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7F" w:rsidRDefault="00AF723E" w:rsidP="00474991">
      <w:pPr>
        <w:ind w:left="141" w:firstLine="1"/>
        <w:jc w:val="center"/>
        <w:rPr>
          <w:b/>
          <w:bCs/>
          <w:rtl/>
        </w:rPr>
      </w:pPr>
      <w:r w:rsidRPr="00AF723E">
        <w:rPr>
          <w:rFonts w:hint="cs"/>
          <w:b/>
          <w:bCs/>
          <w:rtl/>
        </w:rPr>
        <w:t xml:space="preserve">الخطة الدراسية لمادة </w:t>
      </w:r>
      <w:r w:rsidR="00474991">
        <w:rPr>
          <w:rFonts w:hint="cs"/>
          <w:b/>
          <w:bCs/>
          <w:rtl/>
        </w:rPr>
        <w:t>الفيزياء</w:t>
      </w:r>
      <w:r w:rsidRPr="00AF723E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     </w:t>
      </w:r>
      <w:r w:rsidRPr="00AF723E">
        <w:rPr>
          <w:rFonts w:hint="cs"/>
          <w:b/>
          <w:bCs/>
          <w:rtl/>
        </w:rPr>
        <w:t xml:space="preserve">              الصف ال</w:t>
      </w:r>
      <w:r w:rsidR="00474991">
        <w:rPr>
          <w:rFonts w:hint="cs"/>
          <w:b/>
          <w:bCs/>
          <w:rtl/>
        </w:rPr>
        <w:t>عاشر</w:t>
      </w:r>
      <w:r w:rsidRPr="00AF723E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       </w:t>
      </w:r>
      <w:r w:rsidRPr="00AF723E">
        <w:rPr>
          <w:rFonts w:hint="cs"/>
          <w:b/>
          <w:bCs/>
          <w:rtl/>
        </w:rPr>
        <w:t xml:space="preserve">      الفصل الأول       </w:t>
      </w:r>
      <w:r>
        <w:rPr>
          <w:rFonts w:hint="cs"/>
          <w:b/>
          <w:bCs/>
          <w:rtl/>
        </w:rPr>
        <w:t xml:space="preserve">              </w:t>
      </w:r>
      <w:r w:rsidRPr="00AF723E">
        <w:rPr>
          <w:rFonts w:hint="cs"/>
          <w:b/>
          <w:bCs/>
          <w:rtl/>
        </w:rPr>
        <w:t xml:space="preserve">     الرزم التعليمية      </w:t>
      </w:r>
      <w:r>
        <w:rPr>
          <w:rFonts w:hint="cs"/>
          <w:b/>
          <w:bCs/>
          <w:rtl/>
        </w:rPr>
        <w:t xml:space="preserve">               </w:t>
      </w:r>
      <w:r w:rsidRPr="00AF723E">
        <w:rPr>
          <w:rFonts w:hint="cs"/>
          <w:b/>
          <w:bCs/>
          <w:rtl/>
        </w:rPr>
        <w:t xml:space="preserve">   الفترة الأولى</w:t>
      </w:r>
    </w:p>
    <w:p w:rsidR="00AF723E" w:rsidRPr="00AF723E" w:rsidRDefault="00AF723E" w:rsidP="00AF723E">
      <w:pPr>
        <w:ind w:left="141" w:firstLine="1"/>
        <w:jc w:val="center"/>
        <w:rPr>
          <w:b/>
          <w:bCs/>
          <w:rtl/>
        </w:rPr>
      </w:pPr>
    </w:p>
    <w:tbl>
      <w:tblPr>
        <w:bidiVisual/>
        <w:tblW w:w="148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783"/>
        <w:gridCol w:w="563"/>
        <w:gridCol w:w="430"/>
        <w:gridCol w:w="992"/>
        <w:gridCol w:w="1843"/>
        <w:gridCol w:w="1842"/>
        <w:gridCol w:w="2410"/>
        <w:gridCol w:w="5245"/>
      </w:tblGrid>
      <w:tr w:rsidR="00150D37" w:rsidRPr="00132D7F" w:rsidTr="00BE190D">
        <w:trPr>
          <w:trHeight w:val="300"/>
        </w:trPr>
        <w:tc>
          <w:tcPr>
            <w:tcW w:w="2126" w:type="dxa"/>
            <w:gridSpan w:val="3"/>
            <w:shd w:val="clear" w:color="000000" w:fill="E2EFD9"/>
          </w:tcPr>
          <w:p w:rsidR="00150D37" w:rsidRPr="00132D7F" w:rsidRDefault="00150D37" w:rsidP="00AF7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5107" w:type="dxa"/>
            <w:gridSpan w:val="4"/>
            <w:shd w:val="clear" w:color="000000" w:fill="E2EFD9"/>
            <w:noWrap/>
            <w:vAlign w:val="center"/>
            <w:hideMark/>
          </w:tcPr>
          <w:p w:rsidR="00150D37" w:rsidRPr="00132D7F" w:rsidRDefault="00150D37" w:rsidP="00AF7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التعليم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الو</w:t>
            </w:r>
            <w:r w:rsidRPr="00132D7F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جاه</w:t>
            </w:r>
            <w:r w:rsidRPr="00132D7F">
              <w:rPr>
                <w:rFonts w:ascii="Arial" w:eastAsia="Times New Roman" w:hAnsi="Arial" w:cs="Arial" w:hint="eastAsia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7655" w:type="dxa"/>
            <w:gridSpan w:val="2"/>
            <w:shd w:val="clear" w:color="000000" w:fill="E2EFD9"/>
            <w:vAlign w:val="center"/>
          </w:tcPr>
          <w:p w:rsidR="00150D37" w:rsidRDefault="00150D37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التعليم الاليكتروني</w:t>
            </w:r>
          </w:p>
        </w:tc>
      </w:tr>
      <w:tr w:rsidR="00150D37" w:rsidRPr="00132D7F" w:rsidTr="00BE190D">
        <w:trPr>
          <w:trHeight w:val="300"/>
        </w:trPr>
        <w:tc>
          <w:tcPr>
            <w:tcW w:w="780" w:type="dxa"/>
            <w:shd w:val="clear" w:color="000000" w:fill="FBE4D5"/>
            <w:noWrap/>
            <w:vAlign w:val="center"/>
            <w:hideMark/>
          </w:tcPr>
          <w:p w:rsidR="00150D37" w:rsidRPr="00132D7F" w:rsidRDefault="00150D37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اليوم</w:t>
            </w:r>
          </w:p>
        </w:tc>
        <w:tc>
          <w:tcPr>
            <w:tcW w:w="783" w:type="dxa"/>
            <w:shd w:val="clear" w:color="000000" w:fill="FBE4D5"/>
            <w:noWrap/>
            <w:vAlign w:val="center"/>
            <w:hideMark/>
          </w:tcPr>
          <w:p w:rsidR="00150D37" w:rsidRPr="00132D7F" w:rsidRDefault="00150D37" w:rsidP="00150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الشهر</w:t>
            </w:r>
          </w:p>
        </w:tc>
        <w:tc>
          <w:tcPr>
            <w:tcW w:w="993" w:type="dxa"/>
            <w:gridSpan w:val="2"/>
            <w:shd w:val="clear" w:color="000000" w:fill="FBE4D5"/>
            <w:noWrap/>
            <w:vAlign w:val="center"/>
            <w:hideMark/>
          </w:tcPr>
          <w:p w:rsidR="00150D37" w:rsidRPr="00132D7F" w:rsidRDefault="00150D37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992" w:type="dxa"/>
            <w:shd w:val="clear" w:color="000000" w:fill="FBE4D5"/>
          </w:tcPr>
          <w:p w:rsidR="00150D37" w:rsidRPr="00132D7F" w:rsidRDefault="00150D37" w:rsidP="009C1192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الحصص</w:t>
            </w:r>
          </w:p>
        </w:tc>
        <w:tc>
          <w:tcPr>
            <w:tcW w:w="1843" w:type="dxa"/>
            <w:shd w:val="clear" w:color="000000" w:fill="FBE4D5"/>
            <w:noWrap/>
            <w:vAlign w:val="center"/>
            <w:hideMark/>
          </w:tcPr>
          <w:p w:rsidR="00150D37" w:rsidRPr="00132D7F" w:rsidRDefault="00150D37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عنوان الدرس</w:t>
            </w:r>
          </w:p>
        </w:tc>
        <w:tc>
          <w:tcPr>
            <w:tcW w:w="1842" w:type="dxa"/>
            <w:shd w:val="clear" w:color="000000" w:fill="FBE4D5"/>
            <w:noWrap/>
            <w:vAlign w:val="center"/>
            <w:hideMark/>
          </w:tcPr>
          <w:p w:rsidR="00150D37" w:rsidRPr="00132D7F" w:rsidRDefault="00150D37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الوسائل</w:t>
            </w:r>
          </w:p>
        </w:tc>
        <w:tc>
          <w:tcPr>
            <w:tcW w:w="2410" w:type="dxa"/>
            <w:shd w:val="clear" w:color="000000" w:fill="FBE4D5"/>
            <w:vAlign w:val="center"/>
          </w:tcPr>
          <w:p w:rsidR="00150D37" w:rsidRPr="00132D7F" w:rsidRDefault="00150D37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مهمات تعليمية</w:t>
            </w:r>
          </w:p>
        </w:tc>
        <w:tc>
          <w:tcPr>
            <w:tcW w:w="5245" w:type="dxa"/>
            <w:shd w:val="clear" w:color="000000" w:fill="FBE4D5"/>
          </w:tcPr>
          <w:p w:rsidR="00150D37" w:rsidRPr="00132D7F" w:rsidRDefault="00B240D0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فيديو</w:t>
            </w:r>
          </w:p>
        </w:tc>
      </w:tr>
      <w:tr w:rsidR="00474991" w:rsidRPr="00132D7F" w:rsidTr="00BE190D">
        <w:trPr>
          <w:trHeight w:val="582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الثلاثاء</w:t>
            </w:r>
          </w:p>
        </w:tc>
        <w:tc>
          <w:tcPr>
            <w:tcW w:w="783" w:type="dxa"/>
            <w:vMerge w:val="restart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22+2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أنظمة القياس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vAlign w:val="bottom"/>
          </w:tcPr>
          <w:p w:rsidR="00474991" w:rsidRDefault="00474991" w:rsidP="00B240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البحث حول مفهوم القياس</w:t>
            </w:r>
          </w:p>
        </w:tc>
        <w:tc>
          <w:tcPr>
            <w:tcW w:w="5245" w:type="dxa"/>
            <w:vAlign w:val="bottom"/>
          </w:tcPr>
          <w:p w:rsidR="00474991" w:rsidRPr="00B22AA8" w:rsidRDefault="00B22AA8" w:rsidP="005D41D2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hyperlink r:id="rId4" w:history="1">
              <w:r w:rsidR="002D059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https://www.wepal.net/library/?app=content.show.13595</w:t>
              </w:r>
            </w:hyperlink>
          </w:p>
        </w:tc>
      </w:tr>
      <w:tr w:rsidR="00474991" w:rsidRPr="00132D7F" w:rsidTr="00BE190D">
        <w:trPr>
          <w:trHeight w:val="56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أحد</w:t>
            </w:r>
          </w:p>
        </w:tc>
        <w:tc>
          <w:tcPr>
            <w:tcW w:w="783" w:type="dxa"/>
            <w:vMerge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+2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ورنية 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B240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ورنيه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رسم الورنية و تعيين اجزاؤها</w:t>
            </w:r>
          </w:p>
        </w:tc>
        <w:tc>
          <w:tcPr>
            <w:tcW w:w="5245" w:type="dxa"/>
            <w:vAlign w:val="bottom"/>
          </w:tcPr>
          <w:p w:rsidR="00474991" w:rsidRPr="00B22AA8" w:rsidRDefault="002D0597" w:rsidP="005D41D2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hyperlink r:id="rId5" w:history="1">
              <w:r w:rsidRPr="002D059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https://www.wepal.net/library/?app=content.show.13596</w:t>
              </w:r>
            </w:hyperlink>
          </w:p>
        </w:tc>
      </w:tr>
      <w:tr w:rsidR="00474991" w:rsidRPr="00132D7F" w:rsidTr="00BE190D">
        <w:trPr>
          <w:trHeight w:val="51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857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خميس</w:t>
            </w:r>
          </w:p>
        </w:tc>
        <w:tc>
          <w:tcPr>
            <w:tcW w:w="783" w:type="dxa"/>
            <w:vMerge w:val="restart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ورنية 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B240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ورنيه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رقة عمل </w:t>
            </w:r>
          </w:p>
        </w:tc>
        <w:tc>
          <w:tcPr>
            <w:tcW w:w="5245" w:type="dxa"/>
            <w:vAlign w:val="bottom"/>
          </w:tcPr>
          <w:p w:rsidR="00474991" w:rsidRPr="00B22AA8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2A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4991" w:rsidRPr="00132D7F" w:rsidTr="00BE190D">
        <w:trPr>
          <w:trHeight w:val="428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857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ثلاثاء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6+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ميكر 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ميكرو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رسم و تعيين أجزاء</w:t>
            </w:r>
          </w:p>
        </w:tc>
        <w:tc>
          <w:tcPr>
            <w:tcW w:w="5245" w:type="dxa"/>
            <w:vAlign w:val="bottom"/>
          </w:tcPr>
          <w:p w:rsidR="00474991" w:rsidRPr="00B22AA8" w:rsidRDefault="005D41D2" w:rsidP="005D41D2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hyperlink r:id="rId6" w:history="1">
              <w:r w:rsidR="002D059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https://www.wepal.net/library/?app=content.show.13597</w:t>
              </w:r>
            </w:hyperlink>
          </w:p>
        </w:tc>
      </w:tr>
      <w:tr w:rsidR="00474991" w:rsidRPr="00132D7F" w:rsidTr="00BE190D">
        <w:trPr>
          <w:trHeight w:val="35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857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أحد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+1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ميكر 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ميكرو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ورقة عمل</w:t>
            </w:r>
          </w:p>
        </w:tc>
        <w:tc>
          <w:tcPr>
            <w:tcW w:w="5245" w:type="dxa"/>
            <w:vAlign w:val="bottom"/>
          </w:tcPr>
          <w:p w:rsidR="00474991" w:rsidRPr="00B22AA8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2A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4991" w:rsidRPr="00132D7F" w:rsidTr="00BE190D">
        <w:trPr>
          <w:trHeight w:val="30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857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خميس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+1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كتلة + تحويل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ورقة عمل</w:t>
            </w:r>
          </w:p>
        </w:tc>
        <w:tc>
          <w:tcPr>
            <w:tcW w:w="5245" w:type="dxa"/>
            <w:vAlign w:val="bottom"/>
          </w:tcPr>
          <w:p w:rsidR="00474991" w:rsidRPr="00B22AA8" w:rsidRDefault="002D0597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hyperlink r:id="rId7" w:history="1">
              <w:r w:rsidRPr="002D059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https://www.wepal.net/library/?app=content.show.13598</w:t>
              </w:r>
            </w:hyperlink>
          </w:p>
        </w:tc>
      </w:tr>
      <w:tr w:rsidR="00474991" w:rsidRPr="00132D7F" w:rsidTr="00BE190D">
        <w:trPr>
          <w:trHeight w:val="466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857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ثلاثاء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أساسية + مشتقة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45" w:type="dxa"/>
            <w:vAlign w:val="bottom"/>
          </w:tcPr>
          <w:p w:rsidR="00474991" w:rsidRPr="00B22AA8" w:rsidRDefault="003848D5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hyperlink r:id="rId8" w:history="1">
              <w:r w:rsidRPr="003848D5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https://www.wepal.net/library/?app=content.show.13599</w:t>
              </w:r>
            </w:hyperlink>
          </w:p>
        </w:tc>
      </w:tr>
      <w:tr w:rsidR="00474991" w:rsidRPr="00132D7F" w:rsidTr="00BE190D">
        <w:trPr>
          <w:trHeight w:val="30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857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أحد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متجهة و قياسية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45" w:type="dxa"/>
            <w:vAlign w:val="bottom"/>
          </w:tcPr>
          <w:p w:rsidR="00474991" w:rsidRPr="00B22AA8" w:rsidRDefault="003848D5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hyperlink r:id="rId9" w:history="1">
              <w:r w:rsidRPr="003848D5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https://www.wepal.net/library/?app=content.show.13599</w:t>
              </w:r>
            </w:hyperlink>
          </w:p>
        </w:tc>
      </w:tr>
      <w:tr w:rsidR="00474991" w:rsidRPr="00132D7F" w:rsidTr="00BE190D">
        <w:trPr>
          <w:trHeight w:val="482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857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خميس</w:t>
            </w:r>
          </w:p>
        </w:tc>
        <w:tc>
          <w:tcPr>
            <w:tcW w:w="783" w:type="dxa"/>
            <w:vMerge/>
            <w:shd w:val="clear" w:color="auto" w:fill="auto"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29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رسم + خصائص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لوحة الرسم البياني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ورقة عمل</w:t>
            </w:r>
          </w:p>
        </w:tc>
        <w:tc>
          <w:tcPr>
            <w:tcW w:w="5245" w:type="dxa"/>
            <w:vAlign w:val="bottom"/>
          </w:tcPr>
          <w:p w:rsidR="00474991" w:rsidRPr="00B22AA8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2A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4991" w:rsidRPr="00132D7F" w:rsidTr="00BE190D">
        <w:trPr>
          <w:trHeight w:val="30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74991" w:rsidRPr="00132D7F" w:rsidRDefault="00474991" w:rsidP="00857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ثلاثاء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74991" w:rsidRPr="00132D7F" w:rsidRDefault="00474991" w:rsidP="00150D3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</w:tcPr>
          <w:p w:rsidR="00474991" w:rsidRPr="00132D7F" w:rsidRDefault="0047499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المحصلة حسابياَ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74991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vAlign w:val="bottom"/>
          </w:tcPr>
          <w:p w:rsidR="00474991" w:rsidRDefault="004749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ورقة عمل</w:t>
            </w:r>
          </w:p>
        </w:tc>
        <w:tc>
          <w:tcPr>
            <w:tcW w:w="5245" w:type="dxa"/>
            <w:vAlign w:val="bottom"/>
          </w:tcPr>
          <w:p w:rsidR="00474991" w:rsidRPr="00B22AA8" w:rsidRDefault="00474991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2A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17740E" w:rsidRPr="00132D7F" w:rsidRDefault="0017740E" w:rsidP="00132D7F"/>
    <w:sectPr w:rsidR="0017740E" w:rsidRPr="00132D7F" w:rsidSect="00AF723E">
      <w:pgSz w:w="15840" w:h="12240" w:orient="landscape" w:code="1"/>
      <w:pgMar w:top="284" w:right="389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>
    <w:useFELayout/>
  </w:compat>
  <w:rsids>
    <w:rsidRoot w:val="00132D7F"/>
    <w:rsid w:val="00132D7F"/>
    <w:rsid w:val="00150D37"/>
    <w:rsid w:val="0017740E"/>
    <w:rsid w:val="002209C4"/>
    <w:rsid w:val="00277F9C"/>
    <w:rsid w:val="002877F7"/>
    <w:rsid w:val="002B2FBF"/>
    <w:rsid w:val="002D0597"/>
    <w:rsid w:val="0031067A"/>
    <w:rsid w:val="003848D5"/>
    <w:rsid w:val="003C626A"/>
    <w:rsid w:val="004655B8"/>
    <w:rsid w:val="00474991"/>
    <w:rsid w:val="005C2DCD"/>
    <w:rsid w:val="005D41D2"/>
    <w:rsid w:val="006527E2"/>
    <w:rsid w:val="008108A3"/>
    <w:rsid w:val="0082015B"/>
    <w:rsid w:val="008946A1"/>
    <w:rsid w:val="008B4A4D"/>
    <w:rsid w:val="009F0EF0"/>
    <w:rsid w:val="00A10D77"/>
    <w:rsid w:val="00AF723E"/>
    <w:rsid w:val="00B22AA8"/>
    <w:rsid w:val="00B240D0"/>
    <w:rsid w:val="00B32799"/>
    <w:rsid w:val="00BB04F0"/>
    <w:rsid w:val="00BC7A77"/>
    <w:rsid w:val="00BE190D"/>
    <w:rsid w:val="00CE5A0D"/>
    <w:rsid w:val="00CF7C82"/>
    <w:rsid w:val="00D04DA9"/>
    <w:rsid w:val="00D1017C"/>
    <w:rsid w:val="00DA7DB1"/>
    <w:rsid w:val="00E52B92"/>
    <w:rsid w:val="00EA1DF9"/>
    <w:rsid w:val="00EF4655"/>
    <w:rsid w:val="00F50A8F"/>
    <w:rsid w:val="00F81B60"/>
    <w:rsid w:val="00F9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4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32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32D7F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132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FollowedHyperlink"/>
    <w:basedOn w:val="a0"/>
    <w:uiPriority w:val="99"/>
    <w:semiHidden/>
    <w:unhideWhenUsed/>
    <w:rsid w:val="004655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show.135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show.135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show.135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show.1359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wepal.net/library/?app=content.show.13595" TargetMode="External"/><Relationship Id="rId9" Type="http://schemas.openxmlformats.org/officeDocument/2006/relationships/hyperlink" Target="https://www.wepal.net/library/?app=content.show.1359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9</cp:revision>
  <dcterms:created xsi:type="dcterms:W3CDTF">2020-09-19T12:46:00Z</dcterms:created>
  <dcterms:modified xsi:type="dcterms:W3CDTF">2020-09-19T20:48:00Z</dcterms:modified>
</cp:coreProperties>
</file>