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11" w:rsidRDefault="00285D11" w:rsidP="00285D11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285D11" w:rsidRPr="00487D9D" w:rsidTr="00A611A5">
        <w:tc>
          <w:tcPr>
            <w:tcW w:w="3616" w:type="dxa"/>
          </w:tcPr>
          <w:p w:rsidR="00285D11" w:rsidRPr="00487D9D" w:rsidRDefault="00285D11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285D11" w:rsidRPr="00487D9D" w:rsidRDefault="00285D11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الموجه</w:t>
            </w:r>
          </w:p>
        </w:tc>
        <w:tc>
          <w:tcPr>
            <w:tcW w:w="4111" w:type="dxa"/>
          </w:tcPr>
          <w:p w:rsidR="00285D11" w:rsidRPr="00487D9D" w:rsidRDefault="00285D11" w:rsidP="000F4BCB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 xml:space="preserve">الثاني عشر </w:t>
            </w:r>
            <w:r w:rsidR="000F4BCB">
              <w:rPr>
                <w:rFonts w:hint="cs"/>
                <w:sz w:val="32"/>
                <w:szCs w:val="32"/>
                <w:rtl/>
              </w:rPr>
              <w:t>الأدبي</w:t>
            </w:r>
          </w:p>
        </w:tc>
      </w:tr>
      <w:tr w:rsidR="00285D11" w:rsidRPr="00487D9D" w:rsidTr="00A611A5">
        <w:tc>
          <w:tcPr>
            <w:tcW w:w="3616" w:type="dxa"/>
          </w:tcPr>
          <w:p w:rsidR="00285D11" w:rsidRPr="00487D9D" w:rsidRDefault="00285D11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285D11" w:rsidRPr="00487D9D" w:rsidRDefault="00285D11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285D11" w:rsidRPr="000520BF" w:rsidTr="00A611A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85D11" w:rsidRPr="000520BF" w:rsidTr="00A611A5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Pr="004100A9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100A9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100A9" w:rsidRDefault="00285D11" w:rsidP="00A611A5">
            <w:pPr>
              <w:rPr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يعرف إلى  وظيفة جهاز توجيه بيانات الشبكة.</w:t>
            </w:r>
          </w:p>
          <w:p w:rsidR="00285D11" w:rsidRPr="004100A9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يعرف إلى وظيفة خط المشترك الرقمي (</w:t>
            </w:r>
            <w:r w:rsidRPr="004100A9">
              <w:rPr>
                <w:sz w:val="28"/>
                <w:szCs w:val="28"/>
              </w:rPr>
              <w:t>DSL</w:t>
            </w:r>
            <w:r w:rsidRPr="004100A9">
              <w:rPr>
                <w:sz w:val="28"/>
                <w:szCs w:val="28"/>
                <w:rtl/>
              </w:rPr>
              <w:t>)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يوضح مفهوم </w:t>
            </w:r>
            <w:r>
              <w:rPr>
                <w:sz w:val="28"/>
                <w:szCs w:val="28"/>
              </w:rPr>
              <w:t>ADSL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Pr="004100A9" w:rsidRDefault="00285D11" w:rsidP="00A611A5">
            <w:pPr>
              <w:rPr>
                <w:sz w:val="28"/>
                <w:szCs w:val="28"/>
              </w:rPr>
            </w:pPr>
          </w:p>
          <w:p w:rsidR="00285D11" w:rsidRPr="004100A9" w:rsidRDefault="00285D11" w:rsidP="00A611A5">
            <w:pPr>
              <w:rPr>
                <w:sz w:val="28"/>
                <w:szCs w:val="28"/>
              </w:rPr>
            </w:pPr>
          </w:p>
          <w:p w:rsidR="00285D11" w:rsidRPr="004100A9" w:rsidRDefault="00285D11" w:rsidP="00A611A5">
            <w:pPr>
              <w:rPr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يتمكن من تطبيق برمجة الموجه عملياً.</w:t>
            </w:r>
          </w:p>
          <w:p w:rsidR="00285D11" w:rsidRPr="004100A9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100A9" w:rsidRDefault="00285D11" w:rsidP="00A611A5">
            <w:pPr>
              <w:rPr>
                <w:sz w:val="28"/>
                <w:szCs w:val="28"/>
              </w:rPr>
            </w:pPr>
            <w:r w:rsidRPr="004100A9">
              <w:rPr>
                <w:sz w:val="28"/>
                <w:szCs w:val="28"/>
                <w:rtl/>
              </w:rPr>
              <w:t>أن يعرف إلى مفهوم و وظيفة برتوكول PPP و Ethernet  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وظيفة الموجه في الربط بين الشبكات المختلفة وتوضيح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عمله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مفهوم كل من </w:t>
            </w:r>
            <w:r>
              <w:rPr>
                <w:sz w:val="28"/>
                <w:szCs w:val="28"/>
              </w:rPr>
              <w:t>DSL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ADSL</w:t>
            </w:r>
            <w:r>
              <w:rPr>
                <w:rFonts w:hint="cs"/>
                <w:sz w:val="28"/>
                <w:szCs w:val="28"/>
                <w:rtl/>
              </w:rPr>
              <w:t>باعتبارها تقنيات استخدام خطوط الهاتف في نقل البيانات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واجهات برمجة الموجه المختلفة و ضبط القيم و الإعدادات المختلفة 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Pr="005C2484" w:rsidRDefault="00285D11" w:rsidP="00A611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بعض المفاهيم المرتبطة بالموجه و أهميتها مثل بروتوكول </w:t>
            </w:r>
            <w:proofErr w:type="spellStart"/>
            <w:r>
              <w:rPr>
                <w:sz w:val="28"/>
                <w:szCs w:val="28"/>
              </w:rPr>
              <w:t>ppp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Ethernet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sz w:val="28"/>
                <w:szCs w:val="28"/>
              </w:rPr>
              <w:t>PPPoE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وظيفة الموجه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كيف تعمل تقنية </w:t>
            </w:r>
            <w:r>
              <w:rPr>
                <w:sz w:val="28"/>
                <w:szCs w:val="28"/>
              </w:rPr>
              <w:t>ADSL</w:t>
            </w:r>
          </w:p>
          <w:p w:rsidR="00285D11" w:rsidRDefault="00285D11" w:rsidP="00A611A5">
            <w:pPr>
              <w:rPr>
                <w:sz w:val="28"/>
                <w:szCs w:val="28"/>
              </w:rPr>
            </w:pPr>
          </w:p>
          <w:p w:rsidR="00285D11" w:rsidRDefault="00285D11" w:rsidP="00A611A5">
            <w:pPr>
              <w:rPr>
                <w:sz w:val="28"/>
                <w:szCs w:val="28"/>
              </w:rPr>
            </w:pPr>
          </w:p>
          <w:p w:rsidR="00285D11" w:rsidRDefault="00285D11" w:rsidP="00A611A5">
            <w:pPr>
              <w:rPr>
                <w:sz w:val="28"/>
                <w:szCs w:val="28"/>
              </w:rPr>
            </w:pPr>
          </w:p>
          <w:p w:rsidR="00285D11" w:rsidRDefault="00285D11" w:rsidP="00A611A5">
            <w:pPr>
              <w:rPr>
                <w:sz w:val="28"/>
                <w:szCs w:val="28"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قم ببرمجة موجه في حال كان متاح 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المقصود ب </w:t>
            </w:r>
            <w:proofErr w:type="spellStart"/>
            <w:r>
              <w:rPr>
                <w:sz w:val="28"/>
                <w:szCs w:val="28"/>
              </w:rPr>
              <w:t>PPPoE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85D11" w:rsidRPr="008B6E86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وما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مشاركة النطاق للزبائن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Pr="000520BF" w:rsidRDefault="00285D11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285D11" w:rsidRDefault="00285D11" w:rsidP="00285D11">
      <w:pPr>
        <w:rPr>
          <w:rtl/>
        </w:rPr>
      </w:pPr>
    </w:p>
    <w:p w:rsidR="00285D11" w:rsidRDefault="00285D11" w:rsidP="00285D11">
      <w:pPr>
        <w:rPr>
          <w:rtl/>
        </w:rPr>
      </w:pPr>
    </w:p>
    <w:p w:rsidR="00285D11" w:rsidRDefault="00285D11" w:rsidP="00285D11">
      <w:pPr>
        <w:rPr>
          <w:rtl/>
        </w:rPr>
      </w:pPr>
    </w:p>
    <w:p w:rsidR="00285D11" w:rsidRDefault="00285D11" w:rsidP="00285D11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285D11" w:rsidRDefault="00285D11" w:rsidP="00285D11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85D11" w:rsidRDefault="00285D11" w:rsidP="00285D11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285D11" w:rsidRDefault="00285D11" w:rsidP="00285D11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285D11" w:rsidRPr="00487D9D" w:rsidTr="00A611A5">
        <w:tc>
          <w:tcPr>
            <w:tcW w:w="3616" w:type="dxa"/>
          </w:tcPr>
          <w:p w:rsidR="00285D11" w:rsidRPr="00487D9D" w:rsidRDefault="00285D11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285D11" w:rsidRPr="00487D9D" w:rsidRDefault="00285D11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نقطة الوصول</w:t>
            </w:r>
          </w:p>
        </w:tc>
        <w:tc>
          <w:tcPr>
            <w:tcW w:w="4111" w:type="dxa"/>
          </w:tcPr>
          <w:p w:rsidR="00285D11" w:rsidRPr="00487D9D" w:rsidRDefault="00285D11" w:rsidP="000F4BCB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 xml:space="preserve">الثاني عشر </w:t>
            </w:r>
            <w:r w:rsidR="000F4BCB">
              <w:rPr>
                <w:rFonts w:hint="cs"/>
                <w:sz w:val="32"/>
                <w:szCs w:val="32"/>
                <w:rtl/>
              </w:rPr>
              <w:t>الأدبي</w:t>
            </w:r>
          </w:p>
        </w:tc>
      </w:tr>
      <w:tr w:rsidR="00285D11" w:rsidRPr="00487D9D" w:rsidTr="00A611A5">
        <w:tc>
          <w:tcPr>
            <w:tcW w:w="3616" w:type="dxa"/>
          </w:tcPr>
          <w:p w:rsidR="000F4BCB" w:rsidRPr="00487D9D" w:rsidRDefault="00285D11" w:rsidP="000F4BCB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285D11" w:rsidRPr="00487D9D" w:rsidRDefault="00285D11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285D11" w:rsidRPr="000520BF" w:rsidTr="00A611A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5D11" w:rsidRPr="000520BF" w:rsidRDefault="00285D11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285D11" w:rsidRPr="000520BF" w:rsidTr="00A611A5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 w:rsidRPr="004D6A70">
              <w:rPr>
                <w:sz w:val="28"/>
                <w:szCs w:val="28"/>
                <w:rtl/>
              </w:rPr>
              <w:t>أن يعرف إلى وظيفة جهاز نقطة الوصول (</w:t>
            </w:r>
            <w:r w:rsidRPr="004D6A70">
              <w:rPr>
                <w:sz w:val="28"/>
                <w:szCs w:val="28"/>
              </w:rPr>
              <w:t xml:space="preserve">Access Point </w:t>
            </w:r>
            <w:r w:rsidRPr="004D6A70">
              <w:rPr>
                <w:sz w:val="28"/>
                <w:szCs w:val="28"/>
                <w:rtl/>
              </w:rPr>
              <w:t xml:space="preserve"> ) </w:t>
            </w:r>
          </w:p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  <w:r w:rsidRPr="004D6A70">
              <w:rPr>
                <w:rFonts w:hint="cs"/>
                <w:sz w:val="28"/>
                <w:szCs w:val="28"/>
                <w:rtl/>
              </w:rPr>
              <w:t>أن يوضح الطالب طرق برمجة نقطة الوصول وتحديد وظيفتها</w:t>
            </w:r>
          </w:p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  <w:r w:rsidRPr="004D6A70">
              <w:rPr>
                <w:rFonts w:hint="cs"/>
                <w:sz w:val="28"/>
                <w:szCs w:val="28"/>
                <w:rtl/>
              </w:rPr>
              <w:t>أن</w:t>
            </w:r>
            <w:r w:rsidRPr="004D6A70">
              <w:rPr>
                <w:sz w:val="28"/>
                <w:szCs w:val="28"/>
                <w:rtl/>
              </w:rPr>
              <w:t xml:space="preserve"> يجيب عن أسئلة الدرس .</w:t>
            </w:r>
          </w:p>
          <w:p w:rsidR="00285D11" w:rsidRPr="004D6A70" w:rsidRDefault="00285D11" w:rsidP="00A611A5">
            <w:pPr>
              <w:rPr>
                <w:sz w:val="28"/>
                <w:szCs w:val="28"/>
                <w:rtl/>
              </w:rPr>
            </w:pPr>
          </w:p>
          <w:p w:rsidR="00285D11" w:rsidRPr="004D6A70" w:rsidRDefault="00285D11" w:rsidP="00A611A5">
            <w:pPr>
              <w:rPr>
                <w:sz w:val="28"/>
                <w:szCs w:val="28"/>
              </w:rPr>
            </w:pPr>
            <w:r w:rsidRPr="004D6A70">
              <w:rPr>
                <w:sz w:val="28"/>
                <w:szCs w:val="28"/>
                <w:rtl/>
              </w:rPr>
              <w:t>أن يجيب عن أسئلة الوحدة 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الوظائف المختلفة التي يمكن أن يؤديها جهاز نقطة الوصول 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الشاشات المختلفة لعملية إعداد و برمجة نقطة الوصول لتعمل بالشكل الصحيح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Pr="005C2484" w:rsidRDefault="00285D11" w:rsidP="00A611A5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الوظائف المختلفة لجهاز نقطة الوصول</w:t>
            </w: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Default="00285D11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285D11" w:rsidRPr="005C2484" w:rsidRDefault="00285D11" w:rsidP="00A611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المختلفة في أنشطة الدرس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11" w:rsidRPr="000520BF" w:rsidRDefault="00285D11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285D11" w:rsidRDefault="00285D11" w:rsidP="00285D11">
      <w:pPr>
        <w:rPr>
          <w:rtl/>
        </w:rPr>
      </w:pPr>
    </w:p>
    <w:p w:rsidR="00285D11" w:rsidRDefault="00285D11" w:rsidP="00285D11">
      <w:pPr>
        <w:rPr>
          <w:rtl/>
        </w:rPr>
      </w:pPr>
    </w:p>
    <w:p w:rsidR="00285D11" w:rsidRDefault="00285D11" w:rsidP="00285D11">
      <w:pPr>
        <w:rPr>
          <w:rtl/>
        </w:rPr>
      </w:pPr>
    </w:p>
    <w:p w:rsidR="00285D11" w:rsidRDefault="00285D11" w:rsidP="00285D11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285D11" w:rsidRDefault="00285D11" w:rsidP="00285D11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285D11" w:rsidRDefault="00285D11" w:rsidP="00285D11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0F4BCB" w:rsidRDefault="00195C54" w:rsidP="000F4BCB">
      <w:pPr>
        <w:rPr>
          <w:rtl/>
        </w:rPr>
      </w:pPr>
      <w:r w:rsidRPr="00285D11">
        <w:rPr>
          <w:rFonts w:hint="cs"/>
          <w:rtl/>
        </w:rPr>
        <w:lastRenderedPageBreak/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0F4BCB" w:rsidRPr="00487D9D" w:rsidTr="00A611A5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الموجه</w:t>
            </w:r>
          </w:p>
        </w:tc>
        <w:tc>
          <w:tcPr>
            <w:tcW w:w="4111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0F4BCB" w:rsidRPr="00487D9D" w:rsidTr="00A611A5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/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0F4BCB" w:rsidRPr="000520BF" w:rsidTr="00A611A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F4BCB" w:rsidRPr="000520BF" w:rsidTr="00A611A5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4100A9" w:rsidRDefault="000F4BCB" w:rsidP="00A611A5">
            <w:pPr>
              <w:rPr>
                <w:sz w:val="28"/>
                <w:szCs w:val="28"/>
                <w:rtl/>
              </w:rPr>
            </w:pPr>
          </w:p>
          <w:p w:rsidR="000F4BCB" w:rsidRPr="004100A9" w:rsidRDefault="000F4BCB" w:rsidP="00A611A5">
            <w:pPr>
              <w:rPr>
                <w:sz w:val="28"/>
                <w:szCs w:val="28"/>
                <w:rtl/>
              </w:rPr>
            </w:pPr>
          </w:p>
          <w:p w:rsidR="000F4BCB" w:rsidRPr="004100A9" w:rsidRDefault="000F4BCB" w:rsidP="00A611A5">
            <w:pPr>
              <w:rPr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يعرف إلى  وظيفة جهاز توجيه بيانات الشبكة.</w:t>
            </w:r>
          </w:p>
          <w:p w:rsidR="000F4BCB" w:rsidRPr="004100A9" w:rsidRDefault="000F4BCB" w:rsidP="00A611A5">
            <w:pPr>
              <w:rPr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يعرف إلى وظيفة خط المشترك الرقمي (</w:t>
            </w:r>
            <w:r w:rsidRPr="004100A9">
              <w:rPr>
                <w:sz w:val="28"/>
                <w:szCs w:val="28"/>
              </w:rPr>
              <w:t>DSL</w:t>
            </w:r>
            <w:r w:rsidRPr="004100A9">
              <w:rPr>
                <w:sz w:val="28"/>
                <w:szCs w:val="28"/>
                <w:rtl/>
              </w:rPr>
              <w:t>)</w:t>
            </w: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يوضح مفهوم </w:t>
            </w:r>
            <w:r>
              <w:rPr>
                <w:sz w:val="28"/>
                <w:szCs w:val="28"/>
              </w:rPr>
              <w:t>ADSL</w:t>
            </w: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Pr="004100A9" w:rsidRDefault="000F4BCB" w:rsidP="00A611A5">
            <w:pPr>
              <w:rPr>
                <w:sz w:val="28"/>
                <w:szCs w:val="28"/>
              </w:rPr>
            </w:pPr>
          </w:p>
          <w:p w:rsidR="000F4BCB" w:rsidRPr="004100A9" w:rsidRDefault="000F4BCB" w:rsidP="00A611A5">
            <w:pPr>
              <w:rPr>
                <w:sz w:val="28"/>
                <w:szCs w:val="28"/>
              </w:rPr>
            </w:pPr>
          </w:p>
          <w:p w:rsidR="000F4BCB" w:rsidRPr="004100A9" w:rsidRDefault="000F4BCB" w:rsidP="00A611A5">
            <w:pPr>
              <w:rPr>
                <w:sz w:val="28"/>
                <w:szCs w:val="28"/>
                <w:rtl/>
              </w:rPr>
            </w:pPr>
            <w:r w:rsidRPr="004100A9">
              <w:rPr>
                <w:sz w:val="28"/>
                <w:szCs w:val="28"/>
                <w:rtl/>
              </w:rPr>
              <w:t>أن يتمكن من تطبيق برمجة الموجه عملياً.</w:t>
            </w:r>
          </w:p>
          <w:p w:rsidR="000F4BCB" w:rsidRPr="004100A9" w:rsidRDefault="000F4BCB" w:rsidP="00A611A5">
            <w:pPr>
              <w:rPr>
                <w:sz w:val="28"/>
                <w:szCs w:val="28"/>
                <w:rtl/>
              </w:rPr>
            </w:pPr>
          </w:p>
          <w:p w:rsidR="000F4BCB" w:rsidRPr="004100A9" w:rsidRDefault="000F4BCB" w:rsidP="00A611A5">
            <w:pPr>
              <w:rPr>
                <w:sz w:val="28"/>
                <w:szCs w:val="28"/>
              </w:rPr>
            </w:pPr>
            <w:r w:rsidRPr="004100A9">
              <w:rPr>
                <w:sz w:val="28"/>
                <w:szCs w:val="28"/>
                <w:rtl/>
              </w:rPr>
              <w:t>أن يعرف إلى مفهوم و وظيفة برتوكول PPP و Ethernet  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وظيفة الموجه في الربط بين الشبكات المختلفة وتوضيح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عمله</w:t>
            </w: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مفهوم كل من </w:t>
            </w:r>
            <w:r>
              <w:rPr>
                <w:sz w:val="28"/>
                <w:szCs w:val="28"/>
              </w:rPr>
              <w:t>DSL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ADSL</w:t>
            </w:r>
            <w:r>
              <w:rPr>
                <w:rFonts w:hint="cs"/>
                <w:sz w:val="28"/>
                <w:szCs w:val="28"/>
                <w:rtl/>
              </w:rPr>
              <w:t>باعتبارها تقنيات استخدام خطوط الهاتف في نقل البيانات</w:t>
            </w: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واجهات برمجة الموجه المختلفة و ضبط القيم و الإعدادات المختلفة </w:t>
            </w: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Pr="005C2484" w:rsidRDefault="000F4BCB" w:rsidP="00A611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بعض المفاهيم المرتبطة بالموجه و أهميتها مثل بروتوكول </w:t>
            </w:r>
            <w:proofErr w:type="spellStart"/>
            <w:r>
              <w:rPr>
                <w:sz w:val="28"/>
                <w:szCs w:val="28"/>
              </w:rPr>
              <w:t>ppp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Ethernet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sz w:val="28"/>
                <w:szCs w:val="28"/>
              </w:rPr>
              <w:t>PPPoE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وظيفة الموجه</w:t>
            </w: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كيف تعمل تقنية </w:t>
            </w:r>
            <w:r>
              <w:rPr>
                <w:sz w:val="28"/>
                <w:szCs w:val="28"/>
              </w:rPr>
              <w:t>ADSL</w:t>
            </w:r>
          </w:p>
          <w:p w:rsidR="000F4BCB" w:rsidRDefault="000F4BCB" w:rsidP="00A611A5">
            <w:pPr>
              <w:rPr>
                <w:sz w:val="28"/>
                <w:szCs w:val="28"/>
              </w:rPr>
            </w:pPr>
          </w:p>
          <w:p w:rsidR="000F4BCB" w:rsidRDefault="000F4BCB" w:rsidP="00A611A5">
            <w:pPr>
              <w:rPr>
                <w:sz w:val="28"/>
                <w:szCs w:val="28"/>
              </w:rPr>
            </w:pPr>
          </w:p>
          <w:p w:rsidR="000F4BCB" w:rsidRDefault="000F4BCB" w:rsidP="00A611A5">
            <w:pPr>
              <w:rPr>
                <w:sz w:val="28"/>
                <w:szCs w:val="28"/>
              </w:rPr>
            </w:pPr>
          </w:p>
          <w:p w:rsidR="000F4BCB" w:rsidRDefault="000F4BCB" w:rsidP="00A611A5">
            <w:pPr>
              <w:rPr>
                <w:sz w:val="28"/>
                <w:szCs w:val="28"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قم ببرمجة موجه في حال كان متاح </w:t>
            </w: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المقصود ب </w:t>
            </w:r>
            <w:proofErr w:type="spellStart"/>
            <w:r>
              <w:rPr>
                <w:sz w:val="28"/>
                <w:szCs w:val="28"/>
              </w:rPr>
              <w:t>PPPoE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F4BCB" w:rsidRPr="008B6E86" w:rsidRDefault="000F4BCB" w:rsidP="00A611A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وما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مشاركة النطاق للزبائن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0520BF" w:rsidRDefault="000F4BCB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0F4BCB" w:rsidRDefault="000F4BCB" w:rsidP="000F4BCB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438"/>
        <w:gridCol w:w="3544"/>
      </w:tblGrid>
      <w:tr w:rsidR="000F4BCB" w:rsidRPr="00487D9D" w:rsidTr="000F4BCB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3438" w:type="dxa"/>
          </w:tcPr>
          <w:p w:rsidR="000F4BCB" w:rsidRPr="00487D9D" w:rsidRDefault="000F4BCB" w:rsidP="000F4BCB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المواقع الالكترونية</w:t>
            </w:r>
          </w:p>
        </w:tc>
        <w:tc>
          <w:tcPr>
            <w:tcW w:w="3544" w:type="dxa"/>
          </w:tcPr>
          <w:p w:rsidR="000F4BCB" w:rsidRPr="00487D9D" w:rsidRDefault="000F4BCB" w:rsidP="000F4BCB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0F4BCB" w:rsidRPr="00487D9D" w:rsidTr="00A611A5">
        <w:tc>
          <w:tcPr>
            <w:tcW w:w="3616" w:type="dxa"/>
          </w:tcPr>
          <w:p w:rsidR="000F4BCB" w:rsidRPr="00487D9D" w:rsidRDefault="000F4BCB" w:rsidP="000F4BCB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0F4BCB" w:rsidRPr="000520BF" w:rsidTr="00A611A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F4BCB" w:rsidRPr="000520BF" w:rsidTr="00A611A5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2" w:rsidRDefault="00EA59E2" w:rsidP="000F4BCB">
            <w:pPr>
              <w:rPr>
                <w:rFonts w:hint="cs"/>
                <w:sz w:val="28"/>
                <w:szCs w:val="28"/>
                <w:rtl/>
              </w:rPr>
            </w:pPr>
          </w:p>
          <w:p w:rsidR="00EA59E2" w:rsidRDefault="00EA59E2" w:rsidP="00EA59E2">
            <w:pPr>
              <w:rPr>
                <w:rFonts w:hint="cs"/>
                <w:sz w:val="28"/>
                <w:szCs w:val="28"/>
                <w:rtl/>
              </w:rPr>
            </w:pPr>
            <w:r w:rsidRPr="000F4BCB">
              <w:rPr>
                <w:rFonts w:hint="cs"/>
                <w:sz w:val="28"/>
                <w:szCs w:val="28"/>
                <w:rtl/>
              </w:rPr>
              <w:t>أن</w:t>
            </w:r>
            <w:r w:rsidR="000F4BCB" w:rsidRPr="000F4BCB">
              <w:rPr>
                <w:sz w:val="28"/>
                <w:szCs w:val="28"/>
                <w:rtl/>
              </w:rPr>
              <w:t xml:space="preserve"> يتعرف  </w:t>
            </w:r>
            <w:r w:rsidRPr="000F4BCB">
              <w:rPr>
                <w:rFonts w:hint="cs"/>
                <w:sz w:val="28"/>
                <w:szCs w:val="28"/>
                <w:rtl/>
              </w:rPr>
              <w:t>إلى</w:t>
            </w:r>
            <w:r w:rsidR="000F4BCB" w:rsidRPr="000F4BCB">
              <w:rPr>
                <w:rFonts w:hint="cs"/>
                <w:sz w:val="28"/>
                <w:szCs w:val="28"/>
                <w:rtl/>
              </w:rPr>
              <w:t xml:space="preserve"> أول موقع الكتروني .</w:t>
            </w:r>
          </w:p>
          <w:p w:rsidR="00EA59E2" w:rsidRDefault="00EA59E2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Pr="000F4BCB" w:rsidRDefault="007B7330" w:rsidP="00EA59E2">
            <w:pPr>
              <w:rPr>
                <w:sz w:val="28"/>
                <w:szCs w:val="28"/>
                <w:rtl/>
              </w:rPr>
            </w:pPr>
          </w:p>
          <w:p w:rsidR="000F4BCB" w:rsidRDefault="000F4BCB" w:rsidP="000F4BCB">
            <w:pPr>
              <w:rPr>
                <w:rFonts w:hint="cs"/>
                <w:sz w:val="28"/>
                <w:szCs w:val="28"/>
                <w:rtl/>
              </w:rPr>
            </w:pPr>
            <w:r w:rsidRPr="000F4BCB">
              <w:rPr>
                <w:rFonts w:hint="cs"/>
                <w:sz w:val="28"/>
                <w:szCs w:val="28"/>
                <w:rtl/>
              </w:rPr>
              <w:t>أن يتعرف  إلى هيكلية  شبكة الانترنت .</w:t>
            </w:r>
          </w:p>
          <w:p w:rsidR="00EA59E2" w:rsidRDefault="00EA59E2" w:rsidP="000F4BCB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Pr="000F4BCB" w:rsidRDefault="007B7330" w:rsidP="000F4BCB">
            <w:pPr>
              <w:rPr>
                <w:sz w:val="28"/>
                <w:szCs w:val="28"/>
              </w:rPr>
            </w:pPr>
          </w:p>
          <w:p w:rsidR="000F4BCB" w:rsidRDefault="000F4BCB" w:rsidP="000F4BCB">
            <w:pPr>
              <w:rPr>
                <w:rFonts w:hint="cs"/>
                <w:sz w:val="28"/>
                <w:szCs w:val="28"/>
                <w:rtl/>
              </w:rPr>
            </w:pPr>
            <w:r w:rsidRPr="000F4BCB">
              <w:rPr>
                <w:rFonts w:hint="cs"/>
                <w:sz w:val="28"/>
                <w:szCs w:val="28"/>
                <w:rtl/>
              </w:rPr>
              <w:t xml:space="preserve">أن يتعرف   </w:t>
            </w:r>
            <w:r w:rsidR="00EA59E2" w:rsidRPr="000F4BCB">
              <w:rPr>
                <w:rFonts w:hint="cs"/>
                <w:sz w:val="28"/>
                <w:szCs w:val="28"/>
                <w:rtl/>
              </w:rPr>
              <w:t>إلى</w:t>
            </w:r>
            <w:r w:rsidRPr="000F4BCB">
              <w:rPr>
                <w:rFonts w:hint="cs"/>
                <w:sz w:val="28"/>
                <w:szCs w:val="28"/>
                <w:rtl/>
              </w:rPr>
              <w:t xml:space="preserve"> ك</w:t>
            </w:r>
            <w:r w:rsidR="00EA59E2">
              <w:rPr>
                <w:rFonts w:hint="cs"/>
                <w:sz w:val="28"/>
                <w:szCs w:val="28"/>
                <w:rtl/>
              </w:rPr>
              <w:t xml:space="preserve">يفية تسمية المواقع الالكترونية </w:t>
            </w:r>
          </w:p>
          <w:p w:rsidR="00EA59E2" w:rsidRPr="000F4BCB" w:rsidRDefault="00EA59E2" w:rsidP="000F4BCB">
            <w:pPr>
              <w:rPr>
                <w:sz w:val="28"/>
                <w:szCs w:val="28"/>
                <w:rtl/>
              </w:rPr>
            </w:pPr>
          </w:p>
          <w:p w:rsidR="000F4BCB" w:rsidRDefault="000F4BCB" w:rsidP="000F4BCB">
            <w:pPr>
              <w:rPr>
                <w:rFonts w:hint="cs"/>
                <w:sz w:val="28"/>
                <w:szCs w:val="28"/>
                <w:rtl/>
              </w:rPr>
            </w:pPr>
            <w:r w:rsidRPr="000F4BCB">
              <w:rPr>
                <w:rFonts w:hint="cs"/>
                <w:sz w:val="28"/>
                <w:szCs w:val="28"/>
                <w:rtl/>
              </w:rPr>
              <w:t xml:space="preserve">أن يتعرف  </w:t>
            </w:r>
            <w:r w:rsidR="00EA59E2" w:rsidRPr="000F4BCB">
              <w:rPr>
                <w:rFonts w:hint="cs"/>
                <w:sz w:val="28"/>
                <w:szCs w:val="28"/>
                <w:rtl/>
              </w:rPr>
              <w:t>إلى</w:t>
            </w:r>
            <w:r w:rsidRPr="000F4BCB">
              <w:rPr>
                <w:rFonts w:hint="cs"/>
                <w:sz w:val="28"/>
                <w:szCs w:val="28"/>
                <w:rtl/>
              </w:rPr>
              <w:t xml:space="preserve"> خطوات تصفح موقع على شبكة الانترنت .</w:t>
            </w:r>
          </w:p>
          <w:p w:rsidR="00EA59E2" w:rsidRPr="000F4BCB" w:rsidRDefault="00EA59E2" w:rsidP="000F4BCB">
            <w:pPr>
              <w:rPr>
                <w:sz w:val="28"/>
                <w:szCs w:val="28"/>
                <w:rtl/>
              </w:rPr>
            </w:pPr>
          </w:p>
          <w:p w:rsidR="000F4BCB" w:rsidRPr="000F4BCB" w:rsidRDefault="000F4BCB" w:rsidP="000F4BCB">
            <w:pPr>
              <w:rPr>
                <w:sz w:val="28"/>
                <w:szCs w:val="28"/>
                <w:rtl/>
              </w:rPr>
            </w:pPr>
            <w:r w:rsidRPr="000F4BCB">
              <w:rPr>
                <w:rFonts w:hint="cs"/>
                <w:sz w:val="28"/>
                <w:szCs w:val="28"/>
                <w:rtl/>
              </w:rPr>
              <w:t>أن يفرق بين أنواع المواقع الالكترونية .</w:t>
            </w:r>
          </w:p>
          <w:p w:rsidR="000F4BCB" w:rsidRPr="004D6A70" w:rsidRDefault="000F4BCB" w:rsidP="000F4BCB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0F4BCB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0F4BC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إعطاء نبذة تاريخية عن المواقع و التعرف على أول موقع الكتروني وجد على الشبكة العالمية</w:t>
            </w:r>
          </w:p>
          <w:p w:rsidR="005B541C" w:rsidRDefault="005B541C" w:rsidP="000F4BCB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5B54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العناصر المكونة  لشبكة الانترنت ووظيفة كل منها </w:t>
            </w: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طريقة تسمية المواقع الالكترونية ودلالة كل مقطع في الرابط</w:t>
            </w: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تسلسل الخطوات التي تمكنا من تصفح المواقع و لتعرف على البروتوكولات المستخدمة في عملية التصفح</w:t>
            </w: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Pr="000F4BCB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إجراء مقارنة بين نوعي المواقع الساكنة و التفاعلية و استنتاج الطلاب لأهم الفروق بينها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0F4BCB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5B541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يعني لك الموقع </w:t>
            </w:r>
            <w:r w:rsidRPr="005B541C">
              <w:rPr>
                <w:rFonts w:ascii="Scheherazade" w:cs="Scheherazade"/>
                <w:sz w:val="30"/>
                <w:szCs w:val="30"/>
              </w:rPr>
              <w:t>info.cern.ch</w:t>
            </w:r>
          </w:p>
          <w:p w:rsidR="005B541C" w:rsidRDefault="005B541C" w:rsidP="005B541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5B54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العناصر الأساسية لشبكة الانترنت موضحا وظيفة كل منها </w:t>
            </w: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حدد اسم الموقع التالي و نوعه </w:t>
            </w:r>
          </w:p>
          <w:p w:rsidR="007B7330" w:rsidRDefault="007B7330" w:rsidP="007B7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Go.edu.ps</w:t>
            </w:r>
          </w:p>
          <w:p w:rsidR="007B7330" w:rsidRDefault="007B7330" w:rsidP="005B541C">
            <w:pPr>
              <w:rPr>
                <w:sz w:val="28"/>
                <w:szCs w:val="28"/>
              </w:rPr>
            </w:pP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آلية تصفح موقع ما على شبكة الانترنت</w:t>
            </w:r>
          </w:p>
          <w:p w:rsidR="007B7330" w:rsidRDefault="007B7330" w:rsidP="005B541C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Pr="000F4BCB" w:rsidRDefault="007B7330" w:rsidP="005B541C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قارن بين المواقع التفاعلية و المواقع الساكنة من حيث البرمجة و التحكم بالمحتوى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0520BF" w:rsidRDefault="000F4BCB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0F4BCB" w:rsidRDefault="000F4BCB" w:rsidP="000F4BCB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296"/>
        <w:gridCol w:w="3686"/>
      </w:tblGrid>
      <w:tr w:rsidR="000F4BCB" w:rsidRPr="00487D9D" w:rsidTr="00EA59E2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329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EA59E2" w:rsidRPr="00871B42">
              <w:rPr>
                <w:rFonts w:cs="Arial"/>
                <w:b/>
                <w:bCs/>
                <w:sz w:val="24"/>
                <w:szCs w:val="24"/>
              </w:rPr>
              <w:t>Web Page Maker</w:t>
            </w:r>
          </w:p>
        </w:tc>
        <w:tc>
          <w:tcPr>
            <w:tcW w:w="368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0F4BCB" w:rsidRPr="00487D9D" w:rsidTr="00A611A5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9"/>
        <w:gridCol w:w="3641"/>
        <w:gridCol w:w="2313"/>
        <w:gridCol w:w="1701"/>
      </w:tblGrid>
      <w:tr w:rsidR="000F4BCB" w:rsidRPr="000520BF" w:rsidTr="008107B9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F4BCB" w:rsidRPr="000520BF" w:rsidTr="008107B9">
        <w:trPr>
          <w:trHeight w:val="10793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EA59E2" w:rsidRDefault="000F4BCB" w:rsidP="00EA59E2">
            <w:pPr>
              <w:rPr>
                <w:sz w:val="28"/>
                <w:szCs w:val="28"/>
                <w:rtl/>
              </w:rPr>
            </w:pPr>
          </w:p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  يتمكن   من تصميم موقع الالكتروني شخصي.</w:t>
            </w:r>
          </w:p>
          <w:p w:rsidR="00EA59E2" w:rsidRDefault="00EA59E2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Pr="00EA59E2" w:rsidRDefault="005A5135" w:rsidP="00EA59E2">
            <w:pPr>
              <w:rPr>
                <w:sz w:val="28"/>
                <w:szCs w:val="28"/>
                <w:rtl/>
              </w:rPr>
            </w:pPr>
          </w:p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 يتعرف  لطرق تصميم المواقع الالكترونية .</w:t>
            </w:r>
          </w:p>
          <w:p w:rsidR="00EA59E2" w:rsidRDefault="00EA59E2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Pr="00EA59E2" w:rsidRDefault="005A5135" w:rsidP="00EA59E2">
            <w:pPr>
              <w:rPr>
                <w:sz w:val="28"/>
                <w:szCs w:val="28"/>
                <w:rtl/>
              </w:rPr>
            </w:pPr>
          </w:p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 يعدد الخطوات المتسلسلة  والدقيقة لتصميم الموقع .</w:t>
            </w:r>
          </w:p>
          <w:p w:rsidR="00EA59E2" w:rsidRDefault="00EA59E2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0F4BCB" w:rsidRPr="004D6A70" w:rsidRDefault="005A5135" w:rsidP="008107B9">
            <w:pPr>
              <w:rPr>
                <w:sz w:val="28"/>
                <w:szCs w:val="28"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</w:t>
            </w:r>
            <w:r w:rsidR="000F4BCB" w:rsidRPr="00EA59E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07B9">
              <w:rPr>
                <w:rFonts w:hint="cs"/>
                <w:sz w:val="28"/>
                <w:szCs w:val="28"/>
                <w:rtl/>
              </w:rPr>
              <w:t>يجيب</w:t>
            </w:r>
            <w:r w:rsidR="000F4BCB" w:rsidRPr="00EA59E2">
              <w:rPr>
                <w:rFonts w:hint="cs"/>
                <w:sz w:val="28"/>
                <w:szCs w:val="28"/>
                <w:rtl/>
              </w:rPr>
              <w:t xml:space="preserve"> عن أسئلة الدرس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برنامج </w:t>
            </w:r>
            <w:r w:rsidRPr="00871B42">
              <w:rPr>
                <w:rFonts w:cs="Arial"/>
                <w:b/>
                <w:bCs/>
                <w:sz w:val="24"/>
                <w:szCs w:val="24"/>
              </w:rPr>
              <w:t xml:space="preserve"> Web Page Maker</w:t>
            </w:r>
            <w:r>
              <w:rPr>
                <w:rFonts w:hint="cs"/>
                <w:sz w:val="28"/>
                <w:szCs w:val="28"/>
                <w:rtl/>
              </w:rPr>
              <w:t xml:space="preserve"> لتصميم موقع انترنت يحوي عدة صفحات و أزرار و نصوص و روابط تشعبيه</w:t>
            </w:r>
          </w:p>
          <w:p w:rsidR="007B7330" w:rsidRDefault="007B7330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7B7330" w:rsidRDefault="007B7330" w:rsidP="005A5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طرق تصميم مواقع الكترونية من خلال </w:t>
            </w:r>
            <w:r w:rsidR="005A5135">
              <w:rPr>
                <w:rFonts w:hint="cs"/>
                <w:sz w:val="28"/>
                <w:szCs w:val="28"/>
                <w:rtl/>
              </w:rPr>
              <w:t>برمجيات</w:t>
            </w:r>
            <w:r>
              <w:rPr>
                <w:rFonts w:hint="cs"/>
                <w:sz w:val="28"/>
                <w:szCs w:val="28"/>
                <w:rtl/>
              </w:rPr>
              <w:t xml:space="preserve"> خاصة  </w:t>
            </w:r>
            <w:r w:rsidR="00CB671A">
              <w:rPr>
                <w:rFonts w:hint="cs"/>
                <w:sz w:val="28"/>
                <w:szCs w:val="28"/>
                <w:rtl/>
              </w:rPr>
              <w:t>أو</w:t>
            </w:r>
            <w:r w:rsidR="005A5135">
              <w:rPr>
                <w:rFonts w:hint="cs"/>
                <w:sz w:val="28"/>
                <w:szCs w:val="28"/>
                <w:rtl/>
              </w:rPr>
              <w:t xml:space="preserve"> لغات برمجة </w:t>
            </w:r>
            <w:r w:rsidR="00CB671A">
              <w:rPr>
                <w:rFonts w:hint="cs"/>
                <w:sz w:val="28"/>
                <w:szCs w:val="28"/>
                <w:rtl/>
              </w:rPr>
              <w:t>أو</w:t>
            </w:r>
            <w:r w:rsidR="005A5135">
              <w:rPr>
                <w:rFonts w:hint="cs"/>
                <w:sz w:val="28"/>
                <w:szCs w:val="28"/>
                <w:rtl/>
              </w:rPr>
              <w:t xml:space="preserve"> مواقع تدعم تصميمها</w:t>
            </w:r>
          </w:p>
          <w:p w:rsidR="005A5135" w:rsidRDefault="005A5135" w:rsidP="005A5135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5A5135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5A5135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5A5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الخطوات المتبعة لتصميم موقع الكتروني </w:t>
            </w:r>
          </w:p>
          <w:p w:rsidR="005A5135" w:rsidRDefault="005A5135" w:rsidP="005A5135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5A5135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Default="005A5135" w:rsidP="005A5135">
            <w:pPr>
              <w:rPr>
                <w:rFonts w:hint="cs"/>
                <w:sz w:val="28"/>
                <w:szCs w:val="28"/>
                <w:rtl/>
              </w:rPr>
            </w:pPr>
          </w:p>
          <w:p w:rsidR="005A5135" w:rsidRPr="007B7330" w:rsidRDefault="00CB671A" w:rsidP="005A5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الأسئلة و توضيح المطلوب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صمم موقعا يحوي صفحتين وفيه أزرار تنقل وصور و ترويسة ورابط لموقع خارجي</w:t>
            </w: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طرق تصميم موقع الكتروني</w:t>
            </w: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خطوات تصميم موقع الكتروني</w:t>
            </w: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Default="00CB671A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B671A" w:rsidRPr="005C2484" w:rsidRDefault="00CB671A" w:rsidP="00EA59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إجابات الطلبة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0520BF" w:rsidRDefault="000F4BCB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195C54" w:rsidRDefault="000F4BCB" w:rsidP="000F4BCB">
      <w:pPr>
        <w:rPr>
          <w:rFonts w:hint="cs"/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0F4BCB" w:rsidRDefault="000F4BCB" w:rsidP="000F4BCB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4005"/>
        <w:gridCol w:w="2977"/>
      </w:tblGrid>
      <w:tr w:rsidR="000F4BCB" w:rsidRPr="00487D9D" w:rsidTr="00EA59E2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4005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EA59E2">
              <w:rPr>
                <w:rFonts w:hint="cs"/>
                <w:sz w:val="32"/>
                <w:szCs w:val="32"/>
                <w:rtl/>
              </w:rPr>
              <w:t>مواقع التوصل الاجتماعي 1</w:t>
            </w:r>
          </w:p>
        </w:tc>
        <w:tc>
          <w:tcPr>
            <w:tcW w:w="2977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0F4BCB" w:rsidRPr="00487D9D" w:rsidTr="00A611A5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0F4BCB" w:rsidRPr="000520BF" w:rsidTr="00A611A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F4BCB" w:rsidRPr="000520BF" w:rsidTr="00A611A5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2" w:rsidRPr="00EA59E2" w:rsidRDefault="00EA59E2" w:rsidP="00EA59E2">
            <w:pPr>
              <w:rPr>
                <w:sz w:val="28"/>
                <w:szCs w:val="28"/>
              </w:rPr>
            </w:pPr>
          </w:p>
          <w:p w:rsidR="00EA59E2" w:rsidRDefault="00EA59E2" w:rsidP="008107B9">
            <w:pPr>
              <w:ind w:left="95" w:hanging="95"/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</w:t>
            </w:r>
            <w:r w:rsidRPr="00EA59E2">
              <w:rPr>
                <w:sz w:val="28"/>
                <w:szCs w:val="28"/>
                <w:rtl/>
              </w:rPr>
              <w:t xml:space="preserve"> </w:t>
            </w:r>
            <w:r w:rsidRPr="00EA59E2">
              <w:rPr>
                <w:rFonts w:hint="cs"/>
                <w:sz w:val="28"/>
                <w:szCs w:val="28"/>
                <w:rtl/>
              </w:rPr>
              <w:t>يذكر أمثلة على مواقع تواصل اجتماعي و</w:t>
            </w:r>
            <w:r w:rsidR="008107B9">
              <w:rPr>
                <w:rFonts w:hint="cs"/>
                <w:sz w:val="28"/>
                <w:szCs w:val="28"/>
                <w:rtl/>
              </w:rPr>
              <w:t>ي</w:t>
            </w:r>
            <w:r w:rsidRPr="00EA59E2">
              <w:rPr>
                <w:rFonts w:hint="cs"/>
                <w:sz w:val="28"/>
                <w:szCs w:val="28"/>
                <w:rtl/>
              </w:rPr>
              <w:t xml:space="preserve">فّرق بينها 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Pr="00EA59E2" w:rsidRDefault="008107B9" w:rsidP="008107B9">
            <w:pPr>
              <w:rPr>
                <w:sz w:val="28"/>
                <w:szCs w:val="28"/>
                <w:rtl/>
              </w:rPr>
            </w:pPr>
          </w:p>
          <w:p w:rsidR="00EA59E2" w:rsidRDefault="00EA59E2" w:rsidP="00EA59E2">
            <w:pPr>
              <w:ind w:left="62"/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 xml:space="preserve">أن  يعدد  ميزات مواقع التواصل الاجتماعي </w:t>
            </w:r>
          </w:p>
          <w:p w:rsidR="00EA59E2" w:rsidRDefault="00EA59E2" w:rsidP="00EA59E2">
            <w:pPr>
              <w:ind w:left="62"/>
              <w:rPr>
                <w:rFonts w:hint="cs"/>
                <w:sz w:val="28"/>
                <w:szCs w:val="28"/>
                <w:rtl/>
              </w:rPr>
            </w:pPr>
          </w:p>
          <w:p w:rsidR="008107B9" w:rsidRPr="00EA59E2" w:rsidRDefault="008107B9" w:rsidP="00EA59E2">
            <w:pPr>
              <w:ind w:left="62"/>
              <w:rPr>
                <w:sz w:val="28"/>
                <w:szCs w:val="28"/>
              </w:rPr>
            </w:pPr>
          </w:p>
          <w:p w:rsidR="00EA59E2" w:rsidRDefault="00EA59E2" w:rsidP="008107B9">
            <w:pPr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 يذكر استخدامات مواقع التواصل الاجتماعي .</w:t>
            </w:r>
          </w:p>
          <w:p w:rsidR="00EA59E2" w:rsidRPr="00EA59E2" w:rsidRDefault="00EA59E2" w:rsidP="00EA59E2">
            <w:pPr>
              <w:rPr>
                <w:sz w:val="28"/>
                <w:szCs w:val="28"/>
                <w:rtl/>
              </w:rPr>
            </w:pPr>
          </w:p>
          <w:p w:rsidR="00EA59E2" w:rsidRPr="00EA59E2" w:rsidRDefault="00EA59E2" w:rsidP="00EA59E2">
            <w:pPr>
              <w:rPr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 يتعرف  إلى  دور مواقع التواصل الاجتماعي في مجالات الحياة المختلفة .</w:t>
            </w:r>
          </w:p>
          <w:p w:rsidR="000F4BCB" w:rsidRPr="004D6A70" w:rsidRDefault="000F4BCB" w:rsidP="00EA59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Default="008107B9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أشهر مواقع التواصل الاجتماعي و ميزات كل منها وتشمل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</w:rPr>
              <w:t>YouTube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</w:rPr>
              <w:t>LinkedIn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</w:rPr>
              <w:t>Facebook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</w:rPr>
              <w:t>tweeter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الميزات الخاصة بمواقع التواصل الاجتماعي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</w:t>
            </w:r>
            <w:r w:rsidR="005B541C">
              <w:rPr>
                <w:rFonts w:hint="cs"/>
                <w:sz w:val="28"/>
                <w:szCs w:val="28"/>
                <w:rtl/>
              </w:rPr>
              <w:t>أهم</w:t>
            </w:r>
            <w:r>
              <w:rPr>
                <w:rFonts w:hint="cs"/>
                <w:sz w:val="28"/>
                <w:szCs w:val="28"/>
                <w:rtl/>
              </w:rPr>
              <w:t xml:space="preserve"> استخدامات مواقع التواصل الاجتماعي</w:t>
            </w: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Pr="005C2484" w:rsidRDefault="008107B9" w:rsidP="008107B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و شرح دور مواقع التواصل في مجالات مختلفة مثل التجارة و التعليم  والاجتماعي و الإعلامي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قارن بين اليوتيوب و اللينكد إن من حيث المحتوى</w:t>
            </w: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ثلاث من ميزات مواقع التواصل</w:t>
            </w:r>
          </w:p>
          <w:p w:rsidR="008107B9" w:rsidRDefault="008107B9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ثلاث استخدامات لمواقع التواصل الاجتماعي</w:t>
            </w: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Default="005B541C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5B541C" w:rsidRPr="005C2484" w:rsidRDefault="005B541C" w:rsidP="00EA59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وضح دور مواقع التواصل الاجتماعي في مجالي التعليم و التجارة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0520BF" w:rsidRDefault="000F4BCB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F4BCB" w:rsidRDefault="000F4BCB" w:rsidP="000F4BCB">
      <w:pPr>
        <w:rPr>
          <w:rFonts w:hint="cs"/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0F4BCB" w:rsidRDefault="000F4BCB" w:rsidP="000F4BCB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4005"/>
        <w:gridCol w:w="2977"/>
      </w:tblGrid>
      <w:tr w:rsidR="00EA59E2" w:rsidRPr="00487D9D" w:rsidTr="00EA59E2">
        <w:tc>
          <w:tcPr>
            <w:tcW w:w="3616" w:type="dxa"/>
          </w:tcPr>
          <w:p w:rsidR="00EA59E2" w:rsidRPr="00487D9D" w:rsidRDefault="00EA59E2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4005" w:type="dxa"/>
          </w:tcPr>
          <w:p w:rsidR="00EA59E2" w:rsidRPr="00487D9D" w:rsidRDefault="00EA59E2" w:rsidP="00EA59E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مواقع التوصل الاجتماعي 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977" w:type="dxa"/>
          </w:tcPr>
          <w:p w:rsidR="00EA59E2" w:rsidRPr="00487D9D" w:rsidRDefault="00EA59E2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0F4BCB" w:rsidRPr="00487D9D" w:rsidTr="00A611A5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6"/>
        <w:gridCol w:w="3924"/>
        <w:gridCol w:w="2313"/>
        <w:gridCol w:w="1701"/>
      </w:tblGrid>
      <w:tr w:rsidR="000F4BCB" w:rsidRPr="000520BF" w:rsidTr="00C75954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F4BCB" w:rsidRPr="000520BF" w:rsidTr="00C75954">
        <w:trPr>
          <w:trHeight w:val="10793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EA59E2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 يوضح أهمية مواقع التواصل الاجتماعي في التعليم.</w:t>
            </w:r>
          </w:p>
          <w:p w:rsid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</w:p>
          <w:p w:rsidR="00EA59E2" w:rsidRP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sz w:val="28"/>
                <w:szCs w:val="28"/>
                <w:rtl/>
              </w:rPr>
            </w:pPr>
          </w:p>
          <w:p w:rsid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 xml:space="preserve">أن  </w:t>
            </w:r>
            <w:r w:rsidR="00C75954">
              <w:rPr>
                <w:rFonts w:hint="cs"/>
                <w:sz w:val="28"/>
                <w:szCs w:val="28"/>
                <w:rtl/>
              </w:rPr>
              <w:t>يذكر</w:t>
            </w:r>
            <w:r w:rsidRPr="00EA59E2">
              <w:rPr>
                <w:rFonts w:hint="cs"/>
                <w:sz w:val="28"/>
                <w:szCs w:val="28"/>
                <w:rtl/>
              </w:rPr>
              <w:t xml:space="preserve"> الآثار الايجابية والسلبية لمواقع التواصل الاجتماعي.</w:t>
            </w:r>
          </w:p>
          <w:p w:rsid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</w:p>
          <w:p w:rsid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</w:p>
          <w:p w:rsidR="00C75954" w:rsidRPr="00EA59E2" w:rsidRDefault="00C75954" w:rsidP="00EA59E2">
            <w:pPr>
              <w:widowControl w:val="0"/>
              <w:autoSpaceDE w:val="0"/>
              <w:autoSpaceDN w:val="0"/>
              <w:spacing w:after="0"/>
              <w:rPr>
                <w:sz w:val="28"/>
                <w:szCs w:val="28"/>
                <w:rtl/>
              </w:rPr>
            </w:pPr>
          </w:p>
          <w:p w:rsid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 يتعرف  كيفية الاستخدام الآمن لمواقع التواصل الاجتماعي</w:t>
            </w:r>
          </w:p>
          <w:p w:rsid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</w:p>
          <w:p w:rsidR="00EA59E2" w:rsidRPr="00EA59E2" w:rsidRDefault="00EA59E2" w:rsidP="00EA59E2">
            <w:pPr>
              <w:widowControl w:val="0"/>
              <w:autoSpaceDE w:val="0"/>
              <w:autoSpaceDN w:val="0"/>
              <w:spacing w:after="0"/>
              <w:rPr>
                <w:sz w:val="28"/>
                <w:szCs w:val="28"/>
                <w:rtl/>
              </w:rPr>
            </w:pPr>
          </w:p>
          <w:p w:rsidR="00EA59E2" w:rsidRPr="00EA59E2" w:rsidRDefault="00C75954" w:rsidP="00EA59E2">
            <w:pPr>
              <w:widowControl w:val="0"/>
              <w:autoSpaceDE w:val="0"/>
              <w:autoSpaceDN w:val="0"/>
              <w:spacing w:after="0"/>
              <w:rPr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</w:t>
            </w:r>
            <w:r w:rsidR="00EA59E2" w:rsidRPr="00EA59E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يجيب </w:t>
            </w:r>
            <w:r w:rsidR="00EA59E2" w:rsidRPr="00EA59E2">
              <w:rPr>
                <w:rFonts w:hint="cs"/>
                <w:sz w:val="28"/>
                <w:szCs w:val="28"/>
                <w:rtl/>
              </w:rPr>
              <w:t xml:space="preserve">عن أسئلة الدرس </w:t>
            </w:r>
          </w:p>
          <w:p w:rsidR="00EA59E2" w:rsidRPr="004D6A70" w:rsidRDefault="00EA59E2" w:rsidP="00EA59E2">
            <w:pPr>
              <w:rPr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أهمية مواقع التواصل الاجتماعي و دورها في الاتصال و التواصل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و مناقشة و عرض الايجابيات المختلفة لمواقع التواصل الاجتماعي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C7595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توضيح كيفية استخدام مواقع التواصل بشكل امن ومثالي لتحقيق الفائدة المرجوة منها وتجنب الاختراق لها.</w:t>
            </w:r>
          </w:p>
          <w:p w:rsidR="00C75954" w:rsidRDefault="00C75954" w:rsidP="00C75954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C75954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Pr="00EA59E2" w:rsidRDefault="00C75954" w:rsidP="00C7595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الأسئلة المطروحة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 </w:t>
            </w:r>
            <w:r w:rsidR="008107B9">
              <w:rPr>
                <w:rFonts w:hint="cs"/>
                <w:sz w:val="28"/>
                <w:szCs w:val="28"/>
                <w:rtl/>
              </w:rPr>
              <w:t>أهمية</w:t>
            </w:r>
            <w:r>
              <w:rPr>
                <w:rFonts w:hint="cs"/>
                <w:sz w:val="28"/>
                <w:szCs w:val="28"/>
                <w:rtl/>
              </w:rPr>
              <w:t xml:space="preserve"> مواقع التواصل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C7595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ثلاث آثار ايجابية لمواقع التواصل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ثلاث </w:t>
            </w:r>
            <w:r w:rsidR="008107B9">
              <w:rPr>
                <w:rFonts w:hint="cs"/>
                <w:sz w:val="28"/>
                <w:szCs w:val="28"/>
                <w:rtl/>
              </w:rPr>
              <w:t>أمور يجب مراعاتها لحماية حسابك الشخصي على مواقع التوصل من السرقة و الاختراق</w:t>
            </w:r>
          </w:p>
          <w:p w:rsidR="008107B9" w:rsidRDefault="008107B9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8107B9" w:rsidRPr="00EA59E2" w:rsidRDefault="008107B9" w:rsidP="00EA59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الإجابات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0520BF" w:rsidRDefault="000F4BCB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F4BCB" w:rsidRDefault="000F4BCB" w:rsidP="000F4BCB">
      <w:pPr>
        <w:rPr>
          <w:rFonts w:hint="cs"/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p w:rsidR="000F4BCB" w:rsidRDefault="000F4BCB" w:rsidP="000F4BCB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0F4BCB" w:rsidRPr="00487D9D" w:rsidTr="00A611A5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الأدبي</w:t>
            </w:r>
          </w:p>
        </w:tc>
      </w:tr>
      <w:tr w:rsidR="000F4BCB" w:rsidRPr="00487D9D" w:rsidTr="00A611A5">
        <w:tc>
          <w:tcPr>
            <w:tcW w:w="3616" w:type="dxa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</w:p>
        </w:tc>
        <w:tc>
          <w:tcPr>
            <w:tcW w:w="6982" w:type="dxa"/>
            <w:gridSpan w:val="2"/>
          </w:tcPr>
          <w:p w:rsidR="000F4BCB" w:rsidRPr="00487D9D" w:rsidRDefault="000F4BCB" w:rsidP="00A611A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/     إلى           /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6"/>
        <w:gridCol w:w="3924"/>
        <w:gridCol w:w="2313"/>
        <w:gridCol w:w="1701"/>
      </w:tblGrid>
      <w:tr w:rsidR="000F4BCB" w:rsidRPr="000520BF" w:rsidTr="00C75954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4BCB" w:rsidRPr="000520BF" w:rsidRDefault="000F4BCB" w:rsidP="00A611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F4BCB" w:rsidRPr="000520BF" w:rsidTr="00C75954">
        <w:trPr>
          <w:trHeight w:val="10793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4" w:rsidRDefault="00C75954" w:rsidP="00EA59E2">
            <w:pPr>
              <w:widowControl w:val="0"/>
              <w:autoSpaceDE w:val="0"/>
              <w:autoSpaceDN w:val="0"/>
              <w:spacing w:after="0"/>
              <w:rPr>
                <w:rFonts w:hint="cs"/>
                <w:sz w:val="28"/>
                <w:szCs w:val="28"/>
                <w:rtl/>
              </w:rPr>
            </w:pPr>
          </w:p>
          <w:p w:rsidR="00EA59E2" w:rsidRPr="00EA59E2" w:rsidRDefault="00C75954" w:rsidP="00EA59E2">
            <w:pPr>
              <w:widowControl w:val="0"/>
              <w:autoSpaceDE w:val="0"/>
              <w:autoSpaceDN w:val="0"/>
              <w:spacing w:after="0"/>
              <w:rPr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أن</w:t>
            </w:r>
            <w:r w:rsidR="00EA59E2" w:rsidRPr="00EA59E2">
              <w:rPr>
                <w:sz w:val="28"/>
                <w:szCs w:val="28"/>
                <w:rtl/>
              </w:rPr>
              <w:t xml:space="preserve"> </w:t>
            </w:r>
            <w:r w:rsidR="00EA59E2" w:rsidRPr="00EA59E2">
              <w:rPr>
                <w:rFonts w:hint="cs"/>
                <w:sz w:val="28"/>
                <w:szCs w:val="28"/>
                <w:rtl/>
              </w:rPr>
              <w:t xml:space="preserve">يتعرف  </w:t>
            </w:r>
            <w:r w:rsidRPr="00EA59E2">
              <w:rPr>
                <w:rFonts w:hint="cs"/>
                <w:sz w:val="28"/>
                <w:szCs w:val="28"/>
                <w:rtl/>
              </w:rPr>
              <w:t>إلى</w:t>
            </w:r>
            <w:r w:rsidR="00EA59E2" w:rsidRPr="00EA59E2">
              <w:rPr>
                <w:rFonts w:hint="cs"/>
                <w:sz w:val="28"/>
                <w:szCs w:val="28"/>
                <w:rtl/>
              </w:rPr>
              <w:t xml:space="preserve"> المهن في العالم الافتراضي :</w:t>
            </w:r>
          </w:p>
          <w:p w:rsidR="00EA59E2" w:rsidRPr="00EA59E2" w:rsidRDefault="00EA59E2" w:rsidP="00C75954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left="128" w:hanging="128"/>
              <w:rPr>
                <w:sz w:val="28"/>
                <w:szCs w:val="28"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التجارة الالكترونية .</w:t>
            </w:r>
          </w:p>
          <w:p w:rsidR="00EA59E2" w:rsidRPr="00EA59E2" w:rsidRDefault="00EA59E2" w:rsidP="00C75954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left="128" w:hanging="128"/>
              <w:rPr>
                <w:sz w:val="28"/>
                <w:szCs w:val="28"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تصميم المواقع الالكترونية</w:t>
            </w:r>
          </w:p>
          <w:p w:rsidR="00EA59E2" w:rsidRPr="00EA59E2" w:rsidRDefault="00C75954" w:rsidP="00C75954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left="128" w:hanging="12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="00EA59E2" w:rsidRPr="00EA59E2">
              <w:rPr>
                <w:rFonts w:hint="cs"/>
                <w:sz w:val="28"/>
                <w:szCs w:val="28"/>
                <w:rtl/>
              </w:rPr>
              <w:t>صميم الوسائط الم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="00EA59E2" w:rsidRPr="00EA59E2">
              <w:rPr>
                <w:rFonts w:hint="cs"/>
                <w:sz w:val="28"/>
                <w:szCs w:val="28"/>
                <w:rtl/>
              </w:rPr>
              <w:t>عددة</w:t>
            </w:r>
          </w:p>
          <w:p w:rsidR="00EA59E2" w:rsidRPr="00EA59E2" w:rsidRDefault="00EA59E2" w:rsidP="00C75954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left="128" w:hanging="128"/>
              <w:rPr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إدخال البيانات .</w:t>
            </w:r>
          </w:p>
          <w:p w:rsidR="00EA59E2" w:rsidRPr="00EA59E2" w:rsidRDefault="00EA59E2" w:rsidP="00C75954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left="128" w:hanging="128"/>
              <w:rPr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البرمجة</w:t>
            </w:r>
          </w:p>
          <w:p w:rsidR="00EA59E2" w:rsidRPr="00EA59E2" w:rsidRDefault="00EA59E2" w:rsidP="00C75954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left="128" w:hanging="128"/>
              <w:rPr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صيانة الحاسوب والشبكات</w:t>
            </w:r>
          </w:p>
          <w:p w:rsidR="00EA59E2" w:rsidRPr="00EA59E2" w:rsidRDefault="00EA59E2" w:rsidP="00C75954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left="128" w:hanging="128"/>
              <w:rPr>
                <w:sz w:val="28"/>
                <w:szCs w:val="28"/>
                <w:rtl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>مستشار في الإنتاجية .</w:t>
            </w:r>
          </w:p>
          <w:p w:rsidR="00EA59E2" w:rsidRPr="00EA59E2" w:rsidRDefault="00EA59E2" w:rsidP="00EA59E2">
            <w:pPr>
              <w:pStyle w:val="a5"/>
              <w:widowControl w:val="0"/>
              <w:autoSpaceDE w:val="0"/>
              <w:autoSpaceDN w:val="0"/>
              <w:spacing w:after="0"/>
              <w:ind w:left="0"/>
              <w:rPr>
                <w:sz w:val="28"/>
                <w:szCs w:val="28"/>
                <w:rtl/>
              </w:rPr>
            </w:pPr>
          </w:p>
          <w:p w:rsidR="00EA59E2" w:rsidRDefault="00EA59E2" w:rsidP="00C75954">
            <w:pPr>
              <w:pStyle w:val="a5"/>
              <w:widowControl w:val="0"/>
              <w:autoSpaceDE w:val="0"/>
              <w:autoSpaceDN w:val="0"/>
              <w:spacing w:after="0"/>
              <w:ind w:left="0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EA59E2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EA59E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75954">
              <w:rPr>
                <w:rFonts w:hint="cs"/>
                <w:sz w:val="28"/>
                <w:szCs w:val="28"/>
                <w:rtl/>
              </w:rPr>
              <w:t xml:space="preserve">يجيب </w:t>
            </w:r>
            <w:r w:rsidRPr="00EA59E2">
              <w:rPr>
                <w:rFonts w:hint="cs"/>
                <w:sz w:val="28"/>
                <w:szCs w:val="28"/>
                <w:rtl/>
              </w:rPr>
              <w:t>عن أسئلة الدرس</w:t>
            </w:r>
          </w:p>
          <w:p w:rsidR="00C75954" w:rsidRPr="00EA59E2" w:rsidRDefault="00C75954" w:rsidP="00C75954">
            <w:pPr>
              <w:pStyle w:val="a5"/>
              <w:widowControl w:val="0"/>
              <w:autoSpaceDE w:val="0"/>
              <w:autoSpaceDN w:val="0"/>
              <w:spacing w:after="0"/>
              <w:ind w:left="0"/>
              <w:rPr>
                <w:sz w:val="28"/>
                <w:szCs w:val="28"/>
                <w:rtl/>
              </w:rPr>
            </w:pPr>
          </w:p>
          <w:p w:rsidR="000F4BCB" w:rsidRPr="004D6A70" w:rsidRDefault="00EA59E2" w:rsidP="00EA59E2">
            <w:pPr>
              <w:rPr>
                <w:sz w:val="28"/>
                <w:szCs w:val="28"/>
              </w:rPr>
            </w:pPr>
            <w:r w:rsidRPr="00EA59E2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C75954">
              <w:rPr>
                <w:rFonts w:hint="cs"/>
                <w:sz w:val="28"/>
                <w:szCs w:val="28"/>
                <w:rtl/>
              </w:rPr>
              <w:t xml:space="preserve">يجيب </w:t>
            </w:r>
            <w:r w:rsidRPr="00EA59E2">
              <w:rPr>
                <w:rFonts w:hint="cs"/>
                <w:sz w:val="28"/>
                <w:szCs w:val="28"/>
                <w:rtl/>
              </w:rPr>
              <w:t>عن أسئلة الوحدة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0F4BCB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و مناقشة أهم الصفات الواجب توفرها فيمن يمتهن هذه المهن 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المهام الموكلة للشخص الذي يعمل في كل وظيفة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Pr="005C2484" w:rsidRDefault="00C75954" w:rsidP="00EA59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المطلوب من الأسئلة و مناقشة الحلول و توثيقها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شروط العمل في كل من التجارة الالكترونية و تصميم المواقع الالكترونية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مهام مصمم الوسائط المتعددة</w:t>
            </w: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Default="00C75954" w:rsidP="00EA59E2">
            <w:pPr>
              <w:rPr>
                <w:rFonts w:hint="cs"/>
                <w:sz w:val="28"/>
                <w:szCs w:val="28"/>
                <w:rtl/>
              </w:rPr>
            </w:pPr>
          </w:p>
          <w:p w:rsidR="00C75954" w:rsidRPr="005C2484" w:rsidRDefault="00C75954" w:rsidP="00EA59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و تقييم إجابات الطلبة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B" w:rsidRPr="000520BF" w:rsidRDefault="000F4BCB" w:rsidP="00A611A5">
            <w:pPr>
              <w:rPr>
                <w:sz w:val="28"/>
                <w:szCs w:val="28"/>
                <w:rtl/>
              </w:rPr>
            </w:pPr>
          </w:p>
        </w:tc>
      </w:tr>
    </w:tbl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</w:p>
    <w:p w:rsidR="000F4BCB" w:rsidRDefault="000F4BCB" w:rsidP="000F4BCB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F4BCB" w:rsidRDefault="000F4BCB" w:rsidP="000F4BCB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F4BCB" w:rsidRDefault="000F4BCB" w:rsidP="000F4BCB">
      <w:pPr>
        <w:rPr>
          <w:rFonts w:hint="cs"/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</w:t>
      </w:r>
    </w:p>
    <w:sectPr w:rsidR="000F4BCB" w:rsidSect="004010D6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958EA"/>
    <w:multiLevelType w:val="hybridMultilevel"/>
    <w:tmpl w:val="B6A8ECDE"/>
    <w:lvl w:ilvl="0" w:tplc="36384D9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14B0E"/>
    <w:multiLevelType w:val="hybridMultilevel"/>
    <w:tmpl w:val="C4EE5A46"/>
    <w:lvl w:ilvl="0" w:tplc="CD22323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50675"/>
    <w:multiLevelType w:val="hybridMultilevel"/>
    <w:tmpl w:val="C9D0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A66A2"/>
    <w:multiLevelType w:val="hybridMultilevel"/>
    <w:tmpl w:val="2BF25E6A"/>
    <w:lvl w:ilvl="0" w:tplc="36384D9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05B19"/>
    <w:multiLevelType w:val="hybridMultilevel"/>
    <w:tmpl w:val="34AC0DEA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F3E58"/>
    <w:multiLevelType w:val="hybridMultilevel"/>
    <w:tmpl w:val="13C822F2"/>
    <w:lvl w:ilvl="0" w:tplc="36384D9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E007F"/>
    <w:multiLevelType w:val="hybridMultilevel"/>
    <w:tmpl w:val="0262C43A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D5B2D"/>
    <w:multiLevelType w:val="hybridMultilevel"/>
    <w:tmpl w:val="4A3E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670327"/>
    <w:multiLevelType w:val="hybridMultilevel"/>
    <w:tmpl w:val="4800A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1"/>
  </w:num>
  <w:num w:numId="7">
    <w:abstractNumId w:val="14"/>
  </w:num>
  <w:num w:numId="8">
    <w:abstractNumId w:val="6"/>
  </w:num>
  <w:num w:numId="9">
    <w:abstractNumId w:val="2"/>
  </w:num>
  <w:num w:numId="10">
    <w:abstractNumId w:val="12"/>
  </w:num>
  <w:num w:numId="11">
    <w:abstractNumId w:val="15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D9D"/>
    <w:rsid w:val="000F4BCB"/>
    <w:rsid w:val="00147250"/>
    <w:rsid w:val="00195C54"/>
    <w:rsid w:val="00285D11"/>
    <w:rsid w:val="00301FBD"/>
    <w:rsid w:val="00372DEA"/>
    <w:rsid w:val="004010D6"/>
    <w:rsid w:val="004441E1"/>
    <w:rsid w:val="00487D9D"/>
    <w:rsid w:val="004C344D"/>
    <w:rsid w:val="00561556"/>
    <w:rsid w:val="005A5135"/>
    <w:rsid w:val="005B541C"/>
    <w:rsid w:val="005C2484"/>
    <w:rsid w:val="005D08C8"/>
    <w:rsid w:val="00607C71"/>
    <w:rsid w:val="00612D09"/>
    <w:rsid w:val="0064741C"/>
    <w:rsid w:val="00656081"/>
    <w:rsid w:val="00692BC5"/>
    <w:rsid w:val="006A08AA"/>
    <w:rsid w:val="006F1E92"/>
    <w:rsid w:val="0078026B"/>
    <w:rsid w:val="007B7330"/>
    <w:rsid w:val="008107B9"/>
    <w:rsid w:val="0087285E"/>
    <w:rsid w:val="009E6C75"/>
    <w:rsid w:val="00A43906"/>
    <w:rsid w:val="00BB4793"/>
    <w:rsid w:val="00C750F7"/>
    <w:rsid w:val="00C75954"/>
    <w:rsid w:val="00CB671A"/>
    <w:rsid w:val="00E413B8"/>
    <w:rsid w:val="00EA59E2"/>
    <w:rsid w:val="00F93B73"/>
    <w:rsid w:val="00FA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487D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487D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1"/>
    <w:qFormat/>
    <w:rsid w:val="00301F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C2484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6">
    <w:name w:val="footer"/>
    <w:aliases w:val="تذييل الصفحة"/>
    <w:basedOn w:val="a"/>
    <w:link w:val="Char0"/>
    <w:rsid w:val="005C2484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0">
    <w:name w:val="تذييل صفحة Char"/>
    <w:aliases w:val="تذييل الصفحة Char"/>
    <w:basedOn w:val="a0"/>
    <w:link w:val="a6"/>
    <w:rsid w:val="005C2484"/>
    <w:rPr>
      <w:rFonts w:ascii="Calibri" w:eastAsia="Calibri" w:hAnsi="Calibri" w:cs="Arial"/>
    </w:rPr>
  </w:style>
  <w:style w:type="character" w:customStyle="1" w:styleId="Char1">
    <w:name w:val="نص أساسي Char"/>
    <w:basedOn w:val="a0"/>
    <w:link w:val="a7"/>
    <w:uiPriority w:val="1"/>
    <w:rsid w:val="00195C54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7">
    <w:name w:val="Body Text"/>
    <w:basedOn w:val="a"/>
    <w:link w:val="Char1"/>
    <w:uiPriority w:val="1"/>
    <w:qFormat/>
    <w:rsid w:val="00195C54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0">
    <w:name w:val="نص أساسي Char1"/>
    <w:basedOn w:val="a0"/>
    <w:link w:val="a7"/>
    <w:uiPriority w:val="99"/>
    <w:semiHidden/>
    <w:rsid w:val="00195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5</cp:revision>
  <dcterms:created xsi:type="dcterms:W3CDTF">2020-01-10T20:54:00Z</dcterms:created>
  <dcterms:modified xsi:type="dcterms:W3CDTF">2020-01-12T10:25:00Z</dcterms:modified>
</cp:coreProperties>
</file>