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bidiVisual/>
        <w:tblW w:w="10757" w:type="dxa"/>
        <w:tblInd w:w="91" w:type="dxa"/>
        <w:tblLook w:val="04A0" w:firstRow="1" w:lastRow="0" w:firstColumn="1" w:lastColumn="0" w:noHBand="0" w:noVBand="1"/>
      </w:tblPr>
      <w:tblGrid>
        <w:gridCol w:w="814"/>
        <w:gridCol w:w="269"/>
        <w:gridCol w:w="812"/>
        <w:gridCol w:w="853"/>
        <w:gridCol w:w="761"/>
        <w:gridCol w:w="803"/>
        <w:gridCol w:w="803"/>
        <w:gridCol w:w="789"/>
        <w:gridCol w:w="1141"/>
        <w:gridCol w:w="1884"/>
        <w:gridCol w:w="1828"/>
      </w:tblGrid>
      <w:tr w:rsidR="00337D48" w:rsidRPr="009B1450" w:rsidTr="00337D48">
        <w:trPr>
          <w:trHeight w:val="975"/>
        </w:trPr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37D48" w:rsidRPr="009B1450" w:rsidRDefault="00337D48" w:rsidP="00A3458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9943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37D48" w:rsidRPr="00CF08BA" w:rsidRDefault="00337D48" w:rsidP="0040206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  <w:r w:rsidRPr="00CF08BA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</w:t>
            </w:r>
            <w:hyperlink r:id="rId5" w:history="1">
              <w:r w:rsidRPr="00CF08BA">
                <w:rPr>
                  <w:rStyle w:val="Hyperlink"/>
                  <w:rFonts w:ascii="Traditional Arabic" w:eastAsia="Times New Roman" w:hAnsi="Traditional Arabic" w:cs="Traditional Arabic"/>
                  <w:b/>
                  <w:bCs/>
                  <w:color w:val="000000" w:themeColor="text1"/>
                  <w:sz w:val="24"/>
                  <w:szCs w:val="24"/>
                  <w:rtl/>
                </w:rPr>
                <w:t>الخطة الفصلية ( الفصل الأول )  لمبحث لغتنا الجميلة للصف الأول الأساسي</w:t>
              </w:r>
              <w:r w:rsidR="002672FF" w:rsidRPr="00CF08BA">
                <w:rPr>
                  <w:rStyle w:val="Hyperlink"/>
                  <w:rFonts w:ascii="Traditional Arabic" w:eastAsia="Times New Roman" w:hAnsi="Traditional Arabic" w:cs="Traditional Arabic"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 xml:space="preserve"> </w:t>
              </w:r>
            </w:hyperlink>
            <w:r w:rsidR="002672FF" w:rsidRPr="00CF08BA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40206C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2672FF" w:rsidRPr="00CF08BA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المدرسة</w:t>
            </w:r>
            <w:r w:rsidRPr="00CF08BA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40206C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CF08BA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</w:t>
            </w:r>
            <w:r w:rsidR="002672FF" w:rsidRPr="00CF08BA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               </w:t>
            </w:r>
            <w:r w:rsidRPr="00CF08BA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40206C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2020</w:t>
            </w:r>
            <w:r w:rsidR="0040206C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Pr="00CF08BA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202</w:t>
            </w:r>
            <w:r w:rsidR="0040206C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F9730A" w:rsidRPr="00CF08BA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م</w:t>
            </w:r>
            <w:r w:rsidRPr="00CF08BA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 اسم </w:t>
            </w:r>
            <w:r w:rsidRPr="00CF08BA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المعلم</w:t>
            </w:r>
            <w:r w:rsidRPr="00CF08BA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: </w:t>
            </w:r>
          </w:p>
        </w:tc>
      </w:tr>
      <w:tr w:rsidR="00337D48" w:rsidRPr="009B1450" w:rsidTr="00337D48">
        <w:trPr>
          <w:trHeight w:val="78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rtl/>
              </w:rPr>
              <w:t>اسم الحرف</w:t>
            </w:r>
          </w:p>
        </w:tc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rtl/>
              </w:rPr>
            </w:pPr>
          </w:p>
        </w:tc>
        <w:tc>
          <w:tcPr>
            <w:tcW w:w="40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9B1450">
              <w:rPr>
                <w:rFonts w:ascii="Courier New" w:eastAsia="Times New Roman" w:hAnsi="Courier New" w:cs="Courier New" w:hint="cs"/>
                <w:b/>
                <w:bCs/>
                <w:rtl/>
              </w:rPr>
              <w:t>التجزيء</w:t>
            </w:r>
            <w:r w:rsidRPr="009B1450">
              <w:rPr>
                <w:rFonts w:ascii="Courier New" w:eastAsia="Times New Roman" w:hAnsi="Courier New" w:cs="Courier New"/>
                <w:b/>
                <w:bCs/>
                <w:rtl/>
              </w:rPr>
              <w:t xml:space="preserve"> للمهارة مع عدد الحصص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rtl/>
              </w:rPr>
              <w:t>الفترة الزمنية</w:t>
            </w:r>
          </w:p>
        </w:tc>
        <w:tc>
          <w:tcPr>
            <w:tcW w:w="1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rtl/>
              </w:rPr>
              <w:t>الوسائل والمصادر المقترحة</w:t>
            </w:r>
          </w:p>
        </w:tc>
        <w:tc>
          <w:tcPr>
            <w:tcW w:w="1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rtl/>
              </w:rPr>
              <w:t>ملاحظات</w:t>
            </w:r>
          </w:p>
        </w:tc>
      </w:tr>
      <w:tr w:rsidR="00337D48" w:rsidRPr="009B1450" w:rsidTr="00337D48">
        <w:trPr>
          <w:trHeight w:val="555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D48" w:rsidRDefault="00337D48" w:rsidP="00A3458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40206C" w:rsidP="0040206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                                   </w:t>
            </w:r>
            <w:r w:rsidR="00337D48"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                         </w:t>
            </w:r>
            <w:r w:rsidR="00337D48"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     امتحان تشخيصي 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6</w:t>
            </w:r>
            <w:r w:rsidR="00337D48"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9</w:t>
            </w:r>
            <w:r w:rsidR="00337D48"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2020</w:t>
            </w:r>
            <w:r w:rsidR="00337D48"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م  </w:t>
            </w:r>
          </w:p>
        </w:tc>
      </w:tr>
      <w:tr w:rsidR="00337D48" w:rsidRPr="009B1450" w:rsidTr="00337D48">
        <w:trPr>
          <w:trHeight w:val="645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Cross" w:color="000000" w:fill="FFFFF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استماع 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المحادثة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نتعرف الى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القراءة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الكتابة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نغني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Cross" w:color="000000" w:fill="FFFFF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1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  <w:r w:rsidRPr="009B1450">
              <w:rPr>
                <w:rFonts w:ascii="Traditional Arabic" w:eastAsia="Times New Roman" w:hAnsi="Traditional Arabic" w:cs="Traditional Arabic"/>
                <w:b/>
                <w:bCs/>
                <w:rtl/>
              </w:rPr>
              <w:t> </w:t>
            </w:r>
          </w:p>
        </w:tc>
      </w:tr>
      <w:tr w:rsidR="00337D48" w:rsidRPr="009B1450" w:rsidTr="00337D48">
        <w:trPr>
          <w:trHeight w:val="48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الراء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A3458B" w:rsidRDefault="00172F78" w:rsidP="00A3458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1-4/9</w:t>
            </w:r>
          </w:p>
        </w:tc>
        <w:tc>
          <w:tcPr>
            <w:tcW w:w="18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  <w:t>CD</w:t>
            </w: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 xml:space="preserve"> نص سماعي , لوحة المحادثة  ، كلمات الدرس، لوحة الجيوب ، لابتوب ، مجسمات وصور لإشارات المرور ، لوحة الكلمات ، </w:t>
            </w:r>
            <w:proofErr w:type="spellStart"/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  <w:t>youtube</w:t>
            </w:r>
            <w:proofErr w:type="spellEnd"/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 xml:space="preserve"> ، الطباشير الملونة جهاز</w:t>
            </w: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  <w:t>JAWWAL</w:t>
            </w: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>، السبورة، الكتاب المقرر ، أدوات طبيب .</w:t>
            </w:r>
          </w:p>
        </w:tc>
        <w:tc>
          <w:tcPr>
            <w:tcW w:w="1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CF08BA" w:rsidRDefault="00337D48" w:rsidP="00146732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</w:rPr>
            </w:pPr>
          </w:p>
        </w:tc>
      </w:tr>
      <w:tr w:rsidR="00337D48" w:rsidRPr="009B1450" w:rsidTr="00337D48">
        <w:trPr>
          <w:trHeight w:val="48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الدال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172F78" w:rsidP="006E4D36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4-10/9</w:t>
            </w: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337D48" w:rsidRPr="009B1450" w:rsidTr="00337D48">
        <w:trPr>
          <w:trHeight w:val="48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الباء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172F78" w:rsidP="00085C1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11-17/9</w:t>
            </w: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337D48" w:rsidRPr="009B1450" w:rsidTr="00337D48">
        <w:trPr>
          <w:trHeight w:val="48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مراجعة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172F78" w:rsidP="00241C8D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17-18/9</w:t>
            </w: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337D48" w:rsidRPr="009B1450" w:rsidTr="00337D48">
        <w:trPr>
          <w:trHeight w:val="48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الميم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172F78" w:rsidP="003B00D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18-24/9</w:t>
            </w: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337D48" w:rsidRPr="009B1450" w:rsidTr="00337D48">
        <w:trPr>
          <w:trHeight w:val="48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النون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172F78" w:rsidP="00A330EE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25-30/9</w:t>
            </w: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8A10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337D48" w:rsidRPr="009B1450" w:rsidTr="00337D48">
        <w:trPr>
          <w:trHeight w:val="48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السين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172F78" w:rsidP="00E41873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1-7/10</w:t>
            </w: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337D48" w:rsidRPr="009B1450" w:rsidTr="00337D48">
        <w:trPr>
          <w:trHeight w:val="48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مراجعة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172F78" w:rsidP="00595239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7-8/10</w:t>
            </w:r>
            <w:r w:rsidR="00337D48"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337D48" w:rsidRPr="009B1450" w:rsidTr="00337D48">
        <w:trPr>
          <w:trHeight w:val="48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الزاي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172F78" w:rsidP="00172F7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8-14/10</w:t>
            </w:r>
            <w:r w:rsidR="00337D48"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 xml:space="preserve">كلمات الدرس ، مجسمات وصور لأدوات الزراعة ، مقص ، ثمار البرتقال ، ثمار الليمون ، لوحة الكلمات ، </w:t>
            </w: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  <w:t>CD</w:t>
            </w: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 xml:space="preserve"> لوحة المحادثة ، </w:t>
            </w:r>
            <w:proofErr w:type="spellStart"/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  <w:t>youtube</w:t>
            </w:r>
            <w:proofErr w:type="spellEnd"/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 xml:space="preserve"> ، الطباشير الملونة ، ملصقات ،السبورة ، مسجل ، الكتاب المقرر .</w:t>
            </w:r>
          </w:p>
        </w:tc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337D48" w:rsidRPr="009B1450" w:rsidTr="00337D48">
        <w:trPr>
          <w:trHeight w:val="48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الحاء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172F78" w:rsidP="00EA799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14-20/10</w:t>
            </w: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337D48" w:rsidRPr="009B1450" w:rsidTr="00337D48">
        <w:trPr>
          <w:trHeight w:val="48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اللام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172F78" w:rsidP="00EA799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21-24/10</w:t>
            </w: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337D48" w:rsidRPr="009B1450" w:rsidTr="00337D48">
        <w:trPr>
          <w:trHeight w:val="48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مراجعة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172F78" w:rsidP="00EA799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27-27/10</w:t>
            </w: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337D48" w:rsidRPr="009B1450" w:rsidTr="00337D48">
        <w:trPr>
          <w:trHeight w:val="48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التاء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172F7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  <w:r w:rsidR="00172F78"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28-31/10</w:t>
            </w: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104B" w:rsidRDefault="008A104B" w:rsidP="009B1450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 xml:space="preserve">10/11 ذكرى المولد </w:t>
            </w:r>
          </w:p>
          <w:p w:rsidR="008A104B" w:rsidRDefault="008A104B" w:rsidP="009B1450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النبوي</w:t>
            </w:r>
          </w:p>
          <w:p w:rsidR="008A104B" w:rsidRDefault="008A104B" w:rsidP="008A104B">
            <w:pPr>
              <w:rPr>
                <w:rFonts w:ascii="Traditional Arabic" w:eastAsia="Times New Roman" w:hAnsi="Traditional Arabic" w:cs="Traditional Arabic"/>
              </w:rPr>
            </w:pPr>
          </w:p>
          <w:p w:rsidR="00337D48" w:rsidRPr="008A104B" w:rsidRDefault="008A104B" w:rsidP="008A104B">
            <w:pPr>
              <w:rPr>
                <w:rFonts w:ascii="Traditional Arabic" w:eastAsia="Times New Roman" w:hAnsi="Traditional Arabic" w:cs="Traditional Arabic"/>
              </w:rPr>
            </w:pPr>
            <w:r>
              <w:rPr>
                <w:rFonts w:ascii="Traditional Arabic" w:eastAsia="Times New Roman" w:hAnsi="Traditional Arabic" w:cs="Traditional Arabic" w:hint="cs"/>
                <w:rtl/>
              </w:rPr>
              <w:t>15</w:t>
            </w:r>
            <w:r w:rsidRPr="008A104B"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/11 ذكرى اعلان الاستقلال</w:t>
            </w:r>
          </w:p>
        </w:tc>
      </w:tr>
      <w:tr w:rsidR="00337D48" w:rsidRPr="009B1450" w:rsidTr="00337D48">
        <w:trPr>
          <w:trHeight w:val="48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الجيم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172F78" w:rsidP="00EA799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3-6/11</w:t>
            </w:r>
            <w:r w:rsidR="00337D48"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337D48" w:rsidRPr="009B1450" w:rsidTr="00337D48">
        <w:trPr>
          <w:trHeight w:val="48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الفاء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172F7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6-13/11</w:t>
            </w: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337D48" w:rsidRPr="009B1450" w:rsidTr="00337D48">
        <w:trPr>
          <w:trHeight w:val="48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مراجعة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172F7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14-14/11</w:t>
            </w: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337D48" w:rsidRPr="009B1450" w:rsidTr="00337D48">
        <w:trPr>
          <w:trHeight w:val="48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العين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172F7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17-20/11</w:t>
            </w:r>
            <w:r w:rsidR="00337D48"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 xml:space="preserve">جهاز </w:t>
            </w: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  <w:t>LCD</w:t>
            </w: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 xml:space="preserve"> ، لوحة المحادثة ، تلفاز ، حاسوب ، صور ومجسمات </w:t>
            </w: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  <w:t>CD</w:t>
            </w: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>لابتوب ، لوحة الكلمات ،</w:t>
            </w: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  <w:t>MP3</w:t>
            </w: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 xml:space="preserve"> ، لوحة الجيوب ، جمل الدرس وكلماته ، </w:t>
            </w: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  <w:t>JAWWAL</w:t>
            </w: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 xml:space="preserve"> ، الطباشير </w:t>
            </w: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lastRenderedPageBreak/>
              <w:t>الملونة ، السبورة ، الكتاب المقرر .</w:t>
            </w:r>
          </w:p>
        </w:tc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337D48" w:rsidRPr="009B1450" w:rsidTr="00337D48">
        <w:trPr>
          <w:trHeight w:val="48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الشين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172F7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20-26/11</w:t>
            </w:r>
            <w:r w:rsidR="00337D48"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337D48" w:rsidRPr="009B1450" w:rsidTr="00337D48">
        <w:trPr>
          <w:trHeight w:val="48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الصاد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172F7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  <w:r w:rsidR="00172F78"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26/11-2/12</w:t>
            </w: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337D48" w:rsidRPr="009B1450" w:rsidTr="00337D48">
        <w:trPr>
          <w:trHeight w:val="48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مراجعة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172F7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  <w:r w:rsidR="00172F78"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2-2/12</w:t>
            </w: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CF08BA" w:rsidRDefault="008A5546" w:rsidP="009B1450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</w:rPr>
            </w:pPr>
            <w:r w:rsidRPr="00CF08BA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rtl/>
              </w:rPr>
              <w:t xml:space="preserve">25/12 </w:t>
            </w:r>
            <w:hyperlink r:id="rId6" w:history="1">
              <w:r w:rsidRPr="00CF08BA">
                <w:rPr>
                  <w:rStyle w:val="Hyperlink"/>
                  <w:rFonts w:ascii="Traditional Arabic" w:eastAsia="Times New Roman" w:hAnsi="Traditional Arabic" w:cs="Traditional Arabic" w:hint="cs"/>
                  <w:b/>
                  <w:bCs/>
                  <w:color w:val="000000" w:themeColor="text1"/>
                  <w:rtl/>
                </w:rPr>
                <w:t>عيد ميلاد الطوائف الغربية</w:t>
              </w:r>
            </w:hyperlink>
          </w:p>
        </w:tc>
      </w:tr>
      <w:tr w:rsidR="00337D48" w:rsidRPr="009B1450" w:rsidTr="00337D48">
        <w:trPr>
          <w:trHeight w:val="48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القاف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172F7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3-10/12</w:t>
            </w: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337D48" w:rsidRPr="009B1450" w:rsidTr="00337D48">
        <w:trPr>
          <w:trHeight w:val="48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lastRenderedPageBreak/>
              <w:t>الثاء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172F7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10-16/12</w:t>
            </w: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337D48" w:rsidRPr="009B1450" w:rsidTr="00337D48">
        <w:trPr>
          <w:trHeight w:val="48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الخاء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172F7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16-22/12</w:t>
            </w:r>
            <w:r w:rsidR="00337D48"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337D48" w:rsidRPr="009B1450" w:rsidTr="00337D48">
        <w:trPr>
          <w:trHeight w:val="48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مراجعة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172F7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23-23/12</w:t>
            </w: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337D48" w:rsidRPr="009B1450" w:rsidTr="00337D48">
        <w:trPr>
          <w:trHeight w:val="690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9B145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مراجعة عامة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7D48" w:rsidRPr="009B1450" w:rsidRDefault="00337D4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9B145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D48" w:rsidRPr="009B1450" w:rsidRDefault="00172F78" w:rsidP="009B145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0"/>
                <w:szCs w:val="20"/>
                <w:rtl/>
              </w:rPr>
              <w:t>24-31/12</w:t>
            </w:r>
            <w:r w:rsidR="00337D48" w:rsidRPr="009B145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D48" w:rsidRPr="009B1450" w:rsidRDefault="00337D48" w:rsidP="009B1450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</w:tbl>
    <w:p w:rsidR="00C45BEC" w:rsidRDefault="00C45BEC" w:rsidP="009B1450">
      <w:pPr>
        <w:ind w:left="84" w:hanging="84"/>
        <w:rPr>
          <w:rtl/>
        </w:rPr>
      </w:pPr>
    </w:p>
    <w:p w:rsidR="002543DC" w:rsidRDefault="002543DC" w:rsidP="002672FF">
      <w:pPr>
        <w:ind w:left="84" w:hanging="84"/>
        <w:rPr>
          <w:b/>
          <w:bCs/>
          <w:sz w:val="24"/>
          <w:szCs w:val="24"/>
          <w:rtl/>
        </w:rPr>
      </w:pPr>
      <w:r w:rsidRPr="002543DC">
        <w:rPr>
          <w:rFonts w:hint="cs"/>
          <w:b/>
          <w:bCs/>
          <w:sz w:val="24"/>
          <w:szCs w:val="24"/>
          <w:rtl/>
        </w:rPr>
        <w:t xml:space="preserve">معلم المادة: </w:t>
      </w:r>
      <w:r w:rsidR="002672FF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</w:t>
      </w:r>
      <w:r w:rsidRPr="002543DC">
        <w:rPr>
          <w:rFonts w:hint="cs"/>
          <w:b/>
          <w:bCs/>
          <w:sz w:val="24"/>
          <w:szCs w:val="24"/>
          <w:rtl/>
        </w:rPr>
        <w:t xml:space="preserve">مدير المدرسة : </w:t>
      </w:r>
    </w:p>
    <w:p w:rsidR="00CF08BA" w:rsidRDefault="00CF08BA" w:rsidP="002672FF">
      <w:pPr>
        <w:ind w:left="84" w:hanging="84"/>
        <w:rPr>
          <w:b/>
          <w:bCs/>
          <w:sz w:val="24"/>
          <w:szCs w:val="24"/>
          <w:rtl/>
        </w:rPr>
      </w:pPr>
    </w:p>
    <w:p w:rsidR="00CF08BA" w:rsidRPr="002543DC" w:rsidRDefault="00CF08BA" w:rsidP="0040206C">
      <w:pPr>
        <w:ind w:left="84" w:hanging="84"/>
        <w:jc w:val="center"/>
        <w:rPr>
          <w:b/>
          <w:bCs/>
          <w:sz w:val="24"/>
          <w:szCs w:val="24"/>
          <w:rtl/>
        </w:rPr>
      </w:pPr>
    </w:p>
    <w:sectPr w:rsidR="00CF08BA" w:rsidRPr="002543DC" w:rsidSect="009B1450">
      <w:pgSz w:w="11906" w:h="16838"/>
      <w:pgMar w:top="1440" w:right="707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Noto Sans Syriac Estrangela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ourier New">
    <w:altName w:val="Calibri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altName w:val="Noto Sans Syriac Estrangela"/>
    <w:panose1 w:val="02020603050405020304"/>
    <w:charset w:val="00"/>
    <w:family w:val="roman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DB4973"/>
    <w:multiLevelType w:val="hybridMultilevel"/>
    <w:tmpl w:val="57D63DA8"/>
    <w:lvl w:ilvl="0" w:tplc="137E3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450"/>
    <w:rsid w:val="00085C19"/>
    <w:rsid w:val="00087D7B"/>
    <w:rsid w:val="000B6EA8"/>
    <w:rsid w:val="00111A3A"/>
    <w:rsid w:val="00146732"/>
    <w:rsid w:val="00157005"/>
    <w:rsid w:val="00172F78"/>
    <w:rsid w:val="00241C8D"/>
    <w:rsid w:val="002506FD"/>
    <w:rsid w:val="002543DC"/>
    <w:rsid w:val="002672FF"/>
    <w:rsid w:val="00293880"/>
    <w:rsid w:val="00337D48"/>
    <w:rsid w:val="003B00D9"/>
    <w:rsid w:val="0040206C"/>
    <w:rsid w:val="00442286"/>
    <w:rsid w:val="00482ECA"/>
    <w:rsid w:val="00511648"/>
    <w:rsid w:val="00516996"/>
    <w:rsid w:val="00595239"/>
    <w:rsid w:val="005B21DA"/>
    <w:rsid w:val="006E4D36"/>
    <w:rsid w:val="006F796E"/>
    <w:rsid w:val="007143DD"/>
    <w:rsid w:val="007558DB"/>
    <w:rsid w:val="008755B2"/>
    <w:rsid w:val="008A104B"/>
    <w:rsid w:val="008A5546"/>
    <w:rsid w:val="009B1450"/>
    <w:rsid w:val="009E53EC"/>
    <w:rsid w:val="00A330EE"/>
    <w:rsid w:val="00A3458B"/>
    <w:rsid w:val="00A558EF"/>
    <w:rsid w:val="00B52244"/>
    <w:rsid w:val="00B552F3"/>
    <w:rsid w:val="00BF0FFF"/>
    <w:rsid w:val="00BF55A1"/>
    <w:rsid w:val="00C45BEC"/>
    <w:rsid w:val="00C81A15"/>
    <w:rsid w:val="00CB4CD4"/>
    <w:rsid w:val="00CC0B7B"/>
    <w:rsid w:val="00CF08BA"/>
    <w:rsid w:val="00E10B83"/>
    <w:rsid w:val="00E41873"/>
    <w:rsid w:val="00EA7994"/>
    <w:rsid w:val="00F102DE"/>
    <w:rsid w:val="00F5543C"/>
    <w:rsid w:val="00F97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711AD"/>
  <w15:docId w15:val="{37D3008D-9871-D74A-A027-3DFE4C53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1D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5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08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53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17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www.wepal.net/library/?app=content.list&amp;level=1" TargetMode="External" /><Relationship Id="rId5" Type="http://schemas.openxmlformats.org/officeDocument/2006/relationships/hyperlink" Target="https://www.wepal.net/library/?app=content.list&amp;level=1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Guest User</cp:lastModifiedBy>
  <cp:revision>4</cp:revision>
  <dcterms:created xsi:type="dcterms:W3CDTF">2020-09-11T16:29:00Z</dcterms:created>
  <dcterms:modified xsi:type="dcterms:W3CDTF">2020-09-11T16:30:00Z</dcterms:modified>
</cp:coreProperties>
</file>