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BB23AF" w:rsidRDefault="00B73B51" w:rsidP="000D05A9">
      <w:pPr>
        <w:jc w:val="center"/>
        <w:rPr>
          <w:rFonts w:hint="cs"/>
          <w:b/>
          <w:bCs/>
          <w:sz w:val="28"/>
          <w:szCs w:val="28"/>
          <w:rtl/>
        </w:rPr>
      </w:pPr>
    </w:p>
    <w:p w:rsidR="00B156C1" w:rsidRDefault="00681F40" w:rsidP="00B156C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BB23AF">
        <w:rPr>
          <w:rFonts w:hint="cs"/>
          <w:b/>
          <w:bCs/>
          <w:sz w:val="28"/>
          <w:szCs w:val="28"/>
          <w:rtl/>
          <w:lang w:bidi="ar-JO"/>
        </w:rPr>
        <w:t xml:space="preserve">الخطة الفصلية / الفصل 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D35EFF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20</w:t>
      </w:r>
      <w:r w:rsidR="00B3489A">
        <w:rPr>
          <w:rFonts w:hint="cs"/>
          <w:b/>
          <w:bCs/>
          <w:sz w:val="28"/>
          <w:szCs w:val="28"/>
          <w:rtl/>
          <w:lang w:bidi="ar-JO"/>
        </w:rPr>
        <w:t>20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>/ 20</w:t>
      </w:r>
      <w:r w:rsidR="00B3489A">
        <w:rPr>
          <w:rFonts w:hint="cs"/>
          <w:b/>
          <w:bCs/>
          <w:sz w:val="28"/>
          <w:szCs w:val="28"/>
          <w:rtl/>
          <w:lang w:bidi="ar-JO"/>
        </w:rPr>
        <w:t>21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م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A44D9A" w:rsidRPr="00BB23AF">
        <w:rPr>
          <w:rFonts w:hint="cs"/>
          <w:b/>
          <w:bCs/>
          <w:sz w:val="28"/>
          <w:szCs w:val="28"/>
          <w:rtl/>
          <w:lang w:bidi="ar-JO"/>
        </w:rPr>
        <w:t>اللغة العربية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512EE" w:rsidRPr="00BB23AF">
        <w:rPr>
          <w:rFonts w:hint="cs"/>
          <w:b/>
          <w:bCs/>
          <w:sz w:val="28"/>
          <w:szCs w:val="28"/>
          <w:rtl/>
          <w:lang w:bidi="ar-JO"/>
        </w:rPr>
        <w:t>/</w:t>
      </w:r>
      <w:r w:rsidR="00297E86">
        <w:rPr>
          <w:rFonts w:hint="cs"/>
          <w:b/>
          <w:bCs/>
          <w:sz w:val="28"/>
          <w:szCs w:val="28"/>
          <w:rtl/>
          <w:lang w:bidi="ar-JO"/>
        </w:rPr>
        <w:t>.</w:t>
      </w:r>
      <w:r w:rsidR="00F512EE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5EFF" w:rsidRPr="00BB23AF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EC75A8">
        <w:rPr>
          <w:rFonts w:hint="cs"/>
          <w:b/>
          <w:bCs/>
          <w:sz w:val="28"/>
          <w:szCs w:val="28"/>
          <w:rtl/>
          <w:lang w:bidi="ar-JO"/>
        </w:rPr>
        <w:t xml:space="preserve">الرابع     </w:t>
      </w:r>
      <w:r w:rsidR="00E3492E">
        <w:rPr>
          <w:rFonts w:hint="cs"/>
          <w:b/>
          <w:bCs/>
          <w:sz w:val="28"/>
          <w:szCs w:val="28"/>
          <w:rtl/>
          <w:lang w:bidi="ar-JO"/>
        </w:rPr>
        <w:t>مدرسة :ميمونة بنت الحارث</w:t>
      </w:r>
      <w:r w:rsidR="00EC75A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E3492E">
        <w:rPr>
          <w:rFonts w:hint="cs"/>
          <w:b/>
          <w:bCs/>
          <w:sz w:val="28"/>
          <w:szCs w:val="28"/>
          <w:rtl/>
          <w:lang w:bidi="ar-JO"/>
        </w:rPr>
        <w:t xml:space="preserve">   المعلم</w:t>
      </w:r>
      <w:r w:rsidR="00D21F36">
        <w:rPr>
          <w:rFonts w:hint="cs"/>
          <w:b/>
          <w:bCs/>
          <w:sz w:val="28"/>
          <w:szCs w:val="28"/>
          <w:rtl/>
          <w:lang w:bidi="ar-JO"/>
        </w:rPr>
        <w:t>ة</w:t>
      </w:r>
      <w:r w:rsidR="00E3492E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B156C1">
        <w:rPr>
          <w:rFonts w:hint="cs"/>
          <w:b/>
          <w:bCs/>
          <w:sz w:val="28"/>
          <w:szCs w:val="28"/>
          <w:rtl/>
          <w:lang w:bidi="ar-JO"/>
        </w:rPr>
        <w:t>نتاشا أبو الهيجا</w:t>
      </w:r>
    </w:p>
    <w:p w:rsidR="00D35EFF" w:rsidRPr="00567C54" w:rsidRDefault="00542237" w:rsidP="00E3492E">
      <w:pPr>
        <w:rPr>
          <w:rFonts w:hint="cs"/>
          <w:b/>
          <w:bCs/>
          <w:sz w:val="28"/>
          <w:szCs w:val="28"/>
          <w:rtl/>
          <w:lang w:bidi="ar-JO"/>
        </w:rPr>
      </w:pPr>
      <w:r w:rsidRPr="00BB23AF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589"/>
        <w:gridCol w:w="1701"/>
        <w:gridCol w:w="2127"/>
        <w:gridCol w:w="3827"/>
        <w:gridCol w:w="1985"/>
      </w:tblGrid>
      <w:tr w:rsidR="000D05A9" w:rsidRPr="00E3492E" w:rsidTr="00567C54">
        <w:trPr>
          <w:trHeight w:val="261"/>
        </w:trPr>
        <w:tc>
          <w:tcPr>
            <w:tcW w:w="3240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الدرس</w:t>
            </w:r>
          </w:p>
        </w:tc>
        <w:tc>
          <w:tcPr>
            <w:tcW w:w="2589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الوسائل والمصادر المقترحة</w:t>
            </w:r>
          </w:p>
        </w:tc>
        <w:tc>
          <w:tcPr>
            <w:tcW w:w="1985" w:type="dxa"/>
            <w:shd w:val="clear" w:color="auto" w:fill="auto"/>
          </w:tcPr>
          <w:p w:rsidR="000D05A9" w:rsidRPr="00E3492E" w:rsidRDefault="000D05A9" w:rsidP="00D35EFF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E3492E">
              <w:rPr>
                <w:rFonts w:cs="Arabic Transparent"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0D05A9" w:rsidRPr="00E3492E" w:rsidTr="00567C54">
        <w:trPr>
          <w:trHeight w:val="1017"/>
        </w:trPr>
        <w:tc>
          <w:tcPr>
            <w:tcW w:w="3240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D05A9" w:rsidRPr="00E3492E" w:rsidRDefault="007437E5" w:rsidP="001320F6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الأول  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>/</w:t>
            </w: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>الفضل لمعلمتي</w:t>
            </w:r>
            <w:r w:rsidR="000D05A9"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437E5" w:rsidRPr="00E3492E" w:rsidRDefault="007437E5" w:rsidP="000D05A9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89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المحادثة والقراءة</w:t>
            </w:r>
          </w:p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التدريبات</w:t>
            </w:r>
          </w:p>
          <w:p w:rsidR="000D29B0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الكتابة</w:t>
            </w:r>
            <w:r w:rsidR="00A96968"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D29B0" w:rsidRPr="00E3492E">
              <w:rPr>
                <w:rFonts w:hint="cs"/>
                <w:b/>
                <w:bCs/>
                <w:rtl/>
                <w:lang w:bidi="ar-JO"/>
              </w:rPr>
              <w:t>(النسخ والخط)</w:t>
            </w:r>
          </w:p>
          <w:p w:rsidR="000D29B0" w:rsidRPr="00E3492E" w:rsidRDefault="000D29B0" w:rsidP="000D29B0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الإملاء</w:t>
            </w:r>
          </w:p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  <w:p w:rsidR="000D05A9" w:rsidRPr="00E3492E" w:rsidRDefault="000D05A9" w:rsidP="00567C5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D05A9" w:rsidRPr="00E3492E" w:rsidRDefault="00022A64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</w:p>
          <w:p w:rsidR="00022A64" w:rsidRPr="00E3492E" w:rsidRDefault="00F77591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022A64" w:rsidRPr="00E3492E" w:rsidRDefault="00022A64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7437E5" w:rsidRPr="00E3492E" w:rsidRDefault="007437E5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0D05A9" w:rsidRPr="00E3492E" w:rsidRDefault="000D05A9" w:rsidP="00163AB0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C75A8" w:rsidRPr="00E3492E" w:rsidRDefault="00B3489A" w:rsidP="00EC75A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الأسبوع الأول والثاني شهر </w:t>
            </w:r>
            <w:r w:rsidR="00521B9C">
              <w:rPr>
                <w:rFonts w:hint="cs"/>
                <w:b/>
                <w:bCs/>
                <w:rtl/>
                <w:lang w:bidi="ar-JO"/>
              </w:rPr>
              <w:t>ايلول</w:t>
            </w:r>
          </w:p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371DC" w:rsidRPr="00E3492E" w:rsidRDefault="000D05A9" w:rsidP="008E736B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 w:rsidRPr="00E3492E">
              <w:rPr>
                <w:rFonts w:hint="cs"/>
                <w:b/>
                <w:bCs/>
                <w:rtl/>
                <w:lang w:bidi="ar-JO"/>
              </w:rPr>
              <w:t xml:space="preserve"> مقطع فيديو عن 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>المعلم</w:t>
            </w:r>
            <w:r w:rsidR="00152029" w:rsidRPr="00E3492E">
              <w:rPr>
                <w:rFonts w:hint="cs"/>
                <w:b/>
                <w:bCs/>
                <w:rtl/>
                <w:lang w:bidi="ar-JO"/>
              </w:rPr>
              <w:t xml:space="preserve"> , جهاز العرض , ح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 xml:space="preserve">اسوب, مسجل, </w:t>
            </w:r>
          </w:p>
          <w:p w:rsidR="000D05A9" w:rsidRPr="00E3492E" w:rsidRDefault="00E371DC" w:rsidP="00E371DC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كاسيت..</w:t>
            </w:r>
          </w:p>
        </w:tc>
        <w:tc>
          <w:tcPr>
            <w:tcW w:w="1985" w:type="dxa"/>
            <w:shd w:val="clear" w:color="auto" w:fill="auto"/>
          </w:tcPr>
          <w:p w:rsidR="004774F9" w:rsidRPr="00E3492E" w:rsidRDefault="00C4434E" w:rsidP="00D35EFF">
            <w:pPr>
              <w:rPr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اختبار تشخيصي</w:t>
            </w:r>
          </w:p>
          <w:p w:rsidR="004774F9" w:rsidRPr="00E3492E" w:rsidRDefault="004774F9" w:rsidP="004774F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0D05A9" w:rsidRPr="00E3492E" w:rsidTr="008C2992">
        <w:trPr>
          <w:trHeight w:val="1810"/>
        </w:trPr>
        <w:tc>
          <w:tcPr>
            <w:tcW w:w="3240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D05A9" w:rsidRPr="00E3492E" w:rsidRDefault="00B3489A" w:rsidP="001320F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  <w:r w:rsidR="000D05A9" w:rsidRPr="00E3492E">
              <w:rPr>
                <w:rFonts w:hint="cs"/>
                <w:b/>
                <w:bCs/>
                <w:rtl/>
                <w:lang w:bidi="ar-JO"/>
              </w:rPr>
              <w:t xml:space="preserve">/ 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>زهرة الحنون</w:t>
            </w:r>
          </w:p>
        </w:tc>
        <w:tc>
          <w:tcPr>
            <w:tcW w:w="2589" w:type="dxa"/>
            <w:shd w:val="clear" w:color="auto" w:fill="auto"/>
          </w:tcPr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المحادثة والقراءة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التدريبات</w:t>
            </w:r>
          </w:p>
          <w:p w:rsidR="00022A64" w:rsidRPr="00E3492E" w:rsidRDefault="00022A64" w:rsidP="000D29B0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الكتابة</w:t>
            </w:r>
            <w:r w:rsidR="000D29B0" w:rsidRPr="00E3492E">
              <w:rPr>
                <w:rFonts w:hint="cs"/>
                <w:b/>
                <w:bCs/>
                <w:rtl/>
                <w:lang w:bidi="ar-JO"/>
              </w:rPr>
              <w:t xml:space="preserve"> (النسخ والخط)</w:t>
            </w:r>
          </w:p>
          <w:p w:rsidR="000D29B0" w:rsidRPr="00E3492E" w:rsidRDefault="000D29B0" w:rsidP="000D29B0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الإملاء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نغني</w:t>
            </w:r>
          </w:p>
          <w:p w:rsidR="000D05A9" w:rsidRDefault="000D05A9" w:rsidP="00910672">
            <w:pPr>
              <w:rPr>
                <w:b/>
                <w:bCs/>
                <w:rtl/>
                <w:lang w:bidi="ar-JO"/>
              </w:rPr>
            </w:pPr>
          </w:p>
          <w:p w:rsidR="00B3489A" w:rsidRDefault="00B3489A" w:rsidP="00910672">
            <w:pPr>
              <w:rPr>
                <w:b/>
                <w:bCs/>
                <w:rtl/>
                <w:lang w:bidi="ar-JO"/>
              </w:rPr>
            </w:pPr>
          </w:p>
          <w:p w:rsidR="00B3489A" w:rsidRDefault="00B3489A" w:rsidP="00910672">
            <w:pPr>
              <w:rPr>
                <w:b/>
                <w:bCs/>
                <w:rtl/>
                <w:lang w:bidi="ar-JO"/>
              </w:rPr>
            </w:pPr>
          </w:p>
          <w:p w:rsidR="00B3489A" w:rsidRPr="00E3492E" w:rsidRDefault="00B3489A" w:rsidP="0091067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E3492E" w:rsidRDefault="008C2992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F77591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D05A9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  <w:r w:rsidR="000D05A9"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C75A8" w:rsidRPr="00E3492E" w:rsidRDefault="00B3489A" w:rsidP="00EC75A8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الأسبوع الثالث والرابع من شهر </w:t>
            </w:r>
            <w:r w:rsidR="00521B9C">
              <w:rPr>
                <w:rFonts w:hint="cs"/>
                <w:b/>
                <w:bCs/>
                <w:rtl/>
                <w:lang w:bidi="ar-JO"/>
              </w:rPr>
              <w:t>ايلول</w:t>
            </w:r>
          </w:p>
        </w:tc>
        <w:tc>
          <w:tcPr>
            <w:tcW w:w="3827" w:type="dxa"/>
            <w:shd w:val="clear" w:color="auto" w:fill="auto"/>
          </w:tcPr>
          <w:p w:rsidR="000D05A9" w:rsidRPr="00E3492E" w:rsidRDefault="000D05A9" w:rsidP="008E736B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>لبة ، لوحة كرتونية صور الدرس ، مقطع فيديو عن ال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>جدار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>, مسجل, كاسيت</w:t>
            </w:r>
            <w:r w:rsidRPr="00E3492E">
              <w:rPr>
                <w:rFonts w:hint="cs"/>
                <w:b/>
                <w:bCs/>
                <w:rtl/>
                <w:lang w:bidi="ar-JO"/>
              </w:rPr>
              <w:t>.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>...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>.</w:t>
            </w:r>
            <w:r w:rsidR="00833E47" w:rsidRPr="00E3492E">
              <w:rPr>
                <w:rFonts w:hint="cs"/>
                <w:b/>
                <w:bCs/>
                <w:rtl/>
                <w:lang w:bidi="ar-JO"/>
              </w:rPr>
              <w:t xml:space="preserve">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0D05A9" w:rsidRPr="00E3492E" w:rsidRDefault="000D05A9" w:rsidP="004774F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0D05A9" w:rsidRPr="00E3492E" w:rsidTr="00BB23AF">
        <w:trPr>
          <w:trHeight w:val="3072"/>
        </w:trPr>
        <w:tc>
          <w:tcPr>
            <w:tcW w:w="3240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D05A9" w:rsidRPr="00E3492E" w:rsidRDefault="000D05A9" w:rsidP="001320F6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</w:t>
            </w:r>
            <w:r w:rsidR="00B3489A">
              <w:rPr>
                <w:rFonts w:hint="cs"/>
                <w:b/>
                <w:bCs/>
                <w:rtl/>
                <w:lang w:bidi="ar-JO"/>
              </w:rPr>
              <w:t>ثالث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 xml:space="preserve">/ </w:t>
            </w: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>دمية حسنة</w:t>
            </w:r>
          </w:p>
        </w:tc>
        <w:tc>
          <w:tcPr>
            <w:tcW w:w="2589" w:type="dxa"/>
            <w:shd w:val="clear" w:color="auto" w:fill="auto"/>
          </w:tcPr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المحادثة والقراءة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التدريبات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الكتابة </w:t>
            </w:r>
            <w:r w:rsidR="000D29B0" w:rsidRPr="00E3492E">
              <w:rPr>
                <w:rFonts w:hint="cs"/>
                <w:b/>
                <w:bCs/>
                <w:rtl/>
                <w:lang w:bidi="ar-JO"/>
              </w:rPr>
              <w:t>(النسخ والخط)</w:t>
            </w:r>
          </w:p>
          <w:p w:rsidR="009D65AE" w:rsidRPr="00E3492E" w:rsidRDefault="009D65AE" w:rsidP="009D65AE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الإملاء</w:t>
            </w:r>
          </w:p>
          <w:p w:rsidR="000D05A9" w:rsidRPr="00E3492E" w:rsidRDefault="00022A64" w:rsidP="00B3489A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auto"/>
          </w:tcPr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</w:p>
          <w:p w:rsidR="00022A64" w:rsidRPr="00E3492E" w:rsidRDefault="00F77591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D05A9" w:rsidRPr="00E3492E" w:rsidRDefault="000D05A9" w:rsidP="00022A6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8C2992" w:rsidRPr="00E3492E" w:rsidRDefault="00B3489A" w:rsidP="00D35EF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الأسبوع الاول والثاني تشرين اول</w:t>
            </w:r>
          </w:p>
        </w:tc>
        <w:tc>
          <w:tcPr>
            <w:tcW w:w="3827" w:type="dxa"/>
            <w:shd w:val="clear" w:color="auto" w:fill="auto"/>
          </w:tcPr>
          <w:p w:rsidR="000D05A9" w:rsidRPr="00E3492E" w:rsidRDefault="000D05A9" w:rsidP="008E736B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 xml:space="preserve">,مقطع فيديو عن 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 xml:space="preserve">يوم النكبة , 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 xml:space="preserve">مسجل 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>...</w:t>
            </w:r>
            <w:r w:rsidR="00833E47" w:rsidRPr="00E3492E">
              <w:rPr>
                <w:rFonts w:hint="cs"/>
                <w:b/>
                <w:bCs/>
                <w:rtl/>
                <w:lang w:bidi="ar-JO"/>
              </w:rPr>
              <w:t xml:space="preserve"> حاسوب, جهاز العرض</w:t>
            </w:r>
          </w:p>
          <w:p w:rsidR="00E371DC" w:rsidRPr="00E3492E" w:rsidRDefault="00E371DC" w:rsidP="00E371D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371DC" w:rsidRPr="00E3492E" w:rsidRDefault="00E371DC" w:rsidP="00E371D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371DC" w:rsidRPr="00E3492E" w:rsidRDefault="00E371DC" w:rsidP="00E371DC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BB23AF" w:rsidRPr="00E3492E" w:rsidTr="008C2992">
        <w:tc>
          <w:tcPr>
            <w:tcW w:w="3240" w:type="dxa"/>
            <w:shd w:val="clear" w:color="auto" w:fill="auto"/>
          </w:tcPr>
          <w:p w:rsidR="00BB23AF" w:rsidRPr="00E3492E" w:rsidRDefault="00BB23AF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lastRenderedPageBreak/>
              <w:t>الدرس</w:t>
            </w:r>
          </w:p>
        </w:tc>
        <w:tc>
          <w:tcPr>
            <w:tcW w:w="2589" w:type="dxa"/>
            <w:shd w:val="clear" w:color="auto" w:fill="auto"/>
          </w:tcPr>
          <w:p w:rsidR="00BB23AF" w:rsidRPr="00E3492E" w:rsidRDefault="00BB23AF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BB23AF" w:rsidRPr="00E3492E" w:rsidRDefault="00BB23AF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BB23AF" w:rsidRPr="00E3492E" w:rsidRDefault="00BB23AF" w:rsidP="00E371DC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BB23AF" w:rsidRPr="00E3492E" w:rsidRDefault="00BB23AF" w:rsidP="00E371DC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الوسائل و المصادر المقترحة</w:t>
            </w:r>
          </w:p>
        </w:tc>
        <w:tc>
          <w:tcPr>
            <w:tcW w:w="1985" w:type="dxa"/>
            <w:shd w:val="clear" w:color="auto" w:fill="auto"/>
          </w:tcPr>
          <w:p w:rsidR="00BB23AF" w:rsidRPr="00E3492E" w:rsidRDefault="00BB23AF" w:rsidP="00D35EFF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0D05A9" w:rsidRPr="00E3492E" w:rsidTr="008C2992">
        <w:tc>
          <w:tcPr>
            <w:tcW w:w="3240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D05A9" w:rsidRPr="00E3492E" w:rsidRDefault="000D05A9" w:rsidP="001320F6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</w:t>
            </w:r>
            <w:r w:rsidR="00B3489A">
              <w:rPr>
                <w:rFonts w:hint="cs"/>
                <w:b/>
                <w:bCs/>
                <w:rtl/>
                <w:lang w:bidi="ar-JO"/>
              </w:rPr>
              <w:t>رابع</w:t>
            </w: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/ </w:t>
            </w:r>
            <w:r w:rsidR="001320F6" w:rsidRPr="00E3492E">
              <w:rPr>
                <w:rFonts w:hint="cs"/>
                <w:b/>
                <w:bCs/>
                <w:rtl/>
                <w:lang w:bidi="ar-JO"/>
              </w:rPr>
              <w:t>إرادتي سر نجاحي</w:t>
            </w: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89" w:type="dxa"/>
            <w:shd w:val="clear" w:color="auto" w:fill="auto"/>
          </w:tcPr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المحادثة والقراءة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التدريبات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الكتابة </w:t>
            </w:r>
            <w:r w:rsidR="000D29B0" w:rsidRPr="00E3492E">
              <w:rPr>
                <w:rFonts w:hint="cs"/>
                <w:b/>
                <w:bCs/>
                <w:rtl/>
                <w:lang w:bidi="ar-JO"/>
              </w:rPr>
              <w:t>(النسخ والخط)</w:t>
            </w:r>
          </w:p>
          <w:p w:rsidR="009D65AE" w:rsidRPr="00E3492E" w:rsidRDefault="009D65AE" w:rsidP="009D65AE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الإملاء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  <w:p w:rsidR="000D05A9" w:rsidRPr="00E3492E" w:rsidRDefault="000D05A9" w:rsidP="00022BAA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C138AA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22A64" w:rsidRPr="00E3492E" w:rsidRDefault="00022A64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0D05A9" w:rsidRPr="00E3492E" w:rsidRDefault="000D05A9" w:rsidP="00022A64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C75A8" w:rsidRPr="00E3492E" w:rsidRDefault="00B3489A" w:rsidP="004774F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الأسبوع الثالث والرابع شهر تشرين اول</w:t>
            </w:r>
          </w:p>
        </w:tc>
        <w:tc>
          <w:tcPr>
            <w:tcW w:w="3827" w:type="dxa"/>
            <w:shd w:val="clear" w:color="auto" w:fill="auto"/>
          </w:tcPr>
          <w:p w:rsidR="000D05A9" w:rsidRPr="00E3492E" w:rsidRDefault="000D05A9" w:rsidP="008E736B">
            <w:pPr>
              <w:rPr>
                <w:rFonts w:hint="cs"/>
                <w:b/>
                <w:bCs/>
                <w:rtl/>
                <w:lang w:bidi="ar-JO"/>
              </w:rPr>
            </w:pPr>
            <w:r w:rsidRPr="00E3492E">
              <w:rPr>
                <w:rFonts w:hint="cs"/>
                <w:b/>
                <w:bCs/>
                <w:rtl/>
                <w:lang w:bidi="ar-JO"/>
              </w:rPr>
              <w:t>الكتاب المدرسي ، السبورة ، الطباشير ، بطاقات ، دفاتر ا</w:t>
            </w:r>
            <w:r w:rsidR="00E371DC" w:rsidRPr="00E3492E">
              <w:rPr>
                <w:rFonts w:hint="cs"/>
                <w:b/>
                <w:bCs/>
                <w:rtl/>
                <w:lang w:bidi="ar-JO"/>
              </w:rPr>
              <w:t xml:space="preserve">لطلبة ، صور 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>لرسومات بعض الطلبة الموهوبين</w:t>
            </w:r>
            <w:r w:rsidR="00833E47" w:rsidRPr="00E3492E">
              <w:rPr>
                <w:rFonts w:hint="cs"/>
                <w:b/>
                <w:bCs/>
                <w:rtl/>
                <w:lang w:bidi="ar-JO"/>
              </w:rPr>
              <w:t>,</w:t>
            </w:r>
            <w:r w:rsidR="008E736B" w:rsidRPr="00E349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833E47" w:rsidRPr="00E3492E">
              <w:rPr>
                <w:rFonts w:hint="cs"/>
                <w:b/>
                <w:bCs/>
                <w:rtl/>
                <w:lang w:bidi="ar-JO"/>
              </w:rPr>
              <w:t>حاسوب, جهاز العرض</w:t>
            </w:r>
          </w:p>
        </w:tc>
        <w:tc>
          <w:tcPr>
            <w:tcW w:w="1985" w:type="dxa"/>
            <w:shd w:val="clear" w:color="auto" w:fill="auto"/>
          </w:tcPr>
          <w:p w:rsidR="000D05A9" w:rsidRPr="00E3492E" w:rsidRDefault="000D05A9" w:rsidP="00D35EF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325CC" w:rsidRDefault="00B3489A" w:rsidP="004774F9">
      <w:pPr>
        <w:spacing w:line="48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ملاحظات مديرة المدرسة  :----------------------------------------------------------------------------------------------</w:t>
      </w:r>
    </w:p>
    <w:p w:rsidR="00B3489A" w:rsidRPr="000D05A9" w:rsidRDefault="00B3489A" w:rsidP="004774F9">
      <w:pPr>
        <w:spacing w:line="480" w:lineRule="auto"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ملاحظات مشرفة التربية :---------------------------------------------------------------------------------------------</w:t>
      </w:r>
    </w:p>
    <w:sectPr w:rsidR="00B3489A" w:rsidRPr="000D05A9" w:rsidSect="00C4434E">
      <w:footerReference w:type="default" r:id="rId7"/>
      <w:pgSz w:w="16838" w:h="11906" w:orient="landscape"/>
      <w:pgMar w:top="851" w:right="1358" w:bottom="20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EB" w:rsidRDefault="004A00EB" w:rsidP="004D7C07">
      <w:r>
        <w:separator/>
      </w:r>
    </w:p>
  </w:endnote>
  <w:endnote w:type="continuationSeparator" w:id="1">
    <w:p w:rsidR="004A00EB" w:rsidRDefault="004A00EB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D7C07">
    <w:pPr>
      <w:pStyle w:val="a5"/>
      <w:jc w:val="center"/>
    </w:pPr>
    <w:fldSimple w:instr="PAGE   \* MERGEFORMAT">
      <w:r w:rsidR="00F4571A" w:rsidRPr="00F4571A">
        <w:rPr>
          <w:noProof/>
          <w:rtl/>
          <w:lang w:val="ar-SA"/>
        </w:rPr>
        <w:t>2</w:t>
      </w:r>
    </w:fldSimple>
  </w:p>
  <w:p w:rsidR="004D7C07" w:rsidRDefault="00C95B81">
    <w:pPr>
      <w:pStyle w:val="a5"/>
    </w:pPr>
    <w:r>
      <w:rPr>
        <w:rFonts w:hint="cs"/>
        <w:rtl/>
      </w:rPr>
      <w:t>ملاحظات :.......................................................................................................................................................................................................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EB" w:rsidRDefault="004A00EB" w:rsidP="004D7C07">
      <w:r>
        <w:separator/>
      </w:r>
    </w:p>
  </w:footnote>
  <w:footnote w:type="continuationSeparator" w:id="1">
    <w:p w:rsidR="004A00EB" w:rsidRDefault="004A00EB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F3B05"/>
    <w:rsid w:val="00102172"/>
    <w:rsid w:val="001146E3"/>
    <w:rsid w:val="001320F6"/>
    <w:rsid w:val="0014034A"/>
    <w:rsid w:val="00152029"/>
    <w:rsid w:val="00163AB0"/>
    <w:rsid w:val="00195BCD"/>
    <w:rsid w:val="00196C6B"/>
    <w:rsid w:val="001B6F8D"/>
    <w:rsid w:val="001C72AA"/>
    <w:rsid w:val="00217316"/>
    <w:rsid w:val="002352E6"/>
    <w:rsid w:val="002450BF"/>
    <w:rsid w:val="002533E2"/>
    <w:rsid w:val="00297E86"/>
    <w:rsid w:val="002B5FDC"/>
    <w:rsid w:val="002C4947"/>
    <w:rsid w:val="002C5441"/>
    <w:rsid w:val="002E0283"/>
    <w:rsid w:val="002E4B92"/>
    <w:rsid w:val="00317866"/>
    <w:rsid w:val="0032212D"/>
    <w:rsid w:val="00340E55"/>
    <w:rsid w:val="0034473B"/>
    <w:rsid w:val="0035792E"/>
    <w:rsid w:val="00371A64"/>
    <w:rsid w:val="0039725B"/>
    <w:rsid w:val="003A209C"/>
    <w:rsid w:val="00401761"/>
    <w:rsid w:val="004021C4"/>
    <w:rsid w:val="00423158"/>
    <w:rsid w:val="004445FC"/>
    <w:rsid w:val="00447A31"/>
    <w:rsid w:val="004504E6"/>
    <w:rsid w:val="00453A4A"/>
    <w:rsid w:val="0046168D"/>
    <w:rsid w:val="004774F9"/>
    <w:rsid w:val="00482595"/>
    <w:rsid w:val="004A00EB"/>
    <w:rsid w:val="004A0985"/>
    <w:rsid w:val="004C0708"/>
    <w:rsid w:val="004D7C07"/>
    <w:rsid w:val="004F014C"/>
    <w:rsid w:val="005127B7"/>
    <w:rsid w:val="00521B9C"/>
    <w:rsid w:val="00531737"/>
    <w:rsid w:val="00542237"/>
    <w:rsid w:val="00567C54"/>
    <w:rsid w:val="00580250"/>
    <w:rsid w:val="00590A98"/>
    <w:rsid w:val="00681F40"/>
    <w:rsid w:val="00695617"/>
    <w:rsid w:val="006A07BC"/>
    <w:rsid w:val="006C62E0"/>
    <w:rsid w:val="006D26BA"/>
    <w:rsid w:val="006D4AA2"/>
    <w:rsid w:val="00716D0E"/>
    <w:rsid w:val="007410C9"/>
    <w:rsid w:val="007437E5"/>
    <w:rsid w:val="00774523"/>
    <w:rsid w:val="00777A1F"/>
    <w:rsid w:val="007A330D"/>
    <w:rsid w:val="007A724A"/>
    <w:rsid w:val="007B026B"/>
    <w:rsid w:val="007E7044"/>
    <w:rsid w:val="007F137B"/>
    <w:rsid w:val="00805653"/>
    <w:rsid w:val="00806870"/>
    <w:rsid w:val="00821EB9"/>
    <w:rsid w:val="008325CC"/>
    <w:rsid w:val="00833E47"/>
    <w:rsid w:val="00844CF5"/>
    <w:rsid w:val="00854104"/>
    <w:rsid w:val="008915ED"/>
    <w:rsid w:val="008C227D"/>
    <w:rsid w:val="008C2992"/>
    <w:rsid w:val="008E5682"/>
    <w:rsid w:val="008E71B9"/>
    <w:rsid w:val="008E736B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976C7"/>
    <w:rsid w:val="009A1690"/>
    <w:rsid w:val="009D65AE"/>
    <w:rsid w:val="009E5984"/>
    <w:rsid w:val="00A33CFC"/>
    <w:rsid w:val="00A41742"/>
    <w:rsid w:val="00A44D9A"/>
    <w:rsid w:val="00A96968"/>
    <w:rsid w:val="00AB6C4F"/>
    <w:rsid w:val="00AF3839"/>
    <w:rsid w:val="00B11135"/>
    <w:rsid w:val="00B156C1"/>
    <w:rsid w:val="00B26117"/>
    <w:rsid w:val="00B336B6"/>
    <w:rsid w:val="00B3489A"/>
    <w:rsid w:val="00B3797B"/>
    <w:rsid w:val="00B641ED"/>
    <w:rsid w:val="00B705DE"/>
    <w:rsid w:val="00B73B51"/>
    <w:rsid w:val="00BB23AF"/>
    <w:rsid w:val="00BB4430"/>
    <w:rsid w:val="00BD4DF4"/>
    <w:rsid w:val="00C138AA"/>
    <w:rsid w:val="00C327E6"/>
    <w:rsid w:val="00C4434E"/>
    <w:rsid w:val="00C46D93"/>
    <w:rsid w:val="00C505C2"/>
    <w:rsid w:val="00C62C67"/>
    <w:rsid w:val="00C7668E"/>
    <w:rsid w:val="00C81D59"/>
    <w:rsid w:val="00C95B81"/>
    <w:rsid w:val="00CA4472"/>
    <w:rsid w:val="00CA6A5C"/>
    <w:rsid w:val="00CB50DE"/>
    <w:rsid w:val="00CC343B"/>
    <w:rsid w:val="00CD0DFF"/>
    <w:rsid w:val="00D21F36"/>
    <w:rsid w:val="00D35EFF"/>
    <w:rsid w:val="00D96FE2"/>
    <w:rsid w:val="00DA5E2C"/>
    <w:rsid w:val="00DD1C8A"/>
    <w:rsid w:val="00DE6D77"/>
    <w:rsid w:val="00DF669E"/>
    <w:rsid w:val="00E3492E"/>
    <w:rsid w:val="00E371DC"/>
    <w:rsid w:val="00E52012"/>
    <w:rsid w:val="00E547EB"/>
    <w:rsid w:val="00E76D14"/>
    <w:rsid w:val="00EB5486"/>
    <w:rsid w:val="00EC75A8"/>
    <w:rsid w:val="00EE46BD"/>
    <w:rsid w:val="00F01A61"/>
    <w:rsid w:val="00F234EC"/>
    <w:rsid w:val="00F24C8D"/>
    <w:rsid w:val="00F4571A"/>
    <w:rsid w:val="00F512EE"/>
    <w:rsid w:val="00F73CC9"/>
    <w:rsid w:val="00F753AB"/>
    <w:rsid w:val="00F77591"/>
    <w:rsid w:val="00F94332"/>
    <w:rsid w:val="00FB2699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‏‏مستخدم Windows</cp:lastModifiedBy>
  <cp:revision>2</cp:revision>
  <dcterms:created xsi:type="dcterms:W3CDTF">2020-09-10T21:48:00Z</dcterms:created>
  <dcterms:modified xsi:type="dcterms:W3CDTF">2020-09-10T21:48:00Z</dcterms:modified>
</cp:coreProperties>
</file>