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53" w:rsidRDefault="005707B5" w:rsidP="00CC1953">
      <w:pPr>
        <w:bidi/>
        <w:rPr>
          <w:rFonts w:hint="cs"/>
          <w:sz w:val="26"/>
          <w:szCs w:val="26"/>
          <w:rtl/>
        </w:rPr>
      </w:pPr>
      <w:r>
        <w:rPr>
          <w:rFonts w:hint="cs"/>
          <w:rtl/>
        </w:rPr>
        <w:t xml:space="preserve">  </w:t>
      </w:r>
      <w:r w:rsidR="0034490E" w:rsidRPr="004F5683">
        <w:rPr>
          <w:rFonts w:hint="cs"/>
          <w:sz w:val="26"/>
          <w:szCs w:val="26"/>
          <w:rtl/>
        </w:rPr>
        <w:t xml:space="preserve">               </w:t>
      </w:r>
      <w:r w:rsidR="00CC1953">
        <w:rPr>
          <w:rFonts w:hint="cs"/>
          <w:sz w:val="26"/>
          <w:szCs w:val="26"/>
          <w:rtl/>
        </w:rPr>
        <w:t xml:space="preserve">  </w:t>
      </w:r>
    </w:p>
    <w:p w:rsidR="005707B5" w:rsidRPr="009616B5" w:rsidRDefault="00EF6525" w:rsidP="00CC1953">
      <w:pPr>
        <w:bidi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            </w:t>
      </w:r>
      <w:r w:rsidR="00CC1953" w:rsidRPr="009616B5">
        <w:rPr>
          <w:rFonts w:hint="cs"/>
          <w:b/>
          <w:bCs/>
          <w:sz w:val="26"/>
          <w:szCs w:val="26"/>
          <w:rtl/>
        </w:rPr>
        <w:t xml:space="preserve">  ا</w:t>
      </w:r>
      <w:r w:rsidR="00E00404">
        <w:rPr>
          <w:rFonts w:hint="cs"/>
          <w:b/>
          <w:bCs/>
          <w:sz w:val="26"/>
          <w:szCs w:val="26"/>
          <w:rtl/>
        </w:rPr>
        <w:t>لمدرسة : ذكور السواحرة الشرقية/ث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            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00404">
        <w:rPr>
          <w:rFonts w:hint="cs"/>
          <w:b/>
          <w:bCs/>
          <w:sz w:val="26"/>
          <w:szCs w:val="26"/>
          <w:rtl/>
        </w:rPr>
        <w:t xml:space="preserve">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الفصل الأول 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 xml:space="preserve">     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           </w:t>
      </w:r>
      <w:r w:rsidR="0052049E" w:rsidRPr="009616B5">
        <w:rPr>
          <w:rFonts w:hint="cs"/>
          <w:b/>
          <w:bCs/>
          <w:sz w:val="26"/>
          <w:szCs w:val="26"/>
          <w:rtl/>
        </w:rPr>
        <w:t>الصف ال</w:t>
      </w:r>
      <w:r w:rsidR="00971E56" w:rsidRPr="009616B5">
        <w:rPr>
          <w:rFonts w:hint="cs"/>
          <w:b/>
          <w:bCs/>
          <w:sz w:val="26"/>
          <w:szCs w:val="26"/>
          <w:rtl/>
        </w:rPr>
        <w:t>ساد</w:t>
      </w:r>
      <w:r w:rsidR="00F71B90" w:rsidRPr="009616B5">
        <w:rPr>
          <w:rFonts w:hint="cs"/>
          <w:b/>
          <w:bCs/>
          <w:sz w:val="26"/>
          <w:szCs w:val="26"/>
          <w:rtl/>
        </w:rPr>
        <w:t>س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الأساسي</w:t>
      </w:r>
    </w:p>
    <w:p w:rsidR="007B179E" w:rsidRPr="009616B5" w:rsidRDefault="00EF6525" w:rsidP="00E52DFF">
      <w:pPr>
        <w:bidi/>
        <w:ind w:right="-270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الخطة السنوية للعام الدراسي 20</w:t>
      </w:r>
      <w:r w:rsidR="00E52DFF">
        <w:rPr>
          <w:rFonts w:hint="cs"/>
          <w:b/>
          <w:bCs/>
          <w:sz w:val="26"/>
          <w:szCs w:val="26"/>
          <w:rtl/>
        </w:rPr>
        <w:t>20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/ 20</w:t>
      </w:r>
      <w:r w:rsidR="00E40716">
        <w:rPr>
          <w:rFonts w:hint="cs"/>
          <w:b/>
          <w:bCs/>
          <w:sz w:val="26"/>
          <w:szCs w:val="26"/>
          <w:rtl/>
        </w:rPr>
        <w:t>2</w:t>
      </w:r>
      <w:r w:rsidR="00E52DFF">
        <w:rPr>
          <w:rFonts w:hint="cs"/>
          <w:b/>
          <w:bCs/>
          <w:sz w:val="26"/>
          <w:szCs w:val="26"/>
          <w:rtl/>
        </w:rPr>
        <w:t>1</w:t>
      </w:r>
      <w:r w:rsidR="0069491F" w:rsidRPr="009616B5">
        <w:rPr>
          <w:rFonts w:hint="cs"/>
          <w:b/>
          <w:bCs/>
          <w:sz w:val="26"/>
          <w:szCs w:val="26"/>
          <w:rtl/>
        </w:rPr>
        <w:t xml:space="preserve">      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CC2634" w:rsidRPr="009616B5">
        <w:rPr>
          <w:rFonts w:hint="cs"/>
          <w:b/>
          <w:bCs/>
          <w:sz w:val="26"/>
          <w:szCs w:val="26"/>
          <w:rtl/>
        </w:rPr>
        <w:t xml:space="preserve"> 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5707B5" w:rsidRPr="009616B5">
        <w:rPr>
          <w:rFonts w:hint="cs"/>
          <w:b/>
          <w:bCs/>
          <w:sz w:val="26"/>
          <w:szCs w:val="26"/>
          <w:rtl/>
        </w:rPr>
        <w:t>المبحث : لغة عربية</w:t>
      </w:r>
      <w:r w:rsidR="00E52DFF">
        <w:rPr>
          <w:rFonts w:hint="cs"/>
          <w:b/>
          <w:bCs/>
          <w:sz w:val="26"/>
          <w:szCs w:val="26"/>
          <w:rtl/>
        </w:rPr>
        <w:t xml:space="preserve"> (الفترة الأولى)            </w:t>
      </w:r>
      <w:r w:rsidR="005707B5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537C9C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</w:t>
      </w:r>
      <w:r w:rsidR="00E52DFF">
        <w:rPr>
          <w:rFonts w:hint="cs"/>
          <w:b/>
          <w:bCs/>
          <w:sz w:val="26"/>
          <w:szCs w:val="26"/>
          <w:rtl/>
        </w:rPr>
        <w:t xml:space="preserve">   </w:t>
      </w:r>
      <w:r w:rsidR="00E96A0D" w:rsidRPr="009616B5">
        <w:rPr>
          <w:rFonts w:hint="cs"/>
          <w:b/>
          <w:bCs/>
          <w:sz w:val="26"/>
          <w:szCs w:val="26"/>
          <w:rtl/>
        </w:rPr>
        <w:t xml:space="preserve">   </w:t>
      </w:r>
      <w:r w:rsidR="00E00404">
        <w:rPr>
          <w:rFonts w:hint="cs"/>
          <w:b/>
          <w:bCs/>
          <w:sz w:val="26"/>
          <w:szCs w:val="26"/>
          <w:rtl/>
        </w:rPr>
        <w:t xml:space="preserve">معلم المبحث : ماجد </w:t>
      </w:r>
      <w:proofErr w:type="spellStart"/>
      <w:r w:rsidR="00E00404">
        <w:rPr>
          <w:rFonts w:hint="cs"/>
          <w:b/>
          <w:bCs/>
          <w:sz w:val="26"/>
          <w:szCs w:val="26"/>
          <w:rtl/>
        </w:rPr>
        <w:t>درسية</w:t>
      </w:r>
      <w:proofErr w:type="spellEnd"/>
    </w:p>
    <w:tbl>
      <w:tblPr>
        <w:bidiVisual/>
        <w:tblW w:w="14130" w:type="dxa"/>
        <w:tblInd w:w="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4950"/>
        <w:gridCol w:w="810"/>
        <w:gridCol w:w="1980"/>
        <w:gridCol w:w="2340"/>
        <w:gridCol w:w="2070"/>
      </w:tblGrid>
      <w:tr w:rsidR="00596892" w:rsidRPr="0082076A" w:rsidTr="00E433C7">
        <w:tc>
          <w:tcPr>
            <w:tcW w:w="198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495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810" w:type="dxa"/>
          </w:tcPr>
          <w:p w:rsidR="00B53A3E" w:rsidRPr="0082076A" w:rsidRDefault="005707B5" w:rsidP="00CC1953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198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234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الوسائل والمصادر المقترحة</w:t>
            </w:r>
          </w:p>
        </w:tc>
        <w:tc>
          <w:tcPr>
            <w:tcW w:w="2070" w:type="dxa"/>
            <w:vAlign w:val="center"/>
          </w:tcPr>
          <w:p w:rsidR="00B53A3E" w:rsidRPr="0082076A" w:rsidRDefault="005707B5" w:rsidP="00647F6A">
            <w:pPr>
              <w:bidi/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0D471E" w:rsidRPr="0082076A" w:rsidTr="00E433C7">
        <w:trPr>
          <w:cantSplit/>
          <w:trHeight w:val="1134"/>
        </w:trPr>
        <w:tc>
          <w:tcPr>
            <w:tcW w:w="1980" w:type="dxa"/>
            <w:vAlign w:val="center"/>
          </w:tcPr>
          <w:p w:rsidR="00B53A3E" w:rsidRPr="0082076A" w:rsidRDefault="003D4209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الأولى</w:t>
            </w:r>
          </w:p>
        </w:tc>
        <w:tc>
          <w:tcPr>
            <w:tcW w:w="4950" w:type="dxa"/>
          </w:tcPr>
          <w:p w:rsidR="00DC1D7E" w:rsidRPr="0082076A" w:rsidRDefault="00206EAD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الاستماع : أكرم من حاتم 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267FC6" w:rsidRPr="0082076A" w:rsidRDefault="00267FC6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</w:t>
            </w:r>
            <w:r w:rsidR="000C09EC">
              <w:rPr>
                <w:rFonts w:hint="cs"/>
                <w:b/>
                <w:bCs/>
                <w:sz w:val="24"/>
                <w:szCs w:val="24"/>
                <w:rtl/>
              </w:rPr>
              <w:t>: حديث ضيف إبراهيم عليه السلام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267FC6" w:rsidRPr="0082076A" w:rsidRDefault="000C09EC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</w:t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: أهلاً بالضيف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267FC6" w:rsidRPr="0082076A" w:rsidRDefault="00267FC6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 من علامات الاسم</w:t>
            </w:r>
            <w:r w:rsidR="000C09EC">
              <w:rPr>
                <w:rFonts w:hint="cs"/>
                <w:b/>
                <w:bCs/>
                <w:sz w:val="24"/>
                <w:szCs w:val="24"/>
                <w:rtl/>
              </w:rPr>
              <w:t xml:space="preserve"> (مراجعة)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  <w:r w:rsidR="000C09EC">
              <w:rPr>
                <w:b/>
                <w:bCs/>
                <w:sz w:val="24"/>
                <w:szCs w:val="24"/>
                <w:rtl/>
              </w:rPr>
              <w:br/>
            </w:r>
            <w:r w:rsidR="000C09EC"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267FC6" w:rsidRPr="0082076A" w:rsidRDefault="00267FC6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: همزة الوصل</w:t>
            </w:r>
            <w:r w:rsidR="000C09EC">
              <w:rPr>
                <w:rFonts w:hint="cs"/>
                <w:b/>
                <w:bCs/>
                <w:sz w:val="24"/>
                <w:szCs w:val="24"/>
                <w:rtl/>
              </w:rPr>
              <w:t xml:space="preserve"> وهمزة القطع</w:t>
            </w:r>
          </w:p>
          <w:p w:rsidR="00267FC6" w:rsidRPr="0082076A" w:rsidRDefault="00267FC6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10" w:type="dxa"/>
          </w:tcPr>
          <w:p w:rsidR="00B53A3E" w:rsidRPr="0082076A" w:rsidRDefault="00D85F13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</w:r>
            <w:r w:rsidR="00F32DE8" w:rsidRPr="0082076A"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32DE8" w:rsidRPr="0082076A" w:rsidRDefault="00F32DE8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3</w:t>
            </w:r>
            <w:r w:rsidR="00D85F13"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9E035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82076A">
              <w:rPr>
                <w:b/>
                <w:bCs/>
                <w:sz w:val="24"/>
                <w:szCs w:val="24"/>
              </w:rPr>
              <w:t>2</w:t>
            </w:r>
            <w:r w:rsidR="00D85F13"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D85F13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D85F13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32DE8" w:rsidRPr="0082076A" w:rsidRDefault="00D85F13" w:rsidP="00D85F13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A12A79" w:rsidP="00A12A79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4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 w:rsidR="00B0671B" w:rsidRPr="0082076A">
              <w:rPr>
                <w:b/>
                <w:bCs/>
                <w:sz w:val="24"/>
                <w:szCs w:val="24"/>
              </w:rPr>
              <w:t>8</w:t>
            </w:r>
            <w:r w:rsidR="00E40716">
              <w:rPr>
                <w:b/>
                <w:bCs/>
                <w:sz w:val="24"/>
                <w:szCs w:val="24"/>
              </w:rPr>
              <w:t>/2</w:t>
            </w:r>
            <w:r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340" w:type="dxa"/>
          </w:tcPr>
          <w:p w:rsidR="005941A1" w:rsidRDefault="006D53F4" w:rsidP="00AF46F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BD0354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BD0354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>صفوة التفاسير</w:t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DF0E2E" w:rsidRDefault="00BD0354" w:rsidP="005941A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>المرشد في الإملاء</w:t>
            </w:r>
            <w:r w:rsidR="005941A1"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412A27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982F4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5941A1">
              <w:rPr>
                <w:b/>
                <w:bCs/>
                <w:sz w:val="24"/>
                <w:szCs w:val="24"/>
                <w:rtl/>
              </w:rPr>
              <w:br/>
            </w:r>
          </w:p>
          <w:p w:rsidR="00B53A3E" w:rsidRDefault="00DF0E2E" w:rsidP="00AF46FE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السبورة</w:t>
            </w:r>
            <w:r w:rsidR="00412A27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41A1">
              <w:rPr>
                <w:b/>
                <w:bCs/>
                <w:sz w:val="24"/>
                <w:szCs w:val="24"/>
                <w:rtl/>
              </w:rPr>
              <w:t>–</w:t>
            </w:r>
            <w:r w:rsidR="005941A1">
              <w:rPr>
                <w:rFonts w:hint="cs"/>
                <w:b/>
                <w:bCs/>
                <w:sz w:val="24"/>
                <w:szCs w:val="24"/>
                <w:rtl/>
              </w:rPr>
              <w:t xml:space="preserve"> عرض فيديو</w:t>
            </w:r>
          </w:p>
          <w:p w:rsidR="005941A1" w:rsidRDefault="005941A1" w:rsidP="005941A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  <w:p w:rsidR="005941A1" w:rsidRPr="0082076A" w:rsidRDefault="00BB5D5B" w:rsidP="005941A1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لوحات جدارية / بطاقات</w:t>
            </w:r>
          </w:p>
        </w:tc>
        <w:tc>
          <w:tcPr>
            <w:tcW w:w="2070" w:type="dxa"/>
          </w:tcPr>
          <w:p w:rsidR="00B53A3E" w:rsidRPr="0082076A" w:rsidRDefault="009E2551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 w:rsidR="00556347">
              <w:rPr>
                <w:rFonts w:hint="cs"/>
                <w:b/>
                <w:bCs/>
                <w:sz w:val="24"/>
                <w:szCs w:val="24"/>
                <w:rtl/>
              </w:rPr>
              <w:t>المتابعة والملاحظة</w:t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تنفيذ ورقة عمل </w:t>
            </w:r>
          </w:p>
        </w:tc>
      </w:tr>
      <w:tr w:rsidR="000D471E" w:rsidRPr="0082076A" w:rsidTr="00E433C7">
        <w:trPr>
          <w:cantSplit/>
          <w:trHeight w:val="1134"/>
        </w:trPr>
        <w:tc>
          <w:tcPr>
            <w:tcW w:w="1980" w:type="dxa"/>
            <w:vAlign w:val="center"/>
          </w:tcPr>
          <w:p w:rsidR="008C57C7" w:rsidRPr="0082076A" w:rsidRDefault="003D4209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</w:tc>
        <w:tc>
          <w:tcPr>
            <w:tcW w:w="4950" w:type="dxa"/>
          </w:tcPr>
          <w:p w:rsidR="00267FC6" w:rsidRPr="0082076A" w:rsidRDefault="003D4209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267FC6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مدينة من بلادي فلسطين (الناصرة)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النص الشعري : الجليل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114D75" w:rsidRPr="0082076A" w:rsidRDefault="00267FC6" w:rsidP="003D4209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3D4209">
              <w:rPr>
                <w:rFonts w:hint="cs"/>
                <w:b/>
                <w:bCs/>
                <w:sz w:val="24"/>
                <w:szCs w:val="24"/>
                <w:rtl/>
              </w:rPr>
              <w:t>المثنى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114D75" w:rsidRPr="0082076A" w:rsidRDefault="00114D7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الخط :</w:t>
            </w:r>
            <w:r w:rsidR="009E255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D4209">
              <w:rPr>
                <w:rFonts w:hint="cs"/>
                <w:b/>
                <w:bCs/>
                <w:sz w:val="24"/>
                <w:szCs w:val="24"/>
                <w:rtl/>
              </w:rPr>
              <w:t>حرفا ( أ ، ل )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267FC6" w:rsidRPr="0082076A" w:rsidRDefault="00267FC6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 w:rsidR="009E2551">
              <w:rPr>
                <w:rFonts w:hint="cs"/>
                <w:b/>
                <w:bCs/>
                <w:sz w:val="24"/>
                <w:szCs w:val="24"/>
                <w:rtl/>
              </w:rPr>
              <w:t xml:space="preserve"> كتابة فقرة</w:t>
            </w:r>
            <w:r w:rsidR="00044D29">
              <w:rPr>
                <w:b/>
                <w:bCs/>
                <w:sz w:val="24"/>
                <w:szCs w:val="24"/>
                <w:rtl/>
              </w:rPr>
              <w:br/>
            </w:r>
            <w:r w:rsidR="00044D29">
              <w:rPr>
                <w:b/>
                <w:bCs/>
                <w:sz w:val="24"/>
                <w:szCs w:val="24"/>
                <w:rtl/>
              </w:rPr>
              <w:br/>
            </w:r>
            <w:r w:rsidR="00044D29">
              <w:rPr>
                <w:rFonts w:hint="cs"/>
                <w:b/>
                <w:bCs/>
                <w:sz w:val="24"/>
                <w:szCs w:val="24"/>
                <w:rtl/>
              </w:rPr>
              <w:t>متابعة المهمة البيتية</w:t>
            </w:r>
          </w:p>
        </w:tc>
        <w:tc>
          <w:tcPr>
            <w:tcW w:w="810" w:type="dxa"/>
          </w:tcPr>
          <w:p w:rsidR="00B53A3E" w:rsidRPr="0082076A" w:rsidRDefault="00044D29" w:rsidP="00044D29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br/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F32DE8" w:rsidRPr="0082076A" w:rsidRDefault="00044D29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044D29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044D29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044D29" w:rsidP="00044D29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A12A79" w:rsidP="00A12A79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20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40" w:type="dxa"/>
          </w:tcPr>
          <w:p w:rsidR="00B53A3E" w:rsidRPr="0082076A" w:rsidRDefault="006D53F4" w:rsidP="00AF46F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>-  دفاتر الإملاء</w:t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6270">
              <w:rPr>
                <w:b/>
                <w:bCs/>
                <w:sz w:val="24"/>
                <w:szCs w:val="24"/>
                <w:rtl/>
              </w:rPr>
              <w:br/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خارطة الوطن العربي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 خارطة فلسطين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336270">
              <w:rPr>
                <w:rFonts w:hint="cs"/>
                <w:b/>
                <w:bCs/>
                <w:sz w:val="24"/>
                <w:szCs w:val="24"/>
                <w:rtl/>
              </w:rPr>
              <w:t xml:space="preserve"> صور لمدينة الناصرة</w:t>
            </w:r>
            <w:r w:rsidR="00336270">
              <w:rPr>
                <w:b/>
                <w:bCs/>
                <w:sz w:val="24"/>
                <w:szCs w:val="24"/>
                <w:rtl/>
              </w:rPr>
              <w:br/>
            </w:r>
            <w:r w:rsidR="00BB5D5B">
              <w:rPr>
                <w:rFonts w:hint="cs"/>
                <w:b/>
                <w:bCs/>
                <w:sz w:val="24"/>
                <w:szCs w:val="24"/>
                <w:rtl/>
              </w:rPr>
              <w:t>لوحات جدارية / بطاقات</w:t>
            </w:r>
            <w:r w:rsidR="00336270">
              <w:rPr>
                <w:b/>
                <w:bCs/>
                <w:sz w:val="24"/>
                <w:szCs w:val="24"/>
                <w:rtl/>
              </w:rPr>
              <w:br/>
            </w:r>
            <w:r w:rsidR="00336270">
              <w:rPr>
                <w:rFonts w:hint="cs"/>
                <w:b/>
                <w:bCs/>
                <w:sz w:val="24"/>
                <w:szCs w:val="24"/>
                <w:rtl/>
              </w:rPr>
              <w:t>عرض فيديو/ جهاز العرض</w:t>
            </w:r>
          </w:p>
        </w:tc>
        <w:tc>
          <w:tcPr>
            <w:tcW w:w="2070" w:type="dxa"/>
          </w:tcPr>
          <w:p w:rsidR="00B53A3E" w:rsidRPr="0082076A" w:rsidRDefault="009E2551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556347">
              <w:rPr>
                <w:rFonts w:hint="cs"/>
                <w:b/>
                <w:bCs/>
                <w:sz w:val="24"/>
                <w:szCs w:val="24"/>
                <w:rtl/>
              </w:rPr>
              <w:t>المتابعة والملاحظة</w:t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 w:rsidR="00556347"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تنفيذ المهمة البيتية</w:t>
            </w:r>
          </w:p>
        </w:tc>
      </w:tr>
      <w:tr w:rsidR="000D471E" w:rsidRPr="0082076A" w:rsidTr="00E433C7">
        <w:trPr>
          <w:cantSplit/>
          <w:trHeight w:val="1134"/>
        </w:trPr>
        <w:tc>
          <w:tcPr>
            <w:tcW w:w="1980" w:type="dxa"/>
            <w:vAlign w:val="center"/>
          </w:tcPr>
          <w:p w:rsidR="008C57C7" w:rsidRPr="0082076A" w:rsidRDefault="009E2551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الوحدة الثالثة</w:t>
            </w:r>
          </w:p>
        </w:tc>
        <w:tc>
          <w:tcPr>
            <w:tcW w:w="4950" w:type="dxa"/>
          </w:tcPr>
          <w:p w:rsidR="00114D75" w:rsidRPr="0082076A" w:rsidRDefault="00206EAD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9E2551">
              <w:rPr>
                <w:rFonts w:hint="cs"/>
                <w:b/>
                <w:bCs/>
                <w:sz w:val="24"/>
                <w:szCs w:val="24"/>
                <w:rtl/>
              </w:rPr>
              <w:t>لاستماع : في الصحراء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114D75" w:rsidRPr="0082076A" w:rsidRDefault="00114D75" w:rsidP="009E2551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القراءة : </w:t>
            </w:r>
            <w:r w:rsidR="009E2551">
              <w:rPr>
                <w:rFonts w:hint="cs"/>
                <w:b/>
                <w:bCs/>
                <w:sz w:val="24"/>
                <w:szCs w:val="24"/>
                <w:rtl/>
              </w:rPr>
              <w:t>الإحسان يصنع الإنسان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114D75" w:rsidRPr="0082076A" w:rsidRDefault="00114D7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القواعد اللغوية : </w:t>
            </w:r>
            <w:r w:rsidR="009E2551">
              <w:rPr>
                <w:rFonts w:hint="cs"/>
                <w:b/>
                <w:bCs/>
                <w:sz w:val="24"/>
                <w:szCs w:val="24"/>
                <w:rtl/>
              </w:rPr>
              <w:t>الجموع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114D75" w:rsidRPr="0082076A" w:rsidRDefault="00114D75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الإملاء </w:t>
            </w:r>
            <w:r w:rsidR="00EC6DE3">
              <w:rPr>
                <w:rFonts w:hint="cs"/>
                <w:b/>
                <w:bCs/>
                <w:sz w:val="24"/>
                <w:szCs w:val="24"/>
                <w:rtl/>
              </w:rPr>
              <w:t>: من مواضع همزة القطع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EC6DE3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 w:rsidR="006D53F4"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810" w:type="dxa"/>
          </w:tcPr>
          <w:p w:rsidR="00B53A3E" w:rsidRPr="0082076A" w:rsidRDefault="00B53A3E" w:rsidP="00044D29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F32DE8" w:rsidRPr="0082076A" w:rsidRDefault="006D53F4" w:rsidP="00F32DE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6D53F4" w:rsidP="000D471E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6D53F4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E035D" w:rsidRPr="0082076A" w:rsidRDefault="006D53F4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982868" w:rsidRPr="0082076A" w:rsidRDefault="00303615" w:rsidP="006D53F4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6D53F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A12A79" w:rsidP="00A12A79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 w:rsidR="00982B09" w:rsidRPr="0082076A">
              <w:rPr>
                <w:b/>
                <w:bCs/>
                <w:sz w:val="24"/>
                <w:szCs w:val="24"/>
              </w:rPr>
              <w:t>2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10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340" w:type="dxa"/>
          </w:tcPr>
          <w:p w:rsidR="00B53A3E" w:rsidRDefault="006D53F4" w:rsidP="00B35F94">
            <w:pPr>
              <w:bidi/>
              <w:spacing w:after="0" w:line="36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المدرسي </w:t>
            </w:r>
            <w:r w:rsidR="006875D0" w:rsidRPr="0082076A">
              <w:rPr>
                <w:b/>
                <w:bCs/>
                <w:sz w:val="24"/>
                <w:szCs w:val="24"/>
                <w:rtl/>
              </w:rPr>
              <w:t>–</w:t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DF0E2E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 الطباشير </w:t>
            </w:r>
            <w:r w:rsidR="00DF0E2E">
              <w:rPr>
                <w:b/>
                <w:bCs/>
                <w:sz w:val="24"/>
                <w:szCs w:val="24"/>
                <w:rtl/>
              </w:rPr>
              <w:t>–</w:t>
            </w:r>
            <w:r w:rsidR="00B35F94">
              <w:rPr>
                <w:rFonts w:hint="cs"/>
                <w:b/>
                <w:bCs/>
                <w:sz w:val="24"/>
                <w:szCs w:val="24"/>
                <w:rtl/>
              </w:rPr>
              <w:t xml:space="preserve"> دليل المعلم</w:t>
            </w:r>
          </w:p>
          <w:p w:rsidR="00DF0E2E" w:rsidRPr="0082076A" w:rsidRDefault="00DF0E2E" w:rsidP="00AF46FE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أوراق عمل</w:t>
            </w:r>
            <w:r w:rsidR="00B35F94">
              <w:rPr>
                <w:b/>
                <w:bCs/>
                <w:sz w:val="24"/>
                <w:szCs w:val="24"/>
                <w:rtl/>
              </w:rPr>
              <w:br/>
            </w:r>
            <w:r w:rsidR="00B35F94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 w:rsidR="00B35F94">
              <w:rPr>
                <w:b/>
                <w:bCs/>
                <w:sz w:val="24"/>
                <w:szCs w:val="24"/>
                <w:rtl/>
              </w:rPr>
              <w:t>–</w:t>
            </w:r>
            <w:r w:rsidR="00B35F94">
              <w:rPr>
                <w:rFonts w:hint="cs"/>
                <w:b/>
                <w:bCs/>
                <w:sz w:val="24"/>
                <w:szCs w:val="24"/>
                <w:rtl/>
              </w:rPr>
              <w:t xml:space="preserve"> بطاقات</w:t>
            </w:r>
            <w:r w:rsidR="00B35F94">
              <w:rPr>
                <w:b/>
                <w:bCs/>
                <w:sz w:val="24"/>
                <w:szCs w:val="24"/>
                <w:rtl/>
              </w:rPr>
              <w:br/>
            </w:r>
            <w:r w:rsidR="00B35F94">
              <w:rPr>
                <w:rFonts w:hint="cs"/>
                <w:b/>
                <w:bCs/>
                <w:sz w:val="24"/>
                <w:szCs w:val="24"/>
                <w:rtl/>
              </w:rPr>
              <w:t>صور خاصة بدرس الإحسان.</w:t>
            </w:r>
            <w:r w:rsidR="00B35F94">
              <w:rPr>
                <w:b/>
                <w:bCs/>
                <w:sz w:val="24"/>
                <w:szCs w:val="24"/>
                <w:rtl/>
              </w:rPr>
              <w:br/>
            </w:r>
          </w:p>
        </w:tc>
        <w:tc>
          <w:tcPr>
            <w:tcW w:w="2070" w:type="dxa"/>
          </w:tcPr>
          <w:p w:rsidR="00B53A3E" w:rsidRPr="0082076A" w:rsidRDefault="00556347" w:rsidP="007B0323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المتابعة والملاحظة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</w:p>
        </w:tc>
      </w:tr>
      <w:tr w:rsidR="000D471E" w:rsidRPr="0082076A" w:rsidTr="00E433C7">
        <w:trPr>
          <w:cantSplit/>
          <w:trHeight w:val="1134"/>
        </w:trPr>
        <w:tc>
          <w:tcPr>
            <w:tcW w:w="1980" w:type="dxa"/>
            <w:vAlign w:val="center"/>
          </w:tcPr>
          <w:p w:rsidR="008C57C7" w:rsidRPr="0082076A" w:rsidRDefault="00206EAD" w:rsidP="000D471E">
            <w:pPr>
              <w:bidi/>
              <w:spacing w:after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الوحدة الرابعة</w:t>
            </w:r>
          </w:p>
        </w:tc>
        <w:tc>
          <w:tcPr>
            <w:tcW w:w="4950" w:type="dxa"/>
          </w:tcPr>
          <w:p w:rsidR="007147C2" w:rsidRPr="0082076A" w:rsidRDefault="007147C2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114D75" w:rsidRPr="0082076A" w:rsidRDefault="00742C8B" w:rsidP="000D471E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القراءة : التلوث الصوتي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</w:p>
          <w:p w:rsidR="00114D75" w:rsidRPr="0082076A" w:rsidRDefault="00114D75" w:rsidP="00742C8B">
            <w:pPr>
              <w:bidi/>
              <w:spacing w:after="0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القواعد اللغوية :</w:t>
            </w:r>
            <w:r w:rsidR="007147C2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علام</w:t>
            </w:r>
            <w:r w:rsidR="00A350CD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ات </w:t>
            </w:r>
            <w:r w:rsidR="00742C8B">
              <w:rPr>
                <w:rFonts w:hint="cs"/>
                <w:b/>
                <w:bCs/>
                <w:sz w:val="24"/>
                <w:szCs w:val="24"/>
                <w:rtl/>
              </w:rPr>
              <w:t>إعراب الفعل المضارع الأصلية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</w:p>
          <w:p w:rsidR="00412A27" w:rsidRPr="0082076A" w:rsidRDefault="00114D75" w:rsidP="00742C8B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الخط : </w:t>
            </w:r>
            <w:r w:rsidR="00742C8B">
              <w:rPr>
                <w:rFonts w:hint="cs"/>
                <w:b/>
                <w:bCs/>
                <w:sz w:val="24"/>
                <w:szCs w:val="24"/>
                <w:rtl/>
              </w:rPr>
              <w:t>حرف (ع)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  <w:r w:rsidRPr="0082076A">
              <w:rPr>
                <w:rFonts w:hint="cs"/>
                <w:b/>
                <w:bCs/>
                <w:sz w:val="24"/>
                <w:szCs w:val="24"/>
                <w:rtl/>
              </w:rPr>
              <w:t>التعبير :</w:t>
            </w:r>
            <w:r w:rsidR="00E433C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42C8B">
              <w:rPr>
                <w:rFonts w:hint="cs"/>
                <w:b/>
                <w:bCs/>
                <w:sz w:val="24"/>
                <w:szCs w:val="24"/>
                <w:rtl/>
              </w:rPr>
              <w:t>كتابة لافتات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  <w:r w:rsidR="00742C8B">
              <w:rPr>
                <w:rFonts w:hint="cs"/>
                <w:b/>
                <w:bCs/>
                <w:sz w:val="24"/>
                <w:szCs w:val="24"/>
                <w:rtl/>
              </w:rPr>
              <w:t>تنفيذ ورقة عمل</w:t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  <w:r w:rsidR="00742C8B">
              <w:rPr>
                <w:b/>
                <w:bCs/>
                <w:sz w:val="24"/>
                <w:szCs w:val="24"/>
                <w:rtl/>
              </w:rPr>
              <w:br/>
            </w:r>
            <w:r w:rsidR="00742C8B">
              <w:rPr>
                <w:rFonts w:hint="cs"/>
                <w:b/>
                <w:bCs/>
                <w:sz w:val="24"/>
                <w:szCs w:val="24"/>
                <w:rtl/>
              </w:rPr>
              <w:t>اختبار نهاية الفترة الأولى</w:t>
            </w:r>
          </w:p>
        </w:tc>
        <w:tc>
          <w:tcPr>
            <w:tcW w:w="810" w:type="dxa"/>
          </w:tcPr>
          <w:p w:rsidR="009E035D" w:rsidRPr="0082076A" w:rsidRDefault="006D53F4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</w:rPr>
              <w:t>3</w:t>
            </w:r>
            <w:r>
              <w:rPr>
                <w:b/>
                <w:bCs/>
                <w:sz w:val="24"/>
                <w:szCs w:val="24"/>
              </w:rPr>
              <w:br/>
            </w:r>
          </w:p>
          <w:p w:rsidR="00F32DE8" w:rsidRDefault="006D53F4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  <w:p w:rsidR="006D53F4" w:rsidRPr="0082076A" w:rsidRDefault="006D53F4" w:rsidP="006D53F4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F32DE8" w:rsidRPr="0082076A" w:rsidRDefault="006D53F4" w:rsidP="00F32DE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br/>
            </w:r>
          </w:p>
          <w:p w:rsidR="00F32DE8" w:rsidRPr="0082076A" w:rsidRDefault="006D53F4" w:rsidP="00F32DE8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br/>
            </w:r>
          </w:p>
          <w:p w:rsidR="00F32DE8" w:rsidRPr="0082076A" w:rsidRDefault="006D53F4" w:rsidP="00F32DE8">
            <w:pPr>
              <w:bidi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>
              <w:rPr>
                <w:b/>
                <w:bCs/>
                <w:sz w:val="24"/>
                <w:szCs w:val="24"/>
              </w:rPr>
              <w:br/>
            </w:r>
          </w:p>
          <w:p w:rsidR="00F32DE8" w:rsidRPr="0082076A" w:rsidRDefault="006D53F4" w:rsidP="006D53F4">
            <w:pPr>
              <w:bidi/>
              <w:spacing w:after="0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80" w:type="dxa"/>
            <w:textDirection w:val="btLr"/>
            <w:vAlign w:val="center"/>
          </w:tcPr>
          <w:p w:rsidR="00B53A3E" w:rsidRPr="0082076A" w:rsidRDefault="00A12A79" w:rsidP="00A12A79">
            <w:pPr>
              <w:bidi/>
              <w:spacing w:after="0"/>
              <w:ind w:left="113" w:right="113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17</w:t>
            </w:r>
            <w:r w:rsidR="007C7B52" w:rsidRPr="0082076A">
              <w:rPr>
                <w:b/>
                <w:bCs/>
                <w:sz w:val="24"/>
                <w:szCs w:val="24"/>
              </w:rPr>
              <w:t xml:space="preserve"> – </w:t>
            </w:r>
            <w:r>
              <w:rPr>
                <w:b/>
                <w:bCs/>
                <w:sz w:val="24"/>
                <w:szCs w:val="24"/>
              </w:rPr>
              <w:t>11</w:t>
            </w:r>
            <w:r w:rsidR="007C7B52" w:rsidRPr="0082076A">
              <w:rPr>
                <w:b/>
                <w:bCs/>
                <w:sz w:val="24"/>
                <w:szCs w:val="24"/>
              </w:rPr>
              <w:t>/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40" w:type="dxa"/>
          </w:tcPr>
          <w:p w:rsidR="00B53A3E" w:rsidRPr="0082076A" w:rsidRDefault="006D53F4" w:rsidP="00AB5561">
            <w:pPr>
              <w:bidi/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>الكتاب المدرسي</w:t>
            </w:r>
            <w:r w:rsidR="00AB5561">
              <w:rPr>
                <w:rFonts w:hint="cs"/>
                <w:b/>
                <w:bCs/>
                <w:sz w:val="24"/>
                <w:szCs w:val="24"/>
                <w:rtl/>
              </w:rPr>
              <w:t xml:space="preserve"> -</w:t>
            </w:r>
            <w:r w:rsidR="003B028C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5561">
              <w:rPr>
                <w:rFonts w:hint="cs"/>
                <w:b/>
                <w:bCs/>
                <w:sz w:val="24"/>
                <w:szCs w:val="24"/>
                <w:rtl/>
              </w:rPr>
              <w:t>الطباشير</w:t>
            </w:r>
            <w:r w:rsidR="00AB5561">
              <w:rPr>
                <w:b/>
                <w:bCs/>
                <w:sz w:val="24"/>
                <w:szCs w:val="24"/>
                <w:rtl/>
              </w:rPr>
              <w:br/>
            </w:r>
            <w:r w:rsidR="00AB5561">
              <w:rPr>
                <w:b/>
                <w:bCs/>
                <w:sz w:val="24"/>
                <w:szCs w:val="24"/>
                <w:rtl/>
              </w:rPr>
              <w:br/>
            </w:r>
            <w:r w:rsidR="00AB5561">
              <w:rPr>
                <w:rFonts w:hint="cs"/>
                <w:b/>
                <w:bCs/>
                <w:sz w:val="24"/>
                <w:szCs w:val="24"/>
                <w:rtl/>
              </w:rPr>
              <w:t xml:space="preserve">السبورة </w:t>
            </w:r>
            <w:r w:rsidR="00AB5561">
              <w:rPr>
                <w:b/>
                <w:bCs/>
                <w:sz w:val="24"/>
                <w:szCs w:val="24"/>
                <w:rtl/>
              </w:rPr>
              <w:t>–</w:t>
            </w:r>
            <w:r w:rsidR="00AB5561">
              <w:rPr>
                <w:rFonts w:hint="cs"/>
                <w:b/>
                <w:bCs/>
                <w:sz w:val="24"/>
                <w:szCs w:val="24"/>
                <w:rtl/>
              </w:rPr>
              <w:t xml:space="preserve"> بطاقات</w:t>
            </w:r>
            <w:r w:rsidR="00AB5561">
              <w:rPr>
                <w:b/>
                <w:bCs/>
                <w:sz w:val="24"/>
                <w:szCs w:val="24"/>
                <w:rtl/>
              </w:rPr>
              <w:br/>
            </w:r>
            <w:r w:rsidR="00AB5561">
              <w:rPr>
                <w:rFonts w:hint="cs"/>
                <w:b/>
                <w:bCs/>
                <w:sz w:val="24"/>
                <w:szCs w:val="24"/>
                <w:rtl/>
              </w:rPr>
              <w:t xml:space="preserve">خارطة </w:t>
            </w:r>
            <w:proofErr w:type="spellStart"/>
            <w:r w:rsidR="00AB5561">
              <w:rPr>
                <w:rFonts w:hint="cs"/>
                <w:b/>
                <w:bCs/>
                <w:sz w:val="24"/>
                <w:szCs w:val="24"/>
                <w:rtl/>
              </w:rPr>
              <w:t>مفاهيمية</w:t>
            </w:r>
            <w:proofErr w:type="spellEnd"/>
            <w:r w:rsidR="00AB5561">
              <w:rPr>
                <w:b/>
                <w:bCs/>
                <w:sz w:val="24"/>
                <w:szCs w:val="24"/>
                <w:rtl/>
              </w:rPr>
              <w:br/>
            </w:r>
            <w:r w:rsidR="00303615" w:rsidRPr="0082076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AB5561">
              <w:rPr>
                <w:rFonts w:hint="cs"/>
                <w:b/>
                <w:bCs/>
                <w:sz w:val="24"/>
                <w:szCs w:val="24"/>
                <w:rtl/>
              </w:rPr>
              <w:t xml:space="preserve">دفاتر الطلبة </w:t>
            </w:r>
            <w:r w:rsidR="00AB5561">
              <w:rPr>
                <w:b/>
                <w:bCs/>
                <w:sz w:val="24"/>
                <w:szCs w:val="24"/>
                <w:rtl/>
              </w:rPr>
              <w:t>–</w:t>
            </w:r>
            <w:r w:rsidR="00AB5561">
              <w:rPr>
                <w:rFonts w:hint="cs"/>
                <w:b/>
                <w:bCs/>
                <w:sz w:val="24"/>
                <w:szCs w:val="24"/>
                <w:rtl/>
              </w:rPr>
              <w:t xml:space="preserve"> لوحات جدارية</w:t>
            </w:r>
            <w:r w:rsidR="00AB5561">
              <w:rPr>
                <w:b/>
                <w:bCs/>
                <w:sz w:val="24"/>
                <w:szCs w:val="24"/>
                <w:rtl/>
              </w:rPr>
              <w:br/>
            </w:r>
            <w:r w:rsidR="00AB5561">
              <w:rPr>
                <w:b/>
                <w:bCs/>
                <w:sz w:val="24"/>
                <w:szCs w:val="24"/>
                <w:rtl/>
              </w:rPr>
              <w:br/>
            </w:r>
            <w:r w:rsidR="00AB5561">
              <w:rPr>
                <w:rFonts w:hint="cs"/>
                <w:b/>
                <w:bCs/>
                <w:sz w:val="24"/>
                <w:szCs w:val="24"/>
                <w:rtl/>
              </w:rPr>
              <w:t>أوراق عمل واختبارات</w:t>
            </w:r>
          </w:p>
        </w:tc>
        <w:tc>
          <w:tcPr>
            <w:tcW w:w="2070" w:type="dxa"/>
          </w:tcPr>
          <w:p w:rsidR="00B53A3E" w:rsidRPr="0082076A" w:rsidRDefault="00556347" w:rsidP="000D471E">
            <w:pPr>
              <w:bidi/>
              <w:spacing w:after="0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المتابعة والملاحظة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تنفيذ ورقة عمل </w:t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>
              <w:rPr>
                <w:b/>
                <w:bCs/>
                <w:sz w:val="24"/>
                <w:szCs w:val="24"/>
                <w:rtl/>
              </w:rPr>
              <w:br/>
            </w:r>
            <w:r w:rsidR="00E753F5">
              <w:rPr>
                <w:rFonts w:hint="cs"/>
                <w:b/>
                <w:bCs/>
                <w:sz w:val="24"/>
                <w:szCs w:val="24"/>
                <w:rtl/>
              </w:rPr>
              <w:t xml:space="preserve">تقديم اختبار في نهاية الفترة الأولى بتاريخ </w:t>
            </w:r>
            <w:r w:rsidR="00E753F5">
              <w:rPr>
                <w:b/>
                <w:bCs/>
                <w:sz w:val="24"/>
                <w:szCs w:val="24"/>
                <w:rtl/>
              </w:rPr>
              <w:br/>
            </w:r>
            <w:r w:rsidR="00E753F5">
              <w:rPr>
                <w:b/>
                <w:bCs/>
                <w:sz w:val="24"/>
                <w:szCs w:val="24"/>
                <w:rtl/>
              </w:rPr>
              <w:br/>
            </w:r>
            <w:r w:rsidR="00E753F5">
              <w:rPr>
                <w:rFonts w:hint="cs"/>
                <w:b/>
                <w:bCs/>
                <w:sz w:val="24"/>
                <w:szCs w:val="24"/>
                <w:rtl/>
              </w:rPr>
              <w:t xml:space="preserve">  18/11/2020</w:t>
            </w:r>
          </w:p>
        </w:tc>
      </w:tr>
    </w:tbl>
    <w:p w:rsidR="00AF7220" w:rsidRDefault="0034490E" w:rsidP="00C17149">
      <w:pPr>
        <w:bidi/>
        <w:rPr>
          <w:rFonts w:hint="cs"/>
          <w:rtl/>
        </w:rPr>
      </w:pPr>
      <w:r>
        <w:rPr>
          <w:rFonts w:hint="cs"/>
          <w:rtl/>
        </w:rPr>
        <w:t xml:space="preserve">                       </w:t>
      </w:r>
    </w:p>
    <w:p w:rsidR="00AF7220" w:rsidRDefault="00AF7220" w:rsidP="00AF7220">
      <w:pPr>
        <w:bidi/>
        <w:rPr>
          <w:rFonts w:hint="cs"/>
          <w:rtl/>
        </w:rPr>
      </w:pPr>
    </w:p>
    <w:p w:rsidR="005707B5" w:rsidRPr="0082076A" w:rsidRDefault="00C17149" w:rsidP="00C17149">
      <w:pPr>
        <w:bidi/>
        <w:rPr>
          <w:b/>
          <w:bCs/>
          <w:rtl/>
        </w:rPr>
      </w:pPr>
      <w:r w:rsidRPr="0082076A">
        <w:rPr>
          <w:rFonts w:hint="cs"/>
          <w:b/>
          <w:bCs/>
          <w:rtl/>
        </w:rPr>
        <w:t xml:space="preserve">                 </w:t>
      </w:r>
      <w:r w:rsidR="0070377E">
        <w:rPr>
          <w:rFonts w:hint="cs"/>
          <w:b/>
          <w:bCs/>
          <w:rtl/>
        </w:rPr>
        <w:t>ملاحظات مدير</w:t>
      </w:r>
      <w:r w:rsidR="005707B5" w:rsidRPr="0082076A">
        <w:rPr>
          <w:rFonts w:hint="cs"/>
          <w:b/>
          <w:bCs/>
          <w:rtl/>
        </w:rPr>
        <w:t xml:space="preserve"> المدرسة : 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---------------------------------------------------------------------------</w:t>
      </w:r>
    </w:p>
    <w:p w:rsidR="009E035D" w:rsidRPr="0082076A" w:rsidRDefault="00C17149" w:rsidP="009E035D">
      <w:pPr>
        <w:bidi/>
        <w:rPr>
          <w:b/>
          <w:bCs/>
        </w:rPr>
      </w:pPr>
      <w:r w:rsidRPr="0082076A">
        <w:rPr>
          <w:rFonts w:hint="cs"/>
          <w:b/>
          <w:bCs/>
          <w:rtl/>
        </w:rPr>
        <w:t xml:space="preserve">               </w:t>
      </w:r>
      <w:r w:rsidR="0034490E" w:rsidRPr="0082076A">
        <w:rPr>
          <w:rFonts w:hint="cs"/>
          <w:b/>
          <w:bCs/>
          <w:rtl/>
        </w:rPr>
        <w:t xml:space="preserve">  </w:t>
      </w:r>
      <w:r w:rsidR="005707B5" w:rsidRPr="0082076A">
        <w:rPr>
          <w:rFonts w:hint="cs"/>
          <w:b/>
          <w:bCs/>
          <w:rtl/>
        </w:rPr>
        <w:t>ملاحظات المشرف التربوي : -----------------------------------------</w:t>
      </w:r>
      <w:r w:rsidR="00FB155A" w:rsidRPr="0082076A">
        <w:rPr>
          <w:rFonts w:hint="cs"/>
          <w:b/>
          <w:bCs/>
          <w:rtl/>
        </w:rPr>
        <w:t>-------------------------------------------------</w:t>
      </w:r>
      <w:r w:rsidR="005707B5" w:rsidRPr="0082076A">
        <w:rPr>
          <w:rFonts w:hint="cs"/>
          <w:b/>
          <w:bCs/>
          <w:rtl/>
        </w:rPr>
        <w:t>--------------------------------------------------------------</w:t>
      </w:r>
    </w:p>
    <w:sectPr w:rsidR="009E035D" w:rsidRPr="0082076A" w:rsidSect="00F32DE8">
      <w:pgSz w:w="15840" w:h="12240" w:orient="landscape"/>
      <w:pgMar w:top="720" w:right="18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B179E"/>
    <w:rsid w:val="00002F90"/>
    <w:rsid w:val="00006F9D"/>
    <w:rsid w:val="00007BDC"/>
    <w:rsid w:val="000253B8"/>
    <w:rsid w:val="0002741F"/>
    <w:rsid w:val="00043130"/>
    <w:rsid w:val="00044D29"/>
    <w:rsid w:val="00046B76"/>
    <w:rsid w:val="00095CBB"/>
    <w:rsid w:val="000C09EC"/>
    <w:rsid w:val="000C7548"/>
    <w:rsid w:val="000D471E"/>
    <w:rsid w:val="000E0936"/>
    <w:rsid w:val="00100924"/>
    <w:rsid w:val="0011035C"/>
    <w:rsid w:val="00114D75"/>
    <w:rsid w:val="00117020"/>
    <w:rsid w:val="00117D57"/>
    <w:rsid w:val="001306BF"/>
    <w:rsid w:val="00135F20"/>
    <w:rsid w:val="00172D14"/>
    <w:rsid w:val="001D3E0F"/>
    <w:rsid w:val="001E1287"/>
    <w:rsid w:val="001E47E9"/>
    <w:rsid w:val="00203C48"/>
    <w:rsid w:val="00206EAD"/>
    <w:rsid w:val="0024139E"/>
    <w:rsid w:val="0024182B"/>
    <w:rsid w:val="0025496B"/>
    <w:rsid w:val="00267FC6"/>
    <w:rsid w:val="002A5F3D"/>
    <w:rsid w:val="002E4D27"/>
    <w:rsid w:val="002F05D0"/>
    <w:rsid w:val="002F3C06"/>
    <w:rsid w:val="002F453C"/>
    <w:rsid w:val="00303615"/>
    <w:rsid w:val="00305A3A"/>
    <w:rsid w:val="003127FE"/>
    <w:rsid w:val="00336270"/>
    <w:rsid w:val="0034490E"/>
    <w:rsid w:val="003517B6"/>
    <w:rsid w:val="00364385"/>
    <w:rsid w:val="003B028C"/>
    <w:rsid w:val="003D4209"/>
    <w:rsid w:val="003E1E1E"/>
    <w:rsid w:val="003E4C45"/>
    <w:rsid w:val="00412A27"/>
    <w:rsid w:val="004D4E5C"/>
    <w:rsid w:val="004E5673"/>
    <w:rsid w:val="004F5683"/>
    <w:rsid w:val="005053EB"/>
    <w:rsid w:val="00505B9E"/>
    <w:rsid w:val="00511BEA"/>
    <w:rsid w:val="00511F24"/>
    <w:rsid w:val="0052049E"/>
    <w:rsid w:val="00537C9C"/>
    <w:rsid w:val="00541C55"/>
    <w:rsid w:val="00545CB6"/>
    <w:rsid w:val="00550073"/>
    <w:rsid w:val="005552A7"/>
    <w:rsid w:val="005561CF"/>
    <w:rsid w:val="00556347"/>
    <w:rsid w:val="00565516"/>
    <w:rsid w:val="005707B5"/>
    <w:rsid w:val="00572902"/>
    <w:rsid w:val="00575173"/>
    <w:rsid w:val="005941A1"/>
    <w:rsid w:val="00596892"/>
    <w:rsid w:val="005B5DF7"/>
    <w:rsid w:val="005E7569"/>
    <w:rsid w:val="00631356"/>
    <w:rsid w:val="00647F6A"/>
    <w:rsid w:val="0065120F"/>
    <w:rsid w:val="00651E09"/>
    <w:rsid w:val="006875D0"/>
    <w:rsid w:val="00692755"/>
    <w:rsid w:val="0069491F"/>
    <w:rsid w:val="006A4652"/>
    <w:rsid w:val="006C4075"/>
    <w:rsid w:val="006C6E6D"/>
    <w:rsid w:val="006D53F4"/>
    <w:rsid w:val="00703069"/>
    <w:rsid w:val="0070377E"/>
    <w:rsid w:val="007147C2"/>
    <w:rsid w:val="007218DF"/>
    <w:rsid w:val="007335C5"/>
    <w:rsid w:val="00741A2A"/>
    <w:rsid w:val="00742C8B"/>
    <w:rsid w:val="007466E3"/>
    <w:rsid w:val="0075389C"/>
    <w:rsid w:val="0078113E"/>
    <w:rsid w:val="00783032"/>
    <w:rsid w:val="00784670"/>
    <w:rsid w:val="007A4A74"/>
    <w:rsid w:val="007B0323"/>
    <w:rsid w:val="007B179E"/>
    <w:rsid w:val="007C7B52"/>
    <w:rsid w:val="007D24FC"/>
    <w:rsid w:val="007E1E6D"/>
    <w:rsid w:val="007E2547"/>
    <w:rsid w:val="007F7CCF"/>
    <w:rsid w:val="0082076A"/>
    <w:rsid w:val="008277D8"/>
    <w:rsid w:val="008336A2"/>
    <w:rsid w:val="00835316"/>
    <w:rsid w:val="0083562D"/>
    <w:rsid w:val="00846260"/>
    <w:rsid w:val="00875188"/>
    <w:rsid w:val="008939EC"/>
    <w:rsid w:val="00894F63"/>
    <w:rsid w:val="008C199C"/>
    <w:rsid w:val="008C458D"/>
    <w:rsid w:val="008C57C7"/>
    <w:rsid w:val="008E0702"/>
    <w:rsid w:val="008E17E1"/>
    <w:rsid w:val="008E360B"/>
    <w:rsid w:val="008F4B49"/>
    <w:rsid w:val="009616B5"/>
    <w:rsid w:val="009644A3"/>
    <w:rsid w:val="00971E56"/>
    <w:rsid w:val="00982868"/>
    <w:rsid w:val="00982B09"/>
    <w:rsid w:val="00982F4D"/>
    <w:rsid w:val="0098445B"/>
    <w:rsid w:val="00984C7D"/>
    <w:rsid w:val="009A5EB1"/>
    <w:rsid w:val="009C1C6B"/>
    <w:rsid w:val="009E035D"/>
    <w:rsid w:val="009E2551"/>
    <w:rsid w:val="00A0586D"/>
    <w:rsid w:val="00A12A79"/>
    <w:rsid w:val="00A350CD"/>
    <w:rsid w:val="00A40B94"/>
    <w:rsid w:val="00A55DD2"/>
    <w:rsid w:val="00A563A3"/>
    <w:rsid w:val="00A63480"/>
    <w:rsid w:val="00A92075"/>
    <w:rsid w:val="00A92660"/>
    <w:rsid w:val="00A953C0"/>
    <w:rsid w:val="00AB5561"/>
    <w:rsid w:val="00AF46FE"/>
    <w:rsid w:val="00AF7220"/>
    <w:rsid w:val="00B0671B"/>
    <w:rsid w:val="00B32420"/>
    <w:rsid w:val="00B35F94"/>
    <w:rsid w:val="00B53A3E"/>
    <w:rsid w:val="00B7025B"/>
    <w:rsid w:val="00B8410D"/>
    <w:rsid w:val="00B91A67"/>
    <w:rsid w:val="00BB5D5B"/>
    <w:rsid w:val="00BC252B"/>
    <w:rsid w:val="00BD0354"/>
    <w:rsid w:val="00C12FEC"/>
    <w:rsid w:val="00C17149"/>
    <w:rsid w:val="00C54631"/>
    <w:rsid w:val="00CB14D6"/>
    <w:rsid w:val="00CB6279"/>
    <w:rsid w:val="00CC1953"/>
    <w:rsid w:val="00CC2634"/>
    <w:rsid w:val="00CC360E"/>
    <w:rsid w:val="00CC587F"/>
    <w:rsid w:val="00CE1DC9"/>
    <w:rsid w:val="00CE3CF2"/>
    <w:rsid w:val="00D52D3D"/>
    <w:rsid w:val="00D751EE"/>
    <w:rsid w:val="00D85F13"/>
    <w:rsid w:val="00D96DCE"/>
    <w:rsid w:val="00DA1C95"/>
    <w:rsid w:val="00DB7125"/>
    <w:rsid w:val="00DC1D7E"/>
    <w:rsid w:val="00DD38C5"/>
    <w:rsid w:val="00DE1EB6"/>
    <w:rsid w:val="00DF0E2E"/>
    <w:rsid w:val="00E00404"/>
    <w:rsid w:val="00E40716"/>
    <w:rsid w:val="00E433C7"/>
    <w:rsid w:val="00E52DFF"/>
    <w:rsid w:val="00E753F5"/>
    <w:rsid w:val="00E96A0D"/>
    <w:rsid w:val="00EA28C1"/>
    <w:rsid w:val="00EB3FEC"/>
    <w:rsid w:val="00EC6DE3"/>
    <w:rsid w:val="00EF03D4"/>
    <w:rsid w:val="00EF6525"/>
    <w:rsid w:val="00F32DE8"/>
    <w:rsid w:val="00F337DC"/>
    <w:rsid w:val="00F41A31"/>
    <w:rsid w:val="00F427B1"/>
    <w:rsid w:val="00F47477"/>
    <w:rsid w:val="00F52E1D"/>
    <w:rsid w:val="00F56EDC"/>
    <w:rsid w:val="00F71B90"/>
    <w:rsid w:val="00F7714D"/>
    <w:rsid w:val="00F83FA2"/>
    <w:rsid w:val="00F86D71"/>
    <w:rsid w:val="00FB155A"/>
    <w:rsid w:val="00FB5B89"/>
    <w:rsid w:val="00FC0DD0"/>
    <w:rsid w:val="00FC6122"/>
    <w:rsid w:val="00FD00A3"/>
    <w:rsid w:val="00FD3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7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79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B179E"/>
    <w:pPr>
      <w:framePr w:w="2791" w:h="1111" w:hRule="exact" w:hSpace="180" w:wrap="around" w:vAnchor="text" w:hAnchor="page" w:x="8131" w:y="-40"/>
      <w:bidi/>
      <w:spacing w:after="0" w:line="340" w:lineRule="exact"/>
      <w:jc w:val="center"/>
    </w:pPr>
    <w:rPr>
      <w:rFonts w:ascii="Times New Roman" w:eastAsia="Times New Roman" w:hAnsi="Times New Roman" w:cs="Traditional Arabic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Inas Khader</dc:creator>
  <cp:lastModifiedBy>‏‏مستخدم Windows</cp:lastModifiedBy>
  <cp:revision>2</cp:revision>
  <cp:lastPrinted>2019-08-27T04:15:00Z</cp:lastPrinted>
  <dcterms:created xsi:type="dcterms:W3CDTF">2020-09-10T18:08:00Z</dcterms:created>
  <dcterms:modified xsi:type="dcterms:W3CDTF">2020-09-10T18:08:00Z</dcterms:modified>
</cp:coreProperties>
</file>