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A3" w:rsidRPr="008F15BC" w:rsidRDefault="00BD3AA3" w:rsidP="008F15BC">
      <w:pPr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9"/>
        <w:gridCol w:w="3921"/>
        <w:gridCol w:w="3334"/>
      </w:tblGrid>
      <w:tr w:rsidR="007B68CD" w:rsidRPr="00C273F2" w:rsidTr="00BD3AA3">
        <w:trPr>
          <w:trHeight w:val="26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DC660D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F6586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بكتيريا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3106DE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</w:tr>
      <w:tr w:rsidR="007B68CD" w:rsidRPr="00C273F2" w:rsidTr="00BD3AA3">
        <w:trPr>
          <w:trHeight w:val="11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8F15BC" w:rsidP="008F15BC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030" w:type="dxa"/>
        <w:tblInd w:w="-176" w:type="dxa"/>
        <w:tblLayout w:type="fixed"/>
        <w:tblLook w:val="04A0"/>
      </w:tblPr>
      <w:tblGrid>
        <w:gridCol w:w="2380"/>
        <w:gridCol w:w="4140"/>
        <w:gridCol w:w="2040"/>
        <w:gridCol w:w="1470"/>
      </w:tblGrid>
      <w:tr w:rsidR="007B68CD" w:rsidRPr="00C273F2" w:rsidTr="00BB473E">
        <w:trPr>
          <w:trHeight w:val="335"/>
        </w:trPr>
        <w:tc>
          <w:tcPr>
            <w:tcW w:w="2380" w:type="dxa"/>
            <w:shd w:val="clear" w:color="auto" w:fill="92D050"/>
          </w:tcPr>
          <w:p w:rsidR="007B68CD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  <w:p w:rsidR="002750D5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</w:p>
          <w:p w:rsidR="002750D5" w:rsidRPr="00166391" w:rsidRDefault="002750D5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40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70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B473E">
        <w:trPr>
          <w:trHeight w:val="1988"/>
        </w:trPr>
        <w:tc>
          <w:tcPr>
            <w:tcW w:w="2380" w:type="dxa"/>
          </w:tcPr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60879" w:rsidRPr="006535F4" w:rsidRDefault="00F6087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620CB" w:rsidRPr="006535F4" w:rsidRDefault="00EA2DA1" w:rsidP="00DC660D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</w:t>
            </w:r>
            <w:r w:rsidR="001620CB" w:rsidRPr="006535F4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F65869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تتعرف الطالبة إلى أماكن وجود البكتيريا </w:t>
            </w:r>
            <w:r w:rsidR="00AD763B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40" w:type="dxa"/>
          </w:tcPr>
          <w:p w:rsidR="002750D5" w:rsidRPr="006535F4" w:rsidRDefault="00E723F8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 أمهد للطالبات من خلال مناقش</w:t>
            </w:r>
            <w:r w:rsidR="002750D5"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ة المقدمة الواردة في بداية الفصل</w:t>
            </w:r>
          </w:p>
          <w:p w:rsidR="001620CB" w:rsidRPr="006535F4" w:rsidRDefault="001620CB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2750D5" w:rsidRDefault="002750D5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C660D" w:rsidRPr="006535F4" w:rsidRDefault="00DC660D" w:rsidP="002750D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خلال </w:t>
            </w:r>
            <w:r w:rsidR="0019468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تنفيذ نشاط 1 صفحة 142 ومناقشة نتائجه على السبورة</w:t>
            </w:r>
          </w:p>
        </w:tc>
        <w:tc>
          <w:tcPr>
            <w:tcW w:w="2040" w:type="dxa"/>
          </w:tcPr>
          <w:p w:rsidR="00EA2DA1" w:rsidRPr="006535F4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8F15BC" w:rsidRPr="006535F4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1620CB" w:rsidRPr="006535F4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8F15BC" w:rsidRPr="006535F4" w:rsidRDefault="008F15BC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DC660D" w:rsidRDefault="00194688" w:rsidP="00DC660D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أين تتواجد البكتيريا</w:t>
            </w:r>
          </w:p>
          <w:p w:rsidR="00194688" w:rsidRPr="006535F4" w:rsidRDefault="00194688" w:rsidP="00DC660D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FA0552" w:rsidRPr="006535F4" w:rsidRDefault="00FA055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B473E">
        <w:trPr>
          <w:trHeight w:val="669"/>
        </w:trPr>
        <w:tc>
          <w:tcPr>
            <w:tcW w:w="2380" w:type="dxa"/>
          </w:tcPr>
          <w:p w:rsidR="001620CB" w:rsidRPr="006535F4" w:rsidRDefault="00DC660D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تبين</w:t>
            </w:r>
            <w:r w:rsidR="008F15BC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9468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الأسس المعتمدة في تصنيف البكتيريا</w:t>
            </w:r>
          </w:p>
        </w:tc>
        <w:tc>
          <w:tcPr>
            <w:tcW w:w="4140" w:type="dxa"/>
          </w:tcPr>
          <w:p w:rsidR="001620CB" w:rsidRPr="006535F4" w:rsidRDefault="008F15BC" w:rsidP="00F85288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</w:t>
            </w:r>
            <w:r w:rsidR="00B25989" w:rsidRPr="006535F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9468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ذكرها بمشاركة الطالبات</w:t>
            </w:r>
          </w:p>
        </w:tc>
        <w:tc>
          <w:tcPr>
            <w:tcW w:w="2040" w:type="dxa"/>
          </w:tcPr>
          <w:p w:rsidR="00CD6EB0" w:rsidRPr="006535F4" w:rsidRDefault="00DC660D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بيني </w:t>
            </w:r>
            <w:r w:rsidR="00194688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الأسس المعتمدة في تصنيف البكتيريا</w:t>
            </w:r>
          </w:p>
        </w:tc>
        <w:tc>
          <w:tcPr>
            <w:tcW w:w="1470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B473E">
        <w:trPr>
          <w:trHeight w:val="685"/>
        </w:trPr>
        <w:tc>
          <w:tcPr>
            <w:tcW w:w="2380" w:type="dxa"/>
          </w:tcPr>
          <w:p w:rsidR="00827570" w:rsidRPr="006535F4" w:rsidRDefault="00827570" w:rsidP="00827570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تتعرف</w:t>
            </w:r>
            <w:r w:rsidR="00B25989"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خصائص البكتيريا القديمة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</w:tcPr>
          <w:p w:rsidR="001620CB" w:rsidRPr="00BB473E" w:rsidRDefault="00827570" w:rsidP="00BB473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مقارنتها بالكتيريا الحقيقية من حيث الجدر</w:t>
            </w:r>
          </w:p>
          <w:p w:rsidR="0074019B" w:rsidRPr="006535F4" w:rsidRDefault="0074019B" w:rsidP="0000458B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1620CB" w:rsidRPr="006535F4" w:rsidRDefault="00827570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خصائص البكتيريا القديمة</w:t>
            </w:r>
          </w:p>
        </w:tc>
        <w:tc>
          <w:tcPr>
            <w:tcW w:w="1470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B473E">
        <w:trPr>
          <w:trHeight w:val="685"/>
        </w:trPr>
        <w:tc>
          <w:tcPr>
            <w:tcW w:w="2380" w:type="dxa"/>
          </w:tcPr>
          <w:p w:rsidR="0000458B" w:rsidRPr="006535F4" w:rsidRDefault="00E00195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 w:rsidRPr="006535F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82757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تذكر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الطالبة </w:t>
            </w:r>
            <w:r w:rsidR="0082757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أمثلة على البكتيريا القديمة</w:t>
            </w:r>
          </w:p>
        </w:tc>
        <w:tc>
          <w:tcPr>
            <w:tcW w:w="4140" w:type="dxa"/>
          </w:tcPr>
          <w:p w:rsidR="00D36BF3" w:rsidRPr="006535F4" w:rsidRDefault="00827570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مناقشة الأمثلة الواردة في الكتاب</w:t>
            </w:r>
          </w:p>
          <w:p w:rsidR="00FA0552" w:rsidRPr="006535F4" w:rsidRDefault="00FA0552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D36BF3" w:rsidRPr="006535F4" w:rsidRDefault="00827570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أذكري أمثلة على البكتيريا القديمة</w:t>
            </w:r>
          </w:p>
        </w:tc>
        <w:tc>
          <w:tcPr>
            <w:tcW w:w="1470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B473E">
        <w:trPr>
          <w:trHeight w:val="685"/>
        </w:trPr>
        <w:tc>
          <w:tcPr>
            <w:tcW w:w="2380" w:type="dxa"/>
          </w:tcPr>
          <w:p w:rsidR="00D36BF3" w:rsidRPr="006535F4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827570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توضح الطالبة خصائص البكتيريا الحقيقية</w:t>
            </w:r>
          </w:p>
        </w:tc>
        <w:tc>
          <w:tcPr>
            <w:tcW w:w="4140" w:type="dxa"/>
          </w:tcPr>
          <w:p w:rsidR="00BB473E" w:rsidRPr="006535F4" w:rsidRDefault="00827570" w:rsidP="00BB473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تعدادها بمشاركة الطالبات</w:t>
            </w:r>
          </w:p>
          <w:p w:rsidR="00D36BF3" w:rsidRPr="006535F4" w:rsidRDefault="00D36BF3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0" w:type="dxa"/>
          </w:tcPr>
          <w:p w:rsidR="00D36BF3" w:rsidRPr="006535F4" w:rsidRDefault="00827570" w:rsidP="00827570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وضحي خصائص البكتيريا الحقيقية</w:t>
            </w:r>
          </w:p>
        </w:tc>
        <w:tc>
          <w:tcPr>
            <w:tcW w:w="1470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BB473E">
        <w:trPr>
          <w:trHeight w:val="685"/>
        </w:trPr>
        <w:tc>
          <w:tcPr>
            <w:tcW w:w="2380" w:type="dxa"/>
          </w:tcPr>
          <w:p w:rsidR="00D522F8" w:rsidRPr="006535F4" w:rsidRDefault="00625F87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تتعرف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شعب البكتيريا الحقيقية</w:t>
            </w:r>
          </w:p>
        </w:tc>
        <w:tc>
          <w:tcPr>
            <w:tcW w:w="4140" w:type="dxa"/>
          </w:tcPr>
          <w:p w:rsidR="00D522F8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تعدادها بمشاركة الطالبات</w:t>
            </w:r>
            <w:r w:rsidR="00625F87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وتوضيحها بالشرح</w:t>
            </w:r>
          </w:p>
        </w:tc>
        <w:tc>
          <w:tcPr>
            <w:tcW w:w="2040" w:type="dxa"/>
          </w:tcPr>
          <w:p w:rsidR="00FA0552" w:rsidRPr="006535F4" w:rsidRDefault="00625F87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ما هي شعب البكتيريا الحقيقية</w:t>
            </w:r>
          </w:p>
        </w:tc>
        <w:tc>
          <w:tcPr>
            <w:tcW w:w="1470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B473E">
        <w:trPr>
          <w:trHeight w:val="685"/>
        </w:trPr>
        <w:tc>
          <w:tcPr>
            <w:tcW w:w="2380" w:type="dxa"/>
          </w:tcPr>
          <w:p w:rsidR="00732EDB" w:rsidRPr="006535F4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</w:t>
            </w:r>
            <w:r w:rsidR="00625F87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تتعرف الطالبة الى أشكال البكتيريا</w:t>
            </w:r>
          </w:p>
        </w:tc>
        <w:tc>
          <w:tcPr>
            <w:tcW w:w="4140" w:type="dxa"/>
          </w:tcPr>
          <w:p w:rsidR="00732EDB" w:rsidRPr="006535F4" w:rsidRDefault="00BB473E" w:rsidP="00FA055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خلال </w:t>
            </w:r>
            <w:r w:rsidR="00044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تنفيذ نشاط الكتاب صفحة 144</w:t>
            </w:r>
          </w:p>
        </w:tc>
        <w:tc>
          <w:tcPr>
            <w:tcW w:w="2040" w:type="dxa"/>
          </w:tcPr>
          <w:p w:rsidR="00FA0552" w:rsidRPr="006535F4" w:rsidRDefault="0004437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أشكال البكتيريا</w:t>
            </w: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B473E">
        <w:trPr>
          <w:trHeight w:val="685"/>
        </w:trPr>
        <w:tc>
          <w:tcPr>
            <w:tcW w:w="2380" w:type="dxa"/>
          </w:tcPr>
          <w:p w:rsidR="00732EDB" w:rsidRPr="00BB473E" w:rsidRDefault="0004437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تبين</w:t>
            </w:r>
            <w:r w:rsidR="00BB473E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الأنماط التي تأخذها البكتيريا الكروية بعد انقسامها</w:t>
            </w:r>
          </w:p>
        </w:tc>
        <w:tc>
          <w:tcPr>
            <w:tcW w:w="4140" w:type="dxa"/>
          </w:tcPr>
          <w:p w:rsidR="00732EDB" w:rsidRPr="006535F4" w:rsidRDefault="00044372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خلال ذكر هذه الأنماط </w:t>
            </w:r>
            <w:r w:rsidR="00BB473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على السبورة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والاستعانة بصور الكتاب</w:t>
            </w:r>
          </w:p>
        </w:tc>
        <w:tc>
          <w:tcPr>
            <w:tcW w:w="2040" w:type="dxa"/>
          </w:tcPr>
          <w:p w:rsidR="00732EDB" w:rsidRPr="006535F4" w:rsidRDefault="0004437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بيني الأنماط التي  تأخذها البكتيريا الكروية بعد انقسامها</w:t>
            </w:r>
          </w:p>
        </w:tc>
        <w:tc>
          <w:tcPr>
            <w:tcW w:w="1470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B473E">
        <w:trPr>
          <w:trHeight w:val="685"/>
        </w:trPr>
        <w:tc>
          <w:tcPr>
            <w:tcW w:w="2380" w:type="dxa"/>
          </w:tcPr>
          <w:p w:rsidR="0086232B" w:rsidRPr="00BB473E" w:rsidRDefault="00BB473E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أن تتعرف الطالبة </w:t>
            </w:r>
            <w:r w:rsidR="00044372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خصائص البكتيريا العصوية واللولبية</w:t>
            </w:r>
          </w:p>
        </w:tc>
        <w:tc>
          <w:tcPr>
            <w:tcW w:w="4140" w:type="dxa"/>
          </w:tcPr>
          <w:p w:rsidR="0086232B" w:rsidRPr="006535F4" w:rsidRDefault="00BB473E" w:rsidP="00722C8F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من خلال </w:t>
            </w:r>
            <w:r w:rsidR="0004437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040" w:type="dxa"/>
          </w:tcPr>
          <w:p w:rsidR="00F90686" w:rsidRDefault="0004437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خصائص البكتيريا العصوية واللولبية</w:t>
            </w:r>
          </w:p>
          <w:p w:rsidR="003E6025" w:rsidRPr="006535F4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B473E">
        <w:trPr>
          <w:trHeight w:val="685"/>
        </w:trPr>
        <w:tc>
          <w:tcPr>
            <w:tcW w:w="2380" w:type="dxa"/>
          </w:tcPr>
          <w:p w:rsidR="0086232B" w:rsidRPr="00BB473E" w:rsidRDefault="0004437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تصف </w:t>
            </w:r>
            <w:r w:rsidR="004C4C6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تركيب الخلية البكتيرية</w:t>
            </w:r>
          </w:p>
        </w:tc>
        <w:tc>
          <w:tcPr>
            <w:tcW w:w="4140" w:type="dxa"/>
          </w:tcPr>
          <w:p w:rsidR="0086232B" w:rsidRDefault="004C4C6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الشرح </w:t>
            </w:r>
            <w:r w:rsidR="0004437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والاستعانة بشكل 11 صفحة 146</w:t>
            </w:r>
          </w:p>
        </w:tc>
        <w:tc>
          <w:tcPr>
            <w:tcW w:w="2040" w:type="dxa"/>
          </w:tcPr>
          <w:p w:rsidR="0086232B" w:rsidRDefault="0004437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صفي تركيب الخلية البكتيرية</w:t>
            </w:r>
          </w:p>
        </w:tc>
        <w:tc>
          <w:tcPr>
            <w:tcW w:w="1470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4C4C62" w:rsidRPr="00C273F2" w:rsidTr="00BB473E">
        <w:trPr>
          <w:trHeight w:val="685"/>
        </w:trPr>
        <w:tc>
          <w:tcPr>
            <w:tcW w:w="2380" w:type="dxa"/>
          </w:tcPr>
          <w:p w:rsidR="004C4C62" w:rsidRDefault="004C4C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</w:t>
            </w:r>
            <w:r w:rsidR="0004437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 الطالبة الفرق بين بكتيريا موجبة وسالبة غرام</w:t>
            </w:r>
          </w:p>
        </w:tc>
        <w:tc>
          <w:tcPr>
            <w:tcW w:w="4140" w:type="dxa"/>
          </w:tcPr>
          <w:p w:rsidR="004C4C62" w:rsidRDefault="0004437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تعريف الطالبات على سبب تسميتها بهذا الاسم ثم توضيح الفرق بينها</w:t>
            </w:r>
          </w:p>
        </w:tc>
        <w:tc>
          <w:tcPr>
            <w:tcW w:w="2040" w:type="dxa"/>
          </w:tcPr>
          <w:p w:rsidR="004C4C62" w:rsidRDefault="0004437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الفرق بين بكتيريا موجبة وسالبة غرام</w:t>
            </w:r>
          </w:p>
          <w:p w:rsidR="003E6025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4C4C62" w:rsidRPr="00166391" w:rsidRDefault="004C4C6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4C4C62" w:rsidRPr="00C273F2" w:rsidTr="00BB473E">
        <w:trPr>
          <w:trHeight w:val="685"/>
        </w:trPr>
        <w:tc>
          <w:tcPr>
            <w:tcW w:w="2380" w:type="dxa"/>
          </w:tcPr>
          <w:p w:rsidR="004C4C62" w:rsidRDefault="0004437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4C4C6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على طرق انتقال المادة الوراثية في البكتيريا</w:t>
            </w:r>
            <w:r w:rsidR="004C4C6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40" w:type="dxa"/>
          </w:tcPr>
          <w:p w:rsidR="004C4C62" w:rsidRDefault="004C4C62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</w:t>
            </w:r>
            <w:r w:rsidR="00C24B7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 الشرح والاستعانة بصور الكتاب وعرض فيديو يوضح ذلك</w:t>
            </w:r>
          </w:p>
        </w:tc>
        <w:tc>
          <w:tcPr>
            <w:tcW w:w="2040" w:type="dxa"/>
          </w:tcPr>
          <w:p w:rsidR="004C4C62" w:rsidRDefault="00B4519B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هي طرق انتقال المادة الوراثية في البكتيريا</w:t>
            </w:r>
          </w:p>
          <w:p w:rsidR="003E6025" w:rsidRDefault="003E6025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4C4C62" w:rsidRPr="00166391" w:rsidRDefault="004C4C6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7603D3" w:rsidRDefault="007603D3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tbl>
      <w:tblPr>
        <w:tblStyle w:val="a3"/>
        <w:tblpPr w:leftFromText="180" w:rightFromText="180" w:vertAnchor="text" w:horzAnchor="margin" w:tblpY="312"/>
        <w:bidiVisual/>
        <w:tblW w:w="10030" w:type="dxa"/>
        <w:tblLayout w:type="fixed"/>
        <w:tblLook w:val="04A0"/>
      </w:tblPr>
      <w:tblGrid>
        <w:gridCol w:w="2380"/>
        <w:gridCol w:w="4140"/>
        <w:gridCol w:w="2040"/>
        <w:gridCol w:w="1470"/>
      </w:tblGrid>
      <w:tr w:rsidR="007603D3" w:rsidRPr="00C273F2" w:rsidTr="007603D3">
        <w:trPr>
          <w:trHeight w:val="335"/>
        </w:trPr>
        <w:tc>
          <w:tcPr>
            <w:tcW w:w="2380" w:type="dxa"/>
            <w:shd w:val="clear" w:color="auto" w:fill="92D050"/>
          </w:tcPr>
          <w:p w:rsidR="007603D3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lastRenderedPageBreak/>
              <w:t>الأهداف</w:t>
            </w:r>
          </w:p>
          <w:p w:rsidR="007603D3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</w:pPr>
          </w:p>
          <w:p w:rsidR="007603D3" w:rsidRPr="00166391" w:rsidRDefault="007603D3" w:rsidP="007603D3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  <w:shd w:val="clear" w:color="auto" w:fill="92D050"/>
          </w:tcPr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040" w:type="dxa"/>
            <w:shd w:val="clear" w:color="auto" w:fill="92D050"/>
          </w:tcPr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1470" w:type="dxa"/>
            <w:shd w:val="clear" w:color="auto" w:fill="92D050"/>
          </w:tcPr>
          <w:p w:rsidR="007603D3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7603D3" w:rsidRPr="00166391" w:rsidRDefault="007603D3" w:rsidP="007603D3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6F3903">
        <w:trPr>
          <w:trHeight w:val="1065"/>
        </w:trPr>
        <w:tc>
          <w:tcPr>
            <w:tcW w:w="238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أن توضح الطالبة </w:t>
            </w:r>
            <w:r w:rsidR="007E506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مراحل نمو البكتيريا</w:t>
            </w:r>
          </w:p>
        </w:tc>
        <w:tc>
          <w:tcPr>
            <w:tcW w:w="4140" w:type="dxa"/>
          </w:tcPr>
          <w:p w:rsidR="007603D3" w:rsidRPr="006535F4" w:rsidRDefault="007E506C" w:rsidP="007E506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مناقشة الشكل17</w:t>
            </w:r>
            <w:r w:rsidR="006F390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صفحة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151</w:t>
            </w:r>
          </w:p>
        </w:tc>
        <w:tc>
          <w:tcPr>
            <w:tcW w:w="204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 w:rsidR="007E506C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ضحي مراحل نمو البكتيريا</w:t>
            </w: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03D3" w:rsidRPr="00C273F2" w:rsidTr="007603D3">
        <w:trPr>
          <w:trHeight w:val="669"/>
        </w:trPr>
        <w:tc>
          <w:tcPr>
            <w:tcW w:w="2380" w:type="dxa"/>
          </w:tcPr>
          <w:p w:rsidR="007603D3" w:rsidRPr="006535F4" w:rsidRDefault="006F390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r w:rsidR="00D61DC5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تبين الطا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لبة الظروف الملائمة لنمو البكتيريا</w:t>
            </w:r>
          </w:p>
        </w:tc>
        <w:tc>
          <w:tcPr>
            <w:tcW w:w="4140" w:type="dxa"/>
          </w:tcPr>
          <w:p w:rsidR="007603D3" w:rsidRPr="006535F4" w:rsidRDefault="00D61DC5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توضيح ذلك</w:t>
            </w:r>
            <w:r w:rsidR="0014720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بالشرح</w:t>
            </w:r>
          </w:p>
        </w:tc>
        <w:tc>
          <w:tcPr>
            <w:tcW w:w="2040" w:type="dxa"/>
          </w:tcPr>
          <w:p w:rsidR="007603D3" w:rsidRDefault="00147204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بيني الظروف الملائمة لنمو البكتيريا</w:t>
            </w:r>
          </w:p>
          <w:p w:rsidR="00422FED" w:rsidRPr="006535F4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D61DC5" w:rsidRDefault="00D61DC5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تصنف</w:t>
            </w:r>
            <w:r w:rsidR="00422FE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الطالبة البكتيريا بناء على طرق تغذيتها </w:t>
            </w:r>
            <w:r w:rsidR="00422FED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4140" w:type="dxa"/>
          </w:tcPr>
          <w:p w:rsidR="007603D3" w:rsidRPr="006535F4" w:rsidRDefault="00422FED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من خلال ت</w:t>
            </w:r>
            <w:r w:rsidR="0014720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عداد هذه الطرق وتوضيح الفرق بينها بالشرح</w:t>
            </w:r>
          </w:p>
        </w:tc>
        <w:tc>
          <w:tcPr>
            <w:tcW w:w="2040" w:type="dxa"/>
          </w:tcPr>
          <w:p w:rsidR="007603D3" w:rsidRDefault="00147204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صنفي البكتيريا بناء على طرق تغذيتها</w:t>
            </w:r>
          </w:p>
          <w:p w:rsidR="00422FED" w:rsidRPr="006535F4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422FED" w:rsidRDefault="00422FED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أن تتعرف الطالبة 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أقسام البكتيريا حسب حاجتها للأكسجين</w:t>
            </w:r>
          </w:p>
        </w:tc>
        <w:tc>
          <w:tcPr>
            <w:tcW w:w="4140" w:type="dxa"/>
          </w:tcPr>
          <w:p w:rsidR="007603D3" w:rsidRPr="00422FED" w:rsidRDefault="00422FED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</w:t>
            </w:r>
            <w:r w:rsidR="0014720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ذكر أقسامها وتوضيح الفرق بينها</w:t>
            </w:r>
          </w:p>
        </w:tc>
        <w:tc>
          <w:tcPr>
            <w:tcW w:w="2040" w:type="dxa"/>
          </w:tcPr>
          <w:p w:rsidR="007603D3" w:rsidRDefault="00147204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هي أقسام البكتيريا حسب حاجتها للأكسجين</w:t>
            </w:r>
          </w:p>
          <w:p w:rsidR="00871D28" w:rsidRPr="006535F4" w:rsidRDefault="00871D28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422FED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تعرف الطالبة الأجسام المضادة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كتابة المفهوم على السبورة وتوضيحه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عرفي الأجسام المضادة</w:t>
            </w:r>
          </w:p>
          <w:p w:rsidR="007559DF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تصف الطالبة تركيب الجسم المضاد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الشرح + الاستعانة بالشكل 7 صفحة 129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صفي تركيب الجسم المضاد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تبين الطالبة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كيفية ضبط نمو البكتيريا</w:t>
            </w:r>
          </w:p>
        </w:tc>
        <w:tc>
          <w:tcPr>
            <w:tcW w:w="4140" w:type="dxa"/>
          </w:tcPr>
          <w:p w:rsidR="007603D3" w:rsidRPr="006535F4" w:rsidRDefault="00EC5C37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من </w:t>
            </w:r>
            <w:r w:rsidR="0014720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خلال شرح الطرق التي تساعد في ذلك</w:t>
            </w:r>
          </w:p>
        </w:tc>
        <w:tc>
          <w:tcPr>
            <w:tcW w:w="2040" w:type="dxa"/>
          </w:tcPr>
          <w:p w:rsidR="007603D3" w:rsidRDefault="00EC5C37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بيني</w:t>
            </w:r>
            <w:r w:rsidR="00147204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كيفية ضبط نمو البكتيريا 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6535F4" w:rsidRDefault="00254048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توضح</w:t>
            </w:r>
            <w:r w:rsidR="00EC5C37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المقصود بالمضادات الحيوية</w:t>
            </w:r>
          </w:p>
        </w:tc>
        <w:tc>
          <w:tcPr>
            <w:tcW w:w="4140" w:type="dxa"/>
          </w:tcPr>
          <w:p w:rsidR="007603D3" w:rsidRPr="006535F4" w:rsidRDefault="007603D3" w:rsidP="00EC5C3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</w:t>
            </w:r>
            <w:r w:rsidR="0025404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 كتابة المفهوم على السبورة وتوضيحه</w:t>
            </w:r>
          </w:p>
        </w:tc>
        <w:tc>
          <w:tcPr>
            <w:tcW w:w="2040" w:type="dxa"/>
          </w:tcPr>
          <w:p w:rsidR="007603D3" w:rsidRDefault="00254048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وضحي المقصود بالمضادات الحيوية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EC5C37" w:rsidRDefault="00254048" w:rsidP="007559DF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أن تتعرف</w:t>
            </w:r>
            <w:r w:rsidR="00EC5C37"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  <w:lang w:bidi="ar-JO"/>
              </w:rPr>
              <w:t>أثر المضادات الحيوية على البكتيريا</w:t>
            </w:r>
          </w:p>
        </w:tc>
        <w:tc>
          <w:tcPr>
            <w:tcW w:w="4140" w:type="dxa"/>
          </w:tcPr>
          <w:p w:rsidR="007603D3" w:rsidRPr="006535F4" w:rsidRDefault="007603D3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</w:t>
            </w:r>
            <w:r w:rsidR="0025404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 تنفيذ نشاط الكتاب صفحة 156 ومناقشة نتائجه على السبورة</w:t>
            </w:r>
          </w:p>
        </w:tc>
        <w:tc>
          <w:tcPr>
            <w:tcW w:w="2040" w:type="dxa"/>
          </w:tcPr>
          <w:p w:rsidR="007603D3" w:rsidRDefault="00AE51B9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ما هو أثر المضادات الحيوية على البكتيريا</w:t>
            </w:r>
          </w:p>
          <w:p w:rsidR="007559DF" w:rsidRPr="006535F4" w:rsidRDefault="007559DF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AE51B9" w:rsidRDefault="00AE51B9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أن تبين الطالبة أهمية البكتيريا في المجالات التالية:- البيئة ,الزراعة, التكنولوجيا الحيوية والصناعية</w:t>
            </w:r>
          </w:p>
        </w:tc>
        <w:tc>
          <w:tcPr>
            <w:tcW w:w="4140" w:type="dxa"/>
          </w:tcPr>
          <w:p w:rsidR="007603D3" w:rsidRPr="006535F4" w:rsidRDefault="00AE51B9" w:rsidP="007603D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من خلال الحوار والمناقشة</w:t>
            </w:r>
          </w:p>
        </w:tc>
        <w:tc>
          <w:tcPr>
            <w:tcW w:w="2040" w:type="dxa"/>
          </w:tcPr>
          <w:p w:rsidR="007603D3" w:rsidRPr="006535F4" w:rsidRDefault="00AE51B9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rtl/>
              </w:rPr>
              <w:t>بيني أهمية البكتيريا في  المجالات التالية:- البيئة ,الزراعة, التكنولوجيا الحيوية والصناعية</w:t>
            </w: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603D3" w:rsidRPr="00C273F2" w:rsidTr="007603D3">
        <w:trPr>
          <w:trHeight w:val="685"/>
        </w:trPr>
        <w:tc>
          <w:tcPr>
            <w:tcW w:w="2380" w:type="dxa"/>
          </w:tcPr>
          <w:p w:rsidR="007603D3" w:rsidRPr="00BB473E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140" w:type="dxa"/>
          </w:tcPr>
          <w:p w:rsidR="007603D3" w:rsidRDefault="007603D3" w:rsidP="007603D3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040" w:type="dxa"/>
          </w:tcPr>
          <w:p w:rsidR="007603D3" w:rsidRDefault="007603D3" w:rsidP="007603D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70" w:type="dxa"/>
          </w:tcPr>
          <w:p w:rsidR="007603D3" w:rsidRPr="00166391" w:rsidRDefault="007603D3" w:rsidP="007603D3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tbl>
      <w:tblPr>
        <w:tblpPr w:leftFromText="180" w:rightFromText="180" w:vertAnchor="page" w:horzAnchor="margin" w:tblpXSpec="center" w:tblpY="464"/>
        <w:bidiVisual/>
        <w:tblW w:w="10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99"/>
        <w:gridCol w:w="3921"/>
        <w:gridCol w:w="3334"/>
      </w:tblGrid>
      <w:tr w:rsidR="007603D3" w:rsidRPr="00C273F2" w:rsidTr="007603D3">
        <w:trPr>
          <w:trHeight w:val="26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علوم الحياتية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</w:t>
            </w:r>
            <w:r w:rsidR="00F0017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لبكتيريا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 عشر العلمي</w:t>
            </w:r>
          </w:p>
        </w:tc>
      </w:tr>
      <w:tr w:rsidR="007603D3" w:rsidRPr="00C273F2" w:rsidTr="007603D3">
        <w:trPr>
          <w:trHeight w:val="113"/>
        </w:trPr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:rsidR="007603D3" w:rsidRPr="00E723F8" w:rsidRDefault="007603D3" w:rsidP="007603D3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p w:rsidR="007559DF" w:rsidRDefault="007559DF" w:rsidP="007B68CD">
      <w:pPr>
        <w:jc w:val="both"/>
        <w:rPr>
          <w:rFonts w:asciiTheme="minorBidi" w:hAnsiTheme="minorBidi" w:cstheme="minorBidi"/>
          <w:sz w:val="26"/>
          <w:szCs w:val="26"/>
          <w:rtl/>
          <w:lang w:bidi="ar-JO"/>
        </w:rPr>
      </w:pPr>
    </w:p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C93505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sectPr w:rsidR="005D0CA7" w:rsidRPr="005D0CA7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E36" w:rsidRDefault="00341E36" w:rsidP="00166391">
      <w:pPr>
        <w:spacing w:after="0" w:line="240" w:lineRule="auto"/>
      </w:pPr>
      <w:r>
        <w:separator/>
      </w:r>
    </w:p>
  </w:endnote>
  <w:endnote w:type="continuationSeparator" w:id="1">
    <w:p w:rsidR="00341E36" w:rsidRDefault="00341E36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E36" w:rsidRDefault="00341E36" w:rsidP="00166391">
      <w:pPr>
        <w:spacing w:after="0" w:line="240" w:lineRule="auto"/>
      </w:pPr>
      <w:r>
        <w:separator/>
      </w:r>
    </w:p>
  </w:footnote>
  <w:footnote w:type="continuationSeparator" w:id="1">
    <w:p w:rsidR="00341E36" w:rsidRDefault="00341E36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241FA"/>
    <w:rsid w:val="0002618C"/>
    <w:rsid w:val="00026AB2"/>
    <w:rsid w:val="00027074"/>
    <w:rsid w:val="00044372"/>
    <w:rsid w:val="00046B51"/>
    <w:rsid w:val="00047B2F"/>
    <w:rsid w:val="00063730"/>
    <w:rsid w:val="00070EB5"/>
    <w:rsid w:val="00095468"/>
    <w:rsid w:val="00096E33"/>
    <w:rsid w:val="000A2294"/>
    <w:rsid w:val="000B3F82"/>
    <w:rsid w:val="000D0186"/>
    <w:rsid w:val="000D48D3"/>
    <w:rsid w:val="000E4901"/>
    <w:rsid w:val="00112472"/>
    <w:rsid w:val="001273DF"/>
    <w:rsid w:val="00136B32"/>
    <w:rsid w:val="00147204"/>
    <w:rsid w:val="00153FED"/>
    <w:rsid w:val="001620CB"/>
    <w:rsid w:val="00166391"/>
    <w:rsid w:val="00170CBF"/>
    <w:rsid w:val="00194688"/>
    <w:rsid w:val="001A31F6"/>
    <w:rsid w:val="001B07E7"/>
    <w:rsid w:val="001D7B61"/>
    <w:rsid w:val="001E145A"/>
    <w:rsid w:val="001E33BE"/>
    <w:rsid w:val="001E399F"/>
    <w:rsid w:val="001F1380"/>
    <w:rsid w:val="001F4221"/>
    <w:rsid w:val="002177BE"/>
    <w:rsid w:val="002378D8"/>
    <w:rsid w:val="00254048"/>
    <w:rsid w:val="002750D5"/>
    <w:rsid w:val="00277D7D"/>
    <w:rsid w:val="00280012"/>
    <w:rsid w:val="00283AEF"/>
    <w:rsid w:val="00294F75"/>
    <w:rsid w:val="002A67E0"/>
    <w:rsid w:val="002B2BE0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41E36"/>
    <w:rsid w:val="0035754B"/>
    <w:rsid w:val="003705B4"/>
    <w:rsid w:val="00374523"/>
    <w:rsid w:val="00385FF1"/>
    <w:rsid w:val="003944C2"/>
    <w:rsid w:val="003A39F2"/>
    <w:rsid w:val="003B5C47"/>
    <w:rsid w:val="003C3340"/>
    <w:rsid w:val="003C7199"/>
    <w:rsid w:val="003E6025"/>
    <w:rsid w:val="003E6AE7"/>
    <w:rsid w:val="00422FED"/>
    <w:rsid w:val="004314DA"/>
    <w:rsid w:val="00432772"/>
    <w:rsid w:val="00435CC2"/>
    <w:rsid w:val="00450EB9"/>
    <w:rsid w:val="00487435"/>
    <w:rsid w:val="0049464E"/>
    <w:rsid w:val="004A70B2"/>
    <w:rsid w:val="004B0F02"/>
    <w:rsid w:val="004C4C62"/>
    <w:rsid w:val="004D0206"/>
    <w:rsid w:val="004E56C5"/>
    <w:rsid w:val="004F0221"/>
    <w:rsid w:val="004F2618"/>
    <w:rsid w:val="005020D0"/>
    <w:rsid w:val="00523E0B"/>
    <w:rsid w:val="005250EB"/>
    <w:rsid w:val="005373E7"/>
    <w:rsid w:val="005459B5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25F87"/>
    <w:rsid w:val="0064734E"/>
    <w:rsid w:val="0065260D"/>
    <w:rsid w:val="00652F30"/>
    <w:rsid w:val="006535F4"/>
    <w:rsid w:val="006A1317"/>
    <w:rsid w:val="006A680D"/>
    <w:rsid w:val="006C59FA"/>
    <w:rsid w:val="006D03A7"/>
    <w:rsid w:val="006D11EE"/>
    <w:rsid w:val="006D1A60"/>
    <w:rsid w:val="006F3903"/>
    <w:rsid w:val="006F670A"/>
    <w:rsid w:val="00722C8F"/>
    <w:rsid w:val="00724B32"/>
    <w:rsid w:val="0072548F"/>
    <w:rsid w:val="00732EDB"/>
    <w:rsid w:val="0074019B"/>
    <w:rsid w:val="00745B71"/>
    <w:rsid w:val="00746151"/>
    <w:rsid w:val="007559DF"/>
    <w:rsid w:val="007603D3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7E506C"/>
    <w:rsid w:val="00804CCF"/>
    <w:rsid w:val="00810020"/>
    <w:rsid w:val="00827570"/>
    <w:rsid w:val="00834286"/>
    <w:rsid w:val="0086232B"/>
    <w:rsid w:val="00865F8A"/>
    <w:rsid w:val="00871D28"/>
    <w:rsid w:val="008755AF"/>
    <w:rsid w:val="008803D9"/>
    <w:rsid w:val="008B12D7"/>
    <w:rsid w:val="008D3CA6"/>
    <w:rsid w:val="008F15BC"/>
    <w:rsid w:val="008F375F"/>
    <w:rsid w:val="00905C89"/>
    <w:rsid w:val="00934AC2"/>
    <w:rsid w:val="00946AA6"/>
    <w:rsid w:val="0096633D"/>
    <w:rsid w:val="00981D69"/>
    <w:rsid w:val="009947B2"/>
    <w:rsid w:val="009B3035"/>
    <w:rsid w:val="009C760C"/>
    <w:rsid w:val="009C7E8B"/>
    <w:rsid w:val="00A1563C"/>
    <w:rsid w:val="00A1771E"/>
    <w:rsid w:val="00A67D64"/>
    <w:rsid w:val="00A80523"/>
    <w:rsid w:val="00A81B81"/>
    <w:rsid w:val="00A86EAA"/>
    <w:rsid w:val="00AA687C"/>
    <w:rsid w:val="00AC1ADF"/>
    <w:rsid w:val="00AD1A5D"/>
    <w:rsid w:val="00AD763B"/>
    <w:rsid w:val="00AE2260"/>
    <w:rsid w:val="00AE51B9"/>
    <w:rsid w:val="00B07201"/>
    <w:rsid w:val="00B11BF9"/>
    <w:rsid w:val="00B15EBA"/>
    <w:rsid w:val="00B25989"/>
    <w:rsid w:val="00B3299B"/>
    <w:rsid w:val="00B4519B"/>
    <w:rsid w:val="00B70792"/>
    <w:rsid w:val="00BB473E"/>
    <w:rsid w:val="00BD3AA3"/>
    <w:rsid w:val="00BD543A"/>
    <w:rsid w:val="00C02A9E"/>
    <w:rsid w:val="00C24B75"/>
    <w:rsid w:val="00C2599D"/>
    <w:rsid w:val="00C273F2"/>
    <w:rsid w:val="00C37F0E"/>
    <w:rsid w:val="00C4378E"/>
    <w:rsid w:val="00C77479"/>
    <w:rsid w:val="00C86B70"/>
    <w:rsid w:val="00C93505"/>
    <w:rsid w:val="00C952BE"/>
    <w:rsid w:val="00CA396C"/>
    <w:rsid w:val="00CB288E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61DC5"/>
    <w:rsid w:val="00D8488F"/>
    <w:rsid w:val="00D91D99"/>
    <w:rsid w:val="00D91E39"/>
    <w:rsid w:val="00D95E86"/>
    <w:rsid w:val="00DB398A"/>
    <w:rsid w:val="00DB3B74"/>
    <w:rsid w:val="00DC660D"/>
    <w:rsid w:val="00DD00E6"/>
    <w:rsid w:val="00DD5CD9"/>
    <w:rsid w:val="00DF5BD6"/>
    <w:rsid w:val="00DF7C18"/>
    <w:rsid w:val="00E00195"/>
    <w:rsid w:val="00E209E6"/>
    <w:rsid w:val="00E26720"/>
    <w:rsid w:val="00E503F8"/>
    <w:rsid w:val="00E61CD8"/>
    <w:rsid w:val="00E6717A"/>
    <w:rsid w:val="00E723F8"/>
    <w:rsid w:val="00E83D7E"/>
    <w:rsid w:val="00E9283A"/>
    <w:rsid w:val="00EA1281"/>
    <w:rsid w:val="00EA2DA1"/>
    <w:rsid w:val="00EA6E34"/>
    <w:rsid w:val="00EC5C37"/>
    <w:rsid w:val="00EC6941"/>
    <w:rsid w:val="00ED3D2D"/>
    <w:rsid w:val="00EE62EF"/>
    <w:rsid w:val="00F00179"/>
    <w:rsid w:val="00F0407F"/>
    <w:rsid w:val="00F043D7"/>
    <w:rsid w:val="00F11802"/>
    <w:rsid w:val="00F15139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65869"/>
    <w:rsid w:val="00F76A48"/>
    <w:rsid w:val="00F85288"/>
    <w:rsid w:val="00F854FC"/>
    <w:rsid w:val="00F90686"/>
    <w:rsid w:val="00FA0552"/>
    <w:rsid w:val="00FA307C"/>
    <w:rsid w:val="00FB6A48"/>
    <w:rsid w:val="00FC328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26</cp:revision>
  <dcterms:created xsi:type="dcterms:W3CDTF">2020-01-25T18:22:00Z</dcterms:created>
  <dcterms:modified xsi:type="dcterms:W3CDTF">2020-02-29T20:32:00Z</dcterms:modified>
</cp:coreProperties>
</file>