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الاستماع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( الصديق وقت الضيق  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.......1..........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949" w:type="dxa"/>
        <w:tblInd w:w="-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29"/>
        <w:gridCol w:w="564"/>
        <w:gridCol w:w="4962"/>
        <w:gridCol w:w="1842"/>
        <w:gridCol w:w="1452"/>
      </w:tblGrid>
      <w:tr w:rsidR="00C43729" w:rsidRPr="00D633E8" w:rsidTr="00F900A1">
        <w:tc>
          <w:tcPr>
            <w:tcW w:w="212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 تس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تمع إلى نص الاستماع  بانتباه  و تفاعل</w:t>
            </w:r>
          </w:p>
        </w:tc>
      </w:tr>
      <w:tr w:rsidR="00C43729" w:rsidRPr="00D633E8" w:rsidTr="00F900A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3D166C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تعدد صفات الصيق الوفي /  تسرد قصة عن الصديق  </w:t>
            </w:r>
          </w:p>
        </w:tc>
      </w:tr>
      <w:tr w:rsidR="00C43729" w:rsidRPr="00D633E8" w:rsidTr="00F900A1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/ المسجل / </w:t>
            </w:r>
            <w:r w:rsidRPr="00D633E8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</w:p>
        </w:tc>
      </w:tr>
      <w:tr w:rsidR="00C43729" w:rsidRPr="00D633E8" w:rsidTr="003D166C">
        <w:trPr>
          <w:trHeight w:val="320"/>
        </w:trPr>
        <w:tc>
          <w:tcPr>
            <w:tcW w:w="212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تتفاعل معه / تجيب عن الأسئلة وحدها / تسرد القصة بلغتها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تستمع الى النص و تتفاعل معه / تجيب عن الأسئلة 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تستمع الى النص و مساعدتها في الاجابة من خلال وسائل منوعة</w:t>
            </w:r>
          </w:p>
        </w:tc>
      </w:tr>
      <w:tr w:rsidR="00C43729" w:rsidRPr="00D633E8" w:rsidTr="003D166C"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43729" w:rsidRPr="00D633E8" w:rsidTr="00F900A1">
        <w:trPr>
          <w:trHeight w:val="243"/>
        </w:trPr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التهيئة و مقدمة الدرس:- 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  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طرح أسئلة :   ما هي صفات الصيق الوفي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؟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43729" w:rsidRPr="00D633E8" w:rsidTr="00F900A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92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مدى تطبيقهن 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( الحمار و الثور  )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6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اجابة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8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5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تحدد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قصة الاستماع شفويا و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إحدى الطالبات  بسرد قصة    ( الحمار و الثور )  شفويا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  <w:lang w:bidi="ar-JO"/>
              </w:rPr>
              <w:t>ا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بلغتهاا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69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43729" w:rsidRPr="00D633E8" w:rsidRDefault="00C43729" w:rsidP="00C43729">
      <w:pPr>
        <w:rPr>
          <w:rFonts w:ascii="Arial" w:hAnsi="Arial" w:cs="Arial"/>
          <w:b/>
          <w:bCs/>
          <w:color w:val="000000" w:themeColor="text1"/>
          <w:rtl/>
        </w:rPr>
      </w:pPr>
      <w:r>
        <w:rPr>
          <w:rFonts w:ascii="Arial" w:hAnsi="Arial" w:cs="Arial"/>
          <w:b/>
          <w:bCs/>
          <w:color w:val="000000" w:themeColor="text1"/>
          <w:rtl/>
        </w:rPr>
        <w:t xml:space="preserve">                                              </w:t>
      </w: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/>
          <w:b/>
          <w:bCs/>
          <w:color w:val="000000" w:themeColor="text1"/>
          <w:rtl/>
        </w:rPr>
        <w:sectPr w:rsidR="003D166C" w:rsidSect="00A4346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>المبحث 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اللغة العربية    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>المحادثة و القراءة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الصديق وقت الضيق  </w:t>
      </w:r>
      <w:r w:rsidRPr="00D633E8">
        <w:rPr>
          <w:rFonts w:ascii="Arial Black" w:hAnsi="Arial Black" w:cs="Arial" w:hint="cs"/>
          <w:color w:val="000000" w:themeColor="text1"/>
          <w:rtl/>
        </w:rPr>
        <w:t>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......4...........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1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641"/>
      </w:tblGrid>
      <w:tr w:rsidR="00C43729" w:rsidRPr="00D633E8" w:rsidTr="00F900A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         أن تعبر عن لوحة المحادثة بلغة سليمة/  أن ت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قرأ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جهرية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معبرة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وسليمة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يعدد صفات الصيق الوفي /  تسرد قصة    عن الصديق   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/ جهاز العرض / حاسوب</w:t>
            </w:r>
          </w:p>
        </w:tc>
      </w:tr>
      <w:tr w:rsidR="00C43729" w:rsidRPr="00D633E8" w:rsidTr="003D16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توظف الكلمات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مفيدة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تعبر عن لوحة المحادثة بلغة سليمة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بمساعدة المعلمة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تعبر عن اللوحة بمساعدة المعلمة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بعض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الجمل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 مساعدتها في التعبير عن اللوحة</w:t>
            </w:r>
          </w:p>
        </w:tc>
      </w:tr>
      <w:tr w:rsidR="00C43729" w:rsidRPr="00D633E8" w:rsidTr="003D16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43729" w:rsidRPr="00D633E8" w:rsidTr="00F900A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التخلص من المشتتات و الانتباره للانارة .....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المحادثة 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بتأمل لوحة المحادثة عن الكتاب أو جهاز العرض و ذكر عناصرها مثل:    أصدقاء , دب , شجرة , أشجار , عشب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إجابات الطالبات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</w:t>
            </w: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تستمع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المعلم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الجهرية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للمعلمة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المحاكاة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للطالبات المجيدات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ملاحظة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التفسيرية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فقرة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لمناقشة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يهمس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مثل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الضيق , تسلق , احتار , استلقى , يهمس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معنى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يهمس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الضيق , تسلق , احتار , استلقى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تستنتج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الفكرة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هي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الصديق و قت الضيق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تستنتج الأفكار الفرعية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3_الأفكار الفرعية : 1_ رجل يسير مع أصدقائه في غابة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    2_ هرب الأصدقاء من الدب و تركوا الرجل وحيدا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 3_ الرجل تظاهر بالموت </w:t>
            </w:r>
          </w:p>
          <w:p w:rsidR="00C43729" w:rsidRPr="00D633E8" w:rsidRDefault="00C43729" w:rsidP="00F900A1">
            <w:pPr>
              <w:tabs>
                <w:tab w:val="left" w:pos="1629"/>
              </w:tabs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     4- الدب يترك الرجل الذي تظاهر بالموت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ما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الفكرة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2"/>
                <w:szCs w:val="22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النص ؟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القراءة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3"/>
                <w:szCs w:val="23"/>
                <w:rtl/>
              </w:rPr>
              <w:t>ال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موزعة 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توظف بعض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تكلبف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الطالبات باستخدام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كلمات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جمل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مفيدة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بلغتهاا الخاصة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سرد القصة بلغتهاا الخاصة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الاستماع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و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  <w:lang w:bidi="ar-JO"/>
              </w:rPr>
              <w:t>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 تجيب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عن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اجابة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تكليف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 xml:space="preserve">الطالبات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بالاجابة عن أسئلة النص 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اسئلة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D166C" w:rsidRDefault="003D166C" w:rsidP="003D166C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3D166C">
      <w:pPr>
        <w:rPr>
          <w:rFonts w:ascii="Arial Black" w:hAnsi="Arial Black" w:cs="Arial"/>
          <w:b/>
          <w:bCs/>
          <w:color w:val="000000" w:themeColor="text1"/>
          <w:rtl/>
        </w:rPr>
        <w:sectPr w:rsidR="003D166C" w:rsidSect="00A43462">
          <w:footerReference w:type="default" r:id="rId12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D166C" w:rsidRDefault="003D166C" w:rsidP="003D166C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C43729" w:rsidRPr="00D633E8" w:rsidRDefault="00C43729" w:rsidP="003D166C">
      <w:pPr>
        <w:rPr>
          <w:rFonts w:ascii="Arial" w:hAnsi="Arial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المبحث 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 التدريبات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الصديق وقت الضيق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......1...........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28"/>
        <w:gridCol w:w="5052"/>
        <w:gridCol w:w="1849"/>
        <w:gridCol w:w="1391"/>
      </w:tblGrid>
      <w:tr w:rsidR="00C43729" w:rsidRPr="00D633E8" w:rsidTr="00F900A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تتعرف انماطا لغوية جديدة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السابق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,حاسوب , جهاز العرض ,لوحة , بطاقات </w:t>
            </w:r>
          </w:p>
        </w:tc>
      </w:tr>
      <w:tr w:rsidR="00C43729" w:rsidRPr="00D633E8" w:rsidTr="003D16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تفسر المفردات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تحل التدريبات وحدها ,تذكر بعض الانماط اللغوية الجديدة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تقرأ فقرة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من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النص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,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تحل التدريبات بمساعدة المعلمة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 مساعدتها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في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كتابة التدريبات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مع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 xml:space="preserve">التركيز عليها </w:t>
            </w:r>
          </w:p>
        </w:tc>
      </w:tr>
      <w:tr w:rsidR="00C43729" w:rsidRPr="00D633E8" w:rsidTr="003D166C"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43729" w:rsidRPr="00D633E8" w:rsidTr="00F900A1">
        <w:trPr>
          <w:trHeight w:val="243"/>
        </w:trPr>
        <w:tc>
          <w:tcPr>
            <w:tcW w:w="25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43729" w:rsidRPr="00D633E8" w:rsidTr="00F900A1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92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مرادف  الكلمات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اكتب المرادف 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السبورة  وتكليفهن  بكتابة  مرادف الكلمات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المعطاة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تضع أسماء الاستفهام في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الفراغات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كتابة التدريب على السبورة ثم تكليفهن  بوضع أسماء الإستفهام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 الفراغ باسماء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6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الاستفهام ؟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85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5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تضع أسماء الاشارة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و 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هذا هذه  هؤلاء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في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كتابة التدريب على  السبورة ثم تكليفهن بوضع اسماء الاشارة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اكملي الفراغ؟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الفراغات  </w:t>
            </w: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( هذا هذه  هؤلاء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 في الفراغات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08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/>
          <w:b/>
          <w:bCs/>
          <w:color w:val="000000" w:themeColor="text1"/>
          <w:rtl/>
        </w:rPr>
        <w:sectPr w:rsidR="003D166C" w:rsidSect="00A43462">
          <w:footerReference w:type="default" r:id="rId13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color w:val="000000" w:themeColor="text1"/>
          <w:rtl/>
        </w:rPr>
        <w:t>الكتابة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الصديق وقت الضيق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3729" w:rsidRPr="00D633E8" w:rsidTr="00F900A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hint="cs"/>
                <w:color w:val="000000" w:themeColor="text1"/>
                <w:rtl/>
              </w:rPr>
              <w:t>تكتب نصا بخط واضح و جميل /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مراجعة الدرس / معرفة الطالبة بقواعد خط النسخ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صور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</w:p>
        </w:tc>
      </w:tr>
      <w:tr w:rsidR="00C43729" w:rsidRPr="00D633E8" w:rsidTr="003D16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rtl/>
              </w:rPr>
              <w:t>كتابة النص  بخط واضح وجميل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>تنسخ النص في الدفتر بخط جميل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الخط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بخط واضح  بعد الشرح والتدريب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كتابة النصوص  بخط واضح وجميل بالمساعدة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/</w:t>
            </w:r>
            <w:r w:rsidRPr="00D633E8">
              <w:rPr>
                <w:rFonts w:hint="cs"/>
                <w:color w:val="000000" w:themeColor="text1"/>
                <w:rtl/>
              </w:rPr>
              <w:t xml:space="preserve"> تكتب جملة وفق قواعد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خط النسخ</w:t>
            </w:r>
          </w:p>
        </w:tc>
      </w:tr>
      <w:tr w:rsidR="00C43729" w:rsidRPr="00D633E8" w:rsidTr="003D16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43729" w:rsidRPr="00D633E8" w:rsidTr="00F900A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العرض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7"/>
                <w:szCs w:val="27"/>
                <w:u w:val="single"/>
                <w:rtl/>
              </w:rPr>
              <w:t>والــــــــشــرح</w:t>
            </w:r>
            <w:r w:rsidRPr="00D633E8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أن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تقرأ النص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قراءة</w:t>
            </w: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sz w:val="23"/>
                <w:szCs w:val="23"/>
                <w:rtl/>
              </w:rPr>
              <w:t>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بخط جميل حسب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دفتر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عرض جملة الخط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إخراج بعض الطالبات للتدرب على كتابة الجملة 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السبورة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جملة الخط  على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الكتاب بخط واضح و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وفق قواعد خط النسخ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D166C" w:rsidRDefault="003D166C" w:rsidP="003D166C">
      <w:pPr>
        <w:rPr>
          <w:rFonts w:hint="cs"/>
          <w:color w:val="000000" w:themeColor="text1"/>
          <w:rtl/>
        </w:rPr>
      </w:pPr>
    </w:p>
    <w:p w:rsidR="003D166C" w:rsidRDefault="003D166C" w:rsidP="003D166C">
      <w:pPr>
        <w:rPr>
          <w:rFonts w:hint="cs"/>
          <w:color w:val="000000" w:themeColor="text1"/>
          <w:rtl/>
        </w:rPr>
      </w:pPr>
    </w:p>
    <w:p w:rsidR="003D166C" w:rsidRDefault="003D166C" w:rsidP="003D166C">
      <w:pPr>
        <w:rPr>
          <w:rFonts w:hint="cs"/>
          <w:color w:val="000000" w:themeColor="text1"/>
          <w:rtl/>
        </w:rPr>
      </w:pPr>
    </w:p>
    <w:p w:rsidR="003D166C" w:rsidRDefault="003D166C" w:rsidP="003D166C">
      <w:pPr>
        <w:rPr>
          <w:rFonts w:hint="cs"/>
          <w:color w:val="000000" w:themeColor="text1"/>
          <w:rtl/>
        </w:rPr>
      </w:pPr>
    </w:p>
    <w:p w:rsidR="003D166C" w:rsidRDefault="003D166C" w:rsidP="003D166C">
      <w:pPr>
        <w:rPr>
          <w:color w:val="000000" w:themeColor="text1"/>
          <w:rtl/>
        </w:rPr>
        <w:sectPr w:rsidR="003D166C" w:rsidSect="00A43462">
          <w:footerReference w:type="default" r:id="rId14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D166C" w:rsidRPr="00D633E8" w:rsidRDefault="003D166C" w:rsidP="003D166C">
      <w:pPr>
        <w:rPr>
          <w:color w:val="000000" w:themeColor="text1"/>
          <w:rtl/>
        </w:rPr>
      </w:pP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إملاء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الصديق وقت الضيق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3729" w:rsidRPr="00D633E8" w:rsidTr="00F900A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أن ت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كتب إملاء  غير منظور  كتابة سليمة 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مراجعة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اللام القمرية و الشمسية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, مراحعة الحرف المشدد 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حاسوب , جهاز العرض</w:t>
            </w:r>
          </w:p>
        </w:tc>
      </w:tr>
      <w:tr w:rsidR="00C43729" w:rsidRPr="00D633E8" w:rsidTr="003D16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تقرأ النص ,  تكتب املاء  غير منظور  وحدها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:-.</w:t>
            </w:r>
            <w:r w:rsidRPr="00D633E8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تكتب املاء  غير منظور بمساعدة المعلمة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تكتب املاء  غير منظور بمساعدة المعلمة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مع التركيز عليها </w:t>
            </w:r>
          </w:p>
        </w:tc>
      </w:tr>
      <w:tr w:rsidR="00C43729" w:rsidRPr="00D633E8" w:rsidTr="003D16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43729" w:rsidRPr="00D633E8" w:rsidTr="00F900A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ان تتعرف علامات الترقيم و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مراجعة الطالبات بعلامات الترقيم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الفاصلة؟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مواضع استخدامها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النقطة؟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 تكليف الطالبات بقراءة  النص الإملائي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تتعرف موضع علامة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مراجعة الطالبات بعلامات الترقيم و خاصة النقطتين (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متى نضع النقطتين؟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الترقيم ( 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sz w:val="23"/>
                <w:szCs w:val="23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)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تكتب إملاء  غير  منظور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تذكر علامات الترقيم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 علامات الترقيم الواردة في نص الاملاء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الواردة في نص الاملاء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3D166C" w:rsidRDefault="003D166C" w:rsidP="00C43729">
      <w:pPr>
        <w:rPr>
          <w:rFonts w:ascii="Arial Black" w:hAnsi="Arial Black" w:cs="Arial"/>
          <w:b/>
          <w:bCs/>
          <w:color w:val="000000" w:themeColor="text1"/>
          <w:rtl/>
        </w:rPr>
        <w:sectPr w:rsidR="003D166C" w:rsidSect="00A43462">
          <w:footerReference w:type="default" r:id="rId15"/>
          <w:pgSz w:w="11906" w:h="16838"/>
          <w:pgMar w:top="851" w:right="707" w:bottom="1440" w:left="426" w:header="708" w:footer="708" w:gutter="0"/>
          <w:cols w:space="708"/>
          <w:bidi/>
          <w:rtlGutter/>
          <w:docGrid w:linePitch="360"/>
        </w:sectPr>
      </w:pPr>
    </w:p>
    <w:p w:rsidR="003D166C" w:rsidRDefault="003D166C" w:rsidP="00C43729">
      <w:pPr>
        <w:rPr>
          <w:rFonts w:ascii="Arial Black" w:hAnsi="Arial Black" w:cs="Arial" w:hint="cs"/>
          <w:b/>
          <w:bCs/>
          <w:color w:val="000000" w:themeColor="text1"/>
          <w:rtl/>
        </w:rPr>
      </w:pP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المبحث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: </w:t>
      </w:r>
      <w:r w:rsidRPr="00D633E8">
        <w:rPr>
          <w:rFonts w:ascii="Arial Black" w:hAnsi="Arial Black" w:cs="Arial" w:hint="cs"/>
          <w:color w:val="000000" w:themeColor="text1"/>
          <w:rtl/>
        </w:rPr>
        <w:t>اللغة العربية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الدرس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(14)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</w:t>
      </w:r>
      <w:r w:rsidRPr="00D633E8">
        <w:rPr>
          <w:rFonts w:ascii="Arial Black" w:hAnsi="Arial Black" w:cs="Arial" w:hint="cs"/>
          <w:color w:val="000000" w:themeColor="text1"/>
          <w:rtl/>
        </w:rPr>
        <w:t>تعبير   (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الصديق وقت الضيق  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)      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D633E8">
        <w:rPr>
          <w:rFonts w:ascii="Arial Black" w:hAnsi="Arial Black" w:cs="Arial" w:hint="cs"/>
          <w:color w:val="000000" w:themeColor="text1"/>
          <w:rtl/>
        </w:rPr>
        <w:t>الثالث</w:t>
      </w:r>
    </w:p>
    <w:p w:rsidR="00C43729" w:rsidRPr="00D633E8" w:rsidRDefault="00C43729" w:rsidP="00C43729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عدد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ا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لحصص:</w:t>
      </w:r>
      <w:r w:rsidRPr="00D633E8">
        <w:rPr>
          <w:rFonts w:ascii="Arial Black" w:hAnsi="Arial Black" w:cs="Arial" w:hint="cs"/>
          <w:color w:val="000000" w:themeColor="text1"/>
          <w:rtl/>
        </w:rPr>
        <w:t xml:space="preserve">.........1........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>الفترة الزمنية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>:-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من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:-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       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                   </w:t>
      </w:r>
      <w:r w:rsidRPr="00D633E8">
        <w:rPr>
          <w:rFonts w:ascii="Arial Black" w:hAnsi="Arial Black" w:cs="Arial"/>
          <w:b/>
          <w:bCs/>
          <w:color w:val="000000" w:themeColor="text1"/>
          <w:rtl/>
        </w:rPr>
        <w:t xml:space="preserve">  إلى :</w:t>
      </w:r>
      <w:r w:rsidRPr="00D633E8">
        <w:rPr>
          <w:rFonts w:ascii="Arial Black" w:hAnsi="Arial Black" w:cs="Arial" w:hint="cs"/>
          <w:b/>
          <w:bCs/>
          <w:color w:val="000000" w:themeColor="text1"/>
          <w:rtl/>
        </w:rPr>
        <w:t xml:space="preserve">- </w:t>
      </w:r>
      <w:r w:rsidRPr="00D633E8">
        <w:rPr>
          <w:rFonts w:ascii="Arial Black" w:hAnsi="Arial Black" w:cs="Arial" w:hint="cs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C43729" w:rsidRPr="00D633E8" w:rsidTr="00F900A1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الهدف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العام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أن تكمل  </w:t>
            </w: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أحداث القصة    كما يتوقع نهايتها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  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الخبرات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السابقة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C43729" w:rsidRPr="00D633E8" w:rsidTr="00F900A1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المصادر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والوسائل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الكتاب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السبورة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الملونة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/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الطباشير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color w:val="000000" w:themeColor="text1"/>
                <w:rtl/>
              </w:rPr>
              <w:t>العادية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/</w:t>
            </w:r>
            <w:r w:rsidRPr="00D633E8">
              <w:rPr>
                <w:rFonts w:ascii="Arial Black" w:hAnsi="Arial Black" w:cs="Arial" w:hint="cs"/>
                <w:color w:val="000000" w:themeColor="text1"/>
                <w:rtl/>
              </w:rPr>
              <w:t xml:space="preserve"> صور المحادثة </w:t>
            </w:r>
          </w:p>
        </w:tc>
      </w:tr>
      <w:tr w:rsidR="00C43729" w:rsidRPr="00D633E8" w:rsidTr="003D166C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التميز لــــ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العالي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: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تكمل القصة بما يناسبها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وحدها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المتوسط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تكمل القصة بما يناسبها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بمساعدة المعلمة </w:t>
            </w:r>
          </w:p>
          <w:p w:rsidR="00C43729" w:rsidRPr="00D633E8" w:rsidRDefault="00C43729" w:rsidP="00F900A1">
            <w:pPr>
              <w:pBdr>
                <w:between w:val="single" w:sz="8" w:space="1" w:color="auto"/>
              </w:pBd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المستوى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rtl/>
              </w:rPr>
              <w:t>المتدني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:-</w:t>
            </w:r>
            <w:r w:rsidRPr="00D633E8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D633E8">
              <w:rPr>
                <w:rFonts w:hint="cs"/>
                <w:color w:val="000000" w:themeColor="text1"/>
                <w:rtl/>
              </w:rPr>
              <w:t xml:space="preserve">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مساعدتها في إكمال القصة بما يناسبها </w:t>
            </w:r>
            <w:r w:rsidRPr="00D633E8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  </w:t>
            </w: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مع التركيز عليها </w:t>
            </w:r>
            <w:r w:rsidRPr="00D633E8">
              <w:rPr>
                <w:rFonts w:ascii="Arial Black" w:hAnsi="Arial Black" w:cs="Arial" w:hint="cs"/>
                <w:b/>
                <w:bCs/>
                <w:color w:val="000000" w:themeColor="text1"/>
                <w:rtl/>
              </w:rPr>
              <w:t xml:space="preserve">  </w:t>
            </w:r>
          </w:p>
        </w:tc>
      </w:tr>
      <w:tr w:rsidR="00C43729" w:rsidRPr="00D633E8" w:rsidTr="003D166C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خطــوات</w:t>
            </w:r>
            <w:r w:rsidRPr="00D633E8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D633E8">
              <w:rPr>
                <w:rFonts w:ascii="Arial Black" w:hAnsi="Arial Black" w:cs="Arial" w:hint="eastAsia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C43729" w:rsidRPr="00D633E8" w:rsidTr="00F900A1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D633E8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التمهيد للدرس:-  </w:t>
            </w:r>
            <w:r w:rsidRPr="00D633E8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مقدمة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أن تسرد قصة الدرس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تكليف  إحدى الطالبات بسرد قصة الدرس أمام الطالبات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 xml:space="preserve">عرض الدرس:-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أن  تقرأ الجزء الوارد من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كتابة  الجزء الوارد من القصة    على السبورة ثم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القصة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أن تذكر أحداث القصة     كما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تكليف الطالبات بذكر أحداث القصة    كما يتوقعها  شفويا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 xml:space="preserve">يتوقع  نهايتها 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أن تكمل أحداث القصة    حسب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تقسيم الطالبات الى مجموعتين ثم تكليفهن بإكمال القصة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ما يتوقع نهايتها 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بما يناسبها من إنشاء الطالبة  و حسب ما يتوقع نهايتها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أن تسرد القصة شفويا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تكليف  إحدى الطالبات بسرد قصة التعبير   شفويا و بلغتهاا امام زملائه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D633E8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C43729" w:rsidRPr="00D633E8" w:rsidTr="00F900A1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C43729" w:rsidRPr="00D633E8" w:rsidRDefault="00C43729" w:rsidP="00F900A1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3A0C57" w:rsidRPr="00C43729" w:rsidRDefault="003A0C57" w:rsidP="003D166C"/>
    <w:sectPr w:rsidR="003A0C57" w:rsidRPr="00C43729" w:rsidSect="00A43462">
      <w:footerReference w:type="default" r:id="rId16"/>
      <w:pgSz w:w="11906" w:h="16838"/>
      <w:pgMar w:top="851" w:right="707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DA4" w:rsidRDefault="00BC3DA4" w:rsidP="003D166C">
      <w:r>
        <w:separator/>
      </w:r>
    </w:p>
  </w:endnote>
  <w:endnote w:type="continuationSeparator" w:id="1">
    <w:p w:rsidR="00BC3DA4" w:rsidRDefault="00BC3DA4" w:rsidP="003D16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Default="003D166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Pr="003D166C" w:rsidRDefault="003D166C" w:rsidP="003D166C">
    <w:pPr>
      <w:pStyle w:val="a4"/>
      <w:jc w:val="right"/>
      <w:rPr>
        <w:b/>
        <w:bCs/>
      </w:rPr>
    </w:pPr>
    <w:r w:rsidRPr="003D166C">
      <w:rPr>
        <w:rFonts w:hint="cs"/>
        <w:b/>
        <w:bCs/>
        <w:rtl/>
      </w:rPr>
      <w:t>معلمة المادة : ندى أبو مويس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Default="003D166C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Pr="003D166C" w:rsidRDefault="003D166C" w:rsidP="003D166C">
    <w:pPr>
      <w:pStyle w:val="a4"/>
      <w:jc w:val="right"/>
      <w:rPr>
        <w:b/>
        <w:bCs/>
      </w:rPr>
    </w:pPr>
    <w:r w:rsidRPr="003D166C">
      <w:rPr>
        <w:rFonts w:hint="cs"/>
        <w:b/>
        <w:bCs/>
        <w:rtl/>
      </w:rPr>
      <w:t>معلمة المادة : ندى أبومويس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Pr="003D166C" w:rsidRDefault="003D166C" w:rsidP="003D166C">
    <w:pPr>
      <w:pStyle w:val="a4"/>
      <w:jc w:val="right"/>
      <w:rPr>
        <w:b/>
        <w:bCs/>
      </w:rPr>
    </w:pPr>
    <w:r w:rsidRPr="003D166C">
      <w:rPr>
        <w:rFonts w:hint="cs"/>
        <w:b/>
        <w:bCs/>
        <w:rtl/>
      </w:rPr>
      <w:t xml:space="preserve">معلمة المادة </w:t>
    </w:r>
    <w:r w:rsidR="005F45F7"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>: ندى أبومويس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F7" w:rsidRPr="003D166C" w:rsidRDefault="005F45F7" w:rsidP="003D166C">
    <w:pPr>
      <w:pStyle w:val="a4"/>
      <w:jc w:val="right"/>
      <w:rPr>
        <w:b/>
        <w:bCs/>
      </w:rPr>
    </w:pPr>
    <w:r w:rsidRPr="003D166C">
      <w:rPr>
        <w:rFonts w:hint="cs"/>
        <w:b/>
        <w:bCs/>
        <w:rtl/>
      </w:rPr>
      <w:t xml:space="preserve">معلمة المادة 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 xml:space="preserve"> ندى أبومويس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F7" w:rsidRPr="003D166C" w:rsidRDefault="005F45F7" w:rsidP="003D166C">
    <w:pPr>
      <w:pStyle w:val="a4"/>
      <w:jc w:val="right"/>
      <w:rPr>
        <w:b/>
        <w:bCs/>
      </w:rPr>
    </w:pPr>
    <w:r w:rsidRPr="003D166C">
      <w:rPr>
        <w:rFonts w:hint="cs"/>
        <w:b/>
        <w:bCs/>
        <w:rtl/>
      </w:rPr>
      <w:t>معلمة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 xml:space="preserve"> المادة 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 xml:space="preserve"> ندى أبومويس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45F7" w:rsidRPr="003D166C" w:rsidRDefault="005F45F7" w:rsidP="005F45F7">
    <w:pPr>
      <w:pStyle w:val="a4"/>
      <w:jc w:val="right"/>
      <w:rPr>
        <w:b/>
        <w:bCs/>
      </w:rPr>
    </w:pPr>
    <w:r w:rsidRPr="003D166C">
      <w:rPr>
        <w:rFonts w:hint="cs"/>
        <w:b/>
        <w:bCs/>
        <w:rtl/>
      </w:rPr>
      <w:t>معلمة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 xml:space="preserve"> المادة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>:</w:t>
    </w:r>
    <w:r>
      <w:rPr>
        <w:rFonts w:hint="cs"/>
        <w:b/>
        <w:bCs/>
        <w:rtl/>
      </w:rPr>
      <w:t xml:space="preserve"> </w:t>
    </w:r>
    <w:r w:rsidRPr="003D166C">
      <w:rPr>
        <w:rFonts w:hint="cs"/>
        <w:b/>
        <w:bCs/>
        <w:rtl/>
      </w:rPr>
      <w:t xml:space="preserve"> ندى أبومويس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DA4" w:rsidRDefault="00BC3DA4" w:rsidP="003D166C">
      <w:r>
        <w:separator/>
      </w:r>
    </w:p>
  </w:footnote>
  <w:footnote w:type="continuationSeparator" w:id="1">
    <w:p w:rsidR="00BC3DA4" w:rsidRDefault="00BC3DA4" w:rsidP="003D16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Default="003D16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Default="003D166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66C" w:rsidRDefault="003D16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358F"/>
    <w:rsid w:val="000047F3"/>
    <w:rsid w:val="00007082"/>
    <w:rsid w:val="00020A15"/>
    <w:rsid w:val="0002742B"/>
    <w:rsid w:val="000416FE"/>
    <w:rsid w:val="000447F3"/>
    <w:rsid w:val="000458D1"/>
    <w:rsid w:val="00047B6B"/>
    <w:rsid w:val="00053AA2"/>
    <w:rsid w:val="00054D5F"/>
    <w:rsid w:val="00066A42"/>
    <w:rsid w:val="000819D6"/>
    <w:rsid w:val="000B42E4"/>
    <w:rsid w:val="000C73DD"/>
    <w:rsid w:val="000E5615"/>
    <w:rsid w:val="001054C0"/>
    <w:rsid w:val="00106E23"/>
    <w:rsid w:val="00111195"/>
    <w:rsid w:val="001121B7"/>
    <w:rsid w:val="00115A35"/>
    <w:rsid w:val="001160DF"/>
    <w:rsid w:val="00121E12"/>
    <w:rsid w:val="0012380B"/>
    <w:rsid w:val="00145881"/>
    <w:rsid w:val="0014659E"/>
    <w:rsid w:val="00147C17"/>
    <w:rsid w:val="00151DDF"/>
    <w:rsid w:val="001521B2"/>
    <w:rsid w:val="00156F1E"/>
    <w:rsid w:val="00170DAF"/>
    <w:rsid w:val="00171BAB"/>
    <w:rsid w:val="00177166"/>
    <w:rsid w:val="001932E0"/>
    <w:rsid w:val="001B2E22"/>
    <w:rsid w:val="001B7327"/>
    <w:rsid w:val="001C1234"/>
    <w:rsid w:val="001C5D82"/>
    <w:rsid w:val="001D0279"/>
    <w:rsid w:val="001D61DF"/>
    <w:rsid w:val="001D7049"/>
    <w:rsid w:val="001F11E1"/>
    <w:rsid w:val="00206138"/>
    <w:rsid w:val="00210514"/>
    <w:rsid w:val="00220F8E"/>
    <w:rsid w:val="00233B06"/>
    <w:rsid w:val="00253244"/>
    <w:rsid w:val="0026058D"/>
    <w:rsid w:val="00265A6C"/>
    <w:rsid w:val="002759C7"/>
    <w:rsid w:val="00276941"/>
    <w:rsid w:val="0029328E"/>
    <w:rsid w:val="002B096F"/>
    <w:rsid w:val="002B1836"/>
    <w:rsid w:val="002B4394"/>
    <w:rsid w:val="002B5588"/>
    <w:rsid w:val="002C6AD3"/>
    <w:rsid w:val="002D4AD2"/>
    <w:rsid w:val="002E510A"/>
    <w:rsid w:val="002F5211"/>
    <w:rsid w:val="00302E6C"/>
    <w:rsid w:val="0031039E"/>
    <w:rsid w:val="0032492D"/>
    <w:rsid w:val="00342CF2"/>
    <w:rsid w:val="003450CC"/>
    <w:rsid w:val="00377DDC"/>
    <w:rsid w:val="0039166A"/>
    <w:rsid w:val="00394BFC"/>
    <w:rsid w:val="00394F94"/>
    <w:rsid w:val="003A0C57"/>
    <w:rsid w:val="003A17DF"/>
    <w:rsid w:val="003B5CD3"/>
    <w:rsid w:val="003D166C"/>
    <w:rsid w:val="003D2479"/>
    <w:rsid w:val="003F26C8"/>
    <w:rsid w:val="003F5A82"/>
    <w:rsid w:val="00420E93"/>
    <w:rsid w:val="00430C0F"/>
    <w:rsid w:val="0044019B"/>
    <w:rsid w:val="0044737B"/>
    <w:rsid w:val="0046085F"/>
    <w:rsid w:val="00461039"/>
    <w:rsid w:val="00475128"/>
    <w:rsid w:val="00475AD7"/>
    <w:rsid w:val="004A317F"/>
    <w:rsid w:val="004A7547"/>
    <w:rsid w:val="004B092B"/>
    <w:rsid w:val="004B28CD"/>
    <w:rsid w:val="004C4A40"/>
    <w:rsid w:val="004C54C7"/>
    <w:rsid w:val="004D7973"/>
    <w:rsid w:val="004E1883"/>
    <w:rsid w:val="004E3580"/>
    <w:rsid w:val="00502232"/>
    <w:rsid w:val="00527FDF"/>
    <w:rsid w:val="00544C88"/>
    <w:rsid w:val="00545DCA"/>
    <w:rsid w:val="00564339"/>
    <w:rsid w:val="00572C00"/>
    <w:rsid w:val="005947BF"/>
    <w:rsid w:val="005979D6"/>
    <w:rsid w:val="005A5FAC"/>
    <w:rsid w:val="005C65E3"/>
    <w:rsid w:val="005E2C89"/>
    <w:rsid w:val="005F3872"/>
    <w:rsid w:val="005F45F7"/>
    <w:rsid w:val="006023F4"/>
    <w:rsid w:val="00612A11"/>
    <w:rsid w:val="00626FE6"/>
    <w:rsid w:val="00644AA1"/>
    <w:rsid w:val="00656764"/>
    <w:rsid w:val="006605B7"/>
    <w:rsid w:val="006A1645"/>
    <w:rsid w:val="006A2E67"/>
    <w:rsid w:val="006E43F4"/>
    <w:rsid w:val="006E6A2C"/>
    <w:rsid w:val="006F270A"/>
    <w:rsid w:val="006F3682"/>
    <w:rsid w:val="007006C6"/>
    <w:rsid w:val="00702E64"/>
    <w:rsid w:val="007119A1"/>
    <w:rsid w:val="00715A19"/>
    <w:rsid w:val="00752739"/>
    <w:rsid w:val="00764CDD"/>
    <w:rsid w:val="007824B4"/>
    <w:rsid w:val="00791070"/>
    <w:rsid w:val="007A4F9A"/>
    <w:rsid w:val="007A5F79"/>
    <w:rsid w:val="007B5FFA"/>
    <w:rsid w:val="007C622C"/>
    <w:rsid w:val="007C6874"/>
    <w:rsid w:val="007E5FE3"/>
    <w:rsid w:val="007F009C"/>
    <w:rsid w:val="007F244B"/>
    <w:rsid w:val="007F3402"/>
    <w:rsid w:val="00831E3B"/>
    <w:rsid w:val="008335F6"/>
    <w:rsid w:val="00836C1E"/>
    <w:rsid w:val="0084101B"/>
    <w:rsid w:val="0086613F"/>
    <w:rsid w:val="008733DB"/>
    <w:rsid w:val="00885E3B"/>
    <w:rsid w:val="008A7B8A"/>
    <w:rsid w:val="008B4766"/>
    <w:rsid w:val="008D07E1"/>
    <w:rsid w:val="008D274E"/>
    <w:rsid w:val="00900FA0"/>
    <w:rsid w:val="00907C99"/>
    <w:rsid w:val="009119B1"/>
    <w:rsid w:val="00917B8D"/>
    <w:rsid w:val="009421AF"/>
    <w:rsid w:val="00951F15"/>
    <w:rsid w:val="0097448E"/>
    <w:rsid w:val="009A002A"/>
    <w:rsid w:val="009C3372"/>
    <w:rsid w:val="009C5280"/>
    <w:rsid w:val="009E6EA6"/>
    <w:rsid w:val="009F3A46"/>
    <w:rsid w:val="009F7DA9"/>
    <w:rsid w:val="00A15291"/>
    <w:rsid w:val="00A17B81"/>
    <w:rsid w:val="00A2295F"/>
    <w:rsid w:val="00A25FDA"/>
    <w:rsid w:val="00A30C8A"/>
    <w:rsid w:val="00A315A9"/>
    <w:rsid w:val="00A31FAD"/>
    <w:rsid w:val="00A43462"/>
    <w:rsid w:val="00A44966"/>
    <w:rsid w:val="00A51617"/>
    <w:rsid w:val="00A6476D"/>
    <w:rsid w:val="00A649BC"/>
    <w:rsid w:val="00A73B30"/>
    <w:rsid w:val="00A76D54"/>
    <w:rsid w:val="00A85890"/>
    <w:rsid w:val="00A958ED"/>
    <w:rsid w:val="00AA0483"/>
    <w:rsid w:val="00AB01EC"/>
    <w:rsid w:val="00AC6853"/>
    <w:rsid w:val="00AD15FF"/>
    <w:rsid w:val="00AD58C5"/>
    <w:rsid w:val="00B00B79"/>
    <w:rsid w:val="00B10B3C"/>
    <w:rsid w:val="00B1207B"/>
    <w:rsid w:val="00B16191"/>
    <w:rsid w:val="00B22AB0"/>
    <w:rsid w:val="00B25672"/>
    <w:rsid w:val="00B37503"/>
    <w:rsid w:val="00B5690A"/>
    <w:rsid w:val="00B8074B"/>
    <w:rsid w:val="00B91A18"/>
    <w:rsid w:val="00B94512"/>
    <w:rsid w:val="00B978B7"/>
    <w:rsid w:val="00BA2E44"/>
    <w:rsid w:val="00BA5AEC"/>
    <w:rsid w:val="00BB31ED"/>
    <w:rsid w:val="00BC3DA4"/>
    <w:rsid w:val="00BD7026"/>
    <w:rsid w:val="00BD7B69"/>
    <w:rsid w:val="00BF1FFD"/>
    <w:rsid w:val="00C310E7"/>
    <w:rsid w:val="00C37CBA"/>
    <w:rsid w:val="00C43729"/>
    <w:rsid w:val="00C43A26"/>
    <w:rsid w:val="00C43DBD"/>
    <w:rsid w:val="00C46ABF"/>
    <w:rsid w:val="00C46D2F"/>
    <w:rsid w:val="00C51A6C"/>
    <w:rsid w:val="00C54FAC"/>
    <w:rsid w:val="00C65FB8"/>
    <w:rsid w:val="00C813BC"/>
    <w:rsid w:val="00C9319B"/>
    <w:rsid w:val="00C949B3"/>
    <w:rsid w:val="00CA0525"/>
    <w:rsid w:val="00CA7ED9"/>
    <w:rsid w:val="00CB2CB3"/>
    <w:rsid w:val="00CC0F1E"/>
    <w:rsid w:val="00CC604C"/>
    <w:rsid w:val="00CD578A"/>
    <w:rsid w:val="00CE4B90"/>
    <w:rsid w:val="00D02F17"/>
    <w:rsid w:val="00D217F9"/>
    <w:rsid w:val="00D44047"/>
    <w:rsid w:val="00D46A2C"/>
    <w:rsid w:val="00D50578"/>
    <w:rsid w:val="00D624F3"/>
    <w:rsid w:val="00D633E8"/>
    <w:rsid w:val="00D82F2A"/>
    <w:rsid w:val="00D923F8"/>
    <w:rsid w:val="00DA09CC"/>
    <w:rsid w:val="00DA6310"/>
    <w:rsid w:val="00DB34D3"/>
    <w:rsid w:val="00DC42D7"/>
    <w:rsid w:val="00DC44B2"/>
    <w:rsid w:val="00DC47E0"/>
    <w:rsid w:val="00DC6837"/>
    <w:rsid w:val="00DD1EE0"/>
    <w:rsid w:val="00DE6812"/>
    <w:rsid w:val="00DF0143"/>
    <w:rsid w:val="00DF0430"/>
    <w:rsid w:val="00E15AC1"/>
    <w:rsid w:val="00E416DB"/>
    <w:rsid w:val="00E42534"/>
    <w:rsid w:val="00E43429"/>
    <w:rsid w:val="00E46EF8"/>
    <w:rsid w:val="00E46FEC"/>
    <w:rsid w:val="00E516A2"/>
    <w:rsid w:val="00E6587D"/>
    <w:rsid w:val="00E66E9D"/>
    <w:rsid w:val="00E72491"/>
    <w:rsid w:val="00E738D7"/>
    <w:rsid w:val="00E80508"/>
    <w:rsid w:val="00E812DC"/>
    <w:rsid w:val="00EA08D5"/>
    <w:rsid w:val="00EB53CB"/>
    <w:rsid w:val="00EB605A"/>
    <w:rsid w:val="00EB7401"/>
    <w:rsid w:val="00ED12D9"/>
    <w:rsid w:val="00EE3C70"/>
    <w:rsid w:val="00EF4D31"/>
    <w:rsid w:val="00EF6EC5"/>
    <w:rsid w:val="00F159C6"/>
    <w:rsid w:val="00F3532B"/>
    <w:rsid w:val="00F35885"/>
    <w:rsid w:val="00F47298"/>
    <w:rsid w:val="00F5792E"/>
    <w:rsid w:val="00F75441"/>
    <w:rsid w:val="00F815FB"/>
    <w:rsid w:val="00F92C6D"/>
    <w:rsid w:val="00FA708E"/>
    <w:rsid w:val="00FB470E"/>
    <w:rsid w:val="00FC6750"/>
    <w:rsid w:val="00FE10D1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166C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3D166C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3D166C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3D166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7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1710</Words>
  <Characters>9752</Characters>
  <Application>Microsoft Office Word</Application>
  <DocSecurity>0</DocSecurity>
  <Lines>81</Lines>
  <Paragraphs>22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prince</dc:creator>
  <cp:lastModifiedBy>dad</cp:lastModifiedBy>
  <cp:revision>2</cp:revision>
  <dcterms:created xsi:type="dcterms:W3CDTF">2020-02-17T21:54:00Z</dcterms:created>
  <dcterms:modified xsi:type="dcterms:W3CDTF">2020-02-17T21:54:00Z</dcterms:modified>
</cp:coreProperties>
</file>