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(من حكم الآباء)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C741FB" w:rsidRPr="008B5177" w:rsidTr="00435905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تستمع إلى نص الاستماع  بانتباه  و تفاعل</w:t>
            </w:r>
          </w:p>
        </w:tc>
      </w:tr>
      <w:tr w:rsidR="00C741FB" w:rsidRPr="008B5177" w:rsidTr="0043590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ما هي الحكمة ؟ هات بعض الحكم التي سمعتها من الناس ؟ هل يجب علينا ان نستمع للحكماء؟ </w:t>
            </w:r>
          </w:p>
        </w:tc>
      </w:tr>
      <w:tr w:rsidR="00C741FB" w:rsidRPr="008B5177" w:rsidTr="0043590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8B5177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C741FB" w:rsidRPr="008B5177" w:rsidTr="00435905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وحدها / تسرد القصة بلغتها 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تتفاعل معه / تجيب عن الأسئلة بمساعدة المعلمة 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 من خلال وسائل منوعة</w:t>
            </w:r>
          </w:p>
        </w:tc>
      </w:tr>
      <w:tr w:rsidR="00C741FB" w:rsidRPr="008B5177" w:rsidTr="00435905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741FB" w:rsidRPr="008B5177" w:rsidTr="00435905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طرح أسئلة : هل يجب علينا ان نستمع للحكماء؟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741FB" w:rsidRPr="008B5177" w:rsidTr="00435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ما هي الحكمة ؟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ملاحظة الطالبات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 ابتسم 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بلغة سليمة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1449D5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  <w:sectPr w:rsidR="001449D5" w:rsidSect="00A43462">
          <w:footerReference w:type="default" r:id="rId6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449D5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من حكم الآباء</w:t>
      </w:r>
      <w:r w:rsidRPr="008B5177">
        <w:rPr>
          <w:rFonts w:ascii="Arial Black" w:hAnsi="Arial Black" w:cs="Arial" w:hint="cs"/>
          <w:color w:val="000000" w:themeColor="text1"/>
          <w:rtl/>
        </w:rPr>
        <w:t>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641"/>
      </w:tblGrid>
      <w:tr w:rsidR="00C741FB" w:rsidRPr="008B5177" w:rsidTr="0043590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741FB" w:rsidRPr="008B5177" w:rsidTr="00435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طرح أسئلة : : ما هي الحكمة ؟ هل يجب علينا ان نستمع للحكماء؟ مراجعة صور المحادثة </w:t>
            </w:r>
          </w:p>
        </w:tc>
      </w:tr>
      <w:tr w:rsidR="00C741FB" w:rsidRPr="008B5177" w:rsidTr="00435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C741FB" w:rsidRPr="008B5177" w:rsidTr="00435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المعلمة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مساعدتها في التعبير عن اللوحة</w:t>
            </w:r>
          </w:p>
        </w:tc>
      </w:tr>
      <w:tr w:rsidR="00C741FB" w:rsidRPr="008B5177" w:rsidTr="00435905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741FB" w:rsidRPr="008B5177" w:rsidTr="00435905">
        <w:trPr>
          <w:trHeight w:val="243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  رجل , ابنه , وادي , جبال , زهور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741FB" w:rsidRPr="008B5177" w:rsidTr="0043590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صامتة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2"/>
                <w:szCs w:val="22"/>
                <w:rtl/>
              </w:rPr>
              <w:t>الصامتة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لمدة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محددة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متابعة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92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تستمع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إلى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المعلمة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للطالبات المجيدات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نزهة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نزهة , سلك , الشاهقة , تعثر , صدى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نزهة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تستنتج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الحياة صدى لأقوالك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الجزئية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الجزئية1_ الحكيم أراد أن يعلم ابنه تجاربه في الحياة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6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2_ الابن سمع صدى الصوت فظن أن احدا يسخر منه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3_ الحكيم خاطب ابنه ان الحياة صدى لأقوالك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8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 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باستخدام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5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7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بلغة سليمة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تجيب عن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 عن أسئلة النص 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 الكتاب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45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741FB" w:rsidRPr="008B5177" w:rsidRDefault="00C741FB" w:rsidP="00C741FB">
      <w:pPr>
        <w:rPr>
          <w:rFonts w:ascii="Arial" w:hAnsi="Arial" w:cs="Arial"/>
          <w:b/>
          <w:bCs/>
          <w:color w:val="000000" w:themeColor="text1"/>
          <w:rtl/>
        </w:rPr>
      </w:pPr>
    </w:p>
    <w:p w:rsidR="001449D5" w:rsidRDefault="00C741FB" w:rsidP="001449D5">
      <w:pPr>
        <w:rPr>
          <w:b/>
          <w:bCs/>
          <w:color w:val="000000" w:themeColor="text1"/>
          <w:rtl/>
        </w:rPr>
        <w:sectPr w:rsidR="001449D5" w:rsidSect="00A43462">
          <w:footerReference w:type="default" r:id="rId7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C741FB" w:rsidRPr="008B5177" w:rsidRDefault="00C741FB" w:rsidP="001449D5">
      <w:pPr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</w:t>
      </w:r>
    </w:p>
    <w:p w:rsidR="00C741FB" w:rsidRPr="008B5177" w:rsidRDefault="00C741FB" w:rsidP="00C741FB">
      <w:pPr>
        <w:rPr>
          <w:rFonts w:ascii="Arial" w:hAnsi="Arial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من حكم الآباء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679"/>
        <w:gridCol w:w="4901"/>
        <w:gridCol w:w="1849"/>
        <w:gridCol w:w="1391"/>
      </w:tblGrid>
      <w:tr w:rsidR="00C741FB" w:rsidRPr="008B5177" w:rsidTr="0043590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تتعرف أنماطاً لغوية جديدة</w:t>
            </w:r>
          </w:p>
        </w:tc>
      </w:tr>
      <w:tr w:rsidR="00C741FB" w:rsidRPr="008B5177" w:rsidTr="00435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741FB" w:rsidRPr="008B5177" w:rsidTr="00435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C741FB" w:rsidRPr="008B5177" w:rsidTr="001449D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الأنماط اللغوية الجديدة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C741FB" w:rsidRPr="008B5177" w:rsidTr="001449D5"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741FB" w:rsidRPr="008B5177" w:rsidTr="00435905">
        <w:trPr>
          <w:trHeight w:val="243"/>
        </w:trPr>
        <w:tc>
          <w:tcPr>
            <w:tcW w:w="265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7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4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741FB" w:rsidRPr="008B5177" w:rsidTr="00435905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92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قراءة كلمات التدريب  ثم الهدف من التدريب و بعد  ذلك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تصل الكلمة بمعناها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بالتوصيل بين الكلمة و معناها   (من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صلي بين الكلمة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البطاقات و على لوحة و برية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ومعناها 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ان تقرأ الأمثلة قراءة جهرية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الأمثلة على السبورة و تكليفهم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تعرّف الجمل الاسمية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اوضح للطالبات ان الجمل  بدات باسماء فهي جمل اسمية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هي الجمل الاسمية؟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6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تملا الفراغات بالاسم المناسب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بملء الفراغات في الجمل بالاسم المناسب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8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ثلاث جمل اسمية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و تكليف الطالبات بقراءته  ثم ذكر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5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الهدف منه , ثم تكليف الطالبات بتكوين ثلاث جمل اسمية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ثلاث جمل اسمية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 بذكر ثلاث جمل اسمية من البيئة الصفية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البيئة الصفية المحيطة 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المحيطة به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45"/>
        </w:trPr>
        <w:tc>
          <w:tcPr>
            <w:tcW w:w="265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به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741FB" w:rsidRPr="008B5177" w:rsidRDefault="00C741FB" w:rsidP="00C741FB">
      <w:pPr>
        <w:rPr>
          <w:rFonts w:ascii="Arial" w:hAnsi="Arial" w:cs="Arial"/>
          <w:b/>
          <w:bCs/>
          <w:color w:val="000000" w:themeColor="text1"/>
          <w:rtl/>
        </w:rPr>
      </w:pPr>
    </w:p>
    <w:p w:rsidR="00C741FB" w:rsidRPr="008B5177" w:rsidRDefault="00C741FB" w:rsidP="00C741F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p w:rsidR="00C741FB" w:rsidRPr="008B5177" w:rsidRDefault="00C741FB" w:rsidP="00C741FB">
      <w:pPr>
        <w:rPr>
          <w:color w:val="000000" w:themeColor="text1"/>
          <w:rtl/>
        </w:rPr>
      </w:pPr>
    </w:p>
    <w:p w:rsidR="001449D5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  <w:sectPr w:rsidR="001449D5" w:rsidSect="00A43462">
          <w:footerReference w:type="default" r:id="rId8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449D5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color w:val="000000" w:themeColor="text1"/>
          <w:rtl/>
        </w:rPr>
        <w:t>الكتابة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من حكم الآباء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>الرابع</w:t>
      </w: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741FB" w:rsidRPr="008B5177" w:rsidTr="0043590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C741FB" w:rsidRPr="008B5177" w:rsidTr="00435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تقديم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إرشادات  لهن حول الكتابة مثل الجلسة الصحيحة  و حجم الخط ...</w:t>
            </w:r>
          </w:p>
        </w:tc>
      </w:tr>
      <w:tr w:rsidR="00C741FB" w:rsidRPr="008B5177" w:rsidTr="00435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741FB" w:rsidRPr="008B5177" w:rsidTr="001449D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8B5177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C741FB" w:rsidRPr="008B5177" w:rsidTr="001449D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741FB" w:rsidRPr="008B5177" w:rsidTr="0043590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مراجعة الدرس ثم مناقشة الطالبات و تقديم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إرشادات  لهن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 xml:space="preserve">العرض :-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تكليفهم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741FB" w:rsidRPr="008B5177" w:rsidRDefault="00C741FB" w:rsidP="00C741FB">
      <w:pPr>
        <w:rPr>
          <w:rFonts w:ascii="Arial" w:hAnsi="Arial" w:cs="Arial"/>
          <w:b/>
          <w:bCs/>
          <w:color w:val="000000" w:themeColor="text1"/>
          <w:rtl/>
        </w:rPr>
      </w:pPr>
    </w:p>
    <w:p w:rsidR="00C741FB" w:rsidRDefault="00C741FB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  <w:sectPr w:rsidR="001449D5" w:rsidSect="00A43462">
          <w:footerReference w:type="default" r:id="rId9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449D5" w:rsidRPr="008B5177" w:rsidRDefault="001449D5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>
        <w:rPr>
          <w:rFonts w:ascii="Arial Black" w:hAnsi="Arial Black" w:cs="Arial" w:hint="cs"/>
          <w:color w:val="000000" w:themeColor="text1"/>
          <w:rtl/>
        </w:rPr>
        <w:t xml:space="preserve">إملاء  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من حكم الآباء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14"/>
      </w:tblGrid>
      <w:tr w:rsidR="00C741FB" w:rsidRPr="008B5177" w:rsidTr="00435905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تميز همزة القطع  من غيرها  / 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غير منظور  كتابة سليمة   </w:t>
            </w:r>
          </w:p>
        </w:tc>
      </w:tr>
      <w:tr w:rsidR="00C741FB" w:rsidRPr="008B5177" w:rsidTr="00435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مراجعة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( أل ) التعريف</w:t>
            </w:r>
          </w:p>
        </w:tc>
      </w:tr>
      <w:tr w:rsidR="00C741FB" w:rsidRPr="008B5177" w:rsidTr="0043590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>
              <w:rPr>
                <w:rFonts w:ascii="Arial Black" w:hAnsi="Arial Black" w:cs="Arial" w:hint="cs"/>
                <w:color w:val="000000" w:themeColor="text1"/>
                <w:rtl/>
              </w:rPr>
              <w:t xml:space="preserve">أوراق 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>عمل , حاسوب , جهاز العرض</w:t>
            </w:r>
          </w:p>
        </w:tc>
      </w:tr>
      <w:tr w:rsidR="00C741FB" w:rsidRPr="008B5177" w:rsidTr="001449D5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4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الكلمات  , تستنتج القاعدة ,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تستخرج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الكلمات التي تحوي همزة قطع  ,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إملاء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كتابة سليمة 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تستخرج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الكلمات التي تحوي همزة قطع  , تكتب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الإملاء 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>غير منظور كتابة سليمة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بمساعدة المعلمة 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مساعدتها في استخراج و كتابة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الإملاء   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مع التركيز عليها في </w:t>
            </w:r>
            <w:r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الأنشطة  </w:t>
            </w:r>
          </w:p>
        </w:tc>
      </w:tr>
      <w:tr w:rsidR="00C741FB" w:rsidRPr="008B5177" w:rsidTr="001449D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741FB" w:rsidRPr="008B5177" w:rsidTr="0043590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همزة القطع 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بهمزة القطع  و كيفية نطقها و كتابتها وتمييزها عن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هي همزة القطع  ؟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حيث نطقها و كتابتها و موقعها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غيرها  و موقعها حيث تقع في اول الكلمة دائما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تستخرج خمس كلمات تحوي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باستخراج  خمس  كلمات تحوي همزة قطع من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استخرج همزة القطع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همزة قطع  من نص القراءة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نص القراءة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من النص؟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تأتي بأمثلة خارجية تحوي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بذكر بعض الكلمات و الأمثلة الخارجية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هات أمثلة خارجية 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همزة قطع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تحوي همزة قطع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تحوي همزة قطع ؟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إملاء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غير منظور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 النص على الطالبات بطريقة </w:t>
            </w:r>
            <w:r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الإملاء   </w:t>
            </w: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غير المنظور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741FB" w:rsidRPr="008B5177" w:rsidRDefault="00C741FB" w:rsidP="00C741FB">
      <w:pPr>
        <w:rPr>
          <w:rFonts w:ascii="Arial" w:hAnsi="Arial" w:cs="Arial"/>
          <w:b/>
          <w:bCs/>
          <w:color w:val="000000" w:themeColor="text1"/>
          <w:rtl/>
        </w:rPr>
      </w:pPr>
    </w:p>
    <w:p w:rsidR="00C741FB" w:rsidRDefault="00C741FB" w:rsidP="00C741FB">
      <w:pPr>
        <w:rPr>
          <w:rFonts w:ascii="Arial" w:hAnsi="Arial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" w:hAnsi="Arial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" w:hAnsi="Arial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" w:hAnsi="Arial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" w:hAnsi="Arial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rFonts w:ascii="Arial" w:hAnsi="Arial" w:cs="Arial"/>
          <w:b/>
          <w:bCs/>
          <w:color w:val="000000" w:themeColor="text1"/>
          <w:rtl/>
        </w:rPr>
      </w:pPr>
    </w:p>
    <w:p w:rsidR="001449D5" w:rsidRDefault="001449D5" w:rsidP="00C741FB">
      <w:pPr>
        <w:rPr>
          <w:color w:val="000000" w:themeColor="text1"/>
          <w:rtl/>
        </w:rPr>
        <w:sectPr w:rsidR="001449D5" w:rsidSect="00A43462">
          <w:footerReference w:type="default" r:id="rId10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1449D5" w:rsidRPr="008B5177" w:rsidRDefault="001449D5" w:rsidP="00C741FB">
      <w:pPr>
        <w:rPr>
          <w:color w:val="000000" w:themeColor="text1"/>
          <w:rtl/>
        </w:rPr>
      </w:pPr>
    </w:p>
    <w:p w:rsidR="00C741FB" w:rsidRPr="008B5177" w:rsidRDefault="00C741FB" w:rsidP="00C741FB">
      <w:pPr>
        <w:jc w:val="center"/>
        <w:rPr>
          <w:b/>
          <w:bCs/>
          <w:color w:val="000000" w:themeColor="text1"/>
          <w:rtl/>
        </w:rPr>
      </w:pPr>
      <w:r w:rsidRPr="008B5177">
        <w:rPr>
          <w:rFonts w:hint="cs"/>
          <w:b/>
          <w:bCs/>
          <w:color w:val="000000" w:themeColor="text1"/>
          <w:rtl/>
        </w:rPr>
        <w:t xml:space="preserve">                                     </w:t>
      </w: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8B5177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(8)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8B5177">
        <w:rPr>
          <w:rFonts w:ascii="Arial Black" w:hAnsi="Arial Black" w:cs="Arial" w:hint="cs"/>
          <w:color w:val="000000" w:themeColor="text1"/>
          <w:rtl/>
        </w:rPr>
        <w:t>تعبير   (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من حكم الآباء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)                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الرابع </w:t>
      </w:r>
    </w:p>
    <w:p w:rsidR="00C741FB" w:rsidRPr="008B5177" w:rsidRDefault="00C741FB" w:rsidP="00C741F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8B5177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8B5177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8B5177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8B5177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809"/>
        <w:gridCol w:w="711"/>
        <w:gridCol w:w="5040"/>
        <w:gridCol w:w="1849"/>
        <w:gridCol w:w="1391"/>
      </w:tblGrid>
      <w:tr w:rsidR="00C741FB" w:rsidRPr="008B5177" w:rsidTr="00435905"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="00543174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تكوّن 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قصة فصيرة من خلال ترتيب جمل مبعثرة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</w:t>
            </w:r>
          </w:p>
        </w:tc>
      </w:tr>
      <w:tr w:rsidR="00C741FB" w:rsidRPr="008B5177" w:rsidTr="00435905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C741FB" w:rsidRPr="008B5177" w:rsidTr="00435905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8B5177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C741FB" w:rsidRPr="008B5177" w:rsidTr="00435905">
        <w:trPr>
          <w:trHeight w:val="320"/>
        </w:trPr>
        <w:tc>
          <w:tcPr>
            <w:tcW w:w="18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991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تعبر شفويا عن لوحة المحادثة / يكون قصة قصيرة من خلال ترتيب الجمل المعطاة  وحده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8B5177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بمساعدة المعلمة 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/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يكون قصة قصيرة من خلال ترتيب الجمل</w:t>
            </w:r>
            <w:r w:rsidRPr="008B5177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بالمساعدة </w:t>
            </w:r>
          </w:p>
          <w:p w:rsidR="00C741FB" w:rsidRPr="008B5177" w:rsidRDefault="00C741FB" w:rsidP="00435905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8B5177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8B5177">
              <w:rPr>
                <w:rFonts w:hint="cs"/>
                <w:color w:val="000000" w:themeColor="text1"/>
                <w:rtl/>
              </w:rPr>
              <w:t xml:space="preserve"> </w:t>
            </w: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 تكوين قصة قصيرة من خلال ترتيب الجمل  مع التركيز عليها </w:t>
            </w: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8B5177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8B5177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741FB" w:rsidRPr="008B5177" w:rsidTr="00435905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8B5177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تمـهـيـد :-  </w:t>
            </w:r>
            <w:r w:rsidRPr="008B5177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تتعرف عناصر القصة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ذكر الهدف من محتوى التعبير  , ثم ابين للطالبات عناصر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هي عناصر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القصة و كيفية تكوين قصة قصيرة من خلال ترتيب الاحداث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القصة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 التعبير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أكلفهن بقراءة جمل التعبير المبعثرة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قراءة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جهرية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ترتب الجمل المبعثرة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بترتيب الجمل المبعثرة لتكوين قصة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الملاحظة و التصويب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تكون قصة من خلال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تقسيم الطالبات إلى مجموعتين , ثم أكلفهن بترتيب الجمل المبعثرة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ترتيب الجمل المبعثرة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8B5177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لتكوين قصة فصيرة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741FB" w:rsidRPr="008B5177" w:rsidTr="00435905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741FB" w:rsidRPr="008B5177" w:rsidRDefault="00C741FB" w:rsidP="00435905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741FB" w:rsidRPr="008B5177" w:rsidRDefault="00C741FB" w:rsidP="00C741FB">
      <w:pPr>
        <w:rPr>
          <w:rFonts w:ascii="Arial" w:hAnsi="Arial" w:cs="Arial"/>
          <w:b/>
          <w:bCs/>
          <w:color w:val="000000" w:themeColor="text1"/>
          <w:rtl/>
        </w:rPr>
      </w:pPr>
    </w:p>
    <w:p w:rsidR="00B42950" w:rsidRPr="00C741FB" w:rsidRDefault="00C741FB" w:rsidP="00C741FB">
      <w:pPr>
        <w:rPr>
          <w:color w:val="000000" w:themeColor="text1"/>
          <w:rtl/>
        </w:rPr>
      </w:pPr>
      <w:r>
        <w:rPr>
          <w:rFonts w:ascii="Arial" w:hAnsi="Arial" w:cs="Arial" w:hint="cs"/>
          <w:b/>
          <w:bCs/>
          <w:color w:val="000000" w:themeColor="text1"/>
          <w:rtl/>
        </w:rPr>
        <w:t xml:space="preserve">                        </w:t>
      </w:r>
    </w:p>
    <w:sectPr w:rsidR="00B42950" w:rsidRPr="00C741FB" w:rsidSect="00A43462">
      <w:footerReference w:type="default" r:id="rId11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431" w:rsidRDefault="00317431" w:rsidP="002E7905">
      <w:r>
        <w:separator/>
      </w:r>
    </w:p>
  </w:endnote>
  <w:endnote w:type="continuationSeparator" w:id="1">
    <w:p w:rsidR="00317431" w:rsidRDefault="00317431" w:rsidP="002E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3D" w:rsidRPr="00EA673D" w:rsidRDefault="00EA673D" w:rsidP="00EA673D">
    <w:pPr>
      <w:pStyle w:val="a6"/>
      <w:jc w:val="right"/>
      <w:rPr>
        <w:b/>
        <w:bCs/>
      </w:rPr>
    </w:pPr>
    <w:r w:rsidRPr="00EA673D">
      <w:rPr>
        <w:rFonts w:hint="cs"/>
        <w:b/>
        <w:bCs/>
        <w:rtl/>
      </w:rPr>
      <w:t>معلمة المادة : ندى أبـو مويـس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3D" w:rsidRPr="00EA673D" w:rsidRDefault="00EA673D" w:rsidP="00EA673D">
    <w:pPr>
      <w:pStyle w:val="a6"/>
      <w:jc w:val="right"/>
      <w:rPr>
        <w:b/>
        <w:bCs/>
      </w:rPr>
    </w:pPr>
    <w:r w:rsidRPr="00EA673D">
      <w:rPr>
        <w:rFonts w:hint="cs"/>
        <w:b/>
        <w:bCs/>
        <w:rtl/>
      </w:rPr>
      <w:t>معلمة المادة : ندى</w:t>
    </w:r>
    <w:r>
      <w:rPr>
        <w:rFonts w:hint="cs"/>
        <w:b/>
        <w:bCs/>
        <w:rtl/>
      </w:rPr>
      <w:t xml:space="preserve"> ا</w:t>
    </w:r>
    <w:r w:rsidRPr="00EA673D">
      <w:rPr>
        <w:rFonts w:hint="cs"/>
        <w:b/>
        <w:bCs/>
        <w:rtl/>
      </w:rPr>
      <w:t>بـو مويـس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3D" w:rsidRPr="00EA673D" w:rsidRDefault="00EA673D" w:rsidP="00EA673D">
    <w:pPr>
      <w:pStyle w:val="a6"/>
      <w:jc w:val="right"/>
      <w:rPr>
        <w:b/>
        <w:bCs/>
      </w:rPr>
    </w:pPr>
    <w:r w:rsidRPr="00EA673D">
      <w:rPr>
        <w:rFonts w:hint="cs"/>
        <w:b/>
        <w:bCs/>
        <w:rtl/>
      </w:rPr>
      <w:t>معلمة المادة : ندى</w:t>
    </w:r>
    <w:r>
      <w:rPr>
        <w:rFonts w:hint="cs"/>
        <w:b/>
        <w:bCs/>
        <w:rtl/>
      </w:rPr>
      <w:t xml:space="preserve"> أ</w:t>
    </w:r>
    <w:r w:rsidRPr="00EA673D">
      <w:rPr>
        <w:rFonts w:hint="cs"/>
        <w:b/>
        <w:bCs/>
        <w:rtl/>
      </w:rPr>
      <w:t>بو مويـس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3D" w:rsidRPr="00EA673D" w:rsidRDefault="00EA673D" w:rsidP="00EA673D">
    <w:pPr>
      <w:pStyle w:val="a6"/>
      <w:jc w:val="right"/>
      <w:rPr>
        <w:b/>
        <w:bCs/>
      </w:rPr>
    </w:pPr>
    <w:r w:rsidRPr="00EA673D">
      <w:rPr>
        <w:rFonts w:hint="cs"/>
        <w:b/>
        <w:bCs/>
        <w:rtl/>
      </w:rPr>
      <w:t>معلمة المادة : ندى</w:t>
    </w:r>
    <w:r>
      <w:rPr>
        <w:rFonts w:hint="cs"/>
        <w:b/>
        <w:bCs/>
        <w:rtl/>
      </w:rPr>
      <w:t xml:space="preserve"> أ</w:t>
    </w:r>
    <w:r w:rsidRPr="00EA673D">
      <w:rPr>
        <w:rFonts w:hint="cs"/>
        <w:b/>
        <w:bCs/>
        <w:rtl/>
      </w:rPr>
      <w:t>بو 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3D" w:rsidRPr="00EA673D" w:rsidRDefault="00EA673D" w:rsidP="00EA673D">
    <w:pPr>
      <w:pStyle w:val="a6"/>
      <w:jc w:val="right"/>
      <w:rPr>
        <w:b/>
        <w:bCs/>
      </w:rPr>
    </w:pPr>
    <w:r w:rsidRPr="00EA673D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</w:t>
    </w:r>
    <w:r w:rsidRPr="00EA673D">
      <w:rPr>
        <w:rFonts w:hint="cs"/>
        <w:b/>
        <w:bCs/>
        <w:rtl/>
      </w:rPr>
      <w:t xml:space="preserve"> ندى</w:t>
    </w:r>
    <w:r>
      <w:rPr>
        <w:rFonts w:hint="cs"/>
        <w:b/>
        <w:bCs/>
        <w:rtl/>
      </w:rPr>
      <w:t xml:space="preserve"> أ</w:t>
    </w:r>
    <w:r w:rsidRPr="00EA673D">
      <w:rPr>
        <w:rFonts w:hint="cs"/>
        <w:b/>
        <w:bCs/>
        <w:rtl/>
      </w:rPr>
      <w:t>بو 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73D" w:rsidRPr="00EA673D" w:rsidRDefault="00EA673D" w:rsidP="00EA673D">
    <w:pPr>
      <w:pStyle w:val="a6"/>
      <w:jc w:val="right"/>
      <w:rPr>
        <w:b/>
        <w:bCs/>
      </w:rPr>
    </w:pPr>
    <w:r w:rsidRPr="00EA673D">
      <w:rPr>
        <w:rFonts w:hint="cs"/>
        <w:b/>
        <w:bCs/>
        <w:rtl/>
      </w:rPr>
      <w:t>معلمة المادة :</w:t>
    </w:r>
    <w:r>
      <w:rPr>
        <w:rFonts w:hint="cs"/>
        <w:b/>
        <w:bCs/>
        <w:rtl/>
      </w:rPr>
      <w:t xml:space="preserve"> </w:t>
    </w:r>
    <w:r w:rsidRPr="00EA673D">
      <w:rPr>
        <w:rFonts w:hint="cs"/>
        <w:b/>
        <w:bCs/>
        <w:rtl/>
      </w:rPr>
      <w:t xml:space="preserve"> ندى</w:t>
    </w:r>
    <w:r>
      <w:rPr>
        <w:rFonts w:hint="cs"/>
        <w:b/>
        <w:bCs/>
        <w:rtl/>
      </w:rPr>
      <w:t xml:space="preserve">  أ</w:t>
    </w:r>
    <w:r w:rsidRPr="00EA673D">
      <w:rPr>
        <w:rFonts w:hint="cs"/>
        <w:b/>
        <w:bCs/>
        <w:rtl/>
      </w:rPr>
      <w:t>بو 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431" w:rsidRDefault="00317431" w:rsidP="002E7905">
      <w:r>
        <w:separator/>
      </w:r>
    </w:p>
  </w:footnote>
  <w:footnote w:type="continuationSeparator" w:id="1">
    <w:p w:rsidR="00317431" w:rsidRDefault="00317431" w:rsidP="002E79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0D07"/>
    <w:rsid w:val="00006049"/>
    <w:rsid w:val="00007481"/>
    <w:rsid w:val="00017608"/>
    <w:rsid w:val="000279FD"/>
    <w:rsid w:val="00053AA2"/>
    <w:rsid w:val="00054556"/>
    <w:rsid w:val="00075D61"/>
    <w:rsid w:val="000819D6"/>
    <w:rsid w:val="00087080"/>
    <w:rsid w:val="00097443"/>
    <w:rsid w:val="000B12DC"/>
    <w:rsid w:val="000B306D"/>
    <w:rsid w:val="000B431B"/>
    <w:rsid w:val="000C1A8D"/>
    <w:rsid w:val="000C73DD"/>
    <w:rsid w:val="000D3DC5"/>
    <w:rsid w:val="000D7D31"/>
    <w:rsid w:val="000F04B6"/>
    <w:rsid w:val="00121E12"/>
    <w:rsid w:val="00133631"/>
    <w:rsid w:val="00137316"/>
    <w:rsid w:val="001449D5"/>
    <w:rsid w:val="001504EC"/>
    <w:rsid w:val="00152DDC"/>
    <w:rsid w:val="00156F1E"/>
    <w:rsid w:val="00160DB3"/>
    <w:rsid w:val="00162394"/>
    <w:rsid w:val="00164818"/>
    <w:rsid w:val="0018073F"/>
    <w:rsid w:val="0019771E"/>
    <w:rsid w:val="001A104A"/>
    <w:rsid w:val="001A21F9"/>
    <w:rsid w:val="001A2774"/>
    <w:rsid w:val="001A4178"/>
    <w:rsid w:val="001B2E22"/>
    <w:rsid w:val="001B624E"/>
    <w:rsid w:val="001B6D2A"/>
    <w:rsid w:val="001C1234"/>
    <w:rsid w:val="001C5FCC"/>
    <w:rsid w:val="001D0ADA"/>
    <w:rsid w:val="001D6510"/>
    <w:rsid w:val="001F200C"/>
    <w:rsid w:val="001F40B6"/>
    <w:rsid w:val="001F7DFF"/>
    <w:rsid w:val="002058EF"/>
    <w:rsid w:val="002171E4"/>
    <w:rsid w:val="0022721A"/>
    <w:rsid w:val="00227E04"/>
    <w:rsid w:val="00242A6A"/>
    <w:rsid w:val="002522A9"/>
    <w:rsid w:val="00267208"/>
    <w:rsid w:val="00274D30"/>
    <w:rsid w:val="002759C7"/>
    <w:rsid w:val="00277C2B"/>
    <w:rsid w:val="00290BF5"/>
    <w:rsid w:val="00294A75"/>
    <w:rsid w:val="002A0B3D"/>
    <w:rsid w:val="002E0C30"/>
    <w:rsid w:val="002E7905"/>
    <w:rsid w:val="002F4F95"/>
    <w:rsid w:val="002F51CB"/>
    <w:rsid w:val="002F57DE"/>
    <w:rsid w:val="00311C19"/>
    <w:rsid w:val="00317280"/>
    <w:rsid w:val="00317431"/>
    <w:rsid w:val="00320757"/>
    <w:rsid w:val="00321867"/>
    <w:rsid w:val="00322F8F"/>
    <w:rsid w:val="00330A7D"/>
    <w:rsid w:val="003424A7"/>
    <w:rsid w:val="00345AFA"/>
    <w:rsid w:val="0036721F"/>
    <w:rsid w:val="00376C4F"/>
    <w:rsid w:val="0037759F"/>
    <w:rsid w:val="00377DDC"/>
    <w:rsid w:val="00382453"/>
    <w:rsid w:val="00382A69"/>
    <w:rsid w:val="003B18EC"/>
    <w:rsid w:val="003B32CD"/>
    <w:rsid w:val="003B35A2"/>
    <w:rsid w:val="003B5E28"/>
    <w:rsid w:val="003C49DC"/>
    <w:rsid w:val="003C58AC"/>
    <w:rsid w:val="003D4D44"/>
    <w:rsid w:val="003F26C8"/>
    <w:rsid w:val="003F73CB"/>
    <w:rsid w:val="003F7B8C"/>
    <w:rsid w:val="00402D3D"/>
    <w:rsid w:val="00411B3C"/>
    <w:rsid w:val="004141E1"/>
    <w:rsid w:val="00414503"/>
    <w:rsid w:val="004216BA"/>
    <w:rsid w:val="0042404B"/>
    <w:rsid w:val="0042616E"/>
    <w:rsid w:val="00426C21"/>
    <w:rsid w:val="00430FAA"/>
    <w:rsid w:val="00437E76"/>
    <w:rsid w:val="0044019B"/>
    <w:rsid w:val="004428CF"/>
    <w:rsid w:val="00451BA8"/>
    <w:rsid w:val="0047559D"/>
    <w:rsid w:val="00476278"/>
    <w:rsid w:val="00482C2B"/>
    <w:rsid w:val="004B28CD"/>
    <w:rsid w:val="004B619D"/>
    <w:rsid w:val="004C503D"/>
    <w:rsid w:val="004C54C7"/>
    <w:rsid w:val="004C669E"/>
    <w:rsid w:val="004C6F72"/>
    <w:rsid w:val="004E3580"/>
    <w:rsid w:val="004E60A6"/>
    <w:rsid w:val="00512F2D"/>
    <w:rsid w:val="00522EDC"/>
    <w:rsid w:val="00527FDF"/>
    <w:rsid w:val="00540923"/>
    <w:rsid w:val="00543174"/>
    <w:rsid w:val="00544AF2"/>
    <w:rsid w:val="00545707"/>
    <w:rsid w:val="00562B6D"/>
    <w:rsid w:val="00567074"/>
    <w:rsid w:val="00585F6F"/>
    <w:rsid w:val="00593CD7"/>
    <w:rsid w:val="005F1143"/>
    <w:rsid w:val="005F2480"/>
    <w:rsid w:val="005F4D12"/>
    <w:rsid w:val="00613176"/>
    <w:rsid w:val="00616392"/>
    <w:rsid w:val="00616BFD"/>
    <w:rsid w:val="00624A74"/>
    <w:rsid w:val="00637D9E"/>
    <w:rsid w:val="00643F3D"/>
    <w:rsid w:val="0065038A"/>
    <w:rsid w:val="00663E25"/>
    <w:rsid w:val="006B6F8B"/>
    <w:rsid w:val="006C6EDE"/>
    <w:rsid w:val="006D0FDE"/>
    <w:rsid w:val="006D3991"/>
    <w:rsid w:val="006D3FF4"/>
    <w:rsid w:val="006D4A87"/>
    <w:rsid w:val="006D6AD2"/>
    <w:rsid w:val="006D774D"/>
    <w:rsid w:val="006D7ED7"/>
    <w:rsid w:val="006F3682"/>
    <w:rsid w:val="00706EC8"/>
    <w:rsid w:val="00707A4A"/>
    <w:rsid w:val="00715A19"/>
    <w:rsid w:val="0072538F"/>
    <w:rsid w:val="0073476B"/>
    <w:rsid w:val="00735C2A"/>
    <w:rsid w:val="00736495"/>
    <w:rsid w:val="0075030C"/>
    <w:rsid w:val="00752321"/>
    <w:rsid w:val="007561CE"/>
    <w:rsid w:val="00766631"/>
    <w:rsid w:val="00780329"/>
    <w:rsid w:val="00785085"/>
    <w:rsid w:val="00791644"/>
    <w:rsid w:val="0079370A"/>
    <w:rsid w:val="007A31B0"/>
    <w:rsid w:val="007A5DB3"/>
    <w:rsid w:val="007B6CBE"/>
    <w:rsid w:val="007C1C17"/>
    <w:rsid w:val="007C36AA"/>
    <w:rsid w:val="007C5106"/>
    <w:rsid w:val="007D197C"/>
    <w:rsid w:val="007D5B73"/>
    <w:rsid w:val="007F4CF6"/>
    <w:rsid w:val="00812B62"/>
    <w:rsid w:val="00824826"/>
    <w:rsid w:val="00827F8E"/>
    <w:rsid w:val="00831E3B"/>
    <w:rsid w:val="008347AE"/>
    <w:rsid w:val="00841262"/>
    <w:rsid w:val="00844330"/>
    <w:rsid w:val="008740C1"/>
    <w:rsid w:val="008837DF"/>
    <w:rsid w:val="008B2500"/>
    <w:rsid w:val="008B5177"/>
    <w:rsid w:val="008B583E"/>
    <w:rsid w:val="008C2AA5"/>
    <w:rsid w:val="008D274E"/>
    <w:rsid w:val="008E1968"/>
    <w:rsid w:val="008E43DC"/>
    <w:rsid w:val="008F1199"/>
    <w:rsid w:val="008F65FF"/>
    <w:rsid w:val="008F7241"/>
    <w:rsid w:val="00900FA0"/>
    <w:rsid w:val="00903536"/>
    <w:rsid w:val="00906909"/>
    <w:rsid w:val="00911D98"/>
    <w:rsid w:val="00914C3F"/>
    <w:rsid w:val="009215E2"/>
    <w:rsid w:val="00940EE7"/>
    <w:rsid w:val="00941493"/>
    <w:rsid w:val="009420DB"/>
    <w:rsid w:val="009421AF"/>
    <w:rsid w:val="00945E42"/>
    <w:rsid w:val="00961BA6"/>
    <w:rsid w:val="00963DFA"/>
    <w:rsid w:val="009762D0"/>
    <w:rsid w:val="009809EA"/>
    <w:rsid w:val="009924AA"/>
    <w:rsid w:val="00995124"/>
    <w:rsid w:val="009C5E0D"/>
    <w:rsid w:val="009C7B2B"/>
    <w:rsid w:val="009D41FA"/>
    <w:rsid w:val="009E2DB2"/>
    <w:rsid w:val="009E4A81"/>
    <w:rsid w:val="009F1A6A"/>
    <w:rsid w:val="00A01005"/>
    <w:rsid w:val="00A014C4"/>
    <w:rsid w:val="00A020D6"/>
    <w:rsid w:val="00A048BC"/>
    <w:rsid w:val="00A054CD"/>
    <w:rsid w:val="00A05709"/>
    <w:rsid w:val="00A10DDC"/>
    <w:rsid w:val="00A22B20"/>
    <w:rsid w:val="00A22B48"/>
    <w:rsid w:val="00A34C12"/>
    <w:rsid w:val="00A43462"/>
    <w:rsid w:val="00A43F4A"/>
    <w:rsid w:val="00A5606C"/>
    <w:rsid w:val="00A73297"/>
    <w:rsid w:val="00A77F8B"/>
    <w:rsid w:val="00A80C96"/>
    <w:rsid w:val="00A851F6"/>
    <w:rsid w:val="00A92366"/>
    <w:rsid w:val="00A9743B"/>
    <w:rsid w:val="00AA439E"/>
    <w:rsid w:val="00AB06D6"/>
    <w:rsid w:val="00AB0E62"/>
    <w:rsid w:val="00AC3AB0"/>
    <w:rsid w:val="00AD0384"/>
    <w:rsid w:val="00AD366C"/>
    <w:rsid w:val="00AD4205"/>
    <w:rsid w:val="00AD58C5"/>
    <w:rsid w:val="00AE64C1"/>
    <w:rsid w:val="00B00E31"/>
    <w:rsid w:val="00B02166"/>
    <w:rsid w:val="00B02EB2"/>
    <w:rsid w:val="00B044FD"/>
    <w:rsid w:val="00B06A46"/>
    <w:rsid w:val="00B25672"/>
    <w:rsid w:val="00B27D7D"/>
    <w:rsid w:val="00B3210F"/>
    <w:rsid w:val="00B331B8"/>
    <w:rsid w:val="00B373E8"/>
    <w:rsid w:val="00B42950"/>
    <w:rsid w:val="00B4376E"/>
    <w:rsid w:val="00B4780A"/>
    <w:rsid w:val="00B515EF"/>
    <w:rsid w:val="00B55899"/>
    <w:rsid w:val="00B575F6"/>
    <w:rsid w:val="00B6371B"/>
    <w:rsid w:val="00B72315"/>
    <w:rsid w:val="00B75379"/>
    <w:rsid w:val="00B7645F"/>
    <w:rsid w:val="00B80845"/>
    <w:rsid w:val="00B84EC0"/>
    <w:rsid w:val="00B900B8"/>
    <w:rsid w:val="00B94512"/>
    <w:rsid w:val="00B97536"/>
    <w:rsid w:val="00B978B7"/>
    <w:rsid w:val="00BB1408"/>
    <w:rsid w:val="00BD7B69"/>
    <w:rsid w:val="00BE40D5"/>
    <w:rsid w:val="00C01C90"/>
    <w:rsid w:val="00C05EE8"/>
    <w:rsid w:val="00C17113"/>
    <w:rsid w:val="00C32F3D"/>
    <w:rsid w:val="00C35233"/>
    <w:rsid w:val="00C406F8"/>
    <w:rsid w:val="00C43A26"/>
    <w:rsid w:val="00C46ABF"/>
    <w:rsid w:val="00C50A66"/>
    <w:rsid w:val="00C533E4"/>
    <w:rsid w:val="00C603BE"/>
    <w:rsid w:val="00C60570"/>
    <w:rsid w:val="00C61EE0"/>
    <w:rsid w:val="00C65B9E"/>
    <w:rsid w:val="00C73997"/>
    <w:rsid w:val="00C741FB"/>
    <w:rsid w:val="00C777C1"/>
    <w:rsid w:val="00C832E8"/>
    <w:rsid w:val="00C845E8"/>
    <w:rsid w:val="00C86D73"/>
    <w:rsid w:val="00C93EFE"/>
    <w:rsid w:val="00C95786"/>
    <w:rsid w:val="00CB24E7"/>
    <w:rsid w:val="00CB7D9F"/>
    <w:rsid w:val="00CC0F1E"/>
    <w:rsid w:val="00CD2016"/>
    <w:rsid w:val="00CE04CE"/>
    <w:rsid w:val="00CE4892"/>
    <w:rsid w:val="00CE7832"/>
    <w:rsid w:val="00CF08A6"/>
    <w:rsid w:val="00CF6308"/>
    <w:rsid w:val="00D06FB4"/>
    <w:rsid w:val="00D118FA"/>
    <w:rsid w:val="00D143C7"/>
    <w:rsid w:val="00D14523"/>
    <w:rsid w:val="00D206A1"/>
    <w:rsid w:val="00D25A47"/>
    <w:rsid w:val="00D31024"/>
    <w:rsid w:val="00D37336"/>
    <w:rsid w:val="00D419AE"/>
    <w:rsid w:val="00D4418C"/>
    <w:rsid w:val="00D467A5"/>
    <w:rsid w:val="00D53902"/>
    <w:rsid w:val="00D54E92"/>
    <w:rsid w:val="00D753C3"/>
    <w:rsid w:val="00D77372"/>
    <w:rsid w:val="00D83FC5"/>
    <w:rsid w:val="00D86725"/>
    <w:rsid w:val="00D97DD6"/>
    <w:rsid w:val="00DA09CC"/>
    <w:rsid w:val="00DA1FAB"/>
    <w:rsid w:val="00DA366E"/>
    <w:rsid w:val="00DA493C"/>
    <w:rsid w:val="00DA5B57"/>
    <w:rsid w:val="00DA631B"/>
    <w:rsid w:val="00DA79F8"/>
    <w:rsid w:val="00DB76CC"/>
    <w:rsid w:val="00DC1859"/>
    <w:rsid w:val="00DD3250"/>
    <w:rsid w:val="00DE0366"/>
    <w:rsid w:val="00DE42CF"/>
    <w:rsid w:val="00E171B2"/>
    <w:rsid w:val="00E343CF"/>
    <w:rsid w:val="00E371B4"/>
    <w:rsid w:val="00E40BD9"/>
    <w:rsid w:val="00E4520F"/>
    <w:rsid w:val="00E47402"/>
    <w:rsid w:val="00E50270"/>
    <w:rsid w:val="00E540C7"/>
    <w:rsid w:val="00E55286"/>
    <w:rsid w:val="00E66CAF"/>
    <w:rsid w:val="00E67C4A"/>
    <w:rsid w:val="00E72037"/>
    <w:rsid w:val="00E812DC"/>
    <w:rsid w:val="00E92786"/>
    <w:rsid w:val="00EA3945"/>
    <w:rsid w:val="00EA54E2"/>
    <w:rsid w:val="00EA673D"/>
    <w:rsid w:val="00EB3448"/>
    <w:rsid w:val="00EB605A"/>
    <w:rsid w:val="00EC1152"/>
    <w:rsid w:val="00EC223B"/>
    <w:rsid w:val="00EE472B"/>
    <w:rsid w:val="00F01791"/>
    <w:rsid w:val="00F0478E"/>
    <w:rsid w:val="00F21B26"/>
    <w:rsid w:val="00F44C05"/>
    <w:rsid w:val="00F45FA8"/>
    <w:rsid w:val="00F549FE"/>
    <w:rsid w:val="00F703CC"/>
    <w:rsid w:val="00F74142"/>
    <w:rsid w:val="00F7527A"/>
    <w:rsid w:val="00F76623"/>
    <w:rsid w:val="00F86D0B"/>
    <w:rsid w:val="00F94406"/>
    <w:rsid w:val="00F96831"/>
    <w:rsid w:val="00FB0230"/>
    <w:rsid w:val="00FB0465"/>
    <w:rsid w:val="00FB2BDF"/>
    <w:rsid w:val="00FB5563"/>
    <w:rsid w:val="00FC511E"/>
    <w:rsid w:val="00FC6D02"/>
    <w:rsid w:val="00FD2676"/>
    <w:rsid w:val="00FD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2E790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2E79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Char1"/>
    <w:uiPriority w:val="99"/>
    <w:semiHidden/>
    <w:unhideWhenUsed/>
    <w:rsid w:val="00EA673D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EA673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EA673D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EA67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cp:lastPrinted>2016-09-12T21:42:00Z</cp:lastPrinted>
  <dcterms:created xsi:type="dcterms:W3CDTF">2020-02-05T00:43:00Z</dcterms:created>
  <dcterms:modified xsi:type="dcterms:W3CDTF">2020-02-05T00:43:00Z</dcterms:modified>
</cp:coreProperties>
</file>