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6A" w:rsidRPr="00D633E8" w:rsidRDefault="001B226A" w:rsidP="001B226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(7)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( الغراب و الثعلب 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1B226A" w:rsidRPr="00D633E8" w:rsidRDefault="001B226A" w:rsidP="001B226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1B226A" w:rsidRPr="00D633E8" w:rsidTr="006417CD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 تس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تمع إلى نص الاستماع  بانتباه  و تفاعل</w:t>
            </w:r>
          </w:p>
        </w:tc>
      </w:tr>
      <w:tr w:rsidR="001B226A" w:rsidRPr="00D633E8" w:rsidTr="006417C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تسرد قصة قصيرة حول الخدع الثعلب </w:t>
            </w:r>
          </w:p>
        </w:tc>
      </w:tr>
      <w:tr w:rsidR="001B226A" w:rsidRPr="00D633E8" w:rsidTr="006417C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1B226A" w:rsidRPr="00D633E8" w:rsidTr="006417C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تتفاعل معه / تجيب عن الأسئلة وحدها / تسرد القصة بلغتها</w:t>
            </w:r>
          </w:p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الى النص و تتفاعل معه / تجيب عن الأسئلة 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مساعدتها في الاجابة من خلال وسائل منوعة</w:t>
            </w:r>
          </w:p>
        </w:tc>
      </w:tr>
      <w:tr w:rsidR="001B226A" w:rsidRPr="00D633E8" w:rsidTr="006417CD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B226A" w:rsidRPr="00D633E8" w:rsidTr="006417CD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الدرس:- 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تسرد قصة قصيرة عن الخدع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  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B226A" w:rsidRPr="00D633E8" w:rsidTr="006417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B226A" w:rsidRPr="00D633E8" w:rsidTr="006417CD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B226A" w:rsidRPr="00D633E8" w:rsidTr="006417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اجابة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  (   اعلان في الغابة )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B226A" w:rsidRPr="00D633E8" w:rsidRDefault="001B226A" w:rsidP="001B226A">
      <w:pPr>
        <w:rPr>
          <w:rFonts w:ascii="Arial" w:hAnsi="Arial" w:cs="Arial"/>
          <w:b/>
          <w:bCs/>
          <w:color w:val="000000" w:themeColor="text1"/>
          <w:rtl/>
        </w:rPr>
      </w:pPr>
    </w:p>
    <w:p w:rsidR="001B226A" w:rsidRPr="00D633E8" w:rsidRDefault="001B226A" w:rsidP="001B226A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1B226A" w:rsidRPr="00D633E8" w:rsidRDefault="001B226A" w:rsidP="001B226A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1B226A" w:rsidRPr="00D633E8" w:rsidRDefault="001B226A" w:rsidP="001B226A">
      <w:pPr>
        <w:rPr>
          <w:color w:val="000000" w:themeColor="text1"/>
          <w:rtl/>
        </w:rPr>
      </w:pPr>
    </w:p>
    <w:p w:rsidR="00C63255" w:rsidRDefault="00C63255" w:rsidP="001B226A">
      <w:pPr>
        <w:rPr>
          <w:color w:val="000000" w:themeColor="text1"/>
          <w:rtl/>
        </w:rPr>
        <w:sectPr w:rsidR="00C63255" w:rsidSect="00A4346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1B226A" w:rsidRPr="00D633E8" w:rsidRDefault="001B226A" w:rsidP="001B226A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         </w:t>
      </w:r>
    </w:p>
    <w:p w:rsidR="001B226A" w:rsidRPr="00D633E8" w:rsidRDefault="001B226A" w:rsidP="001B226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(7)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الغراب و الثعلب</w:t>
      </w:r>
      <w:r w:rsidRPr="00D633E8">
        <w:rPr>
          <w:rFonts w:ascii="Arial Black" w:hAnsi="Arial Black" w:cs="Arial" w:hint="cs"/>
          <w:color w:val="000000" w:themeColor="text1"/>
          <w:rtl/>
        </w:rPr>
        <w:t>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1B226A" w:rsidRPr="00D633E8" w:rsidRDefault="001B226A" w:rsidP="001B226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1B226A" w:rsidRPr="00D633E8" w:rsidTr="006417C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أن ت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قرأ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1B226A" w:rsidRPr="00D633E8" w:rsidTr="006417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تسرد قصة قصيرة حول الخدع الثعلب / تذكر بعض الشخصيات الفكاهية التي تحبك حولها القصص القصيرة </w:t>
            </w:r>
          </w:p>
        </w:tc>
      </w:tr>
      <w:tr w:rsidR="001B226A" w:rsidRPr="00D633E8" w:rsidTr="006417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1B226A" w:rsidRPr="00D633E8" w:rsidTr="00C27EA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1B226A" w:rsidRPr="00D633E8" w:rsidTr="00C27EA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B226A" w:rsidRPr="00D633E8" w:rsidTr="006417C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 الغراب , الثعلب , قطعة جبن , شجرة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B226A" w:rsidRPr="00D633E8" w:rsidTr="006417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 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نحيل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فسيحة , يبدو , المكر , الدهاء , نحيل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نحيل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فسيحة , يبدو , المكر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حيلة الثعلب للحصول على الجبن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 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3_: الأفكار الفرعية 1_ الغراب يعيش في غابة جميلة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2_ الثعلب يشاهد الغراب وفي فمه قطعة جبن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3_ الثعلب يتمنى الحصول على قطعة الجبن من فم الغراب </w:t>
            </w:r>
          </w:p>
          <w:p w:rsidR="001B226A" w:rsidRPr="00D633E8" w:rsidRDefault="001B226A" w:rsidP="006417CD">
            <w:pPr>
              <w:tabs>
                <w:tab w:val="left" w:pos="1734"/>
              </w:tabs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4- الثعلب يحصل على قطعة الجبن بعد حيلة ذكية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بالاجابة عن أسئلة النص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B226A" w:rsidRPr="00D633E8" w:rsidRDefault="001B226A" w:rsidP="001B226A">
      <w:pPr>
        <w:rPr>
          <w:rFonts w:ascii="Arial" w:hAnsi="Arial" w:cs="Arial"/>
          <w:b/>
          <w:bCs/>
          <w:color w:val="000000" w:themeColor="text1"/>
          <w:rtl/>
        </w:rPr>
      </w:pPr>
    </w:p>
    <w:p w:rsidR="00C63255" w:rsidRDefault="001B226A" w:rsidP="00C63255">
      <w:pPr>
        <w:rPr>
          <w:rFonts w:ascii="Arial" w:hAnsi="Arial" w:cs="Arial"/>
          <w:b/>
          <w:bCs/>
          <w:color w:val="000000" w:themeColor="text1"/>
          <w:rtl/>
        </w:rPr>
        <w:sectPr w:rsidR="00C63255" w:rsidSect="00A43462">
          <w:footerReference w:type="default" r:id="rId12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1B226A" w:rsidRPr="00C63255" w:rsidRDefault="001B226A" w:rsidP="00C63255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lastRenderedPageBreak/>
        <w:t xml:space="preserve">                                    </w:t>
      </w:r>
    </w:p>
    <w:p w:rsidR="001B226A" w:rsidRPr="00D633E8" w:rsidRDefault="001B226A" w:rsidP="001B226A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</w:t>
      </w:r>
    </w:p>
    <w:p w:rsidR="001B226A" w:rsidRPr="00D633E8" w:rsidRDefault="001B226A" w:rsidP="001B226A">
      <w:pPr>
        <w:rPr>
          <w:rFonts w:ascii="Arial" w:hAnsi="Arial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(7)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الغراب و الثعلب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1B226A" w:rsidRPr="00D633E8" w:rsidRDefault="001B226A" w:rsidP="001B226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B226A" w:rsidRPr="00D633E8" w:rsidTr="006417C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تتعرف انماطا لغوية جديدة</w:t>
            </w:r>
          </w:p>
        </w:tc>
      </w:tr>
      <w:tr w:rsidR="001B226A" w:rsidRPr="00D633E8" w:rsidTr="006417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1B226A" w:rsidRPr="00D633E8" w:rsidTr="006417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1B226A" w:rsidRPr="00D633E8" w:rsidTr="00C27EA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الانماط اللغوية الجديدة</w:t>
            </w:r>
          </w:p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1B226A" w:rsidRPr="00D633E8" w:rsidTr="00C27EA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B226A" w:rsidRPr="00D633E8" w:rsidTr="006417C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تملأ الفراغات بالكلمة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املأ الفراغات 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B226A" w:rsidRPr="00D633E8" w:rsidTr="006417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حسب الدرس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 وتكليفهن  بملء الفراغات حسب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ورد في الدرس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الأسماء الموصولة  </w:t>
            </w:r>
          </w:p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مواضع استخدامها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للطالبات الاسماء الموصولة للمذكر المفرد و المؤنث المفرد   و مواضع استخدامها 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الذي , التي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متى نستخدم اسم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الموصول الذي 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الفراغات باستخدام الاسماء الموصولة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باكمال الفراغات حسب المثال باستخدام الاسماء الموصولة  (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الذي , التي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الذي , التي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تضع  (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الذي ,التي 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التدريب , ثم ذكر الهدف منه و بعد ذلك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الفراغات 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بوضع ( 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الذي , التي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في الفراغات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B226A" w:rsidRPr="00D633E8" w:rsidRDefault="001B226A" w:rsidP="001B226A">
      <w:pPr>
        <w:rPr>
          <w:rFonts w:ascii="Arial" w:hAnsi="Arial" w:cs="Arial"/>
          <w:b/>
          <w:bCs/>
          <w:color w:val="000000" w:themeColor="text1"/>
          <w:rtl/>
        </w:rPr>
      </w:pPr>
    </w:p>
    <w:p w:rsidR="00C63255" w:rsidRDefault="00C63255" w:rsidP="001B226A">
      <w:pPr>
        <w:rPr>
          <w:rFonts w:ascii="Arial" w:hAnsi="Arial" w:cs="Arial"/>
          <w:b/>
          <w:bCs/>
          <w:color w:val="000000" w:themeColor="text1"/>
          <w:rtl/>
        </w:rPr>
        <w:sectPr w:rsidR="00C63255" w:rsidSect="00A43462">
          <w:footerReference w:type="default" r:id="rId13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1B226A" w:rsidRPr="00D633E8" w:rsidRDefault="001B226A" w:rsidP="001B226A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lastRenderedPageBreak/>
        <w:t xml:space="preserve">       </w:t>
      </w:r>
    </w:p>
    <w:p w:rsidR="001B226A" w:rsidRPr="00D633E8" w:rsidRDefault="001B226A" w:rsidP="001B226A">
      <w:pPr>
        <w:rPr>
          <w:color w:val="000000" w:themeColor="text1"/>
          <w:rtl/>
        </w:rPr>
      </w:pPr>
    </w:p>
    <w:p w:rsidR="001B226A" w:rsidRPr="00D633E8" w:rsidRDefault="001B226A" w:rsidP="001B226A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</w:t>
      </w:r>
    </w:p>
    <w:p w:rsidR="001B226A" w:rsidRPr="00D633E8" w:rsidRDefault="001B226A" w:rsidP="001B226A">
      <w:pPr>
        <w:rPr>
          <w:color w:val="000000" w:themeColor="text1"/>
          <w:rtl/>
        </w:rPr>
      </w:pPr>
    </w:p>
    <w:p w:rsidR="001B226A" w:rsidRPr="00D633E8" w:rsidRDefault="001B226A" w:rsidP="001B226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(7)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>الكتابة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الغراب و الثعلب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1B226A" w:rsidRPr="00D633E8" w:rsidRDefault="001B226A" w:rsidP="001B226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B226A" w:rsidRPr="00D633E8" w:rsidTr="006417C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1B226A" w:rsidRPr="00D633E8" w:rsidTr="006417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1B226A" w:rsidRPr="00D633E8" w:rsidTr="006417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1B226A" w:rsidRPr="00D633E8" w:rsidTr="00C27EA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1B226A" w:rsidRPr="00D633E8" w:rsidTr="00C27EA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B226A" w:rsidRPr="00D633E8" w:rsidTr="006417C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B226A" w:rsidRPr="00D633E8" w:rsidTr="006417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الكاف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الكاف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 الكاف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الكاف 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 الكاف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النسخ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B226A" w:rsidRPr="00D633E8" w:rsidRDefault="001B226A" w:rsidP="001B226A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</w:t>
      </w:r>
    </w:p>
    <w:p w:rsidR="00C63255" w:rsidRDefault="00C63255" w:rsidP="001B226A">
      <w:pPr>
        <w:rPr>
          <w:color w:val="000000" w:themeColor="text1"/>
          <w:rtl/>
        </w:rPr>
        <w:sectPr w:rsidR="00C63255" w:rsidSect="00A43462">
          <w:footerReference w:type="default" r:id="rId14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1B226A" w:rsidRPr="00D633E8" w:rsidRDefault="001B226A" w:rsidP="001B226A">
      <w:pPr>
        <w:rPr>
          <w:color w:val="000000" w:themeColor="text1"/>
          <w:rtl/>
        </w:rPr>
      </w:pPr>
    </w:p>
    <w:p w:rsidR="001B226A" w:rsidRPr="00D633E8" w:rsidRDefault="001B226A" w:rsidP="001B226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(7)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إملاء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الغراب و الثعلب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1B226A" w:rsidRPr="00D633E8" w:rsidRDefault="001B226A" w:rsidP="001B226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B226A" w:rsidRPr="00D633E8" w:rsidTr="006417C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تتعرف  مواضع علامتي الترقيم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( ,  .  )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تضع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علامتي الترقيم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( ,  .  )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في الفراغ المناسب </w:t>
            </w:r>
          </w:p>
        </w:tc>
      </w:tr>
      <w:tr w:rsidR="001B226A" w:rsidRPr="00D633E8" w:rsidTr="006417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يعدد الرموز الموجودة في النصوص / تذكر اسم هذه الرموز </w:t>
            </w:r>
          </w:p>
        </w:tc>
      </w:tr>
      <w:tr w:rsidR="001B226A" w:rsidRPr="00D633E8" w:rsidTr="006417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1B226A" w:rsidRPr="00D633E8" w:rsidTr="00C27EA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تضع علامة الترقيم في الفراغ وحدها /  تتعرف مواضع علامتي الترقيم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(   ,   . )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وحده</w:t>
            </w:r>
          </w:p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تضع علامة الترقيم في الفراغ  /  تتعرف مواضع علامتي الترقيم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(   ,   . )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بالمساعدة </w:t>
            </w:r>
          </w:p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مساعدتها في وضع علامتي الترقيم في الفراغات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عليها </w:t>
            </w:r>
          </w:p>
        </w:tc>
      </w:tr>
      <w:tr w:rsidR="001B226A" w:rsidRPr="00D633E8" w:rsidTr="00C27EA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B226A" w:rsidRPr="00D633E8" w:rsidTr="006417C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 أسئلة 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الطالبات بالرموز التي توضع بين نصوص و الكتابة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B226A" w:rsidRPr="00D633E8" w:rsidTr="006417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قراءة 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النص على السبورة و تكليف الطالبات بقراءته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مواضع 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\اوضح للطالبات علامتي الترقيم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(  ,  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 و مواضع استخدامها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متى نضع النقطة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علامتي الترقيم (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,  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تضع علامتي الترقيم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بوضع  علامتي الترقيم (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,  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 في الفراغ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,  .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)  في 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B226A" w:rsidRPr="00D633E8" w:rsidRDefault="001B226A" w:rsidP="001B226A">
      <w:pPr>
        <w:rPr>
          <w:rFonts w:ascii="Arial" w:hAnsi="Arial" w:cs="Arial"/>
          <w:b/>
          <w:bCs/>
          <w:color w:val="000000" w:themeColor="text1"/>
          <w:rtl/>
        </w:rPr>
      </w:pPr>
    </w:p>
    <w:p w:rsidR="001B226A" w:rsidRPr="00D633E8" w:rsidRDefault="001B226A" w:rsidP="001B226A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1B226A" w:rsidRPr="00D633E8" w:rsidRDefault="001B226A" w:rsidP="001B226A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C63255" w:rsidRDefault="00C63255" w:rsidP="001B226A">
      <w:pPr>
        <w:rPr>
          <w:rFonts w:ascii="Arial Black" w:hAnsi="Arial Black" w:cs="Arial"/>
          <w:b/>
          <w:bCs/>
          <w:color w:val="000000" w:themeColor="text1"/>
          <w:rtl/>
        </w:rPr>
        <w:sectPr w:rsidR="00C63255" w:rsidSect="00A43462">
          <w:footerReference w:type="default" r:id="rId15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C63255" w:rsidRDefault="00C63255" w:rsidP="001B226A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1B226A" w:rsidRPr="00D633E8" w:rsidRDefault="001B226A" w:rsidP="001B226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(7)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تعبير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الغراب و الثعلب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1B226A" w:rsidRPr="00D633E8" w:rsidRDefault="001B226A" w:rsidP="001B226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B226A" w:rsidRPr="00D633E8" w:rsidTr="006417C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عن المواقف المعطاة   بجمل  مفيدة تعبيرا سليما </w:t>
            </w:r>
          </w:p>
        </w:tc>
      </w:tr>
      <w:tr w:rsidR="001B226A" w:rsidRPr="00D633E8" w:rsidTr="006417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1B226A" w:rsidRPr="00D633E8" w:rsidTr="006417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1B226A" w:rsidRPr="00D633E8" w:rsidTr="00C27EA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عن لوحة المحادثة / تعبر عن المواقف المعطاة  تعبيرا سليما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وحده</w:t>
            </w:r>
          </w:p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تعبر عن المواقف المعطاة  بجمل مفيدة بالمساعدة</w:t>
            </w:r>
          </w:p>
          <w:p w:rsidR="001B226A" w:rsidRPr="00D633E8" w:rsidRDefault="001B226A" w:rsidP="006417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التعبير عن المواقف المعطاة   بجمل مفيدة 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1B226A" w:rsidRPr="00D633E8" w:rsidTr="00C27EA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1B226A" w:rsidRPr="00D633E8" w:rsidTr="006417C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مراجعة  الدرس تكليف بعض الطالبات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أعجبته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B226A" w:rsidRPr="00D633E8" w:rsidTr="006417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جمل 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جمل  التعبير على السبورة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تعبر  شفويا عن المواقف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بالتعبير عن المواقف  بجمل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كتابيا عن المواقف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الى مجموعتين ثم تكليفهن بالتعبير عن المواقف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 بجمل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بجمل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اعطاء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B226A" w:rsidRPr="00D633E8" w:rsidTr="006417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B226A" w:rsidRPr="00D633E8" w:rsidRDefault="001B226A" w:rsidP="006417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B226A" w:rsidRPr="00D633E8" w:rsidRDefault="001B226A" w:rsidP="001B226A">
      <w:pPr>
        <w:rPr>
          <w:color w:val="000000" w:themeColor="text1"/>
          <w:rtl/>
        </w:rPr>
      </w:pPr>
    </w:p>
    <w:p w:rsidR="001B226A" w:rsidRPr="00D633E8" w:rsidRDefault="001B226A" w:rsidP="001B226A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3A0C57" w:rsidRPr="001B226A" w:rsidRDefault="001B226A" w:rsidP="001B226A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</w:t>
      </w:r>
    </w:p>
    <w:sectPr w:rsidR="003A0C57" w:rsidRPr="001B226A" w:rsidSect="00A43462">
      <w:footerReference w:type="default" r:id="rId16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836" w:rsidRDefault="00475836" w:rsidP="00C63255">
      <w:r>
        <w:separator/>
      </w:r>
    </w:p>
  </w:endnote>
  <w:endnote w:type="continuationSeparator" w:id="1">
    <w:p w:rsidR="00475836" w:rsidRDefault="00475836" w:rsidP="00C63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55" w:rsidRDefault="00C6325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55" w:rsidRPr="00C63255" w:rsidRDefault="00C63255" w:rsidP="00C63255">
    <w:pPr>
      <w:pStyle w:val="a4"/>
      <w:jc w:val="right"/>
      <w:rPr>
        <w:b/>
        <w:bCs/>
      </w:rPr>
    </w:pPr>
    <w:r w:rsidRPr="00C63255">
      <w:rPr>
        <w:rFonts w:hint="cs"/>
        <w:b/>
        <w:bCs/>
        <w:rtl/>
      </w:rPr>
      <w:t>معلمة المادة : ندى ابومويس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55" w:rsidRDefault="00C63255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55" w:rsidRPr="00C63255" w:rsidRDefault="00C63255" w:rsidP="00C63255">
    <w:pPr>
      <w:pStyle w:val="a4"/>
      <w:jc w:val="right"/>
      <w:rPr>
        <w:b/>
        <w:bCs/>
      </w:rPr>
    </w:pPr>
    <w:r w:rsidRPr="00C63255">
      <w:rPr>
        <w:rFonts w:hint="cs"/>
        <w:b/>
        <w:bCs/>
        <w:rtl/>
      </w:rPr>
      <w:t>معلمة المادة :</w:t>
    </w:r>
    <w:r>
      <w:rPr>
        <w:rFonts w:hint="cs"/>
        <w:b/>
        <w:bCs/>
        <w:rtl/>
      </w:rPr>
      <w:t xml:space="preserve"> </w:t>
    </w:r>
    <w:r w:rsidRPr="00C63255">
      <w:rPr>
        <w:rFonts w:hint="cs"/>
        <w:b/>
        <w:bCs/>
        <w:rtl/>
      </w:rPr>
      <w:t xml:space="preserve"> ندى ابومويس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55" w:rsidRPr="00C63255" w:rsidRDefault="00C63255" w:rsidP="00C63255">
    <w:pPr>
      <w:pStyle w:val="a4"/>
      <w:jc w:val="right"/>
      <w:rPr>
        <w:b/>
        <w:bCs/>
      </w:rPr>
    </w:pPr>
    <w:r w:rsidRPr="00C63255">
      <w:rPr>
        <w:rFonts w:hint="cs"/>
        <w:b/>
        <w:bCs/>
        <w:rtl/>
      </w:rPr>
      <w:t>معلمة المادة</w:t>
    </w:r>
    <w:r>
      <w:rPr>
        <w:rFonts w:hint="cs"/>
        <w:b/>
        <w:bCs/>
        <w:rtl/>
      </w:rPr>
      <w:t xml:space="preserve"> </w:t>
    </w:r>
    <w:r w:rsidRPr="00C63255">
      <w:rPr>
        <w:rFonts w:hint="cs"/>
        <w:b/>
        <w:bCs/>
        <w:rtl/>
      </w:rPr>
      <w:t xml:space="preserve"> :</w:t>
    </w:r>
    <w:r>
      <w:rPr>
        <w:rFonts w:hint="cs"/>
        <w:b/>
        <w:bCs/>
        <w:rtl/>
      </w:rPr>
      <w:t xml:space="preserve"> </w:t>
    </w:r>
    <w:r w:rsidRPr="00C63255">
      <w:rPr>
        <w:rFonts w:hint="cs"/>
        <w:b/>
        <w:bCs/>
        <w:rtl/>
      </w:rPr>
      <w:t xml:space="preserve"> ندى ابومويس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55" w:rsidRPr="00C63255" w:rsidRDefault="00C63255" w:rsidP="00C63255">
    <w:pPr>
      <w:pStyle w:val="a4"/>
      <w:jc w:val="right"/>
      <w:rPr>
        <w:b/>
        <w:bCs/>
      </w:rPr>
    </w:pPr>
    <w:r w:rsidRPr="00C63255">
      <w:rPr>
        <w:rFonts w:hint="cs"/>
        <w:b/>
        <w:bCs/>
        <w:rtl/>
      </w:rPr>
      <w:t>معلمة المادة</w:t>
    </w:r>
    <w:r>
      <w:rPr>
        <w:rFonts w:hint="cs"/>
        <w:b/>
        <w:bCs/>
        <w:rtl/>
      </w:rPr>
      <w:t xml:space="preserve"> </w:t>
    </w:r>
    <w:r w:rsidRPr="00C63255">
      <w:rPr>
        <w:rFonts w:hint="cs"/>
        <w:b/>
        <w:bCs/>
        <w:rtl/>
      </w:rPr>
      <w:t xml:space="preserve"> : ندى ابومويس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55" w:rsidRPr="00C63255" w:rsidRDefault="00C63255" w:rsidP="00C63255">
    <w:pPr>
      <w:pStyle w:val="a4"/>
      <w:jc w:val="right"/>
      <w:rPr>
        <w:b/>
        <w:bCs/>
      </w:rPr>
    </w:pPr>
    <w:r w:rsidRPr="00C63255">
      <w:rPr>
        <w:rFonts w:hint="cs"/>
        <w:b/>
        <w:bCs/>
        <w:rtl/>
      </w:rPr>
      <w:t>معلمة المادة</w:t>
    </w:r>
    <w:r>
      <w:rPr>
        <w:rFonts w:hint="cs"/>
        <w:b/>
        <w:bCs/>
        <w:rtl/>
      </w:rPr>
      <w:t xml:space="preserve"> </w:t>
    </w:r>
    <w:r w:rsidRPr="00C63255">
      <w:rPr>
        <w:rFonts w:hint="cs"/>
        <w:b/>
        <w:bCs/>
        <w:rtl/>
      </w:rPr>
      <w:t xml:space="preserve"> : </w:t>
    </w:r>
    <w:r>
      <w:rPr>
        <w:rFonts w:hint="cs"/>
        <w:b/>
        <w:bCs/>
        <w:rtl/>
      </w:rPr>
      <w:t xml:space="preserve"> </w:t>
    </w:r>
    <w:r w:rsidRPr="00C63255">
      <w:rPr>
        <w:rFonts w:hint="cs"/>
        <w:b/>
        <w:bCs/>
        <w:rtl/>
      </w:rPr>
      <w:t>ندى ابو</w:t>
    </w:r>
    <w:r>
      <w:rPr>
        <w:rFonts w:hint="cs"/>
        <w:b/>
        <w:bCs/>
        <w:rtl/>
      </w:rPr>
      <w:t xml:space="preserve"> </w:t>
    </w:r>
    <w:r w:rsidRPr="00C63255">
      <w:rPr>
        <w:rFonts w:hint="cs"/>
        <w:b/>
        <w:bCs/>
        <w:rtl/>
      </w:rPr>
      <w:t>مويس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55" w:rsidRPr="00C63255" w:rsidRDefault="00C63255" w:rsidP="00C63255">
    <w:pPr>
      <w:pStyle w:val="a4"/>
      <w:jc w:val="right"/>
      <w:rPr>
        <w:b/>
        <w:bCs/>
      </w:rPr>
    </w:pPr>
    <w:r w:rsidRPr="00C63255">
      <w:rPr>
        <w:rFonts w:hint="cs"/>
        <w:b/>
        <w:bCs/>
        <w:rtl/>
      </w:rPr>
      <w:t>معلمة المادة</w:t>
    </w:r>
    <w:r>
      <w:rPr>
        <w:rFonts w:hint="cs"/>
        <w:b/>
        <w:bCs/>
        <w:rtl/>
      </w:rPr>
      <w:t xml:space="preserve"> </w:t>
    </w:r>
    <w:r w:rsidRPr="00C63255">
      <w:rPr>
        <w:rFonts w:hint="cs"/>
        <w:b/>
        <w:bCs/>
        <w:rtl/>
      </w:rPr>
      <w:t xml:space="preserve">: </w:t>
    </w:r>
    <w:r>
      <w:rPr>
        <w:rFonts w:hint="cs"/>
        <w:b/>
        <w:bCs/>
        <w:rtl/>
      </w:rPr>
      <w:t xml:space="preserve"> </w:t>
    </w:r>
    <w:r w:rsidRPr="00C63255">
      <w:rPr>
        <w:rFonts w:hint="cs"/>
        <w:b/>
        <w:bCs/>
        <w:rtl/>
      </w:rPr>
      <w:t>ندى ابو</w:t>
    </w:r>
    <w:r>
      <w:rPr>
        <w:rFonts w:hint="cs"/>
        <w:b/>
        <w:bCs/>
        <w:rtl/>
      </w:rPr>
      <w:t xml:space="preserve"> </w:t>
    </w:r>
    <w:r w:rsidRPr="00C63255">
      <w:rPr>
        <w:rFonts w:hint="cs"/>
        <w:b/>
        <w:bCs/>
        <w:rtl/>
      </w:rPr>
      <w:t>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836" w:rsidRDefault="00475836" w:rsidP="00C63255">
      <w:r>
        <w:separator/>
      </w:r>
    </w:p>
  </w:footnote>
  <w:footnote w:type="continuationSeparator" w:id="1">
    <w:p w:rsidR="00475836" w:rsidRDefault="00475836" w:rsidP="00C63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55" w:rsidRDefault="00C632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55" w:rsidRDefault="00C6325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55" w:rsidRDefault="00C632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358F"/>
    <w:rsid w:val="000047F3"/>
    <w:rsid w:val="00007082"/>
    <w:rsid w:val="00020A15"/>
    <w:rsid w:val="0002742B"/>
    <w:rsid w:val="000416FE"/>
    <w:rsid w:val="000447F3"/>
    <w:rsid w:val="000458D1"/>
    <w:rsid w:val="00047B6B"/>
    <w:rsid w:val="00053AA2"/>
    <w:rsid w:val="00054D5F"/>
    <w:rsid w:val="00066A42"/>
    <w:rsid w:val="000819D6"/>
    <w:rsid w:val="000B42E4"/>
    <w:rsid w:val="000C3991"/>
    <w:rsid w:val="000C73DD"/>
    <w:rsid w:val="000E5615"/>
    <w:rsid w:val="001054C0"/>
    <w:rsid w:val="00106E23"/>
    <w:rsid w:val="00111195"/>
    <w:rsid w:val="001121B7"/>
    <w:rsid w:val="00115A35"/>
    <w:rsid w:val="001160DF"/>
    <w:rsid w:val="00121E12"/>
    <w:rsid w:val="0012380B"/>
    <w:rsid w:val="00145881"/>
    <w:rsid w:val="0014659E"/>
    <w:rsid w:val="00147C17"/>
    <w:rsid w:val="00151DDF"/>
    <w:rsid w:val="001521B2"/>
    <w:rsid w:val="00156F1E"/>
    <w:rsid w:val="00170DAF"/>
    <w:rsid w:val="00171BAB"/>
    <w:rsid w:val="00177166"/>
    <w:rsid w:val="001932E0"/>
    <w:rsid w:val="001B226A"/>
    <w:rsid w:val="001B2E22"/>
    <w:rsid w:val="001B7327"/>
    <w:rsid w:val="001C1234"/>
    <w:rsid w:val="001C5D82"/>
    <w:rsid w:val="001D0279"/>
    <w:rsid w:val="001D61DF"/>
    <w:rsid w:val="001F11E1"/>
    <w:rsid w:val="00206138"/>
    <w:rsid w:val="00210514"/>
    <w:rsid w:val="00220F8E"/>
    <w:rsid w:val="00233B06"/>
    <w:rsid w:val="00253244"/>
    <w:rsid w:val="0026058D"/>
    <w:rsid w:val="00265A6C"/>
    <w:rsid w:val="002759C7"/>
    <w:rsid w:val="00276941"/>
    <w:rsid w:val="0029328E"/>
    <w:rsid w:val="002B096F"/>
    <w:rsid w:val="002B1836"/>
    <w:rsid w:val="002B4394"/>
    <w:rsid w:val="002B5588"/>
    <w:rsid w:val="002C6AD3"/>
    <w:rsid w:val="002D4AD2"/>
    <w:rsid w:val="002E510A"/>
    <w:rsid w:val="002F5211"/>
    <w:rsid w:val="00302E6C"/>
    <w:rsid w:val="0031039E"/>
    <w:rsid w:val="0032492D"/>
    <w:rsid w:val="00342CF2"/>
    <w:rsid w:val="003450CC"/>
    <w:rsid w:val="00377DDC"/>
    <w:rsid w:val="0039166A"/>
    <w:rsid w:val="00394BFC"/>
    <w:rsid w:val="00394F94"/>
    <w:rsid w:val="003A0C57"/>
    <w:rsid w:val="003A17DF"/>
    <w:rsid w:val="003B5CD3"/>
    <w:rsid w:val="003D2479"/>
    <w:rsid w:val="003F26C8"/>
    <w:rsid w:val="003F5A82"/>
    <w:rsid w:val="00420E93"/>
    <w:rsid w:val="0044019B"/>
    <w:rsid w:val="0044737B"/>
    <w:rsid w:val="0046085F"/>
    <w:rsid w:val="00461039"/>
    <w:rsid w:val="00475128"/>
    <w:rsid w:val="00475836"/>
    <w:rsid w:val="004A317F"/>
    <w:rsid w:val="004A7547"/>
    <w:rsid w:val="004B092B"/>
    <w:rsid w:val="004B28CD"/>
    <w:rsid w:val="004C4A40"/>
    <w:rsid w:val="004C54C7"/>
    <w:rsid w:val="004D7973"/>
    <w:rsid w:val="004E1883"/>
    <w:rsid w:val="004E3580"/>
    <w:rsid w:val="00502232"/>
    <w:rsid w:val="00527FDF"/>
    <w:rsid w:val="00544C88"/>
    <w:rsid w:val="00545DCA"/>
    <w:rsid w:val="00564339"/>
    <w:rsid w:val="00572C00"/>
    <w:rsid w:val="005947BF"/>
    <w:rsid w:val="005979D6"/>
    <w:rsid w:val="005A5FAC"/>
    <w:rsid w:val="005C65E3"/>
    <w:rsid w:val="005E2C89"/>
    <w:rsid w:val="005F3872"/>
    <w:rsid w:val="006023F4"/>
    <w:rsid w:val="00612A11"/>
    <w:rsid w:val="00626FE6"/>
    <w:rsid w:val="006417CD"/>
    <w:rsid w:val="00644AA1"/>
    <w:rsid w:val="00656764"/>
    <w:rsid w:val="006605B7"/>
    <w:rsid w:val="006A1645"/>
    <w:rsid w:val="006A2E67"/>
    <w:rsid w:val="006E43F4"/>
    <w:rsid w:val="006E6A2C"/>
    <w:rsid w:val="006F270A"/>
    <w:rsid w:val="006F3682"/>
    <w:rsid w:val="007006C6"/>
    <w:rsid w:val="00702E64"/>
    <w:rsid w:val="007119A1"/>
    <w:rsid w:val="00715A19"/>
    <w:rsid w:val="00752739"/>
    <w:rsid w:val="00764CDD"/>
    <w:rsid w:val="007824B4"/>
    <w:rsid w:val="00791070"/>
    <w:rsid w:val="007A4F9A"/>
    <w:rsid w:val="007A5F79"/>
    <w:rsid w:val="007B5FFA"/>
    <w:rsid w:val="007C622C"/>
    <w:rsid w:val="007C6874"/>
    <w:rsid w:val="007E5FE3"/>
    <w:rsid w:val="007F009C"/>
    <w:rsid w:val="007F0180"/>
    <w:rsid w:val="007F244B"/>
    <w:rsid w:val="007F3402"/>
    <w:rsid w:val="00831E3B"/>
    <w:rsid w:val="008335F6"/>
    <w:rsid w:val="00836C1E"/>
    <w:rsid w:val="0084101B"/>
    <w:rsid w:val="0086613F"/>
    <w:rsid w:val="008733DB"/>
    <w:rsid w:val="00885E3B"/>
    <w:rsid w:val="008B4766"/>
    <w:rsid w:val="008C6CCA"/>
    <w:rsid w:val="008D07E1"/>
    <w:rsid w:val="008D274E"/>
    <w:rsid w:val="00900FA0"/>
    <w:rsid w:val="00907C99"/>
    <w:rsid w:val="009119B1"/>
    <w:rsid w:val="00917B8D"/>
    <w:rsid w:val="009421AF"/>
    <w:rsid w:val="00951F15"/>
    <w:rsid w:val="0097448E"/>
    <w:rsid w:val="009A002A"/>
    <w:rsid w:val="009C5280"/>
    <w:rsid w:val="009E6EA6"/>
    <w:rsid w:val="009F3A46"/>
    <w:rsid w:val="009F7DA9"/>
    <w:rsid w:val="00A15291"/>
    <w:rsid w:val="00A17B81"/>
    <w:rsid w:val="00A2295F"/>
    <w:rsid w:val="00A25FDA"/>
    <w:rsid w:val="00A30C8A"/>
    <w:rsid w:val="00A315A9"/>
    <w:rsid w:val="00A31FAD"/>
    <w:rsid w:val="00A43462"/>
    <w:rsid w:val="00A44966"/>
    <w:rsid w:val="00A51617"/>
    <w:rsid w:val="00A6476D"/>
    <w:rsid w:val="00A73B30"/>
    <w:rsid w:val="00A76D54"/>
    <w:rsid w:val="00A85890"/>
    <w:rsid w:val="00A958ED"/>
    <w:rsid w:val="00AA0483"/>
    <w:rsid w:val="00AB01EC"/>
    <w:rsid w:val="00AD15FF"/>
    <w:rsid w:val="00AD58C5"/>
    <w:rsid w:val="00B00B79"/>
    <w:rsid w:val="00B10B3C"/>
    <w:rsid w:val="00B1207B"/>
    <w:rsid w:val="00B16191"/>
    <w:rsid w:val="00B22AB0"/>
    <w:rsid w:val="00B25672"/>
    <w:rsid w:val="00B37503"/>
    <w:rsid w:val="00B5690A"/>
    <w:rsid w:val="00B8074B"/>
    <w:rsid w:val="00B94512"/>
    <w:rsid w:val="00B978B7"/>
    <w:rsid w:val="00BA2E44"/>
    <w:rsid w:val="00BA5AEC"/>
    <w:rsid w:val="00BB31ED"/>
    <w:rsid w:val="00BD7B69"/>
    <w:rsid w:val="00BF1FFD"/>
    <w:rsid w:val="00C27EA7"/>
    <w:rsid w:val="00C310E7"/>
    <w:rsid w:val="00C37CBA"/>
    <w:rsid w:val="00C43A26"/>
    <w:rsid w:val="00C43DBD"/>
    <w:rsid w:val="00C46ABF"/>
    <w:rsid w:val="00C46D2F"/>
    <w:rsid w:val="00C51A6C"/>
    <w:rsid w:val="00C54FAC"/>
    <w:rsid w:val="00C63255"/>
    <w:rsid w:val="00C65FB8"/>
    <w:rsid w:val="00C813BC"/>
    <w:rsid w:val="00C9319B"/>
    <w:rsid w:val="00C949B3"/>
    <w:rsid w:val="00CA0525"/>
    <w:rsid w:val="00CA7ED9"/>
    <w:rsid w:val="00CB2CB3"/>
    <w:rsid w:val="00CC0F1E"/>
    <w:rsid w:val="00CC604C"/>
    <w:rsid w:val="00CD578A"/>
    <w:rsid w:val="00D02F17"/>
    <w:rsid w:val="00D15256"/>
    <w:rsid w:val="00D217F9"/>
    <w:rsid w:val="00D44047"/>
    <w:rsid w:val="00D46A2C"/>
    <w:rsid w:val="00D624F3"/>
    <w:rsid w:val="00D633E8"/>
    <w:rsid w:val="00D82F2A"/>
    <w:rsid w:val="00D923F8"/>
    <w:rsid w:val="00DA09CC"/>
    <w:rsid w:val="00DA6310"/>
    <w:rsid w:val="00DC42D7"/>
    <w:rsid w:val="00DC44B2"/>
    <w:rsid w:val="00DC47E0"/>
    <w:rsid w:val="00DC6837"/>
    <w:rsid w:val="00DD1EE0"/>
    <w:rsid w:val="00DE6812"/>
    <w:rsid w:val="00DF0143"/>
    <w:rsid w:val="00DF0430"/>
    <w:rsid w:val="00E15AC1"/>
    <w:rsid w:val="00E416DB"/>
    <w:rsid w:val="00E43429"/>
    <w:rsid w:val="00E46EF8"/>
    <w:rsid w:val="00E46FEC"/>
    <w:rsid w:val="00E516A2"/>
    <w:rsid w:val="00E6587D"/>
    <w:rsid w:val="00E66E9D"/>
    <w:rsid w:val="00E72491"/>
    <w:rsid w:val="00E738D7"/>
    <w:rsid w:val="00E80508"/>
    <w:rsid w:val="00E812DC"/>
    <w:rsid w:val="00EA08D5"/>
    <w:rsid w:val="00EB605A"/>
    <w:rsid w:val="00EB7401"/>
    <w:rsid w:val="00ED12D9"/>
    <w:rsid w:val="00EE3C70"/>
    <w:rsid w:val="00EF4D31"/>
    <w:rsid w:val="00EF6EC5"/>
    <w:rsid w:val="00F159C6"/>
    <w:rsid w:val="00F3532B"/>
    <w:rsid w:val="00F35885"/>
    <w:rsid w:val="00F47298"/>
    <w:rsid w:val="00F5792E"/>
    <w:rsid w:val="00F75441"/>
    <w:rsid w:val="00F815FB"/>
    <w:rsid w:val="00F92C6D"/>
    <w:rsid w:val="00FA708E"/>
    <w:rsid w:val="00FB470E"/>
    <w:rsid w:val="00FE10D1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325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C6325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C6325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C632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1</cp:revision>
  <dcterms:created xsi:type="dcterms:W3CDTF">2020-01-21T22:01:00Z</dcterms:created>
  <dcterms:modified xsi:type="dcterms:W3CDTF">2020-01-28T21:07:00Z</dcterms:modified>
</cp:coreProperties>
</file>