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8B" w:rsidRDefault="00A37E8B" w:rsidP="00927A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( في قريتنا عرس)   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927A0B">
        <w:rPr>
          <w:rFonts w:ascii="Arial Black" w:hAnsi="Arial Black" w:cs="Arial" w:hint="cs"/>
          <w:color w:val="000000" w:themeColor="text1"/>
          <w:rtl/>
        </w:rPr>
        <w:t>الرابع</w:t>
      </w: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rtl/>
        </w:rPr>
      </w:pP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927A0B" w:rsidRPr="00927A0B" w:rsidTr="00D14871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927A0B" w:rsidRPr="00927A0B" w:rsidTr="00D14871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بعض العادات الموجودة في الأعراس الفلسطينية / تذكر العادات الحسنة و السيئة في الأعراس </w:t>
            </w:r>
          </w:p>
        </w:tc>
      </w:tr>
      <w:tr w:rsidR="00927A0B" w:rsidRPr="00927A0B" w:rsidTr="00D14871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927A0B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927A0B" w:rsidRPr="00927A0B" w:rsidTr="00D14871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بلغتها 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927A0B" w:rsidRPr="00927A0B" w:rsidTr="00D14871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27A0B" w:rsidRPr="00927A0B" w:rsidTr="00D14871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27A0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927A0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927A0B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بالأعراس الفلسطينية و عاداتها ...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27A0B" w:rsidRPr="00927A0B" w:rsidTr="00D1487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: (العرس الفلسطيني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(العرس الفلسطيني )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27A0B" w:rsidRPr="00927A0B" w:rsidRDefault="00927A0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927A0B" w:rsidRPr="00927A0B" w:rsidRDefault="007D0950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</w:t>
      </w:r>
    </w:p>
    <w:p w:rsidR="00927A0B" w:rsidRPr="00927A0B" w:rsidRDefault="00927A0B" w:rsidP="00927A0B">
      <w:pPr>
        <w:rPr>
          <w:color w:val="000000" w:themeColor="text1"/>
          <w:rtl/>
        </w:rPr>
      </w:pPr>
    </w:p>
    <w:p w:rsidR="0069208D" w:rsidRDefault="0069208D" w:rsidP="00927A0B">
      <w:pPr>
        <w:rPr>
          <w:color w:val="000000" w:themeColor="text1"/>
          <w:rtl/>
        </w:rPr>
        <w:sectPr w:rsidR="0069208D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A37E8B" w:rsidRDefault="00A37E8B" w:rsidP="00927A0B">
      <w:pPr>
        <w:jc w:val="center"/>
        <w:rPr>
          <w:b/>
          <w:bCs/>
          <w:color w:val="000000" w:themeColor="text1"/>
          <w:rtl/>
        </w:rPr>
      </w:pPr>
    </w:p>
    <w:p w:rsidR="00927A0B" w:rsidRPr="00927A0B" w:rsidRDefault="00927A0B" w:rsidP="00927A0B">
      <w:pPr>
        <w:jc w:val="center"/>
        <w:rPr>
          <w:b/>
          <w:bCs/>
          <w:color w:val="000000" w:themeColor="text1"/>
          <w:rtl/>
        </w:rPr>
      </w:pPr>
      <w:r w:rsidRPr="00927A0B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27A0B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927A0B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في قريتنا عرس</w:t>
      </w:r>
      <w:r w:rsidRPr="00927A0B">
        <w:rPr>
          <w:rFonts w:ascii="Arial Black" w:hAnsi="Arial Black" w:cs="Arial" w:hint="cs"/>
          <w:color w:val="000000" w:themeColor="text1"/>
          <w:rtl/>
        </w:rPr>
        <w:t>)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927A0B">
        <w:rPr>
          <w:rFonts w:ascii="Arial Black" w:hAnsi="Arial Black" w:cs="Arial" w:hint="cs"/>
          <w:color w:val="000000" w:themeColor="text1"/>
          <w:rtl/>
        </w:rPr>
        <w:t>الرابع</w:t>
      </w: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927A0B" w:rsidRPr="00927A0B" w:rsidTr="00D1487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تذكر أهم العادات الحسنة في الأعراس الفلسطينية  / تذكر بعض العادات السيئة في الأعراس الفلسطينية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/ مساعدتها في التعبير عن اللوحة</w:t>
            </w: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27A0B" w:rsidRPr="00927A0B" w:rsidTr="00D1487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27A0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927A0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927A0B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عريس , دبكة , رجال في العرس , شبابة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الوادعة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الوادعة , صحبنا , أعد , تحلق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الوادعة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صحبنا , أعد , تحلق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الرئيسية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الرئيسية 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: بعض  مظاهر الأعراس الفلسطينية في القرية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الجزئية : 1_ الاستعداد الجيد لسهرة العرس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الجزئية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استقبال العريس بالغناء و الأهازيج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3_ بعض مظاهر التراث الشعبي في العرس          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27A0B" w:rsidRPr="00927A0B" w:rsidRDefault="00927A0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927A0B" w:rsidRPr="00927A0B" w:rsidRDefault="007D0950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</w:t>
      </w:r>
    </w:p>
    <w:p w:rsidR="0069208D" w:rsidRDefault="0069208D" w:rsidP="00927A0B">
      <w:pPr>
        <w:rPr>
          <w:color w:val="000000" w:themeColor="text1"/>
          <w:rtl/>
        </w:rPr>
        <w:sectPr w:rsidR="0069208D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27A0B" w:rsidRDefault="00927A0B" w:rsidP="00927A0B">
      <w:pPr>
        <w:rPr>
          <w:color w:val="000000" w:themeColor="text1"/>
          <w:rtl/>
        </w:rPr>
      </w:pPr>
    </w:p>
    <w:p w:rsidR="00A37E8B" w:rsidRPr="00927A0B" w:rsidRDefault="00A37E8B" w:rsidP="00927A0B">
      <w:pPr>
        <w:rPr>
          <w:color w:val="000000" w:themeColor="text1"/>
          <w:rtl/>
        </w:rPr>
      </w:pPr>
    </w:p>
    <w:p w:rsidR="00927A0B" w:rsidRPr="00927A0B" w:rsidRDefault="00927A0B" w:rsidP="00927A0B">
      <w:pPr>
        <w:jc w:val="center"/>
        <w:rPr>
          <w:b/>
          <w:bCs/>
          <w:color w:val="000000" w:themeColor="text1"/>
          <w:rtl/>
        </w:rPr>
      </w:pPr>
      <w:r w:rsidRPr="00927A0B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927A0B" w:rsidRPr="00927A0B" w:rsidRDefault="00927A0B" w:rsidP="00927A0B">
      <w:pPr>
        <w:rPr>
          <w:color w:val="000000" w:themeColor="text1"/>
          <w:rtl/>
        </w:rPr>
      </w:pPr>
    </w:p>
    <w:p w:rsidR="00927A0B" w:rsidRPr="00927A0B" w:rsidRDefault="00927A0B" w:rsidP="00927A0B">
      <w:pPr>
        <w:rPr>
          <w:rFonts w:ascii="Arial" w:hAnsi="Arial" w:cs="Arial"/>
          <w:b/>
          <w:bCs/>
          <w:color w:val="000000" w:themeColor="text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927A0B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 التدريبات (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في قريتنا عرس 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)   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927A0B">
        <w:rPr>
          <w:rFonts w:ascii="Arial Black" w:hAnsi="Arial Black" w:cs="Arial" w:hint="cs"/>
          <w:color w:val="000000" w:themeColor="text1"/>
          <w:rtl/>
        </w:rPr>
        <w:t>الرابع</w:t>
      </w: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679"/>
        <w:gridCol w:w="4901"/>
        <w:gridCol w:w="1849"/>
        <w:gridCol w:w="1391"/>
      </w:tblGrid>
      <w:tr w:rsidR="00927A0B" w:rsidRPr="00927A0B" w:rsidTr="00D1487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تتعرف أنماطاً لغوية جديدة 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927A0B" w:rsidRPr="00927A0B" w:rsidTr="00D14871"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27A0B" w:rsidRPr="00927A0B" w:rsidTr="00D14871">
        <w:trPr>
          <w:trHeight w:val="243"/>
        </w:trPr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27A0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927A0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4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27A0B" w:rsidRPr="00927A0B" w:rsidTr="00D14871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92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بمعناها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معناها من خلال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صلي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الأسماء الموصولة  </w:t>
            </w:r>
          </w:p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مواضع استخدامها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الأسماء الموصولة للمذكر المفرد و المثنى و الجمع  و مواضع استخدامها ( 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الذي , اللذان و الذين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متى نستخدم اسم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الموصول الذي 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الفراغات باستخدام الأسماء الموصولة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بإكمال الفراغات حسب المثال باستخدام الأسماء الموصولة  (  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الذي , اللذان و الذين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6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الذي , اللذان و الذين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 (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الذي , اللذان والذين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8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الفراغات المناسبة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بوضع (   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الذي , اللذان و الذين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في الفراغات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5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الأسماء الموصولة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بلعبة حول الأسماء الموصولة و ذلك بذكر الاسم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جمل مفيدة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الموصول و الطالبة الآخرى تضعها في جملة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4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27A0B" w:rsidRPr="00927A0B" w:rsidRDefault="00927A0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927A0B" w:rsidRPr="00927A0B" w:rsidRDefault="007D0950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</w:t>
      </w:r>
    </w:p>
    <w:p w:rsidR="0069208D" w:rsidRDefault="0069208D" w:rsidP="00927A0B">
      <w:pPr>
        <w:rPr>
          <w:color w:val="000000" w:themeColor="text1"/>
          <w:rtl/>
        </w:rPr>
        <w:sectPr w:rsidR="0069208D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27A0B" w:rsidRPr="00927A0B" w:rsidRDefault="00927A0B" w:rsidP="00927A0B">
      <w:pPr>
        <w:rPr>
          <w:color w:val="000000" w:themeColor="text1"/>
          <w:rtl/>
        </w:rPr>
      </w:pPr>
    </w:p>
    <w:p w:rsidR="00927A0B" w:rsidRDefault="00927A0B" w:rsidP="00927A0B">
      <w:pPr>
        <w:rPr>
          <w:b/>
          <w:bCs/>
          <w:color w:val="000000" w:themeColor="text1"/>
          <w:rtl/>
        </w:rPr>
      </w:pPr>
    </w:p>
    <w:p w:rsidR="00A37E8B" w:rsidRDefault="00A37E8B" w:rsidP="00927A0B">
      <w:pPr>
        <w:rPr>
          <w:b/>
          <w:bCs/>
          <w:color w:val="000000" w:themeColor="text1"/>
          <w:rtl/>
        </w:rPr>
      </w:pPr>
    </w:p>
    <w:p w:rsidR="00A37E8B" w:rsidRPr="00927A0B" w:rsidRDefault="00A37E8B" w:rsidP="00927A0B">
      <w:pPr>
        <w:rPr>
          <w:color w:val="000000" w:themeColor="text1"/>
          <w:rtl/>
        </w:rPr>
      </w:pPr>
    </w:p>
    <w:p w:rsidR="00927A0B" w:rsidRPr="00927A0B" w:rsidRDefault="00927A0B" w:rsidP="00927A0B">
      <w:pPr>
        <w:rPr>
          <w:color w:val="000000" w:themeColor="text1"/>
          <w:rtl/>
        </w:rPr>
      </w:pP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927A0B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الكتابة ( في قريتنا عرس )               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927A0B">
        <w:rPr>
          <w:rFonts w:ascii="Arial Black" w:hAnsi="Arial Black" w:cs="Arial" w:hint="cs"/>
          <w:color w:val="000000" w:themeColor="text1"/>
          <w:rtl/>
        </w:rPr>
        <w:t>الرابع</w:t>
      </w: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27A0B" w:rsidRPr="00927A0B" w:rsidTr="00D1487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hint="cs"/>
                <w:color w:val="000000" w:themeColor="text1"/>
                <w:rtl/>
              </w:rPr>
              <w:t>كتابة فقرة من نص القراءة على السطر كتابة سليمة واضحة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, كتابة جملة وفق  قواعد خط النسخ 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مراجعة الدرس / تذكير الطالبات بالحروف التي تكتب فوق السطر أو تحته و الهوامش ...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hint="cs"/>
                <w:color w:val="000000" w:themeColor="text1"/>
                <w:rtl/>
              </w:rPr>
              <w:t>كتابة جمل درس الكتابة بخط واضح وجميل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كتابة الجملة وفق قواعد خط النسخ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927A0B">
              <w:rPr>
                <w:rFonts w:hint="cs"/>
                <w:color w:val="000000" w:themeColor="text1"/>
                <w:rtl/>
              </w:rPr>
              <w:t xml:space="preserve"> كتابة جمل درس الكتابة بخط واضح  بعد الشرح والتدريب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27A0B">
              <w:rPr>
                <w:rFonts w:hint="cs"/>
                <w:color w:val="000000" w:themeColor="text1"/>
                <w:rtl/>
              </w:rPr>
              <w:t xml:space="preserve"> كتابة الجمل بالمساعدة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كتابة جملة درس الكتابة بخط النسخ</w:t>
            </w: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27A0B" w:rsidRPr="00927A0B" w:rsidTr="00D1487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27A0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927A0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تذكير الطالبات بالحروف التي تكتب فوق السطر أو تحته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في البيت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طريقة كتابة الجملة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الجملة و موضع الحروف فيها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فق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الدرس وفق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إخراج بعض الطالبات للتدرب على الجملة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قواعد خط النسخ على السبورة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جملة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 النسخ في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9208D" w:rsidRDefault="0069208D" w:rsidP="00927A0B">
      <w:pPr>
        <w:rPr>
          <w:rFonts w:ascii="Arial" w:hAnsi="Arial" w:cs="Arial"/>
          <w:b/>
          <w:bCs/>
          <w:color w:val="000000" w:themeColor="text1"/>
          <w:rtl/>
        </w:rPr>
        <w:sectPr w:rsidR="0069208D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27A0B" w:rsidRPr="00927A0B" w:rsidRDefault="00927A0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927A0B" w:rsidRPr="00927A0B" w:rsidRDefault="007D0950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</w:t>
      </w:r>
    </w:p>
    <w:p w:rsidR="00927A0B" w:rsidRPr="00927A0B" w:rsidRDefault="00927A0B" w:rsidP="00927A0B">
      <w:pPr>
        <w:rPr>
          <w:color w:val="000000" w:themeColor="text1"/>
          <w:rtl/>
        </w:rPr>
      </w:pP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927A0B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(1)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إملاء  ( في قريتنا عرس )               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927A0B">
        <w:rPr>
          <w:rFonts w:ascii="Arial Black" w:hAnsi="Arial Black" w:cs="Arial" w:hint="cs"/>
          <w:color w:val="000000" w:themeColor="text1"/>
          <w:rtl/>
        </w:rPr>
        <w:t>الرابع</w:t>
      </w: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12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92"/>
        <w:gridCol w:w="540"/>
        <w:gridCol w:w="5040"/>
        <w:gridCol w:w="1849"/>
        <w:gridCol w:w="1391"/>
      </w:tblGrid>
      <w:tr w:rsidR="00927A0B" w:rsidRPr="00927A0B" w:rsidTr="00D14871"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بين التاء المربوطة و المبسوطة و الهاء  </w:t>
            </w:r>
          </w:p>
        </w:tc>
      </w:tr>
      <w:tr w:rsidR="00927A0B" w:rsidRPr="00927A0B" w:rsidTr="00D14871">
        <w:trPr>
          <w:trHeight w:val="320"/>
        </w:trPr>
        <w:tc>
          <w:tcPr>
            <w:tcW w:w="1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927A0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/ كتابة كلمات فيها تاء مربوطة و مبسوطة و هاء و قراءتها </w:t>
            </w:r>
          </w:p>
        </w:tc>
      </w:tr>
      <w:tr w:rsidR="00927A0B" w:rsidRPr="00927A0B" w:rsidTr="00D14871">
        <w:trPr>
          <w:trHeight w:val="320"/>
        </w:trPr>
        <w:tc>
          <w:tcPr>
            <w:tcW w:w="1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 اوراق عمل , حاسوب , جهاز العرض</w:t>
            </w:r>
          </w:p>
        </w:tc>
      </w:tr>
      <w:tr w:rsidR="00927A0B" w:rsidRPr="00927A0B" w:rsidTr="00D14871">
        <w:trPr>
          <w:trHeight w:val="320"/>
        </w:trPr>
        <w:tc>
          <w:tcPr>
            <w:tcW w:w="1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 : تميز بين التاء المربوطة و المبسوطة و الهاء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وحدها 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927A0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تميز بين التاء المربوطة و المبسوطة و الهاء بالمساعدة 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27A0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تميز بين التاء المربوطة و المبسوطة و الهاء بالمساعدة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عليها </w:t>
            </w:r>
          </w:p>
        </w:tc>
      </w:tr>
      <w:tr w:rsidR="00927A0B" w:rsidRPr="00927A0B" w:rsidTr="00D14871">
        <w:tc>
          <w:tcPr>
            <w:tcW w:w="25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27A0B" w:rsidRPr="00927A0B" w:rsidTr="00D14871">
        <w:trPr>
          <w:trHeight w:val="243"/>
        </w:trPr>
        <w:tc>
          <w:tcPr>
            <w:tcW w:w="253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27A0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927A0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4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تميز بين التاء المربوطة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لهن الفرق بين التاء المربوطة و المبسوطة  و الهاء  من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الفرق بين التاء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27A0B" w:rsidRPr="00927A0B" w:rsidTr="00D14871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المبسوطة و الهاء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الكلمات المعطاة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المربوطة و المبسوطة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92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الهاء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التاء المربوطة أو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بوضع التاء المربوطة أو المبسوطة أو الهاء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المبسوطة أو الهاء حيث يلزم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الفراغات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الفراغات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ثلاث كلمات تنتهي بتاء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بكتابة ثلاث كلمات تنتهي بتاء مربوطة و ثلاث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6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مربوطة و ثلاث كلمات تنتهي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كلمات أخرى تنتهي بتاء مبسوطة و ثلاث كلمات تنتهي بهاء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بتاء مبسوطة و ثلاث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تنتهي بهاء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5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</w:t>
            </w: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بين التاء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المربوطة و المبسوطة و الهاء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27A0B" w:rsidRDefault="00927A0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A37E8B" w:rsidRDefault="00A37E8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A37E8B" w:rsidRPr="00927A0B" w:rsidRDefault="00A37E8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927A0B" w:rsidRPr="00927A0B" w:rsidRDefault="007D0950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</w:t>
      </w:r>
    </w:p>
    <w:p w:rsidR="00927A0B" w:rsidRPr="00927A0B" w:rsidRDefault="00927A0B" w:rsidP="00927A0B">
      <w:pPr>
        <w:jc w:val="center"/>
        <w:rPr>
          <w:b/>
          <w:bCs/>
          <w:color w:val="000000" w:themeColor="text1"/>
          <w:rtl/>
        </w:rPr>
      </w:pPr>
    </w:p>
    <w:p w:rsidR="00927A0B" w:rsidRPr="00927A0B" w:rsidRDefault="00927A0B" w:rsidP="00927A0B">
      <w:pPr>
        <w:jc w:val="center"/>
        <w:rPr>
          <w:b/>
          <w:bCs/>
          <w:color w:val="000000" w:themeColor="text1"/>
          <w:rtl/>
        </w:rPr>
      </w:pPr>
      <w:r w:rsidRPr="00927A0B">
        <w:rPr>
          <w:rFonts w:hint="cs"/>
          <w:b/>
          <w:bCs/>
          <w:color w:val="000000" w:themeColor="text1"/>
          <w:rtl/>
        </w:rPr>
        <w:t xml:space="preserve">                                      </w:t>
      </w:r>
    </w:p>
    <w:p w:rsidR="0069208D" w:rsidRDefault="0069208D" w:rsidP="00927A0B">
      <w:pPr>
        <w:rPr>
          <w:color w:val="000000" w:themeColor="text1"/>
          <w:rtl/>
        </w:rPr>
        <w:sectPr w:rsidR="0069208D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27A0B" w:rsidRPr="00927A0B" w:rsidRDefault="00927A0B" w:rsidP="00927A0B">
      <w:pPr>
        <w:rPr>
          <w:color w:val="000000" w:themeColor="text1"/>
          <w:rtl/>
        </w:rPr>
      </w:pP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927A0B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( 1 )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تعبير   ( في قريتنا عرس )               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927A0B">
        <w:rPr>
          <w:rFonts w:ascii="Arial Black" w:hAnsi="Arial Black" w:cs="Arial" w:hint="cs"/>
          <w:color w:val="000000" w:themeColor="text1"/>
          <w:rtl/>
        </w:rPr>
        <w:t>الرابع</w:t>
      </w: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1980"/>
        <w:gridCol w:w="540"/>
        <w:gridCol w:w="4959"/>
        <w:gridCol w:w="1842"/>
        <w:gridCol w:w="1479"/>
      </w:tblGrid>
      <w:tr w:rsidR="00927A0B" w:rsidRPr="00927A0B" w:rsidTr="00D1487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عن الصورة كتابيا  تعبيرا سليما 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تكتب فقرة عن الصورة كتابة سليمة 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927A0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بمساعدة المعلمة 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تكتب فقرة عن الصورة كتابة سليمة 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 المعلمة 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27A0B">
              <w:rPr>
                <w:rFonts w:hint="cs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كتابة فقرة عن الصورة المعطاة في الكتاب  مع التركيز عليها </w:t>
            </w: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27A0B" w:rsidRPr="00927A0B" w:rsidTr="00D1487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27A0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927A0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تذكر بعض مظاهر التراث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صور المحادثة  و مناقشتها و تذكر من خلالها بعض مظاهر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اذكري بعض مظاهر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الأعراس الفلسطينية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التراث  في الاعراس الفلسطينية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الأعراس في القرية؟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شفويا عن الصورة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صورة الكتاب أكلف بعضا من الطالبات بالتعبير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المعطاة  تعبيرا سليما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عن الصورة تعبيرا سليما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تذكر بعض صور و مظاهر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تذكر  الطالبات بعض صور و مظاهر التراث الشعبي في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اذكري بعض مظاهر 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التراث الشعبي في الاعراس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الأعراس الفلسطينية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التراث في الاعراس ؟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الفلسطينية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تعدد بعض العادات الحسنة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تذكر بعض العادات الحسنة الموجودة في الأعراس الفلسطينية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الاعراس الفلسطينية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كتابيا بفقرة عن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فقرة من ثلاث إلى اربع اسطر عن الصورة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الصورة المعطاة في الكتاب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المعطاة في الكتاب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تعبيرا سليما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27A0B" w:rsidRDefault="00927A0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A37E8B" w:rsidRDefault="00A37E8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A37E8B" w:rsidRDefault="00A37E8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A37E8B" w:rsidRDefault="00A37E8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A37E8B" w:rsidRDefault="00A37E8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A37E8B" w:rsidRDefault="00A37E8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A37E8B" w:rsidRPr="00927A0B" w:rsidRDefault="00A37E8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927A0B" w:rsidRPr="00927A0B" w:rsidRDefault="007D0950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</w:t>
      </w:r>
    </w:p>
    <w:p w:rsidR="00927A0B" w:rsidRPr="00927A0B" w:rsidRDefault="00927A0B" w:rsidP="00927A0B">
      <w:pPr>
        <w:rPr>
          <w:color w:val="000000" w:themeColor="text1"/>
          <w:rtl/>
        </w:rPr>
      </w:pPr>
    </w:p>
    <w:p w:rsidR="00927A0B" w:rsidRPr="00927A0B" w:rsidRDefault="00927A0B" w:rsidP="00927A0B">
      <w:pPr>
        <w:rPr>
          <w:color w:val="000000" w:themeColor="text1"/>
          <w:rtl/>
        </w:rPr>
      </w:pPr>
    </w:p>
    <w:p w:rsidR="0069208D" w:rsidRDefault="0069208D" w:rsidP="00927A0B">
      <w:pPr>
        <w:jc w:val="center"/>
        <w:rPr>
          <w:b/>
          <w:bCs/>
          <w:color w:val="000000" w:themeColor="text1"/>
          <w:rtl/>
        </w:rPr>
        <w:sectPr w:rsidR="0069208D" w:rsidSect="00A43462">
          <w:footerReference w:type="default" r:id="rId11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27A0B" w:rsidRPr="00927A0B" w:rsidRDefault="00927A0B" w:rsidP="00927A0B">
      <w:pPr>
        <w:jc w:val="center"/>
        <w:rPr>
          <w:b/>
          <w:bCs/>
          <w:color w:val="000000" w:themeColor="text1"/>
          <w:rtl/>
        </w:rPr>
      </w:pPr>
      <w:r w:rsidRPr="00927A0B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</w:t>
      </w:r>
    </w:p>
    <w:p w:rsidR="00927A0B" w:rsidRPr="00927A0B" w:rsidRDefault="00927A0B" w:rsidP="00927A0B">
      <w:pPr>
        <w:rPr>
          <w:color w:val="000000" w:themeColor="text1"/>
          <w:rtl/>
        </w:rPr>
      </w:pP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927A0B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نغني   ( في قريتنا عرس   )   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927A0B" w:rsidRPr="00927A0B" w:rsidRDefault="00927A0B" w:rsidP="00927A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27A0B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27A0B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27A0B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27A0B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27A0B" w:rsidRPr="00927A0B" w:rsidTr="00D1487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تحفظ النشيد غيبا 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/ ذكر بعض العادات و الأدوات التراثية 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927A0B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927A0B" w:rsidRPr="00927A0B" w:rsidTr="00D1487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>/ تحفظ النشيد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color w:val="000000" w:themeColor="text1"/>
                <w:rtl/>
              </w:rPr>
              <w:t>المتوسط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927A0B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  <w:r w:rsidRPr="00927A0B">
              <w:rPr>
                <w:rFonts w:ascii="Arial Black" w:hAnsi="Arial Black" w:cs="Arial" w:hint="cs"/>
                <w:color w:val="000000" w:themeColor="text1"/>
                <w:rtl/>
              </w:rPr>
              <w:t xml:space="preserve">/ تحفظ النشيد </w:t>
            </w:r>
          </w:p>
          <w:p w:rsidR="00927A0B" w:rsidRPr="00927A0B" w:rsidRDefault="00927A0B" w:rsidP="00D1487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27A0B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27A0B">
              <w:rPr>
                <w:rFonts w:hint="cs"/>
                <w:color w:val="000000" w:themeColor="text1"/>
                <w:rtl/>
              </w:rPr>
              <w:t xml:space="preserve"> </w:t>
            </w: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الأبيات ملحنة  مع التركيز عليها </w:t>
            </w: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27A0B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27A0B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27A0B" w:rsidRPr="00927A0B" w:rsidTr="00D1487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27A0B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927A0B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الطالبات عن بعض العادات و الأدوات التراثية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إلى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امام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( العادات التراثية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الزراعة و اللبس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المفردات الجديدة  ( البيدر, شتى  , تروي, أصالة)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:  البيدر؟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 (البيدر, شتى  , تروي)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27A0B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27A0B" w:rsidRPr="00927A0B" w:rsidTr="00D1487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27A0B" w:rsidRPr="00927A0B" w:rsidRDefault="00927A0B" w:rsidP="00D1487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27A0B" w:rsidRPr="00927A0B" w:rsidRDefault="00927A0B" w:rsidP="00927A0B">
      <w:pPr>
        <w:rPr>
          <w:rFonts w:ascii="Arial" w:hAnsi="Arial" w:cs="Arial"/>
          <w:b/>
          <w:bCs/>
          <w:color w:val="000000" w:themeColor="text1"/>
          <w:rtl/>
        </w:rPr>
      </w:pPr>
    </w:p>
    <w:p w:rsidR="00927A0B" w:rsidRPr="00927A0B" w:rsidRDefault="00927A0B" w:rsidP="00927A0B">
      <w:pPr>
        <w:rPr>
          <w:color w:val="000000" w:themeColor="text1"/>
          <w:rtl/>
        </w:rPr>
      </w:pPr>
    </w:p>
    <w:p w:rsidR="00927A0B" w:rsidRPr="00927A0B" w:rsidRDefault="00927A0B" w:rsidP="00927A0B">
      <w:pPr>
        <w:rPr>
          <w:color w:val="000000" w:themeColor="text1"/>
          <w:rtl/>
        </w:rPr>
      </w:pPr>
    </w:p>
    <w:p w:rsidR="00B42950" w:rsidRPr="00927A0B" w:rsidRDefault="00B42950" w:rsidP="00927A0B">
      <w:pPr>
        <w:rPr>
          <w:color w:val="000000" w:themeColor="text1"/>
          <w:rtl/>
        </w:rPr>
      </w:pPr>
    </w:p>
    <w:sectPr w:rsidR="00B42950" w:rsidRPr="00927A0B" w:rsidSect="00A43462">
      <w:footerReference w:type="default" r:id="rId12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A8B" w:rsidRDefault="00494A8B" w:rsidP="002E7905">
      <w:r>
        <w:separator/>
      </w:r>
    </w:p>
  </w:endnote>
  <w:endnote w:type="continuationSeparator" w:id="1">
    <w:p w:rsidR="00494A8B" w:rsidRDefault="00494A8B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8D" w:rsidRPr="0069208D" w:rsidRDefault="0069208D" w:rsidP="0069208D">
    <w:pPr>
      <w:pStyle w:val="a6"/>
      <w:jc w:val="right"/>
      <w:rPr>
        <w:b/>
        <w:bCs/>
      </w:rPr>
    </w:pPr>
    <w:r w:rsidRPr="0069208D">
      <w:rPr>
        <w:rFonts w:hint="cs"/>
        <w:b/>
        <w:bCs/>
        <w:rtl/>
      </w:rPr>
      <w:t>معلمة  المادة : ندى أبو 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8D" w:rsidRPr="0069208D" w:rsidRDefault="0069208D" w:rsidP="0069208D">
    <w:pPr>
      <w:pStyle w:val="a6"/>
      <w:jc w:val="right"/>
      <w:rPr>
        <w:b/>
        <w:bCs/>
      </w:rPr>
    </w:pPr>
    <w:r w:rsidRPr="0069208D">
      <w:rPr>
        <w:rFonts w:hint="cs"/>
        <w:b/>
        <w:bCs/>
        <w:rtl/>
      </w:rPr>
      <w:t xml:space="preserve">معلمة  المادة : ندى </w:t>
    </w:r>
    <w:r>
      <w:rPr>
        <w:rFonts w:hint="cs"/>
        <w:b/>
        <w:bCs/>
        <w:rtl/>
      </w:rPr>
      <w:t>ا</w:t>
    </w:r>
    <w:r w:rsidRPr="0069208D">
      <w:rPr>
        <w:rFonts w:hint="cs"/>
        <w:b/>
        <w:bCs/>
        <w:rtl/>
      </w:rPr>
      <w:t>بو 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8D" w:rsidRPr="0069208D" w:rsidRDefault="0069208D" w:rsidP="0069208D">
    <w:pPr>
      <w:pStyle w:val="a6"/>
      <w:jc w:val="right"/>
      <w:rPr>
        <w:b/>
        <w:bCs/>
      </w:rPr>
    </w:pPr>
    <w:r w:rsidRPr="0069208D">
      <w:rPr>
        <w:rFonts w:hint="cs"/>
        <w:b/>
        <w:bCs/>
        <w:rtl/>
      </w:rPr>
      <w:t xml:space="preserve">معلمة  المادة </w:t>
    </w:r>
    <w:r>
      <w:rPr>
        <w:rFonts w:hint="cs"/>
        <w:b/>
        <w:bCs/>
        <w:rtl/>
      </w:rPr>
      <w:t>:</w:t>
    </w:r>
    <w:r w:rsidRPr="0069208D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69208D">
      <w:rPr>
        <w:rFonts w:hint="cs"/>
        <w:b/>
        <w:bCs/>
        <w:rtl/>
      </w:rPr>
      <w:t>بو 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8D" w:rsidRPr="0069208D" w:rsidRDefault="0069208D" w:rsidP="0069208D">
    <w:pPr>
      <w:pStyle w:val="a6"/>
      <w:jc w:val="right"/>
      <w:rPr>
        <w:b/>
        <w:bCs/>
      </w:rPr>
    </w:pPr>
    <w:r w:rsidRPr="0069208D">
      <w:rPr>
        <w:rFonts w:hint="cs"/>
        <w:b/>
        <w:bCs/>
        <w:rtl/>
      </w:rPr>
      <w:t>معلمة  المادة</w:t>
    </w:r>
    <w:r>
      <w:rPr>
        <w:rFonts w:hint="cs"/>
        <w:b/>
        <w:bCs/>
        <w:rtl/>
      </w:rPr>
      <w:t>:</w:t>
    </w:r>
    <w:r w:rsidRPr="0069208D">
      <w:rPr>
        <w:rFonts w:hint="cs"/>
        <w:b/>
        <w:bCs/>
        <w:rtl/>
      </w:rPr>
      <w:t xml:space="preserve"> ندى </w:t>
    </w:r>
    <w:r>
      <w:rPr>
        <w:rFonts w:hint="cs"/>
        <w:b/>
        <w:bCs/>
        <w:rtl/>
      </w:rPr>
      <w:t>أ</w:t>
    </w:r>
    <w:r w:rsidRPr="0069208D">
      <w:rPr>
        <w:rFonts w:hint="cs"/>
        <w:b/>
        <w:bCs/>
        <w:rtl/>
      </w:rPr>
      <w:t>بو 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8D" w:rsidRPr="0069208D" w:rsidRDefault="0069208D" w:rsidP="0069208D">
    <w:pPr>
      <w:pStyle w:val="a6"/>
      <w:jc w:val="right"/>
      <w:rPr>
        <w:b/>
        <w:bCs/>
      </w:rPr>
    </w:pPr>
    <w:r w:rsidRPr="0069208D">
      <w:rPr>
        <w:rFonts w:hint="cs"/>
        <w:b/>
        <w:bCs/>
        <w:rtl/>
      </w:rPr>
      <w:t>معلمة  المادة</w:t>
    </w:r>
    <w:r>
      <w:rPr>
        <w:rFonts w:hint="cs"/>
        <w:b/>
        <w:bCs/>
        <w:rtl/>
      </w:rPr>
      <w:t>:</w:t>
    </w:r>
    <w:r w:rsidRPr="0069208D">
      <w:rPr>
        <w:rFonts w:hint="cs"/>
        <w:b/>
        <w:bCs/>
        <w:rtl/>
      </w:rPr>
      <w:t xml:space="preserve"> ندى </w:t>
    </w:r>
    <w:r>
      <w:rPr>
        <w:rFonts w:hint="cs"/>
        <w:b/>
        <w:bCs/>
        <w:rtl/>
      </w:rPr>
      <w:t>ا</w:t>
    </w:r>
    <w:r w:rsidRPr="0069208D">
      <w:rPr>
        <w:rFonts w:hint="cs"/>
        <w:b/>
        <w:bCs/>
        <w:rtl/>
      </w:rPr>
      <w:t>بو 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8D" w:rsidRPr="0069208D" w:rsidRDefault="0069208D" w:rsidP="0069208D">
    <w:pPr>
      <w:pStyle w:val="a6"/>
      <w:jc w:val="right"/>
      <w:rPr>
        <w:b/>
        <w:bCs/>
      </w:rPr>
    </w:pPr>
    <w:r w:rsidRPr="0069208D">
      <w:rPr>
        <w:rFonts w:hint="cs"/>
        <w:b/>
        <w:bCs/>
        <w:rtl/>
      </w:rPr>
      <w:t>معلمة  المادة</w:t>
    </w:r>
    <w:r>
      <w:rPr>
        <w:rFonts w:hint="cs"/>
        <w:b/>
        <w:bCs/>
        <w:rtl/>
      </w:rPr>
      <w:t xml:space="preserve"> :</w:t>
    </w:r>
    <w:r w:rsidRPr="0069208D">
      <w:rPr>
        <w:rFonts w:hint="cs"/>
        <w:b/>
        <w:bCs/>
        <w:rtl/>
      </w:rPr>
      <w:t xml:space="preserve"> ندى </w:t>
    </w:r>
    <w:r>
      <w:rPr>
        <w:rFonts w:hint="cs"/>
        <w:b/>
        <w:bCs/>
        <w:rtl/>
      </w:rPr>
      <w:t>أ</w:t>
    </w:r>
    <w:r w:rsidRPr="0069208D">
      <w:rPr>
        <w:rFonts w:hint="cs"/>
        <w:b/>
        <w:bCs/>
        <w:rtl/>
      </w:rPr>
      <w:t>بومويس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8D" w:rsidRPr="0069208D" w:rsidRDefault="0069208D" w:rsidP="0069208D">
    <w:pPr>
      <w:pStyle w:val="a6"/>
      <w:jc w:val="right"/>
      <w:rPr>
        <w:b/>
        <w:bCs/>
      </w:rPr>
    </w:pPr>
    <w:r w:rsidRPr="0069208D">
      <w:rPr>
        <w:rFonts w:hint="cs"/>
        <w:b/>
        <w:bCs/>
        <w:rtl/>
      </w:rPr>
      <w:t>معلمة  المادة</w:t>
    </w:r>
    <w:r>
      <w:rPr>
        <w:rFonts w:hint="cs"/>
        <w:b/>
        <w:bCs/>
        <w:rtl/>
      </w:rPr>
      <w:t>:</w:t>
    </w:r>
    <w:r w:rsidRPr="0069208D">
      <w:rPr>
        <w:rFonts w:hint="cs"/>
        <w:b/>
        <w:bCs/>
        <w:rtl/>
      </w:rPr>
      <w:t xml:space="preserve">ندى </w:t>
    </w:r>
    <w:r>
      <w:rPr>
        <w:rFonts w:hint="cs"/>
        <w:b/>
        <w:bCs/>
        <w:rtl/>
      </w:rPr>
      <w:t>أ</w:t>
    </w:r>
    <w:r w:rsidRPr="0069208D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69208D">
      <w:rPr>
        <w:rFonts w:hint="cs"/>
        <w:b/>
        <w:bCs/>
        <w:rtl/>
      </w:rPr>
      <w:t>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A8B" w:rsidRDefault="00494A8B" w:rsidP="002E7905">
      <w:r>
        <w:separator/>
      </w:r>
    </w:p>
  </w:footnote>
  <w:footnote w:type="continuationSeparator" w:id="1">
    <w:p w:rsidR="00494A8B" w:rsidRDefault="00494A8B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FD"/>
    <w:rsid w:val="00053AA2"/>
    <w:rsid w:val="00054556"/>
    <w:rsid w:val="00075D61"/>
    <w:rsid w:val="000819D6"/>
    <w:rsid w:val="00087080"/>
    <w:rsid w:val="00097443"/>
    <w:rsid w:val="000B306D"/>
    <w:rsid w:val="000B431B"/>
    <w:rsid w:val="000C1A8D"/>
    <w:rsid w:val="000C73DD"/>
    <w:rsid w:val="000D3DC5"/>
    <w:rsid w:val="000D7D31"/>
    <w:rsid w:val="000F04B6"/>
    <w:rsid w:val="00121E12"/>
    <w:rsid w:val="00133631"/>
    <w:rsid w:val="00137316"/>
    <w:rsid w:val="001504EC"/>
    <w:rsid w:val="00152DDC"/>
    <w:rsid w:val="00156F1E"/>
    <w:rsid w:val="00160DB3"/>
    <w:rsid w:val="00162394"/>
    <w:rsid w:val="00164818"/>
    <w:rsid w:val="0018073F"/>
    <w:rsid w:val="001864F1"/>
    <w:rsid w:val="0019771E"/>
    <w:rsid w:val="001A104A"/>
    <w:rsid w:val="001A21F9"/>
    <w:rsid w:val="001A2774"/>
    <w:rsid w:val="001B2E22"/>
    <w:rsid w:val="001B6D2A"/>
    <w:rsid w:val="001C1234"/>
    <w:rsid w:val="001C5FCC"/>
    <w:rsid w:val="001D0ADA"/>
    <w:rsid w:val="001D6510"/>
    <w:rsid w:val="001F200C"/>
    <w:rsid w:val="001F40B6"/>
    <w:rsid w:val="001F7DFF"/>
    <w:rsid w:val="002058EF"/>
    <w:rsid w:val="002171E4"/>
    <w:rsid w:val="00242A6A"/>
    <w:rsid w:val="002522A9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5AFA"/>
    <w:rsid w:val="0036721F"/>
    <w:rsid w:val="0037759F"/>
    <w:rsid w:val="00377DDC"/>
    <w:rsid w:val="00382453"/>
    <w:rsid w:val="003B32CD"/>
    <w:rsid w:val="003B35A2"/>
    <w:rsid w:val="003B5E28"/>
    <w:rsid w:val="003C49DC"/>
    <w:rsid w:val="003C58AC"/>
    <w:rsid w:val="003D4D44"/>
    <w:rsid w:val="003F26C8"/>
    <w:rsid w:val="003F7B8C"/>
    <w:rsid w:val="00402D3D"/>
    <w:rsid w:val="004141E1"/>
    <w:rsid w:val="00414503"/>
    <w:rsid w:val="004216BA"/>
    <w:rsid w:val="0042616E"/>
    <w:rsid w:val="00426C21"/>
    <w:rsid w:val="00430FAA"/>
    <w:rsid w:val="00437E76"/>
    <w:rsid w:val="0044019B"/>
    <w:rsid w:val="0047559D"/>
    <w:rsid w:val="00476278"/>
    <w:rsid w:val="00482C2B"/>
    <w:rsid w:val="00494A8B"/>
    <w:rsid w:val="004B28CD"/>
    <w:rsid w:val="004B619D"/>
    <w:rsid w:val="004C503D"/>
    <w:rsid w:val="004C54C7"/>
    <w:rsid w:val="004C6F72"/>
    <w:rsid w:val="004E3580"/>
    <w:rsid w:val="004E60A6"/>
    <w:rsid w:val="00512F2D"/>
    <w:rsid w:val="00522EDC"/>
    <w:rsid w:val="00527FDF"/>
    <w:rsid w:val="00540923"/>
    <w:rsid w:val="00544AF2"/>
    <w:rsid w:val="00545707"/>
    <w:rsid w:val="00562B6D"/>
    <w:rsid w:val="00567074"/>
    <w:rsid w:val="00593CD7"/>
    <w:rsid w:val="005F1143"/>
    <w:rsid w:val="005F2480"/>
    <w:rsid w:val="005F4D12"/>
    <w:rsid w:val="0061616C"/>
    <w:rsid w:val="00616392"/>
    <w:rsid w:val="00616BFD"/>
    <w:rsid w:val="00624A74"/>
    <w:rsid w:val="00637D9E"/>
    <w:rsid w:val="00643F3D"/>
    <w:rsid w:val="0065038A"/>
    <w:rsid w:val="00663E25"/>
    <w:rsid w:val="0069208D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85085"/>
    <w:rsid w:val="00791644"/>
    <w:rsid w:val="007A31B0"/>
    <w:rsid w:val="007A5DB3"/>
    <w:rsid w:val="007B6CBE"/>
    <w:rsid w:val="007C1C17"/>
    <w:rsid w:val="007C36AA"/>
    <w:rsid w:val="007C5106"/>
    <w:rsid w:val="007D0950"/>
    <w:rsid w:val="007D197C"/>
    <w:rsid w:val="007D5B73"/>
    <w:rsid w:val="007F4CF6"/>
    <w:rsid w:val="00812B62"/>
    <w:rsid w:val="00824826"/>
    <w:rsid w:val="00831E3B"/>
    <w:rsid w:val="008347AE"/>
    <w:rsid w:val="00841262"/>
    <w:rsid w:val="00844330"/>
    <w:rsid w:val="008837DF"/>
    <w:rsid w:val="008B2500"/>
    <w:rsid w:val="008B583E"/>
    <w:rsid w:val="008C2AA5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4C3F"/>
    <w:rsid w:val="009215E2"/>
    <w:rsid w:val="00927A0B"/>
    <w:rsid w:val="00940EE7"/>
    <w:rsid w:val="00941493"/>
    <w:rsid w:val="009420DB"/>
    <w:rsid w:val="009421AF"/>
    <w:rsid w:val="00942201"/>
    <w:rsid w:val="00945E42"/>
    <w:rsid w:val="00961BA6"/>
    <w:rsid w:val="00963DFA"/>
    <w:rsid w:val="009762D0"/>
    <w:rsid w:val="009809EA"/>
    <w:rsid w:val="009924AA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34C12"/>
    <w:rsid w:val="00A37E8B"/>
    <w:rsid w:val="00A43462"/>
    <w:rsid w:val="00A43F4A"/>
    <w:rsid w:val="00A5606C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366C"/>
    <w:rsid w:val="00AD4205"/>
    <w:rsid w:val="00AD58C5"/>
    <w:rsid w:val="00AE64C1"/>
    <w:rsid w:val="00AF5258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5899"/>
    <w:rsid w:val="00B72315"/>
    <w:rsid w:val="00B75379"/>
    <w:rsid w:val="00B7645F"/>
    <w:rsid w:val="00B76FD2"/>
    <w:rsid w:val="00B80845"/>
    <w:rsid w:val="00B84EC0"/>
    <w:rsid w:val="00B900B8"/>
    <w:rsid w:val="00B94512"/>
    <w:rsid w:val="00B97536"/>
    <w:rsid w:val="00B978B7"/>
    <w:rsid w:val="00BA1169"/>
    <w:rsid w:val="00BB1408"/>
    <w:rsid w:val="00BD7B69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B24E7"/>
    <w:rsid w:val="00CB7D9F"/>
    <w:rsid w:val="00CC0F1E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31024"/>
    <w:rsid w:val="00D37336"/>
    <w:rsid w:val="00D419AE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5BDB"/>
    <w:rsid w:val="00DB76CC"/>
    <w:rsid w:val="00DE0366"/>
    <w:rsid w:val="00DE42CF"/>
    <w:rsid w:val="00E171B2"/>
    <w:rsid w:val="00E343CF"/>
    <w:rsid w:val="00E47402"/>
    <w:rsid w:val="00E50270"/>
    <w:rsid w:val="00E540C7"/>
    <w:rsid w:val="00E67C4A"/>
    <w:rsid w:val="00E72037"/>
    <w:rsid w:val="00E812DC"/>
    <w:rsid w:val="00E83D92"/>
    <w:rsid w:val="00E92786"/>
    <w:rsid w:val="00EA3945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549FE"/>
    <w:rsid w:val="00F74142"/>
    <w:rsid w:val="00F76623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69208D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69208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69208D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692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2020-01-29T00:01:00Z</dcterms:created>
  <dcterms:modified xsi:type="dcterms:W3CDTF">2020-01-29T00:01:00Z</dcterms:modified>
</cp:coreProperties>
</file>