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8B" w:rsidRPr="00F3138B" w:rsidRDefault="00B37882" w:rsidP="000726D2">
      <w:pPr>
        <w:bidi/>
        <w:jc w:val="center"/>
        <w:rPr>
          <w:rFonts w:ascii="Arial Narrow" w:hAnsi="Arial Narrow"/>
          <w:b/>
          <w:bCs/>
          <w:sz w:val="32"/>
          <w:szCs w:val="32"/>
          <w:rtl/>
        </w:rPr>
      </w:pPr>
      <w:r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الخطة السنوية </w:t>
      </w:r>
      <w:r w:rsidR="000726D2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 للفصل الأول </w:t>
      </w:r>
      <w:r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للعام الدارسي  </w:t>
      </w:r>
      <w:r w:rsidR="000726D2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2018-2019 </w:t>
      </w:r>
    </w:p>
    <w:p w:rsidR="00D24F85" w:rsidRPr="00F3138B" w:rsidRDefault="00B37882" w:rsidP="000726D2">
      <w:pPr>
        <w:bidi/>
        <w:rPr>
          <w:rFonts w:ascii="Arial Narrow" w:hAnsi="Arial Narrow"/>
          <w:b/>
          <w:bCs/>
          <w:sz w:val="32"/>
          <w:szCs w:val="32"/>
          <w:u w:val="single"/>
          <w:rtl/>
        </w:rPr>
      </w:pPr>
      <w:r w:rsidRPr="00F3138B">
        <w:rPr>
          <w:rFonts w:ascii="Arial Narrow" w:hAnsi="Arial Narrow"/>
          <w:b/>
          <w:bCs/>
          <w:sz w:val="32"/>
          <w:szCs w:val="32"/>
          <w:rtl/>
        </w:rPr>
        <w:t xml:space="preserve"> </w:t>
      </w:r>
      <w:r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   المبحث :</w:t>
      </w:r>
      <w:r w:rsidR="000726D2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دراسات جغرافية </w:t>
      </w:r>
      <w:r w:rsidR="00F3138B"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 </w:t>
      </w:r>
      <w:r w:rsidR="00F3138B" w:rsidRPr="00F3138B">
        <w:rPr>
          <w:rFonts w:ascii="Arial Narrow" w:hAnsi="Arial Narrow"/>
          <w:b/>
          <w:bCs/>
          <w:sz w:val="32"/>
          <w:szCs w:val="32"/>
          <w:rtl/>
        </w:rPr>
        <w:t xml:space="preserve">                                 </w:t>
      </w:r>
      <w:r w:rsidR="000726D2">
        <w:rPr>
          <w:rFonts w:ascii="Arial Narrow" w:hAnsi="Arial Narrow"/>
          <w:b/>
          <w:bCs/>
          <w:sz w:val="32"/>
          <w:szCs w:val="32"/>
          <w:rtl/>
        </w:rPr>
        <w:t xml:space="preserve">   </w:t>
      </w:r>
      <w:r w:rsidR="00F3138B" w:rsidRPr="00F3138B">
        <w:rPr>
          <w:rFonts w:ascii="Arial Narrow" w:hAnsi="Arial Narrow"/>
          <w:b/>
          <w:bCs/>
          <w:sz w:val="32"/>
          <w:szCs w:val="32"/>
          <w:rtl/>
        </w:rPr>
        <w:t xml:space="preserve"> </w:t>
      </w:r>
      <w:r w:rsidR="00F3138B"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الصف :  </w:t>
      </w:r>
      <w:r w:rsidR="0023332C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الثاني عشر الأدبي </w:t>
      </w:r>
    </w:p>
    <w:tbl>
      <w:tblPr>
        <w:bidiVisual/>
        <w:tblW w:w="11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898"/>
        <w:gridCol w:w="3028"/>
        <w:gridCol w:w="778"/>
        <w:gridCol w:w="1346"/>
        <w:gridCol w:w="3824"/>
        <w:gridCol w:w="898"/>
      </w:tblGrid>
      <w:tr w:rsidR="00DD3F4E" w:rsidRPr="00F3138B" w:rsidTr="00E24C15">
        <w:trPr>
          <w:trHeight w:val="870"/>
        </w:trPr>
        <w:tc>
          <w:tcPr>
            <w:tcW w:w="628" w:type="dxa"/>
            <w:shd w:val="clear" w:color="auto" w:fill="BFBFBF"/>
            <w:vAlign w:val="center"/>
          </w:tcPr>
          <w:p w:rsidR="00DD3F4E" w:rsidRPr="00F3138B" w:rsidRDefault="00DD3F4E" w:rsidP="00E24C15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3138B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898" w:type="dxa"/>
            <w:shd w:val="clear" w:color="auto" w:fill="BFBFBF"/>
            <w:vAlign w:val="center"/>
          </w:tcPr>
          <w:p w:rsidR="00DD3F4E" w:rsidRPr="00F3138B" w:rsidRDefault="00DD3F4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028" w:type="dxa"/>
            <w:shd w:val="clear" w:color="auto" w:fill="BFBFBF"/>
            <w:vAlign w:val="center"/>
          </w:tcPr>
          <w:p w:rsidR="00DD3F4E" w:rsidRPr="00F3138B" w:rsidRDefault="00DD3F4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40"/>
                <w:szCs w:val="40"/>
                <w:rtl/>
              </w:rPr>
              <w:t>موضوع الدرس</w:t>
            </w:r>
          </w:p>
        </w:tc>
        <w:tc>
          <w:tcPr>
            <w:tcW w:w="778" w:type="dxa"/>
            <w:shd w:val="clear" w:color="auto" w:fill="BFBFBF"/>
            <w:vAlign w:val="center"/>
          </w:tcPr>
          <w:p w:rsidR="00DD3F4E" w:rsidRPr="00F3138B" w:rsidRDefault="00DD3F4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346" w:type="dxa"/>
            <w:shd w:val="clear" w:color="auto" w:fill="BFBFBF"/>
            <w:vAlign w:val="center"/>
          </w:tcPr>
          <w:p w:rsidR="00DD3F4E" w:rsidRPr="00F3138B" w:rsidRDefault="00DD3F4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824" w:type="dxa"/>
            <w:shd w:val="clear" w:color="auto" w:fill="BFBFBF"/>
            <w:vAlign w:val="center"/>
          </w:tcPr>
          <w:p w:rsidR="00DD3F4E" w:rsidRPr="00F3138B" w:rsidRDefault="00DD3F4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44"/>
                <w:szCs w:val="44"/>
                <w:rtl/>
              </w:rPr>
              <w:t>الوسائل والمصادر</w:t>
            </w:r>
          </w:p>
        </w:tc>
        <w:tc>
          <w:tcPr>
            <w:tcW w:w="898" w:type="dxa"/>
            <w:shd w:val="clear" w:color="auto" w:fill="BFBFBF"/>
            <w:vAlign w:val="center"/>
          </w:tcPr>
          <w:p w:rsidR="00DD3F4E" w:rsidRPr="00F3138B" w:rsidRDefault="00DD3F4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E6A">
              <w:rPr>
                <w:rFonts w:hint="cs"/>
                <w:b/>
                <w:bCs/>
                <w:sz w:val="18"/>
                <w:szCs w:val="18"/>
                <w:rtl/>
              </w:rPr>
              <w:t>الملحوظات</w:t>
            </w:r>
          </w:p>
        </w:tc>
      </w:tr>
      <w:tr w:rsidR="000F7632" w:rsidRPr="00746BFB" w:rsidTr="00E24C15">
        <w:trPr>
          <w:trHeight w:val="1269"/>
        </w:trPr>
        <w:tc>
          <w:tcPr>
            <w:tcW w:w="628" w:type="dxa"/>
            <w:vMerge w:val="restart"/>
            <w:textDirection w:val="btLr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898" w:type="dxa"/>
            <w:vMerge w:val="restart"/>
            <w:textDirection w:val="btLr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rtl/>
              </w:rPr>
              <w:t>مخاطر تهدد الأرض</w:t>
            </w:r>
          </w:p>
        </w:tc>
        <w:tc>
          <w:tcPr>
            <w:tcW w:w="302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الكوارث</w:t>
            </w:r>
          </w:p>
        </w:tc>
        <w:tc>
          <w:tcPr>
            <w:tcW w:w="77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2</w:t>
            </w: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16</w:t>
            </w:r>
            <w:r w:rsidRPr="00746BF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كانون الثاني</w:t>
            </w:r>
          </w:p>
          <w:p w:rsidR="000F7632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F7632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F7632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إلى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12شباط</w:t>
            </w:r>
          </w:p>
        </w:tc>
        <w:tc>
          <w:tcPr>
            <w:tcW w:w="3824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السبورة ، الأقلام الملونة ،خرائط مفاهيمية لمواضيع مختلفة بالدرس صور توضيحية ، خارطة العالم السياسي ، خريطة فلسطين ،  أوراق عمل  .</w:t>
            </w:r>
          </w:p>
        </w:tc>
        <w:tc>
          <w:tcPr>
            <w:tcW w:w="89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0F7632" w:rsidRPr="00746BFB" w:rsidTr="00E24C15">
        <w:trPr>
          <w:trHeight w:val="910"/>
        </w:trPr>
        <w:tc>
          <w:tcPr>
            <w:tcW w:w="628" w:type="dxa"/>
            <w:vMerge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02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كوارث جيولوجية</w:t>
            </w:r>
          </w:p>
        </w:tc>
        <w:tc>
          <w:tcPr>
            <w:tcW w:w="77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46" w:type="dxa"/>
            <w:vMerge/>
            <w:vAlign w:val="center"/>
          </w:tcPr>
          <w:p w:rsidR="000F7632" w:rsidRPr="00746BFB" w:rsidRDefault="000F7632" w:rsidP="00E24C15">
            <w:pPr>
              <w:bidi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824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السبورة ، الأقلام الملونة ، صور ورسومات توضيحية ، مقاطع فيديو  ، خريطة العالم السياسي،  خريطة فلسطين ،مجسمات .</w:t>
            </w:r>
          </w:p>
        </w:tc>
        <w:tc>
          <w:tcPr>
            <w:tcW w:w="89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0F7632" w:rsidRPr="00746BFB" w:rsidTr="00E24C15">
        <w:trPr>
          <w:trHeight w:val="810"/>
        </w:trPr>
        <w:tc>
          <w:tcPr>
            <w:tcW w:w="628" w:type="dxa"/>
            <w:vMerge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02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كوارث مناخية</w:t>
            </w:r>
          </w:p>
        </w:tc>
        <w:tc>
          <w:tcPr>
            <w:tcW w:w="77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5</w:t>
            </w:r>
          </w:p>
        </w:tc>
        <w:tc>
          <w:tcPr>
            <w:tcW w:w="1346" w:type="dxa"/>
            <w:vMerge/>
            <w:vAlign w:val="center"/>
          </w:tcPr>
          <w:p w:rsidR="000F7632" w:rsidRPr="00746BFB" w:rsidRDefault="000F7632" w:rsidP="00E24C15">
            <w:pPr>
              <w:bidi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824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السبورة ، الأقلام الملونة، صور ورسومات توضيحية ،أوراق عمل . توضيحية ، مقاطع فيديو  ، خريطة العالم السياسي، .</w:t>
            </w:r>
          </w:p>
        </w:tc>
        <w:tc>
          <w:tcPr>
            <w:tcW w:w="89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0F7632" w:rsidRPr="00746BFB" w:rsidTr="00E24C15">
        <w:trPr>
          <w:trHeight w:val="786"/>
        </w:trPr>
        <w:tc>
          <w:tcPr>
            <w:tcW w:w="628" w:type="dxa"/>
            <w:vMerge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02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rtl/>
              </w:rPr>
              <w:t>التصحر</w:t>
            </w:r>
          </w:p>
        </w:tc>
        <w:tc>
          <w:tcPr>
            <w:tcW w:w="77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46" w:type="dxa"/>
            <w:vMerge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824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السبورة ، الأقلام الملونة، ، صور ،خريطة فلسطين ، خريطة العالم السياسية والطبيعية فيديوهات ،أوراق عمل</w:t>
            </w:r>
          </w:p>
        </w:tc>
        <w:tc>
          <w:tcPr>
            <w:tcW w:w="898" w:type="dxa"/>
            <w:vAlign w:val="center"/>
          </w:tcPr>
          <w:p w:rsidR="000F7632" w:rsidRPr="00746BFB" w:rsidRDefault="000F7632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D57857" w:rsidRPr="00746BFB" w:rsidTr="00E24C15">
        <w:trPr>
          <w:trHeight w:val="219"/>
        </w:trPr>
        <w:tc>
          <w:tcPr>
            <w:tcW w:w="11400" w:type="dxa"/>
            <w:gridSpan w:val="7"/>
            <w:shd w:val="thinDiagCross" w:color="auto" w:fill="auto"/>
            <w:vAlign w:val="center"/>
          </w:tcPr>
          <w:p w:rsidR="00D57857" w:rsidRPr="00746BFB" w:rsidRDefault="00D57857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69556E" w:rsidRPr="00746BFB" w:rsidTr="00E24C15">
        <w:trPr>
          <w:trHeight w:val="786"/>
        </w:trPr>
        <w:tc>
          <w:tcPr>
            <w:tcW w:w="628" w:type="dxa"/>
            <w:vMerge w:val="restart"/>
            <w:textDirection w:val="btLr"/>
            <w:vAlign w:val="center"/>
          </w:tcPr>
          <w:p w:rsidR="0069556E" w:rsidRPr="00D57857" w:rsidRDefault="0069556E" w:rsidP="00E24C15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7857">
              <w:rPr>
                <w:rFonts w:hint="cs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898" w:type="dxa"/>
            <w:vMerge w:val="restart"/>
            <w:textDirection w:val="btLr"/>
            <w:vAlign w:val="center"/>
          </w:tcPr>
          <w:p w:rsidR="0069556E" w:rsidRPr="00D57857" w:rsidRDefault="0069556E" w:rsidP="00E24C15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7857">
              <w:rPr>
                <w:rFonts w:hint="cs"/>
                <w:b/>
                <w:bCs/>
                <w:sz w:val="28"/>
                <w:szCs w:val="28"/>
                <w:rtl/>
              </w:rPr>
              <w:t>السياحة</w:t>
            </w:r>
          </w:p>
        </w:tc>
        <w:tc>
          <w:tcPr>
            <w:tcW w:w="302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rtl/>
              </w:rPr>
              <w:t>السياحة مفهومها وتطورها وأثارها</w:t>
            </w:r>
          </w:p>
        </w:tc>
        <w:tc>
          <w:tcPr>
            <w:tcW w:w="77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6</w:t>
            </w:r>
          </w:p>
        </w:tc>
        <w:tc>
          <w:tcPr>
            <w:tcW w:w="1346" w:type="dxa"/>
            <w:vMerge w:val="restart"/>
            <w:vAlign w:val="center"/>
          </w:tcPr>
          <w:p w:rsidR="0069556E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من </w:t>
            </w:r>
            <w:r w:rsidRPr="00746BF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13شباط</w:t>
            </w:r>
          </w:p>
          <w:p w:rsidR="0069556E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69556E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الى</w:t>
            </w:r>
            <w:proofErr w:type="spellEnd"/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12 آذار</w:t>
            </w:r>
          </w:p>
        </w:tc>
        <w:tc>
          <w:tcPr>
            <w:tcW w:w="3824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متنوعة حسب 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يتلاءم و</w:t>
            </w: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المحتوى التعليمي مجموعات ، خريطة العالم السياسية ، خرائط مفاهيمية ، تقارير</w:t>
            </w:r>
          </w:p>
        </w:tc>
        <w:tc>
          <w:tcPr>
            <w:tcW w:w="89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69556E" w:rsidRPr="00746BFB" w:rsidTr="00E24C15">
        <w:trPr>
          <w:trHeight w:val="786"/>
        </w:trPr>
        <w:tc>
          <w:tcPr>
            <w:tcW w:w="62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02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مقومات السياحة</w:t>
            </w:r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46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824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متنوعة حسب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بما يتلاءم و</w:t>
            </w: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المحتوى التعليمي مجموعات ، خريطة العالم الطبيعية  ، فيديوهات</w:t>
            </w:r>
          </w:p>
        </w:tc>
        <w:tc>
          <w:tcPr>
            <w:tcW w:w="89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69556E" w:rsidRPr="00746BFB" w:rsidTr="00E24C15">
        <w:trPr>
          <w:trHeight w:val="786"/>
        </w:trPr>
        <w:tc>
          <w:tcPr>
            <w:tcW w:w="62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02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أنواع السياحة</w:t>
            </w:r>
          </w:p>
        </w:tc>
        <w:tc>
          <w:tcPr>
            <w:tcW w:w="77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46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824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صور ورسومات توضيحية ، خرائط مفاهيمية ، مجموعات، أفلام ومقاطع فيديو ، خريطة العالم</w:t>
            </w:r>
          </w:p>
        </w:tc>
        <w:tc>
          <w:tcPr>
            <w:tcW w:w="89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69556E" w:rsidRPr="00746BFB" w:rsidTr="00E24C15">
        <w:trPr>
          <w:trHeight w:val="786"/>
        </w:trPr>
        <w:tc>
          <w:tcPr>
            <w:tcW w:w="62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02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السياحة في الوطن العربي</w:t>
            </w:r>
          </w:p>
        </w:tc>
        <w:tc>
          <w:tcPr>
            <w:tcW w:w="77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346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824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خريطة الوطن العربي  ،  صور ، مجموعات ، أوراق عمل ، فيديوهات إن أمكن .</w:t>
            </w:r>
          </w:p>
        </w:tc>
        <w:tc>
          <w:tcPr>
            <w:tcW w:w="89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D57857" w:rsidRPr="00746BFB" w:rsidTr="00E24C15">
        <w:trPr>
          <w:trHeight w:val="280"/>
        </w:trPr>
        <w:tc>
          <w:tcPr>
            <w:tcW w:w="11400" w:type="dxa"/>
            <w:gridSpan w:val="7"/>
            <w:shd w:val="thinDiagCross" w:color="auto" w:fill="auto"/>
            <w:vAlign w:val="center"/>
          </w:tcPr>
          <w:p w:rsidR="00D57857" w:rsidRPr="00746BFB" w:rsidRDefault="00D57857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69556E" w:rsidRPr="00746BFB" w:rsidTr="00E24C15">
        <w:trPr>
          <w:trHeight w:val="332"/>
        </w:trPr>
        <w:tc>
          <w:tcPr>
            <w:tcW w:w="628" w:type="dxa"/>
            <w:vMerge w:val="restart"/>
            <w:textDirection w:val="btLr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9556E" w:rsidRPr="00746BFB" w:rsidRDefault="0069556E" w:rsidP="00E24C15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الخامسة</w:t>
            </w:r>
          </w:p>
        </w:tc>
        <w:tc>
          <w:tcPr>
            <w:tcW w:w="898" w:type="dxa"/>
            <w:vMerge w:val="restart"/>
            <w:textDirection w:val="btLr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الجغرافيا السياسية</w:t>
            </w:r>
          </w:p>
        </w:tc>
        <w:tc>
          <w:tcPr>
            <w:tcW w:w="302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rtl/>
              </w:rPr>
              <w:t>الجغرافيا السياسية</w:t>
            </w:r>
          </w:p>
        </w:tc>
        <w:tc>
          <w:tcPr>
            <w:tcW w:w="77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46" w:type="dxa"/>
            <w:vMerge w:val="restart"/>
            <w:vAlign w:val="center"/>
          </w:tcPr>
          <w:p w:rsidR="0069556E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69556E" w:rsidRPr="000340C2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0340C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من 1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5</w:t>
            </w:r>
            <w:r w:rsidRPr="000340C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آذار</w:t>
            </w:r>
          </w:p>
          <w:p w:rsidR="0069556E" w:rsidRPr="000340C2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إلى 4 نيسان</w:t>
            </w:r>
          </w:p>
        </w:tc>
        <w:tc>
          <w:tcPr>
            <w:tcW w:w="3824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خريطة العالم السياسية ، صور ، خرائط الكترونية ، أوراق عمل .</w:t>
            </w:r>
          </w:p>
        </w:tc>
        <w:tc>
          <w:tcPr>
            <w:tcW w:w="89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69556E" w:rsidRPr="00746BFB" w:rsidTr="00E24C15">
        <w:trPr>
          <w:trHeight w:val="332"/>
        </w:trPr>
        <w:tc>
          <w:tcPr>
            <w:tcW w:w="62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02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rtl/>
              </w:rPr>
              <w:t>الحدود السياسية</w:t>
            </w:r>
          </w:p>
        </w:tc>
        <w:tc>
          <w:tcPr>
            <w:tcW w:w="77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346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824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خريطة الوطن العربي ، صور ، خرائط الكترونية ، خريطة العالم السياسية .</w:t>
            </w:r>
          </w:p>
        </w:tc>
        <w:tc>
          <w:tcPr>
            <w:tcW w:w="89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69556E" w:rsidRPr="00746BFB" w:rsidTr="00E24C15">
        <w:trPr>
          <w:trHeight w:val="332"/>
        </w:trPr>
        <w:tc>
          <w:tcPr>
            <w:tcW w:w="62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02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6BFB">
              <w:rPr>
                <w:rFonts w:hint="cs"/>
                <w:b/>
                <w:bCs/>
                <w:sz w:val="28"/>
                <w:szCs w:val="28"/>
                <w:rtl/>
              </w:rPr>
              <w:t>المشكلات السياسية</w:t>
            </w:r>
          </w:p>
        </w:tc>
        <w:tc>
          <w:tcPr>
            <w:tcW w:w="77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746BFB"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346" w:type="dxa"/>
            <w:vMerge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3824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6BFB">
              <w:rPr>
                <w:rFonts w:hint="cs"/>
                <w:b/>
                <w:bCs/>
                <w:sz w:val="24"/>
                <w:szCs w:val="24"/>
                <w:rtl/>
              </w:rPr>
              <w:t>خرائط متنوعة،خريطة الوطن العربي ، خريطة فلسطين ، رسومات وصور ، أوراق عمل .</w:t>
            </w:r>
          </w:p>
        </w:tc>
        <w:tc>
          <w:tcPr>
            <w:tcW w:w="898" w:type="dxa"/>
            <w:vAlign w:val="center"/>
          </w:tcPr>
          <w:p w:rsidR="0069556E" w:rsidRPr="00746BFB" w:rsidRDefault="0069556E" w:rsidP="00E24C15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</w:tbl>
    <w:p w:rsidR="00464F2E" w:rsidRPr="00746BFB" w:rsidRDefault="00464F2E" w:rsidP="00360100">
      <w:pPr>
        <w:bidi/>
        <w:ind w:firstLine="720"/>
        <w:rPr>
          <w:b/>
          <w:bCs/>
          <w:rtl/>
        </w:rPr>
      </w:pPr>
    </w:p>
    <w:p w:rsidR="00B37882" w:rsidRPr="00746BFB" w:rsidRDefault="00B37882" w:rsidP="00464F2E">
      <w:pPr>
        <w:bidi/>
        <w:ind w:firstLine="720"/>
        <w:rPr>
          <w:b/>
          <w:bCs/>
          <w:rtl/>
        </w:rPr>
      </w:pPr>
      <w:r w:rsidRPr="00746BFB">
        <w:rPr>
          <w:rFonts w:hint="cs"/>
          <w:b/>
          <w:bCs/>
          <w:rtl/>
        </w:rPr>
        <w:t>ملاحظات مديرة المدرسة:___________________________________________________</w:t>
      </w:r>
    </w:p>
    <w:p w:rsidR="00B37882" w:rsidRPr="00746BFB" w:rsidRDefault="00B37882" w:rsidP="00B37882">
      <w:pPr>
        <w:bidi/>
        <w:ind w:firstLine="720"/>
        <w:rPr>
          <w:b/>
          <w:bCs/>
          <w:rtl/>
        </w:rPr>
      </w:pPr>
      <w:r w:rsidRPr="00746BFB">
        <w:rPr>
          <w:rFonts w:hint="cs"/>
          <w:b/>
          <w:bCs/>
          <w:rtl/>
        </w:rPr>
        <w:t>ملاحظات المشرف التربوي:_________________________________________________</w:t>
      </w:r>
    </w:p>
    <w:p w:rsidR="003F2E17" w:rsidRPr="00746BFB" w:rsidRDefault="00EF23B1" w:rsidP="003F2E17">
      <w:pPr>
        <w:bidi/>
        <w:ind w:firstLine="720"/>
        <w:jc w:val="right"/>
        <w:rPr>
          <w:b/>
          <w:bCs/>
          <w:sz w:val="24"/>
          <w:szCs w:val="24"/>
        </w:rPr>
      </w:pPr>
      <w:r>
        <w:rPr>
          <w:rFonts w:hint="cs"/>
          <w:rtl/>
        </w:rPr>
        <w:t xml:space="preserve">   </w:t>
      </w:r>
    </w:p>
    <w:p w:rsidR="00EF23B1" w:rsidRPr="00746BFB" w:rsidRDefault="00EF23B1" w:rsidP="00746BFB">
      <w:pPr>
        <w:bidi/>
        <w:ind w:firstLine="720"/>
        <w:jc w:val="right"/>
        <w:rPr>
          <w:b/>
          <w:bCs/>
          <w:sz w:val="24"/>
          <w:szCs w:val="24"/>
          <w:rtl/>
        </w:rPr>
      </w:pPr>
    </w:p>
    <w:sectPr w:rsidR="00EF23B1" w:rsidRPr="00746BFB" w:rsidSect="00B37882">
      <w:pgSz w:w="12240" w:h="15840"/>
      <w:pgMar w:top="450" w:right="63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7882"/>
    <w:rsid w:val="00033C8F"/>
    <w:rsid w:val="000340C2"/>
    <w:rsid w:val="00043E6A"/>
    <w:rsid w:val="000726D2"/>
    <w:rsid w:val="000A2A1F"/>
    <w:rsid w:val="000A6393"/>
    <w:rsid w:val="000C1BC6"/>
    <w:rsid w:val="000D7FAB"/>
    <w:rsid w:val="000F6750"/>
    <w:rsid w:val="000F7632"/>
    <w:rsid w:val="00101ED7"/>
    <w:rsid w:val="001223F4"/>
    <w:rsid w:val="001B4CCE"/>
    <w:rsid w:val="001B4F31"/>
    <w:rsid w:val="001B63D2"/>
    <w:rsid w:val="00215B35"/>
    <w:rsid w:val="00230B49"/>
    <w:rsid w:val="0023332C"/>
    <w:rsid w:val="002B1301"/>
    <w:rsid w:val="002D4054"/>
    <w:rsid w:val="002D738B"/>
    <w:rsid w:val="00326EAA"/>
    <w:rsid w:val="003276DC"/>
    <w:rsid w:val="0033429C"/>
    <w:rsid w:val="00360100"/>
    <w:rsid w:val="00376E91"/>
    <w:rsid w:val="00392B91"/>
    <w:rsid w:val="003D59A0"/>
    <w:rsid w:val="003E7522"/>
    <w:rsid w:val="003F2E17"/>
    <w:rsid w:val="003F5394"/>
    <w:rsid w:val="00413C0F"/>
    <w:rsid w:val="00464F2E"/>
    <w:rsid w:val="00476567"/>
    <w:rsid w:val="004B41A9"/>
    <w:rsid w:val="004C7990"/>
    <w:rsid w:val="004E286E"/>
    <w:rsid w:val="004F5CAC"/>
    <w:rsid w:val="00511390"/>
    <w:rsid w:val="00556527"/>
    <w:rsid w:val="005606C2"/>
    <w:rsid w:val="005B58B8"/>
    <w:rsid w:val="005D2899"/>
    <w:rsid w:val="005F0FEC"/>
    <w:rsid w:val="0060342C"/>
    <w:rsid w:val="0061265E"/>
    <w:rsid w:val="006453B1"/>
    <w:rsid w:val="00647F1C"/>
    <w:rsid w:val="00680D61"/>
    <w:rsid w:val="006941D4"/>
    <w:rsid w:val="0069556E"/>
    <w:rsid w:val="006D0A37"/>
    <w:rsid w:val="006F4A3E"/>
    <w:rsid w:val="00746BFB"/>
    <w:rsid w:val="00756940"/>
    <w:rsid w:val="00764913"/>
    <w:rsid w:val="007A13FA"/>
    <w:rsid w:val="007A48D8"/>
    <w:rsid w:val="007A5083"/>
    <w:rsid w:val="007C6A12"/>
    <w:rsid w:val="007D68DB"/>
    <w:rsid w:val="00847630"/>
    <w:rsid w:val="00874C9C"/>
    <w:rsid w:val="008C2C0D"/>
    <w:rsid w:val="008C650F"/>
    <w:rsid w:val="008D6A9B"/>
    <w:rsid w:val="008E35A7"/>
    <w:rsid w:val="008F5434"/>
    <w:rsid w:val="009007D4"/>
    <w:rsid w:val="00904E4F"/>
    <w:rsid w:val="009626A9"/>
    <w:rsid w:val="00993C25"/>
    <w:rsid w:val="009B05EF"/>
    <w:rsid w:val="009B4CC0"/>
    <w:rsid w:val="009C43C5"/>
    <w:rsid w:val="009E4C46"/>
    <w:rsid w:val="009E5945"/>
    <w:rsid w:val="009F42B4"/>
    <w:rsid w:val="00A257A8"/>
    <w:rsid w:val="00A76AEC"/>
    <w:rsid w:val="00AA7814"/>
    <w:rsid w:val="00B10590"/>
    <w:rsid w:val="00B108CB"/>
    <w:rsid w:val="00B178EB"/>
    <w:rsid w:val="00B37882"/>
    <w:rsid w:val="00B9422A"/>
    <w:rsid w:val="00BC4568"/>
    <w:rsid w:val="00C341B7"/>
    <w:rsid w:val="00CD3E83"/>
    <w:rsid w:val="00CD748C"/>
    <w:rsid w:val="00CE3F6C"/>
    <w:rsid w:val="00D22636"/>
    <w:rsid w:val="00D24F85"/>
    <w:rsid w:val="00D367BF"/>
    <w:rsid w:val="00D57857"/>
    <w:rsid w:val="00D61FC3"/>
    <w:rsid w:val="00D631E0"/>
    <w:rsid w:val="00D7311C"/>
    <w:rsid w:val="00D8214F"/>
    <w:rsid w:val="00DB0CF4"/>
    <w:rsid w:val="00DB1A6B"/>
    <w:rsid w:val="00DD3F4E"/>
    <w:rsid w:val="00DF1A4C"/>
    <w:rsid w:val="00DF7DD2"/>
    <w:rsid w:val="00E24C15"/>
    <w:rsid w:val="00E81EFA"/>
    <w:rsid w:val="00E96198"/>
    <w:rsid w:val="00EF23B1"/>
    <w:rsid w:val="00EF7247"/>
    <w:rsid w:val="00F3138B"/>
    <w:rsid w:val="00F37122"/>
    <w:rsid w:val="00F373EA"/>
    <w:rsid w:val="00F405FF"/>
    <w:rsid w:val="00FA0325"/>
    <w:rsid w:val="00FB43EF"/>
    <w:rsid w:val="00FC1EBC"/>
    <w:rsid w:val="00FC2A2E"/>
    <w:rsid w:val="00FD2863"/>
    <w:rsid w:val="00FF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178E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07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9007D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B178EB"/>
    <w:rPr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B178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dad</cp:lastModifiedBy>
  <cp:revision>5</cp:revision>
  <cp:lastPrinted>2018-09-02T07:47:00Z</cp:lastPrinted>
  <dcterms:created xsi:type="dcterms:W3CDTF">2020-01-22T19:54:00Z</dcterms:created>
  <dcterms:modified xsi:type="dcterms:W3CDTF">2020-01-22T20:03:00Z</dcterms:modified>
</cp:coreProperties>
</file>