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26" w:rsidRDefault="00960826" w:rsidP="00100191">
      <w:pPr>
        <w:ind w:right="-846"/>
        <w:jc w:val="center"/>
        <w:rPr>
          <w:color w:val="C00000"/>
          <w:u w:val="single"/>
          <w:rtl/>
        </w:rPr>
      </w:pPr>
    </w:p>
    <w:p w:rsidR="00C01175" w:rsidRPr="00C01175" w:rsidRDefault="00C01175" w:rsidP="00C01175">
      <w:pPr>
        <w:pStyle w:val="a6"/>
        <w:jc w:val="center"/>
        <w:rPr>
          <w:b/>
          <w:bCs/>
          <w:color w:val="C00000"/>
          <w:sz w:val="28"/>
          <w:szCs w:val="28"/>
          <w:u w:val="single"/>
          <w:rtl/>
        </w:rPr>
      </w:pPr>
      <w:r w:rsidRPr="00C01175">
        <w:rPr>
          <w:rFonts w:hint="cs"/>
          <w:b/>
          <w:bCs/>
          <w:color w:val="C00000"/>
          <w:sz w:val="28"/>
          <w:szCs w:val="28"/>
          <w:u w:val="single"/>
          <w:rtl/>
        </w:rPr>
        <w:t>الوحدة الخامسة</w:t>
      </w:r>
    </w:p>
    <w:p w:rsidR="00626089" w:rsidRDefault="00C01175" w:rsidP="00C01175">
      <w:pPr>
        <w:pStyle w:val="a6"/>
        <w:jc w:val="center"/>
        <w:rPr>
          <w:b/>
          <w:bCs/>
          <w:color w:val="C00000"/>
          <w:sz w:val="28"/>
          <w:szCs w:val="28"/>
          <w:u w:val="single"/>
          <w:rtl/>
        </w:rPr>
      </w:pPr>
      <w:r w:rsidRPr="00C01175">
        <w:rPr>
          <w:rFonts w:hint="cs"/>
          <w:b/>
          <w:bCs/>
          <w:color w:val="C00000"/>
          <w:sz w:val="28"/>
          <w:szCs w:val="28"/>
          <w:u w:val="single"/>
          <w:rtl/>
        </w:rPr>
        <w:t>الدرس الأول / الجغرافيا السياسية</w:t>
      </w:r>
    </w:p>
    <w:p w:rsidR="00C01175" w:rsidRPr="00EA397F" w:rsidRDefault="00C01175" w:rsidP="00C01175">
      <w:pPr>
        <w:pStyle w:val="a6"/>
        <w:jc w:val="center"/>
        <w:rPr>
          <w:sz w:val="28"/>
          <w:szCs w:val="28"/>
        </w:rPr>
      </w:pPr>
    </w:p>
    <w:tbl>
      <w:tblPr>
        <w:tblStyle w:val="a3"/>
        <w:tblW w:w="10123" w:type="dxa"/>
        <w:tblInd w:w="-342" w:type="dxa"/>
        <w:tblLayout w:type="fixed"/>
        <w:tblLook w:val="04A0"/>
      </w:tblPr>
      <w:tblGrid>
        <w:gridCol w:w="2752"/>
        <w:gridCol w:w="4685"/>
        <w:gridCol w:w="2686"/>
      </w:tblGrid>
      <w:tr w:rsidR="00D90D8F" w:rsidRPr="008308CA" w:rsidTr="00EA397F">
        <w:tc>
          <w:tcPr>
            <w:tcW w:w="2752" w:type="dxa"/>
          </w:tcPr>
          <w:p w:rsidR="00D90D8F" w:rsidRPr="00626FE0" w:rsidRDefault="00D90D8F" w:rsidP="008308CA">
            <w:pPr>
              <w:jc w:val="center"/>
              <w:rPr>
                <w:b/>
                <w:bCs/>
                <w:sz w:val="28"/>
                <w:szCs w:val="28"/>
              </w:rPr>
            </w:pPr>
            <w:r w:rsidRPr="00626FE0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85" w:type="dxa"/>
          </w:tcPr>
          <w:p w:rsidR="00D90D8F" w:rsidRPr="00626FE0" w:rsidRDefault="00D90D8F" w:rsidP="008308CA">
            <w:pPr>
              <w:jc w:val="center"/>
              <w:rPr>
                <w:b/>
                <w:bCs/>
                <w:sz w:val="28"/>
                <w:szCs w:val="28"/>
              </w:rPr>
            </w:pPr>
            <w:r w:rsidRPr="00626FE0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86" w:type="dxa"/>
          </w:tcPr>
          <w:p w:rsidR="00D90D8F" w:rsidRPr="00626FE0" w:rsidRDefault="00D90D8F" w:rsidP="008308CA">
            <w:pPr>
              <w:jc w:val="center"/>
              <w:rPr>
                <w:b/>
                <w:bCs/>
                <w:sz w:val="28"/>
                <w:szCs w:val="28"/>
              </w:rPr>
            </w:pPr>
            <w:r w:rsidRPr="00626FE0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</w:tr>
      <w:tr w:rsidR="00D90D8F" w:rsidTr="00EA397F">
        <w:trPr>
          <w:trHeight w:val="5741"/>
        </w:trPr>
        <w:tc>
          <w:tcPr>
            <w:tcW w:w="2752" w:type="dxa"/>
          </w:tcPr>
          <w:p w:rsidR="008308CA" w:rsidRPr="008308CA" w:rsidRDefault="008308CA" w:rsidP="008308CA">
            <w:pPr>
              <w:jc w:val="right"/>
              <w:rPr>
                <w:b/>
                <w:bCs/>
                <w:rtl/>
              </w:rPr>
            </w:pPr>
            <w:r w:rsidRPr="008308CA">
              <w:rPr>
                <w:rFonts w:hint="cs"/>
                <w:b/>
                <w:bCs/>
                <w:rtl/>
              </w:rPr>
              <w:t>1- عرف المفاهيم التالية :</w:t>
            </w:r>
          </w:p>
          <w:p w:rsidR="008308CA" w:rsidRPr="008308CA" w:rsidRDefault="008308CA" w:rsidP="008308CA">
            <w:pPr>
              <w:jc w:val="right"/>
              <w:rPr>
                <w:b/>
                <w:bCs/>
                <w:rtl/>
              </w:rPr>
            </w:pPr>
            <w:r w:rsidRPr="008308CA">
              <w:rPr>
                <w:rFonts w:hint="cs"/>
                <w:b/>
                <w:bCs/>
                <w:rtl/>
              </w:rPr>
              <w:t>الجغرافيا السياسية ، الدولة ، الإقليم ، السلطة السياسية .</w:t>
            </w:r>
          </w:p>
          <w:p w:rsidR="008308CA" w:rsidRPr="008308CA" w:rsidRDefault="008308CA" w:rsidP="008308CA">
            <w:pPr>
              <w:jc w:val="right"/>
              <w:rPr>
                <w:b/>
                <w:bCs/>
                <w:rtl/>
              </w:rPr>
            </w:pPr>
          </w:p>
          <w:p w:rsidR="008308CA" w:rsidRPr="008308CA" w:rsidRDefault="008308CA" w:rsidP="008308CA">
            <w:pPr>
              <w:jc w:val="right"/>
              <w:rPr>
                <w:b/>
                <w:bCs/>
                <w:rtl/>
              </w:rPr>
            </w:pPr>
            <w:r w:rsidRPr="008308CA">
              <w:rPr>
                <w:rFonts w:hint="cs"/>
                <w:b/>
                <w:bCs/>
                <w:rtl/>
              </w:rPr>
              <w:t xml:space="preserve">2- استنتج مقومات الدولة </w:t>
            </w:r>
          </w:p>
          <w:p w:rsidR="008308CA" w:rsidRPr="008308CA" w:rsidRDefault="008308CA" w:rsidP="008308CA">
            <w:pPr>
              <w:jc w:val="right"/>
              <w:rPr>
                <w:b/>
                <w:bCs/>
                <w:rtl/>
              </w:rPr>
            </w:pPr>
          </w:p>
          <w:p w:rsidR="008308CA" w:rsidRPr="008308CA" w:rsidRDefault="008308CA" w:rsidP="008308CA">
            <w:pPr>
              <w:jc w:val="right"/>
              <w:rPr>
                <w:b/>
                <w:bCs/>
                <w:rtl/>
              </w:rPr>
            </w:pPr>
            <w:r w:rsidRPr="008308CA">
              <w:rPr>
                <w:rFonts w:hint="cs"/>
                <w:b/>
                <w:bCs/>
                <w:rtl/>
              </w:rPr>
              <w:t>3- صنف الدول حسب :</w:t>
            </w:r>
          </w:p>
          <w:p w:rsidR="008308CA" w:rsidRPr="008308CA" w:rsidRDefault="008308CA" w:rsidP="008308CA">
            <w:pPr>
              <w:jc w:val="right"/>
              <w:rPr>
                <w:b/>
                <w:bCs/>
                <w:rtl/>
              </w:rPr>
            </w:pPr>
            <w:r w:rsidRPr="008308CA">
              <w:rPr>
                <w:rFonts w:hint="cs"/>
                <w:b/>
                <w:bCs/>
                <w:rtl/>
              </w:rPr>
              <w:t xml:space="preserve">أ- موقعها الجغرافي </w:t>
            </w:r>
          </w:p>
          <w:p w:rsidR="008308CA" w:rsidRPr="008308CA" w:rsidRDefault="008308CA" w:rsidP="008308CA">
            <w:pPr>
              <w:jc w:val="right"/>
              <w:rPr>
                <w:b/>
                <w:bCs/>
                <w:rtl/>
              </w:rPr>
            </w:pPr>
            <w:r w:rsidRPr="008308CA">
              <w:rPr>
                <w:rFonts w:hint="cs"/>
                <w:b/>
                <w:bCs/>
                <w:rtl/>
              </w:rPr>
              <w:t>ب- مساحتها</w:t>
            </w:r>
          </w:p>
          <w:p w:rsidR="008308CA" w:rsidRPr="008308CA" w:rsidRDefault="008308CA" w:rsidP="008308CA">
            <w:pPr>
              <w:jc w:val="right"/>
              <w:rPr>
                <w:b/>
                <w:bCs/>
                <w:rtl/>
              </w:rPr>
            </w:pPr>
            <w:r w:rsidRPr="008308CA">
              <w:rPr>
                <w:rFonts w:hint="cs"/>
                <w:b/>
                <w:bCs/>
                <w:rtl/>
              </w:rPr>
              <w:t xml:space="preserve">ج- الشكل العام </w:t>
            </w:r>
          </w:p>
          <w:p w:rsidR="008308CA" w:rsidRPr="008308CA" w:rsidRDefault="008308CA" w:rsidP="008308CA">
            <w:pPr>
              <w:jc w:val="right"/>
              <w:rPr>
                <w:b/>
                <w:bCs/>
                <w:rtl/>
              </w:rPr>
            </w:pPr>
            <w:r w:rsidRPr="008308CA">
              <w:rPr>
                <w:rFonts w:hint="cs"/>
                <w:b/>
                <w:bCs/>
                <w:rtl/>
              </w:rPr>
              <w:t>د- التركيب السياسي</w:t>
            </w:r>
          </w:p>
          <w:p w:rsidR="008308CA" w:rsidRPr="008308CA" w:rsidRDefault="008308CA" w:rsidP="008308CA">
            <w:pPr>
              <w:jc w:val="right"/>
              <w:rPr>
                <w:b/>
                <w:bCs/>
                <w:rtl/>
              </w:rPr>
            </w:pPr>
          </w:p>
          <w:p w:rsidR="008308CA" w:rsidRPr="008308CA" w:rsidRDefault="008308CA" w:rsidP="008308CA">
            <w:pPr>
              <w:jc w:val="right"/>
              <w:rPr>
                <w:b/>
                <w:bCs/>
              </w:rPr>
            </w:pPr>
            <w:r w:rsidRPr="008308CA">
              <w:rPr>
                <w:rFonts w:hint="cs"/>
                <w:b/>
                <w:bCs/>
                <w:rtl/>
              </w:rPr>
              <w:t>4- عين الوحدات السياسية الواردة على الخريطة الصماء.</w:t>
            </w:r>
          </w:p>
          <w:p w:rsidR="00D90D8F" w:rsidRPr="00A86349" w:rsidRDefault="00D90D8F" w:rsidP="00A86349">
            <w:pPr>
              <w:jc w:val="right"/>
              <w:rPr>
                <w:rtl/>
              </w:rPr>
            </w:pPr>
          </w:p>
        </w:tc>
        <w:tc>
          <w:tcPr>
            <w:tcW w:w="4685" w:type="dxa"/>
          </w:tcPr>
          <w:p w:rsidR="00D90D8F" w:rsidRDefault="00D90D8F" w:rsidP="003453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836B8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*التمهيد للدرس من خلال </w:t>
            </w:r>
            <w:r w:rsidR="004D3AFC" w:rsidRPr="00A836B8">
              <w:rPr>
                <w:rFonts w:hint="cs"/>
                <w:b/>
                <w:bCs/>
                <w:sz w:val="24"/>
                <w:szCs w:val="24"/>
                <w:rtl/>
              </w:rPr>
              <w:t>إعطاء</w:t>
            </w:r>
            <w:r w:rsidRPr="00A836B8">
              <w:rPr>
                <w:rFonts w:hint="cs"/>
                <w:b/>
                <w:bCs/>
                <w:sz w:val="24"/>
                <w:szCs w:val="24"/>
                <w:rtl/>
              </w:rPr>
              <w:t xml:space="preserve"> نبذة عن</w:t>
            </w:r>
            <w:r w:rsidR="0034533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الوحدة الجديدة من حيث موضوعاتها ، والدور الذي تلعبه الجغرافيا السياسية في حياة الدول .</w:t>
            </w:r>
          </w:p>
          <w:p w:rsidR="0034533C" w:rsidRPr="00A836B8" w:rsidRDefault="0034533C" w:rsidP="003453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خلال الحوار والمناقشة يتم طرح مجموعة من الأسئلة </w:t>
            </w:r>
          </w:p>
          <w:p w:rsidR="00D90D8F" w:rsidRPr="00A836B8" w:rsidRDefault="00D90D8F" w:rsidP="0034533C">
            <w:pPr>
              <w:jc w:val="right"/>
              <w:rPr>
                <w:sz w:val="24"/>
                <w:szCs w:val="24"/>
                <w:rtl/>
              </w:rPr>
            </w:pPr>
            <w:r w:rsidRPr="00A836B8">
              <w:rPr>
                <w:rFonts w:hint="cs"/>
                <w:sz w:val="24"/>
                <w:szCs w:val="24"/>
                <w:rtl/>
              </w:rPr>
              <w:t xml:space="preserve"> - </w:t>
            </w:r>
            <w:r w:rsidR="004D3AFC" w:rsidRPr="00A836B8">
              <w:rPr>
                <w:rFonts w:hint="cs"/>
                <w:sz w:val="24"/>
                <w:szCs w:val="24"/>
                <w:rtl/>
              </w:rPr>
              <w:t>إلى</w:t>
            </w:r>
            <w:r w:rsidRPr="00A836B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D3AFC" w:rsidRPr="00A836B8">
              <w:rPr>
                <w:rFonts w:hint="cs"/>
                <w:sz w:val="24"/>
                <w:szCs w:val="24"/>
                <w:rtl/>
              </w:rPr>
              <w:t>أي</w:t>
            </w:r>
            <w:r w:rsidRPr="00A836B8">
              <w:rPr>
                <w:rFonts w:hint="cs"/>
                <w:sz w:val="24"/>
                <w:szCs w:val="24"/>
                <w:rtl/>
              </w:rPr>
              <w:t xml:space="preserve"> فرع من فروع الجغرافية تنتمي الجغرافيا </w:t>
            </w:r>
            <w:r w:rsidR="0034533C">
              <w:rPr>
                <w:rFonts w:hint="cs"/>
                <w:sz w:val="24"/>
                <w:szCs w:val="24"/>
                <w:rtl/>
              </w:rPr>
              <w:t xml:space="preserve">السياسية </w:t>
            </w:r>
            <w:r w:rsidRPr="00A836B8">
              <w:rPr>
                <w:rFonts w:hint="cs"/>
                <w:sz w:val="24"/>
                <w:szCs w:val="24"/>
                <w:rtl/>
              </w:rPr>
              <w:t>.</w:t>
            </w:r>
          </w:p>
          <w:p w:rsidR="00D90D8F" w:rsidRPr="00A836B8" w:rsidRDefault="00D90D8F" w:rsidP="0034533C">
            <w:pPr>
              <w:jc w:val="right"/>
              <w:rPr>
                <w:sz w:val="24"/>
                <w:szCs w:val="24"/>
                <w:rtl/>
              </w:rPr>
            </w:pPr>
            <w:r w:rsidRPr="00A836B8">
              <w:rPr>
                <w:rFonts w:hint="cs"/>
                <w:sz w:val="24"/>
                <w:szCs w:val="24"/>
                <w:rtl/>
              </w:rPr>
              <w:t xml:space="preserve"> - ما المواضيع التي تدرسها الجغرافيا </w:t>
            </w:r>
            <w:r w:rsidR="0034533C">
              <w:rPr>
                <w:rFonts w:hint="cs"/>
                <w:sz w:val="24"/>
                <w:szCs w:val="24"/>
                <w:rtl/>
              </w:rPr>
              <w:t xml:space="preserve">السياسية </w:t>
            </w:r>
            <w:r w:rsidRPr="00A836B8">
              <w:rPr>
                <w:rFonts w:hint="cs"/>
                <w:sz w:val="24"/>
                <w:szCs w:val="24"/>
                <w:rtl/>
              </w:rPr>
              <w:t>.</w:t>
            </w:r>
          </w:p>
          <w:p w:rsidR="00D90D8F" w:rsidRDefault="0034533C" w:rsidP="00167B4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- عرف الجغرافية السياسية .</w:t>
            </w:r>
          </w:p>
          <w:p w:rsidR="008308CA" w:rsidRDefault="008308CA" w:rsidP="00167B4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بين أهم مجالات الجغرافيا السياسية .</w:t>
            </w:r>
          </w:p>
          <w:p w:rsidR="0034533C" w:rsidRPr="00A836B8" w:rsidRDefault="0034533C" w:rsidP="00167B4B">
            <w:pPr>
              <w:jc w:val="right"/>
              <w:rPr>
                <w:sz w:val="24"/>
                <w:szCs w:val="24"/>
                <w:rtl/>
              </w:rPr>
            </w:pPr>
          </w:p>
          <w:p w:rsidR="00D90D8F" w:rsidRDefault="00D90D8F" w:rsidP="008308C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836B8">
              <w:rPr>
                <w:rFonts w:hint="cs"/>
                <w:b/>
                <w:bCs/>
                <w:sz w:val="24"/>
                <w:szCs w:val="24"/>
                <w:rtl/>
              </w:rPr>
              <w:t>* بعد الانتهاء من الت</w:t>
            </w:r>
            <w:r w:rsidR="008308CA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 w:rsidRPr="00A836B8">
              <w:rPr>
                <w:rFonts w:hint="cs"/>
                <w:b/>
                <w:bCs/>
                <w:sz w:val="24"/>
                <w:szCs w:val="24"/>
                <w:rtl/>
              </w:rPr>
              <w:t xml:space="preserve">ويم التكويني يتم مناقشة الطلاب في مفهومي </w:t>
            </w:r>
            <w:r w:rsidR="008308CA">
              <w:rPr>
                <w:rFonts w:hint="cs"/>
                <w:b/>
                <w:bCs/>
                <w:sz w:val="24"/>
                <w:szCs w:val="24"/>
                <w:rtl/>
              </w:rPr>
              <w:t xml:space="preserve">الدولة و الإقليم من خلال العصف الذهني  ثم </w:t>
            </w:r>
            <w:r w:rsidRPr="00A836B8">
              <w:rPr>
                <w:rFonts w:hint="cs"/>
                <w:b/>
                <w:bCs/>
                <w:sz w:val="24"/>
                <w:szCs w:val="24"/>
                <w:rtl/>
              </w:rPr>
              <w:t xml:space="preserve">طرح </w:t>
            </w:r>
            <w:r w:rsidR="004D3AFC" w:rsidRPr="00A836B8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 w:rsidRPr="00A836B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التالية :</w:t>
            </w:r>
          </w:p>
          <w:p w:rsidR="008308CA" w:rsidRPr="008308CA" w:rsidRDefault="008308CA" w:rsidP="008308CA">
            <w:pPr>
              <w:jc w:val="right"/>
              <w:rPr>
                <w:sz w:val="24"/>
                <w:szCs w:val="24"/>
                <w:rtl/>
              </w:rPr>
            </w:pPr>
            <w:r w:rsidRPr="008308CA">
              <w:rPr>
                <w:rFonts w:hint="cs"/>
                <w:sz w:val="24"/>
                <w:szCs w:val="24"/>
                <w:rtl/>
              </w:rPr>
              <w:t xml:space="preserve">- ما هي مقومات الدولة </w:t>
            </w:r>
          </w:p>
          <w:p w:rsidR="008308CA" w:rsidRDefault="008308CA" w:rsidP="008308CA">
            <w:pPr>
              <w:jc w:val="right"/>
              <w:rPr>
                <w:sz w:val="24"/>
                <w:szCs w:val="24"/>
                <w:rtl/>
              </w:rPr>
            </w:pPr>
            <w:r w:rsidRPr="008308CA">
              <w:rPr>
                <w:rFonts w:hint="cs"/>
                <w:sz w:val="24"/>
                <w:szCs w:val="24"/>
                <w:rtl/>
              </w:rPr>
              <w:t>- عرف الدولة ، الإقليم ، السلطة السياسية .</w:t>
            </w:r>
          </w:p>
          <w:p w:rsidR="008308CA" w:rsidRPr="008308CA" w:rsidRDefault="008308CA" w:rsidP="008308C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308CA">
              <w:rPr>
                <w:rFonts w:hint="cs"/>
                <w:b/>
                <w:bCs/>
                <w:sz w:val="24"/>
                <w:szCs w:val="24"/>
                <w:rtl/>
              </w:rPr>
              <w:t>* يوضح الطلبة أهم أشكال التصنيف الذي تخضع له الدول من حيث :</w:t>
            </w:r>
          </w:p>
          <w:p w:rsidR="008308CA" w:rsidRDefault="008308CA" w:rsidP="008308C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-الموقع الجغرافي  والمساحة</w:t>
            </w:r>
          </w:p>
          <w:p w:rsidR="008308CA" w:rsidRDefault="008308CA" w:rsidP="008308C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-الشكل العام والتركيب السياسي</w:t>
            </w:r>
          </w:p>
          <w:p w:rsidR="008308CA" w:rsidRPr="008308CA" w:rsidRDefault="008308CA" w:rsidP="008308C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*يعين الطلبة الدول الواردة على الخريطة الصماء .</w:t>
            </w:r>
          </w:p>
          <w:p w:rsidR="00A836B8" w:rsidRDefault="00A836B8" w:rsidP="008308CA"/>
        </w:tc>
        <w:tc>
          <w:tcPr>
            <w:tcW w:w="2686" w:type="dxa"/>
          </w:tcPr>
          <w:p w:rsidR="0034533C" w:rsidRDefault="0034533C" w:rsidP="0034533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D90D8F" w:rsidRPr="00A836B8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4D3AFC" w:rsidRPr="00A836B8">
              <w:rPr>
                <w:rFonts w:hint="cs"/>
                <w:b/>
                <w:bCs/>
                <w:sz w:val="24"/>
                <w:szCs w:val="24"/>
                <w:rtl/>
              </w:rPr>
              <w:t>إن</w:t>
            </w:r>
            <w:r w:rsidR="00D90D8F" w:rsidRPr="00A836B8">
              <w:rPr>
                <w:rFonts w:hint="cs"/>
                <w:b/>
                <w:bCs/>
                <w:sz w:val="24"/>
                <w:szCs w:val="24"/>
                <w:rtl/>
              </w:rPr>
              <w:t xml:space="preserve">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D90D8F" w:rsidRPr="00A836B8">
              <w:rPr>
                <w:rFonts w:hint="cs"/>
                <w:b/>
                <w:bCs/>
                <w:sz w:val="24"/>
                <w:szCs w:val="24"/>
                <w:rtl/>
              </w:rPr>
              <w:t>عرف الط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لبة مفهوم الجغرافيا السياسية ، الدولة الإقليم ، السلطة السياسية .</w:t>
            </w:r>
          </w:p>
          <w:p w:rsidR="00D90D8F" w:rsidRDefault="00D90D8F" w:rsidP="0034533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36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836B8" w:rsidRDefault="0034533C" w:rsidP="00A863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2*أن يستنتج الطلبة مقومات الدولة .</w:t>
            </w:r>
          </w:p>
          <w:p w:rsidR="0034533C" w:rsidRDefault="0034533C" w:rsidP="00A863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533C" w:rsidRDefault="0034533C" w:rsidP="008308C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3* أن يصنف الطلبة الدول</w:t>
            </w:r>
            <w:r w:rsidR="008308CA">
              <w:rPr>
                <w:rFonts w:hint="cs"/>
                <w:b/>
                <w:bCs/>
                <w:sz w:val="24"/>
                <w:szCs w:val="24"/>
                <w:rtl/>
              </w:rPr>
              <w:t xml:space="preserve"> حسب :</w:t>
            </w:r>
          </w:p>
          <w:p w:rsidR="0034533C" w:rsidRDefault="0034533C" w:rsidP="00A863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 الموقع الجغرافي</w:t>
            </w:r>
          </w:p>
          <w:p w:rsidR="0034533C" w:rsidRDefault="0034533C" w:rsidP="00A863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 حسب المساحة</w:t>
            </w:r>
          </w:p>
          <w:p w:rsidR="0034533C" w:rsidRDefault="0034533C" w:rsidP="00A863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ج- حسب الشكل العام </w:t>
            </w:r>
          </w:p>
          <w:p w:rsidR="0034533C" w:rsidRDefault="0034533C" w:rsidP="00A863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د- حسب التركيب السياسي </w:t>
            </w:r>
          </w:p>
          <w:p w:rsidR="0034533C" w:rsidRDefault="0034533C" w:rsidP="00A863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4* أن يتمكن الطلبة من تعيين الوحدات السياسية الجديدة على الخريطة </w:t>
            </w:r>
          </w:p>
          <w:p w:rsidR="00A836B8" w:rsidRPr="00A86349" w:rsidRDefault="00A836B8" w:rsidP="00A86349">
            <w:pPr>
              <w:jc w:val="right"/>
            </w:pPr>
          </w:p>
        </w:tc>
      </w:tr>
      <w:tr w:rsidR="00D90D8F" w:rsidTr="00EA397F">
        <w:trPr>
          <w:trHeight w:val="6254"/>
        </w:trPr>
        <w:tc>
          <w:tcPr>
            <w:tcW w:w="2752" w:type="dxa"/>
          </w:tcPr>
          <w:p w:rsidR="009C1D07" w:rsidRPr="00626FE0" w:rsidRDefault="009C1D07" w:rsidP="009C1D0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F4281F">
              <w:rPr>
                <w:rFonts w:hint="cs"/>
                <w:b/>
                <w:bCs/>
                <w:rtl/>
              </w:rPr>
              <w:t xml:space="preserve">- عرف ما يلي : الحدود السياسية </w:t>
            </w:r>
            <w:r w:rsidRPr="00626FE0">
              <w:rPr>
                <w:rFonts w:hint="cs"/>
                <w:b/>
                <w:bCs/>
                <w:sz w:val="24"/>
                <w:szCs w:val="24"/>
                <w:rtl/>
              </w:rPr>
              <w:t>، الثغور ، الحدود الطبيعية ، الحدود الاصطناعية.</w:t>
            </w:r>
          </w:p>
          <w:p w:rsidR="009C1D07" w:rsidRPr="00626FE0" w:rsidRDefault="009C1D07" w:rsidP="009C1D0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9C1D07" w:rsidRPr="00626FE0" w:rsidRDefault="009C1D07" w:rsidP="009C1D0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9C1D07" w:rsidRPr="00626FE0" w:rsidRDefault="009C1D07" w:rsidP="009C1D0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26FE0">
              <w:rPr>
                <w:rFonts w:hint="cs"/>
                <w:b/>
                <w:bCs/>
                <w:sz w:val="24"/>
                <w:szCs w:val="24"/>
                <w:rtl/>
              </w:rPr>
              <w:t>2- قارن بين أنواع الحدود السياسية .</w:t>
            </w:r>
          </w:p>
          <w:p w:rsidR="009C1D07" w:rsidRPr="00626FE0" w:rsidRDefault="009C1D07" w:rsidP="009C1D0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9C1D07" w:rsidRPr="00626FE0" w:rsidRDefault="009C1D07" w:rsidP="009C1D0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9C1D07" w:rsidRPr="00626FE0" w:rsidRDefault="009C1D07" w:rsidP="009C1D07">
            <w:pPr>
              <w:jc w:val="right"/>
              <w:rPr>
                <w:b/>
                <w:bCs/>
                <w:sz w:val="24"/>
                <w:szCs w:val="24"/>
              </w:rPr>
            </w:pPr>
            <w:r w:rsidRPr="00626FE0">
              <w:rPr>
                <w:rFonts w:hint="cs"/>
                <w:b/>
                <w:bCs/>
                <w:sz w:val="24"/>
                <w:szCs w:val="24"/>
                <w:rtl/>
              </w:rPr>
              <w:t xml:space="preserve">3- وضح الفرق بين أنواع الحدود الطبيعية مع أمثلة . </w:t>
            </w:r>
          </w:p>
          <w:p w:rsidR="009C1D07" w:rsidRPr="00626FE0" w:rsidRDefault="009C1D07" w:rsidP="009C1D07">
            <w:pPr>
              <w:rPr>
                <w:b/>
                <w:bCs/>
                <w:sz w:val="24"/>
                <w:szCs w:val="24"/>
              </w:rPr>
            </w:pPr>
          </w:p>
          <w:p w:rsidR="009C1D07" w:rsidRPr="00626FE0" w:rsidRDefault="009C1D07" w:rsidP="009C1D07">
            <w:pPr>
              <w:rPr>
                <w:b/>
                <w:bCs/>
                <w:sz w:val="24"/>
                <w:szCs w:val="24"/>
              </w:rPr>
            </w:pPr>
          </w:p>
          <w:p w:rsidR="009C1D07" w:rsidRPr="009C1D07" w:rsidRDefault="009C1D07" w:rsidP="009C1D07">
            <w:pPr>
              <w:jc w:val="right"/>
            </w:pPr>
            <w:r w:rsidRPr="00626FE0">
              <w:rPr>
                <w:rFonts w:hint="cs"/>
                <w:b/>
                <w:bCs/>
                <w:sz w:val="24"/>
                <w:szCs w:val="24"/>
                <w:rtl/>
              </w:rPr>
              <w:t xml:space="preserve">4- استنتج أهمية الحدود </w:t>
            </w:r>
            <w:r w:rsidR="00F4281F" w:rsidRPr="00626FE0">
              <w:rPr>
                <w:rFonts w:hint="cs"/>
                <w:b/>
                <w:bCs/>
                <w:sz w:val="24"/>
                <w:szCs w:val="24"/>
                <w:rtl/>
              </w:rPr>
              <w:t>السياسية ووظائفها</w:t>
            </w:r>
            <w:r w:rsidR="00F4281F" w:rsidRPr="00626FE0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85" w:type="dxa"/>
          </w:tcPr>
          <w:p w:rsidR="00100191" w:rsidRPr="00EA397F" w:rsidRDefault="00100191" w:rsidP="00C01175">
            <w:pPr>
              <w:jc w:val="center"/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EA397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الدرس الثاني :الحدود السياسية </w:t>
            </w:r>
          </w:p>
          <w:p w:rsidR="00100191" w:rsidRDefault="00100191" w:rsidP="00906E3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D90D8F" w:rsidRPr="00A836B8" w:rsidRDefault="00D90D8F" w:rsidP="00906E3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836B8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4D3AFC" w:rsidRPr="00A836B8">
              <w:rPr>
                <w:rFonts w:hint="cs"/>
                <w:b/>
                <w:bCs/>
                <w:sz w:val="24"/>
                <w:szCs w:val="24"/>
                <w:rtl/>
              </w:rPr>
              <w:t>إجراء</w:t>
            </w:r>
            <w:r w:rsidRPr="00A836B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التقويم القبلي لربط الخبرات السابقة بالخبرات الجديدة من خلال طرح </w:t>
            </w:r>
            <w:r w:rsidR="004D3AFC" w:rsidRPr="00A836B8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 w:rsidRPr="00A836B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التالية:</w:t>
            </w:r>
          </w:p>
          <w:p w:rsidR="00D90D8F" w:rsidRPr="00A836B8" w:rsidRDefault="00D90D8F" w:rsidP="00100191">
            <w:pPr>
              <w:jc w:val="right"/>
              <w:rPr>
                <w:sz w:val="24"/>
                <w:szCs w:val="24"/>
                <w:rtl/>
              </w:rPr>
            </w:pPr>
            <w:r w:rsidRPr="00A836B8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100191">
              <w:rPr>
                <w:rFonts w:hint="cs"/>
                <w:sz w:val="24"/>
                <w:szCs w:val="24"/>
                <w:rtl/>
              </w:rPr>
              <w:t xml:space="preserve">عرف الدولة ، الجغرافيا السياسية </w:t>
            </w:r>
          </w:p>
          <w:p w:rsidR="00D90D8F" w:rsidRPr="00A836B8" w:rsidRDefault="00D90D8F" w:rsidP="00100191">
            <w:pPr>
              <w:jc w:val="right"/>
              <w:rPr>
                <w:sz w:val="24"/>
                <w:szCs w:val="24"/>
              </w:rPr>
            </w:pPr>
            <w:r w:rsidRPr="00A836B8">
              <w:rPr>
                <w:rFonts w:hint="cs"/>
                <w:sz w:val="24"/>
                <w:szCs w:val="24"/>
                <w:rtl/>
              </w:rPr>
              <w:t xml:space="preserve"> - </w:t>
            </w:r>
            <w:r w:rsidR="004D3AF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00191">
              <w:rPr>
                <w:rFonts w:hint="cs"/>
                <w:sz w:val="24"/>
                <w:szCs w:val="24"/>
                <w:rtl/>
              </w:rPr>
              <w:t>ما</w:t>
            </w:r>
            <w:r w:rsidR="004D3AF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C1D07">
              <w:rPr>
                <w:rFonts w:hint="cs"/>
                <w:sz w:val="24"/>
                <w:szCs w:val="24"/>
                <w:rtl/>
              </w:rPr>
              <w:t xml:space="preserve">هي </w:t>
            </w:r>
            <w:r w:rsidR="00100191">
              <w:rPr>
                <w:rFonts w:hint="cs"/>
                <w:sz w:val="24"/>
                <w:szCs w:val="24"/>
                <w:rtl/>
              </w:rPr>
              <w:t xml:space="preserve"> أنواع تصنيف الدول </w:t>
            </w:r>
          </w:p>
          <w:p w:rsidR="00D90D8F" w:rsidRPr="00A836B8" w:rsidRDefault="00D90D8F" w:rsidP="00906E3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D90D8F" w:rsidRPr="00A836B8" w:rsidRDefault="00D90D8F" w:rsidP="00A15370">
            <w:pPr>
              <w:jc w:val="right"/>
              <w:rPr>
                <w:sz w:val="24"/>
                <w:szCs w:val="24"/>
                <w:rtl/>
              </w:rPr>
            </w:pPr>
            <w:r w:rsidRPr="00A836B8">
              <w:rPr>
                <w:rFonts w:hint="cs"/>
                <w:sz w:val="24"/>
                <w:szCs w:val="24"/>
                <w:rtl/>
              </w:rPr>
              <w:t>- ندون على السبورة عنوان الدرس وأهم الأهداف .</w:t>
            </w:r>
          </w:p>
          <w:p w:rsidR="00D90D8F" w:rsidRPr="00A836B8" w:rsidRDefault="00D90D8F" w:rsidP="009C1D07">
            <w:pPr>
              <w:jc w:val="right"/>
              <w:rPr>
                <w:sz w:val="24"/>
                <w:szCs w:val="24"/>
                <w:rtl/>
              </w:rPr>
            </w:pPr>
            <w:r w:rsidRPr="00A836B8">
              <w:rPr>
                <w:rFonts w:hint="cs"/>
                <w:sz w:val="24"/>
                <w:szCs w:val="24"/>
                <w:rtl/>
              </w:rPr>
              <w:t xml:space="preserve">عرض فيلم قصير عن </w:t>
            </w:r>
            <w:r w:rsidR="009C1D07">
              <w:rPr>
                <w:rFonts w:hint="cs"/>
                <w:sz w:val="24"/>
                <w:szCs w:val="24"/>
                <w:rtl/>
              </w:rPr>
              <w:t xml:space="preserve">الحدود السياسية </w:t>
            </w:r>
            <w:r w:rsidR="004D3AFC">
              <w:rPr>
                <w:rFonts w:hint="cs"/>
                <w:sz w:val="24"/>
                <w:szCs w:val="24"/>
                <w:rtl/>
              </w:rPr>
              <w:t>وأقسامها</w:t>
            </w:r>
            <w:r w:rsidR="009C1D07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D90D8F" w:rsidRPr="00A836B8" w:rsidRDefault="00D90D8F" w:rsidP="00A15370">
            <w:pPr>
              <w:jc w:val="right"/>
              <w:rPr>
                <w:sz w:val="24"/>
                <w:szCs w:val="24"/>
              </w:rPr>
            </w:pPr>
          </w:p>
          <w:p w:rsidR="00D90D8F" w:rsidRPr="00A836B8" w:rsidRDefault="00D90D8F" w:rsidP="00A15370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836B8">
              <w:rPr>
                <w:rFonts w:hint="cs"/>
                <w:b/>
                <w:bCs/>
                <w:sz w:val="24"/>
                <w:szCs w:val="24"/>
                <w:rtl/>
              </w:rPr>
              <w:t>عمل جدول مقارنة</w:t>
            </w:r>
            <w:r w:rsidR="004D3AF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36B8">
              <w:rPr>
                <w:rFonts w:hint="cs"/>
                <w:b/>
                <w:bCs/>
                <w:sz w:val="24"/>
                <w:szCs w:val="24"/>
                <w:rtl/>
              </w:rPr>
              <w:t>على السبورة بين :</w:t>
            </w:r>
          </w:p>
          <w:p w:rsidR="00D90D8F" w:rsidRPr="009C1D07" w:rsidRDefault="00D90D8F" w:rsidP="009C1D07">
            <w:pPr>
              <w:jc w:val="right"/>
              <w:rPr>
                <w:sz w:val="24"/>
                <w:szCs w:val="24"/>
                <w:rtl/>
              </w:rPr>
            </w:pPr>
            <w:r w:rsidRPr="009C1D07">
              <w:rPr>
                <w:rFonts w:hint="cs"/>
                <w:sz w:val="24"/>
                <w:szCs w:val="24"/>
                <w:rtl/>
              </w:rPr>
              <w:t xml:space="preserve">أ- </w:t>
            </w:r>
            <w:r w:rsidR="004D3AFC" w:rsidRPr="009C1D07">
              <w:rPr>
                <w:rFonts w:hint="cs"/>
                <w:sz w:val="24"/>
                <w:szCs w:val="24"/>
                <w:rtl/>
              </w:rPr>
              <w:t>الحدود</w:t>
            </w:r>
            <w:r w:rsidR="009C1D07" w:rsidRPr="009C1D07">
              <w:rPr>
                <w:rFonts w:hint="cs"/>
                <w:sz w:val="24"/>
                <w:szCs w:val="24"/>
                <w:rtl/>
              </w:rPr>
              <w:t xml:space="preserve"> الطبيعية </w:t>
            </w:r>
            <w:r w:rsidR="009C1D07">
              <w:rPr>
                <w:rFonts w:hint="cs"/>
                <w:sz w:val="24"/>
                <w:szCs w:val="24"/>
                <w:rtl/>
              </w:rPr>
              <w:t xml:space="preserve">والحدود </w:t>
            </w:r>
            <w:r w:rsidR="004D3AFC">
              <w:rPr>
                <w:rFonts w:hint="cs"/>
                <w:sz w:val="24"/>
                <w:szCs w:val="24"/>
                <w:rtl/>
              </w:rPr>
              <w:t>الاصطناعية</w:t>
            </w:r>
            <w:r w:rsidR="009C1D07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90D8F" w:rsidRPr="00A836B8" w:rsidRDefault="00D90D8F" w:rsidP="00A15370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9C1D07" w:rsidRPr="00EA397F" w:rsidRDefault="00D90D8F" w:rsidP="009C1D0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A397F">
              <w:rPr>
                <w:rFonts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9C1D07" w:rsidRPr="00EA397F">
              <w:rPr>
                <w:rFonts w:hint="cs"/>
                <w:b/>
                <w:bCs/>
                <w:sz w:val="24"/>
                <w:szCs w:val="24"/>
                <w:rtl/>
              </w:rPr>
              <w:t xml:space="preserve">أنواع الحدود الطبيعية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113"/>
              <w:gridCol w:w="1113"/>
              <w:gridCol w:w="1114"/>
              <w:gridCol w:w="1114"/>
            </w:tblGrid>
            <w:tr w:rsidR="009C1D07" w:rsidTr="009C1D07">
              <w:tc>
                <w:tcPr>
                  <w:tcW w:w="1113" w:type="dxa"/>
                </w:tcPr>
                <w:p w:rsidR="009C1D07" w:rsidRDefault="009C1D07" w:rsidP="009C1D0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الحدود البحرية</w:t>
                  </w:r>
                </w:p>
              </w:tc>
              <w:tc>
                <w:tcPr>
                  <w:tcW w:w="1113" w:type="dxa"/>
                </w:tcPr>
                <w:p w:rsidR="009C1D07" w:rsidRDefault="009C1D07" w:rsidP="009C1D0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الحدود النهرية</w:t>
                  </w:r>
                </w:p>
              </w:tc>
              <w:tc>
                <w:tcPr>
                  <w:tcW w:w="1114" w:type="dxa"/>
                </w:tcPr>
                <w:p w:rsidR="009C1D07" w:rsidRDefault="009C1D07" w:rsidP="009C1D0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الحدود الجبلية</w:t>
                  </w:r>
                </w:p>
              </w:tc>
              <w:tc>
                <w:tcPr>
                  <w:tcW w:w="1114" w:type="dxa"/>
                </w:tcPr>
                <w:p w:rsidR="009C1D07" w:rsidRDefault="009C1D07" w:rsidP="009C1D0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وجه المقارنة</w:t>
                  </w:r>
                </w:p>
              </w:tc>
            </w:tr>
            <w:tr w:rsidR="009C1D07" w:rsidTr="009C1D07">
              <w:tc>
                <w:tcPr>
                  <w:tcW w:w="1113" w:type="dxa"/>
                </w:tcPr>
                <w:p w:rsidR="009C1D07" w:rsidRDefault="009C1D07" w:rsidP="009C1D07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</w:tcPr>
                <w:p w:rsidR="009C1D07" w:rsidRDefault="009C1D07" w:rsidP="009C1D07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4" w:type="dxa"/>
                </w:tcPr>
                <w:p w:rsidR="009C1D07" w:rsidRDefault="009C1D07" w:rsidP="009C1D07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4" w:type="dxa"/>
                </w:tcPr>
                <w:p w:rsidR="009C1D07" w:rsidRDefault="009C1D07" w:rsidP="009C1D0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مفهومها</w:t>
                  </w:r>
                </w:p>
              </w:tc>
            </w:tr>
            <w:tr w:rsidR="009C1D07" w:rsidTr="009C1D07">
              <w:tc>
                <w:tcPr>
                  <w:tcW w:w="1113" w:type="dxa"/>
                </w:tcPr>
                <w:p w:rsidR="009C1D07" w:rsidRDefault="009C1D07" w:rsidP="009C1D07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</w:tcPr>
                <w:p w:rsidR="009C1D07" w:rsidRDefault="009C1D07" w:rsidP="009C1D07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4" w:type="dxa"/>
                </w:tcPr>
                <w:p w:rsidR="009C1D07" w:rsidRDefault="009C1D07" w:rsidP="009C1D07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4" w:type="dxa"/>
                </w:tcPr>
                <w:p w:rsidR="009C1D07" w:rsidRDefault="009C1D07" w:rsidP="009C1D0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أمثلة عليها </w:t>
                  </w:r>
                </w:p>
              </w:tc>
            </w:tr>
          </w:tbl>
          <w:p w:rsidR="00A836B8" w:rsidRPr="00A836B8" w:rsidRDefault="00A836B8" w:rsidP="00626FE0">
            <w:pPr>
              <w:rPr>
                <w:b/>
                <w:bCs/>
                <w:sz w:val="24"/>
                <w:szCs w:val="24"/>
                <w:rtl/>
              </w:rPr>
            </w:pPr>
          </w:p>
          <w:p w:rsidR="009C1D07" w:rsidRDefault="009C1D07" w:rsidP="00626FE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يستنتج الطلبة أهمية الحدود ووظائفها .</w:t>
            </w:r>
          </w:p>
          <w:p w:rsidR="009C1D07" w:rsidRDefault="009C1D07" w:rsidP="00A15370">
            <w:pPr>
              <w:jc w:val="right"/>
              <w:rPr>
                <w:b/>
                <w:bCs/>
                <w:color w:val="C00000"/>
                <w:rtl/>
              </w:rPr>
            </w:pPr>
            <w:r w:rsidRPr="009C1D07">
              <w:rPr>
                <w:rFonts w:hint="cs"/>
                <w:b/>
                <w:bCs/>
                <w:color w:val="C00000"/>
                <w:rtl/>
              </w:rPr>
              <w:t>نفكر : أيهما أفضل الحدود الطبيعية أم الاصطناعية ، ولماذا ؟</w:t>
            </w:r>
          </w:p>
          <w:p w:rsidR="009C1D07" w:rsidRDefault="009C1D07" w:rsidP="00A15370">
            <w:pPr>
              <w:jc w:val="right"/>
              <w:rPr>
                <w:b/>
                <w:bCs/>
                <w:color w:val="C00000"/>
                <w:rtl/>
              </w:rPr>
            </w:pPr>
          </w:p>
          <w:p w:rsidR="009C1D07" w:rsidRPr="009C1D07" w:rsidRDefault="009C1D07" w:rsidP="00626FE0">
            <w:pPr>
              <w:rPr>
                <w:b/>
                <w:bCs/>
                <w:color w:val="C00000"/>
              </w:rPr>
            </w:pPr>
          </w:p>
        </w:tc>
        <w:tc>
          <w:tcPr>
            <w:tcW w:w="2686" w:type="dxa"/>
          </w:tcPr>
          <w:p w:rsidR="00100191" w:rsidRPr="00626FE0" w:rsidRDefault="00100191" w:rsidP="00100191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626FE0">
              <w:rPr>
                <w:rFonts w:hint="cs"/>
                <w:b/>
                <w:bCs/>
                <w:sz w:val="24"/>
                <w:szCs w:val="24"/>
                <w:rtl/>
              </w:rPr>
              <w:t>* أن يتعرف الطلبة الحدود السياسية ، الثغور ، الحدود السياسية الطبيعية ، الحدود السياسية الاصطناعية .</w:t>
            </w:r>
          </w:p>
          <w:p w:rsidR="00100191" w:rsidRPr="00626FE0" w:rsidRDefault="00100191" w:rsidP="00100191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00191" w:rsidRPr="00626FE0" w:rsidRDefault="00100191" w:rsidP="00100191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26FE0">
              <w:rPr>
                <w:rFonts w:hint="cs"/>
                <w:b/>
                <w:bCs/>
                <w:sz w:val="24"/>
                <w:szCs w:val="24"/>
                <w:rtl/>
              </w:rPr>
              <w:t>2*أن يقارن الطلبة مع أمثلة بين أنواع الحدود السياسية الطبيعية والاصطناعية .</w:t>
            </w:r>
          </w:p>
          <w:p w:rsidR="00100191" w:rsidRPr="00626FE0" w:rsidRDefault="00100191" w:rsidP="00100191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00191" w:rsidRPr="00626FE0" w:rsidRDefault="00100191" w:rsidP="00100191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00191" w:rsidRDefault="00100191" w:rsidP="00100191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rtl/>
              </w:rPr>
            </w:pPr>
            <w:r w:rsidRPr="00626FE0">
              <w:rPr>
                <w:rFonts w:hint="cs"/>
                <w:b/>
                <w:bCs/>
                <w:sz w:val="24"/>
                <w:szCs w:val="24"/>
                <w:rtl/>
              </w:rPr>
              <w:t xml:space="preserve">3*أن يوضح الفرق بين </w:t>
            </w:r>
            <w:r w:rsidR="009C1D07" w:rsidRPr="00626FE0">
              <w:rPr>
                <w:rFonts w:hint="cs"/>
                <w:b/>
                <w:bCs/>
                <w:sz w:val="24"/>
                <w:szCs w:val="24"/>
                <w:rtl/>
              </w:rPr>
              <w:t>أنواع الحدود الطبيعية مع أمثلة</w:t>
            </w:r>
            <w:r w:rsidR="009C1D07">
              <w:rPr>
                <w:rFonts w:hint="cs"/>
                <w:b/>
                <w:bCs/>
                <w:rtl/>
              </w:rPr>
              <w:t xml:space="preserve"> :</w:t>
            </w:r>
          </w:p>
          <w:p w:rsidR="009C1D07" w:rsidRPr="00100191" w:rsidRDefault="009C1D07" w:rsidP="00100191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  <w:r w:rsidRPr="009C1D07">
              <w:rPr>
                <w:rFonts w:hint="cs"/>
                <w:rtl/>
              </w:rPr>
              <w:t>- الحدود الجبلية  ب- الحدود النهرية  ج- الحدود البحرية .</w:t>
            </w:r>
          </w:p>
          <w:p w:rsidR="00100191" w:rsidRDefault="00100191" w:rsidP="00100191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rtl/>
              </w:rPr>
            </w:pPr>
          </w:p>
          <w:p w:rsidR="00100191" w:rsidRPr="00100191" w:rsidRDefault="00100191" w:rsidP="00100191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rtl/>
              </w:rPr>
            </w:pPr>
          </w:p>
          <w:p w:rsidR="00100191" w:rsidRDefault="00100191" w:rsidP="00100191">
            <w:pPr>
              <w:tabs>
                <w:tab w:val="center" w:pos="1361"/>
                <w:tab w:val="right" w:pos="2722"/>
              </w:tabs>
              <w:jc w:val="right"/>
            </w:pPr>
            <w:r w:rsidRPr="00100191">
              <w:rPr>
                <w:rFonts w:hint="cs"/>
                <w:b/>
                <w:bCs/>
                <w:rtl/>
              </w:rPr>
              <w:t xml:space="preserve">4*أن يستنتج الطلبة أهمية الحدود ووظائفها </w:t>
            </w:r>
          </w:p>
          <w:p w:rsidR="00D90D8F" w:rsidRDefault="00D90D8F" w:rsidP="00A836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</w:tr>
    </w:tbl>
    <w:p w:rsidR="00853607" w:rsidRDefault="00853607" w:rsidP="00B718EA">
      <w:pPr>
        <w:jc w:val="right"/>
        <w:rPr>
          <w:rtl/>
        </w:rPr>
      </w:pPr>
    </w:p>
    <w:p w:rsidR="00626FE0" w:rsidRDefault="00626FE0" w:rsidP="00B718EA">
      <w:pPr>
        <w:jc w:val="right"/>
        <w:rPr>
          <w:rtl/>
        </w:rPr>
      </w:pPr>
    </w:p>
    <w:p w:rsidR="00626FE0" w:rsidRDefault="00626FE0" w:rsidP="00B718EA">
      <w:pPr>
        <w:jc w:val="right"/>
        <w:rPr>
          <w:rtl/>
        </w:rPr>
      </w:pPr>
    </w:p>
    <w:p w:rsidR="00853607" w:rsidRDefault="00853607" w:rsidP="00B718EA">
      <w:pPr>
        <w:jc w:val="right"/>
        <w:rPr>
          <w:rtl/>
        </w:rPr>
      </w:pPr>
    </w:p>
    <w:p w:rsidR="00626FE0" w:rsidRDefault="00626FE0" w:rsidP="00626FE0">
      <w:pPr>
        <w:jc w:val="center"/>
        <w:rPr>
          <w:b/>
          <w:bCs/>
          <w:color w:val="C00000"/>
          <w:sz w:val="24"/>
          <w:szCs w:val="24"/>
          <w:u w:val="single"/>
          <w:rtl/>
        </w:rPr>
      </w:pPr>
    </w:p>
    <w:p w:rsidR="00626FE0" w:rsidRPr="00626FE0" w:rsidRDefault="00626FE0" w:rsidP="00626FE0">
      <w:pPr>
        <w:jc w:val="center"/>
        <w:rPr>
          <w:b/>
          <w:bCs/>
          <w:color w:val="C00000"/>
          <w:sz w:val="28"/>
          <w:szCs w:val="28"/>
          <w:u w:val="single"/>
          <w:rtl/>
        </w:rPr>
      </w:pPr>
      <w:r w:rsidRPr="00626FE0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الدرس الثالث : المشكلات السياسية </w:t>
      </w:r>
    </w:p>
    <w:tbl>
      <w:tblPr>
        <w:tblStyle w:val="a3"/>
        <w:tblpPr w:leftFromText="180" w:rightFromText="180" w:vertAnchor="text" w:horzAnchor="margin" w:tblpXSpec="center" w:tblpY="336"/>
        <w:tblW w:w="10028" w:type="dxa"/>
        <w:tblLook w:val="04A0"/>
      </w:tblPr>
      <w:tblGrid>
        <w:gridCol w:w="2594"/>
        <w:gridCol w:w="5166"/>
        <w:gridCol w:w="2268"/>
      </w:tblGrid>
      <w:tr w:rsidR="00EA397F" w:rsidTr="00626FE0">
        <w:trPr>
          <w:trHeight w:val="238"/>
        </w:trPr>
        <w:tc>
          <w:tcPr>
            <w:tcW w:w="2594" w:type="dxa"/>
          </w:tcPr>
          <w:p w:rsidR="00EA397F" w:rsidRPr="00665BE7" w:rsidRDefault="00EA397F" w:rsidP="00EA397F">
            <w:pPr>
              <w:jc w:val="center"/>
              <w:rPr>
                <w:b/>
                <w:bCs/>
              </w:rPr>
            </w:pPr>
            <w:r w:rsidRPr="00665BE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166" w:type="dxa"/>
          </w:tcPr>
          <w:p w:rsidR="00EA397F" w:rsidRPr="00665BE7" w:rsidRDefault="00EA397F" w:rsidP="00EA397F">
            <w:pPr>
              <w:jc w:val="center"/>
              <w:rPr>
                <w:b/>
                <w:bCs/>
              </w:rPr>
            </w:pPr>
            <w:r w:rsidRPr="00665BE7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268" w:type="dxa"/>
          </w:tcPr>
          <w:p w:rsidR="00EA397F" w:rsidRPr="00665BE7" w:rsidRDefault="00EA397F" w:rsidP="00EA397F">
            <w:pPr>
              <w:jc w:val="center"/>
              <w:rPr>
                <w:b/>
                <w:bCs/>
              </w:rPr>
            </w:pPr>
            <w:r w:rsidRPr="00665BE7">
              <w:rPr>
                <w:rFonts w:hint="cs"/>
                <w:b/>
                <w:bCs/>
                <w:rtl/>
              </w:rPr>
              <w:t>الأهداف</w:t>
            </w:r>
          </w:p>
        </w:tc>
      </w:tr>
      <w:tr w:rsidR="00EA397F" w:rsidTr="00626FE0">
        <w:trPr>
          <w:trHeight w:val="12786"/>
        </w:trPr>
        <w:tc>
          <w:tcPr>
            <w:tcW w:w="2594" w:type="dxa"/>
          </w:tcPr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Pr="00814C9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عرف المشكلة السياسية </w:t>
            </w: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أذكر أمثلة على المشاكل السياسية بين الدول .</w:t>
            </w: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علل : بعض المناطق الحدودية تشكل مناطق نزاع .</w:t>
            </w: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 وضح طبيعة المشكلات الحدودية لكل من :</w:t>
            </w:r>
          </w:p>
          <w:p w:rsidR="00EA397F" w:rsidRPr="00EB7BA6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EB7BA6">
              <w:rPr>
                <w:rFonts w:hint="cs"/>
                <w:sz w:val="24"/>
                <w:szCs w:val="24"/>
                <w:rtl/>
              </w:rPr>
              <w:t xml:space="preserve">أ- </w:t>
            </w:r>
            <w:r w:rsidR="004D3AFC" w:rsidRPr="00EB7BA6">
              <w:rPr>
                <w:rFonts w:hint="cs"/>
                <w:sz w:val="24"/>
                <w:szCs w:val="24"/>
                <w:rtl/>
              </w:rPr>
              <w:t>سبته</w:t>
            </w:r>
            <w:r w:rsidRPr="00EB7BA6">
              <w:rPr>
                <w:rFonts w:hint="cs"/>
                <w:sz w:val="24"/>
                <w:szCs w:val="24"/>
                <w:rtl/>
              </w:rPr>
              <w:t xml:space="preserve"> ومليلة </w:t>
            </w:r>
          </w:p>
          <w:p w:rsidR="00EA397F" w:rsidRPr="00EB7BA6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EB7BA6">
              <w:rPr>
                <w:rFonts w:hint="cs"/>
                <w:sz w:val="24"/>
                <w:szCs w:val="24"/>
                <w:rtl/>
              </w:rPr>
              <w:t>ب- مستعمرة جبل طارق</w:t>
            </w:r>
          </w:p>
          <w:p w:rsidR="00EA397F" w:rsidRPr="00EB7BA6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EB7BA6">
              <w:rPr>
                <w:rFonts w:hint="cs"/>
                <w:sz w:val="24"/>
                <w:szCs w:val="24"/>
                <w:rtl/>
              </w:rPr>
              <w:t>ج- كشمير</w:t>
            </w:r>
          </w:p>
          <w:p w:rsidR="00EA397F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EB7BA6">
              <w:rPr>
                <w:rFonts w:hint="cs"/>
                <w:sz w:val="24"/>
                <w:szCs w:val="24"/>
                <w:rtl/>
              </w:rPr>
              <w:t xml:space="preserve">د- </w:t>
            </w:r>
            <w:proofErr w:type="spellStart"/>
            <w:r w:rsidRPr="00EB7BA6">
              <w:rPr>
                <w:rFonts w:hint="cs"/>
                <w:sz w:val="24"/>
                <w:szCs w:val="24"/>
                <w:rtl/>
              </w:rPr>
              <w:t>تندوف</w:t>
            </w:r>
            <w:proofErr w:type="spellEnd"/>
          </w:p>
          <w:p w:rsidR="00EA397F" w:rsidRDefault="00EA397F" w:rsidP="00EA397F">
            <w:pPr>
              <w:jc w:val="right"/>
              <w:rPr>
                <w:sz w:val="24"/>
                <w:szCs w:val="24"/>
                <w:rtl/>
              </w:rPr>
            </w:pP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7BA6">
              <w:rPr>
                <w:rFonts w:hint="cs"/>
                <w:b/>
                <w:bCs/>
                <w:sz w:val="24"/>
                <w:szCs w:val="24"/>
                <w:rtl/>
              </w:rPr>
              <w:t xml:space="preserve">5- بين طبيعة المشكلات المائية لكل من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EA397F" w:rsidRDefault="00EA397F" w:rsidP="00EA39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أ- حوض نهر النيل </w:t>
            </w:r>
          </w:p>
          <w:p w:rsidR="00EA397F" w:rsidRDefault="00EA397F" w:rsidP="00EA39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ب- حوض نهري دجلة ولفرات</w:t>
            </w:r>
          </w:p>
          <w:p w:rsidR="00EA397F" w:rsidRDefault="00EA397F" w:rsidP="00EA39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ج- الأطماع الصهيونية في المياه العربية والفلسطينية .</w:t>
            </w:r>
          </w:p>
          <w:p w:rsidR="00EA397F" w:rsidRDefault="00EA397F" w:rsidP="00EA397F">
            <w:pPr>
              <w:jc w:val="right"/>
              <w:rPr>
                <w:rtl/>
              </w:rPr>
            </w:pPr>
          </w:p>
          <w:p w:rsidR="00EA397F" w:rsidRDefault="00EA397F" w:rsidP="00EA397F">
            <w:pPr>
              <w:jc w:val="right"/>
              <w:rPr>
                <w:rtl/>
              </w:rPr>
            </w:pPr>
          </w:p>
          <w:p w:rsidR="00EA397F" w:rsidRP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A397F">
              <w:rPr>
                <w:rFonts w:hint="cs"/>
                <w:b/>
                <w:bCs/>
                <w:sz w:val="24"/>
                <w:szCs w:val="24"/>
                <w:rtl/>
              </w:rPr>
              <w:t>6- عين على الخريطة الصماء :</w:t>
            </w:r>
          </w:p>
          <w:p w:rsidR="00EA397F" w:rsidRDefault="00EA397F" w:rsidP="00EA39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أ- الوحدات السياسية الواردة</w:t>
            </w:r>
          </w:p>
          <w:p w:rsidR="00EA397F" w:rsidRDefault="00EA397F" w:rsidP="00EA397F">
            <w:pPr>
              <w:jc w:val="right"/>
            </w:pPr>
            <w:r>
              <w:rPr>
                <w:rFonts w:hint="cs"/>
                <w:rtl/>
              </w:rPr>
              <w:t>ب- مناطق النزاع الحدودية والنهرية .</w:t>
            </w:r>
          </w:p>
          <w:p w:rsidR="00EA397F" w:rsidRDefault="00EA397F" w:rsidP="00EA397F">
            <w:pPr>
              <w:jc w:val="right"/>
            </w:pPr>
          </w:p>
        </w:tc>
        <w:tc>
          <w:tcPr>
            <w:tcW w:w="5166" w:type="dxa"/>
          </w:tcPr>
          <w:p w:rsidR="00EA397F" w:rsidRDefault="00EA397F" w:rsidP="00EA397F">
            <w:pPr>
              <w:rPr>
                <w:b/>
                <w:bCs/>
                <w:sz w:val="24"/>
                <w:szCs w:val="24"/>
                <w:rtl/>
              </w:rPr>
            </w:pPr>
          </w:p>
          <w:p w:rsidR="00EA397F" w:rsidRPr="00814C95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14C95">
              <w:rPr>
                <w:rFonts w:hint="cs"/>
                <w:b/>
                <w:bCs/>
                <w:sz w:val="24"/>
                <w:szCs w:val="24"/>
                <w:rtl/>
              </w:rPr>
              <w:t xml:space="preserve">* مراجعة الحصة السابقة لربط الخبرات السابقة بالخبرات الجديدة من خلال طرح </w:t>
            </w:r>
            <w:r w:rsidR="004D3AFC" w:rsidRPr="00814C95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 w:rsidRPr="00814C95">
              <w:rPr>
                <w:rFonts w:hint="cs"/>
                <w:b/>
                <w:bCs/>
                <w:sz w:val="24"/>
                <w:szCs w:val="24"/>
                <w:rtl/>
              </w:rPr>
              <w:t xml:space="preserve">  :</w:t>
            </w:r>
          </w:p>
          <w:p w:rsidR="00EA397F" w:rsidRPr="00814C95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814C95">
              <w:rPr>
                <w:rFonts w:hint="cs"/>
                <w:sz w:val="24"/>
                <w:szCs w:val="24"/>
                <w:rtl/>
              </w:rPr>
              <w:t xml:space="preserve"> - </w:t>
            </w:r>
            <w:r>
              <w:rPr>
                <w:rFonts w:hint="cs"/>
                <w:sz w:val="24"/>
                <w:szCs w:val="24"/>
                <w:rtl/>
              </w:rPr>
              <w:t xml:space="preserve">ما المقصود بالحدود السياسية </w:t>
            </w:r>
            <w:r w:rsidRPr="00814C95">
              <w:rPr>
                <w:rFonts w:hint="cs"/>
                <w:sz w:val="24"/>
                <w:szCs w:val="24"/>
                <w:rtl/>
              </w:rPr>
              <w:t>؟.</w:t>
            </w:r>
          </w:p>
          <w:p w:rsidR="00EA397F" w:rsidRPr="00814C95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814C95">
              <w:rPr>
                <w:rFonts w:hint="cs"/>
                <w:sz w:val="24"/>
                <w:szCs w:val="24"/>
                <w:rtl/>
              </w:rPr>
              <w:t xml:space="preserve"> - </w:t>
            </w:r>
            <w:r>
              <w:rPr>
                <w:rFonts w:hint="cs"/>
                <w:sz w:val="24"/>
                <w:szCs w:val="24"/>
                <w:rtl/>
              </w:rPr>
              <w:t>ما أهمية الحدود السياسية ؟</w:t>
            </w:r>
            <w:r w:rsidRPr="00814C95">
              <w:rPr>
                <w:sz w:val="24"/>
                <w:szCs w:val="24"/>
              </w:rPr>
              <w:t xml:space="preserve">- </w:t>
            </w:r>
          </w:p>
          <w:p w:rsidR="00EA397F" w:rsidRPr="00814C95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14C95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عنوان الدرس </w:t>
            </w:r>
            <w:r w:rsidR="004D3AFC" w:rsidRPr="00814C95">
              <w:rPr>
                <w:rFonts w:hint="cs"/>
                <w:b/>
                <w:bCs/>
                <w:sz w:val="24"/>
                <w:szCs w:val="24"/>
                <w:rtl/>
              </w:rPr>
              <w:t>وأهدافه</w:t>
            </w:r>
            <w:r w:rsidRPr="00814C95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السبورة والتقديم للدرس عن طريق </w:t>
            </w:r>
            <w:r w:rsidR="004D3AFC" w:rsidRPr="00814C95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Pr="00814C95">
              <w:rPr>
                <w:rFonts w:hint="cs"/>
                <w:b/>
                <w:bCs/>
                <w:sz w:val="24"/>
                <w:szCs w:val="24"/>
                <w:rtl/>
              </w:rPr>
              <w:t xml:space="preserve"> يتم طرح </w:t>
            </w:r>
            <w:r w:rsidR="004D3AFC" w:rsidRPr="00814C95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 w:rsidRPr="00814C9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التالية:</w:t>
            </w:r>
          </w:p>
          <w:p w:rsidR="00EA397F" w:rsidRPr="00814C95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814C95">
              <w:rPr>
                <w:rFonts w:hint="cs"/>
                <w:sz w:val="24"/>
                <w:szCs w:val="24"/>
                <w:rtl/>
              </w:rPr>
              <w:t xml:space="preserve"> - ما المقصود </w:t>
            </w:r>
            <w:r>
              <w:rPr>
                <w:rFonts w:hint="cs"/>
                <w:sz w:val="24"/>
                <w:szCs w:val="24"/>
                <w:rtl/>
              </w:rPr>
              <w:t xml:space="preserve">بالمشكلة الحدودية </w:t>
            </w:r>
            <w:r w:rsidRPr="00814C95">
              <w:rPr>
                <w:rFonts w:hint="cs"/>
                <w:sz w:val="24"/>
                <w:szCs w:val="24"/>
                <w:rtl/>
              </w:rPr>
              <w:t xml:space="preserve"> ؟</w:t>
            </w:r>
          </w:p>
          <w:p w:rsidR="00EA397F" w:rsidRPr="00814C95" w:rsidRDefault="00EA397F" w:rsidP="00EA397F">
            <w:pPr>
              <w:jc w:val="right"/>
              <w:rPr>
                <w:sz w:val="24"/>
                <w:szCs w:val="24"/>
              </w:rPr>
            </w:pPr>
            <w:r w:rsidRPr="00814C95">
              <w:rPr>
                <w:rFonts w:hint="cs"/>
                <w:sz w:val="24"/>
                <w:szCs w:val="24"/>
                <w:rtl/>
              </w:rPr>
              <w:t xml:space="preserve">- بما تفسر: </w:t>
            </w:r>
            <w:r>
              <w:rPr>
                <w:rFonts w:hint="cs"/>
                <w:sz w:val="24"/>
                <w:szCs w:val="24"/>
                <w:rtl/>
              </w:rPr>
              <w:t>ظهور المشكلات السياسية بين الدول ؟</w:t>
            </w:r>
          </w:p>
          <w:p w:rsidR="00EA397F" w:rsidRPr="00814C95" w:rsidRDefault="00EA397F" w:rsidP="00EA397F">
            <w:pPr>
              <w:rPr>
                <w:sz w:val="24"/>
                <w:szCs w:val="24"/>
                <w:rtl/>
              </w:rPr>
            </w:pP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14C95">
              <w:rPr>
                <w:rFonts w:hint="cs"/>
                <w:b/>
                <w:bCs/>
                <w:sz w:val="24"/>
                <w:szCs w:val="24"/>
                <w:rtl/>
              </w:rPr>
              <w:t xml:space="preserve">* عرض فيلم قصير عن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طبيعة المشكلات الحدودية بين الدول (كمشكلة </w:t>
            </w:r>
            <w:r w:rsidR="004D3AFC">
              <w:rPr>
                <w:rFonts w:hint="cs"/>
                <w:b/>
                <w:bCs/>
                <w:sz w:val="24"/>
                <w:szCs w:val="24"/>
                <w:rtl/>
              </w:rPr>
              <w:t>سبته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ومليلة مثلا ) ثم طرح مجموعة من </w:t>
            </w:r>
            <w:r w:rsidR="004D3AFC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EA397F" w:rsidRPr="00DF39C3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DF39C3">
              <w:rPr>
                <w:rFonts w:hint="cs"/>
                <w:sz w:val="24"/>
                <w:szCs w:val="24"/>
                <w:rtl/>
              </w:rPr>
              <w:t xml:space="preserve">* ما هي الدول المشتركة في النزاع </w:t>
            </w:r>
          </w:p>
          <w:p w:rsidR="00EA397F" w:rsidRPr="00DF39C3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DF39C3">
              <w:rPr>
                <w:rFonts w:hint="cs"/>
                <w:sz w:val="24"/>
                <w:szCs w:val="24"/>
                <w:rtl/>
              </w:rPr>
              <w:t xml:space="preserve">*ما سبب أطماع إسبانيا في مدينتي </w:t>
            </w:r>
            <w:r w:rsidR="004D3AFC" w:rsidRPr="00DF39C3">
              <w:rPr>
                <w:rFonts w:hint="cs"/>
                <w:sz w:val="24"/>
                <w:szCs w:val="24"/>
                <w:rtl/>
              </w:rPr>
              <w:t>سبته</w:t>
            </w:r>
            <w:r w:rsidRPr="00DF39C3">
              <w:rPr>
                <w:rFonts w:hint="cs"/>
                <w:sz w:val="24"/>
                <w:szCs w:val="24"/>
                <w:rtl/>
              </w:rPr>
              <w:t xml:space="preserve"> ومليلة ؟</w:t>
            </w:r>
          </w:p>
          <w:p w:rsidR="00EA397F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DF39C3">
              <w:rPr>
                <w:rFonts w:hint="cs"/>
                <w:sz w:val="24"/>
                <w:szCs w:val="24"/>
                <w:rtl/>
              </w:rPr>
              <w:t xml:space="preserve">* أعط أمثلة على مشاكل حدودية مشابهة </w:t>
            </w:r>
          </w:p>
          <w:p w:rsidR="00EA397F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بين </w:t>
            </w:r>
            <w:r w:rsidR="004D3AFC">
              <w:rPr>
                <w:rFonts w:hint="cs"/>
                <w:sz w:val="24"/>
                <w:szCs w:val="24"/>
                <w:rtl/>
              </w:rPr>
              <w:t>إطراف</w:t>
            </w:r>
            <w:r>
              <w:rPr>
                <w:rFonts w:hint="cs"/>
                <w:sz w:val="24"/>
                <w:szCs w:val="24"/>
                <w:rtl/>
              </w:rPr>
              <w:t xml:space="preserve"> النزاع على مستعمرة جبل طارق </w:t>
            </w:r>
          </w:p>
          <w:p w:rsidR="00EA397F" w:rsidRPr="00DF39C3" w:rsidRDefault="000E37FD" w:rsidP="00EA397F">
            <w:pPr>
              <w:jc w:val="right"/>
              <w:rPr>
                <w:sz w:val="24"/>
                <w:szCs w:val="24"/>
                <w:rtl/>
              </w:rPr>
            </w:pPr>
            <w:r w:rsidRPr="000E37FD">
              <w:rPr>
                <w:b/>
                <w:bCs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38.15pt;margin-top:4pt;width:177.9pt;height:59.35pt;z-index:251660288" stroked="f">
                  <v:textbox>
                    <w:txbxContent>
                      <w:p w:rsidR="00EA397F" w:rsidRDefault="00EA397F" w:rsidP="00EA397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61517" cy="676195"/>
                              <wp:effectExtent l="19050" t="0" r="0" b="0"/>
                              <wp:docPr id="15" name="Picture 1" descr="C:\Users\user\Desktop\_95444667_0c7cb0f1-d103-48de-83ea-3b8373da3ac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esktop\_95444667_0c7cb0f1-d103-48de-83ea-3b8373da3ac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6925" cy="677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A397F" w:rsidRPr="00814C95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A397F" w:rsidRPr="00814C95" w:rsidRDefault="00EA397F" w:rsidP="00EA397F">
            <w:pPr>
              <w:jc w:val="right"/>
              <w:rPr>
                <w:sz w:val="24"/>
                <w:szCs w:val="24"/>
              </w:rPr>
            </w:pPr>
          </w:p>
          <w:p w:rsidR="00EA397F" w:rsidRDefault="00EA397F" w:rsidP="00EA397F">
            <w:pPr>
              <w:jc w:val="right"/>
              <w:rPr>
                <w:rtl/>
              </w:rPr>
            </w:pPr>
          </w:p>
          <w:p w:rsidR="00EA397F" w:rsidRDefault="00EA397F" w:rsidP="00EA397F">
            <w:pPr>
              <w:jc w:val="right"/>
              <w:rPr>
                <w:rtl/>
              </w:rPr>
            </w:pPr>
          </w:p>
          <w:p w:rsidR="00EA397F" w:rsidRDefault="00EA397F" w:rsidP="00EA397F">
            <w:pPr>
              <w:jc w:val="right"/>
              <w:rPr>
                <w:rtl/>
              </w:rPr>
            </w:pPr>
          </w:p>
          <w:p w:rsidR="00EA397F" w:rsidRDefault="00EA397F" w:rsidP="00EA39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EE5D1A">
              <w:rPr>
                <w:rFonts w:hint="cs"/>
                <w:b/>
                <w:bCs/>
                <w:rtl/>
              </w:rPr>
              <w:t>بم تفسر</w:t>
            </w:r>
            <w:r>
              <w:rPr>
                <w:rFonts w:hint="cs"/>
                <w:rtl/>
              </w:rPr>
              <w:t xml:space="preserve">: ظهور مشكلة كشمير ، وكيف ساهمت هيئة </w:t>
            </w:r>
            <w:r w:rsidR="004D3AFC">
              <w:rPr>
                <w:rFonts w:hint="cs"/>
                <w:rtl/>
              </w:rPr>
              <w:t>الأمم</w:t>
            </w:r>
            <w:r>
              <w:rPr>
                <w:rFonts w:hint="cs"/>
                <w:rtl/>
              </w:rPr>
              <w:t xml:space="preserve"> المتحدة في إنهاء المشكلة ؟</w:t>
            </w:r>
          </w:p>
          <w:p w:rsidR="00EA397F" w:rsidRDefault="00EA397F" w:rsidP="00EA39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Pr="00EE5D1A">
              <w:rPr>
                <w:rFonts w:hint="cs"/>
                <w:b/>
                <w:bCs/>
                <w:rtl/>
              </w:rPr>
              <w:t>استنتج</w:t>
            </w:r>
            <w:r>
              <w:rPr>
                <w:rFonts w:hint="cs"/>
                <w:rtl/>
              </w:rPr>
              <w:t xml:space="preserve"> دور الاستعمار الفرنسي في خلق مشكلة حدودية على </w:t>
            </w:r>
            <w:proofErr w:type="spellStart"/>
            <w:r>
              <w:rPr>
                <w:rFonts w:hint="cs"/>
                <w:rtl/>
              </w:rPr>
              <w:t>تندوف</w:t>
            </w:r>
            <w:proofErr w:type="spellEnd"/>
            <w:r>
              <w:rPr>
                <w:rFonts w:hint="cs"/>
                <w:rtl/>
              </w:rPr>
              <w:t xml:space="preserve"> بين المغرب والجزائر .</w:t>
            </w:r>
          </w:p>
          <w:p w:rsidR="00EA397F" w:rsidRDefault="00EA397F" w:rsidP="00EA397F">
            <w:pPr>
              <w:jc w:val="right"/>
              <w:rPr>
                <w:rtl/>
              </w:rPr>
            </w:pP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E5D1A">
              <w:rPr>
                <w:rFonts w:hint="cs"/>
                <w:b/>
                <w:bCs/>
                <w:sz w:val="24"/>
                <w:szCs w:val="24"/>
                <w:rtl/>
              </w:rPr>
              <w:t xml:space="preserve">* عرض فيلم قصير عن مشكلة مائية على نهر ( كنهر النيل مثلا ) ثم طرح مجموعة من </w:t>
            </w:r>
            <w:r w:rsidR="004D3AFC" w:rsidRPr="00EE5D1A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 w:rsidRPr="00EE5D1A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EA397F" w:rsidRPr="00EE5D1A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EE5D1A">
              <w:rPr>
                <w:rFonts w:hint="cs"/>
                <w:sz w:val="24"/>
                <w:szCs w:val="24"/>
                <w:rtl/>
              </w:rPr>
              <w:t xml:space="preserve">- تتبعي نهر النيل من المنبع حتى المصب </w:t>
            </w:r>
          </w:p>
          <w:p w:rsidR="00EA397F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EE5D1A">
              <w:rPr>
                <w:rFonts w:hint="cs"/>
                <w:sz w:val="24"/>
                <w:szCs w:val="24"/>
                <w:rtl/>
              </w:rPr>
              <w:t xml:space="preserve">2- صفي طبيعة المشكلة بين الدول الأطراف على نهر النيل </w:t>
            </w:r>
          </w:p>
          <w:p w:rsidR="00EA397F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3- أعط أمثلة على مشاكل مائية مشابهة </w:t>
            </w:r>
          </w:p>
          <w:p w:rsidR="00EA397F" w:rsidRDefault="00EA397F" w:rsidP="00EA397F">
            <w:pPr>
              <w:jc w:val="right"/>
              <w:rPr>
                <w:sz w:val="24"/>
                <w:szCs w:val="24"/>
                <w:rtl/>
              </w:rPr>
            </w:pPr>
          </w:p>
          <w:p w:rsidR="00EA397F" w:rsidRPr="00EE5D1A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بين طبيعة المشكلة المائية على نهري دجلة و الفرات </w:t>
            </w:r>
          </w:p>
          <w:p w:rsidR="00EA397F" w:rsidRDefault="00EA397F" w:rsidP="00EA39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* تتبع مجرى نهر الأردن من المنبع حتى المصب </w:t>
            </w:r>
          </w:p>
          <w:p w:rsidR="00EA397F" w:rsidRDefault="00EA397F" w:rsidP="00EA39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*وضح </w:t>
            </w:r>
            <w:r w:rsidR="004D3AFC">
              <w:rPr>
                <w:rFonts w:hint="cs"/>
                <w:rtl/>
              </w:rPr>
              <w:t>بالأمثلة</w:t>
            </w:r>
            <w:r>
              <w:rPr>
                <w:rFonts w:hint="cs"/>
                <w:rtl/>
              </w:rPr>
              <w:t xml:space="preserve"> </w:t>
            </w:r>
            <w:r w:rsidR="004D3AFC">
              <w:rPr>
                <w:rFonts w:hint="cs"/>
                <w:rtl/>
              </w:rPr>
              <w:t>أطماع</w:t>
            </w:r>
            <w:r>
              <w:rPr>
                <w:rFonts w:hint="cs"/>
                <w:rtl/>
              </w:rPr>
              <w:t xml:space="preserve"> الاحتلال الصهيوني وممارساته تجاه المياه الفلسطينية والعربية .</w:t>
            </w:r>
          </w:p>
          <w:p w:rsidR="00EA397F" w:rsidRDefault="00EA397F" w:rsidP="00EA39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 رسم خريطة فلسطين وتعيين امتداد مشروع ناقل القطري 1964م</w:t>
            </w:r>
          </w:p>
          <w:p w:rsidR="00EA397F" w:rsidRDefault="000E37FD" w:rsidP="00EA397F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pict>
                <v:shape id="_x0000_s1037" type="#_x0000_t202" style="position:absolute;left:0;text-align:left;margin-left:-4.8pt;margin-top:7.15pt;width:83.5pt;height:93.75pt;z-index:251661312" stroked="f">
                  <v:textbox>
                    <w:txbxContent>
                      <w:p w:rsidR="00EA397F" w:rsidRDefault="00EA397F" w:rsidP="00EA397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18403" cy="1127899"/>
                              <wp:effectExtent l="19050" t="0" r="0" b="0"/>
                              <wp:docPr id="16" name="Picture 2" descr="C:\Users\user\Desktop\73313639_469328997032530_5928034017944272896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user\Desktop\73313639_469328997032530_5928034017944272896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7573" cy="1126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A397F" w:rsidRPr="00EB7BA6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7BA6">
              <w:rPr>
                <w:rFonts w:hint="cs"/>
                <w:b/>
                <w:bCs/>
                <w:sz w:val="24"/>
                <w:szCs w:val="24"/>
                <w:rtl/>
              </w:rPr>
              <w:t xml:space="preserve">* نعين على الخريطة الصماء ما يلي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EA397F" w:rsidRDefault="00EA397F" w:rsidP="00EA397F">
            <w:pPr>
              <w:jc w:val="right"/>
              <w:rPr>
                <w:rtl/>
              </w:rPr>
            </w:pPr>
            <w:r w:rsidRPr="00EB7BA6">
              <w:rPr>
                <w:rFonts w:hint="cs"/>
                <w:b/>
                <w:bCs/>
                <w:rtl/>
              </w:rPr>
              <w:t>أولا</w:t>
            </w:r>
            <w:r>
              <w:rPr>
                <w:rFonts w:hint="cs"/>
                <w:rtl/>
              </w:rPr>
              <w:t xml:space="preserve"> : الوحدات السياسية الواردة في الدرس</w:t>
            </w:r>
          </w:p>
          <w:p w:rsidR="00EA397F" w:rsidRDefault="00EA397F" w:rsidP="00EA397F">
            <w:pPr>
              <w:jc w:val="right"/>
              <w:rPr>
                <w:rtl/>
              </w:rPr>
            </w:pPr>
            <w:r w:rsidRPr="00EB7BA6">
              <w:rPr>
                <w:rFonts w:hint="cs"/>
                <w:b/>
                <w:bCs/>
                <w:rtl/>
              </w:rPr>
              <w:t xml:space="preserve">ثانيا </w:t>
            </w:r>
            <w:r>
              <w:rPr>
                <w:rFonts w:hint="cs"/>
                <w:rtl/>
              </w:rPr>
              <w:t>: مناطق النزاع الحدودية والنهرية</w:t>
            </w:r>
          </w:p>
          <w:p w:rsidR="00EA397F" w:rsidRDefault="00EA397F" w:rsidP="00EA397F">
            <w:pPr>
              <w:jc w:val="right"/>
              <w:rPr>
                <w:rtl/>
              </w:rPr>
            </w:pPr>
          </w:p>
          <w:p w:rsidR="00EA397F" w:rsidRDefault="00EA397F" w:rsidP="00EA397F">
            <w:pPr>
              <w:jc w:val="right"/>
              <w:rPr>
                <w:rtl/>
              </w:rPr>
            </w:pPr>
          </w:p>
          <w:p w:rsidR="00EA397F" w:rsidRDefault="00EA397F" w:rsidP="00EA397F">
            <w:pPr>
              <w:jc w:val="right"/>
              <w:rPr>
                <w:rtl/>
              </w:rPr>
            </w:pPr>
          </w:p>
          <w:p w:rsidR="00EA397F" w:rsidRDefault="00EA397F" w:rsidP="00EA397F">
            <w:pPr>
              <w:jc w:val="right"/>
            </w:pPr>
          </w:p>
        </w:tc>
        <w:tc>
          <w:tcPr>
            <w:tcW w:w="2268" w:type="dxa"/>
          </w:tcPr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1*أن يتعرف الطلبة مفهوم المشكلة السياسية </w:t>
            </w: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2*أن يذكر </w:t>
            </w:r>
            <w:r w:rsidR="004D3AFC">
              <w:rPr>
                <w:rFonts w:hint="cs"/>
                <w:b/>
                <w:bCs/>
                <w:sz w:val="24"/>
                <w:szCs w:val="24"/>
                <w:rtl/>
              </w:rPr>
              <w:t>أمثلة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المشاكل السياسية بين الدول </w:t>
            </w: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3*أن يعلل بعض المناطق الحدودية تشكل مناطق نزاع .</w:t>
            </w: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4*أن يوضح طبيعة المشكلات الحدودية لكل من :</w:t>
            </w:r>
          </w:p>
          <w:p w:rsidR="00EA397F" w:rsidRPr="009612A2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Pr="00DF39C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D3AFC" w:rsidRPr="00DF39C3">
              <w:rPr>
                <w:rFonts w:hint="cs"/>
                <w:sz w:val="24"/>
                <w:szCs w:val="24"/>
                <w:rtl/>
              </w:rPr>
              <w:t>سبته</w:t>
            </w:r>
            <w:r w:rsidRPr="00DF39C3">
              <w:rPr>
                <w:rFonts w:hint="cs"/>
                <w:sz w:val="24"/>
                <w:szCs w:val="24"/>
                <w:rtl/>
              </w:rPr>
              <w:t xml:space="preserve"> ومليلة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A397F" w:rsidRPr="009612A2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9612A2">
              <w:rPr>
                <w:rFonts w:hint="cs"/>
                <w:sz w:val="24"/>
                <w:szCs w:val="24"/>
                <w:rtl/>
              </w:rPr>
              <w:t>ب- مستعمرة جبل طارق</w:t>
            </w:r>
          </w:p>
          <w:p w:rsidR="00EA397F" w:rsidRPr="009612A2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9612A2">
              <w:rPr>
                <w:rFonts w:hint="cs"/>
                <w:sz w:val="24"/>
                <w:szCs w:val="24"/>
                <w:rtl/>
              </w:rPr>
              <w:t xml:space="preserve">ج- كشمير </w:t>
            </w: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12A2">
              <w:rPr>
                <w:rFonts w:hint="cs"/>
                <w:sz w:val="24"/>
                <w:szCs w:val="24"/>
                <w:rtl/>
              </w:rPr>
              <w:t xml:space="preserve">د- </w:t>
            </w:r>
            <w:proofErr w:type="spellStart"/>
            <w:r w:rsidRPr="009612A2">
              <w:rPr>
                <w:rFonts w:hint="cs"/>
                <w:sz w:val="24"/>
                <w:szCs w:val="24"/>
                <w:rtl/>
              </w:rPr>
              <w:t>تندوف</w:t>
            </w:r>
            <w:proofErr w:type="spellEnd"/>
            <w:r w:rsidRPr="009612A2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5*أن يبين طبيعة المشكلات المائية لكل من :</w:t>
            </w:r>
          </w:p>
          <w:p w:rsidR="00EA397F" w:rsidRPr="009612A2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9612A2">
              <w:rPr>
                <w:rFonts w:hint="cs"/>
                <w:sz w:val="24"/>
                <w:szCs w:val="24"/>
                <w:rtl/>
              </w:rPr>
              <w:t>أ- حوض نهر النيل</w:t>
            </w:r>
          </w:p>
          <w:p w:rsidR="00EA397F" w:rsidRPr="009612A2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9612A2">
              <w:rPr>
                <w:rFonts w:hint="cs"/>
                <w:sz w:val="24"/>
                <w:szCs w:val="24"/>
                <w:rtl/>
              </w:rPr>
              <w:t>ب- حوض نهري دجلة والفرات</w:t>
            </w:r>
          </w:p>
          <w:p w:rsidR="00EA397F" w:rsidRPr="009612A2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9612A2">
              <w:rPr>
                <w:rFonts w:hint="cs"/>
                <w:sz w:val="24"/>
                <w:szCs w:val="24"/>
                <w:rtl/>
              </w:rPr>
              <w:t xml:space="preserve">ج- </w:t>
            </w:r>
            <w:r w:rsidR="004D3AFC" w:rsidRPr="009612A2">
              <w:rPr>
                <w:rFonts w:hint="cs"/>
                <w:sz w:val="24"/>
                <w:szCs w:val="24"/>
                <w:rtl/>
              </w:rPr>
              <w:t>الأطماع</w:t>
            </w:r>
            <w:r w:rsidRPr="009612A2">
              <w:rPr>
                <w:rFonts w:hint="cs"/>
                <w:sz w:val="24"/>
                <w:szCs w:val="24"/>
                <w:rtl/>
              </w:rPr>
              <w:t xml:space="preserve"> الصهيونية في المياه الفلسطينية والعربية.</w:t>
            </w: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A397F" w:rsidRDefault="00EA397F" w:rsidP="00EA39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6*أن يعين على الخريطة :</w:t>
            </w:r>
          </w:p>
          <w:p w:rsidR="00EA397F" w:rsidRPr="009612A2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9612A2">
              <w:rPr>
                <w:rFonts w:hint="cs"/>
                <w:sz w:val="24"/>
                <w:szCs w:val="24"/>
                <w:rtl/>
              </w:rPr>
              <w:t>أ- الوحدات السياسية الواردة</w:t>
            </w:r>
          </w:p>
          <w:p w:rsidR="00EA397F" w:rsidRPr="009612A2" w:rsidRDefault="00EA397F" w:rsidP="00EA397F">
            <w:pPr>
              <w:jc w:val="right"/>
              <w:rPr>
                <w:sz w:val="24"/>
                <w:szCs w:val="24"/>
                <w:rtl/>
              </w:rPr>
            </w:pPr>
            <w:r w:rsidRPr="009612A2">
              <w:rPr>
                <w:rFonts w:hint="cs"/>
                <w:sz w:val="24"/>
                <w:szCs w:val="24"/>
                <w:rtl/>
              </w:rPr>
              <w:t xml:space="preserve">ب- مناطق النزاع </w:t>
            </w:r>
            <w:r>
              <w:rPr>
                <w:rFonts w:hint="cs"/>
                <w:sz w:val="24"/>
                <w:szCs w:val="24"/>
                <w:rtl/>
              </w:rPr>
              <w:t>الحدودية والنهرية .</w:t>
            </w:r>
          </w:p>
          <w:p w:rsidR="00EA397F" w:rsidRPr="00814C95" w:rsidRDefault="00EA397F" w:rsidP="00EA397F">
            <w:pPr>
              <w:jc w:val="right"/>
              <w:rPr>
                <w:sz w:val="24"/>
                <w:szCs w:val="24"/>
                <w:rtl/>
              </w:rPr>
            </w:pPr>
          </w:p>
          <w:p w:rsidR="00EA397F" w:rsidRDefault="00EA397F" w:rsidP="00EA397F">
            <w:pPr>
              <w:jc w:val="right"/>
              <w:rPr>
                <w:rtl/>
              </w:rPr>
            </w:pPr>
          </w:p>
          <w:p w:rsidR="00EA397F" w:rsidRDefault="00EA397F" w:rsidP="00EA397F">
            <w:pPr>
              <w:jc w:val="right"/>
              <w:rPr>
                <w:rtl/>
              </w:rPr>
            </w:pPr>
          </w:p>
          <w:p w:rsidR="00EA397F" w:rsidRDefault="00EA397F" w:rsidP="00EA397F">
            <w:pPr>
              <w:jc w:val="right"/>
            </w:pPr>
          </w:p>
        </w:tc>
      </w:tr>
    </w:tbl>
    <w:p w:rsidR="009C596D" w:rsidRDefault="00774348" w:rsidP="00EA397F">
      <w:pPr>
        <w:rPr>
          <w:rtl/>
        </w:rPr>
      </w:pPr>
      <w:r>
        <w:rPr>
          <w:rFonts w:hint="cs"/>
          <w:rtl/>
        </w:rPr>
        <w:t xml:space="preserve">       </w:t>
      </w:r>
      <w:r w:rsidR="003E08C1">
        <w:rPr>
          <w:rFonts w:hint="cs"/>
          <w:rtl/>
        </w:rPr>
        <w:t xml:space="preserve">             </w:t>
      </w:r>
      <w:r w:rsidR="009C596D">
        <w:rPr>
          <w:rFonts w:hint="cs"/>
          <w:rtl/>
        </w:rPr>
        <w:t xml:space="preserve">  </w:t>
      </w:r>
    </w:p>
    <w:sectPr w:rsidR="009C596D" w:rsidSect="00626FE0">
      <w:pgSz w:w="12240" w:h="15840"/>
      <w:pgMar w:top="90" w:right="810" w:bottom="142" w:left="1440" w:header="720" w:footer="720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323"/>
    <w:multiLevelType w:val="hybridMultilevel"/>
    <w:tmpl w:val="92846B80"/>
    <w:lvl w:ilvl="0" w:tplc="551812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C47C5"/>
    <w:multiLevelType w:val="hybridMultilevel"/>
    <w:tmpl w:val="A39AB6C6"/>
    <w:lvl w:ilvl="0" w:tplc="470AAC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C33FA"/>
    <w:multiLevelType w:val="hybridMultilevel"/>
    <w:tmpl w:val="357402C0"/>
    <w:lvl w:ilvl="0" w:tplc="F514B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13359"/>
    <w:multiLevelType w:val="hybridMultilevel"/>
    <w:tmpl w:val="4AC03072"/>
    <w:lvl w:ilvl="0" w:tplc="18F4A2E2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299213E6"/>
    <w:multiLevelType w:val="hybridMultilevel"/>
    <w:tmpl w:val="C4323800"/>
    <w:lvl w:ilvl="0" w:tplc="524211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617DB"/>
    <w:multiLevelType w:val="hybridMultilevel"/>
    <w:tmpl w:val="C8BA245A"/>
    <w:lvl w:ilvl="0" w:tplc="04103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F7FFB"/>
    <w:multiLevelType w:val="hybridMultilevel"/>
    <w:tmpl w:val="3120FF04"/>
    <w:lvl w:ilvl="0" w:tplc="40CAD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42762"/>
    <w:multiLevelType w:val="hybridMultilevel"/>
    <w:tmpl w:val="3608303A"/>
    <w:lvl w:ilvl="0" w:tplc="CE10B228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B27D9"/>
    <w:multiLevelType w:val="hybridMultilevel"/>
    <w:tmpl w:val="B84E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C4BF0"/>
    <w:multiLevelType w:val="hybridMultilevel"/>
    <w:tmpl w:val="99A6E0CC"/>
    <w:lvl w:ilvl="0" w:tplc="B9489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E180A"/>
    <w:multiLevelType w:val="hybridMultilevel"/>
    <w:tmpl w:val="BBECFFDE"/>
    <w:lvl w:ilvl="0" w:tplc="CD3C0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582248"/>
    <w:multiLevelType w:val="hybridMultilevel"/>
    <w:tmpl w:val="B2A87BFA"/>
    <w:lvl w:ilvl="0" w:tplc="7AE887A8">
      <w:numFmt w:val="bullet"/>
      <w:lvlText w:val=""/>
      <w:lvlJc w:val="left"/>
      <w:pPr>
        <w:ind w:left="1860" w:hanging="15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081F20"/>
    <w:multiLevelType w:val="hybridMultilevel"/>
    <w:tmpl w:val="260614F6"/>
    <w:lvl w:ilvl="0" w:tplc="7FEAA6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40016"/>
    <w:multiLevelType w:val="hybridMultilevel"/>
    <w:tmpl w:val="BBE48E34"/>
    <w:lvl w:ilvl="0" w:tplc="CAF4A0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13"/>
  </w:num>
  <w:num w:numId="11">
    <w:abstractNumId w:val="3"/>
  </w:num>
  <w:num w:numId="12">
    <w:abstractNumId w:val="7"/>
  </w:num>
  <w:num w:numId="13">
    <w:abstractNumId w:val="15"/>
  </w:num>
  <w:num w:numId="14">
    <w:abstractNumId w:val="0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626089"/>
    <w:rsid w:val="000003BC"/>
    <w:rsid w:val="00001146"/>
    <w:rsid w:val="0000265E"/>
    <w:rsid w:val="000110A1"/>
    <w:rsid w:val="000125FE"/>
    <w:rsid w:val="00021593"/>
    <w:rsid w:val="00024C9E"/>
    <w:rsid w:val="0003271B"/>
    <w:rsid w:val="0003355F"/>
    <w:rsid w:val="000340E9"/>
    <w:rsid w:val="00040DC2"/>
    <w:rsid w:val="000436E5"/>
    <w:rsid w:val="000442E1"/>
    <w:rsid w:val="00044602"/>
    <w:rsid w:val="00045232"/>
    <w:rsid w:val="0005001F"/>
    <w:rsid w:val="000516B7"/>
    <w:rsid w:val="00053058"/>
    <w:rsid w:val="00056F84"/>
    <w:rsid w:val="000574FF"/>
    <w:rsid w:val="00063519"/>
    <w:rsid w:val="00066341"/>
    <w:rsid w:val="000759AB"/>
    <w:rsid w:val="000906CD"/>
    <w:rsid w:val="00091B2D"/>
    <w:rsid w:val="00091D0C"/>
    <w:rsid w:val="00094177"/>
    <w:rsid w:val="000A3C21"/>
    <w:rsid w:val="000A583B"/>
    <w:rsid w:val="000A72E9"/>
    <w:rsid w:val="000B1B3C"/>
    <w:rsid w:val="000B2946"/>
    <w:rsid w:val="000C641B"/>
    <w:rsid w:val="000C6C41"/>
    <w:rsid w:val="000C6E1A"/>
    <w:rsid w:val="000C79C7"/>
    <w:rsid w:val="000D1B88"/>
    <w:rsid w:val="000D2D89"/>
    <w:rsid w:val="000D44F9"/>
    <w:rsid w:val="000E261D"/>
    <w:rsid w:val="000E37FD"/>
    <w:rsid w:val="000E425B"/>
    <w:rsid w:val="000E4859"/>
    <w:rsid w:val="000E5B5A"/>
    <w:rsid w:val="000F156B"/>
    <w:rsid w:val="00100191"/>
    <w:rsid w:val="00100298"/>
    <w:rsid w:val="00103844"/>
    <w:rsid w:val="0010661C"/>
    <w:rsid w:val="00106FE7"/>
    <w:rsid w:val="00111F3C"/>
    <w:rsid w:val="00116C5E"/>
    <w:rsid w:val="00121089"/>
    <w:rsid w:val="001214CF"/>
    <w:rsid w:val="00122EEE"/>
    <w:rsid w:val="0012753B"/>
    <w:rsid w:val="0013193F"/>
    <w:rsid w:val="00132503"/>
    <w:rsid w:val="00133448"/>
    <w:rsid w:val="00141AA9"/>
    <w:rsid w:val="00141B57"/>
    <w:rsid w:val="0014221D"/>
    <w:rsid w:val="001447CA"/>
    <w:rsid w:val="001522DA"/>
    <w:rsid w:val="001570A1"/>
    <w:rsid w:val="0016054D"/>
    <w:rsid w:val="001638C8"/>
    <w:rsid w:val="00167005"/>
    <w:rsid w:val="00167B4B"/>
    <w:rsid w:val="00174C2B"/>
    <w:rsid w:val="001755B4"/>
    <w:rsid w:val="00180F25"/>
    <w:rsid w:val="0018560F"/>
    <w:rsid w:val="00185F71"/>
    <w:rsid w:val="00186B29"/>
    <w:rsid w:val="001A1B10"/>
    <w:rsid w:val="001A1B7E"/>
    <w:rsid w:val="001A1BDB"/>
    <w:rsid w:val="001A1F87"/>
    <w:rsid w:val="001A7274"/>
    <w:rsid w:val="001B45D7"/>
    <w:rsid w:val="001B5768"/>
    <w:rsid w:val="001B725A"/>
    <w:rsid w:val="001C0139"/>
    <w:rsid w:val="001C0202"/>
    <w:rsid w:val="001C2F97"/>
    <w:rsid w:val="001C51C3"/>
    <w:rsid w:val="001D338E"/>
    <w:rsid w:val="001D6B28"/>
    <w:rsid w:val="001D6CAE"/>
    <w:rsid w:val="001E60A3"/>
    <w:rsid w:val="001F2E4C"/>
    <w:rsid w:val="00200263"/>
    <w:rsid w:val="00203586"/>
    <w:rsid w:val="00205731"/>
    <w:rsid w:val="00211943"/>
    <w:rsid w:val="002140BA"/>
    <w:rsid w:val="00230F85"/>
    <w:rsid w:val="0023744A"/>
    <w:rsid w:val="002431C4"/>
    <w:rsid w:val="00243E57"/>
    <w:rsid w:val="002451B3"/>
    <w:rsid w:val="00257F41"/>
    <w:rsid w:val="002602D1"/>
    <w:rsid w:val="00260CB2"/>
    <w:rsid w:val="00261536"/>
    <w:rsid w:val="00264010"/>
    <w:rsid w:val="00271B6C"/>
    <w:rsid w:val="00272952"/>
    <w:rsid w:val="00273ED2"/>
    <w:rsid w:val="0029144B"/>
    <w:rsid w:val="0029147F"/>
    <w:rsid w:val="0029586F"/>
    <w:rsid w:val="002A090A"/>
    <w:rsid w:val="002A097C"/>
    <w:rsid w:val="002A1906"/>
    <w:rsid w:val="002A4C62"/>
    <w:rsid w:val="002B65D8"/>
    <w:rsid w:val="002C1A18"/>
    <w:rsid w:val="002C43CF"/>
    <w:rsid w:val="002E0A44"/>
    <w:rsid w:val="002E1A77"/>
    <w:rsid w:val="002E3F19"/>
    <w:rsid w:val="002E5205"/>
    <w:rsid w:val="002E7007"/>
    <w:rsid w:val="002F5231"/>
    <w:rsid w:val="00302721"/>
    <w:rsid w:val="003053DF"/>
    <w:rsid w:val="00321698"/>
    <w:rsid w:val="00321AE7"/>
    <w:rsid w:val="0033282D"/>
    <w:rsid w:val="0034533C"/>
    <w:rsid w:val="00353DCD"/>
    <w:rsid w:val="00360BAE"/>
    <w:rsid w:val="003639DD"/>
    <w:rsid w:val="003656E8"/>
    <w:rsid w:val="0036701A"/>
    <w:rsid w:val="003678D2"/>
    <w:rsid w:val="0037018E"/>
    <w:rsid w:val="00370466"/>
    <w:rsid w:val="003708EE"/>
    <w:rsid w:val="00370A7D"/>
    <w:rsid w:val="00375042"/>
    <w:rsid w:val="003766F9"/>
    <w:rsid w:val="00377230"/>
    <w:rsid w:val="0038056D"/>
    <w:rsid w:val="00382BD1"/>
    <w:rsid w:val="00387053"/>
    <w:rsid w:val="00391E12"/>
    <w:rsid w:val="00392C96"/>
    <w:rsid w:val="0039322E"/>
    <w:rsid w:val="00397B03"/>
    <w:rsid w:val="003A13F6"/>
    <w:rsid w:val="003A2E59"/>
    <w:rsid w:val="003A7AEA"/>
    <w:rsid w:val="003B0AFF"/>
    <w:rsid w:val="003B1925"/>
    <w:rsid w:val="003C0BB8"/>
    <w:rsid w:val="003D0498"/>
    <w:rsid w:val="003D0D3C"/>
    <w:rsid w:val="003D2A42"/>
    <w:rsid w:val="003D4920"/>
    <w:rsid w:val="003E08C1"/>
    <w:rsid w:val="003E2B7B"/>
    <w:rsid w:val="003E2CAD"/>
    <w:rsid w:val="003E43FD"/>
    <w:rsid w:val="003E5220"/>
    <w:rsid w:val="003E621D"/>
    <w:rsid w:val="003E7CD2"/>
    <w:rsid w:val="003F7B8B"/>
    <w:rsid w:val="00404AB9"/>
    <w:rsid w:val="0041302E"/>
    <w:rsid w:val="004130D3"/>
    <w:rsid w:val="00414350"/>
    <w:rsid w:val="00414484"/>
    <w:rsid w:val="00417405"/>
    <w:rsid w:val="00420825"/>
    <w:rsid w:val="004254B1"/>
    <w:rsid w:val="0043231B"/>
    <w:rsid w:val="00432454"/>
    <w:rsid w:val="004477F8"/>
    <w:rsid w:val="004511C8"/>
    <w:rsid w:val="00451916"/>
    <w:rsid w:val="00452FAE"/>
    <w:rsid w:val="00453BFC"/>
    <w:rsid w:val="004547EC"/>
    <w:rsid w:val="0046036C"/>
    <w:rsid w:val="004616B6"/>
    <w:rsid w:val="00462157"/>
    <w:rsid w:val="0046781D"/>
    <w:rsid w:val="00472FB8"/>
    <w:rsid w:val="00474812"/>
    <w:rsid w:val="00475302"/>
    <w:rsid w:val="004760AC"/>
    <w:rsid w:val="00477786"/>
    <w:rsid w:val="004823F3"/>
    <w:rsid w:val="00482F24"/>
    <w:rsid w:val="00483F77"/>
    <w:rsid w:val="00485508"/>
    <w:rsid w:val="00487BE6"/>
    <w:rsid w:val="004914F5"/>
    <w:rsid w:val="0049247D"/>
    <w:rsid w:val="00496D5D"/>
    <w:rsid w:val="004A288F"/>
    <w:rsid w:val="004A3423"/>
    <w:rsid w:val="004B2E7C"/>
    <w:rsid w:val="004C0D57"/>
    <w:rsid w:val="004C38AF"/>
    <w:rsid w:val="004D1D53"/>
    <w:rsid w:val="004D3AFC"/>
    <w:rsid w:val="004D3D63"/>
    <w:rsid w:val="004D4A7A"/>
    <w:rsid w:val="004D57FA"/>
    <w:rsid w:val="004D607A"/>
    <w:rsid w:val="004D7051"/>
    <w:rsid w:val="004E4F8D"/>
    <w:rsid w:val="004F42A8"/>
    <w:rsid w:val="004F52DD"/>
    <w:rsid w:val="004F71FC"/>
    <w:rsid w:val="004F7699"/>
    <w:rsid w:val="00500FB0"/>
    <w:rsid w:val="0050129C"/>
    <w:rsid w:val="00504009"/>
    <w:rsid w:val="005045BC"/>
    <w:rsid w:val="005056C7"/>
    <w:rsid w:val="00506C3B"/>
    <w:rsid w:val="00515941"/>
    <w:rsid w:val="00516CDD"/>
    <w:rsid w:val="00530996"/>
    <w:rsid w:val="00530C21"/>
    <w:rsid w:val="005341ED"/>
    <w:rsid w:val="00536E1C"/>
    <w:rsid w:val="00540113"/>
    <w:rsid w:val="00540432"/>
    <w:rsid w:val="005410D9"/>
    <w:rsid w:val="005479BF"/>
    <w:rsid w:val="00547BC6"/>
    <w:rsid w:val="00551E4D"/>
    <w:rsid w:val="00553177"/>
    <w:rsid w:val="00555274"/>
    <w:rsid w:val="00556317"/>
    <w:rsid w:val="00565064"/>
    <w:rsid w:val="005700C9"/>
    <w:rsid w:val="00580026"/>
    <w:rsid w:val="0058182E"/>
    <w:rsid w:val="0058304F"/>
    <w:rsid w:val="00590D93"/>
    <w:rsid w:val="0059120E"/>
    <w:rsid w:val="00592170"/>
    <w:rsid w:val="00592548"/>
    <w:rsid w:val="00592E76"/>
    <w:rsid w:val="005A1750"/>
    <w:rsid w:val="005A32C3"/>
    <w:rsid w:val="005A37FE"/>
    <w:rsid w:val="005A6AD4"/>
    <w:rsid w:val="005A7531"/>
    <w:rsid w:val="005B3610"/>
    <w:rsid w:val="005C02CA"/>
    <w:rsid w:val="005C11C4"/>
    <w:rsid w:val="005C558C"/>
    <w:rsid w:val="005D673C"/>
    <w:rsid w:val="005E0121"/>
    <w:rsid w:val="005E013E"/>
    <w:rsid w:val="005E063B"/>
    <w:rsid w:val="005E1E55"/>
    <w:rsid w:val="005E3AE5"/>
    <w:rsid w:val="005E57D1"/>
    <w:rsid w:val="005F019B"/>
    <w:rsid w:val="005F20D7"/>
    <w:rsid w:val="005F4E11"/>
    <w:rsid w:val="006118D2"/>
    <w:rsid w:val="00612248"/>
    <w:rsid w:val="00615F69"/>
    <w:rsid w:val="0061682F"/>
    <w:rsid w:val="00620953"/>
    <w:rsid w:val="00621C1C"/>
    <w:rsid w:val="00622395"/>
    <w:rsid w:val="00626089"/>
    <w:rsid w:val="00626769"/>
    <w:rsid w:val="00626C1B"/>
    <w:rsid w:val="00626FE0"/>
    <w:rsid w:val="00631216"/>
    <w:rsid w:val="00631A49"/>
    <w:rsid w:val="0063515E"/>
    <w:rsid w:val="0064269A"/>
    <w:rsid w:val="0065577C"/>
    <w:rsid w:val="00664C9E"/>
    <w:rsid w:val="0066535C"/>
    <w:rsid w:val="00665BE7"/>
    <w:rsid w:val="00666D8F"/>
    <w:rsid w:val="0067295F"/>
    <w:rsid w:val="006849FD"/>
    <w:rsid w:val="00686097"/>
    <w:rsid w:val="00686E75"/>
    <w:rsid w:val="00691054"/>
    <w:rsid w:val="0069226B"/>
    <w:rsid w:val="0069403A"/>
    <w:rsid w:val="006974FC"/>
    <w:rsid w:val="00697A9B"/>
    <w:rsid w:val="006A0693"/>
    <w:rsid w:val="006A09BD"/>
    <w:rsid w:val="006A0DD2"/>
    <w:rsid w:val="006A17D9"/>
    <w:rsid w:val="006A24FB"/>
    <w:rsid w:val="006A4ACF"/>
    <w:rsid w:val="006B43D5"/>
    <w:rsid w:val="006C50BB"/>
    <w:rsid w:val="006D24F7"/>
    <w:rsid w:val="006D4CF0"/>
    <w:rsid w:val="006E165B"/>
    <w:rsid w:val="006E2181"/>
    <w:rsid w:val="006E6742"/>
    <w:rsid w:val="006F0CE1"/>
    <w:rsid w:val="006F6945"/>
    <w:rsid w:val="007025EE"/>
    <w:rsid w:val="0070463C"/>
    <w:rsid w:val="00710141"/>
    <w:rsid w:val="007117A7"/>
    <w:rsid w:val="007123AB"/>
    <w:rsid w:val="00714E62"/>
    <w:rsid w:val="0071774A"/>
    <w:rsid w:val="00724FC5"/>
    <w:rsid w:val="00725248"/>
    <w:rsid w:val="0072555C"/>
    <w:rsid w:val="0073387E"/>
    <w:rsid w:val="00735AE6"/>
    <w:rsid w:val="00736FE5"/>
    <w:rsid w:val="007423D5"/>
    <w:rsid w:val="00746BD7"/>
    <w:rsid w:val="007479BB"/>
    <w:rsid w:val="00750920"/>
    <w:rsid w:val="0075377A"/>
    <w:rsid w:val="00756BF9"/>
    <w:rsid w:val="00760CB7"/>
    <w:rsid w:val="00761B31"/>
    <w:rsid w:val="00763EE9"/>
    <w:rsid w:val="007704DA"/>
    <w:rsid w:val="00771D3B"/>
    <w:rsid w:val="00774348"/>
    <w:rsid w:val="007753DC"/>
    <w:rsid w:val="00775F3E"/>
    <w:rsid w:val="00776B4C"/>
    <w:rsid w:val="0078284D"/>
    <w:rsid w:val="00787948"/>
    <w:rsid w:val="00793BE1"/>
    <w:rsid w:val="00796B7F"/>
    <w:rsid w:val="007A3D51"/>
    <w:rsid w:val="007A3EB3"/>
    <w:rsid w:val="007A5595"/>
    <w:rsid w:val="007A7369"/>
    <w:rsid w:val="007B0845"/>
    <w:rsid w:val="007B1D2B"/>
    <w:rsid w:val="007B3C0C"/>
    <w:rsid w:val="007B66CD"/>
    <w:rsid w:val="007B7CC4"/>
    <w:rsid w:val="007C23B4"/>
    <w:rsid w:val="007C2A90"/>
    <w:rsid w:val="007C40D5"/>
    <w:rsid w:val="007C790C"/>
    <w:rsid w:val="007D6A74"/>
    <w:rsid w:val="007E04FB"/>
    <w:rsid w:val="007E71F2"/>
    <w:rsid w:val="007F3B50"/>
    <w:rsid w:val="007F4532"/>
    <w:rsid w:val="007F6DAE"/>
    <w:rsid w:val="008037AB"/>
    <w:rsid w:val="00805F51"/>
    <w:rsid w:val="00810DE3"/>
    <w:rsid w:val="00814C95"/>
    <w:rsid w:val="0081673A"/>
    <w:rsid w:val="00826BC4"/>
    <w:rsid w:val="00827E38"/>
    <w:rsid w:val="008308CA"/>
    <w:rsid w:val="00830937"/>
    <w:rsid w:val="00832B8E"/>
    <w:rsid w:val="00836E87"/>
    <w:rsid w:val="00840241"/>
    <w:rsid w:val="00840EC2"/>
    <w:rsid w:val="008428AE"/>
    <w:rsid w:val="0084562D"/>
    <w:rsid w:val="008465EF"/>
    <w:rsid w:val="00850EB6"/>
    <w:rsid w:val="008530A7"/>
    <w:rsid w:val="00853607"/>
    <w:rsid w:val="00854B7F"/>
    <w:rsid w:val="00855132"/>
    <w:rsid w:val="00860799"/>
    <w:rsid w:val="00861B03"/>
    <w:rsid w:val="00862527"/>
    <w:rsid w:val="00862BF6"/>
    <w:rsid w:val="0087011E"/>
    <w:rsid w:val="0087115A"/>
    <w:rsid w:val="00871BAF"/>
    <w:rsid w:val="0087507A"/>
    <w:rsid w:val="00880D53"/>
    <w:rsid w:val="00881CEF"/>
    <w:rsid w:val="008826FE"/>
    <w:rsid w:val="00883650"/>
    <w:rsid w:val="008924D9"/>
    <w:rsid w:val="00892FEB"/>
    <w:rsid w:val="00896395"/>
    <w:rsid w:val="008A34FF"/>
    <w:rsid w:val="008A3A95"/>
    <w:rsid w:val="008A5E35"/>
    <w:rsid w:val="008A6820"/>
    <w:rsid w:val="008B1DD5"/>
    <w:rsid w:val="008B3A50"/>
    <w:rsid w:val="008B4C1A"/>
    <w:rsid w:val="008B5CFC"/>
    <w:rsid w:val="008B62A2"/>
    <w:rsid w:val="008C0DEE"/>
    <w:rsid w:val="008C1D03"/>
    <w:rsid w:val="008C35D8"/>
    <w:rsid w:val="008C6819"/>
    <w:rsid w:val="008C6E5B"/>
    <w:rsid w:val="008D0DDA"/>
    <w:rsid w:val="008D1AA7"/>
    <w:rsid w:val="008D43F8"/>
    <w:rsid w:val="008D58A5"/>
    <w:rsid w:val="008E1D7A"/>
    <w:rsid w:val="008E61AE"/>
    <w:rsid w:val="008F0476"/>
    <w:rsid w:val="008F3F23"/>
    <w:rsid w:val="008F4D87"/>
    <w:rsid w:val="0090210F"/>
    <w:rsid w:val="009042EB"/>
    <w:rsid w:val="00904AE0"/>
    <w:rsid w:val="00904E05"/>
    <w:rsid w:val="00905E6D"/>
    <w:rsid w:val="00906E32"/>
    <w:rsid w:val="00910CF8"/>
    <w:rsid w:val="009123D8"/>
    <w:rsid w:val="00914803"/>
    <w:rsid w:val="00915CDD"/>
    <w:rsid w:val="009216DF"/>
    <w:rsid w:val="009243B3"/>
    <w:rsid w:val="009254B1"/>
    <w:rsid w:val="00935A16"/>
    <w:rsid w:val="00935A9F"/>
    <w:rsid w:val="00935D41"/>
    <w:rsid w:val="00937167"/>
    <w:rsid w:val="00937430"/>
    <w:rsid w:val="00937608"/>
    <w:rsid w:val="009401C8"/>
    <w:rsid w:val="00940B9F"/>
    <w:rsid w:val="0094281F"/>
    <w:rsid w:val="00946A0F"/>
    <w:rsid w:val="00946FA6"/>
    <w:rsid w:val="0095036D"/>
    <w:rsid w:val="009507C0"/>
    <w:rsid w:val="00960826"/>
    <w:rsid w:val="009612A2"/>
    <w:rsid w:val="00962518"/>
    <w:rsid w:val="00962583"/>
    <w:rsid w:val="0096730E"/>
    <w:rsid w:val="00967555"/>
    <w:rsid w:val="009708C1"/>
    <w:rsid w:val="00974C79"/>
    <w:rsid w:val="00974F58"/>
    <w:rsid w:val="0097511D"/>
    <w:rsid w:val="00976AD7"/>
    <w:rsid w:val="009811F7"/>
    <w:rsid w:val="0098288D"/>
    <w:rsid w:val="00984439"/>
    <w:rsid w:val="0099024B"/>
    <w:rsid w:val="0099298C"/>
    <w:rsid w:val="00995170"/>
    <w:rsid w:val="009968AF"/>
    <w:rsid w:val="00997916"/>
    <w:rsid w:val="009B17A9"/>
    <w:rsid w:val="009B20B9"/>
    <w:rsid w:val="009B267E"/>
    <w:rsid w:val="009B5A54"/>
    <w:rsid w:val="009B6E47"/>
    <w:rsid w:val="009C1D07"/>
    <w:rsid w:val="009C3F77"/>
    <w:rsid w:val="009C4DAD"/>
    <w:rsid w:val="009C5833"/>
    <w:rsid w:val="009C596D"/>
    <w:rsid w:val="009C5E33"/>
    <w:rsid w:val="009C6FF8"/>
    <w:rsid w:val="009D1328"/>
    <w:rsid w:val="009D7EDB"/>
    <w:rsid w:val="009E2071"/>
    <w:rsid w:val="009F1290"/>
    <w:rsid w:val="009F147D"/>
    <w:rsid w:val="009F593E"/>
    <w:rsid w:val="00A01149"/>
    <w:rsid w:val="00A01E9E"/>
    <w:rsid w:val="00A03B02"/>
    <w:rsid w:val="00A05622"/>
    <w:rsid w:val="00A104CA"/>
    <w:rsid w:val="00A10D31"/>
    <w:rsid w:val="00A11337"/>
    <w:rsid w:val="00A15370"/>
    <w:rsid w:val="00A17B04"/>
    <w:rsid w:val="00A22C4C"/>
    <w:rsid w:val="00A2347D"/>
    <w:rsid w:val="00A25871"/>
    <w:rsid w:val="00A26DBB"/>
    <w:rsid w:val="00A32C49"/>
    <w:rsid w:val="00A34361"/>
    <w:rsid w:val="00A360F0"/>
    <w:rsid w:val="00A36221"/>
    <w:rsid w:val="00A378D0"/>
    <w:rsid w:val="00A4402B"/>
    <w:rsid w:val="00A53A93"/>
    <w:rsid w:val="00A60038"/>
    <w:rsid w:val="00A62E4C"/>
    <w:rsid w:val="00A64A33"/>
    <w:rsid w:val="00A67104"/>
    <w:rsid w:val="00A74E59"/>
    <w:rsid w:val="00A74ED2"/>
    <w:rsid w:val="00A7631B"/>
    <w:rsid w:val="00A81171"/>
    <w:rsid w:val="00A816D1"/>
    <w:rsid w:val="00A836B8"/>
    <w:rsid w:val="00A841A4"/>
    <w:rsid w:val="00A85E7D"/>
    <w:rsid w:val="00A86349"/>
    <w:rsid w:val="00A92A70"/>
    <w:rsid w:val="00A92FBC"/>
    <w:rsid w:val="00A94431"/>
    <w:rsid w:val="00AA5F28"/>
    <w:rsid w:val="00AA64AE"/>
    <w:rsid w:val="00AB33F7"/>
    <w:rsid w:val="00AC6B43"/>
    <w:rsid w:val="00AC7C30"/>
    <w:rsid w:val="00AD09AC"/>
    <w:rsid w:val="00AD35C6"/>
    <w:rsid w:val="00AD3EA4"/>
    <w:rsid w:val="00AD427D"/>
    <w:rsid w:val="00AE2BF3"/>
    <w:rsid w:val="00AF7F0F"/>
    <w:rsid w:val="00B003D7"/>
    <w:rsid w:val="00B00854"/>
    <w:rsid w:val="00B101AD"/>
    <w:rsid w:val="00B14019"/>
    <w:rsid w:val="00B14DBE"/>
    <w:rsid w:val="00B17886"/>
    <w:rsid w:val="00B21270"/>
    <w:rsid w:val="00B21F38"/>
    <w:rsid w:val="00B22BCA"/>
    <w:rsid w:val="00B24577"/>
    <w:rsid w:val="00B30852"/>
    <w:rsid w:val="00B34868"/>
    <w:rsid w:val="00B3528A"/>
    <w:rsid w:val="00B36187"/>
    <w:rsid w:val="00B40D6B"/>
    <w:rsid w:val="00B47CD9"/>
    <w:rsid w:val="00B5193A"/>
    <w:rsid w:val="00B55B82"/>
    <w:rsid w:val="00B57C91"/>
    <w:rsid w:val="00B60919"/>
    <w:rsid w:val="00B62FB4"/>
    <w:rsid w:val="00B644AE"/>
    <w:rsid w:val="00B65542"/>
    <w:rsid w:val="00B708F3"/>
    <w:rsid w:val="00B718EA"/>
    <w:rsid w:val="00B72C68"/>
    <w:rsid w:val="00B76183"/>
    <w:rsid w:val="00B81192"/>
    <w:rsid w:val="00B924C5"/>
    <w:rsid w:val="00B92A49"/>
    <w:rsid w:val="00B94A19"/>
    <w:rsid w:val="00B955D6"/>
    <w:rsid w:val="00B95AA4"/>
    <w:rsid w:val="00B964C9"/>
    <w:rsid w:val="00BA0651"/>
    <w:rsid w:val="00BA084B"/>
    <w:rsid w:val="00BA49BD"/>
    <w:rsid w:val="00BC7278"/>
    <w:rsid w:val="00BD236D"/>
    <w:rsid w:val="00BD529B"/>
    <w:rsid w:val="00BE38AF"/>
    <w:rsid w:val="00BE5AEE"/>
    <w:rsid w:val="00BF14B6"/>
    <w:rsid w:val="00BF6BA9"/>
    <w:rsid w:val="00BF7A08"/>
    <w:rsid w:val="00C00344"/>
    <w:rsid w:val="00C01175"/>
    <w:rsid w:val="00C03F16"/>
    <w:rsid w:val="00C04395"/>
    <w:rsid w:val="00C07667"/>
    <w:rsid w:val="00C076ED"/>
    <w:rsid w:val="00C1335F"/>
    <w:rsid w:val="00C15404"/>
    <w:rsid w:val="00C169DB"/>
    <w:rsid w:val="00C2068D"/>
    <w:rsid w:val="00C27717"/>
    <w:rsid w:val="00C277FE"/>
    <w:rsid w:val="00C27D78"/>
    <w:rsid w:val="00C31E96"/>
    <w:rsid w:val="00C32148"/>
    <w:rsid w:val="00C32A53"/>
    <w:rsid w:val="00C34A3C"/>
    <w:rsid w:val="00C37628"/>
    <w:rsid w:val="00C40467"/>
    <w:rsid w:val="00C40D7F"/>
    <w:rsid w:val="00C435C2"/>
    <w:rsid w:val="00C4411E"/>
    <w:rsid w:val="00C45748"/>
    <w:rsid w:val="00C46C5D"/>
    <w:rsid w:val="00C65C37"/>
    <w:rsid w:val="00C73533"/>
    <w:rsid w:val="00C74291"/>
    <w:rsid w:val="00C7664C"/>
    <w:rsid w:val="00C8020C"/>
    <w:rsid w:val="00C80BB0"/>
    <w:rsid w:val="00C854FE"/>
    <w:rsid w:val="00C914B8"/>
    <w:rsid w:val="00C95667"/>
    <w:rsid w:val="00CA4D9D"/>
    <w:rsid w:val="00CA67AE"/>
    <w:rsid w:val="00CA708F"/>
    <w:rsid w:val="00CB40FA"/>
    <w:rsid w:val="00CC3694"/>
    <w:rsid w:val="00CC6091"/>
    <w:rsid w:val="00CE05D3"/>
    <w:rsid w:val="00CE1FA2"/>
    <w:rsid w:val="00CE4C77"/>
    <w:rsid w:val="00CE4FD0"/>
    <w:rsid w:val="00CF2DB2"/>
    <w:rsid w:val="00CF7551"/>
    <w:rsid w:val="00D00028"/>
    <w:rsid w:val="00D031ED"/>
    <w:rsid w:val="00D03244"/>
    <w:rsid w:val="00D056FA"/>
    <w:rsid w:val="00D13BF2"/>
    <w:rsid w:val="00D14C0B"/>
    <w:rsid w:val="00D15101"/>
    <w:rsid w:val="00D163FD"/>
    <w:rsid w:val="00D20310"/>
    <w:rsid w:val="00D21473"/>
    <w:rsid w:val="00D32C55"/>
    <w:rsid w:val="00D337E7"/>
    <w:rsid w:val="00D41E9F"/>
    <w:rsid w:val="00D47D36"/>
    <w:rsid w:val="00D51C64"/>
    <w:rsid w:val="00D531F4"/>
    <w:rsid w:val="00D57C7D"/>
    <w:rsid w:val="00D60144"/>
    <w:rsid w:val="00D62D85"/>
    <w:rsid w:val="00D63590"/>
    <w:rsid w:val="00D651C5"/>
    <w:rsid w:val="00D654FA"/>
    <w:rsid w:val="00D72BB3"/>
    <w:rsid w:val="00D7306E"/>
    <w:rsid w:val="00D86B29"/>
    <w:rsid w:val="00D86C9A"/>
    <w:rsid w:val="00D90863"/>
    <w:rsid w:val="00D90D8F"/>
    <w:rsid w:val="00D95A1B"/>
    <w:rsid w:val="00DB364F"/>
    <w:rsid w:val="00DB58AA"/>
    <w:rsid w:val="00DB7BAF"/>
    <w:rsid w:val="00DC09C2"/>
    <w:rsid w:val="00DC0A88"/>
    <w:rsid w:val="00DC34FD"/>
    <w:rsid w:val="00DC43A9"/>
    <w:rsid w:val="00DD11A0"/>
    <w:rsid w:val="00DD15C1"/>
    <w:rsid w:val="00DD1ACF"/>
    <w:rsid w:val="00DD5792"/>
    <w:rsid w:val="00DE043E"/>
    <w:rsid w:val="00DE0520"/>
    <w:rsid w:val="00DE5D43"/>
    <w:rsid w:val="00DF11F8"/>
    <w:rsid w:val="00DF1A57"/>
    <w:rsid w:val="00DF38B5"/>
    <w:rsid w:val="00DF39C3"/>
    <w:rsid w:val="00DF3EC6"/>
    <w:rsid w:val="00DF54C8"/>
    <w:rsid w:val="00DF7481"/>
    <w:rsid w:val="00E05EA4"/>
    <w:rsid w:val="00E177E6"/>
    <w:rsid w:val="00E21FC2"/>
    <w:rsid w:val="00E26E9A"/>
    <w:rsid w:val="00E273A0"/>
    <w:rsid w:val="00E31A92"/>
    <w:rsid w:val="00E31AC6"/>
    <w:rsid w:val="00E33ADD"/>
    <w:rsid w:val="00E41C40"/>
    <w:rsid w:val="00E444A9"/>
    <w:rsid w:val="00E462A4"/>
    <w:rsid w:val="00E51450"/>
    <w:rsid w:val="00E55965"/>
    <w:rsid w:val="00E56812"/>
    <w:rsid w:val="00E62533"/>
    <w:rsid w:val="00E67925"/>
    <w:rsid w:val="00E67F04"/>
    <w:rsid w:val="00E749B3"/>
    <w:rsid w:val="00E82D25"/>
    <w:rsid w:val="00E86254"/>
    <w:rsid w:val="00EA1322"/>
    <w:rsid w:val="00EA2D57"/>
    <w:rsid w:val="00EA37C3"/>
    <w:rsid w:val="00EA397F"/>
    <w:rsid w:val="00EB2EEC"/>
    <w:rsid w:val="00EB363E"/>
    <w:rsid w:val="00EB3C14"/>
    <w:rsid w:val="00EB558B"/>
    <w:rsid w:val="00EB6093"/>
    <w:rsid w:val="00EB7BA6"/>
    <w:rsid w:val="00EC1D37"/>
    <w:rsid w:val="00EC4D88"/>
    <w:rsid w:val="00EC5626"/>
    <w:rsid w:val="00ED2CC8"/>
    <w:rsid w:val="00ED352D"/>
    <w:rsid w:val="00EE1397"/>
    <w:rsid w:val="00EE5D1A"/>
    <w:rsid w:val="00EF102D"/>
    <w:rsid w:val="00EF1560"/>
    <w:rsid w:val="00F00846"/>
    <w:rsid w:val="00F02B8C"/>
    <w:rsid w:val="00F10108"/>
    <w:rsid w:val="00F12224"/>
    <w:rsid w:val="00F1254E"/>
    <w:rsid w:val="00F14820"/>
    <w:rsid w:val="00F2298D"/>
    <w:rsid w:val="00F25D0E"/>
    <w:rsid w:val="00F30616"/>
    <w:rsid w:val="00F33BD4"/>
    <w:rsid w:val="00F364A6"/>
    <w:rsid w:val="00F36E79"/>
    <w:rsid w:val="00F40453"/>
    <w:rsid w:val="00F4281F"/>
    <w:rsid w:val="00F42F6D"/>
    <w:rsid w:val="00F44336"/>
    <w:rsid w:val="00F60953"/>
    <w:rsid w:val="00F72710"/>
    <w:rsid w:val="00F82ED9"/>
    <w:rsid w:val="00F8670B"/>
    <w:rsid w:val="00FA16F6"/>
    <w:rsid w:val="00FA5554"/>
    <w:rsid w:val="00FA5AFE"/>
    <w:rsid w:val="00FB6211"/>
    <w:rsid w:val="00FB631C"/>
    <w:rsid w:val="00FC0C09"/>
    <w:rsid w:val="00FC3786"/>
    <w:rsid w:val="00FC4A99"/>
    <w:rsid w:val="00FC5323"/>
    <w:rsid w:val="00FF4E4F"/>
    <w:rsid w:val="00FF54C4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4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1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14DB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58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dad</cp:lastModifiedBy>
  <cp:revision>25</cp:revision>
  <dcterms:created xsi:type="dcterms:W3CDTF">2018-02-09T23:32:00Z</dcterms:created>
  <dcterms:modified xsi:type="dcterms:W3CDTF">2020-01-22T19:38:00Z</dcterms:modified>
</cp:coreProperties>
</file>