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FA" w:rsidRPr="00502F6F" w:rsidRDefault="002D71FA" w:rsidP="000D3F0F">
      <w:pPr>
        <w:jc w:val="center"/>
        <w:rPr>
          <w:sz w:val="24"/>
          <w:szCs w:val="24"/>
          <w:rtl/>
        </w:rPr>
      </w:pPr>
      <w:r w:rsidRPr="00502F6F">
        <w:rPr>
          <w:rFonts w:hint="cs"/>
          <w:sz w:val="24"/>
          <w:szCs w:val="24"/>
          <w:rtl/>
        </w:rPr>
        <w:t>خطة اللغة العربية للفصل الدراسي</w:t>
      </w:r>
      <w:r>
        <w:rPr>
          <w:rFonts w:hint="cs"/>
          <w:sz w:val="24"/>
          <w:szCs w:val="24"/>
          <w:rtl/>
        </w:rPr>
        <w:t xml:space="preserve"> الثاني</w:t>
      </w:r>
      <w:r w:rsidRPr="00502F6F">
        <w:rPr>
          <w:rFonts w:hint="cs"/>
          <w:sz w:val="24"/>
          <w:szCs w:val="24"/>
          <w:rtl/>
        </w:rPr>
        <w:t xml:space="preserve">                 </w:t>
      </w:r>
      <w:r w:rsidR="000D3F0F">
        <w:rPr>
          <w:rFonts w:hint="cs"/>
          <w:sz w:val="24"/>
          <w:szCs w:val="24"/>
          <w:rtl/>
        </w:rPr>
        <w:t>2019-2020</w:t>
      </w:r>
      <w:r w:rsidRPr="00502F6F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                      الصف :الحادي عشر</w:t>
      </w:r>
      <w:r w:rsidR="00E03639">
        <w:rPr>
          <w:rFonts w:hint="cs"/>
          <w:sz w:val="24"/>
          <w:szCs w:val="24"/>
          <w:rtl/>
        </w:rPr>
        <w:t xml:space="preserve">أدبي </w:t>
      </w:r>
      <w:r>
        <w:rPr>
          <w:rFonts w:hint="cs"/>
          <w:sz w:val="24"/>
          <w:szCs w:val="24"/>
          <w:rtl/>
        </w:rPr>
        <w:t xml:space="preserve">      </w:t>
      </w:r>
      <w:r w:rsidR="000D3F0F">
        <w:rPr>
          <w:rFonts w:hint="cs"/>
          <w:sz w:val="24"/>
          <w:szCs w:val="24"/>
          <w:rtl/>
        </w:rPr>
        <w:t xml:space="preserve">  </w:t>
      </w:r>
    </w:p>
    <w:p w:rsidR="002D71FA" w:rsidRPr="00417818" w:rsidRDefault="002D71FA" w:rsidP="002D71FA">
      <w:pPr>
        <w:jc w:val="right"/>
        <w:rPr>
          <w:sz w:val="24"/>
          <w:szCs w:val="24"/>
          <w:rtl/>
        </w:rPr>
      </w:pPr>
      <w:r w:rsidRPr="00502F6F">
        <w:rPr>
          <w:rFonts w:hint="cs"/>
          <w:sz w:val="24"/>
          <w:szCs w:val="24"/>
          <w:rtl/>
        </w:rPr>
        <w:t>مدرسة بنات قراوة بني حسان الثانوية                                                           معلمة المادة:نادرة شحادة</w:t>
      </w:r>
      <w:r w:rsidRPr="00417818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W w:w="10606" w:type="dxa"/>
        <w:tblLayout w:type="fixed"/>
        <w:tblLook w:val="04A0" w:firstRow="1" w:lastRow="0" w:firstColumn="1" w:lastColumn="0" w:noHBand="0" w:noVBand="1"/>
      </w:tblPr>
      <w:tblGrid>
        <w:gridCol w:w="1482"/>
        <w:gridCol w:w="30"/>
        <w:gridCol w:w="2196"/>
        <w:gridCol w:w="1678"/>
        <w:gridCol w:w="1260"/>
        <w:gridCol w:w="2070"/>
        <w:gridCol w:w="1890"/>
      </w:tblGrid>
      <w:tr w:rsidR="002D71FA" w:rsidRPr="00FC14DF" w:rsidTr="004F35CF"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الوسائل والمصادر المقترحة </w:t>
            </w:r>
          </w:p>
        </w:tc>
        <w:tc>
          <w:tcPr>
            <w:tcW w:w="1678" w:type="dxa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260" w:type="dxa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070" w:type="dxa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890" w:type="dxa"/>
          </w:tcPr>
          <w:p w:rsidR="002D71FA" w:rsidRPr="00E83254" w:rsidRDefault="002D71FA" w:rsidP="00EB0893">
            <w:pPr>
              <w:jc w:val="right"/>
              <w:rPr>
                <w:b/>
                <w:bCs/>
                <w:sz w:val="28"/>
                <w:szCs w:val="28"/>
              </w:rPr>
            </w:pPr>
            <w:r w:rsidRPr="00E832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</w:tr>
      <w:tr w:rsidR="002D71FA" w:rsidRPr="00E83254" w:rsidTr="004F35CF">
        <w:trPr>
          <w:trHeight w:val="1295"/>
        </w:trPr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226" w:type="dxa"/>
            <w:gridSpan w:val="2"/>
          </w:tcPr>
          <w:p w:rsidR="00F84BB1" w:rsidRDefault="002D71FA" w:rsidP="00EB089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\</w:t>
            </w:r>
            <w:r w:rsidRPr="00E83254">
              <w:rPr>
                <w:rFonts w:hint="cs"/>
                <w:sz w:val="28"/>
                <w:szCs w:val="28"/>
                <w:rtl/>
              </w:rPr>
              <w:t>صحيح البخاري</w:t>
            </w:r>
          </w:p>
          <w:p w:rsidR="002D71FA" w:rsidRDefault="00F84BB1" w:rsidP="00F84BB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\  المعجم الوسيط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2D71FA" w:rsidRPr="00E83254">
              <w:rPr>
                <w:sz w:val="28"/>
                <w:szCs w:val="28"/>
              </w:rPr>
              <w:t>lcd</w:t>
            </w:r>
            <w:proofErr w:type="spellEnd"/>
          </w:p>
          <w:p w:rsidR="00F84BB1" w:rsidRDefault="00F84BB1" w:rsidP="00F84BB1">
            <w:pPr>
              <w:jc w:val="right"/>
              <w:rPr>
                <w:sz w:val="28"/>
                <w:szCs w:val="28"/>
                <w:rtl/>
              </w:rPr>
            </w:pPr>
          </w:p>
          <w:p w:rsidR="00F84BB1" w:rsidRPr="00E83254" w:rsidRDefault="00F84BB1" w:rsidP="00F84BB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678" w:type="dxa"/>
          </w:tcPr>
          <w:p w:rsidR="002D71FA" w:rsidRDefault="002D71FA" w:rsidP="000D3F0F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3F0F">
              <w:rPr>
                <w:rFonts w:hint="cs"/>
                <w:sz w:val="28"/>
                <w:szCs w:val="28"/>
                <w:rtl/>
              </w:rPr>
              <w:t>15-1</w:t>
            </w:r>
          </w:p>
          <w:p w:rsidR="00E807CB" w:rsidRDefault="00E807CB" w:rsidP="000D3F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29-1</w:t>
            </w:r>
          </w:p>
          <w:p w:rsidR="000D3F0F" w:rsidRDefault="00E807CB" w:rsidP="00E807CB">
            <w:pPr>
              <w:tabs>
                <w:tab w:val="left" w:pos="1294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ab/>
            </w:r>
          </w:p>
          <w:p w:rsidR="00E807CB" w:rsidRDefault="00E807CB" w:rsidP="00E807CB">
            <w:pPr>
              <w:tabs>
                <w:tab w:val="left" w:pos="1294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15-1</w:t>
            </w:r>
          </w:p>
          <w:p w:rsidR="00E807CB" w:rsidRPr="00E807CB" w:rsidRDefault="00E807CB" w:rsidP="00E807CB">
            <w:pPr>
              <w:tabs>
                <w:tab w:val="left" w:pos="1294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20-1</w:t>
            </w:r>
          </w:p>
        </w:tc>
        <w:tc>
          <w:tcPr>
            <w:tcW w:w="1260" w:type="dxa"/>
          </w:tcPr>
          <w:p w:rsidR="00E807CB" w:rsidRDefault="00E807CB" w:rsidP="00E807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E807CB" w:rsidRDefault="00E807CB" w:rsidP="00E807CB">
            <w:pPr>
              <w:rPr>
                <w:sz w:val="28"/>
                <w:szCs w:val="28"/>
              </w:rPr>
            </w:pPr>
          </w:p>
          <w:p w:rsidR="002D71FA" w:rsidRPr="00E807CB" w:rsidRDefault="00E807CB" w:rsidP="00E807CB">
            <w:pPr>
              <w:tabs>
                <w:tab w:val="left" w:pos="100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07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أحاديث نبوية شريفة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0D3F0F">
              <w:rPr>
                <w:rFonts w:hint="cs"/>
                <w:sz w:val="28"/>
                <w:szCs w:val="28"/>
                <w:rtl/>
              </w:rPr>
              <w:t xml:space="preserve">لغزل وتطوره في العصور القديمة </w:t>
            </w:r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الاولى</w:t>
            </w:r>
            <w:r>
              <w:rPr>
                <w:rFonts w:hint="cs"/>
                <w:sz w:val="28"/>
                <w:szCs w:val="28"/>
                <w:rtl/>
              </w:rPr>
              <w:t>(المطالعة)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5E30F1" w:rsidP="005E30F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السادسة </w:t>
            </w:r>
            <w:r w:rsidR="002D71FA">
              <w:rPr>
                <w:rFonts w:hint="cs"/>
                <w:sz w:val="28"/>
                <w:szCs w:val="28"/>
                <w:rtl/>
              </w:rPr>
              <w:t>(الادب )</w:t>
            </w:r>
          </w:p>
        </w:tc>
      </w:tr>
      <w:tr w:rsidR="002D71FA" w:rsidRPr="00E83254" w:rsidTr="004F35CF">
        <w:trPr>
          <w:trHeight w:val="2114"/>
        </w:trPr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F84BB1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\</w:t>
            </w:r>
            <w:r w:rsidRPr="00E83254">
              <w:rPr>
                <w:rFonts w:hint="cs"/>
                <w:sz w:val="28"/>
                <w:szCs w:val="28"/>
                <w:rtl/>
              </w:rPr>
              <w:t xml:space="preserve">المعجم الوسيط 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</w:p>
          <w:p w:rsidR="00F84BB1" w:rsidRDefault="00F84BB1" w:rsidP="00F84BB1">
            <w:pPr>
              <w:rPr>
                <w:sz w:val="28"/>
                <w:szCs w:val="28"/>
                <w:rtl/>
              </w:rPr>
            </w:pPr>
          </w:p>
          <w:p w:rsidR="00F84BB1" w:rsidRDefault="00F84BB1" w:rsidP="00F84BB1">
            <w:pPr>
              <w:rPr>
                <w:sz w:val="28"/>
                <w:szCs w:val="28"/>
                <w:rtl/>
              </w:rPr>
            </w:pPr>
          </w:p>
          <w:p w:rsidR="00F84BB1" w:rsidRDefault="00F84BB1" w:rsidP="00F84BB1">
            <w:pPr>
              <w:rPr>
                <w:sz w:val="28"/>
                <w:szCs w:val="28"/>
                <w:rtl/>
              </w:rPr>
            </w:pPr>
          </w:p>
          <w:p w:rsidR="002D71FA" w:rsidRPr="00F84BB1" w:rsidRDefault="00F84BB1" w:rsidP="00F84BB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678" w:type="dxa"/>
          </w:tcPr>
          <w:p w:rsidR="00330C0A" w:rsidRDefault="00E807CB" w:rsidP="00330C0A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30-1</w:t>
            </w:r>
          </w:p>
          <w:p w:rsidR="00490DCD" w:rsidRDefault="00490DCD" w:rsidP="00490DC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13-2</w:t>
            </w:r>
          </w:p>
          <w:p w:rsidR="00490DCD" w:rsidRDefault="00490DCD" w:rsidP="00490DCD">
            <w:pPr>
              <w:jc w:val="right"/>
              <w:rPr>
                <w:sz w:val="28"/>
                <w:szCs w:val="28"/>
              </w:rPr>
            </w:pPr>
          </w:p>
          <w:p w:rsidR="00E807CB" w:rsidRDefault="00490DCD" w:rsidP="00490DCD">
            <w:pPr>
              <w:tabs>
                <w:tab w:val="left" w:pos="1311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ab/>
            </w:r>
          </w:p>
          <w:p w:rsidR="00490DCD" w:rsidRDefault="00490DCD" w:rsidP="00490DCD">
            <w:pPr>
              <w:tabs>
                <w:tab w:val="left" w:pos="1311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27-1</w:t>
            </w:r>
          </w:p>
          <w:p w:rsidR="00490DCD" w:rsidRPr="00490DCD" w:rsidRDefault="00490DCD" w:rsidP="00490DCD">
            <w:pPr>
              <w:tabs>
                <w:tab w:val="left" w:pos="1311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5-2</w:t>
            </w:r>
          </w:p>
        </w:tc>
        <w:tc>
          <w:tcPr>
            <w:tcW w:w="1260" w:type="dxa"/>
          </w:tcPr>
          <w:p w:rsidR="00E807CB" w:rsidRDefault="00E807CB" w:rsidP="00E807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E807CB" w:rsidRDefault="00E807CB" w:rsidP="00E807CB">
            <w:pPr>
              <w:rPr>
                <w:sz w:val="28"/>
                <w:szCs w:val="28"/>
              </w:rPr>
            </w:pPr>
          </w:p>
          <w:p w:rsidR="00E807CB" w:rsidRDefault="00E807CB" w:rsidP="00E807CB">
            <w:pPr>
              <w:rPr>
                <w:sz w:val="28"/>
                <w:szCs w:val="28"/>
              </w:rPr>
            </w:pPr>
          </w:p>
          <w:p w:rsidR="002D71FA" w:rsidRPr="00E807CB" w:rsidRDefault="00E807CB" w:rsidP="00E807CB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</w:tcPr>
          <w:p w:rsidR="002D71FA" w:rsidRDefault="002D71FA" w:rsidP="00A6112C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الاعلام ماضيا وحاضرا </w:t>
            </w:r>
          </w:p>
          <w:p w:rsidR="00A6112C" w:rsidRDefault="00A6112C" w:rsidP="00A6112C">
            <w:pPr>
              <w:jc w:val="right"/>
              <w:rPr>
                <w:sz w:val="28"/>
                <w:szCs w:val="28"/>
                <w:rtl/>
              </w:rPr>
            </w:pPr>
          </w:p>
          <w:p w:rsidR="00330C0A" w:rsidRDefault="00330C0A" w:rsidP="00330C0A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قصيدة دعوني لقيس بن الملوح من نونية ابن زيدون </w:t>
            </w:r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30C0A" w:rsidRDefault="00330C0A" w:rsidP="00330C0A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30C0A" w:rsidRDefault="00330C0A" w:rsidP="00EB0893">
            <w:pPr>
              <w:jc w:val="center"/>
              <w:rPr>
                <w:sz w:val="28"/>
                <w:szCs w:val="28"/>
                <w:rtl/>
              </w:rPr>
            </w:pPr>
          </w:p>
          <w:p w:rsidR="002D71FA" w:rsidRPr="00E83254" w:rsidRDefault="002D71FA" w:rsidP="00EB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الثانية</w:t>
            </w:r>
            <w:r>
              <w:rPr>
                <w:rFonts w:hint="cs"/>
                <w:sz w:val="28"/>
                <w:szCs w:val="28"/>
                <w:rtl/>
              </w:rPr>
              <w:t>(المطالعة 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366FAE" w:rsidP="005E30F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</w:t>
            </w:r>
            <w:r w:rsidR="005E30F1">
              <w:rPr>
                <w:rFonts w:hint="cs"/>
                <w:sz w:val="28"/>
                <w:szCs w:val="28"/>
                <w:rtl/>
              </w:rPr>
              <w:t>ادسة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71FA">
              <w:rPr>
                <w:rFonts w:hint="cs"/>
                <w:sz w:val="28"/>
                <w:szCs w:val="28"/>
                <w:rtl/>
              </w:rPr>
              <w:t>(الادب )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D71FA" w:rsidRPr="00E83254" w:rsidTr="004F35CF">
        <w:trPr>
          <w:trHeight w:val="1790"/>
        </w:trPr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\المعجم الوسيط \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8" w:type="dxa"/>
          </w:tcPr>
          <w:p w:rsidR="00490DCD" w:rsidRDefault="00490DCD" w:rsidP="00490DC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16-2</w:t>
            </w:r>
          </w:p>
          <w:p w:rsidR="00490DCD" w:rsidRDefault="00490DCD" w:rsidP="00490DCD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1-3</w:t>
            </w:r>
          </w:p>
          <w:p w:rsidR="00490DCD" w:rsidRDefault="00490DCD" w:rsidP="00490DCD">
            <w:pPr>
              <w:rPr>
                <w:sz w:val="28"/>
                <w:szCs w:val="28"/>
              </w:rPr>
            </w:pPr>
          </w:p>
          <w:p w:rsidR="002D71FA" w:rsidRDefault="00490DCD" w:rsidP="00490DC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10-2</w:t>
            </w:r>
          </w:p>
          <w:p w:rsidR="00490DCD" w:rsidRPr="00490DCD" w:rsidRDefault="00490DCD" w:rsidP="00490DCD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17-2</w:t>
            </w:r>
          </w:p>
        </w:tc>
        <w:tc>
          <w:tcPr>
            <w:tcW w:w="1260" w:type="dxa"/>
          </w:tcPr>
          <w:p w:rsidR="00490DCD" w:rsidRDefault="00490DCD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490DCD" w:rsidRDefault="00490DCD" w:rsidP="00490DCD">
            <w:pPr>
              <w:rPr>
                <w:sz w:val="28"/>
                <w:szCs w:val="28"/>
              </w:rPr>
            </w:pPr>
          </w:p>
          <w:p w:rsidR="002D71FA" w:rsidRPr="00490DCD" w:rsidRDefault="00490DCD" w:rsidP="00490DCD">
            <w:pPr>
              <w:tabs>
                <w:tab w:val="left" w:pos="95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7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نماذج من وصايا العرب</w:t>
            </w:r>
          </w:p>
          <w:p w:rsidR="00330C0A" w:rsidRDefault="00330C0A" w:rsidP="00490DC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الرثاء 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أنواع الانشاء </w:t>
            </w:r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الثالثة</w:t>
            </w:r>
            <w:r>
              <w:rPr>
                <w:rFonts w:hint="cs"/>
                <w:sz w:val="28"/>
                <w:szCs w:val="28"/>
                <w:rtl/>
              </w:rPr>
              <w:t>(المطالعة 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Default="005E30F1" w:rsidP="00366FA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السابعة </w:t>
            </w:r>
            <w:r w:rsidR="002D71FA">
              <w:rPr>
                <w:rFonts w:hint="cs"/>
                <w:sz w:val="28"/>
                <w:szCs w:val="28"/>
                <w:rtl/>
              </w:rPr>
              <w:t>(الادب)</w:t>
            </w:r>
          </w:p>
          <w:p w:rsidR="002D71FA" w:rsidRPr="00E83254" w:rsidRDefault="005E30F1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العاشرة </w:t>
            </w:r>
            <w:r w:rsidR="002D71FA">
              <w:rPr>
                <w:rFonts w:hint="cs"/>
                <w:sz w:val="28"/>
                <w:szCs w:val="28"/>
                <w:rtl/>
              </w:rPr>
              <w:t>(البلاغة )</w:t>
            </w:r>
          </w:p>
        </w:tc>
      </w:tr>
      <w:tr w:rsidR="002D71FA" w:rsidRPr="00E83254" w:rsidTr="004F35CF">
        <w:trPr>
          <w:trHeight w:val="1547"/>
        </w:trPr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كتاب للطيب صالح\المعجم  الوسيط 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678" w:type="dxa"/>
          </w:tcPr>
          <w:p w:rsidR="002D71FA" w:rsidRDefault="00081B7E" w:rsidP="00081B7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3-3</w:t>
            </w:r>
          </w:p>
          <w:p w:rsidR="00081B7E" w:rsidRDefault="00081B7E" w:rsidP="00081B7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12-3</w:t>
            </w:r>
          </w:p>
          <w:p w:rsidR="00081B7E" w:rsidRDefault="00081B7E" w:rsidP="00081B7E">
            <w:pPr>
              <w:rPr>
                <w:sz w:val="28"/>
                <w:szCs w:val="28"/>
              </w:rPr>
            </w:pPr>
          </w:p>
          <w:p w:rsidR="00081B7E" w:rsidRDefault="00081B7E" w:rsidP="00081B7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24-2</w:t>
            </w:r>
          </w:p>
          <w:p w:rsidR="00081B7E" w:rsidRPr="00081B7E" w:rsidRDefault="00081B7E" w:rsidP="00081B7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4-3</w:t>
            </w:r>
          </w:p>
        </w:tc>
        <w:tc>
          <w:tcPr>
            <w:tcW w:w="1260" w:type="dxa"/>
          </w:tcPr>
          <w:p w:rsidR="00081B7E" w:rsidRDefault="00081B7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081B7E" w:rsidRDefault="00081B7E" w:rsidP="00081B7E">
            <w:pPr>
              <w:rPr>
                <w:sz w:val="28"/>
                <w:szCs w:val="28"/>
              </w:rPr>
            </w:pPr>
          </w:p>
          <w:p w:rsidR="002D71FA" w:rsidRPr="00081B7E" w:rsidRDefault="00081B7E" w:rsidP="00081B7E">
            <w:pPr>
              <w:tabs>
                <w:tab w:val="left" w:pos="9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070" w:type="dxa"/>
          </w:tcPr>
          <w:p w:rsidR="002D71FA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نخلة على الجدول</w:t>
            </w:r>
          </w:p>
          <w:p w:rsidR="00330C0A" w:rsidRDefault="00330C0A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رثاء ابن الرومي لابنه الاوسط </w:t>
            </w:r>
          </w:p>
          <w:p w:rsidR="00330C0A" w:rsidRDefault="00330C0A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بردة البوصيري 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A6112C" w:rsidRDefault="002D71FA" w:rsidP="00330C0A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الرابعة</w:t>
            </w:r>
            <w:r>
              <w:rPr>
                <w:rFonts w:hint="cs"/>
                <w:sz w:val="28"/>
                <w:szCs w:val="28"/>
                <w:rtl/>
              </w:rPr>
              <w:t>(المطالعة</w:t>
            </w:r>
            <w:r w:rsidR="00366FAE">
              <w:rPr>
                <w:rFonts w:hint="cs"/>
                <w:sz w:val="28"/>
                <w:szCs w:val="28"/>
                <w:rtl/>
              </w:rPr>
              <w:t>)</w:t>
            </w:r>
          </w:p>
          <w:p w:rsidR="002D71FA" w:rsidRDefault="002D71FA" w:rsidP="00330C0A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D71FA" w:rsidRPr="00E83254" w:rsidRDefault="00366FAE" w:rsidP="005E30F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5E30F1">
              <w:rPr>
                <w:rFonts w:hint="cs"/>
                <w:sz w:val="28"/>
                <w:szCs w:val="28"/>
                <w:rtl/>
              </w:rPr>
              <w:t>لسابعة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71FA">
              <w:rPr>
                <w:rFonts w:hint="cs"/>
                <w:sz w:val="28"/>
                <w:szCs w:val="28"/>
                <w:rtl/>
              </w:rPr>
              <w:t>(الادب)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D71FA" w:rsidRPr="00E83254" w:rsidTr="004F35CF"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اوراق عمل </w:t>
            </w:r>
            <w:r w:rsidRPr="00E83254">
              <w:rPr>
                <w:sz w:val="28"/>
                <w:szCs w:val="28"/>
              </w:rPr>
              <w:t>\</w:t>
            </w: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sz w:val="28"/>
                <w:szCs w:val="28"/>
              </w:rPr>
              <w:t>\</w:t>
            </w:r>
          </w:p>
        </w:tc>
        <w:tc>
          <w:tcPr>
            <w:tcW w:w="1678" w:type="dxa"/>
          </w:tcPr>
          <w:p w:rsidR="002D71FA" w:rsidRPr="00E83254" w:rsidRDefault="002D71FA" w:rsidP="00366FAE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1</w:t>
            </w:r>
            <w:r w:rsidR="00366FAE">
              <w:rPr>
                <w:rFonts w:hint="cs"/>
                <w:sz w:val="28"/>
                <w:szCs w:val="28"/>
                <w:rtl/>
              </w:rPr>
              <w:t>5</w:t>
            </w:r>
            <w:r w:rsidRPr="00E83254">
              <w:rPr>
                <w:rFonts w:hint="cs"/>
                <w:sz w:val="28"/>
                <w:szCs w:val="28"/>
                <w:rtl/>
              </w:rPr>
              <w:t>-3</w:t>
            </w:r>
          </w:p>
          <w:p w:rsidR="004F35CF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1-4</w:t>
            </w:r>
          </w:p>
          <w:p w:rsidR="004F35CF" w:rsidRDefault="004F35CF" w:rsidP="004F35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9-3</w:t>
            </w:r>
          </w:p>
          <w:p w:rsidR="002D71FA" w:rsidRDefault="004F35CF" w:rsidP="004F35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16-3</w:t>
            </w:r>
          </w:p>
          <w:p w:rsidR="004F35CF" w:rsidRDefault="004F35CF" w:rsidP="004F35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18-3</w:t>
            </w:r>
          </w:p>
          <w:p w:rsidR="004F35CF" w:rsidRPr="004F35CF" w:rsidRDefault="004F35CF" w:rsidP="004F35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23-3</w:t>
            </w:r>
          </w:p>
        </w:tc>
        <w:tc>
          <w:tcPr>
            <w:tcW w:w="1260" w:type="dxa"/>
          </w:tcPr>
          <w:p w:rsidR="00081B7E" w:rsidRDefault="00081B7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  <w:p w:rsidR="00081B7E" w:rsidRDefault="00081B7E" w:rsidP="00081B7E">
            <w:pPr>
              <w:rPr>
                <w:sz w:val="28"/>
                <w:szCs w:val="28"/>
              </w:rPr>
            </w:pPr>
          </w:p>
          <w:p w:rsidR="004F35CF" w:rsidRDefault="004F35CF" w:rsidP="00081B7E">
            <w:pPr>
              <w:tabs>
                <w:tab w:val="left" w:pos="1036"/>
              </w:tabs>
              <w:jc w:val="right"/>
              <w:rPr>
                <w:sz w:val="28"/>
                <w:szCs w:val="28"/>
                <w:rtl/>
              </w:rPr>
            </w:pPr>
          </w:p>
          <w:p w:rsidR="00081B7E" w:rsidRDefault="004F35CF" w:rsidP="00081B7E">
            <w:pPr>
              <w:tabs>
                <w:tab w:val="left" w:pos="1036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4F35CF" w:rsidRDefault="004F35CF" w:rsidP="00081B7E">
            <w:pPr>
              <w:tabs>
                <w:tab w:val="left" w:pos="1036"/>
              </w:tabs>
              <w:jc w:val="right"/>
              <w:rPr>
                <w:sz w:val="28"/>
                <w:szCs w:val="28"/>
                <w:rtl/>
              </w:rPr>
            </w:pPr>
          </w:p>
          <w:p w:rsidR="004F35CF" w:rsidRDefault="004F35CF" w:rsidP="00081B7E">
            <w:pPr>
              <w:tabs>
                <w:tab w:val="left" w:pos="1036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4F35CF" w:rsidRPr="00081B7E" w:rsidRDefault="004F35CF" w:rsidP="00081B7E">
            <w:pPr>
              <w:tabs>
                <w:tab w:val="left" w:pos="1036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66FAE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رسالة عبد الحميد الكاتب</w:t>
            </w:r>
          </w:p>
          <w:p w:rsidR="005E30F1" w:rsidRDefault="005E30F1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الموشحات </w:t>
            </w:r>
          </w:p>
          <w:p w:rsidR="005E30F1" w:rsidRDefault="005E30F1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4F35CF" w:rsidRDefault="004F35CF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366FA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الأمر 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</w:tcPr>
          <w:p w:rsidR="00366FAE" w:rsidRDefault="002D71FA" w:rsidP="00366FAE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الخامسة</w:t>
            </w:r>
            <w:r>
              <w:rPr>
                <w:rFonts w:hint="cs"/>
                <w:sz w:val="28"/>
                <w:szCs w:val="28"/>
                <w:rtl/>
              </w:rPr>
              <w:t>(المطالعة</w:t>
            </w:r>
            <w:r w:rsidR="00366FAE">
              <w:rPr>
                <w:rFonts w:hint="cs"/>
                <w:sz w:val="28"/>
                <w:szCs w:val="28"/>
                <w:rtl/>
              </w:rPr>
              <w:t>)</w:t>
            </w:r>
          </w:p>
          <w:p w:rsidR="00A6112C" w:rsidRDefault="00A6112C" w:rsidP="00366FAE">
            <w:pPr>
              <w:jc w:val="right"/>
              <w:rPr>
                <w:sz w:val="28"/>
                <w:szCs w:val="28"/>
                <w:rtl/>
              </w:rPr>
            </w:pPr>
          </w:p>
          <w:p w:rsidR="00366FAE" w:rsidRDefault="005E30F1" w:rsidP="00366F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الثامنة </w:t>
            </w:r>
            <w:r w:rsidR="00366FAE">
              <w:rPr>
                <w:rFonts w:hint="cs"/>
                <w:sz w:val="28"/>
                <w:szCs w:val="28"/>
                <w:rtl/>
              </w:rPr>
              <w:t>(الادب)</w:t>
            </w:r>
          </w:p>
          <w:p w:rsidR="00A6112C" w:rsidRDefault="00A6112C" w:rsidP="00366FAE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366FAE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366FAE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Default="00366FAE" w:rsidP="00366FA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E03639">
              <w:rPr>
                <w:rFonts w:hint="cs"/>
                <w:sz w:val="28"/>
                <w:szCs w:val="28"/>
                <w:rtl/>
              </w:rPr>
              <w:t>لعاشرة</w:t>
            </w:r>
            <w:r>
              <w:rPr>
                <w:rFonts w:hint="cs"/>
                <w:sz w:val="28"/>
                <w:szCs w:val="28"/>
                <w:rtl/>
              </w:rPr>
              <w:t xml:space="preserve"> (البلاغة)</w:t>
            </w:r>
            <w:r w:rsidR="002D71F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</w:tr>
      <w:tr w:rsidR="002D71FA" w:rsidRPr="00E83254" w:rsidTr="004F35CF"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proofErr w:type="spellStart"/>
            <w:r w:rsidRPr="00E83254">
              <w:rPr>
                <w:sz w:val="28"/>
                <w:szCs w:val="28"/>
              </w:rPr>
              <w:t>lcd</w:t>
            </w:r>
            <w:proofErr w:type="spellEnd"/>
            <w:r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8" w:type="dxa"/>
          </w:tcPr>
          <w:p w:rsidR="002D71FA" w:rsidRDefault="004F35CF" w:rsidP="004F35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2-4</w:t>
            </w:r>
          </w:p>
          <w:p w:rsidR="004F35CF" w:rsidRDefault="004F35CF" w:rsidP="004F35CF">
            <w:pPr>
              <w:tabs>
                <w:tab w:val="center" w:pos="893"/>
                <w:tab w:val="right" w:pos="1786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4F35CF" w:rsidRDefault="004F35CF" w:rsidP="004F35CF">
            <w:pPr>
              <w:tabs>
                <w:tab w:val="center" w:pos="893"/>
                <w:tab w:val="right" w:pos="178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16-4</w:t>
            </w:r>
          </w:p>
          <w:p w:rsidR="004F35CF" w:rsidRDefault="004F35CF" w:rsidP="004F35CF">
            <w:pPr>
              <w:tabs>
                <w:tab w:val="left" w:pos="1424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25-3</w:t>
            </w:r>
          </w:p>
          <w:p w:rsidR="004F35CF" w:rsidRPr="004F35CF" w:rsidRDefault="004F35CF" w:rsidP="004F35CF">
            <w:pPr>
              <w:tabs>
                <w:tab w:val="left" w:pos="1424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1-4</w:t>
            </w:r>
          </w:p>
        </w:tc>
        <w:tc>
          <w:tcPr>
            <w:tcW w:w="1260" w:type="dxa"/>
          </w:tcPr>
          <w:p w:rsidR="004F35CF" w:rsidRDefault="004F35CF" w:rsidP="004F35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4F35CF" w:rsidRDefault="004F35CF" w:rsidP="004F35CF">
            <w:pPr>
              <w:jc w:val="right"/>
              <w:rPr>
                <w:sz w:val="28"/>
                <w:szCs w:val="28"/>
                <w:rtl/>
              </w:rPr>
            </w:pPr>
          </w:p>
          <w:p w:rsidR="004F35CF" w:rsidRDefault="004F35CF" w:rsidP="004F35CF">
            <w:pPr>
              <w:jc w:val="right"/>
              <w:rPr>
                <w:sz w:val="28"/>
                <w:szCs w:val="28"/>
                <w:rtl/>
              </w:rPr>
            </w:pPr>
          </w:p>
          <w:p w:rsidR="004F35CF" w:rsidRDefault="004F35CF" w:rsidP="004F35C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2D71FA" w:rsidRPr="00E83254" w:rsidRDefault="002D71FA" w:rsidP="004F35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66FAE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الصراع على مياه فلسطين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5E30F1" w:rsidRDefault="005E30F1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فن الخطبة 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66FAE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السادسة</w:t>
            </w:r>
            <w:r w:rsidR="00366FAE">
              <w:rPr>
                <w:rFonts w:hint="cs"/>
                <w:sz w:val="28"/>
                <w:szCs w:val="28"/>
                <w:rtl/>
              </w:rPr>
              <w:t>(المطالعة)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366FA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التاسعة(الادب)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D71FA" w:rsidRPr="00E83254" w:rsidTr="004F35CF">
        <w:trPr>
          <w:trHeight w:val="1187"/>
        </w:trPr>
        <w:tc>
          <w:tcPr>
            <w:tcW w:w="1482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26" w:type="dxa"/>
            <w:gridSpan w:val="2"/>
          </w:tcPr>
          <w:p w:rsidR="002D71FA" w:rsidRPr="00E83254" w:rsidRDefault="002D71FA" w:rsidP="00EB0893">
            <w:pPr>
              <w:jc w:val="center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2D71FA" w:rsidRPr="00E83254" w:rsidRDefault="002D71FA" w:rsidP="00EB0893">
            <w:pPr>
              <w:jc w:val="center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 xml:space="preserve">لوحة تعليمية   </w:t>
            </w:r>
          </w:p>
        </w:tc>
        <w:tc>
          <w:tcPr>
            <w:tcW w:w="1678" w:type="dxa"/>
          </w:tcPr>
          <w:p w:rsidR="00F84BB1" w:rsidRDefault="00F84BB1" w:rsidP="00F84BB1">
            <w:pPr>
              <w:tabs>
                <w:tab w:val="center" w:pos="731"/>
                <w:tab w:val="right" w:pos="1462"/>
                <w:tab w:val="right" w:pos="181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الى</w:t>
            </w:r>
            <w:r>
              <w:rPr>
                <w:sz w:val="28"/>
                <w:szCs w:val="28"/>
                <w:rtl/>
              </w:rPr>
              <w:tab/>
            </w:r>
            <w:r w:rsidR="005E30F1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9-4</w:t>
            </w:r>
          </w:p>
          <w:p w:rsidR="00F84BB1" w:rsidRPr="00E83254" w:rsidRDefault="00F84BB1" w:rsidP="00F84BB1">
            <w:pPr>
              <w:tabs>
                <w:tab w:val="right" w:pos="1812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30-4</w:t>
            </w:r>
          </w:p>
          <w:p w:rsidR="002D71FA" w:rsidRDefault="002D71FA" w:rsidP="005E30F1">
            <w:pPr>
              <w:jc w:val="right"/>
              <w:rPr>
                <w:sz w:val="28"/>
                <w:szCs w:val="28"/>
                <w:rtl/>
              </w:rPr>
            </w:pPr>
          </w:p>
          <w:p w:rsidR="00F84BB1" w:rsidRDefault="00F84BB1" w:rsidP="00F84BB1">
            <w:pPr>
              <w:tabs>
                <w:tab w:val="center" w:pos="731"/>
                <w:tab w:val="right" w:pos="146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الى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6-4</w:t>
            </w:r>
          </w:p>
          <w:p w:rsidR="00F84BB1" w:rsidRPr="00E83254" w:rsidRDefault="00F84BB1" w:rsidP="005E30F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</w:t>
            </w:r>
          </w:p>
        </w:tc>
        <w:tc>
          <w:tcPr>
            <w:tcW w:w="1260" w:type="dxa"/>
          </w:tcPr>
          <w:p w:rsidR="00F84BB1" w:rsidRDefault="00F84BB1" w:rsidP="004F35CF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  <w:p w:rsidR="00F84BB1" w:rsidRDefault="00F84BB1" w:rsidP="004F35CF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Default="002D71FA" w:rsidP="004F35CF">
            <w:pPr>
              <w:jc w:val="right"/>
              <w:rPr>
                <w:sz w:val="28"/>
                <w:szCs w:val="28"/>
                <w:rtl/>
              </w:rPr>
            </w:pPr>
          </w:p>
          <w:p w:rsidR="00F84BB1" w:rsidRPr="004F35CF" w:rsidRDefault="00F84BB1" w:rsidP="004F35C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070" w:type="dxa"/>
          </w:tcPr>
          <w:p w:rsidR="00366FAE" w:rsidRDefault="002D71FA" w:rsidP="00EB0893">
            <w:pPr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من الشعر الفلسطيني</w:t>
            </w:r>
          </w:p>
          <w:p w:rsidR="00F84BB1" w:rsidRDefault="00F84BB1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F84BB1" w:rsidRDefault="00F84BB1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5E30F1" w:rsidRDefault="005E30F1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فن الرسالة </w:t>
            </w:r>
          </w:p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66FAE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السابعة</w:t>
            </w:r>
            <w:r w:rsidR="00366FAE">
              <w:rPr>
                <w:rFonts w:hint="cs"/>
                <w:sz w:val="28"/>
                <w:szCs w:val="28"/>
                <w:rtl/>
              </w:rPr>
              <w:t>(المطالعة)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2D71FA" w:rsidRPr="00E83254" w:rsidRDefault="00366FA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التاسعة (الادب )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D71FA" w:rsidRPr="00E83254" w:rsidTr="004F35CF">
        <w:tc>
          <w:tcPr>
            <w:tcW w:w="1512" w:type="dxa"/>
            <w:gridSpan w:val="2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2D71FA" w:rsidRPr="00E83254" w:rsidRDefault="002D71FA" w:rsidP="00EB0893">
            <w:pPr>
              <w:jc w:val="right"/>
              <w:rPr>
                <w:sz w:val="28"/>
                <w:szCs w:val="28"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الكتاب المقرر\جهاز العرض</w:t>
            </w:r>
          </w:p>
        </w:tc>
        <w:tc>
          <w:tcPr>
            <w:tcW w:w="1678" w:type="dxa"/>
          </w:tcPr>
          <w:p w:rsidR="00F84BB1" w:rsidRDefault="00F84BB1" w:rsidP="00F84BB1">
            <w:pPr>
              <w:tabs>
                <w:tab w:val="center" w:pos="731"/>
                <w:tab w:val="center" w:pos="906"/>
                <w:tab w:val="right" w:pos="1462"/>
                <w:tab w:val="right" w:pos="1812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 xml:space="preserve"> الى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30-4</w:t>
            </w:r>
          </w:p>
          <w:p w:rsidR="00F84BB1" w:rsidRDefault="00F84BB1" w:rsidP="00F84BB1">
            <w:pPr>
              <w:tabs>
                <w:tab w:val="center" w:pos="906"/>
                <w:tab w:val="right" w:pos="1812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5-5</w:t>
            </w:r>
          </w:p>
          <w:p w:rsidR="002D71FA" w:rsidRDefault="002D71FA" w:rsidP="00F84BB1">
            <w:pPr>
              <w:tabs>
                <w:tab w:val="center" w:pos="906"/>
                <w:tab w:val="right" w:pos="1812"/>
              </w:tabs>
              <w:jc w:val="right"/>
              <w:rPr>
                <w:sz w:val="28"/>
                <w:szCs w:val="28"/>
                <w:rtl/>
              </w:rPr>
            </w:pPr>
            <w:r w:rsidRPr="00E83254">
              <w:rPr>
                <w:sz w:val="28"/>
                <w:szCs w:val="28"/>
                <w:rtl/>
              </w:rPr>
              <w:tab/>
            </w:r>
          </w:p>
          <w:p w:rsidR="00F84BB1" w:rsidRDefault="00F84BB1" w:rsidP="00F84BB1">
            <w:pPr>
              <w:tabs>
                <w:tab w:val="center" w:pos="906"/>
                <w:tab w:val="right" w:pos="1812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15-4</w:t>
            </w:r>
          </w:p>
          <w:p w:rsidR="00F84BB1" w:rsidRPr="00E83254" w:rsidRDefault="00F84BB1" w:rsidP="00F84BB1">
            <w:pPr>
              <w:tabs>
                <w:tab w:val="center" w:pos="906"/>
                <w:tab w:val="right" w:pos="1812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29-4</w:t>
            </w:r>
          </w:p>
        </w:tc>
        <w:tc>
          <w:tcPr>
            <w:tcW w:w="1260" w:type="dxa"/>
          </w:tcPr>
          <w:p w:rsidR="00F84BB1" w:rsidRDefault="00F84BB1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2D71FA" w:rsidRPr="00F84BB1" w:rsidRDefault="00F84BB1" w:rsidP="00F84BB1">
            <w:pPr>
              <w:tabs>
                <w:tab w:val="left" w:pos="9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070" w:type="dxa"/>
          </w:tcPr>
          <w:p w:rsidR="00366FAE" w:rsidRDefault="002D71FA" w:rsidP="00EB0893">
            <w:pPr>
              <w:jc w:val="right"/>
              <w:rPr>
                <w:rFonts w:hint="cs"/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الاقمار الاصطناعية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  <w:rtl/>
              </w:rPr>
            </w:pPr>
          </w:p>
          <w:p w:rsidR="00A6112C" w:rsidRDefault="005E30F1" w:rsidP="00EB089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فن المقامة</w:t>
            </w:r>
          </w:p>
          <w:p w:rsidR="005E30F1" w:rsidRDefault="005E30F1" w:rsidP="00EB089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D71FA" w:rsidRPr="00E83254" w:rsidRDefault="00366FAE" w:rsidP="00EB0893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النهي 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</w:tcPr>
          <w:p w:rsidR="00366FAE" w:rsidRDefault="002D71FA" w:rsidP="00EB0893">
            <w:pPr>
              <w:jc w:val="right"/>
              <w:rPr>
                <w:rFonts w:hint="cs"/>
                <w:sz w:val="28"/>
                <w:szCs w:val="28"/>
                <w:rtl/>
              </w:rPr>
            </w:pPr>
            <w:r w:rsidRPr="00E83254">
              <w:rPr>
                <w:rFonts w:hint="cs"/>
                <w:sz w:val="28"/>
                <w:szCs w:val="28"/>
                <w:rtl/>
              </w:rPr>
              <w:t>الثامنة</w:t>
            </w:r>
            <w:r w:rsidR="00E03639">
              <w:rPr>
                <w:rFonts w:hint="cs"/>
                <w:sz w:val="28"/>
                <w:szCs w:val="28"/>
                <w:rtl/>
              </w:rPr>
              <w:t>(المطالعة )</w:t>
            </w:r>
          </w:p>
          <w:p w:rsidR="00A6112C" w:rsidRDefault="00A6112C" w:rsidP="00EB0893">
            <w:pPr>
              <w:jc w:val="right"/>
              <w:rPr>
                <w:sz w:val="28"/>
                <w:szCs w:val="28"/>
              </w:rPr>
            </w:pPr>
          </w:p>
          <w:p w:rsidR="00A6112C" w:rsidRDefault="00A6112C" w:rsidP="00EB089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التاسعة(البلاغة)</w:t>
            </w:r>
          </w:p>
          <w:p w:rsidR="00A6112C" w:rsidRDefault="00A6112C" w:rsidP="00EB0893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2D71FA" w:rsidRPr="00E83254" w:rsidRDefault="00366FAE" w:rsidP="00366FA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العاشرة (البلاغة)</w:t>
            </w:r>
            <w:r w:rsidR="002D71FA" w:rsidRPr="00E83254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2D71FA" w:rsidRPr="00E83254" w:rsidRDefault="002D71FA" w:rsidP="002D71FA">
      <w:pPr>
        <w:jc w:val="right"/>
        <w:rPr>
          <w:sz w:val="28"/>
          <w:szCs w:val="28"/>
          <w:rtl/>
        </w:rPr>
      </w:pPr>
    </w:p>
    <w:p w:rsidR="002D71FA" w:rsidRPr="00E83254" w:rsidRDefault="002D71FA" w:rsidP="002D71FA">
      <w:pPr>
        <w:jc w:val="right"/>
        <w:rPr>
          <w:sz w:val="28"/>
          <w:szCs w:val="28"/>
          <w:rtl/>
        </w:rPr>
      </w:pPr>
    </w:p>
    <w:p w:rsidR="002D71FA" w:rsidRPr="00E83254" w:rsidRDefault="002D71FA" w:rsidP="00A6112C">
      <w:pPr>
        <w:jc w:val="right"/>
        <w:rPr>
          <w:sz w:val="28"/>
          <w:szCs w:val="28"/>
          <w:rtl/>
        </w:rPr>
      </w:pPr>
      <w:r w:rsidRPr="00E83254">
        <w:rPr>
          <w:rFonts w:hint="cs"/>
          <w:sz w:val="28"/>
          <w:szCs w:val="28"/>
          <w:rtl/>
        </w:rPr>
        <w:t>م</w:t>
      </w:r>
      <w:r w:rsidR="00A6112C">
        <w:rPr>
          <w:rFonts w:hint="cs"/>
          <w:sz w:val="28"/>
          <w:szCs w:val="28"/>
          <w:rtl/>
        </w:rPr>
        <w:t>لحو</w:t>
      </w:r>
      <w:r w:rsidRPr="00E83254">
        <w:rPr>
          <w:rFonts w:hint="cs"/>
          <w:sz w:val="28"/>
          <w:szCs w:val="28"/>
          <w:rtl/>
        </w:rPr>
        <w:t>ظات مديرة المدرسة ..........................................................................................</w:t>
      </w:r>
    </w:p>
    <w:p w:rsidR="002D71FA" w:rsidRPr="00E83254" w:rsidRDefault="00A6112C" w:rsidP="00A6112C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ملحو</w:t>
      </w:r>
      <w:bookmarkStart w:id="0" w:name="_GoBack"/>
      <w:bookmarkEnd w:id="0"/>
      <w:r w:rsidR="002D71FA" w:rsidRPr="00E83254">
        <w:rPr>
          <w:rFonts w:hint="cs"/>
          <w:sz w:val="28"/>
          <w:szCs w:val="28"/>
          <w:rtl/>
        </w:rPr>
        <w:t>ظات المشرف التربوي ........................................................................................................</w:t>
      </w:r>
    </w:p>
    <w:p w:rsidR="00AE0C78" w:rsidRDefault="00AE0C78" w:rsidP="002D71FA">
      <w:pPr>
        <w:jc w:val="right"/>
      </w:pPr>
    </w:p>
    <w:sectPr w:rsidR="00AE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C" w:rsidRDefault="0028694C" w:rsidP="004F35CF">
      <w:pPr>
        <w:spacing w:after="0" w:line="240" w:lineRule="auto"/>
      </w:pPr>
      <w:r>
        <w:separator/>
      </w:r>
    </w:p>
  </w:endnote>
  <w:endnote w:type="continuationSeparator" w:id="0">
    <w:p w:rsidR="0028694C" w:rsidRDefault="0028694C" w:rsidP="004F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C" w:rsidRDefault="0028694C" w:rsidP="004F35CF">
      <w:pPr>
        <w:spacing w:after="0" w:line="240" w:lineRule="auto"/>
      </w:pPr>
      <w:r>
        <w:separator/>
      </w:r>
    </w:p>
  </w:footnote>
  <w:footnote w:type="continuationSeparator" w:id="0">
    <w:p w:rsidR="0028694C" w:rsidRDefault="0028694C" w:rsidP="004F3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FA"/>
    <w:rsid w:val="00016EFC"/>
    <w:rsid w:val="00081B7E"/>
    <w:rsid w:val="000D3F0F"/>
    <w:rsid w:val="0028694C"/>
    <w:rsid w:val="002D71FA"/>
    <w:rsid w:val="00330C0A"/>
    <w:rsid w:val="00366FAE"/>
    <w:rsid w:val="00490DCD"/>
    <w:rsid w:val="004F35CF"/>
    <w:rsid w:val="005E30F1"/>
    <w:rsid w:val="00986D3E"/>
    <w:rsid w:val="00A6112C"/>
    <w:rsid w:val="00AE0C78"/>
    <w:rsid w:val="00E03639"/>
    <w:rsid w:val="00E807CB"/>
    <w:rsid w:val="00F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5CF"/>
  </w:style>
  <w:style w:type="paragraph" w:styleId="Footer">
    <w:name w:val="footer"/>
    <w:basedOn w:val="Normal"/>
    <w:link w:val="FooterChar"/>
    <w:uiPriority w:val="99"/>
    <w:unhideWhenUsed/>
    <w:rsid w:val="004F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5CF"/>
  </w:style>
  <w:style w:type="paragraph" w:styleId="Footer">
    <w:name w:val="footer"/>
    <w:basedOn w:val="Normal"/>
    <w:link w:val="FooterChar"/>
    <w:uiPriority w:val="99"/>
    <w:unhideWhenUsed/>
    <w:rsid w:val="004F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AcerP</cp:lastModifiedBy>
  <cp:revision>5</cp:revision>
  <dcterms:created xsi:type="dcterms:W3CDTF">2018-01-21T19:52:00Z</dcterms:created>
  <dcterms:modified xsi:type="dcterms:W3CDTF">2020-01-15T07:49:00Z</dcterms:modified>
</cp:coreProperties>
</file>