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E6E" w:rsidRPr="00382130" w:rsidRDefault="00CE5E6E" w:rsidP="00CE5E6E">
      <w:pPr>
        <w:rPr>
          <w:rFonts w:ascii="Segoe UI Light" w:hAnsi="Segoe UI Light" w:cs="Arial" w:hint="cs"/>
          <w:sz w:val="26"/>
          <w:szCs w:val="26"/>
          <w:rtl/>
          <w:lang w:bidi="ar-JO"/>
        </w:rPr>
      </w:pPr>
    </w:p>
    <w:p w:rsidR="00CE5E6E" w:rsidRPr="00382130" w:rsidRDefault="00CE5E6E" w:rsidP="00CE5E6E">
      <w:pPr>
        <w:pStyle w:val="a3"/>
        <w:ind w:left="-360"/>
        <w:rPr>
          <w:rFonts w:ascii="Segoe UI Light" w:hAnsi="Segoe UI Light" w:cs="Segoe UI Light"/>
          <w:b w:val="0"/>
          <w:bCs w:val="0"/>
          <w:sz w:val="26"/>
          <w:szCs w:val="26"/>
        </w:rPr>
      </w:pPr>
      <w:r w:rsidRPr="00382130">
        <w:rPr>
          <w:rFonts w:ascii="Segoe UI Light" w:hAnsi="Segoe UI Light" w:cs="Segoe UI Light"/>
          <w:b w:val="0"/>
          <w:bCs w:val="0"/>
          <w:sz w:val="26"/>
          <w:szCs w:val="26"/>
          <w:rtl/>
        </w:rPr>
        <w:t xml:space="preserve">                     بسم الله الرحمن الرحيم </w:t>
      </w:r>
    </w:p>
    <w:tbl>
      <w:tblPr>
        <w:bidiVisual/>
        <w:tblW w:w="10660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260"/>
        <w:gridCol w:w="992"/>
        <w:gridCol w:w="1271"/>
        <w:gridCol w:w="855"/>
        <w:gridCol w:w="3261"/>
        <w:gridCol w:w="28"/>
      </w:tblGrid>
      <w:tr w:rsidR="00CE5E6E" w:rsidRPr="00382130" w:rsidTr="00764E98"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E5E6E" w:rsidRPr="00382130" w:rsidRDefault="00C95906" w:rsidP="001B2B34">
            <w:pPr>
              <w:pStyle w:val="1"/>
              <w:spacing w:line="276" w:lineRule="auto"/>
              <w:jc w:val="center"/>
              <w:rPr>
                <w:rFonts w:ascii="Segoe UI Light" w:hAnsi="Segoe UI Light" w:cs="Segoe UI Light"/>
                <w:sz w:val="24"/>
                <w:szCs w:val="24"/>
                <w:rtl/>
              </w:rPr>
            </w:pPr>
            <w:r w:rsidRPr="00382130">
              <w:rPr>
                <w:rFonts w:ascii="Segoe UI Light" w:hAnsi="Segoe UI Light" w:cs="Segoe UI Light"/>
                <w:sz w:val="24"/>
                <w:szCs w:val="24"/>
                <w:u w:val="none"/>
                <w:rtl/>
              </w:rPr>
              <w:t>دولة فلسطين</w:t>
            </w:r>
          </w:p>
          <w:p w:rsidR="00CE5E6E" w:rsidRPr="00382130" w:rsidRDefault="00CE5E6E" w:rsidP="001B2B34">
            <w:pPr>
              <w:pStyle w:val="3"/>
              <w:spacing w:line="276" w:lineRule="auto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وزارة التـربيـة والتعــــليـم</w:t>
            </w:r>
          </w:p>
          <w:p w:rsidR="00CE5E6E" w:rsidRPr="00382130" w:rsidRDefault="00CE5E6E" w:rsidP="00125472">
            <w:pPr>
              <w:pStyle w:val="3"/>
              <w:spacing w:line="276" w:lineRule="auto"/>
              <w:rPr>
                <w:rFonts w:ascii="Segoe UI Light" w:hAnsi="Segoe UI Light" w:cs="Arial"/>
                <w:b w:val="0"/>
                <w:bCs w:val="0"/>
                <w:sz w:val="24"/>
                <w:szCs w:val="24"/>
                <w:rtl/>
                <w:lang w:val="en-US" w:eastAsia="en-US"/>
              </w:rPr>
            </w:pP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مديريــة التربيــــة والتعليـــم</w:t>
            </w:r>
            <w:r w:rsidR="00125472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125472" w:rsidRPr="00382130">
              <w:rPr>
                <w:rFonts w:ascii="Segoe UI Light" w:hAnsi="Segoe UI Light" w:cs="Arial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العالي</w:t>
            </w: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  <w:r w:rsidR="00125472" w:rsidRPr="00382130"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–</w:t>
            </w:r>
            <w:r w:rsidR="00125472" w:rsidRPr="00382130">
              <w:rPr>
                <w:rFonts w:ascii="Segoe UI Light" w:hAnsi="Segoe UI Light" w:cs="Arial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بيت حم</w:t>
            </w:r>
          </w:p>
          <w:p w:rsidR="00CE5E6E" w:rsidRPr="00300F9B" w:rsidRDefault="00C10352" w:rsidP="006A5DFC">
            <w:pPr>
              <w:pStyle w:val="3"/>
              <w:spacing w:line="276" w:lineRule="auto"/>
              <w:rPr>
                <w:rFonts w:ascii="Segoe UI Light" w:hAnsi="Segoe UI Light" w:cs="Arial"/>
                <w:b w:val="0"/>
                <w:bCs w:val="0"/>
                <w:sz w:val="24"/>
                <w:szCs w:val="24"/>
                <w:lang w:val="en-US" w:eastAsia="en-US"/>
              </w:rPr>
            </w:pPr>
            <w:r w:rsidRPr="00382130">
              <w:rPr>
                <w:rFonts w:ascii="Arial" w:hAnsi="Arial" w:cs="Arial" w:hint="cs"/>
                <w:b w:val="0"/>
                <w:bCs w:val="0"/>
                <w:sz w:val="24"/>
                <w:szCs w:val="24"/>
                <w:rtl/>
              </w:rPr>
              <w:t>مدرسة</w:t>
            </w: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125472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6A5DFC">
              <w:rPr>
                <w:rFonts w:ascii="Segoe UI Light" w:hAnsi="Segoe UI Light" w:cs="Arial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00F9B">
              <w:rPr>
                <w:rFonts w:ascii="Segoe UI Light" w:hAnsi="Segoe UI Light" w:cs="Arial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CE5E6E" w:rsidRPr="00382130" w:rsidRDefault="0060748A" w:rsidP="001B2B34">
            <w:pPr>
              <w:spacing w:line="276" w:lineRule="auto"/>
              <w:jc w:val="center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  <w:noProof/>
              </w:rPr>
              <w:drawing>
                <wp:inline distT="0" distB="0" distL="0" distR="0">
                  <wp:extent cx="571500" cy="771525"/>
                  <wp:effectExtent l="19050" t="0" r="0" b="0"/>
                  <wp:docPr id="1" name="صورة 1" descr="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E5E6E" w:rsidRPr="00382130">
              <w:rPr>
                <w:rFonts w:ascii="Segoe UI Light" w:hAnsi="Segoe UI Light" w:cs="Segoe UI Light"/>
                <w:rtl/>
              </w:rPr>
              <w:t xml:space="preserve">       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</w:tcPr>
          <w:p w:rsidR="00E14434" w:rsidRPr="00382130" w:rsidRDefault="00E14434" w:rsidP="008B12EC">
            <w:pPr>
              <w:pStyle w:val="3"/>
              <w:spacing w:line="276" w:lineRule="auto"/>
              <w:jc w:val="left"/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lang w:val="en-US" w:eastAsia="en-US"/>
              </w:rPr>
            </w:pP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>الخطة السنوية للعام 20</w:t>
            </w:r>
            <w:r w:rsidR="008B12EC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19</w:t>
            </w: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/ 20</w:t>
            </w:r>
            <w:r w:rsidR="008B12EC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  <w:lang w:val="en-US" w:eastAsia="en-US"/>
              </w:rPr>
              <w:t>20</w:t>
            </w:r>
            <w:r w:rsidRPr="00382130">
              <w:rPr>
                <w:rFonts w:ascii="Segoe UI Light" w:hAnsi="Segoe UI Light" w:cs="Segoe UI Light"/>
                <w:b w:val="0"/>
                <w:bCs w:val="0"/>
                <w:sz w:val="24"/>
                <w:szCs w:val="24"/>
                <w:rtl/>
                <w:lang w:val="en-US" w:eastAsia="en-US"/>
              </w:rPr>
              <w:t xml:space="preserve"> </w:t>
            </w:r>
          </w:p>
          <w:p w:rsidR="00CE5E6E" w:rsidRPr="00382130" w:rsidRDefault="003551E8" w:rsidP="001B2B34">
            <w:pPr>
              <w:spacing w:line="276" w:lineRule="auto"/>
              <w:rPr>
                <w:rFonts w:ascii="Segoe UI Light" w:hAnsi="Segoe UI Light" w:cs="Arial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>المبحث : اللغة العربية</w:t>
            </w:r>
            <w:r w:rsidR="00CE5E6E" w:rsidRPr="00382130">
              <w:rPr>
                <w:rFonts w:ascii="Segoe UI Light" w:hAnsi="Segoe UI Light" w:cs="Segoe UI Light"/>
                <w:rtl/>
              </w:rPr>
              <w:t xml:space="preserve"> \ الفصل الدراسي </w:t>
            </w:r>
            <w:r w:rsidR="00764E98" w:rsidRPr="00382130">
              <w:rPr>
                <w:rFonts w:ascii="Segoe UI Light" w:hAnsi="Segoe UI Light" w:cs="Arial" w:hint="cs"/>
                <w:rtl/>
              </w:rPr>
              <w:t>الثاني</w:t>
            </w:r>
          </w:p>
          <w:p w:rsidR="00CE5E6E" w:rsidRPr="00382130" w:rsidRDefault="00CE5E6E" w:rsidP="001B2B34">
            <w:pPr>
              <w:spacing w:line="276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 xml:space="preserve">الصف : </w:t>
            </w:r>
            <w:r w:rsidR="00205E09" w:rsidRPr="00382130">
              <w:rPr>
                <w:rFonts w:ascii="Segoe UI Light" w:hAnsi="Segoe UI Light" w:cs="Segoe UI Light"/>
                <w:rtl/>
              </w:rPr>
              <w:t xml:space="preserve">العاشر الأكاديمي </w:t>
            </w:r>
            <w:r w:rsidRPr="00382130">
              <w:rPr>
                <w:rFonts w:ascii="Segoe UI Light" w:hAnsi="Segoe UI Light" w:cs="Segoe UI Light"/>
                <w:rtl/>
              </w:rPr>
              <w:t xml:space="preserve"> </w:t>
            </w:r>
          </w:p>
          <w:p w:rsidR="00CE5E6E" w:rsidRPr="00300F9B" w:rsidRDefault="00CE5E6E" w:rsidP="006A5DFC">
            <w:pPr>
              <w:pStyle w:val="4"/>
              <w:spacing w:line="276" w:lineRule="auto"/>
              <w:jc w:val="left"/>
              <w:rPr>
                <w:rFonts w:ascii="Segoe UI Light" w:hAnsi="Segoe UI Light"/>
                <w:b w:val="0"/>
                <w:bCs w:val="0"/>
                <w:sz w:val="24"/>
                <w:szCs w:val="24"/>
                <w:rtl/>
                <w:lang w:bidi="ar-JO"/>
              </w:rPr>
            </w:pPr>
            <w:r w:rsidRPr="00382130">
              <w:rPr>
                <w:rFonts w:ascii="Arial" w:hAnsi="Arial" w:hint="cs"/>
                <w:b w:val="0"/>
                <w:bCs w:val="0"/>
                <w:sz w:val="24"/>
                <w:szCs w:val="24"/>
                <w:rtl/>
              </w:rPr>
              <w:t>المعلم</w:t>
            </w:r>
            <w:r w:rsidR="006A5DFC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3551E8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 xml:space="preserve"> : </w:t>
            </w:r>
            <w:r w:rsidR="00125472" w:rsidRPr="00382130">
              <w:rPr>
                <w:rFonts w:ascii="Segoe UI Light" w:hAnsi="Segoe UI Light" w:cs="Segoe UI Light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6A5DFC">
              <w:rPr>
                <w:rFonts w:ascii="Segoe UI Light" w:hAnsi="Segoe UI Light" w:hint="cs"/>
                <w:b w:val="0"/>
                <w:bCs w:val="0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5F6BB0" w:rsidRPr="00382130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>الوحدة</w:t>
            </w:r>
          </w:p>
        </w:tc>
        <w:tc>
          <w:tcPr>
            <w:tcW w:w="3260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 xml:space="preserve">موضوع الدرس </w:t>
            </w:r>
          </w:p>
        </w:tc>
        <w:tc>
          <w:tcPr>
            <w:tcW w:w="992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>عدد الحصص</w:t>
            </w:r>
          </w:p>
        </w:tc>
        <w:tc>
          <w:tcPr>
            <w:tcW w:w="2126" w:type="dxa"/>
            <w:gridSpan w:val="2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Segoe UI Light"/>
                <w:rtl/>
              </w:rPr>
              <w:t xml:space="preserve">الشهر\ الأسبوع </w:t>
            </w:r>
          </w:p>
        </w:tc>
        <w:tc>
          <w:tcPr>
            <w:tcW w:w="3261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rtl/>
              </w:rPr>
            </w:pPr>
            <w:r w:rsidRPr="00382130">
              <w:rPr>
                <w:rFonts w:ascii="Segoe UI Light" w:hAnsi="Segoe UI Light" w:cs="Arial" w:hint="cs"/>
                <w:rtl/>
              </w:rPr>
              <w:t>ملاحظات</w:t>
            </w:r>
            <w:r w:rsidRPr="00382130">
              <w:rPr>
                <w:rFonts w:ascii="Segoe UI Light" w:hAnsi="Segoe UI Light" w:cs="Segoe UI Light"/>
                <w:rtl/>
              </w:rPr>
              <w:t xml:space="preserve"> </w:t>
            </w:r>
          </w:p>
        </w:tc>
      </w:tr>
      <w:tr w:rsidR="005F6BB0" w:rsidRPr="00382130" w:rsidTr="001B2B34">
        <w:trPr>
          <w:gridAfter w:val="1"/>
          <w:wAfter w:w="28" w:type="dxa"/>
        </w:trPr>
        <w:tc>
          <w:tcPr>
            <w:tcW w:w="993" w:type="dxa"/>
            <w:shd w:val="clear" w:color="auto" w:fill="auto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مراجعة عامة</w:t>
            </w:r>
          </w:p>
        </w:tc>
        <w:tc>
          <w:tcPr>
            <w:tcW w:w="992" w:type="dxa"/>
          </w:tcPr>
          <w:p w:rsidR="005F6BB0" w:rsidRPr="00382130" w:rsidRDefault="000F73B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2126" w:type="dxa"/>
            <w:gridSpan w:val="2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lang w:bidi="ar-JO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كانون الثاني\ ا</w:t>
            </w:r>
            <w:r w:rsidR="000F73B4" w:rsidRPr="00382130">
              <w:rPr>
                <w:rFonts w:hint="cs"/>
                <w:sz w:val="26"/>
                <w:szCs w:val="26"/>
                <w:rtl/>
              </w:rPr>
              <w:t>لثالث</w:t>
            </w:r>
          </w:p>
        </w:tc>
        <w:tc>
          <w:tcPr>
            <w:tcW w:w="3261" w:type="dxa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5F6BB0" w:rsidRPr="00382130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لأولى</w:t>
            </w:r>
          </w:p>
        </w:tc>
        <w:tc>
          <w:tcPr>
            <w:tcW w:w="3260" w:type="dxa"/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أحاديث نبوية شريفة </w:t>
            </w:r>
          </w:p>
        </w:tc>
        <w:tc>
          <w:tcPr>
            <w:tcW w:w="992" w:type="dxa"/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F6BB0" w:rsidRPr="00382130" w:rsidRDefault="000F73B4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كانون الثاني\ الرابع</w:t>
            </w:r>
          </w:p>
        </w:tc>
        <w:tc>
          <w:tcPr>
            <w:tcW w:w="3261" w:type="dxa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15"/>
        </w:trPr>
        <w:tc>
          <w:tcPr>
            <w:tcW w:w="993" w:type="dxa"/>
            <w:vMerge w:val="restart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الاستثناء ( 1 )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الخبر و الانشاء</w:t>
            </w:r>
          </w:p>
        </w:tc>
        <w:tc>
          <w:tcPr>
            <w:tcW w:w="992" w:type="dxa"/>
          </w:tcPr>
          <w:p w:rsidR="001B2B34" w:rsidRPr="00382130" w:rsidRDefault="000F73B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شباط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الأول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  <w:shd w:val="clear" w:color="auto" w:fill="auto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التقرير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  <w:lang w:bidi="ar-JO"/>
              </w:rPr>
            </w:pPr>
          </w:p>
        </w:tc>
      </w:tr>
      <w:tr w:rsidR="005F6BB0" w:rsidRPr="00382130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الثانية</w:t>
            </w:r>
          </w:p>
        </w:tc>
        <w:tc>
          <w:tcPr>
            <w:tcW w:w="3260" w:type="dxa"/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مجزرة الطنطورة</w:t>
            </w:r>
          </w:p>
        </w:tc>
        <w:tc>
          <w:tcPr>
            <w:tcW w:w="992" w:type="dxa"/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دير ياسين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شباط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الثاني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الاستثناء ( 2 )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كتابة التقرير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شباط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الثالث</w:t>
            </w:r>
          </w:p>
        </w:tc>
        <w:tc>
          <w:tcPr>
            <w:tcW w:w="3261" w:type="dxa"/>
          </w:tcPr>
          <w:p w:rsidR="001B2B34" w:rsidRPr="00382130" w:rsidRDefault="00382130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امتحان يومي رقم  ( 1) </w:t>
            </w:r>
          </w:p>
        </w:tc>
      </w:tr>
      <w:tr w:rsidR="005F6BB0" w:rsidRPr="00382130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الثالثة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عناقيد عنب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BB0" w:rsidRPr="00382130" w:rsidRDefault="005F6BB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5F6BB0" w:rsidRPr="00382130" w:rsidRDefault="005F6BB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الانشاء الطلبي وغير الطلبي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70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بحر الهزج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38213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شباط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 xml:space="preserve"> \ الرابع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728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rFonts w:hint="cs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الف ما الاستفهامية و الهمزة </w:t>
            </w:r>
          </w:p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المتوسطة </w:t>
            </w:r>
          </w:p>
        </w:tc>
        <w:tc>
          <w:tcPr>
            <w:tcW w:w="992" w:type="dxa"/>
          </w:tcPr>
          <w:p w:rsidR="001B2B34" w:rsidRPr="00382130" w:rsidRDefault="00382130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ind w:left="113" w:right="113"/>
              <w:jc w:val="center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15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القصة القصيرة</w:t>
            </w:r>
          </w:p>
        </w:tc>
        <w:tc>
          <w:tcPr>
            <w:tcW w:w="992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D6E3BC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الرابعة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نمل و نحل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 w:rsidRPr="0038213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382130" w:rsidRDefault="0038213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آذار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الأول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 w:val="restart"/>
            <w:shd w:val="clear" w:color="auto" w:fill="auto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بنا افتخر الزمان </w:t>
            </w:r>
          </w:p>
        </w:tc>
        <w:tc>
          <w:tcPr>
            <w:tcW w:w="992" w:type="dxa"/>
          </w:tcPr>
          <w:p w:rsidR="001B2B34" w:rsidRPr="00382130" w:rsidRDefault="00382130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15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من معاني حروف الجر</w:t>
            </w:r>
          </w:p>
        </w:tc>
        <w:tc>
          <w:tcPr>
            <w:tcW w:w="992" w:type="dxa"/>
          </w:tcPr>
          <w:p w:rsidR="001B2B34" w:rsidRPr="00382130" w:rsidRDefault="00382130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ind w:right="113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آذار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الثاني</w:t>
            </w:r>
          </w:p>
        </w:tc>
        <w:tc>
          <w:tcPr>
            <w:tcW w:w="3261" w:type="dxa"/>
          </w:tcPr>
          <w:p w:rsidR="001B2B34" w:rsidRPr="00382130" w:rsidRDefault="00382130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امتحان يومي  رقم  ( 2 )</w:t>
            </w:r>
          </w:p>
        </w:tc>
      </w:tr>
      <w:tr w:rsidR="001B2B34" w:rsidRPr="00382130" w:rsidTr="001B2B34">
        <w:trPr>
          <w:gridAfter w:val="1"/>
          <w:wAfter w:w="28" w:type="dxa"/>
          <w:trHeight w:val="15"/>
        </w:trPr>
        <w:tc>
          <w:tcPr>
            <w:tcW w:w="993" w:type="dxa"/>
            <w:shd w:val="clear" w:color="auto" w:fill="D6E3BC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الخا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مسة</w:t>
            </w: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آثارنا عنوان تاريخنا</w:t>
            </w:r>
          </w:p>
        </w:tc>
        <w:tc>
          <w:tcPr>
            <w:tcW w:w="992" w:type="dxa"/>
          </w:tcPr>
          <w:p w:rsidR="001B2B34" w:rsidRPr="00382130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 w:rsidRPr="0038213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ind w:right="113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  <w:trHeight w:val="438"/>
        </w:trPr>
        <w:tc>
          <w:tcPr>
            <w:tcW w:w="993" w:type="dxa"/>
            <w:vMerge w:val="restart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اسم التفضيل </w:t>
            </w:r>
          </w:p>
        </w:tc>
        <w:tc>
          <w:tcPr>
            <w:tcW w:w="992" w:type="dxa"/>
          </w:tcPr>
          <w:p w:rsidR="001B2B34" w:rsidRPr="00382130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 w:rsidRPr="0038213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آذار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الثالث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الهمزة المتوسطة و الالف المقصورة </w:t>
            </w:r>
          </w:p>
        </w:tc>
        <w:tc>
          <w:tcPr>
            <w:tcW w:w="992" w:type="dxa"/>
          </w:tcPr>
          <w:p w:rsidR="001B2B34" w:rsidRPr="00382130" w:rsidRDefault="00382130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</w:tcPr>
          <w:p w:rsidR="001B2B34" w:rsidRPr="00382130" w:rsidRDefault="00382130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امتحان نصف الفصل الثاني</w:t>
            </w: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shd w:val="clear" w:color="auto" w:fill="D6E3BC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السادسة</w:t>
            </w: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هكذا لقي اللهَ عمرُ</w:t>
            </w:r>
          </w:p>
        </w:tc>
        <w:tc>
          <w:tcPr>
            <w:tcW w:w="992" w:type="dxa"/>
          </w:tcPr>
          <w:p w:rsidR="001B2B34" w:rsidRPr="00382130" w:rsidRDefault="001B2B34" w:rsidP="00BB2D90">
            <w:pPr>
              <w:ind w:right="-720"/>
              <w:rPr>
                <w:sz w:val="28"/>
                <w:szCs w:val="28"/>
                <w:rtl/>
              </w:rPr>
            </w:pPr>
            <w:r w:rsidRPr="0038213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آذار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\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الرابع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BB2D90">
        <w:trPr>
          <w:gridAfter w:val="1"/>
          <w:wAfter w:w="28" w:type="dxa"/>
        </w:trPr>
        <w:tc>
          <w:tcPr>
            <w:tcW w:w="993" w:type="dxa"/>
            <w:vMerge w:val="restart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يا ليل الصب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382130" w:rsidRDefault="00382130" w:rsidP="00BB2D90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382130" w:rsidRDefault="00382130" w:rsidP="00382130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2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2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\</w:t>
            </w:r>
            <w:r>
              <w:rPr>
                <w:rFonts w:ascii="Segoe UI Light" w:hAnsi="Segoe UI Light" w:cs="Segoe UI Light" w:hint="cs"/>
                <w:sz w:val="26"/>
                <w:szCs w:val="26"/>
                <w:rtl/>
              </w:rPr>
              <w:t>3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ذكرى الإسراء والمعراج</w:t>
            </w: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</w:tcPr>
          <w:p w:rsidR="001B2B34" w:rsidRPr="00382130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البحر المحدث</w:t>
            </w:r>
          </w:p>
        </w:tc>
        <w:tc>
          <w:tcPr>
            <w:tcW w:w="992" w:type="dxa"/>
          </w:tcPr>
          <w:p w:rsidR="001B2B34" w:rsidRPr="00382130" w:rsidRDefault="00382130" w:rsidP="001B2B3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1B2B34" w:rsidRPr="00382130" w:rsidRDefault="008124B9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</w:rPr>
            </w:pP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نيسان \ الأول</w:t>
            </w:r>
          </w:p>
        </w:tc>
        <w:tc>
          <w:tcPr>
            <w:tcW w:w="3261" w:type="dxa"/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Arial"/>
                <w:sz w:val="26"/>
                <w:szCs w:val="26"/>
                <w:rtl/>
              </w:rPr>
            </w:pPr>
          </w:p>
        </w:tc>
      </w:tr>
      <w:tr w:rsidR="001B2B34" w:rsidRPr="00382130" w:rsidTr="001B2B34">
        <w:trPr>
          <w:gridAfter w:val="1"/>
          <w:wAfter w:w="28" w:type="dxa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كتابة قصة قصيرة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ind w:right="-720"/>
              <w:rPr>
                <w:sz w:val="28"/>
                <w:szCs w:val="28"/>
                <w:rtl/>
              </w:rPr>
            </w:pPr>
            <w:r w:rsidRPr="0038213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spacing w:line="360" w:lineRule="auto"/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</w:tbl>
    <w:p w:rsidR="00125472" w:rsidRPr="00382130" w:rsidRDefault="00125472" w:rsidP="00125472">
      <w:pPr>
        <w:rPr>
          <w:vanish/>
        </w:rPr>
      </w:pPr>
    </w:p>
    <w:tbl>
      <w:tblPr>
        <w:tblpPr w:leftFromText="180" w:rightFromText="180" w:vertAnchor="text" w:horzAnchor="margin" w:tblpXSpec="center" w:tblpY="230"/>
        <w:bidiVisual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020"/>
        <w:gridCol w:w="1276"/>
        <w:gridCol w:w="1844"/>
        <w:gridCol w:w="3572"/>
      </w:tblGrid>
      <w:tr w:rsidR="001B2B34" w:rsidRPr="00382130" w:rsidTr="001B2B34">
        <w:tc>
          <w:tcPr>
            <w:tcW w:w="948" w:type="dxa"/>
            <w:shd w:val="clear" w:color="auto" w:fill="D6E3BC"/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السابعة</w:t>
            </w:r>
          </w:p>
        </w:tc>
        <w:tc>
          <w:tcPr>
            <w:tcW w:w="3020" w:type="dxa"/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الفيسبوك</w:t>
            </w:r>
          </w:p>
        </w:tc>
        <w:tc>
          <w:tcPr>
            <w:tcW w:w="1276" w:type="dxa"/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</w:tcPr>
          <w:p w:rsidR="001B2B34" w:rsidRPr="00382130" w:rsidRDefault="001B2B34" w:rsidP="008124B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BB2D90">
        <w:tc>
          <w:tcPr>
            <w:tcW w:w="948" w:type="dxa"/>
            <w:vMerge w:val="restart"/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التصغير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382130" w:rsidRDefault="00382130" w:rsidP="008124B9">
            <w:pPr>
              <w:spacing w:line="360" w:lineRule="auto"/>
              <w:rPr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نيسان \ الثاني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BB2D90">
        <w:tc>
          <w:tcPr>
            <w:tcW w:w="948" w:type="dxa"/>
            <w:vMerge/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بلاغة / تدريبات عامة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382130" w:rsidRDefault="00382130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382130" w:rsidRDefault="001B2B34" w:rsidP="008124B9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1B2B34" w:rsidRPr="00382130" w:rsidTr="006950C2"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1B2B34" w:rsidRPr="00382130" w:rsidRDefault="001B2B34" w:rsidP="001B2B34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1B2B34" w:rsidRPr="00382130" w:rsidRDefault="001B2B34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النون و التنوين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B34" w:rsidRPr="00382130" w:rsidRDefault="00382130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1B2B34" w:rsidRPr="00382130" w:rsidRDefault="008124B9" w:rsidP="008124B9">
            <w:pPr>
              <w:spacing w:line="360" w:lineRule="auto"/>
              <w:rPr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نيسان \ الثالث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1B2B34" w:rsidRPr="00382130" w:rsidRDefault="00382130" w:rsidP="001B2B34">
            <w:pPr>
              <w:rPr>
                <w:rFonts w:ascii="Segoe UI Light" w:hAnsi="Segoe UI Light" w:cs="Arial"/>
                <w:sz w:val="26"/>
                <w:szCs w:val="26"/>
                <w:rtl/>
              </w:rPr>
            </w:pPr>
            <w:r>
              <w:rPr>
                <w:rFonts w:ascii="Segoe UI Light" w:hAnsi="Segoe UI Light" w:cs="Arial" w:hint="cs"/>
                <w:sz w:val="26"/>
                <w:szCs w:val="26"/>
                <w:rtl/>
              </w:rPr>
              <w:t>امتحان يومي رقم (3)</w:t>
            </w:r>
          </w:p>
        </w:tc>
      </w:tr>
      <w:tr w:rsidR="008124B9" w:rsidRPr="00382130" w:rsidTr="001B2B34">
        <w:trPr>
          <w:trHeight w:val="409"/>
        </w:trPr>
        <w:tc>
          <w:tcPr>
            <w:tcW w:w="948" w:type="dxa"/>
            <w:shd w:val="clear" w:color="auto" w:fill="D6E3BC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الثامنة</w:t>
            </w:r>
          </w:p>
        </w:tc>
        <w:tc>
          <w:tcPr>
            <w:tcW w:w="3020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جدار الضم و التوسع</w:t>
            </w:r>
          </w:p>
        </w:tc>
        <w:tc>
          <w:tcPr>
            <w:tcW w:w="1276" w:type="dxa"/>
          </w:tcPr>
          <w:p w:rsidR="008124B9" w:rsidRPr="00382130" w:rsidRDefault="008124B9" w:rsidP="008124B9">
            <w:pPr>
              <w:tabs>
                <w:tab w:val="left" w:pos="2771"/>
              </w:tabs>
              <w:rPr>
                <w:rtl/>
              </w:rPr>
            </w:pPr>
            <w:r w:rsidRPr="00382130">
              <w:rPr>
                <w:rFonts w:hint="cs"/>
                <w:rtl/>
              </w:rPr>
              <w:t>3</w:t>
            </w:r>
          </w:p>
        </w:tc>
        <w:tc>
          <w:tcPr>
            <w:tcW w:w="1844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3572" w:type="dxa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</w:tr>
      <w:tr w:rsidR="008124B9" w:rsidRPr="00382130" w:rsidTr="00BB2D90">
        <w:tc>
          <w:tcPr>
            <w:tcW w:w="948" w:type="dxa"/>
            <w:vMerge w:val="restart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سائل العلياء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382130" w:rsidRDefault="00382130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rPr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نيسان \ الرابع</w:t>
            </w: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rPr>
                <w:sz w:val="26"/>
                <w:szCs w:val="26"/>
                <w:rtl/>
              </w:rPr>
            </w:pPr>
          </w:p>
        </w:tc>
      </w:tr>
      <w:tr w:rsidR="008124B9" w:rsidRPr="00382130" w:rsidTr="00BB2D90">
        <w:tc>
          <w:tcPr>
            <w:tcW w:w="948" w:type="dxa"/>
            <w:vMerge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النسب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rPr>
                <w:sz w:val="26"/>
                <w:szCs w:val="26"/>
                <w:rtl/>
              </w:rPr>
            </w:pPr>
          </w:p>
        </w:tc>
      </w:tr>
      <w:tr w:rsidR="008124B9" w:rsidRPr="00382130" w:rsidTr="001B2B34">
        <w:tc>
          <w:tcPr>
            <w:tcW w:w="948" w:type="dxa"/>
            <w:vMerge/>
            <w:shd w:val="clear" w:color="auto" w:fill="auto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كيفية كتابة مقدمة عرافة حفل </w:t>
            </w:r>
          </w:p>
        </w:tc>
        <w:tc>
          <w:tcPr>
            <w:tcW w:w="1276" w:type="dxa"/>
          </w:tcPr>
          <w:p w:rsidR="008124B9" w:rsidRPr="00382130" w:rsidRDefault="008124B9" w:rsidP="008124B9">
            <w:pPr>
              <w:tabs>
                <w:tab w:val="left" w:pos="2771"/>
              </w:tabs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</w:tcPr>
          <w:p w:rsidR="008124B9" w:rsidRPr="00382130" w:rsidRDefault="00382130" w:rsidP="008124B9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متحان يومي رقم  ( 4)</w:t>
            </w:r>
          </w:p>
        </w:tc>
      </w:tr>
      <w:tr w:rsidR="008124B9" w:rsidRPr="00382130" w:rsidTr="008124B9">
        <w:tc>
          <w:tcPr>
            <w:tcW w:w="948" w:type="dxa"/>
            <w:shd w:val="clear" w:color="auto" w:fill="D6E3BC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التاسعة</w:t>
            </w:r>
          </w:p>
        </w:tc>
        <w:tc>
          <w:tcPr>
            <w:tcW w:w="3020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هند طاهر الحسيني</w:t>
            </w:r>
          </w:p>
        </w:tc>
        <w:tc>
          <w:tcPr>
            <w:tcW w:w="1276" w:type="dxa"/>
          </w:tcPr>
          <w:p w:rsidR="008124B9" w:rsidRPr="00382130" w:rsidRDefault="00382130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أيار \ الأول</w:t>
            </w:r>
          </w:p>
        </w:tc>
        <w:tc>
          <w:tcPr>
            <w:tcW w:w="3572" w:type="dxa"/>
          </w:tcPr>
          <w:p w:rsidR="008124B9" w:rsidRPr="00382130" w:rsidRDefault="00BB526D" w:rsidP="00BB526D">
            <w:pPr>
              <w:spacing w:line="360" w:lineRule="auto"/>
              <w:ind w:right="-720"/>
              <w:jc w:val="lowKashida"/>
              <w:rPr>
                <w:rFonts w:cs="Arial" w:hint="cs"/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1\5 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ذكرى عيد العمال</w:t>
            </w:r>
          </w:p>
        </w:tc>
      </w:tr>
      <w:tr w:rsidR="008124B9" w:rsidRPr="00382130" w:rsidTr="00BB2D90">
        <w:tc>
          <w:tcPr>
            <w:tcW w:w="948" w:type="dxa"/>
            <w:vMerge w:val="restart"/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انسان فلسطين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382130" w:rsidRDefault="00382130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8124B9" w:rsidRPr="00382130" w:rsidTr="006950C2">
        <w:tc>
          <w:tcPr>
            <w:tcW w:w="948" w:type="dxa"/>
            <w:vMerge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rPr>
                <w:rFonts w:ascii="Segoe UI Light" w:hAnsi="Segoe UI Light" w:cs="Segoe UI Light"/>
                <w:sz w:val="26"/>
                <w:szCs w:val="26"/>
                <w:rtl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كتابة عرافة حفل في مناسبة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8124B9" w:rsidRPr="00382130" w:rsidRDefault="008124B9" w:rsidP="008124B9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</w:p>
        </w:tc>
      </w:tr>
      <w:tr w:rsidR="008124B9" w:rsidRPr="00382130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8124B9" w:rsidRPr="00382130" w:rsidRDefault="00745253" w:rsidP="00745253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* 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امتحانات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نهاية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الفصل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الدراسي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ا</w:t>
            </w:r>
            <w:r w:rsidRPr="00382130">
              <w:rPr>
                <w:rFonts w:ascii="Segoe UI Light" w:hAnsi="Segoe UI Light" w:cs="Arial" w:hint="cs"/>
                <w:sz w:val="26"/>
                <w:szCs w:val="26"/>
                <w:rtl/>
              </w:rPr>
              <w:t>لثاني</w:t>
            </w: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( 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6</w:t>
            </w: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/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5</w:t>
            </w: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>/20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>20</w:t>
            </w:r>
            <w:r w:rsidRPr="00382130">
              <w:rPr>
                <w:rFonts w:ascii="Segoe UI Light" w:hAnsi="Segoe UI Light" w:cs="Segoe UI Light"/>
                <w:sz w:val="26"/>
                <w:szCs w:val="26"/>
                <w:rtl/>
              </w:rPr>
              <w:t xml:space="preserve">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  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ـــ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20/5/2020</w:t>
            </w:r>
            <w:r w:rsidRPr="00382130">
              <w:rPr>
                <w:rFonts w:ascii="Arial" w:hAnsi="Arial" w:cs="Arial" w:hint="cs"/>
                <w:sz w:val="26"/>
                <w:szCs w:val="26"/>
                <w:rtl/>
              </w:rPr>
              <w:t>م</w:t>
            </w:r>
            <w:r w:rsidRPr="00382130">
              <w:rPr>
                <w:rFonts w:ascii="Segoe UI Light" w:hAnsi="Segoe UI Light" w:cs="Segoe UI Light" w:hint="cs"/>
                <w:sz w:val="26"/>
                <w:szCs w:val="26"/>
                <w:rtl/>
              </w:rPr>
              <w:t xml:space="preserve"> )</w:t>
            </w:r>
          </w:p>
        </w:tc>
      </w:tr>
      <w:tr w:rsidR="008124B9" w:rsidRPr="00382130" w:rsidTr="006950C2">
        <w:tc>
          <w:tcPr>
            <w:tcW w:w="10660" w:type="dxa"/>
            <w:gridSpan w:val="5"/>
            <w:tcBorders>
              <w:bottom w:val="single" w:sz="4" w:space="0" w:color="auto"/>
            </w:tcBorders>
          </w:tcPr>
          <w:p w:rsidR="008124B9" w:rsidRPr="00382130" w:rsidRDefault="00745253" w:rsidP="00563367">
            <w:pPr>
              <w:spacing w:line="360" w:lineRule="auto"/>
              <w:ind w:right="-720"/>
              <w:jc w:val="lowKashida"/>
              <w:rPr>
                <w:sz w:val="26"/>
                <w:szCs w:val="26"/>
                <w:rtl/>
              </w:rPr>
            </w:pPr>
            <w:r w:rsidRPr="00382130">
              <w:rPr>
                <w:rFonts w:hint="cs"/>
                <w:sz w:val="26"/>
                <w:szCs w:val="26"/>
                <w:rtl/>
              </w:rPr>
              <w:t xml:space="preserve">                                                                العطلة الصيفية</w:t>
            </w:r>
          </w:p>
        </w:tc>
      </w:tr>
    </w:tbl>
    <w:p w:rsidR="00CE5E6E" w:rsidRPr="00382130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82130" w:rsidRDefault="00CE5E6E" w:rsidP="00CE5E6E">
      <w:pPr>
        <w:rPr>
          <w:rFonts w:ascii="Segoe UI Light" w:hAnsi="Segoe UI Light" w:cs="Segoe UI Light"/>
          <w:sz w:val="26"/>
          <w:szCs w:val="26"/>
          <w:rtl/>
        </w:rPr>
      </w:pPr>
    </w:p>
    <w:p w:rsidR="00CE5E6E" w:rsidRPr="00382130" w:rsidRDefault="00CE5E6E" w:rsidP="006A5DFC">
      <w:pPr>
        <w:rPr>
          <w:sz w:val="26"/>
          <w:szCs w:val="26"/>
          <w:rtl/>
        </w:rPr>
      </w:pPr>
      <w:r w:rsidRPr="00382130">
        <w:rPr>
          <w:sz w:val="26"/>
          <w:szCs w:val="26"/>
          <w:rtl/>
        </w:rPr>
        <w:t>ملاحظات مدير</w:t>
      </w:r>
      <w:r w:rsidR="006A5DFC">
        <w:rPr>
          <w:rFonts w:hint="cs"/>
          <w:sz w:val="26"/>
          <w:szCs w:val="26"/>
          <w:rtl/>
        </w:rPr>
        <w:t xml:space="preserve">  </w:t>
      </w:r>
      <w:r w:rsidRPr="00382130">
        <w:rPr>
          <w:sz w:val="26"/>
          <w:szCs w:val="26"/>
          <w:rtl/>
        </w:rPr>
        <w:t>المدرسة: ......................................................................................... .</w:t>
      </w:r>
    </w:p>
    <w:p w:rsidR="00CE5E6E" w:rsidRPr="00382130" w:rsidRDefault="00CE5E6E" w:rsidP="00CE5E6E">
      <w:pPr>
        <w:rPr>
          <w:sz w:val="26"/>
          <w:szCs w:val="26"/>
          <w:rtl/>
        </w:rPr>
      </w:pPr>
    </w:p>
    <w:p w:rsidR="00CE5E6E" w:rsidRPr="00382130" w:rsidRDefault="00CE5E6E" w:rsidP="00CE5E6E">
      <w:pPr>
        <w:rPr>
          <w:sz w:val="26"/>
          <w:szCs w:val="26"/>
          <w:rtl/>
        </w:rPr>
      </w:pPr>
      <w:r w:rsidRPr="00382130">
        <w:rPr>
          <w:sz w:val="26"/>
          <w:szCs w:val="26"/>
          <w:rtl/>
        </w:rPr>
        <w:t>ملاحظات المشرف التربوي: ...................................................................................... .</w:t>
      </w:r>
    </w:p>
    <w:p w:rsidR="00CE5E6E" w:rsidRPr="00382130" w:rsidRDefault="00CE5E6E" w:rsidP="00CE5E6E">
      <w:pPr>
        <w:rPr>
          <w:rFonts w:ascii="Segoe UI Light" w:hAnsi="Segoe UI Light" w:cs="Segoe UI Light"/>
          <w:sz w:val="26"/>
          <w:szCs w:val="26"/>
        </w:rPr>
      </w:pPr>
    </w:p>
    <w:sectPr w:rsidR="00CE5E6E" w:rsidRPr="00382130" w:rsidSect="006F6BE7">
      <w:pgSz w:w="11906" w:h="16838"/>
      <w:pgMar w:top="360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0C20"/>
    <w:multiLevelType w:val="hybridMultilevel"/>
    <w:tmpl w:val="F3165148"/>
    <w:lvl w:ilvl="0" w:tplc="4DE8196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AB510D8"/>
    <w:multiLevelType w:val="hybridMultilevel"/>
    <w:tmpl w:val="0C4E5AE2"/>
    <w:lvl w:ilvl="0" w:tplc="550626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AC2E1D"/>
    <w:multiLevelType w:val="hybridMultilevel"/>
    <w:tmpl w:val="D110EF74"/>
    <w:lvl w:ilvl="0" w:tplc="8B0A7AF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B30874"/>
    <w:multiLevelType w:val="hybridMultilevel"/>
    <w:tmpl w:val="1DD862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CE5E6E"/>
    <w:rsid w:val="00025C38"/>
    <w:rsid w:val="000273BD"/>
    <w:rsid w:val="00032B0F"/>
    <w:rsid w:val="00036156"/>
    <w:rsid w:val="0005337D"/>
    <w:rsid w:val="00055D7B"/>
    <w:rsid w:val="00063908"/>
    <w:rsid w:val="00066C91"/>
    <w:rsid w:val="00072F50"/>
    <w:rsid w:val="00074894"/>
    <w:rsid w:val="00077B94"/>
    <w:rsid w:val="000915DB"/>
    <w:rsid w:val="000930D2"/>
    <w:rsid w:val="000B4645"/>
    <w:rsid w:val="000D093F"/>
    <w:rsid w:val="000F1727"/>
    <w:rsid w:val="000F2A46"/>
    <w:rsid w:val="000F341B"/>
    <w:rsid w:val="000F73B4"/>
    <w:rsid w:val="0010248F"/>
    <w:rsid w:val="00107FBD"/>
    <w:rsid w:val="001112E7"/>
    <w:rsid w:val="00113520"/>
    <w:rsid w:val="00114A23"/>
    <w:rsid w:val="00125472"/>
    <w:rsid w:val="00137D82"/>
    <w:rsid w:val="001745AE"/>
    <w:rsid w:val="00182349"/>
    <w:rsid w:val="00182967"/>
    <w:rsid w:val="001949FE"/>
    <w:rsid w:val="0019521F"/>
    <w:rsid w:val="001A2A02"/>
    <w:rsid w:val="001A52C8"/>
    <w:rsid w:val="001B2B34"/>
    <w:rsid w:val="001B36BA"/>
    <w:rsid w:val="001C0F38"/>
    <w:rsid w:val="001C4548"/>
    <w:rsid w:val="001D3AD1"/>
    <w:rsid w:val="001D50C2"/>
    <w:rsid w:val="001F4156"/>
    <w:rsid w:val="0020575B"/>
    <w:rsid w:val="00205E09"/>
    <w:rsid w:val="00207A4D"/>
    <w:rsid w:val="00256947"/>
    <w:rsid w:val="00265EA2"/>
    <w:rsid w:val="00266F26"/>
    <w:rsid w:val="0026761C"/>
    <w:rsid w:val="0028454D"/>
    <w:rsid w:val="0029367A"/>
    <w:rsid w:val="002A73A6"/>
    <w:rsid w:val="002D593B"/>
    <w:rsid w:val="002F2DF3"/>
    <w:rsid w:val="00300F9B"/>
    <w:rsid w:val="00301A14"/>
    <w:rsid w:val="003111CA"/>
    <w:rsid w:val="003119E1"/>
    <w:rsid w:val="003551E8"/>
    <w:rsid w:val="00355D68"/>
    <w:rsid w:val="00370602"/>
    <w:rsid w:val="00382130"/>
    <w:rsid w:val="003A0C4A"/>
    <w:rsid w:val="003C15CA"/>
    <w:rsid w:val="003C78FB"/>
    <w:rsid w:val="003D19E1"/>
    <w:rsid w:val="003D2AA0"/>
    <w:rsid w:val="004044ED"/>
    <w:rsid w:val="00404B02"/>
    <w:rsid w:val="00407579"/>
    <w:rsid w:val="004204DE"/>
    <w:rsid w:val="004255D7"/>
    <w:rsid w:val="00434196"/>
    <w:rsid w:val="00436B41"/>
    <w:rsid w:val="004968FF"/>
    <w:rsid w:val="004E3111"/>
    <w:rsid w:val="004F7623"/>
    <w:rsid w:val="005304FB"/>
    <w:rsid w:val="005376B3"/>
    <w:rsid w:val="00545B92"/>
    <w:rsid w:val="00563367"/>
    <w:rsid w:val="005B5AEB"/>
    <w:rsid w:val="005B6B42"/>
    <w:rsid w:val="005D23FC"/>
    <w:rsid w:val="005F6BB0"/>
    <w:rsid w:val="00606DBD"/>
    <w:rsid w:val="0060748A"/>
    <w:rsid w:val="006145CF"/>
    <w:rsid w:val="0062582B"/>
    <w:rsid w:val="006266FB"/>
    <w:rsid w:val="00642EB6"/>
    <w:rsid w:val="00644A78"/>
    <w:rsid w:val="00656B70"/>
    <w:rsid w:val="00676EC0"/>
    <w:rsid w:val="006843B1"/>
    <w:rsid w:val="006950C2"/>
    <w:rsid w:val="006A5DFC"/>
    <w:rsid w:val="006C0DF5"/>
    <w:rsid w:val="006D04EF"/>
    <w:rsid w:val="006D2804"/>
    <w:rsid w:val="006E3607"/>
    <w:rsid w:val="006F6BE7"/>
    <w:rsid w:val="007317A6"/>
    <w:rsid w:val="00734790"/>
    <w:rsid w:val="00745253"/>
    <w:rsid w:val="00764E98"/>
    <w:rsid w:val="007C255E"/>
    <w:rsid w:val="007C4C6B"/>
    <w:rsid w:val="007E22B9"/>
    <w:rsid w:val="007E542F"/>
    <w:rsid w:val="007F2007"/>
    <w:rsid w:val="00805170"/>
    <w:rsid w:val="008109B6"/>
    <w:rsid w:val="008124B9"/>
    <w:rsid w:val="0081530E"/>
    <w:rsid w:val="00830559"/>
    <w:rsid w:val="00835BD9"/>
    <w:rsid w:val="0086285A"/>
    <w:rsid w:val="0088409C"/>
    <w:rsid w:val="00884C90"/>
    <w:rsid w:val="008B12EC"/>
    <w:rsid w:val="008E0D42"/>
    <w:rsid w:val="008E35CC"/>
    <w:rsid w:val="008E5A6F"/>
    <w:rsid w:val="008F636A"/>
    <w:rsid w:val="00947039"/>
    <w:rsid w:val="00953F4C"/>
    <w:rsid w:val="00980091"/>
    <w:rsid w:val="009A1A9D"/>
    <w:rsid w:val="009B5A44"/>
    <w:rsid w:val="009D1506"/>
    <w:rsid w:val="009D5562"/>
    <w:rsid w:val="00A376F2"/>
    <w:rsid w:val="00A55B25"/>
    <w:rsid w:val="00A6462A"/>
    <w:rsid w:val="00A80CC2"/>
    <w:rsid w:val="00A9274A"/>
    <w:rsid w:val="00AB737F"/>
    <w:rsid w:val="00AE274F"/>
    <w:rsid w:val="00AE5641"/>
    <w:rsid w:val="00AF14F1"/>
    <w:rsid w:val="00B0037E"/>
    <w:rsid w:val="00B11398"/>
    <w:rsid w:val="00B33F83"/>
    <w:rsid w:val="00B5005B"/>
    <w:rsid w:val="00B50E99"/>
    <w:rsid w:val="00B672BE"/>
    <w:rsid w:val="00B84652"/>
    <w:rsid w:val="00BB2D90"/>
    <w:rsid w:val="00BB526D"/>
    <w:rsid w:val="00BD5E9B"/>
    <w:rsid w:val="00BF25CA"/>
    <w:rsid w:val="00BF38B6"/>
    <w:rsid w:val="00C10352"/>
    <w:rsid w:val="00C14548"/>
    <w:rsid w:val="00C3703E"/>
    <w:rsid w:val="00C535F3"/>
    <w:rsid w:val="00C541D0"/>
    <w:rsid w:val="00C56506"/>
    <w:rsid w:val="00C74E86"/>
    <w:rsid w:val="00C92239"/>
    <w:rsid w:val="00C95906"/>
    <w:rsid w:val="00CA526B"/>
    <w:rsid w:val="00CA7315"/>
    <w:rsid w:val="00CB7460"/>
    <w:rsid w:val="00CC6037"/>
    <w:rsid w:val="00CC6F03"/>
    <w:rsid w:val="00CD5CD9"/>
    <w:rsid w:val="00CD7B3A"/>
    <w:rsid w:val="00CE5E6E"/>
    <w:rsid w:val="00D34333"/>
    <w:rsid w:val="00D372C7"/>
    <w:rsid w:val="00D472CF"/>
    <w:rsid w:val="00D65A20"/>
    <w:rsid w:val="00D91564"/>
    <w:rsid w:val="00D96D7B"/>
    <w:rsid w:val="00DC718D"/>
    <w:rsid w:val="00DD417F"/>
    <w:rsid w:val="00DD5266"/>
    <w:rsid w:val="00DD5FEE"/>
    <w:rsid w:val="00DE50D6"/>
    <w:rsid w:val="00DF7618"/>
    <w:rsid w:val="00E01353"/>
    <w:rsid w:val="00E14434"/>
    <w:rsid w:val="00E3618C"/>
    <w:rsid w:val="00E51886"/>
    <w:rsid w:val="00E6286A"/>
    <w:rsid w:val="00E75B9E"/>
    <w:rsid w:val="00E871A1"/>
    <w:rsid w:val="00E87840"/>
    <w:rsid w:val="00EC7448"/>
    <w:rsid w:val="00EF71BA"/>
    <w:rsid w:val="00F4457C"/>
    <w:rsid w:val="00F653CC"/>
    <w:rsid w:val="00F7267C"/>
    <w:rsid w:val="00F730BC"/>
    <w:rsid w:val="00F7520B"/>
    <w:rsid w:val="00F76A81"/>
    <w:rsid w:val="00F83F22"/>
    <w:rsid w:val="00F96001"/>
    <w:rsid w:val="00FA3C31"/>
    <w:rsid w:val="00FB44C7"/>
    <w:rsid w:val="00FD4137"/>
    <w:rsid w:val="00FD4FDA"/>
    <w:rsid w:val="00FE3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E6E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CE5E6E"/>
    <w:pPr>
      <w:keepNext/>
      <w:outlineLvl w:val="0"/>
    </w:pPr>
    <w:rPr>
      <w:rFonts w:cs="Traditional Arabic"/>
      <w:sz w:val="20"/>
      <w:szCs w:val="20"/>
      <w:u w:val="single"/>
    </w:rPr>
  </w:style>
  <w:style w:type="paragraph" w:styleId="3">
    <w:name w:val="heading 3"/>
    <w:basedOn w:val="a"/>
    <w:next w:val="a"/>
    <w:link w:val="3Char"/>
    <w:qFormat/>
    <w:rsid w:val="00CE5E6E"/>
    <w:pPr>
      <w:keepNext/>
      <w:spacing w:line="240" w:lineRule="exact"/>
      <w:jc w:val="center"/>
      <w:outlineLvl w:val="2"/>
    </w:pPr>
    <w:rPr>
      <w:b/>
      <w:bCs/>
      <w:sz w:val="20"/>
      <w:szCs w:val="20"/>
      <w:lang/>
    </w:rPr>
  </w:style>
  <w:style w:type="paragraph" w:styleId="4">
    <w:name w:val="heading 4"/>
    <w:basedOn w:val="a"/>
    <w:next w:val="a"/>
    <w:qFormat/>
    <w:rsid w:val="00CE5E6E"/>
    <w:pPr>
      <w:keepNext/>
      <w:jc w:val="center"/>
      <w:outlineLvl w:val="3"/>
    </w:pPr>
    <w:rPr>
      <w:rFonts w:cs="Arial"/>
      <w:b/>
      <w:b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E5E6E"/>
    <w:pPr>
      <w:jc w:val="center"/>
    </w:pPr>
    <w:rPr>
      <w:rFonts w:cs="Traditional Arabic"/>
      <w:b/>
      <w:bCs/>
      <w:sz w:val="20"/>
      <w:szCs w:val="28"/>
    </w:rPr>
  </w:style>
  <w:style w:type="table" w:styleId="a4">
    <w:name w:val="Table Grid"/>
    <w:basedOn w:val="a1"/>
    <w:rsid w:val="00CE5E6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عنوان 3 Char"/>
    <w:link w:val="3"/>
    <w:rsid w:val="00E14434"/>
    <w:rPr>
      <w:rFonts w:cs="Traditional Arabic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Al-Khodri For Computers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AB</dc:creator>
  <cp:lastModifiedBy>dad</cp:lastModifiedBy>
  <cp:revision>2</cp:revision>
  <dcterms:created xsi:type="dcterms:W3CDTF">2020-01-20T15:18:00Z</dcterms:created>
  <dcterms:modified xsi:type="dcterms:W3CDTF">2020-01-20T15:18:00Z</dcterms:modified>
</cp:coreProperties>
</file>