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58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3"/>
        <w:gridCol w:w="1890"/>
        <w:gridCol w:w="6187"/>
      </w:tblGrid>
      <w:tr w:rsidR="00630840" w:rsidTr="00630840">
        <w:trPr>
          <w:trHeight w:val="1690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40" w:rsidRDefault="009662B1" w:rsidP="009662B1">
            <w:pPr>
              <w:pStyle w:val="1"/>
              <w:ind w:left="1396"/>
              <w:rPr>
                <w:rFonts w:cs="Arial"/>
                <w:b/>
                <w:bCs/>
                <w:szCs w:val="22"/>
                <w:rtl/>
              </w:rPr>
            </w:pPr>
            <w:r>
              <w:rPr>
                <w:rFonts w:cs="Arial" w:hint="cs"/>
                <w:b/>
                <w:bCs/>
                <w:szCs w:val="22"/>
                <w:u w:val="none"/>
                <w:rtl/>
              </w:rPr>
              <w:t xml:space="preserve">                      </w:t>
            </w:r>
            <w:r w:rsidR="00630840">
              <w:rPr>
                <w:rFonts w:cs="Arial"/>
                <w:b/>
                <w:bCs/>
                <w:szCs w:val="22"/>
                <w:u w:val="none"/>
                <w:rtl/>
              </w:rPr>
              <w:t>دولة فلسطين</w:t>
            </w:r>
          </w:p>
          <w:p w:rsidR="00630840" w:rsidRDefault="00630840">
            <w:pPr>
              <w:pStyle w:val="3"/>
              <w:rPr>
                <w:rFonts w:cs="Arial" w:hint="cs"/>
                <w:szCs w:val="22"/>
                <w:rtl/>
                <w:lang w:val="en-US" w:eastAsia="en-US"/>
              </w:rPr>
            </w:pPr>
            <w:r>
              <w:rPr>
                <w:rFonts w:cs="Arial"/>
                <w:szCs w:val="22"/>
                <w:rtl/>
                <w:lang w:val="en-US" w:eastAsia="en-US"/>
              </w:rPr>
              <w:t>وزار</w:t>
            </w:r>
            <w:r w:rsidR="009662B1">
              <w:rPr>
                <w:rFonts w:cs="Arial"/>
                <w:szCs w:val="22"/>
                <w:rtl/>
                <w:lang w:val="en-US" w:eastAsia="en-US"/>
              </w:rPr>
              <w:t xml:space="preserve">ة التـربيـة والتعــــليـم </w:t>
            </w:r>
          </w:p>
          <w:p w:rsidR="00630840" w:rsidRDefault="00630840" w:rsidP="009662B1">
            <w:pPr>
              <w:pStyle w:val="3"/>
              <w:spacing w:line="360" w:lineRule="exact"/>
              <w:rPr>
                <w:rFonts w:cs="Arial"/>
                <w:szCs w:val="22"/>
                <w:rtl/>
                <w:lang w:val="en-US" w:eastAsia="en-US"/>
              </w:rPr>
            </w:pPr>
            <w:r>
              <w:rPr>
                <w:rFonts w:cs="Arial" w:hint="cs"/>
                <w:szCs w:val="22"/>
                <w:rtl/>
                <w:lang w:val="en-US" w:eastAsia="en-US"/>
              </w:rPr>
              <w:t xml:space="preserve"> </w:t>
            </w:r>
            <w:r>
              <w:rPr>
                <w:rFonts w:cs="Arial"/>
                <w:szCs w:val="22"/>
                <w:rtl/>
                <w:lang w:val="en-US" w:eastAsia="en-US"/>
              </w:rPr>
              <w:t xml:space="preserve">مديريــة التربيــــة والتعليـــم </w:t>
            </w:r>
            <w:r w:rsidR="009662B1">
              <w:rPr>
                <w:rFonts w:cs="Arial" w:hint="cs"/>
                <w:szCs w:val="22"/>
                <w:rtl/>
                <w:lang w:val="en-US" w:eastAsia="en-US"/>
              </w:rPr>
              <w:t xml:space="preserve"> </w:t>
            </w:r>
            <w:r w:rsidR="001D506B">
              <w:rPr>
                <w:rFonts w:cs="Arial" w:hint="cs"/>
                <w:szCs w:val="22"/>
                <w:rtl/>
                <w:lang w:val="en-US" w:eastAsia="en-US"/>
              </w:rPr>
              <w:t>- نابلس</w:t>
            </w:r>
          </w:p>
          <w:p w:rsidR="00630840" w:rsidRDefault="00630840" w:rsidP="009662B1">
            <w:pPr>
              <w:pStyle w:val="3"/>
              <w:spacing w:line="360" w:lineRule="exact"/>
              <w:rPr>
                <w:rFonts w:cs="Arial"/>
                <w:szCs w:val="22"/>
                <w:lang w:val="en-US" w:eastAsia="en-US"/>
              </w:rPr>
            </w:pPr>
            <w:r>
              <w:rPr>
                <w:rFonts w:cs="Arial"/>
                <w:szCs w:val="22"/>
                <w:rtl/>
                <w:lang w:val="en-US" w:eastAsia="en-US"/>
              </w:rPr>
              <w:t>مدرسة</w:t>
            </w:r>
            <w:r w:rsidR="001D506B">
              <w:rPr>
                <w:rFonts w:cs="Arial" w:hint="cs"/>
                <w:szCs w:val="22"/>
                <w:rtl/>
                <w:lang w:val="en-US" w:eastAsia="en-US"/>
              </w:rPr>
              <w:t>: الناقورة الثانوية المختلطة</w:t>
            </w:r>
            <w:r>
              <w:rPr>
                <w:rFonts w:cs="Arial"/>
                <w:szCs w:val="22"/>
                <w:rtl/>
                <w:lang w:val="en-US" w:eastAsia="en-US"/>
              </w:rPr>
              <w:t xml:space="preserve"> </w:t>
            </w:r>
            <w:r w:rsidR="00A64844">
              <w:rPr>
                <w:rFonts w:cs="Arial" w:hint="cs"/>
                <w:szCs w:val="22"/>
                <w:rtl/>
                <w:lang w:val="en-US" w:eastAsia="en-US"/>
              </w:rPr>
              <w:t xml:space="preserve"> </w:t>
            </w:r>
            <w:r>
              <w:rPr>
                <w:rFonts w:cs="Arial"/>
                <w:szCs w:val="22"/>
                <w:rtl/>
                <w:lang w:val="en-US" w:eastAsia="en-US"/>
              </w:rPr>
              <w:t xml:space="preserve"> </w:t>
            </w:r>
            <w:r w:rsidR="009662B1">
              <w:rPr>
                <w:rFonts w:cs="Arial" w:hint="cs"/>
                <w:szCs w:val="22"/>
                <w:rtl/>
                <w:lang w:val="en-US" w:eastAsia="en-US"/>
              </w:rPr>
              <w:t xml:space="preserve"> </w:t>
            </w:r>
            <w:r w:rsidR="00EA5B36">
              <w:rPr>
                <w:rFonts w:cs="Arial" w:hint="cs"/>
                <w:szCs w:val="22"/>
                <w:rtl/>
                <w:lang w:val="en-US" w:eastAsia="en-US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40" w:rsidRDefault="00EE01A1">
            <w:pPr>
              <w:bidi/>
              <w:jc w:val="center"/>
              <w:rPr>
                <w:b/>
                <w:bCs/>
                <w:sz w:val="24"/>
              </w:rPr>
            </w:pPr>
            <w:r>
              <w:rPr>
                <w:rFonts w:cs="AdvertisingBold"/>
                <w:noProof/>
                <w:szCs w:val="28"/>
              </w:rPr>
              <w:drawing>
                <wp:inline distT="0" distB="0" distL="0" distR="0">
                  <wp:extent cx="571500" cy="771525"/>
                  <wp:effectExtent l="19050" t="0" r="0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30840">
              <w:rPr>
                <w:rFonts w:hint="cs"/>
                <w:b/>
                <w:bCs/>
                <w:rtl/>
              </w:rPr>
              <w:t xml:space="preserve">      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40" w:rsidRDefault="00630840" w:rsidP="00016E8F">
            <w:pPr>
              <w:pStyle w:val="3"/>
              <w:spacing w:line="400" w:lineRule="exact"/>
              <w:jc w:val="left"/>
              <w:rPr>
                <w:rFonts w:cs="Arial"/>
                <w:szCs w:val="22"/>
                <w:rtl/>
                <w:lang w:val="en-US" w:eastAsia="en-US"/>
              </w:rPr>
            </w:pPr>
            <w:r>
              <w:rPr>
                <w:rFonts w:cs="Arial"/>
                <w:szCs w:val="22"/>
                <w:rtl/>
                <w:lang w:val="en-US" w:eastAsia="en-US"/>
              </w:rPr>
              <w:t>الخطة السنوية للعام 201</w:t>
            </w:r>
            <w:r w:rsidR="00016E8F">
              <w:rPr>
                <w:rFonts w:cs="Arial" w:hint="cs"/>
                <w:szCs w:val="22"/>
                <w:rtl/>
                <w:lang w:val="en-US" w:eastAsia="en-US"/>
              </w:rPr>
              <w:t>9</w:t>
            </w:r>
            <w:r>
              <w:rPr>
                <w:rFonts w:cs="Arial"/>
                <w:szCs w:val="22"/>
                <w:rtl/>
                <w:lang w:val="en-US" w:eastAsia="en-US"/>
              </w:rPr>
              <w:t xml:space="preserve"> / 20</w:t>
            </w:r>
            <w:r w:rsidR="00016E8F">
              <w:rPr>
                <w:rFonts w:cs="Arial" w:hint="cs"/>
                <w:szCs w:val="22"/>
                <w:rtl/>
                <w:lang w:val="en-US" w:eastAsia="en-US"/>
              </w:rPr>
              <w:t>20</w:t>
            </w:r>
            <w:r>
              <w:rPr>
                <w:rFonts w:cs="Arial"/>
                <w:szCs w:val="22"/>
                <w:rtl/>
                <w:lang w:val="en-US" w:eastAsia="en-US"/>
              </w:rPr>
              <w:t xml:space="preserve"> </w:t>
            </w:r>
          </w:p>
          <w:p w:rsidR="00630840" w:rsidRDefault="001D506B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</w:rPr>
              <w:t>المبحث : اللغة العربي</w:t>
            </w:r>
            <w:r>
              <w:rPr>
                <w:rFonts w:hint="cs"/>
                <w:b/>
                <w:bCs/>
                <w:rtl/>
              </w:rPr>
              <w:t>ة</w:t>
            </w:r>
            <w:r>
              <w:rPr>
                <w:b/>
                <w:bCs/>
                <w:rtl/>
              </w:rPr>
              <w:t xml:space="preserve"> </w:t>
            </w:r>
            <w:r w:rsidR="00630840">
              <w:rPr>
                <w:b/>
                <w:bCs/>
                <w:rtl/>
              </w:rPr>
              <w:t>\ الفصل الدراسي الثاني</w:t>
            </w:r>
          </w:p>
          <w:p w:rsidR="00630840" w:rsidRDefault="00630840" w:rsidP="00630840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الصف : </w:t>
            </w:r>
            <w:r>
              <w:rPr>
                <w:rFonts w:hint="cs"/>
                <w:b/>
                <w:bCs/>
                <w:rtl/>
              </w:rPr>
              <w:t>الثامن</w:t>
            </w:r>
            <w:r>
              <w:rPr>
                <w:b/>
                <w:bCs/>
                <w:rtl/>
              </w:rPr>
              <w:t xml:space="preserve">  الأساسي </w:t>
            </w:r>
          </w:p>
          <w:p w:rsidR="00630840" w:rsidRDefault="00630840" w:rsidP="00D61C18">
            <w:pPr>
              <w:pStyle w:val="4"/>
              <w:jc w:val="left"/>
              <w:rPr>
                <w:szCs w:val="22"/>
              </w:rPr>
            </w:pPr>
            <w:r>
              <w:rPr>
                <w:szCs w:val="22"/>
                <w:rtl/>
              </w:rPr>
              <w:t>المعلم</w:t>
            </w:r>
            <w:r w:rsidR="00D61C18">
              <w:rPr>
                <w:rFonts w:hint="cs"/>
                <w:szCs w:val="22"/>
                <w:rtl/>
              </w:rPr>
              <w:t xml:space="preserve">  </w:t>
            </w:r>
            <w:r>
              <w:rPr>
                <w:szCs w:val="22"/>
                <w:rtl/>
              </w:rPr>
              <w:t xml:space="preserve"> : </w:t>
            </w:r>
            <w:r w:rsidR="00A64844">
              <w:rPr>
                <w:rFonts w:hint="cs"/>
                <w:szCs w:val="22"/>
                <w:rtl/>
              </w:rPr>
              <w:t xml:space="preserve"> </w:t>
            </w:r>
            <w:r w:rsidR="009662B1">
              <w:rPr>
                <w:rFonts w:hint="cs"/>
                <w:szCs w:val="22"/>
                <w:rtl/>
              </w:rPr>
              <w:t xml:space="preserve"> </w:t>
            </w:r>
            <w:r w:rsidR="001D506B">
              <w:rPr>
                <w:rFonts w:hint="cs"/>
                <w:szCs w:val="22"/>
                <w:rtl/>
              </w:rPr>
              <w:t>يوسف صالح</w:t>
            </w:r>
            <w:r w:rsidR="00EA5B36">
              <w:rPr>
                <w:rFonts w:hint="cs"/>
                <w:szCs w:val="22"/>
                <w:rtl/>
              </w:rPr>
              <w:t xml:space="preserve"> </w:t>
            </w:r>
          </w:p>
        </w:tc>
      </w:tr>
    </w:tbl>
    <w:p w:rsidR="007B179E" w:rsidRPr="009616B5" w:rsidRDefault="007B179E" w:rsidP="00660F81">
      <w:pPr>
        <w:bidi/>
        <w:spacing w:line="240" w:lineRule="auto"/>
        <w:ind w:right="-270"/>
        <w:rPr>
          <w:b/>
          <w:bCs/>
          <w:sz w:val="26"/>
          <w:szCs w:val="26"/>
        </w:rPr>
      </w:pPr>
    </w:p>
    <w:tbl>
      <w:tblPr>
        <w:bidiVisual/>
        <w:tblW w:w="14609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4"/>
        <w:gridCol w:w="5583"/>
        <w:gridCol w:w="838"/>
        <w:gridCol w:w="1675"/>
        <w:gridCol w:w="2419"/>
        <w:gridCol w:w="2140"/>
      </w:tblGrid>
      <w:tr w:rsidR="00596892" w:rsidRPr="0082076A" w:rsidTr="00583365">
        <w:trPr>
          <w:trHeight w:val="142"/>
        </w:trPr>
        <w:tc>
          <w:tcPr>
            <w:tcW w:w="1954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5583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38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675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419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1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8D13A5" w:rsidRPr="0082076A" w:rsidRDefault="00016E8F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احاديث</w:t>
            </w:r>
            <w:r w:rsidR="005B2560">
              <w:rPr>
                <w:rFonts w:hint="cs"/>
                <w:b/>
                <w:bCs/>
                <w:sz w:val="24"/>
                <w:szCs w:val="24"/>
                <w:rtl/>
              </w:rPr>
              <w:t xml:space="preserve"> نبوية شريفة</w:t>
            </w:r>
          </w:p>
        </w:tc>
        <w:tc>
          <w:tcPr>
            <w:tcW w:w="5583" w:type="dxa"/>
          </w:tcPr>
          <w:p w:rsidR="008D13A5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من سيرة الحبيب</w:t>
            </w:r>
          </w:p>
          <w:p w:rsidR="008D13A5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المطالة: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احاديث نبوية شريفة</w:t>
            </w:r>
          </w:p>
          <w:p w:rsidR="001634E5" w:rsidRPr="0082076A" w:rsidRDefault="001634E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:من اجل الطفولة</w:t>
            </w:r>
          </w:p>
          <w:p w:rsidR="008D13A5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رفع الفعل المضارع</w:t>
            </w:r>
          </w:p>
          <w:p w:rsidR="008D13A5" w:rsidRPr="0082076A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  <w:p w:rsidR="008D13A5" w:rsidRPr="0082076A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الالف الفارقة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1634E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بخطي النسخ والرقعة</w:t>
            </w:r>
          </w:p>
          <w:p w:rsidR="008D13A5" w:rsidRPr="0082076A" w:rsidRDefault="008D13A5" w:rsidP="001634E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1634E5">
              <w:rPr>
                <w:rFonts w:hint="cs"/>
                <w:b/>
                <w:bCs/>
                <w:sz w:val="24"/>
                <w:szCs w:val="24"/>
                <w:rtl/>
              </w:rPr>
              <w:t>كتابة فقرات مترابطة</w:t>
            </w:r>
          </w:p>
        </w:tc>
        <w:tc>
          <w:tcPr>
            <w:tcW w:w="838" w:type="dxa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5B2560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60641C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Default="005B2560" w:rsidP="005B256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5B2560" w:rsidRPr="0082076A" w:rsidRDefault="005B2560" w:rsidP="005B2560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D61C18" w:rsidP="00C966A7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____</w:t>
            </w:r>
            <w:r w:rsidR="00C966A7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C966A7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19" w:type="dxa"/>
          </w:tcPr>
          <w:p w:rsidR="008D13A5" w:rsidRDefault="008D13A5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صفوة التفاسير -  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8D13A5" w:rsidRPr="0082076A" w:rsidRDefault="008D13A5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8D13A5" w:rsidRPr="0082076A" w:rsidRDefault="003B2B4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سنديانة من فلسطين</w:t>
            </w:r>
          </w:p>
        </w:tc>
        <w:tc>
          <w:tcPr>
            <w:tcW w:w="5583" w:type="dxa"/>
          </w:tcPr>
          <w:p w:rsidR="008D13A5" w:rsidRPr="0082076A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ذاكرة الفلسطيني</w:t>
            </w:r>
          </w:p>
          <w:p w:rsidR="008D13A5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مطالعة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سنديانة من فلسطين</w:t>
            </w:r>
          </w:p>
          <w:p w:rsidR="008D13A5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نصب الفعل المضارع</w:t>
            </w:r>
          </w:p>
          <w:p w:rsidR="008D13A5" w:rsidRPr="0082076A" w:rsidRDefault="00F6713E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البلاغة: علم البديع" المحسنات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البديعية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"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الطباق</w:t>
            </w:r>
          </w:p>
          <w:p w:rsidR="008D13A5" w:rsidRPr="0082076A" w:rsidRDefault="008D13A5" w:rsidP="003B2B4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اختباري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 : كتابة البيت الشعري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3B2B4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2B41">
              <w:rPr>
                <w:rFonts w:hint="cs"/>
                <w:b/>
                <w:bCs/>
                <w:sz w:val="24"/>
                <w:szCs w:val="24"/>
                <w:rtl/>
              </w:rPr>
              <w:t>فن التلخيص</w:t>
            </w:r>
          </w:p>
        </w:tc>
        <w:tc>
          <w:tcPr>
            <w:tcW w:w="838" w:type="dxa"/>
          </w:tcPr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</w:p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Default="008D13A5" w:rsidP="001C5581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1C558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583365" w:rsidRDefault="00583365" w:rsidP="00583365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</w:rPr>
            </w:pPr>
          </w:p>
          <w:p w:rsidR="008D13A5" w:rsidRPr="0082076A" w:rsidRDefault="00C966A7" w:rsidP="002938E3">
            <w:pPr>
              <w:bidi/>
              <w:spacing w:after="0"/>
              <w:ind w:left="113" w:right="11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__</w:t>
            </w:r>
            <w:r w:rsidR="002938E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/2</w:t>
            </w:r>
          </w:p>
        </w:tc>
        <w:tc>
          <w:tcPr>
            <w:tcW w:w="2419" w:type="dxa"/>
          </w:tcPr>
          <w:p w:rsidR="008D13A5" w:rsidRPr="0082076A" w:rsidRDefault="008D13A5" w:rsidP="00C67F3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-  دفاتر الإملاء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 xml:space="preserve">لشاعرة فلسطين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جهاز عرض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8D13A5" w:rsidRPr="0082076A" w:rsidRDefault="00C67F31" w:rsidP="003324BB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كرامة الكرامة</w:t>
            </w:r>
            <w:r w:rsidR="008D13A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83" w:type="dxa"/>
          </w:tcPr>
          <w:p w:rsidR="008D13A5" w:rsidRPr="0082076A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F6713E">
              <w:rPr>
                <w:rFonts w:hint="cs"/>
                <w:b/>
                <w:bCs/>
                <w:sz w:val="24"/>
                <w:szCs w:val="24"/>
                <w:rtl/>
              </w:rPr>
              <w:t>قلعة شقيف</w:t>
            </w:r>
          </w:p>
          <w:p w:rsidR="008D13A5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المطالعة:</w:t>
            </w:r>
            <w:r w:rsidR="00D61C1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كرامة  الكرامة</w:t>
            </w:r>
          </w:p>
          <w:p w:rsidR="00D61C18" w:rsidRPr="0082076A" w:rsidRDefault="00D61C18" w:rsidP="00D61C18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في ذكرى معركة الكرامة</w:t>
            </w:r>
          </w:p>
          <w:p w:rsidR="008D13A5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جزم الفعل المضارع</w:t>
            </w:r>
          </w:p>
          <w:p w:rsidR="00C67F31" w:rsidRPr="0082076A" w:rsidRDefault="00C67F31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البلاغة:تدريبات على الطباق</w:t>
            </w:r>
          </w:p>
          <w:p w:rsidR="008D13A5" w:rsidRPr="0082076A" w:rsidRDefault="008D13A5" w:rsidP="00C67F3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حذف حرف العلة من الفعل المعتل الاخر</w:t>
            </w:r>
          </w:p>
          <w:p w:rsidR="008D13A5" w:rsidRPr="0082076A" w:rsidRDefault="008D13A5" w:rsidP="00BC1F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الجملة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C67F3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تطبيق عملي على التلخيص</w:t>
            </w:r>
          </w:p>
        </w:tc>
        <w:tc>
          <w:tcPr>
            <w:tcW w:w="838" w:type="dxa"/>
          </w:tcPr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Default="008D13A5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D61C18" w:rsidRPr="0082076A" w:rsidRDefault="002938E3" w:rsidP="00D61C18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C67F31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67F31" w:rsidRPr="0082076A" w:rsidRDefault="00C67F31" w:rsidP="00C67F3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F16D52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2938E3" w:rsidP="002938E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  <w:r w:rsidR="00AB3C03">
              <w:rPr>
                <w:rFonts w:hint="cs"/>
                <w:b/>
                <w:bCs/>
                <w:sz w:val="24"/>
                <w:szCs w:val="24"/>
                <w:rtl/>
              </w:rPr>
              <w:t>/2___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19" w:type="dxa"/>
          </w:tcPr>
          <w:p w:rsidR="008D13A5" w:rsidRDefault="008D13A5" w:rsidP="009E75F2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="005F6414">
              <w:rPr>
                <w:rFonts w:hint="cs"/>
                <w:b/>
                <w:bCs/>
                <w:sz w:val="24"/>
                <w:szCs w:val="24"/>
                <w:rtl/>
              </w:rPr>
              <w:t xml:space="preserve"> 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قلام لوح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النحو التطبيقي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8D13A5" w:rsidP="00A361AB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</w:p>
        </w:tc>
        <w:tc>
          <w:tcPr>
            <w:tcW w:w="2140" w:type="dxa"/>
          </w:tcPr>
          <w:p w:rsidR="008D13A5" w:rsidRPr="0082076A" w:rsidRDefault="00455285" w:rsidP="00455285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695DD0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695DD0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695DD0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 w:rsidR="00695DD0"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  <w:vAlign w:val="center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8D13A5" w:rsidRPr="0082076A" w:rsidRDefault="00C67F3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زراعة الورد في غزة</w:t>
            </w:r>
          </w:p>
        </w:tc>
        <w:tc>
          <w:tcPr>
            <w:tcW w:w="5583" w:type="dxa"/>
          </w:tcPr>
          <w:p w:rsidR="008D13A5" w:rsidRPr="0082076A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النباتات آكلة الحشرات</w:t>
            </w:r>
          </w:p>
          <w:p w:rsidR="008D13A5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مطالعة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زراعة الورد في غزة</w:t>
            </w:r>
          </w:p>
          <w:p w:rsidR="008D13A5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المبتدأ والخبر</w:t>
            </w:r>
          </w:p>
          <w:p w:rsidR="00C67F31" w:rsidRDefault="00C67F31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البلاغة:المقابلة</w:t>
            </w:r>
          </w:p>
          <w:p w:rsidR="008D13A5" w:rsidRPr="0082076A" w:rsidRDefault="008D13A5" w:rsidP="00C67F3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اختباري</w:t>
            </w:r>
          </w:p>
          <w:p w:rsidR="008D13A5" w:rsidRPr="0082076A" w:rsidRDefault="008D13A5" w:rsidP="0043212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جملة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بخطي النسخ والرقعة</w:t>
            </w:r>
          </w:p>
          <w:p w:rsidR="008D13A5" w:rsidRPr="0082076A" w:rsidRDefault="008D13A5" w:rsidP="00C67F3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مقدمة نظرية عن السرد</w:t>
            </w:r>
          </w:p>
        </w:tc>
        <w:tc>
          <w:tcPr>
            <w:tcW w:w="838" w:type="dxa"/>
          </w:tcPr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432124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2938E3" w:rsidP="002938E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___1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2419" w:type="dxa"/>
          </w:tcPr>
          <w:p w:rsidR="008D13A5" w:rsidRPr="0082076A" w:rsidRDefault="008D13A5" w:rsidP="00C67F31">
            <w:pPr>
              <w:bidi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اقلام لوح 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67F31">
              <w:rPr>
                <w:rFonts w:hint="cs"/>
                <w:b/>
                <w:bCs/>
                <w:sz w:val="24"/>
                <w:szCs w:val="24"/>
                <w:rtl/>
              </w:rPr>
              <w:t>صور وعرض عن كيفية زراعة الورد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مفاهيمية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C.D</w:t>
            </w:r>
          </w:p>
        </w:tc>
        <w:tc>
          <w:tcPr>
            <w:tcW w:w="2140" w:type="dxa"/>
          </w:tcPr>
          <w:p w:rsidR="008D13A5" w:rsidRPr="0082076A" w:rsidRDefault="008D13A5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</w:tcPr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8D13A5" w:rsidRPr="0082076A" w:rsidRDefault="00E22D2A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قصة:ثم عاد</w:t>
            </w:r>
          </w:p>
        </w:tc>
        <w:tc>
          <w:tcPr>
            <w:tcW w:w="5583" w:type="dxa"/>
          </w:tcPr>
          <w:p w:rsidR="008D13A5" w:rsidRPr="0082076A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عمرو بن الجموح</w:t>
            </w:r>
          </w:p>
          <w:p w:rsidR="008D13A5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المطالعة: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قصة ثم عاد</w:t>
            </w:r>
          </w:p>
          <w:p w:rsidR="008D13A5" w:rsidRPr="0082076A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النص الشعري: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في المنفى</w:t>
            </w:r>
          </w:p>
          <w:p w:rsidR="008D13A5" w:rsidRDefault="008D13A5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كان وأخواتها</w:t>
            </w:r>
          </w:p>
          <w:p w:rsidR="00E22D2A" w:rsidRPr="0082076A" w:rsidRDefault="00E22D2A" w:rsidP="00E22D2A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البلاغة:الفرق بين المقابلة والطباق</w:t>
            </w:r>
          </w:p>
          <w:p w:rsidR="008D13A5" w:rsidRPr="0082076A" w:rsidRDefault="008D13A5" w:rsidP="00E22D2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حذف حرف العلة من فعل الامر</w:t>
            </w:r>
          </w:p>
          <w:p w:rsidR="008D13A5" w:rsidRPr="0082076A" w:rsidRDefault="008D13A5" w:rsidP="00E22D2A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لعبارة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E22D2A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بطاقة معايدة</w:t>
            </w:r>
          </w:p>
          <w:p w:rsidR="008D13A5" w:rsidRPr="0082076A" w:rsidRDefault="008D13A5" w:rsidP="003876F3">
            <w:pPr>
              <w:bidi/>
              <w:spacing w:after="0" w:line="360" w:lineRule="auto"/>
              <w:ind w:left="432" w:hanging="432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3876F3">
            <w:pPr>
              <w:bidi/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1</w:t>
            </w:r>
          </w:p>
          <w:p w:rsidR="008D13A5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E22D2A" w:rsidRPr="0082076A" w:rsidRDefault="00E22D2A" w:rsidP="00E22D2A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82076A" w:rsidRDefault="002938E3" w:rsidP="002938E3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/3___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19" w:type="dxa"/>
          </w:tcPr>
          <w:p w:rsidR="008D13A5" w:rsidRPr="0082076A" w:rsidRDefault="008D13A5" w:rsidP="00E22D2A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نبذة عن  الكاتبة حنان درويش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ديوان </w:t>
            </w:r>
            <w:r w:rsidR="00E22D2A">
              <w:rPr>
                <w:rFonts w:hint="cs"/>
                <w:b/>
                <w:bCs/>
                <w:sz w:val="24"/>
                <w:szCs w:val="24"/>
                <w:rtl/>
              </w:rPr>
              <w:t>محمد القيسي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الاقلام لوح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40" w:type="dxa"/>
          </w:tcPr>
          <w:p w:rsidR="008D13A5" w:rsidRDefault="0045528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  <w:t xml:space="preserve">22/3 ذكرى </w:t>
            </w:r>
          </w:p>
          <w:p w:rsidR="00455285" w:rsidRPr="0082076A" w:rsidRDefault="00455285" w:rsidP="0045528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الإسراء و المعراج</w:t>
            </w:r>
          </w:p>
        </w:tc>
      </w:tr>
      <w:tr w:rsidR="008D13A5" w:rsidRPr="0082076A" w:rsidTr="00583365">
        <w:trPr>
          <w:cantSplit/>
          <w:trHeight w:val="3144"/>
        </w:trPr>
        <w:tc>
          <w:tcPr>
            <w:tcW w:w="1954" w:type="dxa"/>
          </w:tcPr>
          <w:p w:rsidR="008D13A5" w:rsidRPr="0082076A" w:rsidRDefault="008D13A5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8D13A5" w:rsidRPr="0082076A" w:rsidRDefault="00F30DF9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الحرب الالكترونية</w:t>
            </w:r>
          </w:p>
        </w:tc>
        <w:tc>
          <w:tcPr>
            <w:tcW w:w="5583" w:type="dxa"/>
          </w:tcPr>
          <w:p w:rsidR="008D13A5" w:rsidRDefault="008D13A5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قصة اختراع قلم الحبر الجاف</w:t>
            </w:r>
          </w:p>
          <w:p w:rsidR="008D13A5" w:rsidRDefault="008D13A5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الحرب الالكترونية</w:t>
            </w:r>
          </w:p>
          <w:p w:rsidR="00F30DF9" w:rsidRPr="0082076A" w:rsidRDefault="00F30DF9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الشعري:قوة العلم</w:t>
            </w:r>
          </w:p>
          <w:p w:rsidR="008D13A5" w:rsidRPr="0082076A" w:rsidRDefault="008D13A5" w:rsidP="00F30DF9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كاد وأخواتها</w:t>
            </w:r>
          </w:p>
          <w:p w:rsidR="008D13A5" w:rsidRPr="0082076A" w:rsidRDefault="008D13A5" w:rsidP="00F30DF9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تطبيقات إملائية :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اختباري</w:t>
            </w:r>
          </w:p>
          <w:p w:rsidR="008D13A5" w:rsidRPr="0082076A" w:rsidRDefault="008D13A5" w:rsidP="005014DC">
            <w:pPr>
              <w:bidi/>
              <w:spacing w:after="0" w:line="324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المقولة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F30DF9">
            <w:pPr>
              <w:bidi/>
              <w:spacing w:after="0" w:line="324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</w:t>
            </w:r>
            <w:r w:rsidR="00F30DF9">
              <w:rPr>
                <w:rFonts w:hint="cs"/>
                <w:b/>
                <w:bCs/>
                <w:sz w:val="24"/>
                <w:szCs w:val="24"/>
                <w:rtl/>
              </w:rPr>
              <w:t>:مقدمة نظرية عن الرسالة الاخوانية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8" w:type="dxa"/>
          </w:tcPr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220CF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220CF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</w:tcPr>
          <w:p w:rsidR="008D13A5" w:rsidRDefault="008D13A5" w:rsidP="00A9530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8D13A5" w:rsidRDefault="008D13A5" w:rsidP="00A9530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:rsidR="008D13A5" w:rsidRPr="0082076A" w:rsidRDefault="002938E3" w:rsidP="002938E3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___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/4</w:t>
            </w:r>
          </w:p>
        </w:tc>
        <w:tc>
          <w:tcPr>
            <w:tcW w:w="2419" w:type="dxa"/>
          </w:tcPr>
          <w:p w:rsidR="00F30DF9" w:rsidRDefault="008D13A5" w:rsidP="006533E8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Pr="0082076A" w:rsidRDefault="00F30DF9" w:rsidP="00F30DF9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فيديو"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140" w:type="dxa"/>
          </w:tcPr>
          <w:p w:rsidR="008D13A5" w:rsidRPr="0082076A" w:rsidRDefault="001D506B" w:rsidP="0045528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8D13A5" w:rsidRPr="0082076A" w:rsidTr="00583365">
        <w:trPr>
          <w:cantSplit/>
          <w:trHeight w:val="1119"/>
        </w:trPr>
        <w:tc>
          <w:tcPr>
            <w:tcW w:w="1954" w:type="dxa"/>
          </w:tcPr>
          <w:p w:rsidR="008D13A5" w:rsidRPr="0082076A" w:rsidRDefault="008D13A5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8C458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8D13A5" w:rsidRPr="0082076A" w:rsidRDefault="00EB68E6" w:rsidP="001306BF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الفساد معول يهدم المجتمع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583" w:type="dxa"/>
          </w:tcPr>
          <w:p w:rsidR="008D13A5" w:rsidRDefault="008D13A5" w:rsidP="00FD576D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الدين المعاملة</w:t>
            </w:r>
          </w:p>
          <w:p w:rsidR="008D13A5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الفساد معول يهدم المجتمع</w:t>
            </w:r>
          </w:p>
          <w:p w:rsidR="00EB68E6" w:rsidRPr="0082076A" w:rsidRDefault="00EB68E6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:خجلت ورب الكعبة</w:t>
            </w:r>
          </w:p>
          <w:p w:rsidR="00EB68E6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إن وأخواتها</w:t>
            </w:r>
          </w:p>
          <w:p w:rsidR="00EB68E6" w:rsidRPr="0082076A" w:rsidRDefault="005D7896" w:rsidP="005D789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البلاغة: تدريب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 xml:space="preserve">ات على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الطباق و المقابلة</w:t>
            </w:r>
          </w:p>
          <w:p w:rsidR="008D13A5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أخطاء شائعة</w:t>
            </w:r>
          </w:p>
          <w:p w:rsidR="008D13A5" w:rsidRDefault="008D13A5" w:rsidP="00B063AD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</w:t>
            </w:r>
            <w:r w:rsidR="005D7896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بيت بخطي النسخ والرقعة</w:t>
            </w:r>
          </w:p>
          <w:p w:rsidR="008D13A5" w:rsidRDefault="008D13A5" w:rsidP="00EB68E6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تحليل رسالة</w:t>
            </w:r>
          </w:p>
          <w:p w:rsidR="008D13A5" w:rsidRPr="0082076A" w:rsidRDefault="008D13A5" w:rsidP="00EA5918">
            <w:pPr>
              <w:bidi/>
              <w:spacing w:after="0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8" w:type="dxa"/>
          </w:tcPr>
          <w:p w:rsidR="008D13A5" w:rsidRPr="0082076A" w:rsidRDefault="008D13A5" w:rsidP="003876F3">
            <w:pPr>
              <w:bidi/>
              <w:spacing w:after="0" w:line="27" w:lineRule="atLeast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D13A5" w:rsidRPr="0082076A" w:rsidRDefault="008D13A5" w:rsidP="00FD576D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FD576D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B68E6" w:rsidRDefault="00EB68E6" w:rsidP="00EA591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EB68E6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B68E6" w:rsidRPr="0082076A" w:rsidRDefault="00EB68E6" w:rsidP="00EB68E6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extDirection w:val="btLr"/>
            <w:vAlign w:val="center"/>
          </w:tcPr>
          <w:p w:rsidR="008D13A5" w:rsidRPr="00172D14" w:rsidRDefault="002938E3" w:rsidP="00051BC3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/4__</w:t>
            </w:r>
            <w:r w:rsidR="00AB3C03">
              <w:rPr>
                <w:rFonts w:hint="cs"/>
                <w:b/>
                <w:bCs/>
                <w:sz w:val="24"/>
                <w:szCs w:val="24"/>
                <w:rtl/>
              </w:rPr>
              <w:t>18/4</w:t>
            </w:r>
          </w:p>
        </w:tc>
        <w:tc>
          <w:tcPr>
            <w:tcW w:w="2419" w:type="dxa"/>
          </w:tcPr>
          <w:p w:rsidR="00EB68E6" w:rsidRDefault="008D13A5" w:rsidP="00A361AB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8D13A5" w:rsidRDefault="00EB68E6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فيديو"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السبورة - خارطة مفاهيمية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 w:rsidRPr="0082076A"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13A5">
              <w:rPr>
                <w:b/>
                <w:bCs/>
                <w:sz w:val="24"/>
                <w:szCs w:val="24"/>
                <w:rtl/>
              </w:rPr>
              <w:t>–</w:t>
            </w:r>
            <w:r w:rsidR="008D13A5">
              <w:rPr>
                <w:rFonts w:hint="cs"/>
                <w:b/>
                <w:bCs/>
                <w:sz w:val="24"/>
                <w:szCs w:val="24"/>
                <w:rtl/>
              </w:rPr>
              <w:t xml:space="preserve"> دفاتر الطلبة </w:t>
            </w:r>
          </w:p>
          <w:p w:rsidR="008D13A5" w:rsidRPr="0082076A" w:rsidRDefault="008D13A5" w:rsidP="00F966E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.اقلام اللوح</w:t>
            </w:r>
          </w:p>
        </w:tc>
        <w:tc>
          <w:tcPr>
            <w:tcW w:w="2140" w:type="dxa"/>
          </w:tcPr>
          <w:p w:rsidR="008D13A5" w:rsidRPr="0082076A" w:rsidRDefault="001D506B" w:rsidP="00455285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8D13A5" w:rsidRPr="0082076A" w:rsidTr="009662B1">
        <w:trPr>
          <w:cantSplit/>
          <w:trHeight w:val="3480"/>
        </w:trPr>
        <w:tc>
          <w:tcPr>
            <w:tcW w:w="1954" w:type="dxa"/>
            <w:tcBorders>
              <w:bottom w:val="single" w:sz="4" w:space="0" w:color="auto"/>
            </w:tcBorders>
          </w:tcPr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8D13A5" w:rsidRPr="0082076A" w:rsidRDefault="00EB68E6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مواقف وطرائف</w:t>
            </w:r>
          </w:p>
        </w:tc>
        <w:tc>
          <w:tcPr>
            <w:tcW w:w="5583" w:type="dxa"/>
            <w:tcBorders>
              <w:bottom w:val="single" w:sz="4" w:space="0" w:color="auto"/>
            </w:tcBorders>
          </w:tcPr>
          <w:p w:rsidR="008D13A5" w:rsidRPr="0082076A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ادب الفكاهة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D13A5" w:rsidRDefault="008D13A5" w:rsidP="00EB68E6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المطالعة : </w:t>
            </w:r>
            <w:r w:rsidR="00EB68E6">
              <w:rPr>
                <w:rFonts w:hint="cs"/>
                <w:b/>
                <w:bCs/>
                <w:sz w:val="24"/>
                <w:szCs w:val="24"/>
                <w:rtl/>
              </w:rPr>
              <w:t>مواقف وطرائف</w:t>
            </w:r>
          </w:p>
          <w:p w:rsidR="008D13A5" w:rsidRPr="0082076A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تدريبات على ان واخواتها</w:t>
            </w:r>
          </w:p>
          <w:p w:rsidR="008D13A5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الإملاء :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مراجعة</w:t>
            </w:r>
          </w:p>
          <w:p w:rsidR="008D13A5" w:rsidRPr="0082076A" w:rsidRDefault="008D13A5" w:rsidP="005E714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البلاغة : السجع</w:t>
            </w:r>
          </w:p>
          <w:p w:rsidR="008D13A5" w:rsidRPr="0082076A" w:rsidRDefault="008D13A5" w:rsidP="00583365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</w:t>
            </w:r>
            <w:r w:rsidR="005D789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العبارة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</w:p>
          <w:p w:rsidR="008D13A5" w:rsidRPr="0082076A" w:rsidRDefault="008D13A5" w:rsidP="00583365">
            <w:pPr>
              <w:bidi/>
              <w:spacing w:after="0" w:line="360" w:lineRule="auto"/>
              <w:ind w:left="432" w:hanging="432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 w:rsidR="00583365">
              <w:rPr>
                <w:rFonts w:hint="cs"/>
                <w:b/>
                <w:bCs/>
                <w:sz w:val="24"/>
                <w:szCs w:val="24"/>
                <w:rtl/>
              </w:rPr>
              <w:t>تدريب على الرسالة الاخوانية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575173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Default="008D13A5" w:rsidP="005E714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D13A5" w:rsidRPr="0082076A" w:rsidRDefault="008D13A5" w:rsidP="005E7141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textDirection w:val="btLr"/>
            <w:vAlign w:val="center"/>
          </w:tcPr>
          <w:p w:rsidR="008D13A5" w:rsidRPr="0082076A" w:rsidRDefault="00AB3C03" w:rsidP="001D506B">
            <w:pPr>
              <w:bidi/>
              <w:spacing w:after="0" w:line="360" w:lineRule="auto"/>
              <w:ind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19/4</w:t>
            </w:r>
            <w:r w:rsidR="00C227DA">
              <w:rPr>
                <w:rFonts w:hint="cs"/>
                <w:b/>
                <w:bCs/>
                <w:sz w:val="24"/>
                <w:szCs w:val="24"/>
                <w:rtl/>
              </w:rPr>
              <w:t>____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2/5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8D13A5" w:rsidRPr="0082076A" w:rsidRDefault="008D13A5" w:rsidP="00E22D9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 </w:t>
            </w:r>
            <w:r w:rsidR="00E22D94">
              <w:rPr>
                <w:rFonts w:hint="cs"/>
                <w:b/>
                <w:bCs/>
                <w:sz w:val="24"/>
                <w:szCs w:val="24"/>
                <w:rtl/>
              </w:rPr>
              <w:t>طرائف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المرشد في الإملاء </w:t>
            </w:r>
            <w:r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أوراق عمل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8D13A5" w:rsidRDefault="005D7896" w:rsidP="005D7896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1/5  عيد العمال</w:t>
            </w:r>
          </w:p>
          <w:p w:rsidR="009662B1" w:rsidRDefault="009662B1" w:rsidP="009662B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662B1" w:rsidRDefault="009662B1" w:rsidP="009662B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662B1" w:rsidRDefault="009662B1" w:rsidP="009662B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662B1" w:rsidRDefault="009662B1" w:rsidP="009662B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662B1" w:rsidRDefault="009662B1" w:rsidP="009662B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662B1" w:rsidRDefault="009662B1" w:rsidP="009662B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662B1" w:rsidRDefault="009662B1" w:rsidP="009662B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662B1" w:rsidRDefault="009662B1" w:rsidP="009662B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662B1" w:rsidRDefault="009662B1" w:rsidP="009662B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9662B1" w:rsidRPr="0082076A" w:rsidRDefault="009662B1" w:rsidP="009662B1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662B1" w:rsidRPr="0082076A" w:rsidTr="009662B1">
        <w:trPr>
          <w:cantSplit/>
          <w:trHeight w:val="245"/>
        </w:trPr>
        <w:tc>
          <w:tcPr>
            <w:tcW w:w="146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B3C03" w:rsidRPr="006435EA" w:rsidRDefault="00AB3C03" w:rsidP="00AB3C03">
            <w:pPr>
              <w:ind w:left="7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435EA">
              <w:rPr>
                <w:rFonts w:hint="cs"/>
                <w:b/>
                <w:bCs/>
                <w:sz w:val="28"/>
                <w:szCs w:val="28"/>
                <w:rtl/>
              </w:rPr>
              <w:t>* مراجعة عامة 3/5/2020____ 5/5 /2020</w:t>
            </w:r>
          </w:p>
        </w:tc>
      </w:tr>
      <w:tr w:rsidR="009662B1" w:rsidRPr="0082076A" w:rsidTr="009662B1">
        <w:trPr>
          <w:cantSplit/>
          <w:trHeight w:val="375"/>
        </w:trPr>
        <w:tc>
          <w:tcPr>
            <w:tcW w:w="14609" w:type="dxa"/>
            <w:gridSpan w:val="6"/>
            <w:tcBorders>
              <w:top w:val="single" w:sz="4" w:space="0" w:color="auto"/>
            </w:tcBorders>
          </w:tcPr>
          <w:p w:rsidR="00AB3C03" w:rsidRPr="006435EA" w:rsidRDefault="006435EA" w:rsidP="00AB3C03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6435E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435E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AB3C03" w:rsidRPr="006435EA">
              <w:rPr>
                <w:rFonts w:hint="cs"/>
                <w:b/>
                <w:bCs/>
                <w:sz w:val="28"/>
                <w:szCs w:val="28"/>
                <w:rtl/>
              </w:rPr>
              <w:t>*ا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متحانات نهاية الفصل الثاني</w:t>
            </w:r>
            <w:r w:rsidR="00AB3C03" w:rsidRPr="006435E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435EA">
              <w:rPr>
                <w:rFonts w:hint="cs"/>
                <w:b/>
                <w:bCs/>
                <w:sz w:val="28"/>
                <w:szCs w:val="28"/>
                <w:rtl/>
              </w:rPr>
              <w:t>6/5/2020____ 20/5/2020</w:t>
            </w:r>
          </w:p>
        </w:tc>
      </w:tr>
    </w:tbl>
    <w:p w:rsidR="00AF7220" w:rsidRDefault="00C227DA" w:rsidP="00C227DA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</w:t>
      </w: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630840">
        <w:rPr>
          <w:rFonts w:hint="cs"/>
          <w:b/>
          <w:bCs/>
          <w:rtl/>
        </w:rPr>
        <w:t xml:space="preserve">ملاحظات مدير  </w:t>
      </w:r>
      <w:r w:rsidR="005707B5" w:rsidRPr="0082076A">
        <w:rPr>
          <w:rFonts w:hint="cs"/>
          <w:b/>
          <w:bCs/>
          <w:rtl/>
        </w:rPr>
        <w:t>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C5581">
      <w:pgSz w:w="15840" w:h="12240" w:orient="landscape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16E8F"/>
    <w:rsid w:val="0002741F"/>
    <w:rsid w:val="00043130"/>
    <w:rsid w:val="00046B76"/>
    <w:rsid w:val="00051BC3"/>
    <w:rsid w:val="000803A5"/>
    <w:rsid w:val="00095CBB"/>
    <w:rsid w:val="000A04ED"/>
    <w:rsid w:val="000C7548"/>
    <w:rsid w:val="000D471E"/>
    <w:rsid w:val="000D59A5"/>
    <w:rsid w:val="00100924"/>
    <w:rsid w:val="0011035C"/>
    <w:rsid w:val="00114D75"/>
    <w:rsid w:val="00117D57"/>
    <w:rsid w:val="001306BF"/>
    <w:rsid w:val="00135F20"/>
    <w:rsid w:val="0014644D"/>
    <w:rsid w:val="001634E5"/>
    <w:rsid w:val="00172D14"/>
    <w:rsid w:val="001B1D14"/>
    <w:rsid w:val="001C5581"/>
    <w:rsid w:val="001D506B"/>
    <w:rsid w:val="001D6BE1"/>
    <w:rsid w:val="001E47E9"/>
    <w:rsid w:val="00203642"/>
    <w:rsid w:val="00203C48"/>
    <w:rsid w:val="00220CF3"/>
    <w:rsid w:val="002303C8"/>
    <w:rsid w:val="0024182B"/>
    <w:rsid w:val="00267FC6"/>
    <w:rsid w:val="00285EAD"/>
    <w:rsid w:val="002938E3"/>
    <w:rsid w:val="002E3CC1"/>
    <w:rsid w:val="002E4D27"/>
    <w:rsid w:val="002F3C06"/>
    <w:rsid w:val="002F771B"/>
    <w:rsid w:val="00303615"/>
    <w:rsid w:val="00305A3A"/>
    <w:rsid w:val="003127FE"/>
    <w:rsid w:val="003324BB"/>
    <w:rsid w:val="0034490E"/>
    <w:rsid w:val="003628B8"/>
    <w:rsid w:val="00364385"/>
    <w:rsid w:val="003876F3"/>
    <w:rsid w:val="003B028C"/>
    <w:rsid w:val="003B2B41"/>
    <w:rsid w:val="003E1E1E"/>
    <w:rsid w:val="003E4C45"/>
    <w:rsid w:val="00412A27"/>
    <w:rsid w:val="0041374B"/>
    <w:rsid w:val="004233DE"/>
    <w:rsid w:val="00432124"/>
    <w:rsid w:val="00455285"/>
    <w:rsid w:val="0045777B"/>
    <w:rsid w:val="0046265D"/>
    <w:rsid w:val="00466043"/>
    <w:rsid w:val="004674AC"/>
    <w:rsid w:val="004D3CBD"/>
    <w:rsid w:val="004D4E5C"/>
    <w:rsid w:val="004E5673"/>
    <w:rsid w:val="004F5683"/>
    <w:rsid w:val="005014DC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3A09"/>
    <w:rsid w:val="00575173"/>
    <w:rsid w:val="00583365"/>
    <w:rsid w:val="00596892"/>
    <w:rsid w:val="005B2560"/>
    <w:rsid w:val="005C0011"/>
    <w:rsid w:val="005D7896"/>
    <w:rsid w:val="005E00A9"/>
    <w:rsid w:val="005E7141"/>
    <w:rsid w:val="005F6414"/>
    <w:rsid w:val="0060641C"/>
    <w:rsid w:val="00630840"/>
    <w:rsid w:val="006435EA"/>
    <w:rsid w:val="00647F6A"/>
    <w:rsid w:val="0065120F"/>
    <w:rsid w:val="00651E09"/>
    <w:rsid w:val="00651E83"/>
    <w:rsid w:val="006533E8"/>
    <w:rsid w:val="00660F81"/>
    <w:rsid w:val="0068018E"/>
    <w:rsid w:val="00681A3B"/>
    <w:rsid w:val="006875D0"/>
    <w:rsid w:val="00692755"/>
    <w:rsid w:val="0069491F"/>
    <w:rsid w:val="00695DD0"/>
    <w:rsid w:val="006A4652"/>
    <w:rsid w:val="006B79F3"/>
    <w:rsid w:val="006C394F"/>
    <w:rsid w:val="006C4075"/>
    <w:rsid w:val="006C6E6D"/>
    <w:rsid w:val="00700C61"/>
    <w:rsid w:val="00703069"/>
    <w:rsid w:val="007147C2"/>
    <w:rsid w:val="00717256"/>
    <w:rsid w:val="007218DF"/>
    <w:rsid w:val="0073285D"/>
    <w:rsid w:val="007335C5"/>
    <w:rsid w:val="00733EFC"/>
    <w:rsid w:val="00741A2A"/>
    <w:rsid w:val="0075389C"/>
    <w:rsid w:val="00777E5E"/>
    <w:rsid w:val="00783032"/>
    <w:rsid w:val="00784670"/>
    <w:rsid w:val="007A01DC"/>
    <w:rsid w:val="007A4A74"/>
    <w:rsid w:val="007B0323"/>
    <w:rsid w:val="007B179E"/>
    <w:rsid w:val="007C7B52"/>
    <w:rsid w:val="007D24FC"/>
    <w:rsid w:val="007E1E6D"/>
    <w:rsid w:val="007E2547"/>
    <w:rsid w:val="007F629A"/>
    <w:rsid w:val="007F791B"/>
    <w:rsid w:val="0082076A"/>
    <w:rsid w:val="008277D8"/>
    <w:rsid w:val="00835316"/>
    <w:rsid w:val="0083562D"/>
    <w:rsid w:val="00846260"/>
    <w:rsid w:val="00894F63"/>
    <w:rsid w:val="008A16C5"/>
    <w:rsid w:val="008C458D"/>
    <w:rsid w:val="008C503C"/>
    <w:rsid w:val="008C57C7"/>
    <w:rsid w:val="008D13A5"/>
    <w:rsid w:val="008E17E1"/>
    <w:rsid w:val="008E360B"/>
    <w:rsid w:val="008E7DF0"/>
    <w:rsid w:val="00955085"/>
    <w:rsid w:val="009616B5"/>
    <w:rsid w:val="009644A3"/>
    <w:rsid w:val="009662B1"/>
    <w:rsid w:val="00971E56"/>
    <w:rsid w:val="009770E8"/>
    <w:rsid w:val="00982868"/>
    <w:rsid w:val="00982B09"/>
    <w:rsid w:val="00982F4D"/>
    <w:rsid w:val="0098445B"/>
    <w:rsid w:val="0099072F"/>
    <w:rsid w:val="00992EFA"/>
    <w:rsid w:val="009C1C6B"/>
    <w:rsid w:val="009E035D"/>
    <w:rsid w:val="009E75F2"/>
    <w:rsid w:val="009F008D"/>
    <w:rsid w:val="00A0586D"/>
    <w:rsid w:val="00A350CD"/>
    <w:rsid w:val="00A361AB"/>
    <w:rsid w:val="00A40B94"/>
    <w:rsid w:val="00A51876"/>
    <w:rsid w:val="00A55DD2"/>
    <w:rsid w:val="00A63480"/>
    <w:rsid w:val="00A64844"/>
    <w:rsid w:val="00A73903"/>
    <w:rsid w:val="00A757B6"/>
    <w:rsid w:val="00A92075"/>
    <w:rsid w:val="00A92660"/>
    <w:rsid w:val="00A92B01"/>
    <w:rsid w:val="00A95303"/>
    <w:rsid w:val="00A953C0"/>
    <w:rsid w:val="00AB3C03"/>
    <w:rsid w:val="00AF06EE"/>
    <w:rsid w:val="00AF7220"/>
    <w:rsid w:val="00B0207D"/>
    <w:rsid w:val="00B063AD"/>
    <w:rsid w:val="00B0671B"/>
    <w:rsid w:val="00B06DCC"/>
    <w:rsid w:val="00B32420"/>
    <w:rsid w:val="00B41122"/>
    <w:rsid w:val="00B53A3E"/>
    <w:rsid w:val="00B561B6"/>
    <w:rsid w:val="00B7025B"/>
    <w:rsid w:val="00B8410D"/>
    <w:rsid w:val="00B91A67"/>
    <w:rsid w:val="00B97C24"/>
    <w:rsid w:val="00BC1F29"/>
    <w:rsid w:val="00BC252B"/>
    <w:rsid w:val="00BD0354"/>
    <w:rsid w:val="00BF7791"/>
    <w:rsid w:val="00C05F47"/>
    <w:rsid w:val="00C1062B"/>
    <w:rsid w:val="00C12FEC"/>
    <w:rsid w:val="00C17149"/>
    <w:rsid w:val="00C227DA"/>
    <w:rsid w:val="00C54631"/>
    <w:rsid w:val="00C62FB0"/>
    <w:rsid w:val="00C67F31"/>
    <w:rsid w:val="00C8008F"/>
    <w:rsid w:val="00C90AA8"/>
    <w:rsid w:val="00C966A7"/>
    <w:rsid w:val="00CB14D6"/>
    <w:rsid w:val="00CB6279"/>
    <w:rsid w:val="00CC1953"/>
    <w:rsid w:val="00CC2634"/>
    <w:rsid w:val="00CC360E"/>
    <w:rsid w:val="00CC587F"/>
    <w:rsid w:val="00CE1DC9"/>
    <w:rsid w:val="00CE3CF2"/>
    <w:rsid w:val="00CE5D94"/>
    <w:rsid w:val="00D14D98"/>
    <w:rsid w:val="00D52D3D"/>
    <w:rsid w:val="00D61C18"/>
    <w:rsid w:val="00D751EE"/>
    <w:rsid w:val="00D96DCE"/>
    <w:rsid w:val="00DB7125"/>
    <w:rsid w:val="00DC0DB6"/>
    <w:rsid w:val="00DC1D7E"/>
    <w:rsid w:val="00DE1EB6"/>
    <w:rsid w:val="00DF0E2E"/>
    <w:rsid w:val="00E22D2A"/>
    <w:rsid w:val="00E22D94"/>
    <w:rsid w:val="00E65920"/>
    <w:rsid w:val="00E80B58"/>
    <w:rsid w:val="00E90B6C"/>
    <w:rsid w:val="00E96A0D"/>
    <w:rsid w:val="00EA28C1"/>
    <w:rsid w:val="00EA5918"/>
    <w:rsid w:val="00EA5B36"/>
    <w:rsid w:val="00EB68E6"/>
    <w:rsid w:val="00EC4C0A"/>
    <w:rsid w:val="00EC5352"/>
    <w:rsid w:val="00EE01A1"/>
    <w:rsid w:val="00EF03D4"/>
    <w:rsid w:val="00EF05D4"/>
    <w:rsid w:val="00EF6525"/>
    <w:rsid w:val="00F16D52"/>
    <w:rsid w:val="00F30DF9"/>
    <w:rsid w:val="00F32DE8"/>
    <w:rsid w:val="00F337DC"/>
    <w:rsid w:val="00F41A31"/>
    <w:rsid w:val="00F427B1"/>
    <w:rsid w:val="00F47477"/>
    <w:rsid w:val="00F52E1D"/>
    <w:rsid w:val="00F56EDC"/>
    <w:rsid w:val="00F6713E"/>
    <w:rsid w:val="00F71B90"/>
    <w:rsid w:val="00F86D71"/>
    <w:rsid w:val="00F966E5"/>
    <w:rsid w:val="00FB155A"/>
    <w:rsid w:val="00FB5B89"/>
    <w:rsid w:val="00FB6F64"/>
    <w:rsid w:val="00FC0DD0"/>
    <w:rsid w:val="00FC3811"/>
    <w:rsid w:val="00FC6122"/>
    <w:rsid w:val="00FD09A5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630840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unhideWhenUsed/>
    <w:qFormat/>
    <w:rsid w:val="00630840"/>
    <w:pPr>
      <w:keepNext/>
      <w:bidi/>
      <w:spacing w:after="0" w:line="24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styleId="4">
    <w:name w:val="heading 4"/>
    <w:basedOn w:val="a"/>
    <w:next w:val="a"/>
    <w:link w:val="4Char"/>
    <w:unhideWhenUsed/>
    <w:qFormat/>
    <w:rsid w:val="00630840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character" w:styleId="a5">
    <w:name w:val="annotation reference"/>
    <w:semiHidden/>
    <w:rsid w:val="00FC3811"/>
    <w:rPr>
      <w:sz w:val="16"/>
      <w:szCs w:val="16"/>
    </w:rPr>
  </w:style>
  <w:style w:type="paragraph" w:styleId="a6">
    <w:name w:val="annotation text"/>
    <w:basedOn w:val="a"/>
    <w:semiHidden/>
    <w:rsid w:val="00FC3811"/>
    <w:rPr>
      <w:sz w:val="20"/>
      <w:szCs w:val="20"/>
    </w:rPr>
  </w:style>
  <w:style w:type="paragraph" w:styleId="a7">
    <w:name w:val="annotation subject"/>
    <w:basedOn w:val="a6"/>
    <w:next w:val="a6"/>
    <w:semiHidden/>
    <w:rsid w:val="00FC3811"/>
    <w:rPr>
      <w:b/>
      <w:bCs/>
    </w:rPr>
  </w:style>
  <w:style w:type="paragraph" w:styleId="a8">
    <w:name w:val="Balloon Text"/>
    <w:basedOn w:val="a"/>
    <w:semiHidden/>
    <w:rsid w:val="00FC3811"/>
    <w:rPr>
      <w:rFonts w:ascii="Tahoma" w:hAnsi="Tahoma" w:cs="Tahoma"/>
      <w:sz w:val="16"/>
      <w:szCs w:val="16"/>
    </w:rPr>
  </w:style>
  <w:style w:type="character" w:customStyle="1" w:styleId="1Char">
    <w:name w:val="عنوان 1 Char"/>
    <w:link w:val="1"/>
    <w:rsid w:val="00630840"/>
    <w:rPr>
      <w:rFonts w:ascii="Times New Roman" w:eastAsia="Times New Roman" w:hAnsi="Times New Roman" w:cs="Traditional Arabic"/>
      <w:u w:val="single"/>
    </w:rPr>
  </w:style>
  <w:style w:type="character" w:customStyle="1" w:styleId="3Char">
    <w:name w:val="عنوان 3 Char"/>
    <w:link w:val="3"/>
    <w:rsid w:val="00630840"/>
    <w:rPr>
      <w:rFonts w:ascii="Times New Roman" w:eastAsia="Times New Roman" w:hAnsi="Times New Roman" w:cs="Times New Roman"/>
      <w:b/>
      <w:bCs/>
      <w:lang/>
    </w:rPr>
  </w:style>
  <w:style w:type="character" w:customStyle="1" w:styleId="4Char">
    <w:name w:val="عنوان 4 Char"/>
    <w:link w:val="4"/>
    <w:rsid w:val="0063084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dad</cp:lastModifiedBy>
  <cp:revision>2</cp:revision>
  <cp:lastPrinted>2011-09-14T04:28:00Z</cp:lastPrinted>
  <dcterms:created xsi:type="dcterms:W3CDTF">2020-01-20T15:21:00Z</dcterms:created>
  <dcterms:modified xsi:type="dcterms:W3CDTF">2020-01-20T15:21:00Z</dcterms:modified>
</cp:coreProperties>
</file>