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B84C16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B84C16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لتعليم/ طولكر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Tulkarm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505782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505782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 xml:space="preserve"> ذكور سامي حجازي الثانوية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505782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073F0C">
        <w:rPr>
          <w:rFonts w:hint="cs"/>
          <w:b/>
          <w:bCs/>
          <w:sz w:val="26"/>
          <w:szCs w:val="26"/>
          <w:rtl/>
        </w:rPr>
        <w:t>لمدرسة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</w:t>
      </w:r>
      <w:r w:rsidR="00505782" w:rsidRPr="00505782">
        <w:rPr>
          <w:rFonts w:cs="Times New Roman" w:hint="cs"/>
          <w:b/>
          <w:bCs/>
          <w:color w:val="000000"/>
          <w:sz w:val="24"/>
          <w:szCs w:val="24"/>
          <w:rtl/>
        </w:rPr>
        <w:t>ذكور سامي حجازي الثانوية</w:t>
      </w:r>
      <w:r w:rsidR="00505782">
        <w:rPr>
          <w:rFonts w:cs="Times New Roman" w:hint="cs"/>
          <w:color w:val="000000"/>
          <w:sz w:val="24"/>
          <w:szCs w:val="24"/>
          <w:rtl/>
        </w:rPr>
        <w:t xml:space="preserve"> </w:t>
      </w:r>
      <w:r w:rsidR="00505782">
        <w:rPr>
          <w:rFonts w:hint="cs"/>
          <w:b/>
          <w:bCs/>
          <w:sz w:val="26"/>
          <w:szCs w:val="26"/>
          <w:rtl/>
        </w:rPr>
        <w:t xml:space="preserve">                                                     </w:t>
      </w:r>
      <w:r w:rsidR="00073F0C">
        <w:rPr>
          <w:rFonts w:hint="cs"/>
          <w:b/>
          <w:bCs/>
          <w:sz w:val="26"/>
          <w:szCs w:val="26"/>
          <w:rtl/>
        </w:rPr>
        <w:t>الفصل ا</w:t>
      </w:r>
      <w:r w:rsidR="005707B5" w:rsidRPr="009616B5">
        <w:rPr>
          <w:rFonts w:hint="cs"/>
          <w:b/>
          <w:bCs/>
          <w:sz w:val="26"/>
          <w:szCs w:val="26"/>
          <w:rtl/>
        </w:rPr>
        <w:t>ل</w:t>
      </w:r>
      <w:r w:rsidR="00073F0C">
        <w:rPr>
          <w:rFonts w:hint="cs"/>
          <w:b/>
          <w:bCs/>
          <w:sz w:val="26"/>
          <w:szCs w:val="26"/>
          <w:rtl/>
        </w:rPr>
        <w:t>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4233DE">
        <w:rPr>
          <w:rFonts w:hint="cs"/>
          <w:b/>
          <w:bCs/>
          <w:sz w:val="26"/>
          <w:szCs w:val="26"/>
          <w:rtl/>
        </w:rPr>
        <w:t>سابع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7D04FB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</w:t>
      </w:r>
      <w:r w:rsidR="007D04FB">
        <w:rPr>
          <w:rFonts w:hint="cs"/>
          <w:b/>
          <w:bCs/>
          <w:sz w:val="26"/>
          <w:szCs w:val="26"/>
          <w:rtl/>
        </w:rPr>
        <w:t>2019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7D04FB">
        <w:rPr>
          <w:rFonts w:hint="cs"/>
          <w:b/>
          <w:bCs/>
          <w:sz w:val="26"/>
          <w:szCs w:val="26"/>
          <w:rtl/>
        </w:rPr>
        <w:t>20</w:t>
      </w:r>
      <w:r w:rsidR="00CD6A2C">
        <w:rPr>
          <w:rFonts w:hint="cs"/>
          <w:b/>
          <w:bCs/>
          <w:sz w:val="26"/>
          <w:szCs w:val="26"/>
          <w:rtl/>
        </w:rPr>
        <w:t xml:space="preserve"> م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073F0C">
        <w:rPr>
          <w:rFonts w:hint="cs"/>
          <w:b/>
          <w:bCs/>
          <w:sz w:val="26"/>
          <w:szCs w:val="26"/>
          <w:rtl/>
        </w:rPr>
        <w:t>المبحث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05782">
        <w:rPr>
          <w:rFonts w:hint="cs"/>
          <w:b/>
          <w:bCs/>
          <w:sz w:val="26"/>
          <w:szCs w:val="26"/>
          <w:rtl/>
        </w:rPr>
        <w:t xml:space="preserve">  معلم</w:t>
      </w:r>
      <w:r w:rsidR="00073F0C">
        <w:rPr>
          <w:rFonts w:hint="cs"/>
          <w:b/>
          <w:bCs/>
          <w:sz w:val="26"/>
          <w:szCs w:val="26"/>
          <w:rtl/>
        </w:rPr>
        <w:t xml:space="preserve"> المبحث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: </w:t>
      </w:r>
      <w:r w:rsidR="00505782">
        <w:rPr>
          <w:rFonts w:hint="cs"/>
          <w:b/>
          <w:bCs/>
          <w:sz w:val="26"/>
          <w:szCs w:val="26"/>
          <w:rtl/>
        </w:rPr>
        <w:t xml:space="preserve">محمد خليفة </w:t>
      </w:r>
    </w:p>
    <w:tbl>
      <w:tblPr>
        <w:bidiVisual/>
        <w:tblW w:w="14421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0"/>
        <w:gridCol w:w="992"/>
        <w:gridCol w:w="992"/>
        <w:gridCol w:w="2693"/>
        <w:gridCol w:w="2514"/>
      </w:tblGrid>
      <w:tr w:rsidR="00596892" w:rsidRPr="0082076A">
        <w:tc>
          <w:tcPr>
            <w:tcW w:w="156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6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92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992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3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14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8C57C7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0" w:type="dxa"/>
          </w:tcPr>
          <w:p w:rsidR="00D14D98" w:rsidRDefault="00FB6F64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استماع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خير الناس</w:t>
            </w:r>
          </w:p>
          <w:p w:rsidR="00DC1D7E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أحاديث نبوية شريفة</w:t>
            </w:r>
          </w:p>
          <w:p w:rsidR="00267FC6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الجملة الاسمية</w:t>
            </w:r>
          </w:p>
          <w:p w:rsidR="00267FC6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مراجعة الهمزة المتوسطة والهمزة المتطرفة</w:t>
            </w:r>
          </w:p>
          <w:p w:rsidR="00267FC6" w:rsidRPr="0082076A" w:rsidRDefault="00073F0C" w:rsidP="00B46A0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الحديث </w:t>
            </w:r>
            <w:r w:rsidR="00E51D6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>لشريف بخطي النسخ والرقعة</w:t>
            </w:r>
          </w:p>
          <w:p w:rsidR="00267FC6" w:rsidRPr="0082076A" w:rsidRDefault="00073F0C" w:rsidP="00B46A0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6A01">
              <w:rPr>
                <w:rFonts w:hint="cs"/>
                <w:b/>
                <w:bCs/>
                <w:sz w:val="24"/>
                <w:szCs w:val="24"/>
                <w:rtl/>
              </w:rPr>
              <w:t>كتابة الإعلان (نموذج تطبيقي)</w:t>
            </w:r>
          </w:p>
        </w:tc>
        <w:tc>
          <w:tcPr>
            <w:tcW w:w="992" w:type="dxa"/>
          </w:tcPr>
          <w:p w:rsidR="00F32DE8" w:rsidRDefault="00BF661F" w:rsidP="00746A4C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Pr="0082076A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785102" w:rsidP="00E3577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E35773">
              <w:rPr>
                <w:b/>
                <w:bCs/>
                <w:sz w:val="24"/>
                <w:szCs w:val="24"/>
              </w:rPr>
              <w:t>22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786C21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F0E2E" w:rsidRDefault="00BD0354" w:rsidP="00721F4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-رجال حول الرسول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1F43">
              <w:rPr>
                <w:b/>
                <w:bCs/>
                <w:sz w:val="24"/>
                <w:szCs w:val="24"/>
                <w:rtl/>
              </w:rPr>
              <w:t>–</w:t>
            </w:r>
            <w:r w:rsidR="00721F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14" w:type="dxa"/>
          </w:tcPr>
          <w:p w:rsidR="00B53A3E" w:rsidRPr="0082076A" w:rsidRDefault="00B53A3E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267FC6" w:rsidRPr="0082076A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مجزرة الدوايمة</w:t>
            </w:r>
          </w:p>
          <w:p w:rsidR="00267FC6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من ذاكرة التاريخ: عمواس، ويالو، وبيت نوبا</w:t>
            </w:r>
          </w:p>
          <w:p w:rsidR="00D14D98" w:rsidRPr="0082076A" w:rsidRDefault="00073F0C" w:rsidP="00D14D9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: فلسطين روحي</w:t>
            </w:r>
          </w:p>
          <w:p w:rsidR="00267FC6" w:rsidRPr="0082076A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الجملة الاسمية: صور الخبر</w:t>
            </w:r>
          </w:p>
          <w:p w:rsidR="00114D75" w:rsidRPr="0082076A" w:rsidRDefault="00380995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اختباري</w:t>
            </w:r>
          </w:p>
          <w:p w:rsidR="00114D75" w:rsidRPr="0082076A" w:rsidRDefault="00073F0C" w:rsidP="00FE295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>كتابة الجملة بخطي النسخ والرقعة</w:t>
            </w:r>
          </w:p>
          <w:p w:rsidR="00C62FB0" w:rsidRPr="0082076A" w:rsidRDefault="00073F0C" w:rsidP="0038099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كتابة الإعلان (عناصر الإعلان)</w:t>
            </w:r>
          </w:p>
        </w:tc>
        <w:tc>
          <w:tcPr>
            <w:tcW w:w="992" w:type="dxa"/>
          </w:tcPr>
          <w:p w:rsidR="009E035D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BF661F" w:rsidRPr="0082076A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785102" w:rsidP="00E3577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E35773"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E35773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E3577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B53A3E" w:rsidRDefault="003B028C" w:rsidP="00721F4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9B176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1F43">
              <w:rPr>
                <w:rFonts w:hint="cs"/>
                <w:b/>
                <w:bCs/>
                <w:sz w:val="24"/>
                <w:szCs w:val="24"/>
                <w:rtl/>
              </w:rPr>
              <w:t>صور لمدن فلسطينية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 و فيديو للقرى</w:t>
            </w:r>
            <w:r w:rsidR="00721F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  <w:p w:rsidR="00721F43" w:rsidRPr="0082076A" w:rsidRDefault="00721F43" w:rsidP="00721F43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أوراق عمل</w:t>
            </w:r>
          </w:p>
        </w:tc>
        <w:tc>
          <w:tcPr>
            <w:tcW w:w="2514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B53A3E" w:rsidRPr="0082076A" w:rsidRDefault="002E4D27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114D75" w:rsidRPr="0082076A" w:rsidRDefault="004E5673" w:rsidP="007F629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</w:t>
            </w:r>
            <w:r w:rsidR="00073F0C">
              <w:rPr>
                <w:rFonts w:hint="cs"/>
                <w:b/>
                <w:bCs/>
                <w:sz w:val="24"/>
                <w:szCs w:val="24"/>
                <w:rtl/>
              </w:rPr>
              <w:t>ماع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آداب الطريق</w:t>
            </w:r>
          </w:p>
          <w:p w:rsidR="00114D75" w:rsidRPr="0082076A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شرطي المرور</w:t>
            </w:r>
          </w:p>
          <w:p w:rsidR="00114D75" w:rsidRPr="0082076A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الأفعال الناسخة: كان وأخواتها</w:t>
            </w:r>
          </w:p>
          <w:p w:rsidR="00114D75" w:rsidRPr="0082076A" w:rsidRDefault="00073F0C" w:rsidP="0038099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كتابة الألف في آخر الفعل الثلاثي</w:t>
            </w:r>
          </w:p>
          <w:p w:rsidR="00380995" w:rsidRDefault="00073F0C" w:rsidP="00FE295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>كتابة الجملة بخطي النسخ والرقعة</w:t>
            </w:r>
          </w:p>
          <w:p w:rsidR="009B1762" w:rsidRDefault="00073F0C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00C61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380995">
              <w:rPr>
                <w:rFonts w:hint="cs"/>
                <w:b/>
                <w:bCs/>
                <w:sz w:val="24"/>
                <w:szCs w:val="24"/>
                <w:rtl/>
              </w:rPr>
              <w:t>الإعلان (ترتيب عناصر الإعلان)</w:t>
            </w:r>
          </w:p>
          <w:p w:rsidR="009B1762" w:rsidRPr="0082076A" w:rsidRDefault="009B1762" w:rsidP="009B1762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53A3E" w:rsidRPr="0082076A" w:rsidRDefault="00F32DE8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BF661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BF661F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BF661F" w:rsidP="00BF661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82868" w:rsidRPr="0082076A" w:rsidRDefault="00982868" w:rsidP="00BF661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785102" w:rsidP="00E3577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E35773">
              <w:rPr>
                <w:b/>
                <w:bCs/>
                <w:sz w:val="24"/>
                <w:szCs w:val="24"/>
              </w:rPr>
              <w:t>12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E3577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53A3E" w:rsidRDefault="003B028C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عن شرطي المرور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1F43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B53A3E" w:rsidRPr="0082076A" w:rsidRDefault="00B53A3E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  <w:vAlign w:val="center"/>
          </w:tcPr>
          <w:p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A4351D" w:rsidRDefault="00A4351D" w:rsidP="00A4351D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B53A3E" w:rsidRDefault="00D42D5E" w:rsidP="00A435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2E4D27" w:rsidRPr="0082076A">
              <w:rPr>
                <w:rFonts w:hint="cs"/>
                <w:b/>
                <w:bCs/>
                <w:sz w:val="24"/>
                <w:szCs w:val="24"/>
                <w:rtl/>
              </w:rPr>
              <w:t>لدرس الرابع</w:t>
            </w:r>
          </w:p>
          <w:p w:rsidR="00D42D5E" w:rsidRPr="0082076A" w:rsidRDefault="00D42D5E" w:rsidP="00D42D5E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7147C2" w:rsidRPr="0082076A" w:rsidRDefault="00073F0C" w:rsidP="0061624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616248">
              <w:rPr>
                <w:rFonts w:hint="cs"/>
                <w:b/>
                <w:bCs/>
                <w:sz w:val="24"/>
                <w:szCs w:val="24"/>
                <w:rtl/>
              </w:rPr>
              <w:t>من مذكرات أسير</w:t>
            </w:r>
          </w:p>
          <w:p w:rsidR="00114D75" w:rsidRDefault="00073F0C" w:rsidP="00616248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616248">
              <w:rPr>
                <w:rFonts w:hint="cs"/>
                <w:b/>
                <w:bCs/>
                <w:sz w:val="24"/>
                <w:szCs w:val="24"/>
                <w:rtl/>
              </w:rPr>
              <w:t>: عبد الله بن حذافة السهمي</w:t>
            </w:r>
          </w:p>
          <w:p w:rsidR="000A6274" w:rsidRPr="0082076A" w:rsidRDefault="000A6274" w:rsidP="000A627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عابرون في كلام عابر</w:t>
            </w:r>
          </w:p>
          <w:p w:rsidR="005968D4" w:rsidRPr="0082076A" w:rsidRDefault="00073F0C" w:rsidP="000A627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8D4">
              <w:rPr>
                <w:rFonts w:hint="cs"/>
                <w:b/>
                <w:bCs/>
                <w:sz w:val="24"/>
                <w:szCs w:val="24"/>
                <w:rtl/>
              </w:rPr>
              <w:t>مراجعة كان وأخواتها</w:t>
            </w:r>
          </w:p>
          <w:p w:rsidR="00717AF4" w:rsidRDefault="000A6274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إملاء اختباري</w:t>
            </w:r>
          </w:p>
          <w:p w:rsidR="00114D75" w:rsidRPr="0082076A" w:rsidRDefault="00073F0C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>كتابة البيت الشعري بخطي النسخ والرقعة</w:t>
            </w:r>
          </w:p>
          <w:p w:rsidR="00412A27" w:rsidRPr="0082076A" w:rsidRDefault="00073F0C" w:rsidP="000A627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C0DB6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الإعلان</w:t>
            </w:r>
          </w:p>
        </w:tc>
        <w:tc>
          <w:tcPr>
            <w:tcW w:w="992" w:type="dxa"/>
          </w:tcPr>
          <w:p w:rsidR="009E035D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32DE8" w:rsidRPr="0082076A" w:rsidRDefault="00F32DE8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Default="00F32DE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B1762" w:rsidRPr="0082076A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321DD8" w:rsidP="00321DD8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462149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B53A3E" w:rsidRPr="0082076A" w:rsidRDefault="003B028C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771B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FA133B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FA133B">
              <w:rPr>
                <w:rFonts w:hint="cs"/>
                <w:b/>
                <w:bCs/>
                <w:sz w:val="24"/>
                <w:szCs w:val="24"/>
                <w:rtl/>
              </w:rPr>
              <w:t xml:space="preserve">دليل المعلم </w:t>
            </w:r>
            <w:r w:rsidR="00FA133B">
              <w:rPr>
                <w:b/>
                <w:bCs/>
                <w:sz w:val="24"/>
                <w:szCs w:val="24"/>
                <w:rtl/>
              </w:rPr>
              <w:t>–</w:t>
            </w:r>
            <w:r w:rsidR="00FA133B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استضافة أسير (إن أمكن)</w:t>
            </w:r>
          </w:p>
        </w:tc>
        <w:tc>
          <w:tcPr>
            <w:tcW w:w="2514" w:type="dxa"/>
          </w:tcPr>
          <w:p w:rsidR="00B53A3E" w:rsidRPr="0082076A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Default="008C458D" w:rsidP="00F80F9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  <w:p w:rsidR="00F80F95" w:rsidRPr="0082076A" w:rsidRDefault="00F80F95" w:rsidP="00F80F95">
            <w:pPr>
              <w:bidi/>
              <w:spacing w:after="0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8C57C7" w:rsidP="00106C7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114D75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من نوادر العرب</w:t>
            </w:r>
          </w:p>
          <w:p w:rsidR="00114D75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الابتسامة لغة القلوب</w:t>
            </w:r>
          </w:p>
          <w:p w:rsidR="00114D75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الأحرف الناسخة: إن وأخواتها</w:t>
            </w:r>
          </w:p>
          <w:p w:rsidR="00A350CD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كتابة الألف في آخر الاسم الثلاثي</w:t>
            </w:r>
          </w:p>
          <w:p w:rsidR="00114D75" w:rsidRPr="0082076A" w:rsidRDefault="00073F0C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>كتابة الجملة بخطي النسخ والرقعة</w:t>
            </w:r>
          </w:p>
          <w:p w:rsidR="0034490E" w:rsidRPr="0082076A" w:rsidRDefault="00073F0C" w:rsidP="009B1762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A01DC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الإعلان</w:t>
            </w:r>
          </w:p>
        </w:tc>
        <w:tc>
          <w:tcPr>
            <w:tcW w:w="992" w:type="dxa"/>
          </w:tcPr>
          <w:p w:rsidR="00B53A3E" w:rsidRPr="0082076A" w:rsidRDefault="009B1762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Default="00F32DE8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Default="009B176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B1762" w:rsidRPr="0082076A" w:rsidRDefault="009B176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9E035D" w:rsidP="009B176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53A3E" w:rsidRPr="0082076A" w:rsidRDefault="00462149" w:rsidP="00B53416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B53416"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B53416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B53416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FA133B" w:rsidRDefault="003B028C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FA133B" w:rsidP="00FA133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الرشد في الإملاء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الطباشير </w:t>
            </w:r>
            <w:r w:rsidR="00117D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514" w:type="dxa"/>
          </w:tcPr>
          <w:p w:rsidR="00B53A3E" w:rsidRDefault="00B53A3E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61C29" w:rsidRPr="0082076A" w:rsidRDefault="00B61C29" w:rsidP="00B61C2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2591"/>
        </w:trPr>
        <w:tc>
          <w:tcPr>
            <w:tcW w:w="1560" w:type="dxa"/>
            <w:textDirection w:val="btLr"/>
          </w:tcPr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4D3CBD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إصرار وتحدٍ</w:t>
            </w:r>
          </w:p>
          <w:p w:rsidR="00DB7125" w:rsidRDefault="00073F0C" w:rsidP="009B176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وتستمر المعاناة</w:t>
            </w:r>
          </w:p>
          <w:p w:rsidR="000A6274" w:rsidRPr="0082076A" w:rsidRDefault="000A6274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تقدموا</w:t>
            </w:r>
          </w:p>
          <w:p w:rsidR="00DB7125" w:rsidRPr="0082076A" w:rsidRDefault="00073F0C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4D3CB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إن وأخواتها</w:t>
            </w:r>
          </w:p>
          <w:p w:rsidR="00DB7125" w:rsidRPr="0082076A" w:rsidRDefault="000A6274" w:rsidP="009B176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إملاء اختباري</w:t>
            </w:r>
          </w:p>
          <w:p w:rsidR="00DB7125" w:rsidRPr="0082076A" w:rsidRDefault="00073F0C" w:rsidP="00FE295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>كتابة الآية الكريمة بخطي النسخ والرقعة</w:t>
            </w:r>
          </w:p>
          <w:p w:rsidR="00DB7125" w:rsidRPr="0082076A" w:rsidRDefault="00073F0C" w:rsidP="009B1762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تلخيص قصة</w:t>
            </w:r>
          </w:p>
        </w:tc>
        <w:tc>
          <w:tcPr>
            <w:tcW w:w="992" w:type="dxa"/>
          </w:tcPr>
          <w:p w:rsidR="00DB7125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55DD2" w:rsidRDefault="00A55DD2" w:rsidP="009B1762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B1762" w:rsidRPr="0082076A" w:rsidRDefault="009B176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55DD2" w:rsidRPr="0082076A" w:rsidRDefault="00992EFA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55DD2" w:rsidRPr="0082076A" w:rsidRDefault="00A55DD2" w:rsidP="009B1762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462149" w:rsidP="00B61C29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B61C29">
              <w:rPr>
                <w:b/>
                <w:bCs/>
                <w:sz w:val="24"/>
                <w:szCs w:val="24"/>
              </w:rPr>
              <w:t>18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B61C2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B7125" w:rsidRPr="0082076A" w:rsidRDefault="0083562D" w:rsidP="00FA133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لحواجز الاحتلال -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533E8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133B">
              <w:rPr>
                <w:rFonts w:hint="cs"/>
                <w:b/>
                <w:bCs/>
                <w:sz w:val="24"/>
                <w:szCs w:val="24"/>
                <w:rtl/>
              </w:rPr>
              <w:t>دليل المعلم</w:t>
            </w:r>
          </w:p>
        </w:tc>
        <w:tc>
          <w:tcPr>
            <w:tcW w:w="2514" w:type="dxa"/>
          </w:tcPr>
          <w:p w:rsidR="00B61C29" w:rsidRDefault="00B61C29" w:rsidP="00B61C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Default="00B61C29" w:rsidP="00B61C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8/3 يوم المرأة</w:t>
            </w:r>
          </w:p>
          <w:p w:rsidR="00B61C29" w:rsidRPr="0082076A" w:rsidRDefault="00B61C29" w:rsidP="00B61C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DB7125" w:rsidRPr="0082076A" w:rsidRDefault="00DB7125" w:rsidP="00106C76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0A6274">
              <w:rPr>
                <w:rFonts w:hint="cs"/>
                <w:b/>
                <w:bCs/>
                <w:sz w:val="24"/>
                <w:szCs w:val="24"/>
                <w:rtl/>
              </w:rPr>
              <w:t>عاقبة الظلم</w:t>
            </w:r>
          </w:p>
          <w:p w:rsidR="00D85718" w:rsidRDefault="00073F0C" w:rsidP="00A71E2B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85718">
              <w:rPr>
                <w:rFonts w:hint="cs"/>
                <w:b/>
                <w:bCs/>
                <w:sz w:val="24"/>
                <w:szCs w:val="24"/>
                <w:rtl/>
              </w:rPr>
              <w:t>خطبة عمر بن عبد لعزيز</w:t>
            </w:r>
          </w:p>
          <w:p w:rsidR="00DB7125" w:rsidRPr="0082076A" w:rsidRDefault="00DB7125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قواعد اللغوية</w:t>
            </w:r>
            <w:r w:rsidR="005E00A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628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5718">
              <w:rPr>
                <w:rFonts w:hint="cs"/>
                <w:b/>
                <w:bCs/>
                <w:sz w:val="24"/>
                <w:szCs w:val="24"/>
                <w:rtl/>
              </w:rPr>
              <w:t>مراجعة كان وأخواتها، وإن واخواتها</w:t>
            </w:r>
          </w:p>
          <w:p w:rsidR="00DB7125" w:rsidRPr="0082076A" w:rsidRDefault="00073F0C" w:rsidP="00A71E2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85718">
              <w:rPr>
                <w:rFonts w:hint="cs"/>
                <w:b/>
                <w:bCs/>
                <w:sz w:val="24"/>
                <w:szCs w:val="24"/>
                <w:rtl/>
              </w:rPr>
              <w:t>مراجعة الألف في آخر الأفعال الثلاثية، والأسماء الثلاثية</w:t>
            </w:r>
          </w:p>
          <w:p w:rsidR="00DB7125" w:rsidRPr="0082076A" w:rsidRDefault="00073F0C" w:rsidP="00E00BB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E00BBC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FE2950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073F0C" w:rsidP="00A71E2B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85718">
              <w:rPr>
                <w:rFonts w:hint="cs"/>
                <w:b/>
                <w:bCs/>
                <w:sz w:val="24"/>
                <w:szCs w:val="24"/>
                <w:rtl/>
              </w:rPr>
              <w:t>التلخيص (تحديد فكرة رئيسة، وعناصر قصة)</w:t>
            </w:r>
          </w:p>
        </w:tc>
        <w:tc>
          <w:tcPr>
            <w:tcW w:w="992" w:type="dxa"/>
          </w:tcPr>
          <w:p w:rsidR="00DB7125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CC1F1C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172D14" w:rsidRDefault="0091250D" w:rsidP="0091250D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B7125" w:rsidRPr="00172D14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="00DB7125" w:rsidRPr="00172D14">
              <w:rPr>
                <w:b/>
                <w:bCs/>
                <w:sz w:val="24"/>
                <w:szCs w:val="24"/>
              </w:rPr>
              <w:t xml:space="preserve">– </w:t>
            </w:r>
            <w:r w:rsidR="00B93A8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/19</w:t>
            </w:r>
          </w:p>
        </w:tc>
        <w:tc>
          <w:tcPr>
            <w:tcW w:w="2693" w:type="dxa"/>
          </w:tcPr>
          <w:p w:rsidR="00DB7125" w:rsidRPr="0082076A" w:rsidRDefault="00A0586D" w:rsidP="00FA133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924">
              <w:rPr>
                <w:b/>
                <w:bCs/>
                <w:sz w:val="24"/>
                <w:szCs w:val="24"/>
                <w:rtl/>
              </w:rPr>
              <w:t>–</w:t>
            </w:r>
            <w:r w:rsidR="0010092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</w:tc>
        <w:tc>
          <w:tcPr>
            <w:tcW w:w="2514" w:type="dxa"/>
          </w:tcPr>
          <w:p w:rsidR="00E63D15" w:rsidRDefault="00E63D15" w:rsidP="00E63D1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E63D15" w:rsidP="00E63D1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="00E66EAD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E66EAD">
              <w:rPr>
                <w:rFonts w:hint="cs"/>
                <w:b/>
                <w:bCs/>
                <w:sz w:val="24"/>
                <w:szCs w:val="24"/>
                <w:rtl/>
              </w:rPr>
              <w:t xml:space="preserve"> عطلة الإسراء و المعراج</w:t>
            </w: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الحياة في البادية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B7125" w:rsidRDefault="00073F0C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 xml:space="preserve"> فراسة الأعراب</w:t>
            </w:r>
          </w:p>
          <w:p w:rsidR="00DB3444" w:rsidRPr="0082076A" w:rsidRDefault="00DB3444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من أغاني الرعاة</w:t>
            </w:r>
          </w:p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الجر بحرف الجر</w:t>
            </w:r>
          </w:p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علامتا الترقيم: القوسان الهلاليان، والحذف</w:t>
            </w:r>
          </w:p>
          <w:p w:rsidR="00DB7125" w:rsidRPr="0082076A" w:rsidRDefault="00073F0C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E00BBC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073F0C" w:rsidP="00DB3444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AF06EE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تلخيص قصة (تسلسل الأحداث)</w:t>
            </w:r>
          </w:p>
        </w:tc>
        <w:tc>
          <w:tcPr>
            <w:tcW w:w="992" w:type="dxa"/>
          </w:tcPr>
          <w:p w:rsidR="00DB7125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894F63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F80F95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Default="00D52D3D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3F49CA" w:rsidRPr="0082076A" w:rsidRDefault="003F49CA" w:rsidP="003F49CA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8445FE" w:rsidP="00FB188C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FB188C">
              <w:rPr>
                <w:b/>
                <w:bCs/>
                <w:sz w:val="24"/>
                <w:szCs w:val="24"/>
              </w:rPr>
              <w:t>12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FB188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125" w:rsidRPr="0082076A" w:rsidRDefault="00A0586D" w:rsidP="00B96E0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 w:rsidR="00B96E08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514" w:type="dxa"/>
          </w:tcPr>
          <w:p w:rsidR="00DB7125" w:rsidRPr="0082076A" w:rsidRDefault="00DB7125" w:rsidP="00A17DE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DB7125" w:rsidRPr="0082076A" w:rsidRDefault="00DB7125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 xml:space="preserve">عمالة 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الأطفال...براءة أضاعها الفقر، أم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الطمع؟</w:t>
            </w:r>
          </w:p>
          <w:p w:rsidR="00DB7125" w:rsidRDefault="00073F0C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العمل في الإسلام</w:t>
            </w:r>
          </w:p>
          <w:p w:rsidR="00DB7125" w:rsidRPr="0082076A" w:rsidRDefault="00073F0C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الجر بالإضافة</w:t>
            </w:r>
          </w:p>
          <w:p w:rsidR="00DB7125" w:rsidRPr="0082076A" w:rsidRDefault="00073F0C" w:rsidP="00DB344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علامتا الترقيم: الشرطة، التنصيص</w:t>
            </w:r>
          </w:p>
          <w:p w:rsidR="00DB7125" w:rsidRPr="0082076A" w:rsidRDefault="00073F0C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B561B6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E00BBC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073F0C" w:rsidP="00DB3444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B3444">
              <w:rPr>
                <w:rFonts w:hint="cs"/>
                <w:b/>
                <w:bCs/>
                <w:sz w:val="24"/>
                <w:szCs w:val="24"/>
                <w:rtl/>
              </w:rPr>
              <w:t>تلخيص قصة (تلخيص أفكار بأسلوبنا)</w:t>
            </w:r>
          </w:p>
          <w:p w:rsidR="00DB7125" w:rsidRPr="0082076A" w:rsidRDefault="00DB7125" w:rsidP="00777E5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B7125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EF05D4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3F49CA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F05D4" w:rsidRPr="0082076A" w:rsidRDefault="00EF05D4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extDirection w:val="btLr"/>
            <w:vAlign w:val="center"/>
          </w:tcPr>
          <w:p w:rsidR="00DB7125" w:rsidRPr="0082076A" w:rsidRDefault="008445FE" w:rsidP="00FB188C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FB188C">
              <w:rPr>
                <w:b/>
                <w:bCs/>
                <w:sz w:val="24"/>
                <w:szCs w:val="24"/>
              </w:rPr>
              <w:t>21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FB188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B7125" w:rsidRPr="0082076A" w:rsidRDefault="00A0586D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B32420">
              <w:rPr>
                <w:b/>
                <w:bCs/>
                <w:sz w:val="24"/>
                <w:szCs w:val="24"/>
                <w:rtl/>
              </w:rPr>
              <w:t>–</w:t>
            </w:r>
            <w:r w:rsidR="00BB1A8D">
              <w:rPr>
                <w:rFonts w:hint="cs"/>
                <w:b/>
                <w:bCs/>
                <w:sz w:val="24"/>
                <w:szCs w:val="24"/>
                <w:rtl/>
              </w:rPr>
              <w:t xml:space="preserve"> فيديو عن عمالة الأطفال -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83531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24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0B58">
              <w:rPr>
                <w:b/>
                <w:bCs/>
                <w:sz w:val="24"/>
                <w:szCs w:val="24"/>
                <w:rtl/>
              </w:rPr>
              <w:t>–</w:t>
            </w:r>
            <w:r w:rsidR="00E80B58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514" w:type="dxa"/>
          </w:tcPr>
          <w:p w:rsidR="00DB7125" w:rsidRPr="0082076A" w:rsidRDefault="00DB712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07BDC" w:rsidRPr="0082076A">
        <w:trPr>
          <w:cantSplit/>
          <w:trHeight w:val="1134"/>
        </w:trPr>
        <w:tc>
          <w:tcPr>
            <w:tcW w:w="1560" w:type="dxa"/>
            <w:textDirection w:val="btLr"/>
          </w:tcPr>
          <w:p w:rsidR="008C458D" w:rsidRPr="0082076A" w:rsidRDefault="008C458D" w:rsidP="00C03773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07BDC" w:rsidRPr="0082076A" w:rsidRDefault="00007BDC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007BDC" w:rsidRPr="0082076A" w:rsidRDefault="00007BDC" w:rsidP="00106C76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0" w:type="dxa"/>
          </w:tcPr>
          <w:p w:rsidR="00007BDC" w:rsidRPr="0082076A" w:rsidRDefault="00073F0C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معركة عين جالوت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7BDC" w:rsidRDefault="00073F0C" w:rsidP="00717AF4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ذو العصابة الحمراء</w:t>
            </w:r>
          </w:p>
          <w:p w:rsidR="00717AF4" w:rsidRPr="0082076A" w:rsidRDefault="00717AF4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المحفوظات: صوني دموعك</w:t>
            </w:r>
          </w:p>
          <w:p w:rsidR="00007BDC" w:rsidRPr="0082076A" w:rsidRDefault="00073F0C" w:rsidP="00717AF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مر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17AF4">
              <w:rPr>
                <w:rFonts w:hint="cs"/>
                <w:b/>
                <w:bCs/>
                <w:sz w:val="24"/>
                <w:szCs w:val="24"/>
                <w:rtl/>
              </w:rPr>
              <w:t>جعة الاسم المجرور</w:t>
            </w:r>
          </w:p>
          <w:p w:rsidR="00007BDC" w:rsidRPr="0082076A" w:rsidRDefault="00073F0C" w:rsidP="00284D2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>تطبيقات عامة</w:t>
            </w:r>
          </w:p>
          <w:p w:rsidR="00007BDC" w:rsidRPr="0082076A" w:rsidRDefault="00073F0C" w:rsidP="00E00BBC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</w:t>
            </w:r>
            <w:r w:rsidR="00E00BBC">
              <w:rPr>
                <w:rFonts w:hint="cs"/>
                <w:b/>
                <w:bCs/>
                <w:sz w:val="24"/>
                <w:szCs w:val="24"/>
                <w:rtl/>
              </w:rPr>
              <w:t>البيت الشعري</w:t>
            </w:r>
            <w:r w:rsidR="00BA19BB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007BDC" w:rsidRPr="0082076A" w:rsidRDefault="00073F0C" w:rsidP="00284D2C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</w:t>
            </w:r>
            <w:r w:rsidR="00007BD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4D2C">
              <w:rPr>
                <w:rFonts w:hint="cs"/>
                <w:b/>
                <w:bCs/>
                <w:sz w:val="24"/>
                <w:szCs w:val="24"/>
                <w:rtl/>
              </w:rPr>
              <w:t>تلخيص قصة</w:t>
            </w:r>
          </w:p>
          <w:p w:rsidR="00007BDC" w:rsidRPr="0082076A" w:rsidRDefault="00007BDC" w:rsidP="00575173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7BDC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777E5E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52D3D" w:rsidRPr="0082076A" w:rsidRDefault="00D52D3D" w:rsidP="00CC1F1C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Default="00D52D3D" w:rsidP="00CC1F1C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3F49CA" w:rsidRPr="0082076A" w:rsidRDefault="003F49CA" w:rsidP="003F49CA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D52D3D" w:rsidRPr="0082076A" w:rsidRDefault="00D52D3D" w:rsidP="0057517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07BDC" w:rsidRPr="0082076A" w:rsidRDefault="008445FE" w:rsidP="00A87648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007BDC" w:rsidRPr="0082076A">
              <w:rPr>
                <w:b/>
                <w:bCs/>
                <w:sz w:val="24"/>
                <w:szCs w:val="24"/>
              </w:rPr>
              <w:t>/</w:t>
            </w:r>
            <w:r w:rsidR="00A87648">
              <w:rPr>
                <w:b/>
                <w:bCs/>
                <w:sz w:val="24"/>
                <w:szCs w:val="24"/>
              </w:rPr>
              <w:t>3</w:t>
            </w:r>
            <w:r w:rsidR="00007BDC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007BDC" w:rsidRPr="0082076A">
              <w:rPr>
                <w:b/>
                <w:bCs/>
                <w:sz w:val="24"/>
                <w:szCs w:val="24"/>
              </w:rPr>
              <w:t>/</w:t>
            </w:r>
            <w:r w:rsidR="00F75A0A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007BDC" w:rsidRPr="0082076A" w:rsidRDefault="00681A3B" w:rsidP="00B4112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B96E08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6E08">
              <w:rPr>
                <w:rFonts w:hint="cs"/>
                <w:b/>
                <w:bCs/>
                <w:sz w:val="24"/>
                <w:szCs w:val="24"/>
                <w:rtl/>
              </w:rPr>
              <w:t xml:space="preserve">مقطع فيديو عن معركة عين جالوت- </w:t>
            </w:r>
            <w:r w:rsidR="00B41122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514" w:type="dxa"/>
          </w:tcPr>
          <w:p w:rsidR="00007BDC" w:rsidRPr="0082076A" w:rsidRDefault="00A17DE0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1/5 عطلة عيد العمال</w:t>
            </w:r>
          </w:p>
        </w:tc>
      </w:tr>
    </w:tbl>
    <w:p w:rsidR="00AF7220" w:rsidRPr="0084333F" w:rsidRDefault="0034490E" w:rsidP="00C17149">
      <w:pPr>
        <w:bidi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           </w:t>
      </w:r>
      <w:r w:rsidR="0084333F" w:rsidRPr="0084333F">
        <w:rPr>
          <w:rFonts w:hint="cs"/>
          <w:b/>
          <w:bCs/>
          <w:sz w:val="28"/>
          <w:szCs w:val="28"/>
          <w:u w:val="single"/>
          <w:rtl/>
        </w:rPr>
        <w:t xml:space="preserve">4+5/ 5 مراجعة شاملة للكتاب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9529E7">
        <w:rPr>
          <w:rFonts w:hint="cs"/>
          <w:b/>
          <w:bCs/>
          <w:rtl/>
        </w:rPr>
        <w:t xml:space="preserve">ملاحظات مدير </w:t>
      </w:r>
      <w:r w:rsidR="00073F0C">
        <w:rPr>
          <w:rFonts w:hint="cs"/>
          <w:b/>
          <w:bCs/>
          <w:rtl/>
        </w:rPr>
        <w:t xml:space="preserve"> المدرسة</w:t>
      </w:r>
      <w:r w:rsidR="005707B5" w:rsidRPr="0082076A">
        <w:rPr>
          <w:rFonts w:hint="cs"/>
          <w:b/>
          <w:bCs/>
          <w:rtl/>
        </w:rPr>
        <w:t>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073F0C">
        <w:rPr>
          <w:rFonts w:hint="cs"/>
          <w:b/>
          <w:bCs/>
          <w:rtl/>
        </w:rPr>
        <w:t>ملاحظات المشرف التربوي</w:t>
      </w:r>
      <w:r w:rsidR="005707B5" w:rsidRPr="0082076A">
        <w:rPr>
          <w:rFonts w:hint="cs"/>
          <w:b/>
          <w:bCs/>
          <w:rtl/>
        </w:rPr>
        <w:t>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07E"/>
    <w:multiLevelType w:val="hybridMultilevel"/>
    <w:tmpl w:val="B3C078CC"/>
    <w:lvl w:ilvl="0" w:tplc="A6BC06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73F0C"/>
    <w:rsid w:val="000803A5"/>
    <w:rsid w:val="00095CBB"/>
    <w:rsid w:val="000A04ED"/>
    <w:rsid w:val="000A6274"/>
    <w:rsid w:val="000C7548"/>
    <w:rsid w:val="000D471E"/>
    <w:rsid w:val="000D59A5"/>
    <w:rsid w:val="000F3377"/>
    <w:rsid w:val="00100924"/>
    <w:rsid w:val="00106C76"/>
    <w:rsid w:val="0011035C"/>
    <w:rsid w:val="00114D75"/>
    <w:rsid w:val="00117D57"/>
    <w:rsid w:val="001306BF"/>
    <w:rsid w:val="00135F20"/>
    <w:rsid w:val="0014644D"/>
    <w:rsid w:val="00172D14"/>
    <w:rsid w:val="001C5581"/>
    <w:rsid w:val="001D6BE1"/>
    <w:rsid w:val="001E47E9"/>
    <w:rsid w:val="00203C48"/>
    <w:rsid w:val="00220CF3"/>
    <w:rsid w:val="0024182B"/>
    <w:rsid w:val="00267FC6"/>
    <w:rsid w:val="00284D2C"/>
    <w:rsid w:val="002E47FD"/>
    <w:rsid w:val="002E4D27"/>
    <w:rsid w:val="002F3C06"/>
    <w:rsid w:val="002F771B"/>
    <w:rsid w:val="00303615"/>
    <w:rsid w:val="00305A3A"/>
    <w:rsid w:val="003117C2"/>
    <w:rsid w:val="003127FE"/>
    <w:rsid w:val="00321DD8"/>
    <w:rsid w:val="003324BB"/>
    <w:rsid w:val="0034490E"/>
    <w:rsid w:val="003628B8"/>
    <w:rsid w:val="00364385"/>
    <w:rsid w:val="00366DF2"/>
    <w:rsid w:val="00380995"/>
    <w:rsid w:val="003876F3"/>
    <w:rsid w:val="003B028C"/>
    <w:rsid w:val="003E1E1E"/>
    <w:rsid w:val="003E4C45"/>
    <w:rsid w:val="003E5307"/>
    <w:rsid w:val="003F49CA"/>
    <w:rsid w:val="00412A27"/>
    <w:rsid w:val="004233DE"/>
    <w:rsid w:val="00462149"/>
    <w:rsid w:val="0046265D"/>
    <w:rsid w:val="00466043"/>
    <w:rsid w:val="004674AC"/>
    <w:rsid w:val="00491FAD"/>
    <w:rsid w:val="004D3CBD"/>
    <w:rsid w:val="004D4E5C"/>
    <w:rsid w:val="004D73B5"/>
    <w:rsid w:val="004E5673"/>
    <w:rsid w:val="004F5683"/>
    <w:rsid w:val="005053EB"/>
    <w:rsid w:val="00505782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968D4"/>
    <w:rsid w:val="005C0011"/>
    <w:rsid w:val="005E00A9"/>
    <w:rsid w:val="00616248"/>
    <w:rsid w:val="00647F6A"/>
    <w:rsid w:val="0065120F"/>
    <w:rsid w:val="00651E09"/>
    <w:rsid w:val="006533E8"/>
    <w:rsid w:val="00674BE1"/>
    <w:rsid w:val="00681A3B"/>
    <w:rsid w:val="006875D0"/>
    <w:rsid w:val="00692755"/>
    <w:rsid w:val="0069491F"/>
    <w:rsid w:val="006A4652"/>
    <w:rsid w:val="006C394F"/>
    <w:rsid w:val="006C4075"/>
    <w:rsid w:val="006C6E6D"/>
    <w:rsid w:val="006F1E14"/>
    <w:rsid w:val="00700C61"/>
    <w:rsid w:val="00703069"/>
    <w:rsid w:val="007147C2"/>
    <w:rsid w:val="00717AF4"/>
    <w:rsid w:val="007214BD"/>
    <w:rsid w:val="007218DF"/>
    <w:rsid w:val="00721F43"/>
    <w:rsid w:val="0073285D"/>
    <w:rsid w:val="007335C5"/>
    <w:rsid w:val="00733EFC"/>
    <w:rsid w:val="00741A2A"/>
    <w:rsid w:val="00746A4C"/>
    <w:rsid w:val="0075389C"/>
    <w:rsid w:val="00777E5E"/>
    <w:rsid w:val="00783032"/>
    <w:rsid w:val="00784670"/>
    <w:rsid w:val="00785102"/>
    <w:rsid w:val="00786C21"/>
    <w:rsid w:val="0079490D"/>
    <w:rsid w:val="007A01DC"/>
    <w:rsid w:val="007A4A74"/>
    <w:rsid w:val="007B0323"/>
    <w:rsid w:val="007B179E"/>
    <w:rsid w:val="007C7B52"/>
    <w:rsid w:val="007D04FB"/>
    <w:rsid w:val="007D24FC"/>
    <w:rsid w:val="007E1E6D"/>
    <w:rsid w:val="007E2547"/>
    <w:rsid w:val="007F629A"/>
    <w:rsid w:val="0082076A"/>
    <w:rsid w:val="008277D8"/>
    <w:rsid w:val="00835316"/>
    <w:rsid w:val="0083562D"/>
    <w:rsid w:val="0084333F"/>
    <w:rsid w:val="008445FE"/>
    <w:rsid w:val="00846260"/>
    <w:rsid w:val="008630D3"/>
    <w:rsid w:val="00890095"/>
    <w:rsid w:val="00894F63"/>
    <w:rsid w:val="008C458D"/>
    <w:rsid w:val="008C503C"/>
    <w:rsid w:val="008C57C7"/>
    <w:rsid w:val="008E17E1"/>
    <w:rsid w:val="008E360B"/>
    <w:rsid w:val="008E7DF0"/>
    <w:rsid w:val="0091250D"/>
    <w:rsid w:val="0091781E"/>
    <w:rsid w:val="00944292"/>
    <w:rsid w:val="009529E7"/>
    <w:rsid w:val="009616B5"/>
    <w:rsid w:val="009644A3"/>
    <w:rsid w:val="00971E56"/>
    <w:rsid w:val="009770E8"/>
    <w:rsid w:val="00982868"/>
    <w:rsid w:val="00982B09"/>
    <w:rsid w:val="00982F4D"/>
    <w:rsid w:val="0098445B"/>
    <w:rsid w:val="00992EFA"/>
    <w:rsid w:val="009B1762"/>
    <w:rsid w:val="009C1C6B"/>
    <w:rsid w:val="009E035D"/>
    <w:rsid w:val="00A0586D"/>
    <w:rsid w:val="00A17DE0"/>
    <w:rsid w:val="00A350CD"/>
    <w:rsid w:val="00A361AB"/>
    <w:rsid w:val="00A40B94"/>
    <w:rsid w:val="00A4351D"/>
    <w:rsid w:val="00A55DD2"/>
    <w:rsid w:val="00A63480"/>
    <w:rsid w:val="00A71E2B"/>
    <w:rsid w:val="00A73903"/>
    <w:rsid w:val="00A757B6"/>
    <w:rsid w:val="00A87648"/>
    <w:rsid w:val="00A92075"/>
    <w:rsid w:val="00A92660"/>
    <w:rsid w:val="00A92B01"/>
    <w:rsid w:val="00A953C0"/>
    <w:rsid w:val="00AF06EE"/>
    <w:rsid w:val="00AF7220"/>
    <w:rsid w:val="00B0671B"/>
    <w:rsid w:val="00B06DCC"/>
    <w:rsid w:val="00B32420"/>
    <w:rsid w:val="00B41122"/>
    <w:rsid w:val="00B46A01"/>
    <w:rsid w:val="00B53416"/>
    <w:rsid w:val="00B53A3E"/>
    <w:rsid w:val="00B561B6"/>
    <w:rsid w:val="00B61C29"/>
    <w:rsid w:val="00B7025B"/>
    <w:rsid w:val="00B8410D"/>
    <w:rsid w:val="00B84C16"/>
    <w:rsid w:val="00B91A67"/>
    <w:rsid w:val="00B93A82"/>
    <w:rsid w:val="00B96E08"/>
    <w:rsid w:val="00BA19BB"/>
    <w:rsid w:val="00BB1A8D"/>
    <w:rsid w:val="00BC1F29"/>
    <w:rsid w:val="00BC252B"/>
    <w:rsid w:val="00BD0354"/>
    <w:rsid w:val="00BE30F3"/>
    <w:rsid w:val="00BF661F"/>
    <w:rsid w:val="00C03773"/>
    <w:rsid w:val="00C1062B"/>
    <w:rsid w:val="00C12FEC"/>
    <w:rsid w:val="00C17149"/>
    <w:rsid w:val="00C477C7"/>
    <w:rsid w:val="00C54631"/>
    <w:rsid w:val="00C62FB0"/>
    <w:rsid w:val="00C7466D"/>
    <w:rsid w:val="00C7623F"/>
    <w:rsid w:val="00C90AA8"/>
    <w:rsid w:val="00C92F79"/>
    <w:rsid w:val="00CB14D6"/>
    <w:rsid w:val="00CB6279"/>
    <w:rsid w:val="00CC1953"/>
    <w:rsid w:val="00CC1F1C"/>
    <w:rsid w:val="00CC2634"/>
    <w:rsid w:val="00CC360E"/>
    <w:rsid w:val="00CC587F"/>
    <w:rsid w:val="00CD6A2C"/>
    <w:rsid w:val="00CE1DC9"/>
    <w:rsid w:val="00CE3CF2"/>
    <w:rsid w:val="00CE5D94"/>
    <w:rsid w:val="00D14D98"/>
    <w:rsid w:val="00D42D5E"/>
    <w:rsid w:val="00D52D3D"/>
    <w:rsid w:val="00D751EE"/>
    <w:rsid w:val="00D85718"/>
    <w:rsid w:val="00D96DCE"/>
    <w:rsid w:val="00DB3444"/>
    <w:rsid w:val="00DB7125"/>
    <w:rsid w:val="00DC0DB6"/>
    <w:rsid w:val="00DC1D7E"/>
    <w:rsid w:val="00DE1EB6"/>
    <w:rsid w:val="00DF0E2E"/>
    <w:rsid w:val="00E00BBC"/>
    <w:rsid w:val="00E35773"/>
    <w:rsid w:val="00E51D6F"/>
    <w:rsid w:val="00E63D15"/>
    <w:rsid w:val="00E65920"/>
    <w:rsid w:val="00E66EAD"/>
    <w:rsid w:val="00E80B58"/>
    <w:rsid w:val="00E90B6C"/>
    <w:rsid w:val="00E96A0D"/>
    <w:rsid w:val="00EA0399"/>
    <w:rsid w:val="00EA28C1"/>
    <w:rsid w:val="00EC4C0A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75A0A"/>
    <w:rsid w:val="00F80F95"/>
    <w:rsid w:val="00F86D71"/>
    <w:rsid w:val="00FA133B"/>
    <w:rsid w:val="00FB155A"/>
    <w:rsid w:val="00FB188C"/>
    <w:rsid w:val="00FB5B89"/>
    <w:rsid w:val="00FB6F64"/>
    <w:rsid w:val="00FC0DD0"/>
    <w:rsid w:val="00FC6122"/>
    <w:rsid w:val="00FD3224"/>
    <w:rsid w:val="00FD576D"/>
    <w:rsid w:val="00FE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dad</cp:lastModifiedBy>
  <cp:revision>2</cp:revision>
  <cp:lastPrinted>2011-09-14T04:28:00Z</cp:lastPrinted>
  <dcterms:created xsi:type="dcterms:W3CDTF">2020-01-20T15:22:00Z</dcterms:created>
  <dcterms:modified xsi:type="dcterms:W3CDTF">2020-01-20T15:22:00Z</dcterms:modified>
</cp:coreProperties>
</file>