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6E" w:rsidRDefault="00CE5E6E" w:rsidP="00CE5E6E">
      <w:pPr>
        <w:rPr>
          <w:rFonts w:hint="cs"/>
          <w:b/>
          <w:bCs/>
          <w:lang w:bidi="ar-JO"/>
        </w:rPr>
      </w:pPr>
    </w:p>
    <w:p w:rsidR="00CE5E6E" w:rsidRDefault="00CE5E6E" w:rsidP="00CE5E6E">
      <w:pPr>
        <w:pStyle w:val="a3"/>
        <w:ind w:left="-360"/>
        <w:rPr>
          <w:rFonts w:hint="cs"/>
        </w:rPr>
      </w:pPr>
      <w:r>
        <w:rPr>
          <w:rFonts w:hint="cs"/>
          <w:rtl/>
        </w:rPr>
        <w:t xml:space="preserve">                     بسم الله الرحمن الرحيم </w:t>
      </w:r>
    </w:p>
    <w:tbl>
      <w:tblPr>
        <w:bidiVisual/>
        <w:tblW w:w="11042" w:type="dxa"/>
        <w:tblInd w:w="-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510"/>
        <w:gridCol w:w="900"/>
        <w:gridCol w:w="1418"/>
        <w:gridCol w:w="292"/>
        <w:gridCol w:w="2880"/>
        <w:gridCol w:w="962"/>
      </w:tblGrid>
      <w:tr w:rsidR="00CE5E6E" w:rsidRPr="0005337D" w:rsidTr="009A4898"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CE5E6E" w:rsidRPr="0005337D" w:rsidRDefault="00C95906" w:rsidP="0005337D">
            <w:pPr>
              <w:pStyle w:val="1"/>
              <w:jc w:val="center"/>
              <w:rPr>
                <w:rFonts w:cs="Arial"/>
                <w:b/>
                <w:bCs/>
                <w:szCs w:val="22"/>
                <w:rtl/>
              </w:rPr>
            </w:pPr>
            <w:r>
              <w:rPr>
                <w:rFonts w:cs="Arial" w:hint="cs"/>
                <w:b/>
                <w:bCs/>
                <w:szCs w:val="22"/>
                <w:u w:val="none"/>
                <w:rtl/>
              </w:rPr>
              <w:t>دولة فلسطين</w:t>
            </w:r>
          </w:p>
          <w:p w:rsidR="00CE5E6E" w:rsidRPr="00C92239" w:rsidRDefault="00CE5E6E" w:rsidP="00CE5E6E">
            <w:pPr>
              <w:pStyle w:val="3"/>
              <w:rPr>
                <w:rFonts w:cs="Arial"/>
                <w:szCs w:val="22"/>
                <w:rtl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وزارة التـربيـة والتعــــليـم العالي</w:t>
            </w:r>
          </w:p>
          <w:p w:rsidR="00CE5E6E" w:rsidRPr="00C92239" w:rsidRDefault="00CE5E6E" w:rsidP="0005337D">
            <w:pPr>
              <w:pStyle w:val="3"/>
              <w:spacing w:line="360" w:lineRule="exact"/>
              <w:rPr>
                <w:rFonts w:cs="Arial"/>
                <w:szCs w:val="22"/>
                <w:rtl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مديريــة التربيــــة والتعليـــم</w:t>
            </w:r>
            <w:r w:rsidR="00913209">
              <w:rPr>
                <w:rFonts w:cs="Arial" w:hint="cs"/>
                <w:szCs w:val="22"/>
                <w:rtl/>
                <w:lang w:val="en-US" w:eastAsia="en-US"/>
              </w:rPr>
              <w:t xml:space="preserve"> العالي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– بيت لحم </w:t>
            </w:r>
          </w:p>
          <w:p w:rsidR="00CE5E6E" w:rsidRPr="00C92239" w:rsidRDefault="00CE5E6E" w:rsidP="004F7B98">
            <w:pPr>
              <w:pStyle w:val="3"/>
              <w:spacing w:line="360" w:lineRule="exact"/>
              <w:rPr>
                <w:rFonts w:cs="Arial"/>
                <w:szCs w:val="22"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مدرسة </w:t>
            </w:r>
            <w:r w:rsidR="004F7B98"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  <w:r w:rsidR="00EB1F7A"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5E6E" w:rsidRPr="0005337D" w:rsidRDefault="008F6F15" w:rsidP="0005337D">
            <w:pPr>
              <w:jc w:val="center"/>
              <w:rPr>
                <w:b/>
                <w:bCs/>
                <w:szCs w:val="22"/>
              </w:rPr>
            </w:pPr>
            <w:r>
              <w:rPr>
                <w:rFonts w:cs="AdvertisingBold"/>
                <w:noProof/>
                <w:szCs w:val="28"/>
              </w:rPr>
              <w:drawing>
                <wp:inline distT="0" distB="0" distL="0" distR="0">
                  <wp:extent cx="571500" cy="771525"/>
                  <wp:effectExtent l="19050" t="0" r="0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E6E" w:rsidRPr="0005337D">
              <w:rPr>
                <w:rFonts w:hint="cs"/>
                <w:b/>
                <w:bCs/>
                <w:szCs w:val="22"/>
                <w:rtl/>
              </w:rPr>
              <w:t xml:space="preserve">       </w:t>
            </w:r>
          </w:p>
        </w:tc>
        <w:tc>
          <w:tcPr>
            <w:tcW w:w="4134" w:type="dxa"/>
            <w:gridSpan w:val="3"/>
            <w:tcBorders>
              <w:bottom w:val="single" w:sz="4" w:space="0" w:color="auto"/>
            </w:tcBorders>
          </w:tcPr>
          <w:p w:rsidR="00E14434" w:rsidRPr="00C92239" w:rsidRDefault="00E14434" w:rsidP="009A4898">
            <w:pPr>
              <w:pStyle w:val="3"/>
              <w:spacing w:line="400" w:lineRule="exact"/>
              <w:jc w:val="left"/>
              <w:rPr>
                <w:rFonts w:cs="Arial"/>
                <w:szCs w:val="22"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الخطة السنوية للعام 201</w:t>
            </w:r>
            <w:r w:rsidR="009A4898">
              <w:rPr>
                <w:rFonts w:cs="Arial" w:hint="cs"/>
                <w:szCs w:val="22"/>
                <w:rtl/>
                <w:lang w:val="en-US" w:eastAsia="en-US"/>
              </w:rPr>
              <w:t>9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/ 20</w:t>
            </w:r>
            <w:r w:rsidR="009A4898">
              <w:rPr>
                <w:rFonts w:cs="Arial" w:hint="cs"/>
                <w:szCs w:val="22"/>
                <w:rtl/>
                <w:lang w:val="en-US" w:eastAsia="en-US"/>
              </w:rPr>
              <w:t>20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</w:t>
            </w:r>
          </w:p>
          <w:p w:rsidR="00CE5E6E" w:rsidRPr="0005337D" w:rsidRDefault="00CE5E6E" w:rsidP="00CE5E6E">
            <w:pPr>
              <w:rPr>
                <w:rFonts w:cs="Arial" w:hint="cs"/>
                <w:b/>
                <w:bCs/>
                <w:szCs w:val="22"/>
                <w:rtl/>
              </w:rPr>
            </w:pPr>
            <w:r w:rsidRPr="0005337D">
              <w:rPr>
                <w:rFonts w:cs="Arial"/>
                <w:b/>
                <w:bCs/>
                <w:szCs w:val="22"/>
                <w:rtl/>
              </w:rPr>
              <w:t>المبحث : اللغة العربية     \ الف</w:t>
            </w:r>
            <w:r w:rsidR="00A27F4F">
              <w:rPr>
                <w:rFonts w:cs="Arial"/>
                <w:b/>
                <w:bCs/>
                <w:szCs w:val="22"/>
                <w:rtl/>
              </w:rPr>
              <w:t>صل الدراسي ا</w:t>
            </w:r>
            <w:r w:rsidR="00A27F4F">
              <w:rPr>
                <w:rFonts w:cs="Arial" w:hint="cs"/>
                <w:b/>
                <w:bCs/>
                <w:szCs w:val="22"/>
                <w:rtl/>
              </w:rPr>
              <w:t>لثاني</w:t>
            </w:r>
          </w:p>
          <w:p w:rsidR="00CE5E6E" w:rsidRPr="0005337D" w:rsidRDefault="00CE5E6E" w:rsidP="00CB7460">
            <w:pPr>
              <w:rPr>
                <w:rFonts w:cs="Arial" w:hint="cs"/>
                <w:b/>
                <w:bCs/>
                <w:szCs w:val="22"/>
                <w:rtl/>
              </w:rPr>
            </w:pPr>
            <w:r w:rsidRPr="0005337D">
              <w:rPr>
                <w:rFonts w:cs="Arial"/>
                <w:b/>
                <w:bCs/>
                <w:szCs w:val="22"/>
                <w:rtl/>
              </w:rPr>
              <w:t xml:space="preserve">الصف : </w:t>
            </w:r>
            <w:r w:rsidRPr="0005337D">
              <w:rPr>
                <w:rFonts w:cs="Arial" w:hint="cs"/>
                <w:b/>
                <w:bCs/>
                <w:szCs w:val="22"/>
                <w:rtl/>
              </w:rPr>
              <w:t>السا</w:t>
            </w:r>
            <w:r w:rsidR="00757941">
              <w:rPr>
                <w:rFonts w:cs="Arial" w:hint="cs"/>
                <w:b/>
                <w:bCs/>
                <w:szCs w:val="22"/>
                <w:rtl/>
              </w:rPr>
              <w:t>بع</w:t>
            </w:r>
            <w:r w:rsidRPr="0005337D">
              <w:rPr>
                <w:rFonts w:cs="Arial"/>
                <w:b/>
                <w:bCs/>
                <w:szCs w:val="22"/>
                <w:rtl/>
              </w:rPr>
              <w:t xml:space="preserve"> </w:t>
            </w:r>
            <w:r w:rsidRPr="0005337D">
              <w:rPr>
                <w:rFonts w:cs="Arial" w:hint="cs"/>
                <w:b/>
                <w:bCs/>
                <w:szCs w:val="22"/>
                <w:rtl/>
              </w:rPr>
              <w:t xml:space="preserve">   </w:t>
            </w:r>
            <w:r w:rsidR="00676EC0" w:rsidRPr="0005337D">
              <w:rPr>
                <w:rFonts w:cs="Arial" w:hint="cs"/>
                <w:b/>
                <w:bCs/>
                <w:szCs w:val="22"/>
                <w:rtl/>
              </w:rPr>
              <w:t>الأساسي</w:t>
            </w:r>
            <w:r w:rsidRPr="0005337D">
              <w:rPr>
                <w:rFonts w:cs="Arial" w:hint="cs"/>
                <w:b/>
                <w:bCs/>
                <w:szCs w:val="22"/>
                <w:rtl/>
              </w:rPr>
              <w:t xml:space="preserve"> </w:t>
            </w:r>
          </w:p>
          <w:p w:rsidR="00CE5E6E" w:rsidRPr="0005337D" w:rsidRDefault="00CE5E6E" w:rsidP="004F7B98">
            <w:pPr>
              <w:pStyle w:val="4"/>
              <w:jc w:val="left"/>
              <w:rPr>
                <w:szCs w:val="22"/>
              </w:rPr>
            </w:pPr>
            <w:r w:rsidRPr="0005337D">
              <w:rPr>
                <w:szCs w:val="22"/>
                <w:rtl/>
              </w:rPr>
              <w:t xml:space="preserve">المعلم : </w:t>
            </w:r>
            <w:r w:rsidR="004F7B98">
              <w:rPr>
                <w:rFonts w:hint="cs"/>
                <w:szCs w:val="22"/>
                <w:rtl/>
              </w:rPr>
              <w:t xml:space="preserve"> </w:t>
            </w:r>
          </w:p>
        </w:tc>
      </w:tr>
      <w:tr w:rsidR="00CE5E6E" w:rsidTr="009A4898">
        <w:tc>
          <w:tcPr>
            <w:tcW w:w="1080" w:type="dxa"/>
            <w:shd w:val="clear" w:color="auto" w:fill="B3B3B3"/>
          </w:tcPr>
          <w:p w:rsidR="00CE5E6E" w:rsidRPr="0005337D" w:rsidRDefault="00CB7460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</w:t>
            </w:r>
            <w:r w:rsidR="00D87338">
              <w:rPr>
                <w:rFonts w:hint="cs"/>
                <w:b/>
                <w:bCs/>
                <w:rtl/>
              </w:rPr>
              <w:t>وحدة</w:t>
            </w:r>
          </w:p>
        </w:tc>
        <w:tc>
          <w:tcPr>
            <w:tcW w:w="3510" w:type="dxa"/>
            <w:shd w:val="clear" w:color="auto" w:fill="B3B3B3"/>
          </w:tcPr>
          <w:p w:rsidR="00CE5E6E" w:rsidRPr="0005337D" w:rsidRDefault="00CE5E6E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 xml:space="preserve">موضوع الدرس </w:t>
            </w:r>
          </w:p>
        </w:tc>
        <w:tc>
          <w:tcPr>
            <w:tcW w:w="900" w:type="dxa"/>
            <w:shd w:val="clear" w:color="auto" w:fill="B3B3B3"/>
          </w:tcPr>
          <w:p w:rsidR="00CE5E6E" w:rsidRPr="0005337D" w:rsidRDefault="00CE5E6E" w:rsidP="00CE5E6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5337D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710" w:type="dxa"/>
            <w:gridSpan w:val="2"/>
            <w:shd w:val="clear" w:color="auto" w:fill="B3B3B3"/>
          </w:tcPr>
          <w:p w:rsidR="00CE5E6E" w:rsidRPr="0005337D" w:rsidRDefault="00CD5CD9" w:rsidP="00CE5E6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الشهر\ ال</w:t>
            </w:r>
            <w:r w:rsidR="005376B3">
              <w:rPr>
                <w:rFonts w:hint="cs"/>
                <w:b/>
                <w:bCs/>
                <w:sz w:val="20"/>
                <w:szCs w:val="20"/>
                <w:rtl/>
              </w:rPr>
              <w:t xml:space="preserve">أسبوع </w:t>
            </w:r>
          </w:p>
        </w:tc>
        <w:tc>
          <w:tcPr>
            <w:tcW w:w="2880" w:type="dxa"/>
            <w:shd w:val="clear" w:color="auto" w:fill="B3B3B3"/>
          </w:tcPr>
          <w:p w:rsidR="00CE5E6E" w:rsidRPr="0005337D" w:rsidRDefault="00CE5E6E" w:rsidP="00CE5E6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5337D">
              <w:rPr>
                <w:rFonts w:hint="cs"/>
                <w:b/>
                <w:bCs/>
                <w:sz w:val="20"/>
                <w:szCs w:val="20"/>
                <w:rtl/>
              </w:rPr>
              <w:t xml:space="preserve">الوسائل والمصادر </w:t>
            </w:r>
          </w:p>
        </w:tc>
        <w:tc>
          <w:tcPr>
            <w:tcW w:w="962" w:type="dxa"/>
            <w:shd w:val="clear" w:color="auto" w:fill="B3B3B3"/>
          </w:tcPr>
          <w:p w:rsidR="00CE5E6E" w:rsidRPr="0005337D" w:rsidRDefault="00CE5E6E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A4898" w:rsidTr="009A4898">
        <w:tc>
          <w:tcPr>
            <w:tcW w:w="1080" w:type="dxa"/>
            <w:tcBorders>
              <w:bottom w:val="single" w:sz="4" w:space="0" w:color="auto"/>
            </w:tcBorders>
          </w:tcPr>
          <w:p w:rsidR="009A4898" w:rsidRPr="0005337D" w:rsidRDefault="009A4898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9A4898" w:rsidRPr="0005337D" w:rsidRDefault="009A4898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 xml:space="preserve">   مراجعة تمهيدية</w:t>
            </w:r>
          </w:p>
        </w:tc>
        <w:tc>
          <w:tcPr>
            <w:tcW w:w="900" w:type="dxa"/>
          </w:tcPr>
          <w:p w:rsidR="009A4898" w:rsidRPr="0005337D" w:rsidRDefault="009A4898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10" w:type="dxa"/>
            <w:gridSpan w:val="2"/>
          </w:tcPr>
          <w:p w:rsidR="009A4898" w:rsidRPr="0005337D" w:rsidRDefault="009A4898" w:rsidP="009A4898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كانون ثاني \الثالث         </w:t>
            </w:r>
          </w:p>
        </w:tc>
        <w:tc>
          <w:tcPr>
            <w:tcW w:w="2880" w:type="dxa"/>
          </w:tcPr>
          <w:p w:rsidR="009A4898" w:rsidRPr="0005337D" w:rsidRDefault="009A4898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  <w:r w:rsidRPr="0005337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62" w:type="dxa"/>
          </w:tcPr>
          <w:p w:rsidR="009A4898" w:rsidRDefault="009A4898" w:rsidP="00CE5E6E">
            <w:pPr>
              <w:rPr>
                <w:rtl/>
              </w:rPr>
            </w:pPr>
          </w:p>
        </w:tc>
      </w:tr>
      <w:tr w:rsidR="009A4898" w:rsidTr="009A4898">
        <w:tc>
          <w:tcPr>
            <w:tcW w:w="1080" w:type="dxa"/>
            <w:shd w:val="clear" w:color="auto" w:fill="B3B3B3"/>
          </w:tcPr>
          <w:p w:rsidR="009A4898" w:rsidRPr="0005337D" w:rsidRDefault="009A4898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الأول</w:t>
            </w:r>
            <w:r>
              <w:rPr>
                <w:rFonts w:hint="cs"/>
                <w:b/>
                <w:bCs/>
                <w:rtl/>
              </w:rPr>
              <w:t>ى</w:t>
            </w:r>
          </w:p>
        </w:tc>
        <w:tc>
          <w:tcPr>
            <w:tcW w:w="3510" w:type="dxa"/>
          </w:tcPr>
          <w:p w:rsidR="009A4898" w:rsidRPr="00800EE0" w:rsidRDefault="009A4898" w:rsidP="009A62A4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الاستماع : </w:t>
            </w:r>
            <w:r>
              <w:rPr>
                <w:rFonts w:hint="cs"/>
                <w:b/>
                <w:bCs/>
                <w:rtl/>
              </w:rPr>
              <w:t xml:space="preserve">خير الناس </w:t>
            </w:r>
            <w:r w:rsidRPr="00800EE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</w:tcPr>
          <w:p w:rsidR="009A4898" w:rsidRPr="0005337D" w:rsidRDefault="009A4898" w:rsidP="0005337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9A4898" w:rsidRDefault="009A4898" w:rsidP="009A4898">
            <w:pPr>
              <w:jc w:val="center"/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كانون ثاني \الرابع         </w:t>
            </w:r>
          </w:p>
        </w:tc>
        <w:tc>
          <w:tcPr>
            <w:tcW w:w="2880" w:type="dxa"/>
          </w:tcPr>
          <w:p w:rsidR="009A4898" w:rsidRPr="0005337D" w:rsidRDefault="009A4898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</w:tc>
        <w:tc>
          <w:tcPr>
            <w:tcW w:w="962" w:type="dxa"/>
          </w:tcPr>
          <w:p w:rsidR="009A4898" w:rsidRDefault="009A4898" w:rsidP="00CE5E6E">
            <w:pPr>
              <w:rPr>
                <w:rtl/>
              </w:rPr>
            </w:pPr>
          </w:p>
        </w:tc>
      </w:tr>
      <w:tr w:rsidR="005376B3" w:rsidTr="009A4898">
        <w:trPr>
          <w:trHeight w:val="9"/>
        </w:trPr>
        <w:tc>
          <w:tcPr>
            <w:tcW w:w="1080" w:type="dxa"/>
          </w:tcPr>
          <w:p w:rsidR="005376B3" w:rsidRPr="0005337D" w:rsidRDefault="005376B3" w:rsidP="00CE5E6E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10" w:type="dxa"/>
          </w:tcPr>
          <w:p w:rsidR="005376B3" w:rsidRPr="00800EE0" w:rsidRDefault="005376B3" w:rsidP="00E729D9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القراءة : </w:t>
            </w:r>
            <w:r w:rsidR="00E729D9">
              <w:rPr>
                <w:rFonts w:hint="cs"/>
                <w:b/>
                <w:bCs/>
                <w:rtl/>
              </w:rPr>
              <w:t xml:space="preserve">أحاديث نبوية شريفة </w:t>
            </w:r>
            <w:r w:rsidRPr="00800EE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</w:tcPr>
          <w:p w:rsidR="005376B3" w:rsidRPr="0005337D" w:rsidRDefault="005376B3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5376B3" w:rsidRDefault="005376B3"/>
        </w:tc>
        <w:tc>
          <w:tcPr>
            <w:tcW w:w="2880" w:type="dxa"/>
          </w:tcPr>
          <w:p w:rsidR="005376B3" w:rsidRPr="0005337D" w:rsidRDefault="0060764A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 الصالحين</w:t>
            </w:r>
          </w:p>
        </w:tc>
        <w:tc>
          <w:tcPr>
            <w:tcW w:w="962" w:type="dxa"/>
          </w:tcPr>
          <w:p w:rsidR="005376B3" w:rsidRDefault="005376B3" w:rsidP="00CE5E6E">
            <w:pPr>
              <w:rPr>
                <w:rtl/>
              </w:rPr>
            </w:pPr>
          </w:p>
        </w:tc>
      </w:tr>
      <w:tr w:rsidR="00B76DD6" w:rsidTr="009A4898">
        <w:trPr>
          <w:trHeight w:val="15"/>
        </w:trPr>
        <w:tc>
          <w:tcPr>
            <w:tcW w:w="1080" w:type="dxa"/>
          </w:tcPr>
          <w:p w:rsidR="00B76DD6" w:rsidRPr="0005337D" w:rsidRDefault="00B76DD6" w:rsidP="00C92239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B76DD6" w:rsidRPr="00800EE0" w:rsidRDefault="00B76DD6" w:rsidP="009A62A4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>ا</w:t>
            </w:r>
            <w:r w:rsidR="00E729D9">
              <w:rPr>
                <w:rFonts w:hint="cs"/>
                <w:b/>
                <w:bCs/>
                <w:rtl/>
              </w:rPr>
              <w:t xml:space="preserve">لقواعد اللغوية :  </w:t>
            </w:r>
            <w:r w:rsidR="009A62A4">
              <w:rPr>
                <w:rFonts w:hint="cs"/>
                <w:b/>
                <w:bCs/>
                <w:rtl/>
              </w:rPr>
              <w:t xml:space="preserve">الجملة الأسمية </w:t>
            </w:r>
            <w:r w:rsidR="00E729D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</w:tcPr>
          <w:p w:rsidR="00B76DD6" w:rsidRPr="0005337D" w:rsidRDefault="00B76DD6" w:rsidP="00C922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B76DD6" w:rsidRPr="0005337D" w:rsidRDefault="00B76DD6" w:rsidP="00644A78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B76DD6" w:rsidRPr="0005337D" w:rsidRDefault="00B76DD6" w:rsidP="00C92239">
            <w:pPr>
              <w:rPr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التطبيق النحوي</w:t>
            </w:r>
          </w:p>
        </w:tc>
        <w:tc>
          <w:tcPr>
            <w:tcW w:w="962" w:type="dxa"/>
          </w:tcPr>
          <w:p w:rsidR="00B76DD6" w:rsidRDefault="00B76DD6" w:rsidP="00960133">
            <w:pPr>
              <w:rPr>
                <w:rtl/>
              </w:rPr>
            </w:pPr>
          </w:p>
        </w:tc>
      </w:tr>
      <w:tr w:rsidR="00B76DD6" w:rsidTr="009A4898">
        <w:trPr>
          <w:trHeight w:val="15"/>
        </w:trPr>
        <w:tc>
          <w:tcPr>
            <w:tcW w:w="1080" w:type="dxa"/>
          </w:tcPr>
          <w:p w:rsidR="00B76DD6" w:rsidRPr="0005337D" w:rsidRDefault="00B76DD6" w:rsidP="00C92239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9A62A4" w:rsidRDefault="00E729D9" w:rsidP="009A62A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الإملاء : م</w:t>
            </w:r>
            <w:r w:rsidR="009A62A4">
              <w:rPr>
                <w:rFonts w:hint="cs"/>
                <w:b/>
                <w:bCs/>
                <w:rtl/>
              </w:rPr>
              <w:t>راجعة الهمزة المتوسطة</w:t>
            </w:r>
          </w:p>
          <w:p w:rsidR="00B76DD6" w:rsidRPr="00800EE0" w:rsidRDefault="009A62A4" w:rsidP="009A62A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و الهمزة المتطرفة </w:t>
            </w:r>
          </w:p>
        </w:tc>
        <w:tc>
          <w:tcPr>
            <w:tcW w:w="900" w:type="dxa"/>
          </w:tcPr>
          <w:p w:rsidR="00B76DD6" w:rsidRPr="0005337D" w:rsidRDefault="00B76DD6" w:rsidP="00C922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B76DD6" w:rsidRPr="0005337D" w:rsidRDefault="00B76DD6" w:rsidP="00644A78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B76DD6" w:rsidRPr="0005337D" w:rsidRDefault="00B76DD6" w:rsidP="00C92239">
            <w:pPr>
              <w:rPr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لوحات كرتونية</w:t>
            </w:r>
          </w:p>
        </w:tc>
        <w:tc>
          <w:tcPr>
            <w:tcW w:w="962" w:type="dxa"/>
          </w:tcPr>
          <w:p w:rsidR="00B76DD6" w:rsidRDefault="00B76DD6" w:rsidP="00C92239">
            <w:pPr>
              <w:rPr>
                <w:rtl/>
              </w:rPr>
            </w:pPr>
          </w:p>
        </w:tc>
      </w:tr>
      <w:tr w:rsidR="005376B3" w:rsidTr="009A4898">
        <w:trPr>
          <w:trHeight w:val="15"/>
        </w:trPr>
        <w:tc>
          <w:tcPr>
            <w:tcW w:w="1080" w:type="dxa"/>
          </w:tcPr>
          <w:p w:rsidR="005376B3" w:rsidRPr="0005337D" w:rsidRDefault="005376B3" w:rsidP="00C92239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5376B3" w:rsidRPr="00800EE0" w:rsidRDefault="005376B3" w:rsidP="009A62A4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الخط : </w:t>
            </w:r>
            <w:r w:rsidR="009A62A4">
              <w:rPr>
                <w:rFonts w:hint="cs"/>
                <w:b/>
                <w:bCs/>
                <w:rtl/>
              </w:rPr>
              <w:t xml:space="preserve"> </w:t>
            </w:r>
            <w:r w:rsidR="0070654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</w:tcPr>
          <w:p w:rsidR="005376B3" w:rsidRPr="0005337D" w:rsidRDefault="005376B3" w:rsidP="00C9223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5376B3" w:rsidRPr="0005337D" w:rsidRDefault="005376B3" w:rsidP="004E3111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5376B3" w:rsidRPr="0005337D" w:rsidRDefault="00545B92" w:rsidP="00C922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962" w:type="dxa"/>
          </w:tcPr>
          <w:p w:rsidR="005376B3" w:rsidRDefault="005376B3" w:rsidP="00C92239">
            <w:pPr>
              <w:rPr>
                <w:rtl/>
              </w:rPr>
            </w:pPr>
          </w:p>
        </w:tc>
      </w:tr>
      <w:tr w:rsidR="00644A78" w:rsidTr="009A4898">
        <w:tc>
          <w:tcPr>
            <w:tcW w:w="1080" w:type="dxa"/>
          </w:tcPr>
          <w:p w:rsidR="00644A78" w:rsidRPr="0005337D" w:rsidRDefault="00644A78" w:rsidP="004E3111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9A62A4" w:rsidRDefault="00644A78" w:rsidP="009A62A4">
            <w:pPr>
              <w:rPr>
                <w:rFonts w:hint="cs"/>
                <w:b/>
                <w:bCs/>
                <w:rtl/>
              </w:rPr>
            </w:pPr>
            <w:r w:rsidRPr="00800EE0">
              <w:rPr>
                <w:rFonts w:hint="cs"/>
                <w:b/>
                <w:bCs/>
                <w:rtl/>
              </w:rPr>
              <w:t xml:space="preserve">التعبير : </w:t>
            </w:r>
          </w:p>
          <w:p w:rsidR="00644A78" w:rsidRDefault="009A62A4" w:rsidP="009A62A4">
            <w:r>
              <w:rPr>
                <w:rFonts w:hint="cs"/>
                <w:b/>
                <w:bCs/>
                <w:rtl/>
              </w:rPr>
              <w:t>كتابة الإعلان (نموذج تطبيقي )</w:t>
            </w:r>
          </w:p>
        </w:tc>
        <w:tc>
          <w:tcPr>
            <w:tcW w:w="900" w:type="dxa"/>
          </w:tcPr>
          <w:p w:rsidR="00644A78" w:rsidRPr="0005337D" w:rsidRDefault="00644A78" w:rsidP="004E311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644A78" w:rsidRPr="0005337D" w:rsidRDefault="00650020" w:rsidP="004E31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شباط \ الأول          </w:t>
            </w:r>
          </w:p>
        </w:tc>
        <w:tc>
          <w:tcPr>
            <w:tcW w:w="2880" w:type="dxa"/>
          </w:tcPr>
          <w:p w:rsidR="00644A78" w:rsidRPr="0005337D" w:rsidRDefault="00644A78" w:rsidP="004E31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962" w:type="dxa"/>
          </w:tcPr>
          <w:p w:rsidR="00644A78" w:rsidRDefault="00644A78" w:rsidP="004E3111">
            <w:pPr>
              <w:rPr>
                <w:rtl/>
              </w:rPr>
            </w:pPr>
          </w:p>
        </w:tc>
      </w:tr>
      <w:tr w:rsidR="00CE5E6E" w:rsidTr="009A4898"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CE5E6E" w:rsidRPr="0005337D" w:rsidRDefault="00CE5E6E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E0E0E0"/>
          </w:tcPr>
          <w:p w:rsidR="00CE5E6E" w:rsidRPr="0005337D" w:rsidRDefault="00CE5E6E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E0E0E0"/>
          </w:tcPr>
          <w:p w:rsidR="00CE5E6E" w:rsidRPr="0005337D" w:rsidRDefault="00CE5E6E" w:rsidP="0005337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E0E0E0"/>
          </w:tcPr>
          <w:p w:rsidR="00CE5E6E" w:rsidRPr="0005337D" w:rsidRDefault="00CE5E6E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E0E0E0"/>
          </w:tcPr>
          <w:p w:rsidR="00CE5E6E" w:rsidRPr="0005337D" w:rsidRDefault="00CE5E6E" w:rsidP="00CE5E6E">
            <w:pPr>
              <w:rPr>
                <w:b/>
                <w:bCs/>
                <w:rtl/>
              </w:rPr>
            </w:pPr>
          </w:p>
        </w:tc>
        <w:tc>
          <w:tcPr>
            <w:tcW w:w="962" w:type="dxa"/>
            <w:shd w:val="clear" w:color="auto" w:fill="E0E0E0"/>
          </w:tcPr>
          <w:p w:rsidR="00CE5E6E" w:rsidRDefault="00CE5E6E" w:rsidP="00CE5E6E">
            <w:pPr>
              <w:rPr>
                <w:rtl/>
              </w:rPr>
            </w:pPr>
          </w:p>
        </w:tc>
      </w:tr>
      <w:tr w:rsidR="00C603D2" w:rsidTr="009A4898">
        <w:tc>
          <w:tcPr>
            <w:tcW w:w="1080" w:type="dxa"/>
            <w:shd w:val="clear" w:color="auto" w:fill="B3B3B3"/>
          </w:tcPr>
          <w:p w:rsidR="00C603D2" w:rsidRPr="0005337D" w:rsidRDefault="00C603D2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3510" w:type="dxa"/>
          </w:tcPr>
          <w:p w:rsidR="00C603D2" w:rsidRPr="0005337D" w:rsidRDefault="00C603D2" w:rsidP="009A62A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: مجزرة الدوايمة </w:t>
            </w:r>
          </w:p>
        </w:tc>
        <w:tc>
          <w:tcPr>
            <w:tcW w:w="900" w:type="dxa"/>
          </w:tcPr>
          <w:p w:rsidR="00C603D2" w:rsidRPr="0005337D" w:rsidRDefault="00C603D2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C603D2" w:rsidRPr="0005337D" w:rsidRDefault="00C603D2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C603D2" w:rsidRPr="0005337D" w:rsidRDefault="00C603D2" w:rsidP="00CE5E6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  </w:t>
            </w:r>
          </w:p>
        </w:tc>
        <w:tc>
          <w:tcPr>
            <w:tcW w:w="962" w:type="dxa"/>
          </w:tcPr>
          <w:p w:rsidR="00C603D2" w:rsidRDefault="00C603D2" w:rsidP="00CE5E6E">
            <w:pPr>
              <w:rPr>
                <w:rtl/>
              </w:rPr>
            </w:pPr>
          </w:p>
        </w:tc>
      </w:tr>
      <w:tr w:rsidR="00C603D2" w:rsidTr="009A4898">
        <w:tc>
          <w:tcPr>
            <w:tcW w:w="1080" w:type="dxa"/>
          </w:tcPr>
          <w:p w:rsidR="00C603D2" w:rsidRPr="0005337D" w:rsidRDefault="00C603D2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C603D2" w:rsidRPr="0005337D" w:rsidRDefault="00C603D2" w:rsidP="009A62A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القراءة : من ذاكرة التاريخ :عمواس..</w:t>
            </w:r>
          </w:p>
        </w:tc>
        <w:tc>
          <w:tcPr>
            <w:tcW w:w="900" w:type="dxa"/>
          </w:tcPr>
          <w:p w:rsidR="00C603D2" w:rsidRPr="0005337D" w:rsidRDefault="00C603D2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C603D2" w:rsidRPr="0005337D" w:rsidRDefault="00C603D2" w:rsidP="00DC718D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C603D2" w:rsidRPr="0005337D" w:rsidRDefault="00C603D2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فيديو + صور  </w:t>
            </w:r>
          </w:p>
        </w:tc>
        <w:tc>
          <w:tcPr>
            <w:tcW w:w="962" w:type="dxa"/>
          </w:tcPr>
          <w:p w:rsidR="00C603D2" w:rsidRDefault="00C603D2" w:rsidP="00CE5E6E">
            <w:pPr>
              <w:rPr>
                <w:rtl/>
              </w:rPr>
            </w:pPr>
          </w:p>
        </w:tc>
      </w:tr>
      <w:tr w:rsidR="00C603D2" w:rsidTr="009A4898">
        <w:tc>
          <w:tcPr>
            <w:tcW w:w="1080" w:type="dxa"/>
          </w:tcPr>
          <w:p w:rsidR="00C603D2" w:rsidRPr="009D1506" w:rsidRDefault="00C603D2" w:rsidP="00DD4421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C603D2" w:rsidRPr="0005337D" w:rsidRDefault="00C603D2" w:rsidP="00DD442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المحفوظات : فلسطين روحي</w:t>
            </w:r>
          </w:p>
        </w:tc>
        <w:tc>
          <w:tcPr>
            <w:tcW w:w="900" w:type="dxa"/>
          </w:tcPr>
          <w:p w:rsidR="00C603D2" w:rsidRPr="0005337D" w:rsidRDefault="00C603D2" w:rsidP="00DD442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C603D2" w:rsidRPr="00DF7618" w:rsidRDefault="00C603D2" w:rsidP="00DD442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C603D2" w:rsidRPr="0005337D" w:rsidRDefault="00C603D2" w:rsidP="0060764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ديوان الشاعر </w:t>
            </w:r>
          </w:p>
        </w:tc>
        <w:tc>
          <w:tcPr>
            <w:tcW w:w="962" w:type="dxa"/>
          </w:tcPr>
          <w:p w:rsidR="00C603D2" w:rsidRDefault="00C603D2" w:rsidP="00DD4421">
            <w:pPr>
              <w:rPr>
                <w:rtl/>
              </w:rPr>
            </w:pPr>
          </w:p>
        </w:tc>
      </w:tr>
      <w:tr w:rsidR="008E35CC" w:rsidTr="009A4898">
        <w:tc>
          <w:tcPr>
            <w:tcW w:w="1080" w:type="dxa"/>
          </w:tcPr>
          <w:p w:rsidR="008E35CC" w:rsidRPr="0005337D" w:rsidRDefault="008E35CC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DC0C27" w:rsidRDefault="004F7623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اللغوية : </w:t>
            </w:r>
          </w:p>
          <w:p w:rsidR="008E35CC" w:rsidRPr="0005337D" w:rsidRDefault="00706540" w:rsidP="00DC0C2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9A62A4">
              <w:rPr>
                <w:rFonts w:hint="cs"/>
                <w:b/>
                <w:bCs/>
                <w:rtl/>
              </w:rPr>
              <w:t xml:space="preserve">لجملة الأسمية  : صور الخبر </w:t>
            </w:r>
            <w:r w:rsidR="00DC0C2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</w:tcPr>
          <w:p w:rsidR="008E35CC" w:rsidRPr="0005337D" w:rsidRDefault="00CD7B3A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8E35CC" w:rsidRPr="0005337D" w:rsidRDefault="00650020" w:rsidP="00DC71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شباط \ الثاني</w:t>
            </w:r>
          </w:p>
        </w:tc>
        <w:tc>
          <w:tcPr>
            <w:tcW w:w="2880" w:type="dxa"/>
          </w:tcPr>
          <w:p w:rsidR="008E35CC" w:rsidRPr="0005337D" w:rsidRDefault="00545B92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جامع الدروس العربية </w:t>
            </w:r>
          </w:p>
        </w:tc>
        <w:tc>
          <w:tcPr>
            <w:tcW w:w="962" w:type="dxa"/>
          </w:tcPr>
          <w:p w:rsidR="008E35CC" w:rsidRDefault="008E35CC" w:rsidP="00CE5E6E">
            <w:pPr>
              <w:rPr>
                <w:rtl/>
              </w:rPr>
            </w:pPr>
          </w:p>
        </w:tc>
      </w:tr>
      <w:tr w:rsidR="008E35CC" w:rsidTr="009A4898">
        <w:tc>
          <w:tcPr>
            <w:tcW w:w="1080" w:type="dxa"/>
          </w:tcPr>
          <w:p w:rsidR="008E35CC" w:rsidRPr="0005337D" w:rsidRDefault="008E35CC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8E35CC" w:rsidRPr="0005337D" w:rsidRDefault="004F7623" w:rsidP="005C660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الإملاء : </w:t>
            </w:r>
            <w:r w:rsidR="005C6605">
              <w:rPr>
                <w:rFonts w:hint="cs"/>
                <w:b/>
                <w:bCs/>
                <w:rtl/>
              </w:rPr>
              <w:t>إملاء اختباري</w:t>
            </w:r>
          </w:p>
        </w:tc>
        <w:tc>
          <w:tcPr>
            <w:tcW w:w="900" w:type="dxa"/>
          </w:tcPr>
          <w:p w:rsidR="008E35CC" w:rsidRPr="0005337D" w:rsidRDefault="00CD7B3A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8E35CC" w:rsidRPr="0005337D" w:rsidRDefault="008E35CC" w:rsidP="007E22B9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8E35CC" w:rsidRPr="0005337D" w:rsidRDefault="00545B92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لوحات كرتونية </w:t>
            </w:r>
          </w:p>
        </w:tc>
        <w:tc>
          <w:tcPr>
            <w:tcW w:w="962" w:type="dxa"/>
          </w:tcPr>
          <w:p w:rsidR="008E35CC" w:rsidRPr="00066C91" w:rsidRDefault="008E35CC" w:rsidP="00CE5E6E">
            <w:pPr>
              <w:rPr>
                <w:b/>
                <w:bCs/>
                <w:rtl/>
              </w:rPr>
            </w:pPr>
          </w:p>
        </w:tc>
      </w:tr>
      <w:tr w:rsidR="00650020" w:rsidTr="009A4898">
        <w:tc>
          <w:tcPr>
            <w:tcW w:w="1080" w:type="dxa"/>
          </w:tcPr>
          <w:p w:rsidR="00650020" w:rsidRPr="0005337D" w:rsidRDefault="00650020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650020" w:rsidRPr="0005337D" w:rsidRDefault="00650020" w:rsidP="005C660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الخط : </w:t>
            </w:r>
          </w:p>
        </w:tc>
        <w:tc>
          <w:tcPr>
            <w:tcW w:w="900" w:type="dxa"/>
          </w:tcPr>
          <w:p w:rsidR="00650020" w:rsidRPr="0005337D" w:rsidRDefault="00650020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650020" w:rsidRPr="0005337D" w:rsidRDefault="00650020" w:rsidP="00DC718D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650020" w:rsidRPr="0005337D" w:rsidRDefault="00650020" w:rsidP="00B672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962" w:type="dxa"/>
            <w:vMerge w:val="restart"/>
          </w:tcPr>
          <w:p w:rsidR="00650020" w:rsidRDefault="00650020" w:rsidP="00CE5E6E">
            <w:pPr>
              <w:rPr>
                <w:rtl/>
              </w:rPr>
            </w:pPr>
            <w:r>
              <w:rPr>
                <w:rFonts w:hint="cs"/>
                <w:rtl/>
              </w:rPr>
              <w:t>امتحان يومي رقم 1</w:t>
            </w:r>
          </w:p>
        </w:tc>
      </w:tr>
      <w:tr w:rsidR="00650020" w:rsidTr="009A4898">
        <w:tc>
          <w:tcPr>
            <w:tcW w:w="1080" w:type="dxa"/>
            <w:tcBorders>
              <w:bottom w:val="single" w:sz="4" w:space="0" w:color="auto"/>
            </w:tcBorders>
          </w:tcPr>
          <w:p w:rsidR="00650020" w:rsidRPr="0005337D" w:rsidRDefault="00650020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50020" w:rsidRDefault="00650020" w:rsidP="005C660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: </w:t>
            </w:r>
          </w:p>
          <w:p w:rsidR="00650020" w:rsidRPr="0005337D" w:rsidRDefault="00650020" w:rsidP="005C660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كتابة الإعلان ( عناصر الإعلان 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50020" w:rsidRPr="0005337D" w:rsidRDefault="00650020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50020" w:rsidRPr="0005337D" w:rsidRDefault="00650020" w:rsidP="00DC718D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50020" w:rsidRPr="0005337D" w:rsidRDefault="00650020" w:rsidP="00B672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650020" w:rsidRDefault="00650020" w:rsidP="00CE5E6E">
            <w:pPr>
              <w:rPr>
                <w:rtl/>
              </w:rPr>
            </w:pPr>
          </w:p>
        </w:tc>
      </w:tr>
      <w:tr w:rsidR="00545B92" w:rsidTr="009A4898"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E0E0E0"/>
          </w:tcPr>
          <w:p w:rsidR="00545B92" w:rsidRPr="0005337D" w:rsidRDefault="00545B92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E0E0E0"/>
          </w:tcPr>
          <w:p w:rsidR="00545B92" w:rsidRPr="0005337D" w:rsidRDefault="00545B92" w:rsidP="0005337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E0E0E0"/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E0E0E0"/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962" w:type="dxa"/>
            <w:shd w:val="clear" w:color="auto" w:fill="E0E0E0"/>
          </w:tcPr>
          <w:p w:rsidR="00545B92" w:rsidRDefault="00545B92" w:rsidP="00CE5E6E">
            <w:pPr>
              <w:rPr>
                <w:rtl/>
              </w:rPr>
            </w:pPr>
          </w:p>
        </w:tc>
      </w:tr>
      <w:tr w:rsidR="006145CF" w:rsidTr="009A4898">
        <w:tc>
          <w:tcPr>
            <w:tcW w:w="1080" w:type="dxa"/>
            <w:shd w:val="clear" w:color="auto" w:fill="B3B3B3"/>
          </w:tcPr>
          <w:p w:rsidR="006145CF" w:rsidRPr="0005337D" w:rsidRDefault="006145CF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الثالث</w:t>
            </w:r>
            <w:r w:rsidR="00D87338">
              <w:rPr>
                <w:rFonts w:hint="cs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10" w:type="dxa"/>
          </w:tcPr>
          <w:p w:rsidR="006145CF" w:rsidRPr="0005337D" w:rsidRDefault="00DC0C27" w:rsidP="00CF6A8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: </w:t>
            </w:r>
            <w:r w:rsidR="00CF6A81">
              <w:rPr>
                <w:rFonts w:hint="cs"/>
                <w:b/>
                <w:bCs/>
                <w:rtl/>
              </w:rPr>
              <w:t>آداب الطريق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6145C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</w:tcPr>
          <w:p w:rsidR="006145CF" w:rsidRPr="0005337D" w:rsidRDefault="006145CF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6145CF" w:rsidRPr="0005337D" w:rsidRDefault="006145CF" w:rsidP="00DC718D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</w:tcPr>
          <w:p w:rsidR="006145CF" w:rsidRPr="0005337D" w:rsidRDefault="0060764A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</w:tc>
        <w:tc>
          <w:tcPr>
            <w:tcW w:w="962" w:type="dxa"/>
          </w:tcPr>
          <w:p w:rsidR="006145CF" w:rsidRDefault="006145CF" w:rsidP="00CE5E6E">
            <w:pPr>
              <w:rPr>
                <w:rtl/>
              </w:rPr>
            </w:pPr>
          </w:p>
        </w:tc>
      </w:tr>
      <w:tr w:rsidR="006145CF" w:rsidTr="009A4898">
        <w:tc>
          <w:tcPr>
            <w:tcW w:w="1080" w:type="dxa"/>
          </w:tcPr>
          <w:p w:rsidR="006145CF" w:rsidRPr="0005337D" w:rsidRDefault="006145CF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6145CF" w:rsidRPr="0005337D" w:rsidRDefault="00DC0C27" w:rsidP="007920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القراءة :  </w:t>
            </w:r>
            <w:r w:rsidR="00792035">
              <w:rPr>
                <w:rFonts w:hint="cs"/>
                <w:b/>
                <w:bCs/>
                <w:rtl/>
              </w:rPr>
              <w:t>شرطي المرور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</w:tcPr>
          <w:p w:rsidR="006145CF" w:rsidRPr="0005337D" w:rsidRDefault="006145CF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6145CF" w:rsidRDefault="00650020" w:rsidP="00CE5E6E">
            <w:r>
              <w:rPr>
                <w:rFonts w:hint="cs"/>
                <w:b/>
                <w:bCs/>
                <w:rtl/>
              </w:rPr>
              <w:t>شباط \ الثالث</w:t>
            </w:r>
          </w:p>
        </w:tc>
        <w:tc>
          <w:tcPr>
            <w:tcW w:w="2880" w:type="dxa"/>
          </w:tcPr>
          <w:p w:rsidR="006145CF" w:rsidRPr="0005337D" w:rsidRDefault="006145CF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خارطة فلسطين </w:t>
            </w:r>
          </w:p>
        </w:tc>
        <w:tc>
          <w:tcPr>
            <w:tcW w:w="962" w:type="dxa"/>
          </w:tcPr>
          <w:p w:rsidR="006145CF" w:rsidRDefault="006145CF" w:rsidP="00CE5E6E">
            <w:pPr>
              <w:rPr>
                <w:rtl/>
              </w:rPr>
            </w:pPr>
          </w:p>
        </w:tc>
      </w:tr>
      <w:tr w:rsidR="00545B92" w:rsidTr="009A4898">
        <w:tc>
          <w:tcPr>
            <w:tcW w:w="1080" w:type="dxa"/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DC0C27" w:rsidRDefault="00545B92" w:rsidP="00DC0C2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اللغوية : </w:t>
            </w:r>
          </w:p>
          <w:p w:rsidR="00545B92" w:rsidRPr="0005337D" w:rsidRDefault="00DC0C27" w:rsidP="00CF6A8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</w:t>
            </w:r>
            <w:r w:rsidR="00CF6A81">
              <w:rPr>
                <w:rFonts w:hint="cs"/>
                <w:b/>
                <w:bCs/>
                <w:rtl/>
              </w:rPr>
              <w:t>الأفعال الناسخة : كان و أخواتها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</w:tcPr>
          <w:p w:rsidR="00545B92" w:rsidRPr="0005337D" w:rsidRDefault="00545B92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545B92" w:rsidRDefault="00545B92"/>
        </w:tc>
        <w:tc>
          <w:tcPr>
            <w:tcW w:w="2880" w:type="dxa"/>
          </w:tcPr>
          <w:p w:rsidR="00545B92" w:rsidRPr="0005337D" w:rsidRDefault="006145CF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جامع الدروس العربية </w:t>
            </w:r>
          </w:p>
        </w:tc>
        <w:tc>
          <w:tcPr>
            <w:tcW w:w="962" w:type="dxa"/>
          </w:tcPr>
          <w:p w:rsidR="00545B92" w:rsidRDefault="00545B92" w:rsidP="00CE5E6E">
            <w:pPr>
              <w:rPr>
                <w:rtl/>
              </w:rPr>
            </w:pPr>
          </w:p>
        </w:tc>
      </w:tr>
      <w:tr w:rsidR="00545B92" w:rsidTr="009A4898">
        <w:tc>
          <w:tcPr>
            <w:tcW w:w="1080" w:type="dxa"/>
            <w:tcBorders>
              <w:bottom w:val="single" w:sz="4" w:space="0" w:color="auto"/>
            </w:tcBorders>
          </w:tcPr>
          <w:p w:rsidR="00545B92" w:rsidRPr="0005337D" w:rsidRDefault="00545B92" w:rsidP="003A0C4A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F6A81" w:rsidRDefault="000610F7" w:rsidP="003A0C4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الإملاء : </w:t>
            </w:r>
          </w:p>
          <w:p w:rsidR="00545B92" w:rsidRPr="0005337D" w:rsidRDefault="00CF6A81" w:rsidP="003A0C4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الألف في آخر الفعل الثلاثي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45B92" w:rsidRPr="0005337D" w:rsidRDefault="00545B92" w:rsidP="003A0C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545B92" w:rsidRDefault="00545B92" w:rsidP="003A0C4A"/>
        </w:tc>
        <w:tc>
          <w:tcPr>
            <w:tcW w:w="2880" w:type="dxa"/>
            <w:tcBorders>
              <w:bottom w:val="single" w:sz="4" w:space="0" w:color="auto"/>
            </w:tcBorders>
          </w:tcPr>
          <w:p w:rsidR="00545B92" w:rsidRPr="0005337D" w:rsidRDefault="006145CF" w:rsidP="003A0C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545B92" w:rsidRDefault="00545B92" w:rsidP="003A0C4A">
            <w:pPr>
              <w:rPr>
                <w:rtl/>
              </w:rPr>
            </w:pPr>
          </w:p>
        </w:tc>
      </w:tr>
      <w:tr w:rsidR="00545B92" w:rsidTr="009A4898">
        <w:tc>
          <w:tcPr>
            <w:tcW w:w="1080" w:type="dxa"/>
            <w:tcBorders>
              <w:bottom w:val="single" w:sz="4" w:space="0" w:color="auto"/>
            </w:tcBorders>
          </w:tcPr>
          <w:p w:rsidR="00545B92" w:rsidRPr="0005337D" w:rsidRDefault="00545B92" w:rsidP="003A0C4A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45B92" w:rsidRPr="0005337D" w:rsidRDefault="00545B92" w:rsidP="00CF6A8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الخط </w:t>
            </w:r>
            <w:r w:rsidR="000610F7"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45B92" w:rsidRPr="0005337D" w:rsidRDefault="00545B92" w:rsidP="003A0C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545B92" w:rsidRDefault="00545B92" w:rsidP="003A0C4A"/>
        </w:tc>
        <w:tc>
          <w:tcPr>
            <w:tcW w:w="2880" w:type="dxa"/>
            <w:tcBorders>
              <w:bottom w:val="single" w:sz="4" w:space="0" w:color="auto"/>
            </w:tcBorders>
          </w:tcPr>
          <w:p w:rsidR="00545B92" w:rsidRPr="0005337D" w:rsidRDefault="006145CF" w:rsidP="003A0C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545B92" w:rsidRDefault="00545B92" w:rsidP="003A0C4A">
            <w:pPr>
              <w:rPr>
                <w:rtl/>
              </w:rPr>
            </w:pPr>
          </w:p>
        </w:tc>
      </w:tr>
      <w:tr w:rsidR="00545B92" w:rsidTr="009A4898">
        <w:tc>
          <w:tcPr>
            <w:tcW w:w="1080" w:type="dxa"/>
            <w:tcBorders>
              <w:bottom w:val="single" w:sz="4" w:space="0" w:color="auto"/>
            </w:tcBorders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F6A81" w:rsidRDefault="00545B92" w:rsidP="00CF6A8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: </w:t>
            </w:r>
          </w:p>
          <w:p w:rsidR="00545B92" w:rsidRPr="0005337D" w:rsidRDefault="00CF6A81" w:rsidP="00CF6A8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الإعلان ( ترتيب عناصرالإعلان)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45B92" w:rsidRPr="0005337D" w:rsidRDefault="00545B92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545B92" w:rsidRDefault="00650020">
            <w:r>
              <w:rPr>
                <w:rFonts w:hint="cs"/>
                <w:b/>
                <w:bCs/>
                <w:rtl/>
              </w:rPr>
              <w:t>شباط \ الرابع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45B92" w:rsidRPr="0005337D" w:rsidRDefault="006145CF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545B92" w:rsidRDefault="00545B92" w:rsidP="00CE5E6E">
            <w:pPr>
              <w:rPr>
                <w:rtl/>
              </w:rPr>
            </w:pPr>
          </w:p>
        </w:tc>
      </w:tr>
      <w:tr w:rsidR="00545B92" w:rsidTr="009A4898"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E0E0E0"/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E0E0E0"/>
          </w:tcPr>
          <w:p w:rsidR="00545B92" w:rsidRPr="0005337D" w:rsidRDefault="00545B92" w:rsidP="000533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E0E0E0"/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E0E0E0"/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962" w:type="dxa"/>
            <w:shd w:val="clear" w:color="auto" w:fill="E0E0E0"/>
          </w:tcPr>
          <w:p w:rsidR="00545B92" w:rsidRDefault="00545B92" w:rsidP="00CE5E6E">
            <w:pPr>
              <w:rPr>
                <w:rtl/>
              </w:rPr>
            </w:pPr>
          </w:p>
        </w:tc>
      </w:tr>
      <w:tr w:rsidR="008D6D1B" w:rsidTr="009A4898">
        <w:tc>
          <w:tcPr>
            <w:tcW w:w="1080" w:type="dxa"/>
            <w:shd w:val="clear" w:color="auto" w:fill="B3B3B3"/>
          </w:tcPr>
          <w:p w:rsidR="008D6D1B" w:rsidRPr="0005337D" w:rsidRDefault="008D6D1B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3510" w:type="dxa"/>
          </w:tcPr>
          <w:p w:rsidR="008D6D1B" w:rsidRPr="0005337D" w:rsidRDefault="008D6D1B" w:rsidP="00CF6A8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</w:t>
            </w:r>
            <w:r>
              <w:rPr>
                <w:b/>
                <w:bCs/>
              </w:rPr>
              <w:t xml:space="preserve">: </w:t>
            </w:r>
            <w:r w:rsidR="00CF6A81">
              <w:rPr>
                <w:rFonts w:hint="cs"/>
                <w:b/>
                <w:bCs/>
                <w:rtl/>
                <w:lang w:bidi="ar-JO"/>
              </w:rPr>
              <w:t xml:space="preserve">من مذكرات أسير </w:t>
            </w:r>
          </w:p>
        </w:tc>
        <w:tc>
          <w:tcPr>
            <w:tcW w:w="900" w:type="dxa"/>
          </w:tcPr>
          <w:p w:rsidR="008D6D1B" w:rsidRPr="0005337D" w:rsidRDefault="008D6D1B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8D6D1B" w:rsidRDefault="008D6D1B" w:rsidP="00CE5E6E"/>
        </w:tc>
        <w:tc>
          <w:tcPr>
            <w:tcW w:w="2880" w:type="dxa"/>
          </w:tcPr>
          <w:p w:rsidR="008D6D1B" w:rsidRPr="0005337D" w:rsidRDefault="002E2F08" w:rsidP="00CE5E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</w:tc>
        <w:tc>
          <w:tcPr>
            <w:tcW w:w="962" w:type="dxa"/>
          </w:tcPr>
          <w:p w:rsidR="008D6D1B" w:rsidRDefault="008D6D1B" w:rsidP="00CE5E6E">
            <w:pPr>
              <w:rPr>
                <w:rtl/>
              </w:rPr>
            </w:pPr>
          </w:p>
        </w:tc>
      </w:tr>
      <w:tr w:rsidR="008D6D1B" w:rsidTr="009A4898">
        <w:tc>
          <w:tcPr>
            <w:tcW w:w="1080" w:type="dxa"/>
          </w:tcPr>
          <w:p w:rsidR="008D6D1B" w:rsidRPr="0005337D" w:rsidRDefault="008D6D1B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8D6D1B" w:rsidRPr="0005337D" w:rsidRDefault="008D6D1B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القراءة : </w:t>
            </w:r>
            <w:r w:rsidR="00792035">
              <w:rPr>
                <w:rFonts w:hint="cs"/>
                <w:b/>
                <w:bCs/>
                <w:rtl/>
              </w:rPr>
              <w:t>عبدالله بن حذافة السهمي</w:t>
            </w:r>
          </w:p>
        </w:tc>
        <w:tc>
          <w:tcPr>
            <w:tcW w:w="900" w:type="dxa"/>
          </w:tcPr>
          <w:p w:rsidR="008D6D1B" w:rsidRPr="0005337D" w:rsidRDefault="008D6D1B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8D6D1B" w:rsidRDefault="008D6D1B" w:rsidP="00CE5E6E"/>
        </w:tc>
        <w:tc>
          <w:tcPr>
            <w:tcW w:w="2880" w:type="dxa"/>
          </w:tcPr>
          <w:p w:rsidR="008D6D1B" w:rsidRPr="0005337D" w:rsidRDefault="00753518" w:rsidP="00CE5E6E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الكتاب المقرر</w:t>
            </w:r>
          </w:p>
        </w:tc>
        <w:tc>
          <w:tcPr>
            <w:tcW w:w="962" w:type="dxa"/>
          </w:tcPr>
          <w:p w:rsidR="008D6D1B" w:rsidRDefault="008D6D1B" w:rsidP="00CE5E6E">
            <w:pPr>
              <w:rPr>
                <w:rtl/>
              </w:rPr>
            </w:pPr>
          </w:p>
        </w:tc>
      </w:tr>
      <w:tr w:rsidR="00792035" w:rsidTr="009A4898">
        <w:tc>
          <w:tcPr>
            <w:tcW w:w="1080" w:type="dxa"/>
          </w:tcPr>
          <w:p w:rsidR="00792035" w:rsidRPr="0005337D" w:rsidRDefault="00792035" w:rsidP="001C3516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792035" w:rsidRPr="004204DE" w:rsidRDefault="00792035" w:rsidP="001C35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المحفوظات : عابرون في كلام عابر</w:t>
            </w:r>
          </w:p>
        </w:tc>
        <w:tc>
          <w:tcPr>
            <w:tcW w:w="900" w:type="dxa"/>
          </w:tcPr>
          <w:p w:rsidR="00792035" w:rsidRPr="0005337D" w:rsidRDefault="00792035" w:rsidP="001C351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792035" w:rsidRDefault="00792035" w:rsidP="001C3516"/>
        </w:tc>
        <w:tc>
          <w:tcPr>
            <w:tcW w:w="2880" w:type="dxa"/>
          </w:tcPr>
          <w:p w:rsidR="00792035" w:rsidRPr="00CC6037" w:rsidRDefault="00CE46DB" w:rsidP="001C3516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>ديوان الشاعر (محمود درويش</w:t>
            </w:r>
            <w:r w:rsidR="00792035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962" w:type="dxa"/>
          </w:tcPr>
          <w:p w:rsidR="00792035" w:rsidRDefault="00792035" w:rsidP="001C3516">
            <w:pPr>
              <w:rPr>
                <w:rtl/>
              </w:rPr>
            </w:pPr>
          </w:p>
        </w:tc>
      </w:tr>
      <w:tr w:rsidR="00545B92" w:rsidTr="009A4898">
        <w:tc>
          <w:tcPr>
            <w:tcW w:w="1080" w:type="dxa"/>
          </w:tcPr>
          <w:p w:rsidR="00545B92" w:rsidRPr="0005337D" w:rsidRDefault="00545B92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792035" w:rsidRDefault="00545B92" w:rsidP="007920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اللغوية : </w:t>
            </w:r>
          </w:p>
          <w:p w:rsidR="00545B92" w:rsidRPr="0005337D" w:rsidRDefault="00792035" w:rsidP="007920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مراجعة كان و أخواتها</w:t>
            </w:r>
            <w:r w:rsidR="00A677C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</w:tcPr>
          <w:p w:rsidR="00545B92" w:rsidRPr="0005337D" w:rsidRDefault="00545B92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545B92" w:rsidRDefault="00650020">
            <w:r>
              <w:rPr>
                <w:rFonts w:hint="cs"/>
                <w:b/>
                <w:bCs/>
                <w:rtl/>
              </w:rPr>
              <w:t>آذار \ الأول</w:t>
            </w:r>
          </w:p>
        </w:tc>
        <w:tc>
          <w:tcPr>
            <w:tcW w:w="2880" w:type="dxa"/>
          </w:tcPr>
          <w:p w:rsidR="00545B92" w:rsidRPr="0005337D" w:rsidRDefault="00BF25CA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التطبيق النحوي </w:t>
            </w:r>
          </w:p>
        </w:tc>
        <w:tc>
          <w:tcPr>
            <w:tcW w:w="962" w:type="dxa"/>
          </w:tcPr>
          <w:p w:rsidR="00545B92" w:rsidRDefault="00545B92" w:rsidP="00CE5E6E">
            <w:pPr>
              <w:rPr>
                <w:rtl/>
              </w:rPr>
            </w:pPr>
          </w:p>
        </w:tc>
      </w:tr>
      <w:tr w:rsidR="00C603D2" w:rsidTr="009A4898">
        <w:tc>
          <w:tcPr>
            <w:tcW w:w="1080" w:type="dxa"/>
          </w:tcPr>
          <w:p w:rsidR="00C603D2" w:rsidRPr="0005337D" w:rsidRDefault="00C603D2" w:rsidP="00CD7B3A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C603D2" w:rsidRPr="0005337D" w:rsidRDefault="00C603D2" w:rsidP="007920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 : إملاء اختباري</w:t>
            </w:r>
          </w:p>
        </w:tc>
        <w:tc>
          <w:tcPr>
            <w:tcW w:w="900" w:type="dxa"/>
          </w:tcPr>
          <w:p w:rsidR="00C603D2" w:rsidRPr="0005337D" w:rsidRDefault="00C603D2" w:rsidP="00CD7B3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C603D2" w:rsidRDefault="00C603D2" w:rsidP="00CD7B3A"/>
        </w:tc>
        <w:tc>
          <w:tcPr>
            <w:tcW w:w="2880" w:type="dxa"/>
          </w:tcPr>
          <w:p w:rsidR="00C603D2" w:rsidRPr="0005337D" w:rsidRDefault="00C603D2" w:rsidP="00CD7B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</w:tc>
        <w:tc>
          <w:tcPr>
            <w:tcW w:w="962" w:type="dxa"/>
            <w:vMerge w:val="restart"/>
          </w:tcPr>
          <w:p w:rsidR="00C603D2" w:rsidRDefault="00C603D2" w:rsidP="00CD7B3A">
            <w:pPr>
              <w:rPr>
                <w:rtl/>
              </w:rPr>
            </w:pPr>
            <w:r>
              <w:rPr>
                <w:rFonts w:hint="cs"/>
                <w:rtl/>
              </w:rPr>
              <w:t>امتحان يومي رقم 2</w:t>
            </w:r>
          </w:p>
        </w:tc>
      </w:tr>
      <w:tr w:rsidR="00C603D2" w:rsidTr="009A4898">
        <w:tc>
          <w:tcPr>
            <w:tcW w:w="1080" w:type="dxa"/>
          </w:tcPr>
          <w:p w:rsidR="00C603D2" w:rsidRPr="0005337D" w:rsidRDefault="00C603D2" w:rsidP="00CD7B3A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C603D2" w:rsidRPr="0005337D" w:rsidRDefault="00C603D2" w:rsidP="007920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الخط : </w:t>
            </w:r>
          </w:p>
        </w:tc>
        <w:tc>
          <w:tcPr>
            <w:tcW w:w="900" w:type="dxa"/>
          </w:tcPr>
          <w:p w:rsidR="00C603D2" w:rsidRPr="0005337D" w:rsidRDefault="00C603D2" w:rsidP="00CD7B3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C603D2" w:rsidRDefault="00C603D2" w:rsidP="00CD7B3A"/>
        </w:tc>
        <w:tc>
          <w:tcPr>
            <w:tcW w:w="2880" w:type="dxa"/>
          </w:tcPr>
          <w:p w:rsidR="00C603D2" w:rsidRPr="0005337D" w:rsidRDefault="00C603D2" w:rsidP="00B672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962" w:type="dxa"/>
            <w:vMerge/>
          </w:tcPr>
          <w:p w:rsidR="00C603D2" w:rsidRDefault="00C603D2" w:rsidP="00CD7B3A">
            <w:pPr>
              <w:rPr>
                <w:rtl/>
              </w:rPr>
            </w:pPr>
          </w:p>
        </w:tc>
      </w:tr>
      <w:tr w:rsidR="00C603D2" w:rsidTr="009A4898">
        <w:tc>
          <w:tcPr>
            <w:tcW w:w="1080" w:type="dxa"/>
          </w:tcPr>
          <w:p w:rsidR="00C603D2" w:rsidRPr="0005337D" w:rsidRDefault="00C603D2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C603D2" w:rsidRPr="0005337D" w:rsidRDefault="00C603D2" w:rsidP="007920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: كتابة الإعلان  </w:t>
            </w:r>
          </w:p>
        </w:tc>
        <w:tc>
          <w:tcPr>
            <w:tcW w:w="900" w:type="dxa"/>
          </w:tcPr>
          <w:p w:rsidR="00C603D2" w:rsidRPr="0005337D" w:rsidRDefault="00C603D2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C603D2" w:rsidRDefault="00C603D2"/>
        </w:tc>
        <w:tc>
          <w:tcPr>
            <w:tcW w:w="2880" w:type="dxa"/>
          </w:tcPr>
          <w:p w:rsidR="00C603D2" w:rsidRPr="0005337D" w:rsidRDefault="00C603D2" w:rsidP="00B672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962" w:type="dxa"/>
            <w:vMerge/>
          </w:tcPr>
          <w:p w:rsidR="00C603D2" w:rsidRDefault="00C603D2" w:rsidP="00CE5E6E">
            <w:pPr>
              <w:rPr>
                <w:rtl/>
              </w:rPr>
            </w:pPr>
          </w:p>
        </w:tc>
      </w:tr>
      <w:tr w:rsidR="00BF25CA" w:rsidTr="009A4898"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BF25CA" w:rsidRPr="0005337D" w:rsidRDefault="00BF25CA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E0E0E0"/>
          </w:tcPr>
          <w:p w:rsidR="00BF25CA" w:rsidRPr="0005337D" w:rsidRDefault="00BF25CA" w:rsidP="00CE5E6E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E0E0E0"/>
          </w:tcPr>
          <w:p w:rsidR="00BF25CA" w:rsidRPr="0005337D" w:rsidRDefault="00BF25CA" w:rsidP="0005337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E0E0E0"/>
          </w:tcPr>
          <w:p w:rsidR="00BF25CA" w:rsidRPr="0005337D" w:rsidRDefault="00BF25CA" w:rsidP="00CE5E6E">
            <w:pPr>
              <w:rPr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E0E0E0"/>
          </w:tcPr>
          <w:p w:rsidR="00BF25CA" w:rsidRPr="0005337D" w:rsidRDefault="00BF25CA" w:rsidP="00CE5E6E">
            <w:pPr>
              <w:rPr>
                <w:b/>
                <w:bCs/>
                <w:rtl/>
              </w:rPr>
            </w:pPr>
          </w:p>
        </w:tc>
        <w:tc>
          <w:tcPr>
            <w:tcW w:w="962" w:type="dxa"/>
            <w:shd w:val="clear" w:color="auto" w:fill="E0E0E0"/>
          </w:tcPr>
          <w:p w:rsidR="00BF25CA" w:rsidRDefault="00BF25CA" w:rsidP="00CE5E6E">
            <w:pPr>
              <w:rPr>
                <w:rtl/>
              </w:rPr>
            </w:pPr>
          </w:p>
        </w:tc>
      </w:tr>
      <w:tr w:rsidR="00545198" w:rsidTr="009A4898">
        <w:tc>
          <w:tcPr>
            <w:tcW w:w="1080" w:type="dxa"/>
            <w:shd w:val="clear" w:color="auto" w:fill="B3B3B3"/>
          </w:tcPr>
          <w:p w:rsidR="00545198" w:rsidRPr="0005337D" w:rsidRDefault="00545198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الخامس</w:t>
            </w:r>
            <w:r w:rsidR="00D87338"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510" w:type="dxa"/>
          </w:tcPr>
          <w:p w:rsidR="00545198" w:rsidRPr="0005337D" w:rsidRDefault="00545198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</w:t>
            </w:r>
            <w:r w:rsidR="00C255E0">
              <w:rPr>
                <w:rFonts w:hint="cs"/>
                <w:b/>
                <w:bCs/>
                <w:rtl/>
              </w:rPr>
              <w:t>:</w:t>
            </w:r>
            <w:r w:rsidR="00792035">
              <w:rPr>
                <w:rFonts w:hint="cs"/>
                <w:b/>
                <w:bCs/>
                <w:rtl/>
              </w:rPr>
              <w:t xml:space="preserve"> من نوادر العرب</w:t>
            </w:r>
          </w:p>
        </w:tc>
        <w:tc>
          <w:tcPr>
            <w:tcW w:w="900" w:type="dxa"/>
          </w:tcPr>
          <w:p w:rsidR="00545198" w:rsidRPr="0005337D" w:rsidRDefault="00545198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545198" w:rsidRDefault="00545198"/>
        </w:tc>
        <w:tc>
          <w:tcPr>
            <w:tcW w:w="2880" w:type="dxa"/>
          </w:tcPr>
          <w:p w:rsidR="00545198" w:rsidRPr="0005337D" w:rsidRDefault="00545198" w:rsidP="00CE5E6E">
            <w:pPr>
              <w:rPr>
                <w:b/>
                <w:bCs/>
                <w:rtl/>
              </w:rPr>
            </w:pPr>
          </w:p>
        </w:tc>
        <w:tc>
          <w:tcPr>
            <w:tcW w:w="962" w:type="dxa"/>
          </w:tcPr>
          <w:p w:rsidR="00545198" w:rsidRDefault="00545198" w:rsidP="00CE5E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545198" w:rsidTr="009A4898">
        <w:tc>
          <w:tcPr>
            <w:tcW w:w="1080" w:type="dxa"/>
          </w:tcPr>
          <w:p w:rsidR="00545198" w:rsidRPr="0005337D" w:rsidRDefault="00545198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545198" w:rsidRPr="0005337D" w:rsidRDefault="00C255E0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القراءة : </w:t>
            </w:r>
            <w:r w:rsidR="00792035">
              <w:rPr>
                <w:rFonts w:hint="cs"/>
                <w:b/>
                <w:bCs/>
                <w:rtl/>
              </w:rPr>
              <w:t>الابتسامة لغة القلوب</w:t>
            </w:r>
          </w:p>
        </w:tc>
        <w:tc>
          <w:tcPr>
            <w:tcW w:w="900" w:type="dxa"/>
          </w:tcPr>
          <w:p w:rsidR="00545198" w:rsidRPr="0005337D" w:rsidRDefault="00545198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545198" w:rsidRDefault="00650020">
            <w:r>
              <w:rPr>
                <w:rFonts w:hint="cs"/>
                <w:b/>
                <w:bCs/>
                <w:rtl/>
              </w:rPr>
              <w:t>آذار \ الثاني</w:t>
            </w:r>
          </w:p>
        </w:tc>
        <w:tc>
          <w:tcPr>
            <w:tcW w:w="2880" w:type="dxa"/>
          </w:tcPr>
          <w:p w:rsidR="00545198" w:rsidRPr="0005337D" w:rsidRDefault="00545198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+ فيديو </w:t>
            </w:r>
          </w:p>
        </w:tc>
        <w:tc>
          <w:tcPr>
            <w:tcW w:w="962" w:type="dxa"/>
          </w:tcPr>
          <w:p w:rsidR="00545198" w:rsidRDefault="00545198" w:rsidP="00CE5E6E">
            <w:pPr>
              <w:rPr>
                <w:rtl/>
              </w:rPr>
            </w:pPr>
          </w:p>
        </w:tc>
      </w:tr>
      <w:tr w:rsidR="00A81E73" w:rsidTr="009A4898">
        <w:tc>
          <w:tcPr>
            <w:tcW w:w="1080" w:type="dxa"/>
          </w:tcPr>
          <w:p w:rsidR="00A81E73" w:rsidRPr="0005337D" w:rsidRDefault="00A81E73" w:rsidP="00DD4421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C603D2" w:rsidRDefault="00A81E73" w:rsidP="00DD442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اللغوية : </w:t>
            </w:r>
          </w:p>
          <w:p w:rsidR="00A81E73" w:rsidRPr="0005337D" w:rsidRDefault="00C603D2" w:rsidP="00DD442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الأحرف الناسخة  : إن و أخواتها  </w:t>
            </w:r>
          </w:p>
        </w:tc>
        <w:tc>
          <w:tcPr>
            <w:tcW w:w="900" w:type="dxa"/>
          </w:tcPr>
          <w:p w:rsidR="00A81E73" w:rsidRPr="0005337D" w:rsidRDefault="00A81E73" w:rsidP="00DD442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A81E73" w:rsidRDefault="00A81E73" w:rsidP="00DD4421"/>
        </w:tc>
        <w:tc>
          <w:tcPr>
            <w:tcW w:w="2880" w:type="dxa"/>
          </w:tcPr>
          <w:p w:rsidR="00A81E73" w:rsidRPr="0005337D" w:rsidRDefault="00A81E73" w:rsidP="00DD442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التطبيق النحوي </w:t>
            </w:r>
          </w:p>
        </w:tc>
        <w:tc>
          <w:tcPr>
            <w:tcW w:w="962" w:type="dxa"/>
          </w:tcPr>
          <w:p w:rsidR="00A81E73" w:rsidRDefault="00A81E73" w:rsidP="00DD4421">
            <w:pPr>
              <w:rPr>
                <w:rtl/>
              </w:rPr>
            </w:pPr>
          </w:p>
        </w:tc>
      </w:tr>
      <w:tr w:rsidR="00650020" w:rsidTr="009A4898">
        <w:tc>
          <w:tcPr>
            <w:tcW w:w="1080" w:type="dxa"/>
          </w:tcPr>
          <w:p w:rsidR="00650020" w:rsidRPr="0005337D" w:rsidRDefault="00650020" w:rsidP="00CE5E6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</w:tcPr>
          <w:p w:rsidR="00650020" w:rsidRPr="0005337D" w:rsidRDefault="00650020" w:rsidP="00A81E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 : كتابة الألف في آخر الاسم الثلاثي</w:t>
            </w:r>
          </w:p>
        </w:tc>
        <w:tc>
          <w:tcPr>
            <w:tcW w:w="900" w:type="dxa"/>
          </w:tcPr>
          <w:p w:rsidR="00650020" w:rsidRPr="0005337D" w:rsidRDefault="00650020" w:rsidP="000533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650020" w:rsidRDefault="00650020"/>
        </w:tc>
        <w:tc>
          <w:tcPr>
            <w:tcW w:w="2880" w:type="dxa"/>
          </w:tcPr>
          <w:p w:rsidR="00650020" w:rsidRPr="0005337D" w:rsidRDefault="00650020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لوحات كرتونية </w:t>
            </w:r>
          </w:p>
        </w:tc>
        <w:tc>
          <w:tcPr>
            <w:tcW w:w="962" w:type="dxa"/>
            <w:vMerge w:val="restart"/>
          </w:tcPr>
          <w:p w:rsidR="00650020" w:rsidRDefault="00650020" w:rsidP="006500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امتحان نصف </w:t>
            </w:r>
          </w:p>
          <w:p w:rsidR="00650020" w:rsidRDefault="00650020" w:rsidP="00650020">
            <w:pPr>
              <w:rPr>
                <w:rtl/>
              </w:rPr>
            </w:pPr>
            <w:r>
              <w:rPr>
                <w:rFonts w:hint="cs"/>
                <w:rtl/>
              </w:rPr>
              <w:t>الفصل</w:t>
            </w:r>
          </w:p>
        </w:tc>
      </w:tr>
      <w:tr w:rsidR="00650020" w:rsidTr="009A4898">
        <w:tc>
          <w:tcPr>
            <w:tcW w:w="1080" w:type="dxa"/>
          </w:tcPr>
          <w:p w:rsidR="00650020" w:rsidRPr="0005337D" w:rsidRDefault="00650020" w:rsidP="00CE5E6E">
            <w:pPr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650020" w:rsidRPr="0005337D" w:rsidRDefault="00650020" w:rsidP="00A81E7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الخط : </w:t>
            </w:r>
          </w:p>
        </w:tc>
        <w:tc>
          <w:tcPr>
            <w:tcW w:w="900" w:type="dxa"/>
          </w:tcPr>
          <w:p w:rsidR="00650020" w:rsidRPr="0005337D" w:rsidRDefault="00650020" w:rsidP="00CE5E6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1</w:t>
            </w:r>
          </w:p>
        </w:tc>
        <w:tc>
          <w:tcPr>
            <w:tcW w:w="1710" w:type="dxa"/>
            <w:gridSpan w:val="2"/>
          </w:tcPr>
          <w:p w:rsidR="00650020" w:rsidRDefault="00650020">
            <w:r>
              <w:rPr>
                <w:rFonts w:hint="cs"/>
                <w:b/>
                <w:bCs/>
                <w:rtl/>
              </w:rPr>
              <w:t>آذار \ الثالث</w:t>
            </w:r>
          </w:p>
        </w:tc>
        <w:tc>
          <w:tcPr>
            <w:tcW w:w="2880" w:type="dxa"/>
          </w:tcPr>
          <w:p w:rsidR="00650020" w:rsidRPr="0005337D" w:rsidRDefault="00650020" w:rsidP="00B672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962" w:type="dxa"/>
            <w:vMerge/>
          </w:tcPr>
          <w:p w:rsidR="00650020" w:rsidRDefault="00650020" w:rsidP="00650020">
            <w:pPr>
              <w:rPr>
                <w:rtl/>
              </w:rPr>
            </w:pPr>
          </w:p>
        </w:tc>
      </w:tr>
      <w:tr w:rsidR="00650020" w:rsidTr="009A4898">
        <w:tc>
          <w:tcPr>
            <w:tcW w:w="1080" w:type="dxa"/>
            <w:tcBorders>
              <w:bottom w:val="single" w:sz="4" w:space="0" w:color="auto"/>
            </w:tcBorders>
          </w:tcPr>
          <w:p w:rsidR="00650020" w:rsidRPr="0005337D" w:rsidRDefault="00650020" w:rsidP="00077B9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50020" w:rsidRPr="0005337D" w:rsidRDefault="00650020" w:rsidP="00C603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: كتابة الإعلان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50020" w:rsidRPr="0005337D" w:rsidRDefault="00650020" w:rsidP="00077B9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50020" w:rsidRPr="0005337D" w:rsidRDefault="00650020" w:rsidP="00077B94">
            <w:pPr>
              <w:rPr>
                <w:rFonts w:hint="cs"/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50020" w:rsidRPr="0005337D" w:rsidRDefault="00650020" w:rsidP="00B672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650020" w:rsidRPr="0005337D" w:rsidRDefault="00650020" w:rsidP="00077B9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573DB" w:rsidRPr="006F6BE7" w:rsidRDefault="00CE5E6E" w:rsidP="00C603D2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 xml:space="preserve">ملاحظات مدير المدرسة: </w:t>
      </w:r>
      <w:r>
        <w:rPr>
          <w:rFonts w:hint="cs"/>
          <w:b/>
          <w:bCs/>
          <w:rtl/>
        </w:rPr>
        <w:t>......................................................................................... .</w:t>
      </w:r>
    </w:p>
    <w:p w:rsidR="00CE5E6E" w:rsidRDefault="00CE5E6E" w:rsidP="00CE5E6E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>ملاحظات المشرف</w:t>
      </w:r>
      <w:r>
        <w:rPr>
          <w:rFonts w:hint="cs"/>
          <w:b/>
          <w:bCs/>
          <w:rtl/>
        </w:rPr>
        <w:t xml:space="preserve"> التربوي</w:t>
      </w:r>
      <w:r w:rsidRPr="003500D5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...................................................................................... .</w:t>
      </w:r>
    </w:p>
    <w:p w:rsidR="00CE5E6E" w:rsidRDefault="00CE5E6E" w:rsidP="00CE5E6E">
      <w:pPr>
        <w:rPr>
          <w:rFonts w:hint="cs"/>
          <w:b/>
          <w:bCs/>
          <w:rtl/>
        </w:rPr>
      </w:pPr>
    </w:p>
    <w:p w:rsidR="00CE5E6E" w:rsidRDefault="00CE5E6E" w:rsidP="00CE5E6E">
      <w:pPr>
        <w:rPr>
          <w:rFonts w:hint="cs"/>
          <w:rtl/>
        </w:rPr>
      </w:pPr>
    </w:p>
    <w:p w:rsidR="00CE5E6E" w:rsidRDefault="00CE5E6E" w:rsidP="00CE5E6E">
      <w:pPr>
        <w:rPr>
          <w:rFonts w:hint="cs"/>
          <w:rtl/>
        </w:rPr>
      </w:pPr>
    </w:p>
    <w:p w:rsidR="00953F4C" w:rsidRDefault="00953F4C" w:rsidP="00CE5E6E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95"/>
        <w:bidiVisual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021"/>
        <w:gridCol w:w="1276"/>
        <w:gridCol w:w="1843"/>
        <w:gridCol w:w="2268"/>
        <w:gridCol w:w="1304"/>
      </w:tblGrid>
      <w:tr w:rsidR="004B542C" w:rsidTr="00447354">
        <w:tc>
          <w:tcPr>
            <w:tcW w:w="948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021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 xml:space="preserve">موضوع الدرس </w:t>
            </w:r>
          </w:p>
        </w:tc>
        <w:tc>
          <w:tcPr>
            <w:tcW w:w="1276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5337D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843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الشهر\ الفترة الزمنية</w:t>
            </w:r>
            <w:r w:rsidRPr="0005337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5337D">
              <w:rPr>
                <w:rFonts w:hint="cs"/>
                <w:b/>
                <w:bCs/>
                <w:sz w:val="20"/>
                <w:szCs w:val="20"/>
                <w:rtl/>
              </w:rPr>
              <w:t xml:space="preserve">الوسائل والمصادر </w:t>
            </w:r>
          </w:p>
        </w:tc>
        <w:tc>
          <w:tcPr>
            <w:tcW w:w="1304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4B542C" w:rsidTr="00447354">
        <w:tc>
          <w:tcPr>
            <w:tcW w:w="948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السادس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: </w:t>
            </w:r>
            <w:r w:rsidR="00346665">
              <w:rPr>
                <w:rFonts w:hint="cs"/>
                <w:b/>
                <w:bCs/>
                <w:rtl/>
              </w:rPr>
              <w:t xml:space="preserve">إصرار و تحد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4B542C" w:rsidRDefault="00650020" w:rsidP="00447354">
            <w:r>
              <w:rPr>
                <w:rFonts w:hint="cs"/>
                <w:b/>
                <w:bCs/>
                <w:rtl/>
              </w:rPr>
              <w:t>آذار \ الثالث</w:t>
            </w:r>
          </w:p>
        </w:tc>
        <w:tc>
          <w:tcPr>
            <w:tcW w:w="226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</w:tc>
        <w:tc>
          <w:tcPr>
            <w:tcW w:w="1304" w:type="dxa"/>
          </w:tcPr>
          <w:p w:rsidR="004B542C" w:rsidRPr="00066C91" w:rsidRDefault="004B542C" w:rsidP="00447354">
            <w:pPr>
              <w:rPr>
                <w:b/>
                <w:bCs/>
                <w:rtl/>
              </w:rPr>
            </w:pPr>
          </w:p>
        </w:tc>
      </w:tr>
      <w:tr w:rsidR="004B542C" w:rsidTr="00447354">
        <w:tc>
          <w:tcPr>
            <w:tcW w:w="94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القراءة:</w:t>
            </w:r>
            <w:r w:rsidR="00C720CA">
              <w:rPr>
                <w:rFonts w:hint="cs"/>
                <w:b/>
                <w:bCs/>
                <w:rtl/>
              </w:rPr>
              <w:t xml:space="preserve"> </w:t>
            </w:r>
            <w:r w:rsidR="00346665">
              <w:rPr>
                <w:rFonts w:hint="cs"/>
                <w:b/>
                <w:bCs/>
                <w:rtl/>
              </w:rPr>
              <w:t xml:space="preserve">و تستمر المعاناة </w:t>
            </w:r>
          </w:p>
        </w:tc>
        <w:tc>
          <w:tcPr>
            <w:tcW w:w="1276" w:type="dxa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4B542C" w:rsidRDefault="004B542C" w:rsidP="00447354"/>
        </w:tc>
        <w:tc>
          <w:tcPr>
            <w:tcW w:w="226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 + صور</w:t>
            </w:r>
          </w:p>
        </w:tc>
        <w:tc>
          <w:tcPr>
            <w:tcW w:w="1304" w:type="dxa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المحفوظات : </w:t>
            </w:r>
            <w:r w:rsidR="00346665">
              <w:rPr>
                <w:rFonts w:hint="cs"/>
                <w:b/>
                <w:bCs/>
                <w:rtl/>
              </w:rPr>
              <w:t>تقدموا</w:t>
            </w:r>
          </w:p>
        </w:tc>
        <w:tc>
          <w:tcPr>
            <w:tcW w:w="1276" w:type="dxa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4B542C" w:rsidRDefault="004B542C" w:rsidP="00447354"/>
        </w:tc>
        <w:tc>
          <w:tcPr>
            <w:tcW w:w="2268" w:type="dxa"/>
          </w:tcPr>
          <w:p w:rsidR="004B542C" w:rsidRPr="00F87CF8" w:rsidRDefault="004B542C" w:rsidP="0044735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87CF8">
              <w:rPr>
                <w:rFonts w:hint="cs"/>
                <w:b/>
                <w:bCs/>
                <w:sz w:val="20"/>
                <w:szCs w:val="20"/>
                <w:rtl/>
              </w:rPr>
              <w:t>ديوان الشاعر (</w:t>
            </w:r>
            <w:r w:rsidR="00F87CF8" w:rsidRPr="00F87CF8">
              <w:rPr>
                <w:rFonts w:hint="cs"/>
                <w:b/>
                <w:bCs/>
                <w:sz w:val="20"/>
                <w:szCs w:val="20"/>
                <w:rtl/>
              </w:rPr>
              <w:t xml:space="preserve">سميح القاسم </w:t>
            </w:r>
            <w:r w:rsidRPr="00F87CF8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304" w:type="dxa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346665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اللغوية : </w:t>
            </w:r>
          </w:p>
          <w:p w:rsidR="004B542C" w:rsidRPr="0005337D" w:rsidRDefault="00346665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مراجعة إن و أخواتها</w:t>
            </w:r>
            <w:r w:rsidR="004B542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1C3516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650020" w:rsidP="00447354">
            <w:r>
              <w:rPr>
                <w:rFonts w:hint="cs"/>
                <w:b/>
                <w:bCs/>
                <w:rtl/>
              </w:rPr>
              <w:t>آذار \ الرابع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التطبيق النحوي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الإملاء : </w:t>
            </w:r>
            <w:r w:rsidR="00C720CA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إملاء اختباري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</w:tc>
        <w:tc>
          <w:tcPr>
            <w:tcW w:w="1304" w:type="dxa"/>
            <w:vMerge w:val="restart"/>
          </w:tcPr>
          <w:p w:rsidR="004B542C" w:rsidRDefault="00650020" w:rsidP="004473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 آذار</w:t>
            </w:r>
            <w:r w:rsidR="004B542C">
              <w:rPr>
                <w:rFonts w:hint="cs"/>
                <w:rtl/>
              </w:rPr>
              <w:t xml:space="preserve"> : </w:t>
            </w:r>
            <w:r w:rsidR="004B542C">
              <w:rPr>
                <w:rFonts w:hint="cs"/>
                <w:rtl/>
              </w:rPr>
              <w:br/>
              <w:t xml:space="preserve">ذكرى الإسراء </w:t>
            </w:r>
          </w:p>
          <w:p w:rsidR="004B542C" w:rsidRDefault="004B542C" w:rsidP="00447354">
            <w:pPr>
              <w:rPr>
                <w:rtl/>
              </w:rPr>
            </w:pPr>
            <w:r>
              <w:rPr>
                <w:rFonts w:hint="cs"/>
                <w:rtl/>
              </w:rPr>
              <w:t>والمعراج</w:t>
            </w: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الخط 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04" w:type="dxa"/>
            <w:vMerge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: </w:t>
            </w:r>
            <w:r w:rsidR="00346665">
              <w:rPr>
                <w:rFonts w:hint="cs"/>
                <w:b/>
                <w:bCs/>
                <w:rtl/>
              </w:rPr>
              <w:t>تلخيص قصة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4B542C" w:rsidRPr="0005337D" w:rsidRDefault="004B542C" w:rsidP="0044735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السابع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: </w:t>
            </w:r>
            <w:r w:rsidR="00346665">
              <w:rPr>
                <w:rFonts w:hint="cs"/>
                <w:b/>
                <w:bCs/>
                <w:rtl/>
              </w:rPr>
              <w:t>عاقبة الظلم</w:t>
            </w:r>
          </w:p>
        </w:tc>
        <w:tc>
          <w:tcPr>
            <w:tcW w:w="1276" w:type="dxa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 </w:t>
            </w:r>
          </w:p>
        </w:tc>
        <w:tc>
          <w:tcPr>
            <w:tcW w:w="1304" w:type="dxa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القراءة : </w:t>
            </w:r>
            <w:r w:rsidR="00346665">
              <w:rPr>
                <w:rFonts w:hint="cs"/>
                <w:b/>
                <w:bCs/>
                <w:rtl/>
              </w:rPr>
              <w:t>خطبة عمر بن عبدالعزيز</w:t>
            </w:r>
          </w:p>
        </w:tc>
        <w:tc>
          <w:tcPr>
            <w:tcW w:w="1276" w:type="dxa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</w:tcPr>
          <w:p w:rsidR="004B542C" w:rsidRDefault="00650020" w:rsidP="00447354">
            <w:r>
              <w:rPr>
                <w:rFonts w:hint="cs"/>
                <w:b/>
                <w:bCs/>
                <w:rtl/>
              </w:rPr>
              <w:t>نيسان \ الأول</w:t>
            </w:r>
          </w:p>
        </w:tc>
        <w:tc>
          <w:tcPr>
            <w:tcW w:w="226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 + صور</w:t>
            </w:r>
          </w:p>
        </w:tc>
        <w:tc>
          <w:tcPr>
            <w:tcW w:w="1304" w:type="dxa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اللغوية : </w:t>
            </w:r>
            <w:r w:rsidR="00C720CA">
              <w:rPr>
                <w:rFonts w:hint="cs"/>
                <w:b/>
                <w:bCs/>
                <w:rtl/>
              </w:rPr>
              <w:t>مراجعة</w:t>
            </w:r>
            <w:r w:rsidR="00C720CA">
              <w:rPr>
                <w:rFonts w:hint="cs"/>
                <w:b/>
                <w:bCs/>
                <w:rtl/>
              </w:rPr>
              <w:br/>
              <w:t xml:space="preserve">كان و أخواتها ـ إن و أخواتها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التطبيق النحوي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الإملاء : </w:t>
            </w:r>
            <w:r w:rsidR="00C720CA">
              <w:rPr>
                <w:rFonts w:hint="cs"/>
                <w:b/>
                <w:bCs/>
                <w:rtl/>
              </w:rPr>
              <w:t xml:space="preserve">مراجعة  الألف في آخر </w:t>
            </w:r>
            <w:r w:rsidR="00C720CA">
              <w:rPr>
                <w:rFonts w:hint="cs"/>
                <w:b/>
                <w:bCs/>
                <w:rtl/>
              </w:rPr>
              <w:br/>
              <w:t xml:space="preserve">   الأفعال الثلاثية و الأسماء الثلاثية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المرشد في الإملاء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الخط 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04" w:type="dxa"/>
            <w:vMerge w:val="restart"/>
          </w:tcPr>
          <w:p w:rsidR="004B542C" w:rsidRDefault="004B542C" w:rsidP="00447354">
            <w:pPr>
              <w:rPr>
                <w:rtl/>
              </w:rPr>
            </w:pPr>
            <w:r>
              <w:rPr>
                <w:rFonts w:hint="cs"/>
                <w:rtl/>
              </w:rPr>
              <w:t>امتحان يومي رقم 3</w:t>
            </w: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: </w:t>
            </w:r>
            <w:r w:rsidR="00C720CA">
              <w:rPr>
                <w:rFonts w:hint="cs"/>
                <w:b/>
                <w:bCs/>
                <w:rtl/>
              </w:rPr>
              <w:t xml:space="preserve">التلخيص </w:t>
            </w:r>
            <w:r w:rsidR="00C720CA">
              <w:rPr>
                <w:rFonts w:hint="cs"/>
                <w:b/>
                <w:bCs/>
                <w:rtl/>
              </w:rPr>
              <w:br/>
              <w:t>تحديد فكرة رئيسة ،وعناصر القصة)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650020" w:rsidP="00447354">
            <w:r>
              <w:rPr>
                <w:rFonts w:hint="cs"/>
                <w:b/>
                <w:bCs/>
                <w:rtl/>
              </w:rPr>
              <w:t>نيسان \ الثاني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الثامن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 : </w:t>
            </w:r>
            <w:r w:rsidR="00C91CB4">
              <w:rPr>
                <w:rFonts w:hint="cs"/>
                <w:b/>
                <w:bCs/>
                <w:rtl/>
              </w:rPr>
              <w:t xml:space="preserve">الحياة في البادية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276" w:type="dxa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4B542C" w:rsidRDefault="004B542C" w:rsidP="00447354"/>
        </w:tc>
        <w:tc>
          <w:tcPr>
            <w:tcW w:w="226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</w:tc>
        <w:tc>
          <w:tcPr>
            <w:tcW w:w="1304" w:type="dxa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القراءة : </w:t>
            </w:r>
            <w:r w:rsidR="00C91CB4">
              <w:rPr>
                <w:rFonts w:hint="cs"/>
                <w:b/>
                <w:bCs/>
                <w:rtl/>
              </w:rPr>
              <w:t xml:space="preserve">فراسة الأعراب </w:t>
            </w:r>
          </w:p>
        </w:tc>
        <w:tc>
          <w:tcPr>
            <w:tcW w:w="1276" w:type="dxa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</w:tcPr>
          <w:p w:rsidR="004B542C" w:rsidRDefault="004B542C" w:rsidP="00447354"/>
        </w:tc>
        <w:tc>
          <w:tcPr>
            <w:tcW w:w="226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 + صور</w:t>
            </w:r>
          </w:p>
        </w:tc>
        <w:tc>
          <w:tcPr>
            <w:tcW w:w="1304" w:type="dxa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C91CB4" w:rsidTr="00447354">
        <w:tc>
          <w:tcPr>
            <w:tcW w:w="948" w:type="dxa"/>
          </w:tcPr>
          <w:p w:rsidR="00C91CB4" w:rsidRPr="0005337D" w:rsidRDefault="00C91CB4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C91CB4" w:rsidRPr="0005337D" w:rsidRDefault="00C91CB4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المحفوظات : من أغاني الرعاة </w:t>
            </w:r>
          </w:p>
        </w:tc>
        <w:tc>
          <w:tcPr>
            <w:tcW w:w="1276" w:type="dxa"/>
          </w:tcPr>
          <w:p w:rsidR="00C91CB4" w:rsidRPr="0005337D" w:rsidRDefault="00C91CB4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C91CB4" w:rsidRPr="00953F4C" w:rsidRDefault="00C91CB4" w:rsidP="0044735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C91CB4" w:rsidRPr="0005337D" w:rsidRDefault="00C91CB4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ديوان الشاعر </w:t>
            </w:r>
            <w:r w:rsidR="00F87CF8">
              <w:rPr>
                <w:rFonts w:hint="cs"/>
                <w:b/>
                <w:bCs/>
                <w:rtl/>
              </w:rPr>
              <w:t>الشابي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04" w:type="dxa"/>
          </w:tcPr>
          <w:p w:rsidR="00C91CB4" w:rsidRDefault="00C91CB4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اللغوية : </w:t>
            </w:r>
            <w:r w:rsidR="00C91CB4">
              <w:rPr>
                <w:rFonts w:hint="cs"/>
                <w:b/>
                <w:bCs/>
                <w:rtl/>
              </w:rPr>
              <w:t xml:space="preserve">الجر بحرف الجر </w:t>
            </w:r>
          </w:p>
        </w:tc>
        <w:tc>
          <w:tcPr>
            <w:tcW w:w="1276" w:type="dxa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4B542C" w:rsidRPr="00953F4C" w:rsidRDefault="004B542C" w:rsidP="0044735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التطبيق النحوي </w:t>
            </w:r>
          </w:p>
        </w:tc>
        <w:tc>
          <w:tcPr>
            <w:tcW w:w="1304" w:type="dxa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 : علامتا الترقيم</w:t>
            </w:r>
          </w:p>
          <w:p w:rsidR="00C91CB4" w:rsidRPr="0005337D" w:rsidRDefault="00C91CB4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اقوسان الهلاليان ، والحذف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650020" w:rsidP="00447354">
            <w:r>
              <w:rPr>
                <w:rFonts w:hint="cs"/>
                <w:b/>
                <w:bCs/>
                <w:rtl/>
              </w:rPr>
              <w:t>نيسان \ الثالث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لوحات كرتونية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الخط 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04" w:type="dxa"/>
          </w:tcPr>
          <w:p w:rsidR="004B542C" w:rsidRPr="00CA526B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C91CB4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 : </w:t>
            </w:r>
          </w:p>
          <w:p w:rsidR="004B542C" w:rsidRPr="0005337D" w:rsidRDefault="00C91CB4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تلخيص قصة (تسلسل الأحداث 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4B542C" w:rsidRPr="0005337D" w:rsidRDefault="004B542C" w:rsidP="0044735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shd w:val="clear" w:color="auto" w:fill="B3B3B3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التاسع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: </w:t>
            </w:r>
            <w:r w:rsidR="00C91CB4">
              <w:rPr>
                <w:rFonts w:hint="cs"/>
                <w:b/>
                <w:bCs/>
                <w:rtl/>
              </w:rPr>
              <w:t>عمالة الأطفال 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القراءة : ال</w:t>
            </w:r>
            <w:r w:rsidR="00C91CB4">
              <w:rPr>
                <w:rFonts w:hint="cs"/>
                <w:b/>
                <w:bCs/>
                <w:rtl/>
              </w:rPr>
              <w:t xml:space="preserve">عمل  في الإسلام </w:t>
            </w:r>
          </w:p>
        </w:tc>
        <w:tc>
          <w:tcPr>
            <w:tcW w:w="1276" w:type="dxa"/>
          </w:tcPr>
          <w:p w:rsidR="004B542C" w:rsidRPr="0005337D" w:rsidRDefault="001C3516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</w:tcPr>
          <w:p w:rsidR="004B542C" w:rsidRDefault="004B542C" w:rsidP="00447354">
            <w:pPr>
              <w:rPr>
                <w:rFonts w:hint="cs"/>
              </w:rPr>
            </w:pPr>
          </w:p>
        </w:tc>
        <w:tc>
          <w:tcPr>
            <w:tcW w:w="2268" w:type="dxa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</w:t>
            </w:r>
          </w:p>
        </w:tc>
        <w:tc>
          <w:tcPr>
            <w:tcW w:w="1304" w:type="dxa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650020" w:rsidTr="00447354">
        <w:tc>
          <w:tcPr>
            <w:tcW w:w="948" w:type="dxa"/>
          </w:tcPr>
          <w:p w:rsidR="00650020" w:rsidRPr="0005337D" w:rsidRDefault="00650020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اللغوية :    الجر بالإضافة </w:t>
            </w:r>
          </w:p>
        </w:tc>
        <w:tc>
          <w:tcPr>
            <w:tcW w:w="1276" w:type="dxa"/>
          </w:tcPr>
          <w:p w:rsidR="00650020" w:rsidRPr="0005337D" w:rsidRDefault="00650020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650020" w:rsidRDefault="00650020" w:rsidP="00447354">
            <w:r>
              <w:rPr>
                <w:rFonts w:hint="cs"/>
                <w:b/>
                <w:bCs/>
                <w:rtl/>
              </w:rPr>
              <w:t>نيسان \ الرابع</w:t>
            </w:r>
          </w:p>
        </w:tc>
        <w:tc>
          <w:tcPr>
            <w:tcW w:w="2268" w:type="dxa"/>
          </w:tcPr>
          <w:p w:rsidR="00650020" w:rsidRPr="0005337D" w:rsidRDefault="00650020" w:rsidP="004473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جامع الدروس العربية </w:t>
            </w:r>
          </w:p>
        </w:tc>
        <w:tc>
          <w:tcPr>
            <w:tcW w:w="1304" w:type="dxa"/>
          </w:tcPr>
          <w:p w:rsidR="00650020" w:rsidRDefault="00650020" w:rsidP="00447354">
            <w:pPr>
              <w:rPr>
                <w:rtl/>
              </w:rPr>
            </w:pPr>
          </w:p>
        </w:tc>
      </w:tr>
      <w:tr w:rsidR="00650020" w:rsidTr="00447354">
        <w:tc>
          <w:tcPr>
            <w:tcW w:w="948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الإملاء : علامتا الترقيم</w:t>
            </w:r>
            <w:r>
              <w:rPr>
                <w:rFonts w:hint="cs"/>
                <w:b/>
                <w:bCs/>
                <w:rtl/>
              </w:rPr>
              <w:br/>
              <w:t xml:space="preserve">            الشرطة و التنصيص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020" w:rsidRDefault="00650020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الإملاء </w:t>
            </w:r>
          </w:p>
        </w:tc>
        <w:tc>
          <w:tcPr>
            <w:tcW w:w="1304" w:type="dxa"/>
          </w:tcPr>
          <w:p w:rsidR="00650020" w:rsidRDefault="00447354" w:rsidP="00447354">
            <w:pPr>
              <w:rPr>
                <w:rtl/>
              </w:rPr>
            </w:pPr>
            <w:r>
              <w:rPr>
                <w:rFonts w:hint="cs"/>
                <w:rtl/>
              </w:rPr>
              <w:br/>
            </w:r>
          </w:p>
        </w:tc>
      </w:tr>
      <w:tr w:rsidR="00650020" w:rsidTr="00447354">
        <w:tc>
          <w:tcPr>
            <w:tcW w:w="948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الخط 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020" w:rsidRDefault="00650020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04" w:type="dxa"/>
            <w:vMerge w:val="restart"/>
          </w:tcPr>
          <w:p w:rsidR="00650020" w:rsidRDefault="00650020" w:rsidP="00447354">
            <w:pPr>
              <w:rPr>
                <w:rtl/>
              </w:rPr>
            </w:pPr>
            <w:r>
              <w:rPr>
                <w:rFonts w:hint="cs"/>
                <w:rtl/>
              </w:rPr>
              <w:t>امتحان يومي رقم 4</w:t>
            </w:r>
          </w:p>
        </w:tc>
      </w:tr>
      <w:tr w:rsidR="00650020" w:rsidTr="00447354">
        <w:tc>
          <w:tcPr>
            <w:tcW w:w="948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التعبير : تلخيص قصة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020" w:rsidRDefault="00650020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650020" w:rsidRDefault="00650020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650020" w:rsidTr="00447354">
        <w:tc>
          <w:tcPr>
            <w:tcW w:w="948" w:type="dxa"/>
            <w:shd w:val="clear" w:color="auto" w:fill="B3B3B3"/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 w:rsidRPr="0005337D">
              <w:rPr>
                <w:rFonts w:hint="cs"/>
                <w:b/>
                <w:bCs/>
                <w:rtl/>
              </w:rPr>
              <w:t>العاشر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021" w:type="dxa"/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: معركة عين جالوت  </w:t>
            </w:r>
          </w:p>
        </w:tc>
        <w:tc>
          <w:tcPr>
            <w:tcW w:w="1276" w:type="dxa"/>
          </w:tcPr>
          <w:p w:rsidR="00650020" w:rsidRPr="0005337D" w:rsidRDefault="00650020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650020" w:rsidRDefault="00650020" w:rsidP="00447354"/>
        </w:tc>
        <w:tc>
          <w:tcPr>
            <w:tcW w:w="2268" w:type="dxa"/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</w:tc>
        <w:tc>
          <w:tcPr>
            <w:tcW w:w="1304" w:type="dxa"/>
            <w:vMerge w:val="restart"/>
          </w:tcPr>
          <w:p w:rsidR="00650020" w:rsidRDefault="00650020" w:rsidP="004473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الأول من أيار </w:t>
            </w:r>
            <w:r>
              <w:rPr>
                <w:rFonts w:hint="cs"/>
                <w:rtl/>
              </w:rPr>
              <w:br/>
              <w:t xml:space="preserve">يوم العمال </w:t>
            </w:r>
            <w:r>
              <w:rPr>
                <w:rFonts w:hint="cs"/>
                <w:rtl/>
              </w:rPr>
              <w:br/>
              <w:t>العالمي</w:t>
            </w:r>
          </w:p>
        </w:tc>
      </w:tr>
      <w:tr w:rsidR="00650020" w:rsidTr="00447354">
        <w:tc>
          <w:tcPr>
            <w:tcW w:w="948" w:type="dxa"/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21" w:type="dxa"/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القراءة : ذو العصابة الحمراء   </w:t>
            </w:r>
          </w:p>
        </w:tc>
        <w:tc>
          <w:tcPr>
            <w:tcW w:w="1276" w:type="dxa"/>
          </w:tcPr>
          <w:p w:rsidR="00650020" w:rsidRPr="0005337D" w:rsidRDefault="00650020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650020" w:rsidRPr="00953F4C" w:rsidRDefault="00650020" w:rsidP="0044735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أيار</w:t>
            </w:r>
            <w:r w:rsidRPr="00953F4C">
              <w:rPr>
                <w:rFonts w:hint="cs"/>
                <w:b/>
                <w:bCs/>
                <w:rtl/>
              </w:rPr>
              <w:t xml:space="preserve"> \ الأول</w:t>
            </w:r>
          </w:p>
        </w:tc>
        <w:tc>
          <w:tcPr>
            <w:tcW w:w="2268" w:type="dxa"/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</w:t>
            </w:r>
          </w:p>
        </w:tc>
        <w:tc>
          <w:tcPr>
            <w:tcW w:w="1304" w:type="dxa"/>
            <w:vMerge/>
          </w:tcPr>
          <w:p w:rsidR="00650020" w:rsidRDefault="00650020" w:rsidP="00447354">
            <w:pPr>
              <w:rPr>
                <w:rtl/>
              </w:rPr>
            </w:pPr>
          </w:p>
        </w:tc>
      </w:tr>
      <w:tr w:rsidR="00650020" w:rsidTr="00447354">
        <w:tc>
          <w:tcPr>
            <w:tcW w:w="948" w:type="dxa"/>
          </w:tcPr>
          <w:p w:rsidR="00650020" w:rsidRPr="0005337D" w:rsidRDefault="00650020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المحفوظات : صوني دموعك</w:t>
            </w:r>
          </w:p>
        </w:tc>
        <w:tc>
          <w:tcPr>
            <w:tcW w:w="1276" w:type="dxa"/>
          </w:tcPr>
          <w:p w:rsidR="00650020" w:rsidRPr="0005337D" w:rsidRDefault="00650020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650020" w:rsidRPr="00953F4C" w:rsidRDefault="00650020" w:rsidP="0044735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650020" w:rsidRPr="0005337D" w:rsidRDefault="00650020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ديوان الشاعر  </w:t>
            </w:r>
          </w:p>
        </w:tc>
        <w:tc>
          <w:tcPr>
            <w:tcW w:w="1304" w:type="dxa"/>
            <w:vMerge/>
          </w:tcPr>
          <w:p w:rsidR="00650020" w:rsidRDefault="00650020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7C47D6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القواعد اللغوية : </w:t>
            </w:r>
          </w:p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</w:t>
            </w:r>
            <w:r w:rsidR="007C47D6">
              <w:rPr>
                <w:rFonts w:hint="cs"/>
                <w:b/>
                <w:bCs/>
                <w:rtl/>
              </w:rPr>
              <w:t>الاسم المجرور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5C2DBF" w:rsidP="004473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الإملاء : </w:t>
            </w:r>
            <w:r w:rsidR="007C47D6">
              <w:rPr>
                <w:rFonts w:hint="cs"/>
                <w:b/>
                <w:bCs/>
                <w:rtl/>
              </w:rPr>
              <w:t xml:space="preserve">تطبيقات عامة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الخط 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الخط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:  تلخيص قصة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42C" w:rsidRDefault="004B542C" w:rsidP="00447354"/>
        </w:tc>
        <w:tc>
          <w:tcPr>
            <w:tcW w:w="2268" w:type="dxa"/>
            <w:tcBorders>
              <w:bottom w:val="single" w:sz="4" w:space="0" w:color="auto"/>
            </w:tcBorders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التعبير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4B542C" w:rsidTr="00447354">
        <w:tc>
          <w:tcPr>
            <w:tcW w:w="948" w:type="dxa"/>
            <w:tcBorders>
              <w:bottom w:val="single" w:sz="4" w:space="0" w:color="auto"/>
            </w:tcBorders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3021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0E0E0"/>
          </w:tcPr>
          <w:p w:rsidR="004B542C" w:rsidRPr="0005337D" w:rsidRDefault="004B542C" w:rsidP="0044735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E0E0E0"/>
          </w:tcPr>
          <w:p w:rsidR="004B542C" w:rsidRPr="0005337D" w:rsidRDefault="004B542C" w:rsidP="0044735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E0E0E0"/>
          </w:tcPr>
          <w:p w:rsidR="004B542C" w:rsidRPr="0005337D" w:rsidRDefault="004B542C" w:rsidP="00447354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0E0E0"/>
          </w:tcPr>
          <w:p w:rsidR="004B542C" w:rsidRDefault="004B542C" w:rsidP="00447354">
            <w:pPr>
              <w:rPr>
                <w:rtl/>
              </w:rPr>
            </w:pPr>
          </w:p>
        </w:tc>
      </w:tr>
      <w:tr w:rsidR="009B0120" w:rsidRPr="007E542F" w:rsidTr="00447354">
        <w:tc>
          <w:tcPr>
            <w:tcW w:w="10660" w:type="dxa"/>
            <w:gridSpan w:val="6"/>
            <w:tcBorders>
              <w:bottom w:val="single" w:sz="4" w:space="0" w:color="auto"/>
            </w:tcBorders>
          </w:tcPr>
          <w:p w:rsidR="009B0120" w:rsidRPr="007E542F" w:rsidRDefault="009B0120" w:rsidP="00447354">
            <w:pPr>
              <w:ind w:left="720"/>
              <w:rPr>
                <w:sz w:val="28"/>
                <w:szCs w:val="28"/>
                <w:rtl/>
              </w:rPr>
            </w:pPr>
            <w:r w:rsidRPr="007E542F">
              <w:rPr>
                <w:rFonts w:hint="cs"/>
                <w:sz w:val="28"/>
                <w:szCs w:val="28"/>
                <w:rtl/>
              </w:rPr>
              <w:t>*  امتحان</w:t>
            </w:r>
            <w:r>
              <w:rPr>
                <w:rFonts w:hint="cs"/>
                <w:sz w:val="28"/>
                <w:szCs w:val="28"/>
                <w:rtl/>
              </w:rPr>
              <w:t>ات نهاية الفصل الدراسي الثاني</w:t>
            </w:r>
            <w:r w:rsidRPr="007E542F">
              <w:rPr>
                <w:rFonts w:hint="cs"/>
                <w:sz w:val="28"/>
                <w:szCs w:val="28"/>
                <w:rtl/>
              </w:rPr>
              <w:t xml:space="preserve"> ( 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7E542F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7E542F">
              <w:rPr>
                <w:rFonts w:hint="cs"/>
                <w:sz w:val="28"/>
                <w:szCs w:val="28"/>
                <w:rtl/>
              </w:rPr>
              <w:t>/20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7E542F">
              <w:rPr>
                <w:rFonts w:hint="cs"/>
                <w:sz w:val="28"/>
                <w:szCs w:val="28"/>
                <w:rtl/>
              </w:rPr>
              <w:t xml:space="preserve"> م   ـــ 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7E542F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7E542F">
              <w:rPr>
                <w:rFonts w:hint="cs"/>
                <w:sz w:val="28"/>
                <w:szCs w:val="28"/>
                <w:rtl/>
              </w:rPr>
              <w:t>/20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7E542F">
              <w:rPr>
                <w:rFonts w:hint="cs"/>
                <w:sz w:val="28"/>
                <w:szCs w:val="28"/>
                <w:rtl/>
              </w:rPr>
              <w:t>م )</w:t>
            </w:r>
          </w:p>
        </w:tc>
      </w:tr>
      <w:tr w:rsidR="009B0120" w:rsidTr="00447354">
        <w:tc>
          <w:tcPr>
            <w:tcW w:w="10660" w:type="dxa"/>
            <w:gridSpan w:val="6"/>
            <w:tcBorders>
              <w:bottom w:val="single" w:sz="4" w:space="0" w:color="auto"/>
            </w:tcBorders>
          </w:tcPr>
          <w:p w:rsidR="009B0120" w:rsidRPr="008D6D1B" w:rsidRDefault="009B0120" w:rsidP="00447354">
            <w:pPr>
              <w:ind w:left="1080"/>
              <w:jc w:val="center"/>
              <w:rPr>
                <w:b/>
                <w:bCs/>
                <w:rtl/>
              </w:rPr>
            </w:pPr>
            <w:r w:rsidRPr="008D6D1B">
              <w:rPr>
                <w:rFonts w:hint="cs"/>
                <w:b/>
                <w:bCs/>
                <w:rtl/>
              </w:rPr>
              <w:t>بدء العطلة الصيفية</w:t>
            </w:r>
          </w:p>
        </w:tc>
      </w:tr>
    </w:tbl>
    <w:p w:rsidR="00CE5E6E" w:rsidRDefault="00CE5E6E" w:rsidP="00CE5E6E">
      <w:pPr>
        <w:rPr>
          <w:rFonts w:hint="cs"/>
          <w:rtl/>
        </w:rPr>
      </w:pPr>
    </w:p>
    <w:p w:rsidR="006573DB" w:rsidRPr="003500D5" w:rsidRDefault="00CE5E6E" w:rsidP="007C47D6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 xml:space="preserve">ملاحظات مدير المدرسة: </w:t>
      </w:r>
      <w:r>
        <w:rPr>
          <w:rFonts w:hint="cs"/>
          <w:b/>
          <w:bCs/>
          <w:rtl/>
        </w:rPr>
        <w:t>......................................................................................... .</w:t>
      </w:r>
    </w:p>
    <w:p w:rsidR="00CE5E6E" w:rsidRDefault="00CE5E6E" w:rsidP="00CE5E6E">
      <w:pPr>
        <w:rPr>
          <w:rFonts w:hint="cs"/>
          <w:rtl/>
        </w:rPr>
      </w:pPr>
    </w:p>
    <w:p w:rsidR="00CE5E6E" w:rsidRDefault="00CE5E6E" w:rsidP="00CE5E6E">
      <w:pPr>
        <w:rPr>
          <w:rFonts w:hint="cs"/>
          <w:b/>
          <w:bCs/>
          <w:rtl/>
        </w:rPr>
      </w:pPr>
      <w:r w:rsidRPr="003500D5">
        <w:rPr>
          <w:rFonts w:hint="cs"/>
          <w:b/>
          <w:bCs/>
          <w:rtl/>
        </w:rPr>
        <w:t>ملاحظات المشرف</w:t>
      </w:r>
      <w:r>
        <w:rPr>
          <w:rFonts w:hint="cs"/>
          <w:b/>
          <w:bCs/>
          <w:rtl/>
        </w:rPr>
        <w:t xml:space="preserve"> التربوي</w:t>
      </w:r>
      <w:r w:rsidRPr="003500D5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...................................................................................... .</w:t>
      </w:r>
    </w:p>
    <w:p w:rsidR="00CE5E6E" w:rsidRDefault="00CE5E6E" w:rsidP="00CE5E6E">
      <w:pPr>
        <w:rPr>
          <w:rFonts w:hint="cs"/>
        </w:rPr>
      </w:pPr>
    </w:p>
    <w:sectPr w:rsidR="00CE5E6E" w:rsidSect="008D6D1B">
      <w:pgSz w:w="11906" w:h="16838"/>
      <w:pgMar w:top="0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Bold"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C20"/>
    <w:multiLevelType w:val="hybridMultilevel"/>
    <w:tmpl w:val="F3165148"/>
    <w:lvl w:ilvl="0" w:tplc="4DE81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B510D8"/>
    <w:multiLevelType w:val="hybridMultilevel"/>
    <w:tmpl w:val="0C4E5AE2"/>
    <w:lvl w:ilvl="0" w:tplc="550626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C2E1D"/>
    <w:multiLevelType w:val="hybridMultilevel"/>
    <w:tmpl w:val="D110EF74"/>
    <w:lvl w:ilvl="0" w:tplc="8B0A7A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B30874"/>
    <w:multiLevelType w:val="hybridMultilevel"/>
    <w:tmpl w:val="1DD862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CE5E6E"/>
    <w:rsid w:val="0005337D"/>
    <w:rsid w:val="00055D7B"/>
    <w:rsid w:val="000610F7"/>
    <w:rsid w:val="00066C91"/>
    <w:rsid w:val="00072F50"/>
    <w:rsid w:val="00077B94"/>
    <w:rsid w:val="000915DB"/>
    <w:rsid w:val="000B4645"/>
    <w:rsid w:val="000C36B7"/>
    <w:rsid w:val="000D093F"/>
    <w:rsid w:val="000D3D9B"/>
    <w:rsid w:val="0010248F"/>
    <w:rsid w:val="00113520"/>
    <w:rsid w:val="0013120C"/>
    <w:rsid w:val="00182349"/>
    <w:rsid w:val="00182967"/>
    <w:rsid w:val="001A52C8"/>
    <w:rsid w:val="001C0F38"/>
    <w:rsid w:val="001C3516"/>
    <w:rsid w:val="001D3AD1"/>
    <w:rsid w:val="001D50C2"/>
    <w:rsid w:val="0020575B"/>
    <w:rsid w:val="00207A4D"/>
    <w:rsid w:val="002431CC"/>
    <w:rsid w:val="00246222"/>
    <w:rsid w:val="002661AD"/>
    <w:rsid w:val="0026761C"/>
    <w:rsid w:val="0029367A"/>
    <w:rsid w:val="002A1F3C"/>
    <w:rsid w:val="002A73A6"/>
    <w:rsid w:val="002D593B"/>
    <w:rsid w:val="002E2F08"/>
    <w:rsid w:val="002F583A"/>
    <w:rsid w:val="003119E1"/>
    <w:rsid w:val="0032235E"/>
    <w:rsid w:val="00346665"/>
    <w:rsid w:val="00355D68"/>
    <w:rsid w:val="00355EBD"/>
    <w:rsid w:val="00370602"/>
    <w:rsid w:val="003A0C4A"/>
    <w:rsid w:val="003E39FC"/>
    <w:rsid w:val="003F470B"/>
    <w:rsid w:val="004204DE"/>
    <w:rsid w:val="00434196"/>
    <w:rsid w:val="00436B41"/>
    <w:rsid w:val="00447354"/>
    <w:rsid w:val="004658D1"/>
    <w:rsid w:val="00492163"/>
    <w:rsid w:val="004968FF"/>
    <w:rsid w:val="004B542C"/>
    <w:rsid w:val="004C5E5C"/>
    <w:rsid w:val="004D3DDC"/>
    <w:rsid w:val="004E3111"/>
    <w:rsid w:val="004F7623"/>
    <w:rsid w:val="004F7B98"/>
    <w:rsid w:val="00507C01"/>
    <w:rsid w:val="005304FB"/>
    <w:rsid w:val="00534F2B"/>
    <w:rsid w:val="005376B3"/>
    <w:rsid w:val="00545198"/>
    <w:rsid w:val="00545B92"/>
    <w:rsid w:val="00590DEB"/>
    <w:rsid w:val="005B5AEB"/>
    <w:rsid w:val="005B6B42"/>
    <w:rsid w:val="005C2DBF"/>
    <w:rsid w:val="005C6605"/>
    <w:rsid w:val="005D23FC"/>
    <w:rsid w:val="0060764A"/>
    <w:rsid w:val="006145CF"/>
    <w:rsid w:val="0062582B"/>
    <w:rsid w:val="00644A78"/>
    <w:rsid w:val="00650020"/>
    <w:rsid w:val="006573DB"/>
    <w:rsid w:val="00676EC0"/>
    <w:rsid w:val="006B713F"/>
    <w:rsid w:val="006C0DF5"/>
    <w:rsid w:val="006D04EF"/>
    <w:rsid w:val="006D2804"/>
    <w:rsid w:val="006E3607"/>
    <w:rsid w:val="006F6BE7"/>
    <w:rsid w:val="00706540"/>
    <w:rsid w:val="007317A6"/>
    <w:rsid w:val="00753518"/>
    <w:rsid w:val="00757941"/>
    <w:rsid w:val="0078123D"/>
    <w:rsid w:val="00792035"/>
    <w:rsid w:val="007C3C06"/>
    <w:rsid w:val="007C47D6"/>
    <w:rsid w:val="007E22B9"/>
    <w:rsid w:val="007E542F"/>
    <w:rsid w:val="007F2007"/>
    <w:rsid w:val="008109B6"/>
    <w:rsid w:val="0081530E"/>
    <w:rsid w:val="00835BD9"/>
    <w:rsid w:val="00842850"/>
    <w:rsid w:val="00874AD1"/>
    <w:rsid w:val="0088409C"/>
    <w:rsid w:val="008D6D1B"/>
    <w:rsid w:val="008E35CC"/>
    <w:rsid w:val="008E5A6F"/>
    <w:rsid w:val="008F6F15"/>
    <w:rsid w:val="00913209"/>
    <w:rsid w:val="00947039"/>
    <w:rsid w:val="00953F4C"/>
    <w:rsid w:val="00956308"/>
    <w:rsid w:val="00960133"/>
    <w:rsid w:val="009639DD"/>
    <w:rsid w:val="009A1A9D"/>
    <w:rsid w:val="009A4898"/>
    <w:rsid w:val="009A62A4"/>
    <w:rsid w:val="009B0120"/>
    <w:rsid w:val="009B5A44"/>
    <w:rsid w:val="009B608E"/>
    <w:rsid w:val="009C7A84"/>
    <w:rsid w:val="009D1506"/>
    <w:rsid w:val="009D5562"/>
    <w:rsid w:val="00A27F4F"/>
    <w:rsid w:val="00A376F2"/>
    <w:rsid w:val="00A6462A"/>
    <w:rsid w:val="00A677C1"/>
    <w:rsid w:val="00A80CC2"/>
    <w:rsid w:val="00A81E73"/>
    <w:rsid w:val="00A9274A"/>
    <w:rsid w:val="00AE274F"/>
    <w:rsid w:val="00B5005B"/>
    <w:rsid w:val="00B50E99"/>
    <w:rsid w:val="00B57C6B"/>
    <w:rsid w:val="00B672BE"/>
    <w:rsid w:val="00B76DD6"/>
    <w:rsid w:val="00B7716D"/>
    <w:rsid w:val="00B8131E"/>
    <w:rsid w:val="00B95BB2"/>
    <w:rsid w:val="00BD0857"/>
    <w:rsid w:val="00BF25CA"/>
    <w:rsid w:val="00C255E0"/>
    <w:rsid w:val="00C3703E"/>
    <w:rsid w:val="00C52329"/>
    <w:rsid w:val="00C541D0"/>
    <w:rsid w:val="00C56506"/>
    <w:rsid w:val="00C603D2"/>
    <w:rsid w:val="00C720CA"/>
    <w:rsid w:val="00C91CB4"/>
    <w:rsid w:val="00C92239"/>
    <w:rsid w:val="00C95906"/>
    <w:rsid w:val="00CA526B"/>
    <w:rsid w:val="00CA5A77"/>
    <w:rsid w:val="00CA7315"/>
    <w:rsid w:val="00CB7460"/>
    <w:rsid w:val="00CC6037"/>
    <w:rsid w:val="00CD5CD9"/>
    <w:rsid w:val="00CD7B3A"/>
    <w:rsid w:val="00CE46DB"/>
    <w:rsid w:val="00CE5E6E"/>
    <w:rsid w:val="00CF0DFC"/>
    <w:rsid w:val="00CF6A81"/>
    <w:rsid w:val="00D34333"/>
    <w:rsid w:val="00D372C7"/>
    <w:rsid w:val="00D472CF"/>
    <w:rsid w:val="00D64C04"/>
    <w:rsid w:val="00D87338"/>
    <w:rsid w:val="00D96D7B"/>
    <w:rsid w:val="00DC0C27"/>
    <w:rsid w:val="00DC718D"/>
    <w:rsid w:val="00DD417F"/>
    <w:rsid w:val="00DD4421"/>
    <w:rsid w:val="00DD5266"/>
    <w:rsid w:val="00DD5FEE"/>
    <w:rsid w:val="00DD731F"/>
    <w:rsid w:val="00DF7618"/>
    <w:rsid w:val="00E01353"/>
    <w:rsid w:val="00E14434"/>
    <w:rsid w:val="00E3618C"/>
    <w:rsid w:val="00E729D9"/>
    <w:rsid w:val="00E75B9E"/>
    <w:rsid w:val="00EB1F7A"/>
    <w:rsid w:val="00EC7448"/>
    <w:rsid w:val="00EF71BA"/>
    <w:rsid w:val="00F653CC"/>
    <w:rsid w:val="00F7267C"/>
    <w:rsid w:val="00F730BC"/>
    <w:rsid w:val="00F7520B"/>
    <w:rsid w:val="00F76A81"/>
    <w:rsid w:val="00F83F22"/>
    <w:rsid w:val="00F87CF8"/>
    <w:rsid w:val="00FA3C31"/>
    <w:rsid w:val="00FB44C7"/>
    <w:rsid w:val="00FD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E6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CE5E6E"/>
    <w:pPr>
      <w:keepNext/>
      <w:outlineLvl w:val="0"/>
    </w:pPr>
    <w:rPr>
      <w:rFonts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CE5E6E"/>
    <w:pPr>
      <w:keepNext/>
      <w:spacing w:line="240" w:lineRule="exact"/>
      <w:jc w:val="center"/>
      <w:outlineLvl w:val="2"/>
    </w:pPr>
    <w:rPr>
      <w:b/>
      <w:bCs/>
      <w:sz w:val="20"/>
      <w:szCs w:val="20"/>
      <w:lang/>
    </w:rPr>
  </w:style>
  <w:style w:type="paragraph" w:styleId="4">
    <w:name w:val="heading 4"/>
    <w:basedOn w:val="a"/>
    <w:next w:val="a"/>
    <w:qFormat/>
    <w:rsid w:val="00CE5E6E"/>
    <w:pPr>
      <w:keepNext/>
      <w:jc w:val="center"/>
      <w:outlineLvl w:val="3"/>
    </w:pPr>
    <w:rPr>
      <w:rFonts w:cs="Arial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E5E6E"/>
    <w:pPr>
      <w:jc w:val="center"/>
    </w:pPr>
    <w:rPr>
      <w:rFonts w:cs="Traditional Arabic"/>
      <w:b/>
      <w:bCs/>
      <w:sz w:val="20"/>
      <w:szCs w:val="28"/>
    </w:rPr>
  </w:style>
  <w:style w:type="table" w:styleId="a4">
    <w:name w:val="Table Grid"/>
    <w:basedOn w:val="a1"/>
    <w:rsid w:val="00CE5E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link w:val="3"/>
    <w:rsid w:val="00E14434"/>
    <w:rPr>
      <w:rFonts w:cs="Traditional Arabic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Al-Khodri For Computers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AB</dc:creator>
  <cp:lastModifiedBy>dad</cp:lastModifiedBy>
  <cp:revision>2</cp:revision>
  <dcterms:created xsi:type="dcterms:W3CDTF">2020-01-20T15:22:00Z</dcterms:created>
  <dcterms:modified xsi:type="dcterms:W3CDTF">2020-01-20T15:22:00Z</dcterms:modified>
</cp:coreProperties>
</file>