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50"/>
        <w:bidiVisual/>
        <w:tblW w:w="10800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8"/>
        <w:gridCol w:w="1418"/>
        <w:gridCol w:w="4134"/>
      </w:tblGrid>
      <w:tr w:rsidR="00FD59D4" w:rsidRPr="0005337D" w:rsidTr="006824D6">
        <w:tc>
          <w:tcPr>
            <w:tcW w:w="5248" w:type="dxa"/>
            <w:tcBorders>
              <w:bottom w:val="single" w:sz="4" w:space="0" w:color="auto"/>
            </w:tcBorders>
          </w:tcPr>
          <w:p w:rsidR="00FD59D4" w:rsidRPr="0005337D" w:rsidRDefault="00FD59D4" w:rsidP="00FD59D4">
            <w:pPr>
              <w:pStyle w:val="1"/>
              <w:jc w:val="center"/>
              <w:rPr>
                <w:rFonts w:cs="Arial"/>
                <w:b/>
                <w:bCs/>
                <w:szCs w:val="22"/>
                <w:rtl/>
              </w:rPr>
            </w:pPr>
            <w:r>
              <w:rPr>
                <w:rFonts w:cs="Arial" w:hint="cs"/>
                <w:b/>
                <w:bCs/>
                <w:szCs w:val="22"/>
                <w:u w:val="none"/>
                <w:rtl/>
              </w:rPr>
              <w:t>دولة فلسطين</w:t>
            </w:r>
          </w:p>
          <w:p w:rsidR="00FD59D4" w:rsidRPr="00C92239" w:rsidRDefault="00FD59D4" w:rsidP="00FD59D4">
            <w:pPr>
              <w:pStyle w:val="3"/>
              <w:rPr>
                <w:rFonts w:cs="Arial"/>
                <w:szCs w:val="22"/>
                <w:rtl/>
                <w:lang w:val="en-US" w:eastAsia="en-US"/>
              </w:rPr>
            </w:pPr>
            <w:r w:rsidRPr="00C92239">
              <w:rPr>
                <w:rFonts w:cs="Arial"/>
                <w:szCs w:val="22"/>
                <w:rtl/>
                <w:lang w:val="en-US" w:eastAsia="en-US"/>
              </w:rPr>
              <w:t>وزارة التـربيـة والتعــــليـم العالي</w:t>
            </w:r>
          </w:p>
          <w:p w:rsidR="00FD59D4" w:rsidRPr="00C92239" w:rsidRDefault="00FD59D4" w:rsidP="00FD59D4">
            <w:pPr>
              <w:pStyle w:val="3"/>
              <w:spacing w:line="360" w:lineRule="exact"/>
              <w:rPr>
                <w:rFonts w:cs="Arial"/>
                <w:szCs w:val="22"/>
                <w:rtl/>
                <w:lang w:val="en-US" w:eastAsia="en-US"/>
              </w:rPr>
            </w:pPr>
            <w:r w:rsidRPr="00C92239">
              <w:rPr>
                <w:rFonts w:cs="Arial"/>
                <w:szCs w:val="22"/>
                <w:rtl/>
                <w:lang w:val="en-US" w:eastAsia="en-US"/>
              </w:rPr>
              <w:t>مديريــة التربيــــة والتعليـــم</w:t>
            </w:r>
            <w:r>
              <w:rPr>
                <w:rFonts w:cs="Arial" w:hint="cs"/>
                <w:szCs w:val="22"/>
                <w:rtl/>
                <w:lang w:val="en-US" w:eastAsia="en-US"/>
              </w:rPr>
              <w:t xml:space="preserve"> العالي</w:t>
            </w:r>
            <w:r w:rsidRPr="00C92239">
              <w:rPr>
                <w:rFonts w:cs="Arial"/>
                <w:szCs w:val="22"/>
                <w:rtl/>
                <w:lang w:val="en-US" w:eastAsia="en-US"/>
              </w:rPr>
              <w:t xml:space="preserve"> – بيت لحم </w:t>
            </w:r>
          </w:p>
          <w:p w:rsidR="00FD59D4" w:rsidRPr="00C92239" w:rsidRDefault="00FD59D4" w:rsidP="00FD59D4">
            <w:pPr>
              <w:pStyle w:val="3"/>
              <w:spacing w:line="360" w:lineRule="exact"/>
              <w:rPr>
                <w:rFonts w:cs="Arial"/>
                <w:szCs w:val="22"/>
                <w:lang w:val="en-US" w:eastAsia="en-US"/>
              </w:rPr>
            </w:pPr>
            <w:r w:rsidRPr="00C92239">
              <w:rPr>
                <w:rFonts w:cs="Arial"/>
                <w:szCs w:val="22"/>
                <w:rtl/>
                <w:lang w:val="en-US" w:eastAsia="en-US"/>
              </w:rPr>
              <w:t xml:space="preserve">مدرسة </w:t>
            </w:r>
            <w:r>
              <w:rPr>
                <w:rFonts w:cs="Arial" w:hint="cs"/>
                <w:szCs w:val="22"/>
                <w:rtl/>
                <w:lang w:val="en-US" w:eastAsia="en-US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D59D4" w:rsidRPr="0005337D" w:rsidRDefault="00E74662" w:rsidP="00FD59D4">
            <w:pPr>
              <w:jc w:val="center"/>
              <w:rPr>
                <w:b/>
                <w:bCs/>
                <w:szCs w:val="22"/>
              </w:rPr>
            </w:pPr>
            <w:r>
              <w:rPr>
                <w:rFonts w:cs="AdvertisingBold"/>
                <w:noProof/>
                <w:szCs w:val="28"/>
              </w:rPr>
              <w:drawing>
                <wp:inline distT="0" distB="0" distL="0" distR="0">
                  <wp:extent cx="571500" cy="771525"/>
                  <wp:effectExtent l="19050" t="0" r="0" b="0"/>
                  <wp:docPr id="1" name="صورة 1" descr="شع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59D4" w:rsidRPr="0005337D">
              <w:rPr>
                <w:rFonts w:hint="cs"/>
                <w:b/>
                <w:bCs/>
                <w:szCs w:val="22"/>
                <w:rtl/>
              </w:rPr>
              <w:t xml:space="preserve">       </w:t>
            </w:r>
          </w:p>
        </w:tc>
        <w:tc>
          <w:tcPr>
            <w:tcW w:w="4134" w:type="dxa"/>
            <w:tcBorders>
              <w:bottom w:val="single" w:sz="4" w:space="0" w:color="auto"/>
            </w:tcBorders>
          </w:tcPr>
          <w:p w:rsidR="00FD59D4" w:rsidRPr="00C92239" w:rsidRDefault="00FD59D4" w:rsidP="00FD59D4">
            <w:pPr>
              <w:pStyle w:val="3"/>
              <w:spacing w:line="400" w:lineRule="exact"/>
              <w:jc w:val="left"/>
              <w:rPr>
                <w:rFonts w:cs="Arial"/>
                <w:szCs w:val="22"/>
                <w:lang w:val="en-US" w:eastAsia="en-US"/>
              </w:rPr>
            </w:pPr>
            <w:r w:rsidRPr="00C92239">
              <w:rPr>
                <w:rFonts w:cs="Arial"/>
                <w:szCs w:val="22"/>
                <w:rtl/>
                <w:lang w:val="en-US" w:eastAsia="en-US"/>
              </w:rPr>
              <w:t>الخطة السنوية للعام 201</w:t>
            </w:r>
            <w:r>
              <w:rPr>
                <w:rFonts w:cs="Arial" w:hint="cs"/>
                <w:szCs w:val="22"/>
                <w:rtl/>
                <w:lang w:val="en-US" w:eastAsia="en-US"/>
              </w:rPr>
              <w:t>9</w:t>
            </w:r>
            <w:r w:rsidRPr="00C92239">
              <w:rPr>
                <w:rFonts w:cs="Arial"/>
                <w:szCs w:val="22"/>
                <w:rtl/>
                <w:lang w:val="en-US" w:eastAsia="en-US"/>
              </w:rPr>
              <w:t xml:space="preserve"> / 20</w:t>
            </w:r>
            <w:r>
              <w:rPr>
                <w:rFonts w:cs="Arial" w:hint="cs"/>
                <w:szCs w:val="22"/>
                <w:rtl/>
                <w:lang w:val="en-US" w:eastAsia="en-US"/>
              </w:rPr>
              <w:t>20</w:t>
            </w:r>
            <w:r w:rsidRPr="00C92239">
              <w:rPr>
                <w:rFonts w:cs="Arial"/>
                <w:szCs w:val="22"/>
                <w:rtl/>
                <w:lang w:val="en-US" w:eastAsia="en-US"/>
              </w:rPr>
              <w:t xml:space="preserve"> </w:t>
            </w:r>
          </w:p>
          <w:p w:rsidR="00FD59D4" w:rsidRPr="0005337D" w:rsidRDefault="00FD59D4" w:rsidP="00FD59D4">
            <w:pPr>
              <w:rPr>
                <w:rFonts w:cs="Arial" w:hint="cs"/>
                <w:b/>
                <w:bCs/>
                <w:szCs w:val="22"/>
                <w:rtl/>
              </w:rPr>
            </w:pPr>
            <w:r w:rsidRPr="0005337D">
              <w:rPr>
                <w:rFonts w:cs="Arial"/>
                <w:b/>
                <w:bCs/>
                <w:szCs w:val="22"/>
                <w:rtl/>
              </w:rPr>
              <w:t>المبحث : اللغة العربية     \ الفصل الدراسي ال</w:t>
            </w:r>
            <w:r>
              <w:rPr>
                <w:rFonts w:cs="Arial" w:hint="cs"/>
                <w:b/>
                <w:bCs/>
                <w:szCs w:val="22"/>
                <w:rtl/>
              </w:rPr>
              <w:t>ثاني</w:t>
            </w:r>
          </w:p>
          <w:p w:rsidR="00FD59D4" w:rsidRPr="0005337D" w:rsidRDefault="00FD59D4" w:rsidP="00FD59D4">
            <w:pPr>
              <w:rPr>
                <w:rFonts w:cs="Arial" w:hint="cs"/>
                <w:b/>
                <w:bCs/>
                <w:szCs w:val="22"/>
                <w:rtl/>
              </w:rPr>
            </w:pPr>
            <w:r w:rsidRPr="0005337D">
              <w:rPr>
                <w:rFonts w:cs="Arial"/>
                <w:b/>
                <w:bCs/>
                <w:szCs w:val="22"/>
                <w:rtl/>
              </w:rPr>
              <w:t xml:space="preserve">الصف : </w:t>
            </w:r>
            <w:r>
              <w:rPr>
                <w:rFonts w:cs="Arial" w:hint="cs"/>
                <w:b/>
                <w:bCs/>
                <w:szCs w:val="22"/>
                <w:rtl/>
              </w:rPr>
              <w:t>الخامس</w:t>
            </w:r>
            <w:r w:rsidRPr="0005337D">
              <w:rPr>
                <w:rFonts w:cs="Arial"/>
                <w:b/>
                <w:bCs/>
                <w:szCs w:val="22"/>
                <w:rtl/>
              </w:rPr>
              <w:t xml:space="preserve"> </w:t>
            </w:r>
            <w:r w:rsidRPr="0005337D">
              <w:rPr>
                <w:rFonts w:cs="Arial" w:hint="cs"/>
                <w:b/>
                <w:bCs/>
                <w:szCs w:val="22"/>
                <w:rtl/>
              </w:rPr>
              <w:t xml:space="preserve">   الأساسي </w:t>
            </w:r>
          </w:p>
          <w:p w:rsidR="00FD59D4" w:rsidRPr="0005337D" w:rsidRDefault="00FD59D4" w:rsidP="00FD59D4">
            <w:pPr>
              <w:pStyle w:val="4"/>
              <w:jc w:val="left"/>
              <w:rPr>
                <w:szCs w:val="22"/>
              </w:rPr>
            </w:pPr>
            <w:r w:rsidRPr="0005337D">
              <w:rPr>
                <w:szCs w:val="22"/>
                <w:rtl/>
              </w:rPr>
              <w:t xml:space="preserve">المعلم : </w:t>
            </w:r>
            <w:r>
              <w:rPr>
                <w:rFonts w:hint="cs"/>
                <w:szCs w:val="22"/>
                <w:rtl/>
              </w:rPr>
              <w:t xml:space="preserve"> </w:t>
            </w:r>
          </w:p>
        </w:tc>
      </w:tr>
    </w:tbl>
    <w:p w:rsidR="00372DCC" w:rsidRPr="00FD59D4" w:rsidRDefault="00FD59D4" w:rsidP="00FD59D4">
      <w:pPr>
        <w:jc w:val="center"/>
        <w:rPr>
          <w:rFonts w:ascii="Adobe Arabic" w:hAnsi="Adobe Arabic" w:cs="Adobe Arabic"/>
          <w:b/>
          <w:bCs/>
          <w:sz w:val="28"/>
          <w:szCs w:val="28"/>
          <w:rtl/>
        </w:rPr>
      </w:pPr>
      <w:r w:rsidRPr="00FD59D4">
        <w:rPr>
          <w:rFonts w:ascii="Adobe Arabic" w:hAnsi="Adobe Arabic" w:cs="Adobe Arabic"/>
          <w:b/>
          <w:bCs/>
          <w:sz w:val="28"/>
          <w:szCs w:val="28"/>
          <w:rtl/>
        </w:rPr>
        <w:t>بسم الله الرحمن الرحيم</w:t>
      </w:r>
    </w:p>
    <w:tbl>
      <w:tblPr>
        <w:bidiVisual/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69"/>
        <w:gridCol w:w="4448"/>
        <w:gridCol w:w="990"/>
        <w:gridCol w:w="1873"/>
        <w:gridCol w:w="17"/>
        <w:gridCol w:w="1333"/>
        <w:gridCol w:w="1170"/>
      </w:tblGrid>
      <w:tr w:rsidR="004C50C3" w:rsidRPr="00A92D7B" w:rsidTr="004C50C3">
        <w:tc>
          <w:tcPr>
            <w:tcW w:w="969" w:type="dxa"/>
            <w:tcBorders>
              <w:bottom w:val="double" w:sz="4" w:space="0" w:color="auto"/>
            </w:tcBorders>
            <w:shd w:val="clear" w:color="auto" w:fill="FFFFFF"/>
          </w:tcPr>
          <w:p w:rsidR="004C50C3" w:rsidRPr="00A92D7B" w:rsidRDefault="004C50C3">
            <w:pPr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الوحدة</w:t>
            </w:r>
          </w:p>
        </w:tc>
        <w:tc>
          <w:tcPr>
            <w:tcW w:w="4448" w:type="dxa"/>
            <w:tcBorders>
              <w:bottom w:val="double" w:sz="4" w:space="0" w:color="auto"/>
            </w:tcBorders>
            <w:shd w:val="clear" w:color="auto" w:fill="FFFFFF"/>
          </w:tcPr>
          <w:p w:rsidR="004C50C3" w:rsidRPr="00A92D7B" w:rsidRDefault="004C50C3" w:rsidP="00956A58">
            <w:pPr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موضوع الدرس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FFFFFF"/>
          </w:tcPr>
          <w:p w:rsidR="004C50C3" w:rsidRPr="00A92D7B" w:rsidRDefault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Pr="00A92D7B">
              <w:rPr>
                <w:rFonts w:ascii="Arial" w:hAnsi="Arial" w:cs="Arial"/>
                <w:b/>
                <w:bCs/>
                <w:rtl/>
              </w:rPr>
              <w:t>عدد الحصص</w:t>
            </w:r>
          </w:p>
        </w:tc>
        <w:tc>
          <w:tcPr>
            <w:tcW w:w="1873" w:type="dxa"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4C50C3" w:rsidRPr="00A92D7B" w:rsidRDefault="004C50C3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الوسائل و المصادر     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4C50C3" w:rsidRPr="00A92D7B" w:rsidRDefault="004C50C3" w:rsidP="00206BC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الفترة الزمنية    </w:t>
            </w:r>
          </w:p>
        </w:tc>
        <w:tc>
          <w:tcPr>
            <w:tcW w:w="1170" w:type="dxa"/>
            <w:tcBorders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:rsidR="004C50C3" w:rsidRPr="00A92D7B" w:rsidRDefault="004C50C3" w:rsidP="00206BC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ملاح</w:t>
            </w:r>
            <w:r w:rsidRPr="00A92D7B">
              <w:rPr>
                <w:rFonts w:ascii="Arial" w:hAnsi="Arial" w:cs="Arial"/>
                <w:b/>
                <w:bCs/>
                <w:rtl/>
              </w:rPr>
              <w:t>ظات</w:t>
            </w:r>
          </w:p>
        </w:tc>
      </w:tr>
      <w:tr w:rsidR="00206BC5" w:rsidRPr="00A92D7B" w:rsidTr="004C50C3">
        <w:trPr>
          <w:trHeight w:val="300"/>
        </w:trPr>
        <w:tc>
          <w:tcPr>
            <w:tcW w:w="969" w:type="dxa"/>
            <w:vMerge w:val="restart"/>
            <w:tcBorders>
              <w:top w:val="double" w:sz="4" w:space="0" w:color="auto"/>
            </w:tcBorders>
          </w:tcPr>
          <w:p w:rsidR="00206BC5" w:rsidRPr="00A92D7B" w:rsidRDefault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الأولى</w:t>
            </w:r>
          </w:p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  <w:tcBorders>
              <w:top w:val="double" w:sz="4" w:space="0" w:color="auto"/>
            </w:tcBorders>
          </w:tcPr>
          <w:p w:rsidR="00206BC5" w:rsidRPr="00A92D7B" w:rsidRDefault="00206BC5" w:rsidP="00956A58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مراجعة عامة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206BC5" w:rsidRPr="00A92D7B" w:rsidRDefault="00206BC5" w:rsidP="0007524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right w:val="single" w:sz="4" w:space="0" w:color="000000"/>
            </w:tcBorders>
          </w:tcPr>
          <w:p w:rsidR="00206BC5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  <w:r w:rsidR="00B445E6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single" w:sz="4" w:space="0" w:color="000000"/>
            </w:tcBorders>
          </w:tcPr>
          <w:p w:rsidR="00206BC5" w:rsidRDefault="00206BC5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من </w:t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</w:p>
          <w:p w:rsidR="00206BC5" w:rsidRDefault="00206BC5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14\1</w:t>
            </w:r>
          </w:p>
          <w:p w:rsidR="00206BC5" w:rsidRDefault="00206BC5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06BC5" w:rsidRDefault="00206BC5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إلى</w:t>
            </w:r>
          </w:p>
          <w:p w:rsidR="00206BC5" w:rsidRDefault="00206BC5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06BC5" w:rsidRPr="00A92D7B" w:rsidRDefault="00206BC5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23\1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</w:tcBorders>
          </w:tcPr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06BC5" w:rsidRPr="00A92D7B" w:rsidTr="004C50C3">
        <w:trPr>
          <w:trHeight w:val="285"/>
        </w:trPr>
        <w:tc>
          <w:tcPr>
            <w:tcW w:w="969" w:type="dxa"/>
            <w:vMerge/>
          </w:tcPr>
          <w:p w:rsidR="00206BC5" w:rsidRPr="00A92D7B" w:rsidRDefault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206BC5" w:rsidRDefault="00206BC5" w:rsidP="00956A58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الاستماع : سر الجوهرة </w:t>
            </w:r>
          </w:p>
        </w:tc>
        <w:tc>
          <w:tcPr>
            <w:tcW w:w="990" w:type="dxa"/>
          </w:tcPr>
          <w:p w:rsidR="00206BC5" w:rsidRDefault="00206BC5" w:rsidP="0007524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  <w:tcBorders>
              <w:right w:val="single" w:sz="4" w:space="0" w:color="000000"/>
            </w:tcBorders>
          </w:tcPr>
          <w:p w:rsidR="00206BC5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1333" w:type="dxa"/>
            <w:vMerge/>
            <w:tcBorders>
              <w:left w:val="single" w:sz="4" w:space="0" w:color="000000"/>
            </w:tcBorders>
          </w:tcPr>
          <w:p w:rsidR="00206BC5" w:rsidRPr="00A92D7B" w:rsidRDefault="00206BC5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06BC5" w:rsidRPr="00A92D7B" w:rsidTr="004C50C3">
        <w:trPr>
          <w:trHeight w:val="225"/>
        </w:trPr>
        <w:tc>
          <w:tcPr>
            <w:tcW w:w="969" w:type="dxa"/>
            <w:vMerge/>
          </w:tcPr>
          <w:p w:rsidR="00206BC5" w:rsidRPr="00A92D7B" w:rsidRDefault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206BC5" w:rsidRPr="00A92D7B" w:rsidRDefault="00206BC5" w:rsidP="00A85234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القراءة : </w:t>
            </w:r>
            <w:r w:rsidRPr="00A92D7B">
              <w:rPr>
                <w:rFonts w:ascii="Arial" w:hAnsi="Arial" w:cs="Arial"/>
                <w:b/>
                <w:bCs/>
                <w:rtl/>
              </w:rPr>
              <w:t>أحاديث نبوية شريفة</w:t>
            </w:r>
          </w:p>
        </w:tc>
        <w:tc>
          <w:tcPr>
            <w:tcW w:w="990" w:type="dxa"/>
          </w:tcPr>
          <w:p w:rsidR="00206BC5" w:rsidRDefault="00206BC5" w:rsidP="0007524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1890" w:type="dxa"/>
            <w:gridSpan w:val="2"/>
            <w:tcBorders>
              <w:right w:val="single" w:sz="4" w:space="0" w:color="000000"/>
            </w:tcBorders>
          </w:tcPr>
          <w:p w:rsidR="00206BC5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رياض الصالحين </w:t>
            </w:r>
          </w:p>
        </w:tc>
        <w:tc>
          <w:tcPr>
            <w:tcW w:w="1333" w:type="dxa"/>
            <w:vMerge/>
            <w:tcBorders>
              <w:left w:val="single" w:sz="4" w:space="0" w:color="000000"/>
            </w:tcBorders>
          </w:tcPr>
          <w:p w:rsidR="00206BC5" w:rsidRPr="00A92D7B" w:rsidRDefault="00206BC5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06BC5" w:rsidRPr="00A92D7B" w:rsidTr="004C50C3">
        <w:trPr>
          <w:trHeight w:val="270"/>
        </w:trPr>
        <w:tc>
          <w:tcPr>
            <w:tcW w:w="969" w:type="dxa"/>
            <w:vMerge/>
          </w:tcPr>
          <w:p w:rsidR="00206BC5" w:rsidRPr="00A92D7B" w:rsidRDefault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206BC5" w:rsidRPr="00A92D7B" w:rsidRDefault="00206BC5" w:rsidP="00956A58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القواعد اللغوية: علامات الإعراب الأصلية (الضمة)</w:t>
            </w:r>
          </w:p>
        </w:tc>
        <w:tc>
          <w:tcPr>
            <w:tcW w:w="990" w:type="dxa"/>
          </w:tcPr>
          <w:p w:rsidR="00206BC5" w:rsidRDefault="00206BC5" w:rsidP="003C200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890" w:type="dxa"/>
            <w:gridSpan w:val="2"/>
            <w:tcBorders>
              <w:right w:val="single" w:sz="4" w:space="0" w:color="000000"/>
            </w:tcBorders>
          </w:tcPr>
          <w:p w:rsidR="00206BC5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التطبيق النحوي </w:t>
            </w:r>
          </w:p>
        </w:tc>
        <w:tc>
          <w:tcPr>
            <w:tcW w:w="1333" w:type="dxa"/>
            <w:vMerge/>
            <w:tcBorders>
              <w:left w:val="single" w:sz="4" w:space="0" w:color="000000"/>
            </w:tcBorders>
          </w:tcPr>
          <w:p w:rsidR="00206BC5" w:rsidRPr="00A92D7B" w:rsidRDefault="00206BC5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06BC5" w:rsidRPr="00A92D7B" w:rsidTr="004C50C3">
        <w:trPr>
          <w:trHeight w:val="285"/>
        </w:trPr>
        <w:tc>
          <w:tcPr>
            <w:tcW w:w="969" w:type="dxa"/>
            <w:vMerge/>
          </w:tcPr>
          <w:p w:rsidR="00206BC5" w:rsidRPr="00A92D7B" w:rsidRDefault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206BC5" w:rsidRPr="00A92D7B" w:rsidRDefault="00206BC5" w:rsidP="00956A58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الإملاء : النون والتنوين </w:t>
            </w:r>
          </w:p>
        </w:tc>
        <w:tc>
          <w:tcPr>
            <w:tcW w:w="990" w:type="dxa"/>
          </w:tcPr>
          <w:p w:rsidR="00206BC5" w:rsidRDefault="00206BC5" w:rsidP="004B69B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  <w:tcBorders>
              <w:right w:val="single" w:sz="4" w:space="0" w:color="000000"/>
            </w:tcBorders>
          </w:tcPr>
          <w:p w:rsidR="00206BC5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لوحات كرتونية </w:t>
            </w:r>
          </w:p>
        </w:tc>
        <w:tc>
          <w:tcPr>
            <w:tcW w:w="1333" w:type="dxa"/>
            <w:vMerge/>
            <w:tcBorders>
              <w:left w:val="single" w:sz="4" w:space="0" w:color="000000"/>
            </w:tcBorders>
          </w:tcPr>
          <w:p w:rsidR="00206BC5" w:rsidRPr="00A92D7B" w:rsidRDefault="00206BC5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06BC5" w:rsidRPr="00A92D7B" w:rsidTr="004C50C3">
        <w:trPr>
          <w:trHeight w:val="255"/>
        </w:trPr>
        <w:tc>
          <w:tcPr>
            <w:tcW w:w="969" w:type="dxa"/>
            <w:vMerge/>
          </w:tcPr>
          <w:p w:rsidR="00206BC5" w:rsidRPr="00A92D7B" w:rsidRDefault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206BC5" w:rsidRPr="00A92D7B" w:rsidRDefault="00206BC5" w:rsidP="00956A58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الخط : حرفا الصاد والضاد </w:t>
            </w:r>
          </w:p>
        </w:tc>
        <w:tc>
          <w:tcPr>
            <w:tcW w:w="990" w:type="dxa"/>
          </w:tcPr>
          <w:p w:rsidR="00206BC5" w:rsidRDefault="00206BC5" w:rsidP="003C200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  <w:tcBorders>
              <w:right w:val="single" w:sz="4" w:space="0" w:color="000000"/>
            </w:tcBorders>
          </w:tcPr>
          <w:p w:rsidR="00206BC5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1333" w:type="dxa"/>
            <w:vMerge/>
            <w:tcBorders>
              <w:left w:val="single" w:sz="4" w:space="0" w:color="000000"/>
            </w:tcBorders>
          </w:tcPr>
          <w:p w:rsidR="00206BC5" w:rsidRPr="00A92D7B" w:rsidRDefault="00206BC5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06BC5" w:rsidRPr="00A92D7B" w:rsidTr="004C50C3">
        <w:trPr>
          <w:trHeight w:val="300"/>
        </w:trPr>
        <w:tc>
          <w:tcPr>
            <w:tcW w:w="969" w:type="dxa"/>
            <w:vMerge/>
            <w:tcBorders>
              <w:bottom w:val="double" w:sz="4" w:space="0" w:color="auto"/>
            </w:tcBorders>
          </w:tcPr>
          <w:p w:rsidR="00206BC5" w:rsidRPr="00A92D7B" w:rsidRDefault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  <w:tcBorders>
              <w:bottom w:val="double" w:sz="4" w:space="0" w:color="auto"/>
            </w:tcBorders>
          </w:tcPr>
          <w:p w:rsidR="00206BC5" w:rsidRPr="00A92D7B" w:rsidRDefault="00206BC5" w:rsidP="00D536E1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التعبير : ترتيب عبارات قصة 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206BC5" w:rsidRPr="00A92D7B" w:rsidRDefault="00206BC5" w:rsidP="003C200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  <w:tcBorders>
              <w:bottom w:val="double" w:sz="4" w:space="0" w:color="auto"/>
              <w:right w:val="single" w:sz="4" w:space="0" w:color="000000"/>
            </w:tcBorders>
          </w:tcPr>
          <w:p w:rsidR="00206BC5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دفاتر التعبير </w:t>
            </w:r>
          </w:p>
        </w:tc>
        <w:tc>
          <w:tcPr>
            <w:tcW w:w="1333" w:type="dxa"/>
            <w:vMerge/>
            <w:tcBorders>
              <w:left w:val="single" w:sz="4" w:space="0" w:color="000000"/>
              <w:bottom w:val="double" w:sz="4" w:space="0" w:color="auto"/>
            </w:tcBorders>
          </w:tcPr>
          <w:p w:rsidR="00206BC5" w:rsidRPr="00A92D7B" w:rsidRDefault="00206BC5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bottom w:val="double" w:sz="4" w:space="0" w:color="auto"/>
            </w:tcBorders>
          </w:tcPr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06BC5" w:rsidRPr="00A92D7B" w:rsidTr="006824D6">
        <w:trPr>
          <w:trHeight w:val="255"/>
        </w:trPr>
        <w:tc>
          <w:tcPr>
            <w:tcW w:w="969" w:type="dxa"/>
            <w:vMerge w:val="restart"/>
            <w:tcBorders>
              <w:top w:val="double" w:sz="4" w:space="0" w:color="auto"/>
            </w:tcBorders>
          </w:tcPr>
          <w:p w:rsidR="00206BC5" w:rsidRPr="00A92D7B" w:rsidRDefault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الثانية</w:t>
            </w:r>
          </w:p>
        </w:tc>
        <w:tc>
          <w:tcPr>
            <w:tcW w:w="4448" w:type="dxa"/>
            <w:tcBorders>
              <w:top w:val="double" w:sz="4" w:space="0" w:color="auto"/>
            </w:tcBorders>
          </w:tcPr>
          <w:p w:rsidR="00206BC5" w:rsidRPr="00A92D7B" w:rsidRDefault="00206BC5" w:rsidP="00B665D6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الاستماع : الأرصاد الجوية 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206BC5" w:rsidRPr="00A92D7B" w:rsidRDefault="00206BC5" w:rsidP="00EC5FC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</w:tcPr>
          <w:p w:rsidR="00206BC5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الكتاب المدرسي 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</w:tcBorders>
          </w:tcPr>
          <w:p w:rsidR="00206BC5" w:rsidRDefault="006824D6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</w:t>
            </w:r>
          </w:p>
          <w:p w:rsidR="006824D6" w:rsidRDefault="006824D6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824D6" w:rsidRDefault="006824D6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26/1</w:t>
            </w:r>
          </w:p>
          <w:p w:rsidR="006824D6" w:rsidRDefault="006824D6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824D6" w:rsidRDefault="006824D6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إلى</w:t>
            </w:r>
          </w:p>
          <w:p w:rsidR="006824D6" w:rsidRDefault="006824D6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824D6" w:rsidRPr="00A92D7B" w:rsidRDefault="006824D6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4/2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</w:tcBorders>
          </w:tcPr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06BC5" w:rsidRPr="00A92D7B" w:rsidTr="006824D6">
        <w:trPr>
          <w:trHeight w:val="240"/>
        </w:trPr>
        <w:tc>
          <w:tcPr>
            <w:tcW w:w="969" w:type="dxa"/>
            <w:vMerge/>
          </w:tcPr>
          <w:p w:rsidR="00206BC5" w:rsidRPr="00A92D7B" w:rsidRDefault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206BC5" w:rsidRPr="00A92D7B" w:rsidRDefault="00206BC5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القراءة : عرس ثلجي </w:t>
            </w:r>
          </w:p>
        </w:tc>
        <w:tc>
          <w:tcPr>
            <w:tcW w:w="990" w:type="dxa"/>
          </w:tcPr>
          <w:p w:rsidR="00206BC5" w:rsidRDefault="00206BC5" w:rsidP="00EC5FC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1890" w:type="dxa"/>
            <w:gridSpan w:val="2"/>
          </w:tcPr>
          <w:p w:rsidR="00206BC5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1333" w:type="dxa"/>
            <w:vMerge/>
          </w:tcPr>
          <w:p w:rsidR="00206BC5" w:rsidRPr="00A92D7B" w:rsidRDefault="00206BC5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06BC5" w:rsidRPr="00A92D7B" w:rsidTr="006824D6">
        <w:trPr>
          <w:trHeight w:val="285"/>
        </w:trPr>
        <w:tc>
          <w:tcPr>
            <w:tcW w:w="969" w:type="dxa"/>
            <w:vMerge/>
          </w:tcPr>
          <w:p w:rsidR="00206BC5" w:rsidRPr="00A92D7B" w:rsidRDefault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206BC5" w:rsidRPr="00A92D7B" w:rsidRDefault="00206BC5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المحفوظات : الثلج </w:t>
            </w:r>
          </w:p>
        </w:tc>
        <w:tc>
          <w:tcPr>
            <w:tcW w:w="990" w:type="dxa"/>
          </w:tcPr>
          <w:p w:rsidR="00206BC5" w:rsidRDefault="00206BC5" w:rsidP="005020A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1890" w:type="dxa"/>
            <w:gridSpan w:val="2"/>
          </w:tcPr>
          <w:p w:rsidR="00206BC5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ديوان الشاعر </w:t>
            </w:r>
          </w:p>
        </w:tc>
        <w:tc>
          <w:tcPr>
            <w:tcW w:w="1333" w:type="dxa"/>
            <w:vMerge/>
          </w:tcPr>
          <w:p w:rsidR="00206BC5" w:rsidRPr="00A92D7B" w:rsidRDefault="00206BC5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06BC5" w:rsidRPr="00A92D7B" w:rsidTr="006824D6">
        <w:trPr>
          <w:trHeight w:val="270"/>
        </w:trPr>
        <w:tc>
          <w:tcPr>
            <w:tcW w:w="969" w:type="dxa"/>
            <w:vMerge/>
          </w:tcPr>
          <w:p w:rsidR="00206BC5" w:rsidRPr="00A92D7B" w:rsidRDefault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206BC5" w:rsidRPr="00A92D7B" w:rsidRDefault="00206BC5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القواعد اللغوية : علامات الإعراب الأصلية (الفتحة )</w:t>
            </w:r>
          </w:p>
        </w:tc>
        <w:tc>
          <w:tcPr>
            <w:tcW w:w="990" w:type="dxa"/>
          </w:tcPr>
          <w:p w:rsidR="00206BC5" w:rsidRPr="00A92D7B" w:rsidRDefault="00206BC5" w:rsidP="005020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1890" w:type="dxa"/>
            <w:gridSpan w:val="2"/>
          </w:tcPr>
          <w:p w:rsidR="00206BC5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التطبيق النحوي </w:t>
            </w:r>
          </w:p>
        </w:tc>
        <w:tc>
          <w:tcPr>
            <w:tcW w:w="1333" w:type="dxa"/>
            <w:vMerge/>
          </w:tcPr>
          <w:p w:rsidR="00206BC5" w:rsidRPr="00A92D7B" w:rsidRDefault="00206BC5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06BC5" w:rsidRPr="00A92D7B" w:rsidTr="006824D6">
        <w:trPr>
          <w:trHeight w:val="255"/>
        </w:trPr>
        <w:tc>
          <w:tcPr>
            <w:tcW w:w="969" w:type="dxa"/>
            <w:vMerge/>
          </w:tcPr>
          <w:p w:rsidR="00206BC5" w:rsidRPr="00A92D7B" w:rsidRDefault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206BC5" w:rsidRPr="00A92D7B" w:rsidRDefault="00206BC5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الإملاء : اختباري</w:t>
            </w:r>
          </w:p>
        </w:tc>
        <w:tc>
          <w:tcPr>
            <w:tcW w:w="990" w:type="dxa"/>
          </w:tcPr>
          <w:p w:rsidR="00206BC5" w:rsidRPr="00A92D7B" w:rsidRDefault="00206BC5" w:rsidP="0037550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</w:tcPr>
          <w:p w:rsidR="00206BC5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دفاتر الإملاء</w:t>
            </w:r>
          </w:p>
        </w:tc>
        <w:tc>
          <w:tcPr>
            <w:tcW w:w="1333" w:type="dxa"/>
            <w:vMerge/>
          </w:tcPr>
          <w:p w:rsidR="00206BC5" w:rsidRPr="00A92D7B" w:rsidRDefault="00206BC5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225"/>
        </w:trPr>
        <w:tc>
          <w:tcPr>
            <w:tcW w:w="969" w:type="dxa"/>
            <w:vMerge/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ED3914" w:rsidRPr="00A92D7B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الخط : حرفا السين والشين </w:t>
            </w:r>
          </w:p>
        </w:tc>
        <w:tc>
          <w:tcPr>
            <w:tcW w:w="990" w:type="dxa"/>
          </w:tcPr>
          <w:p w:rsidR="00ED3914" w:rsidRDefault="00ED3914" w:rsidP="005020A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1333" w:type="dxa"/>
            <w:vMerge/>
          </w:tcPr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330"/>
        </w:trPr>
        <w:tc>
          <w:tcPr>
            <w:tcW w:w="969" w:type="dxa"/>
            <w:vMerge/>
            <w:tcBorders>
              <w:bottom w:val="double" w:sz="4" w:space="0" w:color="auto"/>
            </w:tcBorders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  <w:tcBorders>
              <w:bottom w:val="double" w:sz="4" w:space="0" w:color="auto"/>
            </w:tcBorders>
          </w:tcPr>
          <w:p w:rsidR="00ED3914" w:rsidRPr="00A92D7B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التعبير : ترتيب عبارات قصة 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ED3914" w:rsidRPr="00A92D7B" w:rsidRDefault="00ED3914" w:rsidP="003C200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  <w:tcBorders>
              <w:bottom w:val="double" w:sz="4" w:space="0" w:color="auto"/>
            </w:tcBorders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دفاتر التعبير </w:t>
            </w:r>
          </w:p>
        </w:tc>
        <w:tc>
          <w:tcPr>
            <w:tcW w:w="1333" w:type="dxa"/>
            <w:vMerge/>
            <w:tcBorders>
              <w:bottom w:val="double" w:sz="4" w:space="0" w:color="auto"/>
            </w:tcBorders>
          </w:tcPr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bottom w:val="double" w:sz="4" w:space="0" w:color="auto"/>
            </w:tcBorders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300"/>
        </w:trPr>
        <w:tc>
          <w:tcPr>
            <w:tcW w:w="969" w:type="dxa"/>
            <w:vMerge w:val="restart"/>
            <w:tcBorders>
              <w:top w:val="double" w:sz="4" w:space="0" w:color="auto"/>
            </w:tcBorders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الثالثة</w:t>
            </w:r>
          </w:p>
        </w:tc>
        <w:tc>
          <w:tcPr>
            <w:tcW w:w="4448" w:type="dxa"/>
            <w:tcBorders>
              <w:top w:val="double" w:sz="4" w:space="0" w:color="auto"/>
            </w:tcBorders>
          </w:tcPr>
          <w:p w:rsidR="00ED3914" w:rsidRPr="00A92D7B" w:rsidRDefault="00ED3914" w:rsidP="00B665D6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الاستماع : مقصد نبيل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ED3914" w:rsidRPr="00A92D7B" w:rsidRDefault="00ED3914" w:rsidP="0037550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الكتاب المدرسي 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</w:tcBorders>
          </w:tcPr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5/2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إلى</w:t>
            </w:r>
          </w:p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13/2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</w:tcBorders>
          </w:tcPr>
          <w:p w:rsidR="00ED3914" w:rsidRPr="00A92D7B" w:rsidRDefault="0058506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امتحان يومي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رقم (1) </w:t>
            </w:r>
          </w:p>
        </w:tc>
      </w:tr>
      <w:tr w:rsidR="00ED3914" w:rsidRPr="00A92D7B" w:rsidTr="006824D6">
        <w:trPr>
          <w:trHeight w:val="255"/>
        </w:trPr>
        <w:tc>
          <w:tcPr>
            <w:tcW w:w="969" w:type="dxa"/>
            <w:vMerge/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ED3914" w:rsidRPr="00A92D7B" w:rsidRDefault="00ED3914" w:rsidP="00AC32FA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القراءة : مثل الجذور </w:t>
            </w:r>
          </w:p>
        </w:tc>
        <w:tc>
          <w:tcPr>
            <w:tcW w:w="990" w:type="dxa"/>
          </w:tcPr>
          <w:p w:rsidR="00ED3914" w:rsidRDefault="00ED3914" w:rsidP="0037550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1890" w:type="dxa"/>
            <w:gridSpan w:val="2"/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1333" w:type="dxa"/>
            <w:vMerge/>
          </w:tcPr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06BC5" w:rsidRPr="00A92D7B" w:rsidTr="006824D6">
        <w:trPr>
          <w:trHeight w:val="210"/>
        </w:trPr>
        <w:tc>
          <w:tcPr>
            <w:tcW w:w="969" w:type="dxa"/>
            <w:vMerge/>
          </w:tcPr>
          <w:p w:rsidR="00206BC5" w:rsidRPr="00A92D7B" w:rsidRDefault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206BC5" w:rsidRPr="00A92D7B" w:rsidRDefault="00206BC5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القواعد الل</w:t>
            </w:r>
            <w:r>
              <w:rPr>
                <w:rFonts w:ascii="Arial" w:hAnsi="Arial" w:cs="Arial" w:hint="cs"/>
                <w:b/>
                <w:bCs/>
                <w:rtl/>
              </w:rPr>
              <w:t>غوية : علامات الإعراب الأصلية (</w:t>
            </w:r>
            <w:r w:rsidRPr="00A92D7B">
              <w:rPr>
                <w:rFonts w:ascii="Arial" w:hAnsi="Arial" w:cs="Arial" w:hint="cs"/>
                <w:b/>
                <w:bCs/>
                <w:rtl/>
              </w:rPr>
              <w:t>الكسرة)</w:t>
            </w:r>
          </w:p>
        </w:tc>
        <w:tc>
          <w:tcPr>
            <w:tcW w:w="990" w:type="dxa"/>
          </w:tcPr>
          <w:p w:rsidR="00206BC5" w:rsidRDefault="00206BC5" w:rsidP="00206BC5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1890" w:type="dxa"/>
            <w:gridSpan w:val="2"/>
          </w:tcPr>
          <w:p w:rsidR="00206BC5" w:rsidRPr="00A92D7B" w:rsidRDefault="0058506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التطبيق النحوي </w:t>
            </w:r>
          </w:p>
        </w:tc>
        <w:tc>
          <w:tcPr>
            <w:tcW w:w="1333" w:type="dxa"/>
            <w:vMerge/>
          </w:tcPr>
          <w:p w:rsidR="00206BC5" w:rsidRPr="00A92D7B" w:rsidRDefault="00206BC5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240"/>
        </w:trPr>
        <w:tc>
          <w:tcPr>
            <w:tcW w:w="969" w:type="dxa"/>
            <w:vMerge/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ED3914" w:rsidRPr="00A92D7B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الإملاء : ألف المد في أول الكلمة </w:t>
            </w:r>
          </w:p>
        </w:tc>
        <w:tc>
          <w:tcPr>
            <w:tcW w:w="990" w:type="dxa"/>
          </w:tcPr>
          <w:p w:rsidR="00ED3914" w:rsidRPr="00A92D7B" w:rsidRDefault="00ED3914" w:rsidP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دفاتر الإملاء</w:t>
            </w:r>
          </w:p>
        </w:tc>
        <w:tc>
          <w:tcPr>
            <w:tcW w:w="1333" w:type="dxa"/>
            <w:vMerge/>
          </w:tcPr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225"/>
        </w:trPr>
        <w:tc>
          <w:tcPr>
            <w:tcW w:w="969" w:type="dxa"/>
            <w:vMerge/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ED3914" w:rsidRPr="00A92D7B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الخط : حرف النون</w:t>
            </w:r>
          </w:p>
        </w:tc>
        <w:tc>
          <w:tcPr>
            <w:tcW w:w="990" w:type="dxa"/>
          </w:tcPr>
          <w:p w:rsidR="00ED3914" w:rsidRPr="00A92D7B" w:rsidRDefault="00ED3914" w:rsidP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1333" w:type="dxa"/>
            <w:vMerge/>
          </w:tcPr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390"/>
        </w:trPr>
        <w:tc>
          <w:tcPr>
            <w:tcW w:w="969" w:type="dxa"/>
            <w:vMerge/>
            <w:tcBorders>
              <w:bottom w:val="double" w:sz="4" w:space="0" w:color="auto"/>
            </w:tcBorders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  <w:tcBorders>
              <w:bottom w:val="double" w:sz="4" w:space="0" w:color="auto"/>
            </w:tcBorders>
          </w:tcPr>
          <w:p w:rsidR="00ED3914" w:rsidRPr="00A92D7B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التعبير : إكمال نص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ED3914" w:rsidRPr="00A92D7B" w:rsidRDefault="00ED3914" w:rsidP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  <w:tcBorders>
              <w:bottom w:val="double" w:sz="4" w:space="0" w:color="auto"/>
            </w:tcBorders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دفاتر التعبير </w:t>
            </w:r>
          </w:p>
        </w:tc>
        <w:tc>
          <w:tcPr>
            <w:tcW w:w="1333" w:type="dxa"/>
            <w:vMerge/>
            <w:tcBorders>
              <w:bottom w:val="double" w:sz="4" w:space="0" w:color="auto"/>
            </w:tcBorders>
          </w:tcPr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bottom w:val="double" w:sz="4" w:space="0" w:color="auto"/>
            </w:tcBorders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274"/>
        </w:trPr>
        <w:tc>
          <w:tcPr>
            <w:tcW w:w="969" w:type="dxa"/>
            <w:vMerge w:val="restart"/>
            <w:tcBorders>
              <w:top w:val="double" w:sz="4" w:space="0" w:color="auto"/>
            </w:tcBorders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الرابعة</w:t>
            </w:r>
          </w:p>
        </w:tc>
        <w:tc>
          <w:tcPr>
            <w:tcW w:w="4448" w:type="dxa"/>
            <w:tcBorders>
              <w:top w:val="double" w:sz="4" w:space="0" w:color="auto"/>
            </w:tcBorders>
          </w:tcPr>
          <w:p w:rsidR="00ED3914" w:rsidRPr="00A92D7B" w:rsidRDefault="00ED3914" w:rsidP="00B665D6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الاستماع : أين أبي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ED3914" w:rsidRPr="00A92D7B" w:rsidRDefault="00ED3914" w:rsidP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الكتاب المدرسي 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</w:tcBorders>
          </w:tcPr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16/2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إلى</w:t>
            </w:r>
          </w:p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25\2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</w:tcBorders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315"/>
        </w:trPr>
        <w:tc>
          <w:tcPr>
            <w:tcW w:w="969" w:type="dxa"/>
            <w:vMerge/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ED3914" w:rsidRPr="00A92D7B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القراءة : الفيلسوف الصغير </w:t>
            </w:r>
          </w:p>
        </w:tc>
        <w:tc>
          <w:tcPr>
            <w:tcW w:w="990" w:type="dxa"/>
          </w:tcPr>
          <w:p w:rsidR="00ED3914" w:rsidRDefault="00ED3914" w:rsidP="00206BC5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1890" w:type="dxa"/>
            <w:gridSpan w:val="2"/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1333" w:type="dxa"/>
            <w:vMerge/>
          </w:tcPr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06BC5" w:rsidRPr="00A92D7B" w:rsidTr="006824D6">
        <w:trPr>
          <w:trHeight w:val="255"/>
        </w:trPr>
        <w:tc>
          <w:tcPr>
            <w:tcW w:w="969" w:type="dxa"/>
            <w:vMerge/>
          </w:tcPr>
          <w:p w:rsidR="00206BC5" w:rsidRPr="00A92D7B" w:rsidRDefault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206BC5" w:rsidRPr="00A92D7B" w:rsidRDefault="00206BC5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المحفوظات : قدرة الله </w:t>
            </w:r>
          </w:p>
        </w:tc>
        <w:tc>
          <w:tcPr>
            <w:tcW w:w="990" w:type="dxa"/>
          </w:tcPr>
          <w:p w:rsidR="00206BC5" w:rsidRDefault="00206BC5" w:rsidP="00206BC5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1890" w:type="dxa"/>
            <w:gridSpan w:val="2"/>
          </w:tcPr>
          <w:p w:rsidR="00206BC5" w:rsidRPr="00A92D7B" w:rsidRDefault="0058506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ديوان الشاعر</w:t>
            </w:r>
          </w:p>
        </w:tc>
        <w:tc>
          <w:tcPr>
            <w:tcW w:w="1333" w:type="dxa"/>
            <w:vMerge/>
          </w:tcPr>
          <w:p w:rsidR="00206BC5" w:rsidRPr="00A92D7B" w:rsidRDefault="00206BC5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06BC5" w:rsidRPr="00A92D7B" w:rsidTr="006824D6">
        <w:trPr>
          <w:trHeight w:val="195"/>
        </w:trPr>
        <w:tc>
          <w:tcPr>
            <w:tcW w:w="969" w:type="dxa"/>
            <w:vMerge/>
          </w:tcPr>
          <w:p w:rsidR="00206BC5" w:rsidRPr="00A92D7B" w:rsidRDefault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206BC5" w:rsidRPr="00A92D7B" w:rsidRDefault="00206BC5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القواعد اللغوية : علامات الإعراب الأصلية (السكون)</w:t>
            </w:r>
          </w:p>
        </w:tc>
        <w:tc>
          <w:tcPr>
            <w:tcW w:w="990" w:type="dxa"/>
          </w:tcPr>
          <w:p w:rsidR="00206BC5" w:rsidRPr="00A92D7B" w:rsidRDefault="00206BC5" w:rsidP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1890" w:type="dxa"/>
            <w:gridSpan w:val="2"/>
          </w:tcPr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33" w:type="dxa"/>
            <w:vMerge/>
          </w:tcPr>
          <w:p w:rsidR="00206BC5" w:rsidRPr="00A92D7B" w:rsidRDefault="00206BC5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206BC5" w:rsidRPr="00A92D7B" w:rsidRDefault="00206BC5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330"/>
        </w:trPr>
        <w:tc>
          <w:tcPr>
            <w:tcW w:w="969" w:type="dxa"/>
            <w:vMerge/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ED3914" w:rsidRPr="00A92D7B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الإملاء : اختباري</w:t>
            </w:r>
          </w:p>
        </w:tc>
        <w:tc>
          <w:tcPr>
            <w:tcW w:w="990" w:type="dxa"/>
          </w:tcPr>
          <w:p w:rsidR="00ED3914" w:rsidRPr="00A92D7B" w:rsidRDefault="00ED3914" w:rsidP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دفاتر الإملاء</w:t>
            </w:r>
          </w:p>
        </w:tc>
        <w:tc>
          <w:tcPr>
            <w:tcW w:w="1333" w:type="dxa"/>
            <w:vMerge/>
          </w:tcPr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255"/>
        </w:trPr>
        <w:tc>
          <w:tcPr>
            <w:tcW w:w="969" w:type="dxa"/>
            <w:vMerge/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ED3914" w:rsidRPr="00A92D7B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الخط :  الهاء والتاء المربوطة </w:t>
            </w:r>
          </w:p>
        </w:tc>
        <w:tc>
          <w:tcPr>
            <w:tcW w:w="990" w:type="dxa"/>
          </w:tcPr>
          <w:p w:rsidR="00ED3914" w:rsidRPr="00A92D7B" w:rsidRDefault="00ED3914" w:rsidP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1333" w:type="dxa"/>
            <w:vMerge/>
          </w:tcPr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705"/>
        </w:trPr>
        <w:tc>
          <w:tcPr>
            <w:tcW w:w="969" w:type="dxa"/>
            <w:vMerge/>
            <w:tcBorders>
              <w:bottom w:val="double" w:sz="4" w:space="0" w:color="auto"/>
            </w:tcBorders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  <w:tcBorders>
              <w:bottom w:val="double" w:sz="4" w:space="0" w:color="auto"/>
            </w:tcBorders>
          </w:tcPr>
          <w:p w:rsidR="00ED3914" w:rsidRPr="00A92D7B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التعبير : إكمال قصة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D3914" w:rsidRPr="00A92D7B" w:rsidRDefault="00ED3914" w:rsidP="00206B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90" w:type="dxa"/>
            <w:gridSpan w:val="2"/>
            <w:tcBorders>
              <w:bottom w:val="double" w:sz="4" w:space="0" w:color="auto"/>
            </w:tcBorders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دفاتر التعبير </w:t>
            </w:r>
          </w:p>
        </w:tc>
        <w:tc>
          <w:tcPr>
            <w:tcW w:w="1333" w:type="dxa"/>
            <w:vMerge/>
            <w:tcBorders>
              <w:bottom w:val="double" w:sz="4" w:space="0" w:color="auto"/>
            </w:tcBorders>
          </w:tcPr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bottom w:val="double" w:sz="4" w:space="0" w:color="auto"/>
            </w:tcBorders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290"/>
        </w:trPr>
        <w:tc>
          <w:tcPr>
            <w:tcW w:w="969" w:type="dxa"/>
            <w:vMerge w:val="restart"/>
            <w:tcBorders>
              <w:top w:val="double" w:sz="4" w:space="0" w:color="auto"/>
            </w:tcBorders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الخامسة</w:t>
            </w:r>
          </w:p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  <w:tcBorders>
              <w:top w:val="double" w:sz="4" w:space="0" w:color="auto"/>
            </w:tcBorders>
          </w:tcPr>
          <w:p w:rsidR="00ED3914" w:rsidRPr="00A92D7B" w:rsidRDefault="00ED3914" w:rsidP="00B665D6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الاستماع : فدوى طوقان 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ED3914" w:rsidRPr="00A92D7B" w:rsidRDefault="00ED3914" w:rsidP="0005648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الكتاب المدرسي 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</w:tcBorders>
          </w:tcPr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26/2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إلى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8/3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</w:tcBorders>
          </w:tcPr>
          <w:p w:rsidR="00ED3914" w:rsidRPr="00A92D7B" w:rsidRDefault="00585066" w:rsidP="0058506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امتحان يومي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رقم (2)</w:t>
            </w:r>
          </w:p>
        </w:tc>
      </w:tr>
      <w:tr w:rsidR="00ED3914" w:rsidRPr="00A92D7B" w:rsidTr="006824D6">
        <w:trPr>
          <w:trHeight w:val="270"/>
        </w:trPr>
        <w:tc>
          <w:tcPr>
            <w:tcW w:w="969" w:type="dxa"/>
            <w:vMerge/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ED3914" w:rsidRPr="00A92D7B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القراءة : دلال </w:t>
            </w:r>
            <w:r>
              <w:rPr>
                <w:rFonts w:ascii="Arial" w:hAnsi="Arial" w:cs="Arial" w:hint="cs"/>
                <w:b/>
                <w:bCs/>
                <w:rtl/>
              </w:rPr>
              <w:t>ال</w:t>
            </w: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مغربي </w:t>
            </w:r>
          </w:p>
        </w:tc>
        <w:tc>
          <w:tcPr>
            <w:tcW w:w="990" w:type="dxa"/>
          </w:tcPr>
          <w:p w:rsidR="00ED3914" w:rsidRDefault="00ED3914" w:rsidP="00056487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1890" w:type="dxa"/>
            <w:gridSpan w:val="2"/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1333" w:type="dxa"/>
            <w:vMerge/>
          </w:tcPr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002AA" w:rsidRPr="00A92D7B" w:rsidTr="006824D6">
        <w:trPr>
          <w:trHeight w:val="165"/>
        </w:trPr>
        <w:tc>
          <w:tcPr>
            <w:tcW w:w="969" w:type="dxa"/>
            <w:vMerge/>
          </w:tcPr>
          <w:p w:rsidR="00E002AA" w:rsidRPr="00A92D7B" w:rsidRDefault="00E002A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E002AA" w:rsidRPr="00A92D7B" w:rsidRDefault="00E002AA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المحفوظات : يا دير ياسين </w:t>
            </w:r>
          </w:p>
        </w:tc>
        <w:tc>
          <w:tcPr>
            <w:tcW w:w="990" w:type="dxa"/>
          </w:tcPr>
          <w:p w:rsidR="00E002AA" w:rsidRDefault="00E002AA" w:rsidP="00056487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1890" w:type="dxa"/>
            <w:gridSpan w:val="2"/>
          </w:tcPr>
          <w:p w:rsidR="00E002AA" w:rsidRPr="00A92D7B" w:rsidRDefault="0058506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ديوان الشاعر</w:t>
            </w:r>
          </w:p>
        </w:tc>
        <w:tc>
          <w:tcPr>
            <w:tcW w:w="1333" w:type="dxa"/>
            <w:vMerge/>
          </w:tcPr>
          <w:p w:rsidR="00E002AA" w:rsidRPr="00A92D7B" w:rsidRDefault="00E002AA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002AA" w:rsidRPr="00A92D7B" w:rsidRDefault="00E002AA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002AA" w:rsidRPr="00A92D7B" w:rsidTr="006824D6">
        <w:trPr>
          <w:trHeight w:val="562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:rsidR="00E002AA" w:rsidRPr="00A92D7B" w:rsidRDefault="00E002A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</w:tcPr>
          <w:p w:rsidR="00E002AA" w:rsidRPr="00A92D7B" w:rsidRDefault="00E002AA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القواعد اللغوية :علامات الإعراب الأصلية (مراجعة)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002AA" w:rsidRDefault="00E002AA" w:rsidP="00056487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:rsidR="00E002AA" w:rsidRPr="00A92D7B" w:rsidRDefault="0058506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E002AA" w:rsidRPr="00A92D7B" w:rsidRDefault="00E002AA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E002AA" w:rsidRPr="00A92D7B" w:rsidRDefault="00E002AA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255"/>
        </w:trPr>
        <w:tc>
          <w:tcPr>
            <w:tcW w:w="969" w:type="dxa"/>
            <w:vMerge/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ED3914" w:rsidRPr="00A92D7B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الإملاء : دخول اللام على الاسم المعرف ب ( ال )</w:t>
            </w:r>
          </w:p>
        </w:tc>
        <w:tc>
          <w:tcPr>
            <w:tcW w:w="990" w:type="dxa"/>
          </w:tcPr>
          <w:p w:rsidR="00ED3914" w:rsidRDefault="00ED3914" w:rsidP="00056487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دفاتر الإملاء</w:t>
            </w:r>
          </w:p>
        </w:tc>
        <w:tc>
          <w:tcPr>
            <w:tcW w:w="1333" w:type="dxa"/>
            <w:vMerge/>
          </w:tcPr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285"/>
        </w:trPr>
        <w:tc>
          <w:tcPr>
            <w:tcW w:w="969" w:type="dxa"/>
            <w:vMerge/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ED3914" w:rsidRPr="00A92D7B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الخط : حرفا الراء والزاي </w:t>
            </w:r>
          </w:p>
        </w:tc>
        <w:tc>
          <w:tcPr>
            <w:tcW w:w="990" w:type="dxa"/>
          </w:tcPr>
          <w:p w:rsidR="00ED3914" w:rsidRDefault="00ED3914" w:rsidP="00056487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1333" w:type="dxa"/>
            <w:vMerge/>
          </w:tcPr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585"/>
        </w:trPr>
        <w:tc>
          <w:tcPr>
            <w:tcW w:w="969" w:type="dxa"/>
            <w:vMerge/>
            <w:tcBorders>
              <w:bottom w:val="double" w:sz="4" w:space="0" w:color="auto"/>
            </w:tcBorders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  <w:tcBorders>
              <w:bottom w:val="double" w:sz="4" w:space="0" w:color="auto"/>
            </w:tcBorders>
          </w:tcPr>
          <w:p w:rsidR="00ED3914" w:rsidRPr="00A92D7B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التعبير : كتابة فقرة عن صور 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ED3914" w:rsidRDefault="00ED3914" w:rsidP="00056487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  <w:tcBorders>
              <w:bottom w:val="double" w:sz="4" w:space="0" w:color="auto"/>
            </w:tcBorders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دفاتر التعبير </w:t>
            </w:r>
          </w:p>
        </w:tc>
        <w:tc>
          <w:tcPr>
            <w:tcW w:w="1333" w:type="dxa"/>
            <w:vMerge/>
            <w:tcBorders>
              <w:bottom w:val="double" w:sz="4" w:space="0" w:color="auto"/>
            </w:tcBorders>
          </w:tcPr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bottom w:val="double" w:sz="4" w:space="0" w:color="auto"/>
            </w:tcBorders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284"/>
        </w:trPr>
        <w:tc>
          <w:tcPr>
            <w:tcW w:w="969" w:type="dxa"/>
            <w:vMerge w:val="restart"/>
            <w:tcBorders>
              <w:top w:val="double" w:sz="4" w:space="0" w:color="auto"/>
            </w:tcBorders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السادسة</w:t>
            </w:r>
          </w:p>
        </w:tc>
        <w:tc>
          <w:tcPr>
            <w:tcW w:w="4448" w:type="dxa"/>
            <w:tcBorders>
              <w:top w:val="double" w:sz="4" w:space="0" w:color="auto"/>
            </w:tcBorders>
          </w:tcPr>
          <w:p w:rsidR="00ED3914" w:rsidRPr="00A92D7B" w:rsidRDefault="00ED3914" w:rsidP="00B665D6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الاستماع : ذو همة عالية 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ED3914" w:rsidRPr="00A92D7B" w:rsidRDefault="00ED3914" w:rsidP="00796E6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الكتاب المدرسي 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</w:tcBorders>
          </w:tcPr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9/3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إلى</w:t>
            </w:r>
          </w:p>
          <w:p w:rsidR="00ED3914" w:rsidRPr="00A92D7B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17/3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</w:tcBorders>
          </w:tcPr>
          <w:p w:rsidR="00ED3914" w:rsidRPr="00A92D7B" w:rsidRDefault="0058506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امتحان نصف الفصل الدراسي الثاني </w:t>
            </w:r>
          </w:p>
        </w:tc>
      </w:tr>
      <w:tr w:rsidR="00ED3914" w:rsidRPr="00A92D7B" w:rsidTr="006824D6">
        <w:trPr>
          <w:trHeight w:val="255"/>
        </w:trPr>
        <w:tc>
          <w:tcPr>
            <w:tcW w:w="969" w:type="dxa"/>
            <w:vMerge/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ED3914" w:rsidRPr="00A92D7B" w:rsidRDefault="00ED3914" w:rsidP="006951F3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القراءة : أوقد شمعة </w:t>
            </w:r>
          </w:p>
        </w:tc>
        <w:tc>
          <w:tcPr>
            <w:tcW w:w="990" w:type="dxa"/>
          </w:tcPr>
          <w:p w:rsidR="00ED3914" w:rsidRDefault="00ED3914" w:rsidP="00796E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1890" w:type="dxa"/>
            <w:gridSpan w:val="2"/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1333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824D6" w:rsidRPr="00A92D7B" w:rsidTr="006824D6">
        <w:trPr>
          <w:trHeight w:val="180"/>
        </w:trPr>
        <w:tc>
          <w:tcPr>
            <w:tcW w:w="969" w:type="dxa"/>
            <w:vMerge/>
          </w:tcPr>
          <w:p w:rsidR="006824D6" w:rsidRPr="00A92D7B" w:rsidRDefault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6824D6" w:rsidRPr="00A92D7B" w:rsidRDefault="006824D6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القواعد اللغوية : الجملة الاسمية ( ١ )</w:t>
            </w:r>
          </w:p>
        </w:tc>
        <w:tc>
          <w:tcPr>
            <w:tcW w:w="990" w:type="dxa"/>
          </w:tcPr>
          <w:p w:rsidR="006824D6" w:rsidRDefault="006824D6" w:rsidP="006824D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1890" w:type="dxa"/>
            <w:gridSpan w:val="2"/>
          </w:tcPr>
          <w:p w:rsidR="006824D6" w:rsidRPr="00A92D7B" w:rsidRDefault="0058506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التطبيق النحوي</w:t>
            </w:r>
          </w:p>
        </w:tc>
        <w:tc>
          <w:tcPr>
            <w:tcW w:w="1333" w:type="dxa"/>
            <w:vMerge/>
          </w:tcPr>
          <w:p w:rsidR="006824D6" w:rsidRPr="00A92D7B" w:rsidRDefault="006824D6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6824D6" w:rsidRPr="00A92D7B" w:rsidRDefault="006824D6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210"/>
        </w:trPr>
        <w:tc>
          <w:tcPr>
            <w:tcW w:w="969" w:type="dxa"/>
            <w:vMerge/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ED3914" w:rsidRPr="00A92D7B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الإملاء : اختباري</w:t>
            </w:r>
          </w:p>
        </w:tc>
        <w:tc>
          <w:tcPr>
            <w:tcW w:w="990" w:type="dxa"/>
          </w:tcPr>
          <w:p w:rsidR="00ED3914" w:rsidRPr="00A92D7B" w:rsidRDefault="00ED3914" w:rsidP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دفاتر الإملاء</w:t>
            </w:r>
          </w:p>
        </w:tc>
        <w:tc>
          <w:tcPr>
            <w:tcW w:w="1333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285"/>
        </w:trPr>
        <w:tc>
          <w:tcPr>
            <w:tcW w:w="969" w:type="dxa"/>
            <w:vMerge/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ED3914" w:rsidRPr="00A92D7B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الخط : حرفا الفاء والقاف</w:t>
            </w:r>
          </w:p>
        </w:tc>
        <w:tc>
          <w:tcPr>
            <w:tcW w:w="990" w:type="dxa"/>
          </w:tcPr>
          <w:p w:rsidR="00ED3914" w:rsidRDefault="00ED3914" w:rsidP="0096716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1333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A92D7B" w:rsidTr="006824D6">
        <w:trPr>
          <w:trHeight w:val="540"/>
        </w:trPr>
        <w:tc>
          <w:tcPr>
            <w:tcW w:w="969" w:type="dxa"/>
            <w:vMerge/>
          </w:tcPr>
          <w:p w:rsidR="00ED3914" w:rsidRPr="00A92D7B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ED3914" w:rsidRPr="00A92D7B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التعبير : كتابة فقرة عن صور </w:t>
            </w:r>
          </w:p>
        </w:tc>
        <w:tc>
          <w:tcPr>
            <w:tcW w:w="990" w:type="dxa"/>
          </w:tcPr>
          <w:p w:rsidR="00ED3914" w:rsidRPr="00A92D7B" w:rsidRDefault="00ED3914" w:rsidP="00CD2D4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890" w:type="dxa"/>
            <w:gridSpan w:val="2"/>
          </w:tcPr>
          <w:p w:rsidR="00ED3914" w:rsidRPr="00A92D7B" w:rsidRDefault="00ED3914" w:rsidP="004C50C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دفاتر التعبير </w:t>
            </w:r>
          </w:p>
        </w:tc>
        <w:tc>
          <w:tcPr>
            <w:tcW w:w="1333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Pr="00A92D7B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372DCC" w:rsidRDefault="00372DCC">
      <w:pPr>
        <w:rPr>
          <w:rFonts w:ascii="Arial" w:hAnsi="Arial" w:cs="Arial"/>
          <w:sz w:val="28"/>
          <w:szCs w:val="28"/>
          <w:rtl/>
        </w:rPr>
      </w:pPr>
    </w:p>
    <w:p w:rsidR="00372DCC" w:rsidRDefault="00372DCC">
      <w:pPr>
        <w:rPr>
          <w:rFonts w:ascii="Arial" w:hAnsi="Arial" w:cs="Arial"/>
          <w:sz w:val="28"/>
          <w:szCs w:val="28"/>
          <w:rtl/>
        </w:rPr>
      </w:pPr>
    </w:p>
    <w:p w:rsidR="002D2948" w:rsidRDefault="002D2948">
      <w:pPr>
        <w:rPr>
          <w:rFonts w:ascii="Arial" w:hAnsi="Arial" w:cs="Arial"/>
          <w:sz w:val="28"/>
          <w:szCs w:val="28"/>
          <w:rtl/>
        </w:rPr>
      </w:pPr>
    </w:p>
    <w:p w:rsidR="002D2948" w:rsidRDefault="002D2948">
      <w:pPr>
        <w:rPr>
          <w:rFonts w:ascii="Arial" w:hAnsi="Arial" w:cs="Arial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40"/>
        <w:gridCol w:w="4400"/>
        <w:gridCol w:w="990"/>
        <w:gridCol w:w="1890"/>
        <w:gridCol w:w="1350"/>
        <w:gridCol w:w="1170"/>
      </w:tblGrid>
      <w:tr w:rsidR="006824D6" w:rsidRPr="00E0141D" w:rsidTr="00ED3914">
        <w:tc>
          <w:tcPr>
            <w:tcW w:w="940" w:type="dxa"/>
            <w:shd w:val="clear" w:color="auto" w:fill="DBE5F1"/>
          </w:tcPr>
          <w:p w:rsidR="006824D6" w:rsidRPr="00E0141D" w:rsidRDefault="006824D6">
            <w:pPr>
              <w:rPr>
                <w:rFonts w:ascii="Arial" w:hAnsi="Arial" w:cs="Arial"/>
                <w:b/>
                <w:bCs/>
                <w:rtl/>
              </w:rPr>
            </w:pPr>
            <w:r w:rsidRPr="00E0141D">
              <w:rPr>
                <w:rFonts w:ascii="Arial" w:hAnsi="Arial" w:cs="Arial"/>
                <w:b/>
                <w:bCs/>
                <w:rtl/>
              </w:rPr>
              <w:t>الوحدة</w:t>
            </w:r>
          </w:p>
        </w:tc>
        <w:tc>
          <w:tcPr>
            <w:tcW w:w="4400" w:type="dxa"/>
            <w:shd w:val="clear" w:color="auto" w:fill="DBE5F1"/>
          </w:tcPr>
          <w:p w:rsidR="006824D6" w:rsidRPr="00E0141D" w:rsidRDefault="006824D6" w:rsidP="00956A58">
            <w:pPr>
              <w:rPr>
                <w:rFonts w:ascii="Arial" w:hAnsi="Arial" w:cs="Arial"/>
                <w:b/>
                <w:bCs/>
                <w:rtl/>
              </w:rPr>
            </w:pPr>
            <w:r w:rsidRPr="00E0141D">
              <w:rPr>
                <w:rFonts w:ascii="Arial" w:hAnsi="Arial" w:cs="Arial"/>
                <w:b/>
                <w:bCs/>
                <w:rtl/>
              </w:rPr>
              <w:t>موضوع الدرس</w:t>
            </w:r>
          </w:p>
        </w:tc>
        <w:tc>
          <w:tcPr>
            <w:tcW w:w="990" w:type="dxa"/>
            <w:shd w:val="clear" w:color="auto" w:fill="DBE5F1"/>
          </w:tcPr>
          <w:p w:rsidR="006824D6" w:rsidRPr="00E0141D" w:rsidRDefault="006824D6">
            <w:pPr>
              <w:rPr>
                <w:rFonts w:ascii="Arial" w:hAnsi="Arial" w:cs="Arial"/>
                <w:b/>
                <w:bCs/>
                <w:rtl/>
              </w:rPr>
            </w:pPr>
            <w:r w:rsidRPr="00E0141D">
              <w:rPr>
                <w:rFonts w:ascii="Arial" w:hAnsi="Arial" w:cs="Arial"/>
                <w:b/>
                <w:bCs/>
                <w:rtl/>
              </w:rPr>
              <w:t>عدد الحصص</w:t>
            </w:r>
          </w:p>
        </w:tc>
        <w:tc>
          <w:tcPr>
            <w:tcW w:w="1890" w:type="dxa"/>
            <w:shd w:val="clear" w:color="auto" w:fill="DBE5F1"/>
          </w:tcPr>
          <w:p w:rsidR="006824D6" w:rsidRPr="00E0141D" w:rsidRDefault="006824D6" w:rsidP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الوسائل و المصادر</w:t>
            </w:r>
          </w:p>
        </w:tc>
        <w:tc>
          <w:tcPr>
            <w:tcW w:w="1350" w:type="dxa"/>
            <w:shd w:val="clear" w:color="auto" w:fill="DBE5F1"/>
          </w:tcPr>
          <w:p w:rsidR="006824D6" w:rsidRPr="00E0141D" w:rsidRDefault="006824D6" w:rsidP="00D425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0141D">
              <w:rPr>
                <w:rFonts w:ascii="Arial" w:hAnsi="Arial" w:cs="Arial"/>
                <w:b/>
                <w:bCs/>
                <w:rtl/>
              </w:rPr>
              <w:t>الفترة الزمنية</w:t>
            </w:r>
          </w:p>
        </w:tc>
        <w:tc>
          <w:tcPr>
            <w:tcW w:w="1170" w:type="dxa"/>
            <w:shd w:val="clear" w:color="auto" w:fill="DBE5F1"/>
          </w:tcPr>
          <w:p w:rsidR="006824D6" w:rsidRPr="00E0141D" w:rsidRDefault="006824D6">
            <w:pPr>
              <w:rPr>
                <w:rFonts w:ascii="Arial" w:hAnsi="Arial" w:cs="Arial"/>
                <w:b/>
                <w:bCs/>
                <w:rtl/>
              </w:rPr>
            </w:pPr>
            <w:r w:rsidRPr="00E0141D">
              <w:rPr>
                <w:rFonts w:ascii="Arial" w:hAnsi="Arial" w:cs="Arial"/>
                <w:b/>
                <w:bCs/>
                <w:rtl/>
              </w:rPr>
              <w:t>ملاحظات</w:t>
            </w:r>
          </w:p>
        </w:tc>
      </w:tr>
      <w:tr w:rsidR="00ED3914" w:rsidRPr="006250BA" w:rsidTr="00ED3914">
        <w:trPr>
          <w:trHeight w:val="274"/>
        </w:trPr>
        <w:tc>
          <w:tcPr>
            <w:tcW w:w="940" w:type="dxa"/>
            <w:vMerge w:val="restart"/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0141D">
              <w:rPr>
                <w:rFonts w:ascii="Arial" w:hAnsi="Arial" w:cs="Arial"/>
                <w:b/>
                <w:bCs/>
                <w:rtl/>
              </w:rPr>
              <w:t>السابعة</w:t>
            </w:r>
          </w:p>
        </w:tc>
        <w:tc>
          <w:tcPr>
            <w:tcW w:w="4400" w:type="dxa"/>
          </w:tcPr>
          <w:p w:rsidR="00ED3914" w:rsidRPr="006250BA" w:rsidRDefault="00ED3914" w:rsidP="00B665D6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الاستماع : أولاد بلون القمح </w:t>
            </w:r>
          </w:p>
        </w:tc>
        <w:tc>
          <w:tcPr>
            <w:tcW w:w="990" w:type="dxa"/>
          </w:tcPr>
          <w:p w:rsidR="00ED3914" w:rsidRPr="006250BA" w:rsidRDefault="00ED3914" w:rsidP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1350" w:type="dxa"/>
            <w:vMerge w:val="restart"/>
          </w:tcPr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18/3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إلى</w:t>
            </w:r>
          </w:p>
          <w:p w:rsidR="00ED3914" w:rsidRPr="006250BA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29/3</w:t>
            </w:r>
          </w:p>
        </w:tc>
        <w:tc>
          <w:tcPr>
            <w:tcW w:w="1170" w:type="dxa"/>
            <w:vMerge w:val="restart"/>
          </w:tcPr>
          <w:p w:rsidR="00ED3914" w:rsidRPr="00585066" w:rsidRDefault="00585066" w:rsidP="00CC357F">
            <w:pPr>
              <w:rPr>
                <w:rFonts w:hint="cs"/>
                <w:b/>
                <w:bCs/>
                <w:rtl/>
              </w:rPr>
            </w:pPr>
            <w:r w:rsidRPr="00585066">
              <w:rPr>
                <w:rFonts w:hint="cs"/>
                <w:b/>
                <w:bCs/>
                <w:rtl/>
              </w:rPr>
              <w:t>22/آذار</w:t>
            </w:r>
            <w:r w:rsidR="00ED3914" w:rsidRPr="00585066">
              <w:rPr>
                <w:rFonts w:hint="cs"/>
                <w:b/>
                <w:bCs/>
                <w:rtl/>
              </w:rPr>
              <w:t xml:space="preserve"> : </w:t>
            </w:r>
            <w:r w:rsidR="00ED3914" w:rsidRPr="00585066">
              <w:rPr>
                <w:rFonts w:hint="cs"/>
                <w:b/>
                <w:bCs/>
                <w:rtl/>
              </w:rPr>
              <w:br/>
              <w:t xml:space="preserve">ذكرى الإسراء </w:t>
            </w:r>
          </w:p>
          <w:p w:rsidR="00ED3914" w:rsidRPr="006250BA" w:rsidRDefault="00ED3914" w:rsidP="00CC357F">
            <w:pPr>
              <w:rPr>
                <w:rFonts w:ascii="Arial" w:hAnsi="Arial" w:cs="Arial"/>
                <w:b/>
                <w:bCs/>
                <w:rtl/>
              </w:rPr>
            </w:pPr>
            <w:r w:rsidRPr="00585066">
              <w:rPr>
                <w:rFonts w:hint="cs"/>
                <w:b/>
                <w:bCs/>
                <w:rtl/>
              </w:rPr>
              <w:t>والمعراج</w:t>
            </w:r>
          </w:p>
        </w:tc>
      </w:tr>
      <w:tr w:rsidR="00ED3914" w:rsidRPr="006250BA" w:rsidTr="00ED3914">
        <w:trPr>
          <w:trHeight w:val="240"/>
        </w:trPr>
        <w:tc>
          <w:tcPr>
            <w:tcW w:w="940" w:type="dxa"/>
            <w:vMerge/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ED3914" w:rsidRPr="006250BA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القراءة : معركة القسطل </w:t>
            </w:r>
          </w:p>
        </w:tc>
        <w:tc>
          <w:tcPr>
            <w:tcW w:w="990" w:type="dxa"/>
          </w:tcPr>
          <w:p w:rsidR="00ED3914" w:rsidRDefault="00ED3914" w:rsidP="006824D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1890" w:type="dxa"/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1350" w:type="dxa"/>
            <w:vMerge/>
          </w:tcPr>
          <w:p w:rsidR="00ED3914" w:rsidRPr="006250BA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Default="00ED3914" w:rsidP="00CC357F">
            <w:pPr>
              <w:rPr>
                <w:rFonts w:hint="cs"/>
                <w:rtl/>
              </w:rPr>
            </w:pPr>
          </w:p>
        </w:tc>
      </w:tr>
      <w:tr w:rsidR="006824D6" w:rsidRPr="006250BA" w:rsidTr="00ED3914">
        <w:trPr>
          <w:trHeight w:val="210"/>
        </w:trPr>
        <w:tc>
          <w:tcPr>
            <w:tcW w:w="940" w:type="dxa"/>
            <w:vMerge/>
          </w:tcPr>
          <w:p w:rsidR="006824D6" w:rsidRPr="00E0141D" w:rsidRDefault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6824D6" w:rsidRPr="006250BA" w:rsidRDefault="006824D6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>المحفوظات : حمامة القسطل</w:t>
            </w:r>
          </w:p>
        </w:tc>
        <w:tc>
          <w:tcPr>
            <w:tcW w:w="990" w:type="dxa"/>
          </w:tcPr>
          <w:p w:rsidR="006824D6" w:rsidRDefault="006824D6" w:rsidP="006824D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1890" w:type="dxa"/>
          </w:tcPr>
          <w:p w:rsidR="006824D6" w:rsidRPr="006250BA" w:rsidRDefault="00585066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ديوان الشاعر</w:t>
            </w:r>
          </w:p>
        </w:tc>
        <w:tc>
          <w:tcPr>
            <w:tcW w:w="1350" w:type="dxa"/>
            <w:vMerge/>
          </w:tcPr>
          <w:p w:rsidR="006824D6" w:rsidRPr="006250BA" w:rsidRDefault="006824D6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6824D6" w:rsidRDefault="006824D6" w:rsidP="00CC357F">
            <w:pPr>
              <w:rPr>
                <w:rFonts w:hint="cs"/>
                <w:rtl/>
              </w:rPr>
            </w:pPr>
          </w:p>
        </w:tc>
      </w:tr>
      <w:tr w:rsidR="006824D6" w:rsidRPr="006250BA" w:rsidTr="00ED3914">
        <w:trPr>
          <w:trHeight w:val="255"/>
        </w:trPr>
        <w:tc>
          <w:tcPr>
            <w:tcW w:w="940" w:type="dxa"/>
            <w:vMerge/>
          </w:tcPr>
          <w:p w:rsidR="006824D6" w:rsidRPr="00E0141D" w:rsidRDefault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6824D6" w:rsidRPr="006250BA" w:rsidRDefault="006824D6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>القواعد اللغوية : الجملة الاسمية ( ٢ )</w:t>
            </w:r>
          </w:p>
        </w:tc>
        <w:tc>
          <w:tcPr>
            <w:tcW w:w="990" w:type="dxa"/>
          </w:tcPr>
          <w:p w:rsidR="006824D6" w:rsidRPr="006250BA" w:rsidRDefault="006824D6" w:rsidP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1890" w:type="dxa"/>
          </w:tcPr>
          <w:p w:rsidR="006824D6" w:rsidRPr="006250BA" w:rsidRDefault="006824D6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50" w:type="dxa"/>
            <w:vMerge/>
          </w:tcPr>
          <w:p w:rsidR="006824D6" w:rsidRPr="006250BA" w:rsidRDefault="006824D6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6824D6" w:rsidRDefault="006824D6" w:rsidP="00CC357F">
            <w:pPr>
              <w:rPr>
                <w:rFonts w:hint="cs"/>
                <w:rtl/>
              </w:rPr>
            </w:pPr>
          </w:p>
        </w:tc>
      </w:tr>
      <w:tr w:rsidR="00ED3914" w:rsidRPr="006250BA" w:rsidTr="00ED3914">
        <w:trPr>
          <w:trHeight w:val="240"/>
        </w:trPr>
        <w:tc>
          <w:tcPr>
            <w:tcW w:w="940" w:type="dxa"/>
            <w:vMerge/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ED3914" w:rsidRPr="006250BA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الإملاء : دخول الباء والكاف على الاسم المعرف </w:t>
            </w:r>
            <w:r>
              <w:rPr>
                <w:rFonts w:ascii="Arial" w:hAnsi="Arial" w:cs="Arial" w:hint="cs"/>
                <w:b/>
                <w:bCs/>
                <w:rtl/>
              </w:rPr>
              <w:t>ب</w:t>
            </w:r>
            <w:r w:rsidRPr="006250BA">
              <w:rPr>
                <w:rFonts w:ascii="Arial" w:hAnsi="Arial" w:cs="Arial" w:hint="cs"/>
                <w:b/>
                <w:bCs/>
                <w:rtl/>
              </w:rPr>
              <w:t>(ال)</w:t>
            </w:r>
          </w:p>
        </w:tc>
        <w:tc>
          <w:tcPr>
            <w:tcW w:w="990" w:type="dxa"/>
          </w:tcPr>
          <w:p w:rsidR="00ED3914" w:rsidRPr="006250BA" w:rsidRDefault="00ED3914" w:rsidP="00226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دفاتر الإملاء</w:t>
            </w:r>
          </w:p>
        </w:tc>
        <w:tc>
          <w:tcPr>
            <w:tcW w:w="1350" w:type="dxa"/>
            <w:vMerge/>
          </w:tcPr>
          <w:p w:rsidR="00ED3914" w:rsidRPr="006250BA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Default="00ED3914" w:rsidP="00CC357F">
            <w:pPr>
              <w:rPr>
                <w:rFonts w:hint="cs"/>
                <w:rtl/>
              </w:rPr>
            </w:pPr>
          </w:p>
        </w:tc>
      </w:tr>
      <w:tr w:rsidR="00ED3914" w:rsidRPr="006250BA" w:rsidTr="00ED3914">
        <w:trPr>
          <w:trHeight w:val="525"/>
        </w:trPr>
        <w:tc>
          <w:tcPr>
            <w:tcW w:w="940" w:type="dxa"/>
            <w:vMerge/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ED3914" w:rsidRPr="006250BA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الخط : حرفا العين والغين </w:t>
            </w:r>
          </w:p>
        </w:tc>
        <w:tc>
          <w:tcPr>
            <w:tcW w:w="990" w:type="dxa"/>
          </w:tcPr>
          <w:p w:rsidR="00ED3914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D3914" w:rsidRDefault="00ED3914" w:rsidP="006824D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السبورة</w:t>
            </w:r>
          </w:p>
        </w:tc>
        <w:tc>
          <w:tcPr>
            <w:tcW w:w="1350" w:type="dxa"/>
            <w:vMerge/>
          </w:tcPr>
          <w:p w:rsidR="00ED3914" w:rsidRPr="006250BA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Default="00ED3914" w:rsidP="00CC357F">
            <w:pPr>
              <w:rPr>
                <w:rFonts w:hint="cs"/>
                <w:rtl/>
              </w:rPr>
            </w:pPr>
          </w:p>
        </w:tc>
      </w:tr>
      <w:tr w:rsidR="00ED3914" w:rsidRPr="006250BA" w:rsidTr="00ED3914">
        <w:trPr>
          <w:trHeight w:val="330"/>
        </w:trPr>
        <w:tc>
          <w:tcPr>
            <w:tcW w:w="940" w:type="dxa"/>
            <w:vMerge/>
            <w:tcBorders>
              <w:bottom w:val="double" w:sz="4" w:space="0" w:color="auto"/>
            </w:tcBorders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  <w:tcBorders>
              <w:bottom w:val="double" w:sz="4" w:space="0" w:color="auto"/>
            </w:tcBorders>
          </w:tcPr>
          <w:p w:rsidR="00ED3914" w:rsidRPr="006250BA" w:rsidRDefault="00ED3914" w:rsidP="00B665D6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التعبير : كتابة فقرة بالاستعانة بإجابات الأسئلة 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ED3914" w:rsidRPr="006250BA" w:rsidRDefault="00ED3914" w:rsidP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90" w:type="dxa"/>
            <w:tcBorders>
              <w:bottom w:val="double" w:sz="4" w:space="0" w:color="auto"/>
            </w:tcBorders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دفاتر التعبير</w:t>
            </w:r>
          </w:p>
        </w:tc>
        <w:tc>
          <w:tcPr>
            <w:tcW w:w="1350" w:type="dxa"/>
            <w:vMerge/>
            <w:tcBorders>
              <w:bottom w:val="double" w:sz="4" w:space="0" w:color="auto"/>
            </w:tcBorders>
          </w:tcPr>
          <w:p w:rsidR="00ED3914" w:rsidRPr="006250BA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bottom w:val="double" w:sz="4" w:space="0" w:color="auto"/>
            </w:tcBorders>
          </w:tcPr>
          <w:p w:rsidR="00ED3914" w:rsidRDefault="00ED3914" w:rsidP="00CC357F">
            <w:pPr>
              <w:rPr>
                <w:rFonts w:hint="cs"/>
                <w:rtl/>
              </w:rPr>
            </w:pPr>
          </w:p>
        </w:tc>
      </w:tr>
      <w:tr w:rsidR="00ED3914" w:rsidRPr="006250BA" w:rsidTr="00ED3914">
        <w:trPr>
          <w:trHeight w:val="296"/>
        </w:trPr>
        <w:tc>
          <w:tcPr>
            <w:tcW w:w="940" w:type="dxa"/>
            <w:vMerge w:val="restart"/>
            <w:tcBorders>
              <w:top w:val="double" w:sz="4" w:space="0" w:color="auto"/>
            </w:tcBorders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0141D">
              <w:rPr>
                <w:rFonts w:ascii="Arial" w:hAnsi="Arial" w:cs="Arial"/>
                <w:b/>
                <w:bCs/>
                <w:rtl/>
              </w:rPr>
              <w:t>الثامنة</w:t>
            </w:r>
          </w:p>
        </w:tc>
        <w:tc>
          <w:tcPr>
            <w:tcW w:w="4400" w:type="dxa"/>
            <w:tcBorders>
              <w:top w:val="double" w:sz="4" w:space="0" w:color="auto"/>
            </w:tcBorders>
          </w:tcPr>
          <w:p w:rsidR="00ED3914" w:rsidRPr="006250BA" w:rsidRDefault="00ED3914" w:rsidP="00B665D6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الاستماع : درس في البذر 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ED3914" w:rsidRPr="006250BA" w:rsidRDefault="00ED3914" w:rsidP="004C7CD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</w:tcBorders>
          </w:tcPr>
          <w:p w:rsidR="00ED3914" w:rsidRPr="006250BA" w:rsidRDefault="00ED3914" w:rsidP="00ED391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من </w:t>
            </w:r>
            <w:r>
              <w:rPr>
                <w:rFonts w:ascii="Arial" w:hAnsi="Arial" w:cs="Arial" w:hint="cs"/>
                <w:b/>
                <w:bCs/>
                <w:rtl/>
              </w:rPr>
              <w:br/>
              <w:t>30/3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إلى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D3914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9/4</w:t>
            </w:r>
          </w:p>
          <w:p w:rsidR="00ED3914" w:rsidRPr="006250BA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 w:val="restart"/>
            <w:tcBorders>
              <w:top w:val="double" w:sz="4" w:space="0" w:color="auto"/>
            </w:tcBorders>
          </w:tcPr>
          <w:p w:rsidR="00ED3914" w:rsidRPr="006250BA" w:rsidRDefault="00585066" w:rsidP="0058506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امتحان يومي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رقم (3)</w:t>
            </w:r>
          </w:p>
        </w:tc>
      </w:tr>
      <w:tr w:rsidR="00ED3914" w:rsidRPr="006250BA" w:rsidTr="00ED3914">
        <w:trPr>
          <w:trHeight w:val="270"/>
        </w:trPr>
        <w:tc>
          <w:tcPr>
            <w:tcW w:w="940" w:type="dxa"/>
            <w:vMerge/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ED3914" w:rsidRPr="006250BA" w:rsidRDefault="00ED3914" w:rsidP="00CC5E59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القراءة : هكذا انتهت رحلتي </w:t>
            </w:r>
          </w:p>
        </w:tc>
        <w:tc>
          <w:tcPr>
            <w:tcW w:w="990" w:type="dxa"/>
          </w:tcPr>
          <w:p w:rsidR="00ED3914" w:rsidRDefault="00ED3914" w:rsidP="004C7CD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1890" w:type="dxa"/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1350" w:type="dxa"/>
            <w:vMerge/>
          </w:tcPr>
          <w:p w:rsidR="00ED3914" w:rsidRPr="006250BA" w:rsidRDefault="00ED3914" w:rsidP="00ED39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</w:tcPr>
          <w:p w:rsidR="00ED3914" w:rsidRPr="006250BA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824D6" w:rsidRPr="006250BA" w:rsidTr="00ED3914">
        <w:trPr>
          <w:trHeight w:val="255"/>
        </w:trPr>
        <w:tc>
          <w:tcPr>
            <w:tcW w:w="940" w:type="dxa"/>
            <w:vMerge/>
          </w:tcPr>
          <w:p w:rsidR="006824D6" w:rsidRPr="00E0141D" w:rsidRDefault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6824D6" w:rsidRPr="006250BA" w:rsidRDefault="006824D6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>القواعد اللغوية : الجملة الفعلية ١</w:t>
            </w:r>
          </w:p>
        </w:tc>
        <w:tc>
          <w:tcPr>
            <w:tcW w:w="990" w:type="dxa"/>
          </w:tcPr>
          <w:p w:rsidR="006824D6" w:rsidRDefault="006824D6" w:rsidP="006824D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1890" w:type="dxa"/>
          </w:tcPr>
          <w:p w:rsidR="006824D6" w:rsidRPr="006250BA" w:rsidRDefault="006824D6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50" w:type="dxa"/>
            <w:vMerge/>
          </w:tcPr>
          <w:p w:rsidR="006824D6" w:rsidRPr="006250BA" w:rsidRDefault="006824D6" w:rsidP="00ED39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</w:tcPr>
          <w:p w:rsidR="006824D6" w:rsidRPr="006250BA" w:rsidRDefault="006824D6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6250BA" w:rsidTr="00ED3914">
        <w:trPr>
          <w:trHeight w:val="255"/>
        </w:trPr>
        <w:tc>
          <w:tcPr>
            <w:tcW w:w="940" w:type="dxa"/>
            <w:vMerge/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ED3914" w:rsidRPr="006250BA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الإملاء : اختباري </w:t>
            </w:r>
          </w:p>
        </w:tc>
        <w:tc>
          <w:tcPr>
            <w:tcW w:w="990" w:type="dxa"/>
          </w:tcPr>
          <w:p w:rsidR="00ED3914" w:rsidRPr="006250BA" w:rsidRDefault="00ED3914" w:rsidP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دفاتر الإملاء</w:t>
            </w:r>
          </w:p>
        </w:tc>
        <w:tc>
          <w:tcPr>
            <w:tcW w:w="1350" w:type="dxa"/>
            <w:vMerge/>
          </w:tcPr>
          <w:p w:rsidR="00ED3914" w:rsidRPr="006250BA" w:rsidRDefault="00ED3914" w:rsidP="00ED39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</w:tcPr>
          <w:p w:rsidR="00ED3914" w:rsidRPr="006250BA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6250BA" w:rsidTr="00ED3914">
        <w:trPr>
          <w:trHeight w:val="225"/>
        </w:trPr>
        <w:tc>
          <w:tcPr>
            <w:tcW w:w="940" w:type="dxa"/>
            <w:vMerge/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ED3914" w:rsidRPr="006250BA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>الخط : حرف الكاف</w:t>
            </w:r>
          </w:p>
        </w:tc>
        <w:tc>
          <w:tcPr>
            <w:tcW w:w="990" w:type="dxa"/>
          </w:tcPr>
          <w:p w:rsidR="00ED3914" w:rsidRDefault="00ED3914" w:rsidP="006824D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890" w:type="dxa"/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السبورة</w:t>
            </w:r>
          </w:p>
        </w:tc>
        <w:tc>
          <w:tcPr>
            <w:tcW w:w="1350" w:type="dxa"/>
            <w:vMerge/>
          </w:tcPr>
          <w:p w:rsidR="00ED3914" w:rsidRPr="006250BA" w:rsidRDefault="00ED3914" w:rsidP="00ED39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</w:tcPr>
          <w:p w:rsidR="00ED3914" w:rsidRPr="006250BA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6250BA" w:rsidTr="00ED3914">
        <w:trPr>
          <w:trHeight w:val="450"/>
        </w:trPr>
        <w:tc>
          <w:tcPr>
            <w:tcW w:w="940" w:type="dxa"/>
            <w:vMerge/>
            <w:tcBorders>
              <w:bottom w:val="double" w:sz="4" w:space="0" w:color="auto"/>
            </w:tcBorders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  <w:tcBorders>
              <w:bottom w:val="double" w:sz="4" w:space="0" w:color="auto"/>
            </w:tcBorders>
          </w:tcPr>
          <w:p w:rsidR="00ED3914" w:rsidRPr="006250BA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التعبير : كتابة فقرة بالاستعانة بإجابات الأسئلة 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ED3914" w:rsidRPr="006250BA" w:rsidRDefault="00ED3914" w:rsidP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890" w:type="dxa"/>
            <w:tcBorders>
              <w:bottom w:val="double" w:sz="4" w:space="0" w:color="auto"/>
            </w:tcBorders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دفاتر التعبير</w:t>
            </w:r>
          </w:p>
        </w:tc>
        <w:tc>
          <w:tcPr>
            <w:tcW w:w="1350" w:type="dxa"/>
            <w:vMerge/>
            <w:tcBorders>
              <w:bottom w:val="double" w:sz="4" w:space="0" w:color="auto"/>
            </w:tcBorders>
          </w:tcPr>
          <w:p w:rsidR="00ED3914" w:rsidRPr="006250BA" w:rsidRDefault="00ED3914" w:rsidP="00ED39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bottom w:val="double" w:sz="4" w:space="0" w:color="auto"/>
            </w:tcBorders>
          </w:tcPr>
          <w:p w:rsidR="00ED3914" w:rsidRPr="006250BA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6250BA" w:rsidTr="00ED3914">
        <w:trPr>
          <w:trHeight w:val="307"/>
        </w:trPr>
        <w:tc>
          <w:tcPr>
            <w:tcW w:w="940" w:type="dxa"/>
            <w:vMerge w:val="restart"/>
            <w:tcBorders>
              <w:top w:val="double" w:sz="4" w:space="0" w:color="auto"/>
            </w:tcBorders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0141D">
              <w:rPr>
                <w:rFonts w:ascii="Arial" w:hAnsi="Arial" w:cs="Arial"/>
                <w:b/>
                <w:bCs/>
                <w:rtl/>
              </w:rPr>
              <w:t>التاسعة</w:t>
            </w:r>
          </w:p>
        </w:tc>
        <w:tc>
          <w:tcPr>
            <w:tcW w:w="4400" w:type="dxa"/>
            <w:tcBorders>
              <w:top w:val="double" w:sz="4" w:space="0" w:color="auto"/>
            </w:tcBorders>
          </w:tcPr>
          <w:p w:rsidR="00ED3914" w:rsidRPr="006250BA" w:rsidRDefault="00ED3914" w:rsidP="00B665D6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الاستماع : النخلة الحزينة 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ED3914" w:rsidRPr="006250BA" w:rsidRDefault="00ED3914" w:rsidP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</w:tcBorders>
          </w:tcPr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12/4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إلى</w:t>
            </w:r>
          </w:p>
          <w:p w:rsidR="00ED3914" w:rsidRPr="006250BA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23/4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</w:tcBorders>
          </w:tcPr>
          <w:p w:rsidR="00ED3914" w:rsidRPr="006250BA" w:rsidRDefault="00585066" w:rsidP="0058506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>امتحان يومي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رقم (4)</w:t>
            </w:r>
          </w:p>
        </w:tc>
      </w:tr>
      <w:tr w:rsidR="00ED3914" w:rsidRPr="006250BA" w:rsidTr="00ED3914">
        <w:trPr>
          <w:trHeight w:val="225"/>
        </w:trPr>
        <w:tc>
          <w:tcPr>
            <w:tcW w:w="940" w:type="dxa"/>
            <w:vMerge/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ED3914" w:rsidRPr="006250BA" w:rsidRDefault="00ED3914" w:rsidP="00AA280F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القراءة : شجرة النخيل </w:t>
            </w:r>
          </w:p>
        </w:tc>
        <w:tc>
          <w:tcPr>
            <w:tcW w:w="990" w:type="dxa"/>
          </w:tcPr>
          <w:p w:rsidR="00ED3914" w:rsidRDefault="00ED3914" w:rsidP="006824D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1890" w:type="dxa"/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1350" w:type="dxa"/>
            <w:vMerge/>
          </w:tcPr>
          <w:p w:rsidR="00ED3914" w:rsidRPr="006250BA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Pr="006250BA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824D6" w:rsidRPr="006250BA" w:rsidTr="00ED3914">
        <w:trPr>
          <w:trHeight w:val="210"/>
        </w:trPr>
        <w:tc>
          <w:tcPr>
            <w:tcW w:w="940" w:type="dxa"/>
            <w:vMerge/>
          </w:tcPr>
          <w:p w:rsidR="006824D6" w:rsidRPr="00E0141D" w:rsidRDefault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6824D6" w:rsidRPr="006250BA" w:rsidRDefault="006824D6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>القواعد اللغوية : الجملة الفعلية ٢</w:t>
            </w:r>
          </w:p>
        </w:tc>
        <w:tc>
          <w:tcPr>
            <w:tcW w:w="990" w:type="dxa"/>
          </w:tcPr>
          <w:p w:rsidR="006824D6" w:rsidRDefault="006824D6" w:rsidP="000975E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1890" w:type="dxa"/>
          </w:tcPr>
          <w:p w:rsidR="006824D6" w:rsidRPr="006250BA" w:rsidRDefault="006824D6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50" w:type="dxa"/>
            <w:vMerge/>
          </w:tcPr>
          <w:p w:rsidR="006824D6" w:rsidRPr="006250BA" w:rsidRDefault="006824D6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6824D6" w:rsidRPr="006250BA" w:rsidRDefault="006824D6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6250BA" w:rsidTr="00ED3914">
        <w:trPr>
          <w:trHeight w:val="240"/>
        </w:trPr>
        <w:tc>
          <w:tcPr>
            <w:tcW w:w="940" w:type="dxa"/>
            <w:vMerge/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ED3914" w:rsidRPr="006250BA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الإملاء : دخول الفاء والواو على الاسم المعرف </w:t>
            </w:r>
            <w:r>
              <w:rPr>
                <w:rFonts w:ascii="Arial" w:hAnsi="Arial" w:cs="Arial" w:hint="cs"/>
                <w:b/>
                <w:bCs/>
                <w:rtl/>
              </w:rPr>
              <w:t>ب(</w:t>
            </w:r>
            <w:r w:rsidRPr="006250BA">
              <w:rPr>
                <w:rFonts w:ascii="Arial" w:hAnsi="Arial" w:cs="Arial" w:hint="cs"/>
                <w:b/>
                <w:bCs/>
                <w:rtl/>
              </w:rPr>
              <w:t>ال)</w:t>
            </w:r>
          </w:p>
        </w:tc>
        <w:tc>
          <w:tcPr>
            <w:tcW w:w="990" w:type="dxa"/>
          </w:tcPr>
          <w:p w:rsidR="00ED3914" w:rsidRPr="006250BA" w:rsidRDefault="00ED3914" w:rsidP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890" w:type="dxa"/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دفاتر الإملاء</w:t>
            </w:r>
          </w:p>
        </w:tc>
        <w:tc>
          <w:tcPr>
            <w:tcW w:w="1350" w:type="dxa"/>
            <w:vMerge/>
          </w:tcPr>
          <w:p w:rsidR="00ED3914" w:rsidRPr="006250BA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Pr="006250BA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6250BA" w:rsidTr="00ED3914">
        <w:trPr>
          <w:trHeight w:val="540"/>
        </w:trPr>
        <w:tc>
          <w:tcPr>
            <w:tcW w:w="940" w:type="dxa"/>
            <w:vMerge/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ED3914" w:rsidRPr="006250BA" w:rsidRDefault="00ED3914" w:rsidP="00B665D6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</w:p>
          <w:p w:rsidR="00ED3914" w:rsidRPr="006250BA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الخط : حرف الميم </w:t>
            </w:r>
          </w:p>
        </w:tc>
        <w:tc>
          <w:tcPr>
            <w:tcW w:w="990" w:type="dxa"/>
          </w:tcPr>
          <w:p w:rsidR="00ED3914" w:rsidRPr="006250BA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D3914" w:rsidRPr="006250BA" w:rsidRDefault="00ED3914" w:rsidP="00E324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890" w:type="dxa"/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السبورة</w:t>
            </w:r>
          </w:p>
        </w:tc>
        <w:tc>
          <w:tcPr>
            <w:tcW w:w="1350" w:type="dxa"/>
            <w:vMerge/>
          </w:tcPr>
          <w:p w:rsidR="00ED3914" w:rsidRPr="006250BA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Pr="006250BA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6250BA" w:rsidTr="00ED3914">
        <w:trPr>
          <w:trHeight w:val="405"/>
        </w:trPr>
        <w:tc>
          <w:tcPr>
            <w:tcW w:w="940" w:type="dxa"/>
            <w:vMerge/>
            <w:tcBorders>
              <w:bottom w:val="double" w:sz="4" w:space="0" w:color="auto"/>
            </w:tcBorders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  <w:tcBorders>
              <w:bottom w:val="double" w:sz="4" w:space="0" w:color="auto"/>
            </w:tcBorders>
          </w:tcPr>
          <w:p w:rsidR="00ED3914" w:rsidRPr="006250BA" w:rsidRDefault="00ED3914" w:rsidP="00E324ED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التعبير :كتابة فقرة بالاستعانة بجمل مفتاحية  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ED3914" w:rsidRPr="006250BA" w:rsidRDefault="00ED3914" w:rsidP="00E324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90" w:type="dxa"/>
            <w:tcBorders>
              <w:bottom w:val="double" w:sz="4" w:space="0" w:color="auto"/>
            </w:tcBorders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دفاتر التعبير</w:t>
            </w:r>
          </w:p>
        </w:tc>
        <w:tc>
          <w:tcPr>
            <w:tcW w:w="1350" w:type="dxa"/>
            <w:vMerge/>
            <w:tcBorders>
              <w:bottom w:val="double" w:sz="4" w:space="0" w:color="auto"/>
            </w:tcBorders>
          </w:tcPr>
          <w:p w:rsidR="00ED3914" w:rsidRPr="006250BA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bottom w:val="double" w:sz="4" w:space="0" w:color="auto"/>
            </w:tcBorders>
          </w:tcPr>
          <w:p w:rsidR="00ED3914" w:rsidRPr="006250BA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3914" w:rsidRPr="006250BA" w:rsidTr="00ED3914">
        <w:trPr>
          <w:trHeight w:val="270"/>
        </w:trPr>
        <w:tc>
          <w:tcPr>
            <w:tcW w:w="940" w:type="dxa"/>
            <w:vMerge w:val="restart"/>
            <w:tcBorders>
              <w:top w:val="double" w:sz="4" w:space="0" w:color="auto"/>
            </w:tcBorders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0141D">
              <w:rPr>
                <w:rFonts w:ascii="Arial" w:hAnsi="Arial" w:cs="Arial"/>
                <w:b/>
                <w:bCs/>
                <w:rtl/>
              </w:rPr>
              <w:t>العاشرة</w:t>
            </w:r>
          </w:p>
          <w:p w:rsidR="00ED3914" w:rsidRPr="00E0141D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D3914" w:rsidRPr="00E0141D" w:rsidRDefault="00ED391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  <w:tcBorders>
              <w:top w:val="double" w:sz="4" w:space="0" w:color="auto"/>
            </w:tcBorders>
          </w:tcPr>
          <w:p w:rsidR="00ED3914" w:rsidRPr="006250BA" w:rsidRDefault="00ED3914" w:rsidP="00B665D6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>الاستماع : توماس ريفيرا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ED3914" w:rsidRPr="006250BA" w:rsidRDefault="00ED3914" w:rsidP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</w:tcBorders>
          </w:tcPr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26/4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إلى</w:t>
            </w:r>
          </w:p>
          <w:p w:rsidR="00ED3914" w:rsidRDefault="00ED3914" w:rsidP="00ED391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4/5</w:t>
            </w:r>
          </w:p>
          <w:p w:rsidR="00ED3914" w:rsidRPr="006250BA" w:rsidRDefault="00ED3914" w:rsidP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 w:val="restart"/>
            <w:tcBorders>
              <w:top w:val="double" w:sz="4" w:space="0" w:color="auto"/>
            </w:tcBorders>
          </w:tcPr>
          <w:p w:rsidR="00ED3914" w:rsidRPr="00585066" w:rsidRDefault="0058506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br/>
            </w:r>
            <w:r>
              <w:rPr>
                <w:rFonts w:hint="cs"/>
                <w:rtl/>
              </w:rPr>
              <w:br/>
            </w:r>
            <w:r>
              <w:rPr>
                <w:rtl/>
              </w:rPr>
              <w:br/>
            </w:r>
            <w:r w:rsidR="00ED3914" w:rsidRPr="00585066">
              <w:rPr>
                <w:rFonts w:hint="cs"/>
                <w:b/>
                <w:bCs/>
                <w:rtl/>
              </w:rPr>
              <w:t xml:space="preserve">الأول من أيار </w:t>
            </w:r>
            <w:r w:rsidR="00ED3914" w:rsidRPr="00585066">
              <w:rPr>
                <w:rFonts w:hint="cs"/>
                <w:b/>
                <w:bCs/>
                <w:rtl/>
              </w:rPr>
              <w:br/>
              <w:t xml:space="preserve">يوم العمال </w:t>
            </w:r>
            <w:r w:rsidR="00ED3914" w:rsidRPr="00585066">
              <w:rPr>
                <w:rFonts w:hint="cs"/>
                <w:b/>
                <w:bCs/>
                <w:rtl/>
              </w:rPr>
              <w:br/>
              <w:t>العالمي</w:t>
            </w:r>
          </w:p>
        </w:tc>
      </w:tr>
      <w:tr w:rsidR="00ED3914" w:rsidRPr="006250BA" w:rsidTr="00ED3914">
        <w:trPr>
          <w:trHeight w:val="300"/>
        </w:trPr>
        <w:tc>
          <w:tcPr>
            <w:tcW w:w="940" w:type="dxa"/>
            <w:vMerge/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ED3914" w:rsidRPr="006250BA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القراءة : كتاب جدي </w:t>
            </w:r>
          </w:p>
        </w:tc>
        <w:tc>
          <w:tcPr>
            <w:tcW w:w="990" w:type="dxa"/>
          </w:tcPr>
          <w:p w:rsidR="00ED3914" w:rsidRDefault="00ED3914" w:rsidP="000975E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1890" w:type="dxa"/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1350" w:type="dxa"/>
            <w:vMerge/>
          </w:tcPr>
          <w:p w:rsidR="00ED3914" w:rsidRPr="006250BA" w:rsidRDefault="00ED3914" w:rsidP="00EA6B8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Default="00ED3914">
            <w:pPr>
              <w:rPr>
                <w:rFonts w:hint="cs"/>
                <w:rtl/>
              </w:rPr>
            </w:pPr>
          </w:p>
        </w:tc>
      </w:tr>
      <w:tr w:rsidR="006824D6" w:rsidRPr="006250BA" w:rsidTr="00ED3914">
        <w:trPr>
          <w:trHeight w:val="285"/>
        </w:trPr>
        <w:tc>
          <w:tcPr>
            <w:tcW w:w="940" w:type="dxa"/>
            <w:vMerge/>
          </w:tcPr>
          <w:p w:rsidR="006824D6" w:rsidRPr="00E0141D" w:rsidRDefault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6824D6" w:rsidRPr="006250BA" w:rsidRDefault="006824D6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>المحفوظات : مع الكتاب</w:t>
            </w:r>
          </w:p>
        </w:tc>
        <w:tc>
          <w:tcPr>
            <w:tcW w:w="990" w:type="dxa"/>
          </w:tcPr>
          <w:p w:rsidR="006824D6" w:rsidRDefault="006824D6" w:rsidP="006824D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1890" w:type="dxa"/>
          </w:tcPr>
          <w:p w:rsidR="006824D6" w:rsidRPr="006250BA" w:rsidRDefault="00585066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ديوان الشاعر</w:t>
            </w:r>
          </w:p>
        </w:tc>
        <w:tc>
          <w:tcPr>
            <w:tcW w:w="1350" w:type="dxa"/>
            <w:vMerge/>
          </w:tcPr>
          <w:p w:rsidR="006824D6" w:rsidRPr="006250BA" w:rsidRDefault="006824D6" w:rsidP="00EA6B8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6824D6" w:rsidRDefault="006824D6">
            <w:pPr>
              <w:rPr>
                <w:rFonts w:hint="cs"/>
                <w:rtl/>
              </w:rPr>
            </w:pPr>
          </w:p>
        </w:tc>
      </w:tr>
      <w:tr w:rsidR="006824D6" w:rsidRPr="006250BA" w:rsidTr="00ED3914">
        <w:trPr>
          <w:trHeight w:val="255"/>
        </w:trPr>
        <w:tc>
          <w:tcPr>
            <w:tcW w:w="940" w:type="dxa"/>
            <w:vMerge/>
          </w:tcPr>
          <w:p w:rsidR="006824D6" w:rsidRPr="00E0141D" w:rsidRDefault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6824D6" w:rsidRPr="006250BA" w:rsidRDefault="006824D6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>القواعد اللغوية : مراجعة</w:t>
            </w:r>
          </w:p>
        </w:tc>
        <w:tc>
          <w:tcPr>
            <w:tcW w:w="990" w:type="dxa"/>
          </w:tcPr>
          <w:p w:rsidR="006824D6" w:rsidRPr="006250BA" w:rsidRDefault="006824D6" w:rsidP="000975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1890" w:type="dxa"/>
          </w:tcPr>
          <w:p w:rsidR="006824D6" w:rsidRPr="006250BA" w:rsidRDefault="00585066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السبورة</w:t>
            </w:r>
          </w:p>
        </w:tc>
        <w:tc>
          <w:tcPr>
            <w:tcW w:w="1350" w:type="dxa"/>
            <w:vMerge/>
          </w:tcPr>
          <w:p w:rsidR="006824D6" w:rsidRPr="006250BA" w:rsidRDefault="006824D6" w:rsidP="00EA6B8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6824D6" w:rsidRDefault="006824D6">
            <w:pPr>
              <w:rPr>
                <w:rFonts w:hint="cs"/>
                <w:rtl/>
              </w:rPr>
            </w:pPr>
          </w:p>
        </w:tc>
      </w:tr>
      <w:tr w:rsidR="00ED3914" w:rsidRPr="006250BA" w:rsidTr="00ED3914">
        <w:trPr>
          <w:trHeight w:val="270"/>
        </w:trPr>
        <w:tc>
          <w:tcPr>
            <w:tcW w:w="940" w:type="dxa"/>
            <w:vMerge/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ED3914" w:rsidRPr="006250BA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>الإملاء : اختباري</w:t>
            </w:r>
          </w:p>
        </w:tc>
        <w:tc>
          <w:tcPr>
            <w:tcW w:w="990" w:type="dxa"/>
          </w:tcPr>
          <w:p w:rsidR="00ED3914" w:rsidRPr="006250BA" w:rsidRDefault="00ED3914" w:rsidP="000975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دفاتر الإملاء</w:t>
            </w:r>
          </w:p>
        </w:tc>
        <w:tc>
          <w:tcPr>
            <w:tcW w:w="1350" w:type="dxa"/>
            <w:vMerge/>
          </w:tcPr>
          <w:p w:rsidR="00ED3914" w:rsidRPr="006250BA" w:rsidRDefault="00ED3914" w:rsidP="00EA6B8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Default="00ED3914">
            <w:pPr>
              <w:rPr>
                <w:rFonts w:hint="cs"/>
                <w:rtl/>
              </w:rPr>
            </w:pPr>
          </w:p>
        </w:tc>
      </w:tr>
      <w:tr w:rsidR="00ED3914" w:rsidRPr="006250BA" w:rsidTr="00ED3914">
        <w:trPr>
          <w:trHeight w:val="240"/>
        </w:trPr>
        <w:tc>
          <w:tcPr>
            <w:tcW w:w="940" w:type="dxa"/>
            <w:vMerge/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ED3914" w:rsidRPr="006250BA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الخط : أحرف الجيم والحاء والخاء </w:t>
            </w:r>
          </w:p>
        </w:tc>
        <w:tc>
          <w:tcPr>
            <w:tcW w:w="990" w:type="dxa"/>
          </w:tcPr>
          <w:p w:rsidR="00ED3914" w:rsidRDefault="00ED3914" w:rsidP="006824D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890" w:type="dxa"/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السبورة</w:t>
            </w:r>
          </w:p>
        </w:tc>
        <w:tc>
          <w:tcPr>
            <w:tcW w:w="1350" w:type="dxa"/>
            <w:vMerge/>
          </w:tcPr>
          <w:p w:rsidR="00ED3914" w:rsidRPr="006250BA" w:rsidRDefault="00ED3914" w:rsidP="00EA6B8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Default="00ED3914">
            <w:pPr>
              <w:rPr>
                <w:rFonts w:hint="cs"/>
                <w:rtl/>
              </w:rPr>
            </w:pPr>
          </w:p>
        </w:tc>
      </w:tr>
      <w:tr w:rsidR="00ED3914" w:rsidRPr="006250BA" w:rsidTr="00ED3914">
        <w:trPr>
          <w:trHeight w:val="420"/>
        </w:trPr>
        <w:tc>
          <w:tcPr>
            <w:tcW w:w="940" w:type="dxa"/>
            <w:vMerge/>
          </w:tcPr>
          <w:p w:rsidR="00ED3914" w:rsidRPr="00E0141D" w:rsidRDefault="00ED391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00" w:type="dxa"/>
          </w:tcPr>
          <w:p w:rsidR="00ED3914" w:rsidRPr="006250BA" w:rsidRDefault="00ED3914" w:rsidP="00B665D6">
            <w:pPr>
              <w:ind w:left="38"/>
              <w:rPr>
                <w:rFonts w:ascii="Arial" w:hAnsi="Arial" w:cs="Arial" w:hint="cs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التعبير : كتابة فقرة بالاستعانة بجمل مفتاحية </w:t>
            </w:r>
          </w:p>
        </w:tc>
        <w:tc>
          <w:tcPr>
            <w:tcW w:w="990" w:type="dxa"/>
          </w:tcPr>
          <w:p w:rsidR="00ED3914" w:rsidRPr="006250BA" w:rsidRDefault="00ED3914" w:rsidP="006824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890" w:type="dxa"/>
          </w:tcPr>
          <w:p w:rsidR="00ED3914" w:rsidRPr="00A92D7B" w:rsidRDefault="00ED3914" w:rsidP="005850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دفاتر التعبير</w:t>
            </w:r>
          </w:p>
        </w:tc>
        <w:tc>
          <w:tcPr>
            <w:tcW w:w="1350" w:type="dxa"/>
            <w:vMerge/>
          </w:tcPr>
          <w:p w:rsidR="00ED3914" w:rsidRPr="006250BA" w:rsidRDefault="00ED3914" w:rsidP="00EA6B8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ED3914" w:rsidRDefault="00ED3914">
            <w:pPr>
              <w:rPr>
                <w:rFonts w:hint="cs"/>
                <w:rtl/>
              </w:rPr>
            </w:pPr>
          </w:p>
        </w:tc>
      </w:tr>
      <w:tr w:rsidR="00AA5A58" w:rsidRPr="006250BA" w:rsidTr="00ED3914">
        <w:trPr>
          <w:trHeight w:val="720"/>
        </w:trPr>
        <w:tc>
          <w:tcPr>
            <w:tcW w:w="10740" w:type="dxa"/>
            <w:gridSpan w:val="6"/>
          </w:tcPr>
          <w:p w:rsidR="00AA5A58" w:rsidRPr="00BD52C9" w:rsidRDefault="002D60BE" w:rsidP="00D425E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D52C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حصتان للمراجعة</w:t>
            </w:r>
          </w:p>
        </w:tc>
      </w:tr>
      <w:tr w:rsidR="00FD59D4" w:rsidRPr="006250BA" w:rsidTr="00ED3914">
        <w:trPr>
          <w:trHeight w:val="360"/>
        </w:trPr>
        <w:tc>
          <w:tcPr>
            <w:tcW w:w="10740" w:type="dxa"/>
            <w:gridSpan w:val="6"/>
          </w:tcPr>
          <w:p w:rsidR="00FD59D4" w:rsidRPr="007E542F" w:rsidRDefault="00FD59D4" w:rsidP="00FD59D4">
            <w:pPr>
              <w:ind w:left="720"/>
              <w:rPr>
                <w:sz w:val="28"/>
                <w:szCs w:val="28"/>
                <w:rtl/>
              </w:rPr>
            </w:pPr>
            <w:r w:rsidRPr="007E542F">
              <w:rPr>
                <w:rFonts w:hint="cs"/>
                <w:sz w:val="28"/>
                <w:szCs w:val="28"/>
                <w:rtl/>
              </w:rPr>
              <w:t>*  امتحان</w:t>
            </w:r>
            <w:r>
              <w:rPr>
                <w:rFonts w:hint="cs"/>
                <w:sz w:val="28"/>
                <w:szCs w:val="28"/>
                <w:rtl/>
              </w:rPr>
              <w:t>ات نهاية الفصل الدراسي الثاني</w:t>
            </w:r>
            <w:r w:rsidRPr="007E542F">
              <w:rPr>
                <w:rFonts w:hint="cs"/>
                <w:sz w:val="28"/>
                <w:szCs w:val="28"/>
                <w:rtl/>
              </w:rPr>
              <w:t xml:space="preserve"> ( 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  <w:r w:rsidRPr="007E542F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  <w:r w:rsidRPr="007E542F">
              <w:rPr>
                <w:rFonts w:hint="cs"/>
                <w:sz w:val="28"/>
                <w:szCs w:val="28"/>
                <w:rtl/>
              </w:rPr>
              <w:t>/20</w:t>
            </w: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7E542F">
              <w:rPr>
                <w:rFonts w:hint="cs"/>
                <w:sz w:val="28"/>
                <w:szCs w:val="28"/>
                <w:rtl/>
              </w:rPr>
              <w:t xml:space="preserve"> م   ـــ </w:t>
            </w: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7E542F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  <w:r w:rsidRPr="007E542F">
              <w:rPr>
                <w:rFonts w:hint="cs"/>
                <w:sz w:val="28"/>
                <w:szCs w:val="28"/>
                <w:rtl/>
              </w:rPr>
              <w:t>/20</w:t>
            </w: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7E542F">
              <w:rPr>
                <w:rFonts w:hint="cs"/>
                <w:sz w:val="28"/>
                <w:szCs w:val="28"/>
                <w:rtl/>
              </w:rPr>
              <w:t>م )</w:t>
            </w:r>
          </w:p>
        </w:tc>
      </w:tr>
      <w:tr w:rsidR="00FD59D4" w:rsidRPr="006250BA" w:rsidTr="00ED3914">
        <w:trPr>
          <w:trHeight w:val="345"/>
        </w:trPr>
        <w:tc>
          <w:tcPr>
            <w:tcW w:w="10740" w:type="dxa"/>
            <w:gridSpan w:val="6"/>
          </w:tcPr>
          <w:p w:rsidR="00FD59D4" w:rsidRPr="008D6D1B" w:rsidRDefault="00FD59D4" w:rsidP="00FD59D4">
            <w:pPr>
              <w:ind w:left="1080"/>
              <w:jc w:val="center"/>
              <w:rPr>
                <w:b/>
                <w:bCs/>
                <w:rtl/>
              </w:rPr>
            </w:pPr>
            <w:r w:rsidRPr="008D6D1B">
              <w:rPr>
                <w:rFonts w:hint="cs"/>
                <w:b/>
                <w:bCs/>
                <w:rtl/>
              </w:rPr>
              <w:t>بدء العطلة الصيفية</w:t>
            </w:r>
          </w:p>
        </w:tc>
      </w:tr>
    </w:tbl>
    <w:p w:rsidR="00EA6B89" w:rsidRDefault="00EA6B89">
      <w:pPr>
        <w:ind w:hanging="1192"/>
      </w:pPr>
    </w:p>
    <w:p w:rsidR="00EA6B89" w:rsidRDefault="00EA6B89" w:rsidP="00EA6B89"/>
    <w:p w:rsidR="00EA6B89" w:rsidRPr="003500D5" w:rsidRDefault="00EA6B89" w:rsidP="00EA6B89">
      <w:pPr>
        <w:rPr>
          <w:rFonts w:hint="cs"/>
          <w:b/>
          <w:bCs/>
          <w:rtl/>
        </w:rPr>
      </w:pPr>
      <w:r w:rsidRPr="003500D5">
        <w:rPr>
          <w:rFonts w:hint="cs"/>
          <w:b/>
          <w:bCs/>
          <w:rtl/>
        </w:rPr>
        <w:t xml:space="preserve">ملاحظات مدير المدرسة: </w:t>
      </w:r>
      <w:r>
        <w:rPr>
          <w:rFonts w:hint="cs"/>
          <w:b/>
          <w:bCs/>
          <w:rtl/>
        </w:rPr>
        <w:t>......................................................................................... .</w:t>
      </w:r>
    </w:p>
    <w:p w:rsidR="00EA6B89" w:rsidRDefault="00EA6B89" w:rsidP="00EA6B89">
      <w:pPr>
        <w:rPr>
          <w:rFonts w:hint="cs"/>
          <w:rtl/>
        </w:rPr>
      </w:pPr>
    </w:p>
    <w:p w:rsidR="00EA6B89" w:rsidRDefault="00EA6B89" w:rsidP="00EA6B89">
      <w:pPr>
        <w:rPr>
          <w:rFonts w:hint="cs"/>
          <w:b/>
          <w:bCs/>
          <w:rtl/>
        </w:rPr>
      </w:pPr>
      <w:r w:rsidRPr="003500D5">
        <w:rPr>
          <w:rFonts w:hint="cs"/>
          <w:b/>
          <w:bCs/>
          <w:rtl/>
        </w:rPr>
        <w:t>ملاحظات المشرف</w:t>
      </w:r>
      <w:r>
        <w:rPr>
          <w:rFonts w:hint="cs"/>
          <w:b/>
          <w:bCs/>
          <w:rtl/>
        </w:rPr>
        <w:t xml:space="preserve"> التربوي</w:t>
      </w:r>
      <w:r w:rsidRPr="003500D5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...................................................................................... .</w:t>
      </w:r>
    </w:p>
    <w:p w:rsidR="00EA6B89" w:rsidRDefault="00EA6B89" w:rsidP="00EA6B89">
      <w:pPr>
        <w:rPr>
          <w:rFonts w:hint="cs"/>
        </w:rPr>
      </w:pPr>
    </w:p>
    <w:p w:rsidR="00372DCC" w:rsidRPr="00EA6B89" w:rsidRDefault="00372DCC" w:rsidP="00EA6B89">
      <w:pPr>
        <w:tabs>
          <w:tab w:val="left" w:pos="1542"/>
        </w:tabs>
      </w:pPr>
    </w:p>
    <w:sectPr w:rsidR="00372DCC" w:rsidRPr="00EA6B89" w:rsidSect="00CD2D4D">
      <w:pgSz w:w="11906" w:h="16838"/>
      <w:pgMar w:top="284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Bold">
    <w:charset w:val="B2"/>
    <w:family w:val="auto"/>
    <w:pitch w:val="variable"/>
    <w:sig w:usb0="00006001" w:usb1="00000000" w:usb2="00000000" w:usb3="00000000" w:csb0="0000004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B1E8ECE"/>
    <w:lvl w:ilvl="0" w:tplc="04090009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E040734"/>
    <w:lvl w:ilvl="0" w:tplc="04090009">
      <w:start w:val="1"/>
      <w:numFmt w:val="decimal"/>
      <w:lvlText w:val=""/>
      <w:lvlJc w:val="left"/>
    </w:lvl>
    <w:lvl w:ilvl="1" w:tplc="04090003">
      <w:start w:val="1"/>
      <w:numFmt w:val="decimal"/>
      <w:lvlText w:val=""/>
      <w:lvlJc w:val="left"/>
    </w:lvl>
    <w:lvl w:ilvl="2" w:tplc="04090005">
      <w:start w:val="1"/>
      <w:numFmt w:val="decimal"/>
      <w:lvlText w:val=""/>
      <w:lvlJc w:val="left"/>
    </w:lvl>
    <w:lvl w:ilvl="3" w:tplc="04090001">
      <w:start w:val="1"/>
      <w:numFmt w:val="decimal"/>
      <w:lvlText w:val=""/>
      <w:lvlJc w:val="left"/>
    </w:lvl>
    <w:lvl w:ilvl="4" w:tplc="04090003">
      <w:start w:val="1"/>
      <w:numFmt w:val="decimal"/>
      <w:lvlText w:val=""/>
      <w:lvlJc w:val="left"/>
    </w:lvl>
    <w:lvl w:ilvl="5" w:tplc="04090005">
      <w:start w:val="1"/>
      <w:numFmt w:val="decimal"/>
      <w:lvlText w:val=""/>
      <w:lvlJc w:val="left"/>
    </w:lvl>
    <w:lvl w:ilvl="6" w:tplc="04090001">
      <w:start w:val="1"/>
      <w:numFmt w:val="decimal"/>
      <w:lvlText w:val=""/>
      <w:lvlJc w:val="left"/>
    </w:lvl>
    <w:lvl w:ilvl="7" w:tplc="04090003">
      <w:start w:val="1"/>
      <w:numFmt w:val="decimal"/>
      <w:lvlText w:val=""/>
      <w:lvlJc w:val="left"/>
    </w:lvl>
    <w:lvl w:ilvl="8" w:tplc="04090005">
      <w:start w:val="1"/>
      <w:numFmt w:val="decimal"/>
      <w:lvlText w:val=""/>
      <w:lvlJc w:val="left"/>
    </w:lvl>
  </w:abstractNum>
  <w:abstractNum w:abstractNumId="2">
    <w:nsid w:val="00000003"/>
    <w:multiLevelType w:val="hybridMultilevel"/>
    <w:tmpl w:val="AE884846"/>
    <w:lvl w:ilvl="0" w:tplc="04090005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D66E4A0"/>
    <w:lvl w:ilvl="0" w:tplc="04090003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1110DD0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decimal"/>
      <w:lvlText w:val=""/>
      <w:lvlJc w:val="left"/>
    </w:lvl>
    <w:lvl w:ilvl="2" w:tplc="04090005">
      <w:start w:val="1"/>
      <w:numFmt w:val="decimal"/>
      <w:lvlText w:val=""/>
      <w:lvlJc w:val="left"/>
    </w:lvl>
    <w:lvl w:ilvl="3" w:tplc="04090001">
      <w:start w:val="1"/>
      <w:numFmt w:val="decimal"/>
      <w:lvlText w:val=""/>
      <w:lvlJc w:val="left"/>
    </w:lvl>
    <w:lvl w:ilvl="4" w:tplc="04090003">
      <w:start w:val="1"/>
      <w:numFmt w:val="decimal"/>
      <w:lvlText w:val=""/>
      <w:lvlJc w:val="left"/>
    </w:lvl>
    <w:lvl w:ilvl="5" w:tplc="04090005">
      <w:start w:val="1"/>
      <w:numFmt w:val="decimal"/>
      <w:lvlText w:val=""/>
      <w:lvlJc w:val="left"/>
    </w:lvl>
    <w:lvl w:ilvl="6" w:tplc="04090001">
      <w:start w:val="1"/>
      <w:numFmt w:val="decimal"/>
      <w:lvlText w:val=""/>
      <w:lvlJc w:val="left"/>
    </w:lvl>
    <w:lvl w:ilvl="7" w:tplc="04090003">
      <w:start w:val="1"/>
      <w:numFmt w:val="decimal"/>
      <w:lvlText w:val=""/>
      <w:lvlJc w:val="left"/>
    </w:lvl>
    <w:lvl w:ilvl="8" w:tplc="04090005">
      <w:start w:val="1"/>
      <w:numFmt w:val="decimal"/>
      <w:lvlText w:val=""/>
      <w:lvlJc w:val="left"/>
    </w:lvl>
  </w:abstractNum>
  <w:abstractNum w:abstractNumId="5">
    <w:nsid w:val="00000006"/>
    <w:multiLevelType w:val="hybridMultilevel"/>
    <w:tmpl w:val="06D8DAB4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4090003">
      <w:start w:val="1"/>
      <w:numFmt w:val="decimal"/>
      <w:lvlText w:val=""/>
      <w:lvlJc w:val="left"/>
    </w:lvl>
    <w:lvl w:ilvl="2" w:tplc="04090005">
      <w:start w:val="1"/>
      <w:numFmt w:val="decimal"/>
      <w:lvlText w:val=""/>
      <w:lvlJc w:val="left"/>
    </w:lvl>
    <w:lvl w:ilvl="3" w:tplc="04090001">
      <w:start w:val="1"/>
      <w:numFmt w:val="decimal"/>
      <w:lvlText w:val=""/>
      <w:lvlJc w:val="left"/>
    </w:lvl>
    <w:lvl w:ilvl="4" w:tplc="04090003">
      <w:start w:val="1"/>
      <w:numFmt w:val="decimal"/>
      <w:lvlText w:val=""/>
      <w:lvlJc w:val="left"/>
    </w:lvl>
    <w:lvl w:ilvl="5" w:tplc="04090005">
      <w:start w:val="1"/>
      <w:numFmt w:val="decimal"/>
      <w:lvlText w:val=""/>
      <w:lvlJc w:val="left"/>
    </w:lvl>
    <w:lvl w:ilvl="6" w:tplc="04090001">
      <w:start w:val="1"/>
      <w:numFmt w:val="decimal"/>
      <w:lvlText w:val=""/>
      <w:lvlJc w:val="left"/>
    </w:lvl>
    <w:lvl w:ilvl="7" w:tplc="04090003">
      <w:start w:val="1"/>
      <w:numFmt w:val="decimal"/>
      <w:lvlText w:val=""/>
      <w:lvlJc w:val="left"/>
    </w:lvl>
    <w:lvl w:ilvl="8" w:tplc="04090005">
      <w:start w:val="1"/>
      <w:numFmt w:val="decimal"/>
      <w:lvlText w:val=""/>
      <w:lvlJc w:val="left"/>
    </w:lvl>
  </w:abstractNum>
  <w:abstractNum w:abstractNumId="6">
    <w:nsid w:val="00000007"/>
    <w:multiLevelType w:val="hybridMultilevel"/>
    <w:tmpl w:val="16F6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45AFD"/>
    <w:multiLevelType w:val="hybridMultilevel"/>
    <w:tmpl w:val="ADC8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72DCC"/>
    <w:rsid w:val="00027FF5"/>
    <w:rsid w:val="00056487"/>
    <w:rsid w:val="00061968"/>
    <w:rsid w:val="00063A40"/>
    <w:rsid w:val="00067A12"/>
    <w:rsid w:val="000713A8"/>
    <w:rsid w:val="0007524D"/>
    <w:rsid w:val="000975ED"/>
    <w:rsid w:val="000F45E5"/>
    <w:rsid w:val="001154A7"/>
    <w:rsid w:val="0011714B"/>
    <w:rsid w:val="00130496"/>
    <w:rsid w:val="00131EB8"/>
    <w:rsid w:val="0016328A"/>
    <w:rsid w:val="00171C03"/>
    <w:rsid w:val="00190D99"/>
    <w:rsid w:val="0019750C"/>
    <w:rsid w:val="001D521B"/>
    <w:rsid w:val="001F23AA"/>
    <w:rsid w:val="00206BC5"/>
    <w:rsid w:val="00226E90"/>
    <w:rsid w:val="00226E92"/>
    <w:rsid w:val="00227A4A"/>
    <w:rsid w:val="00245C07"/>
    <w:rsid w:val="00271CE2"/>
    <w:rsid w:val="00277DA3"/>
    <w:rsid w:val="0029474E"/>
    <w:rsid w:val="002B24D5"/>
    <w:rsid w:val="002D2948"/>
    <w:rsid w:val="002D60BE"/>
    <w:rsid w:val="002F0B54"/>
    <w:rsid w:val="002F6CE2"/>
    <w:rsid w:val="0030289B"/>
    <w:rsid w:val="00317FB3"/>
    <w:rsid w:val="003216F7"/>
    <w:rsid w:val="00323362"/>
    <w:rsid w:val="00334130"/>
    <w:rsid w:val="00334F8D"/>
    <w:rsid w:val="00336318"/>
    <w:rsid w:val="00372DCC"/>
    <w:rsid w:val="00375504"/>
    <w:rsid w:val="003811BE"/>
    <w:rsid w:val="00385DBB"/>
    <w:rsid w:val="00396CBB"/>
    <w:rsid w:val="003C0D7D"/>
    <w:rsid w:val="003C2004"/>
    <w:rsid w:val="003F28F6"/>
    <w:rsid w:val="00416192"/>
    <w:rsid w:val="004230DB"/>
    <w:rsid w:val="004536D2"/>
    <w:rsid w:val="004758C4"/>
    <w:rsid w:val="004811BB"/>
    <w:rsid w:val="004B69B5"/>
    <w:rsid w:val="004C50C3"/>
    <w:rsid w:val="004C5FE4"/>
    <w:rsid w:val="004C7CD1"/>
    <w:rsid w:val="004E19DD"/>
    <w:rsid w:val="004E434C"/>
    <w:rsid w:val="004E6962"/>
    <w:rsid w:val="004F1F9E"/>
    <w:rsid w:val="005020A1"/>
    <w:rsid w:val="0052216D"/>
    <w:rsid w:val="005366CA"/>
    <w:rsid w:val="00557BA1"/>
    <w:rsid w:val="00585066"/>
    <w:rsid w:val="00586E58"/>
    <w:rsid w:val="005953C5"/>
    <w:rsid w:val="00596D35"/>
    <w:rsid w:val="005B40E6"/>
    <w:rsid w:val="005E5754"/>
    <w:rsid w:val="005E7FA5"/>
    <w:rsid w:val="005F3A96"/>
    <w:rsid w:val="006144D0"/>
    <w:rsid w:val="006224D2"/>
    <w:rsid w:val="00623BA9"/>
    <w:rsid w:val="006250BA"/>
    <w:rsid w:val="00640447"/>
    <w:rsid w:val="006408C1"/>
    <w:rsid w:val="00641302"/>
    <w:rsid w:val="00652B61"/>
    <w:rsid w:val="00660844"/>
    <w:rsid w:val="00676F30"/>
    <w:rsid w:val="006824D6"/>
    <w:rsid w:val="00685B29"/>
    <w:rsid w:val="006951F3"/>
    <w:rsid w:val="006B6B0B"/>
    <w:rsid w:val="006D3536"/>
    <w:rsid w:val="006E5713"/>
    <w:rsid w:val="00727C0F"/>
    <w:rsid w:val="00733370"/>
    <w:rsid w:val="0073568C"/>
    <w:rsid w:val="00736E9F"/>
    <w:rsid w:val="00796E6C"/>
    <w:rsid w:val="00822AAA"/>
    <w:rsid w:val="00836FD5"/>
    <w:rsid w:val="00850743"/>
    <w:rsid w:val="00852EC1"/>
    <w:rsid w:val="008B3E0E"/>
    <w:rsid w:val="008F2C25"/>
    <w:rsid w:val="00903AF2"/>
    <w:rsid w:val="00915ACB"/>
    <w:rsid w:val="00933554"/>
    <w:rsid w:val="00956A58"/>
    <w:rsid w:val="00967164"/>
    <w:rsid w:val="00991941"/>
    <w:rsid w:val="009E7326"/>
    <w:rsid w:val="009E7B39"/>
    <w:rsid w:val="00A15974"/>
    <w:rsid w:val="00A72F61"/>
    <w:rsid w:val="00A76D22"/>
    <w:rsid w:val="00A85234"/>
    <w:rsid w:val="00A92D7B"/>
    <w:rsid w:val="00AA280F"/>
    <w:rsid w:val="00AA2A74"/>
    <w:rsid w:val="00AA5A58"/>
    <w:rsid w:val="00AC32FA"/>
    <w:rsid w:val="00AC7117"/>
    <w:rsid w:val="00AD6BD6"/>
    <w:rsid w:val="00B03253"/>
    <w:rsid w:val="00B2355E"/>
    <w:rsid w:val="00B445E6"/>
    <w:rsid w:val="00B537E0"/>
    <w:rsid w:val="00B66114"/>
    <w:rsid w:val="00B665D6"/>
    <w:rsid w:val="00BB2E34"/>
    <w:rsid w:val="00BC3B6C"/>
    <w:rsid w:val="00BD2024"/>
    <w:rsid w:val="00BD52C9"/>
    <w:rsid w:val="00C04345"/>
    <w:rsid w:val="00C0795D"/>
    <w:rsid w:val="00C12254"/>
    <w:rsid w:val="00C178C8"/>
    <w:rsid w:val="00C206F7"/>
    <w:rsid w:val="00C3433D"/>
    <w:rsid w:val="00C63563"/>
    <w:rsid w:val="00C76524"/>
    <w:rsid w:val="00C86F6C"/>
    <w:rsid w:val="00CA1B58"/>
    <w:rsid w:val="00CA2DB3"/>
    <w:rsid w:val="00CC357F"/>
    <w:rsid w:val="00CC5E59"/>
    <w:rsid w:val="00CD2D4D"/>
    <w:rsid w:val="00D21597"/>
    <w:rsid w:val="00D425E0"/>
    <w:rsid w:val="00D46D0C"/>
    <w:rsid w:val="00D536E1"/>
    <w:rsid w:val="00D86DD2"/>
    <w:rsid w:val="00D93235"/>
    <w:rsid w:val="00D9507C"/>
    <w:rsid w:val="00DA69DA"/>
    <w:rsid w:val="00DF4D35"/>
    <w:rsid w:val="00E002AA"/>
    <w:rsid w:val="00E0141D"/>
    <w:rsid w:val="00E05F9D"/>
    <w:rsid w:val="00E07360"/>
    <w:rsid w:val="00E160E5"/>
    <w:rsid w:val="00E25418"/>
    <w:rsid w:val="00E324ED"/>
    <w:rsid w:val="00E3753F"/>
    <w:rsid w:val="00E55A87"/>
    <w:rsid w:val="00E668D1"/>
    <w:rsid w:val="00E66D99"/>
    <w:rsid w:val="00E74662"/>
    <w:rsid w:val="00E92A7C"/>
    <w:rsid w:val="00EA6B89"/>
    <w:rsid w:val="00EC5FCE"/>
    <w:rsid w:val="00ED3914"/>
    <w:rsid w:val="00ED55B1"/>
    <w:rsid w:val="00F01BEC"/>
    <w:rsid w:val="00F12067"/>
    <w:rsid w:val="00F13471"/>
    <w:rsid w:val="00F1415B"/>
    <w:rsid w:val="00F16A19"/>
    <w:rsid w:val="00F30AB7"/>
    <w:rsid w:val="00F31DB5"/>
    <w:rsid w:val="00F74D51"/>
    <w:rsid w:val="00F762B3"/>
    <w:rsid w:val="00F77491"/>
    <w:rsid w:val="00F81C42"/>
    <w:rsid w:val="00FA2347"/>
    <w:rsid w:val="00FB319B"/>
    <w:rsid w:val="00FD0815"/>
    <w:rsid w:val="00FD59D4"/>
    <w:rsid w:val="00FF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D59D4"/>
    <w:pPr>
      <w:keepNext/>
      <w:outlineLvl w:val="0"/>
    </w:pPr>
    <w:rPr>
      <w:rFonts w:cs="Traditional Arabic"/>
      <w:sz w:val="20"/>
      <w:szCs w:val="20"/>
      <w:u w:val="single"/>
    </w:rPr>
  </w:style>
  <w:style w:type="paragraph" w:styleId="3">
    <w:name w:val="heading 3"/>
    <w:basedOn w:val="a"/>
    <w:next w:val="a"/>
    <w:link w:val="3Char"/>
    <w:qFormat/>
    <w:rsid w:val="00FD59D4"/>
    <w:pPr>
      <w:keepNext/>
      <w:spacing w:line="240" w:lineRule="exact"/>
      <w:jc w:val="center"/>
      <w:outlineLvl w:val="2"/>
    </w:pPr>
    <w:rPr>
      <w:b/>
      <w:bCs/>
      <w:sz w:val="20"/>
      <w:szCs w:val="20"/>
      <w:lang/>
    </w:rPr>
  </w:style>
  <w:style w:type="paragraph" w:styleId="4">
    <w:name w:val="heading 4"/>
    <w:basedOn w:val="a"/>
    <w:next w:val="a"/>
    <w:link w:val="4Char"/>
    <w:qFormat/>
    <w:rsid w:val="00FD59D4"/>
    <w:pPr>
      <w:keepNext/>
      <w:jc w:val="center"/>
      <w:outlineLvl w:val="3"/>
    </w:pPr>
    <w:rPr>
      <w:rFonts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FD59D4"/>
    <w:rPr>
      <w:rFonts w:ascii="Times New Roman" w:eastAsia="Times New Roman" w:hAnsi="Times New Roman" w:cs="Traditional Arabic"/>
      <w:u w:val="single"/>
    </w:rPr>
  </w:style>
  <w:style w:type="character" w:customStyle="1" w:styleId="3Char">
    <w:name w:val="عنوان 3 Char"/>
    <w:link w:val="3"/>
    <w:rsid w:val="00FD59D4"/>
    <w:rPr>
      <w:rFonts w:ascii="Times New Roman" w:eastAsia="Times New Roman" w:hAnsi="Times New Roman" w:cs="Times New Roman"/>
      <w:b/>
      <w:bCs/>
      <w:lang/>
    </w:rPr>
  </w:style>
  <w:style w:type="character" w:customStyle="1" w:styleId="4Char">
    <w:name w:val="عنوان 4 Char"/>
    <w:link w:val="4"/>
    <w:rsid w:val="00FD59D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dad</cp:lastModifiedBy>
  <cp:revision>2</cp:revision>
  <cp:lastPrinted>2017-02-13T09:59:00Z</cp:lastPrinted>
  <dcterms:created xsi:type="dcterms:W3CDTF">2020-01-20T17:19:00Z</dcterms:created>
  <dcterms:modified xsi:type="dcterms:W3CDTF">2020-01-20T17:19:00Z</dcterms:modified>
</cp:coreProperties>
</file>