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A0" w:rsidRDefault="007A49A0" w:rsidP="007A49A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بسم الله الرحمن الرحيم</w:t>
      </w:r>
    </w:p>
    <w:p w:rsidR="007A49A0" w:rsidRDefault="007A49A0" w:rsidP="007A49A0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الخطة الفصلية لمادة اللغة العربية  للصف الرابع الأساسي            م. مسحة الأساسية المختلطة</w:t>
      </w:r>
    </w:p>
    <w:p w:rsidR="007A49A0" w:rsidRDefault="008116BF" w:rsidP="006513C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الفصل الدراسي الثاني </w:t>
      </w:r>
      <w:r w:rsidR="007A49A0">
        <w:rPr>
          <w:rFonts w:hint="cs"/>
          <w:b/>
          <w:bCs/>
          <w:sz w:val="28"/>
          <w:szCs w:val="28"/>
          <w:rtl/>
        </w:rPr>
        <w:t xml:space="preserve">2019  </w:t>
      </w:r>
      <w:r w:rsidR="007A49A0">
        <w:rPr>
          <w:b/>
          <w:bCs/>
          <w:sz w:val="28"/>
          <w:szCs w:val="28"/>
          <w:rtl/>
        </w:rPr>
        <w:t>–</w:t>
      </w:r>
      <w:r w:rsidR="007A49A0">
        <w:rPr>
          <w:rFonts w:hint="cs"/>
          <w:b/>
          <w:bCs/>
          <w:sz w:val="28"/>
          <w:szCs w:val="28"/>
          <w:rtl/>
        </w:rPr>
        <w:t xml:space="preserve"> 2020                    </w:t>
      </w:r>
      <w:r w:rsidR="00F71F8F">
        <w:rPr>
          <w:rFonts w:hint="cs"/>
          <w:b/>
          <w:bCs/>
          <w:sz w:val="28"/>
          <w:szCs w:val="28"/>
          <w:rtl/>
        </w:rPr>
        <w:t xml:space="preserve">             المعلمة نسرين عامر</w:t>
      </w:r>
    </w:p>
    <w:tbl>
      <w:tblPr>
        <w:tblStyle w:val="a3"/>
        <w:bidiVisual/>
        <w:tblW w:w="10916" w:type="dxa"/>
        <w:tblInd w:w="-931" w:type="dxa"/>
        <w:tblLook w:val="04A0"/>
      </w:tblPr>
      <w:tblGrid>
        <w:gridCol w:w="1701"/>
        <w:gridCol w:w="1003"/>
        <w:gridCol w:w="1974"/>
        <w:gridCol w:w="4111"/>
        <w:gridCol w:w="2127"/>
      </w:tblGrid>
      <w:tr w:rsidR="007A49A0" w:rsidTr="006513CE">
        <w:tc>
          <w:tcPr>
            <w:tcW w:w="1701" w:type="dxa"/>
          </w:tcPr>
          <w:p w:rsidR="007A49A0" w:rsidRDefault="007A49A0" w:rsidP="007A49A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</w:p>
        </w:tc>
        <w:tc>
          <w:tcPr>
            <w:tcW w:w="1003" w:type="dxa"/>
          </w:tcPr>
          <w:p w:rsidR="007A49A0" w:rsidRDefault="007A49A0" w:rsidP="007A49A0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عدد الحصص</w:t>
            </w:r>
          </w:p>
        </w:tc>
        <w:tc>
          <w:tcPr>
            <w:tcW w:w="1974" w:type="dxa"/>
          </w:tcPr>
          <w:p w:rsidR="007A49A0" w:rsidRDefault="007A49A0" w:rsidP="007A49A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4111" w:type="dxa"/>
          </w:tcPr>
          <w:p w:rsidR="007A49A0" w:rsidRDefault="007A49A0" w:rsidP="007A49A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الوسائل والمصادر</w:t>
            </w:r>
          </w:p>
        </w:tc>
        <w:tc>
          <w:tcPr>
            <w:tcW w:w="2127" w:type="dxa"/>
          </w:tcPr>
          <w:p w:rsidR="007A49A0" w:rsidRDefault="007A49A0" w:rsidP="007A49A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الملاحظات</w:t>
            </w:r>
          </w:p>
        </w:tc>
      </w:tr>
      <w:tr w:rsidR="007A49A0" w:rsidRPr="00D233E5" w:rsidTr="006513CE">
        <w:tc>
          <w:tcPr>
            <w:tcW w:w="1701" w:type="dxa"/>
          </w:tcPr>
          <w:p w:rsidR="007A49A0" w:rsidRPr="00D233E5" w:rsidRDefault="007A49A0" w:rsidP="007A49A0">
            <w:pPr>
              <w:rPr>
                <w:sz w:val="28"/>
                <w:szCs w:val="28"/>
                <w:rtl/>
              </w:rPr>
            </w:pPr>
          </w:p>
          <w:p w:rsidR="007A49A0" w:rsidRPr="00D233E5" w:rsidRDefault="008116BF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في قريتنا عرس</w:t>
            </w:r>
          </w:p>
        </w:tc>
        <w:tc>
          <w:tcPr>
            <w:tcW w:w="1003" w:type="dxa"/>
          </w:tcPr>
          <w:p w:rsidR="007A49A0" w:rsidRPr="00D233E5" w:rsidRDefault="008116BF" w:rsidP="00D233E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974" w:type="dxa"/>
          </w:tcPr>
          <w:p w:rsidR="007A49A0" w:rsidRPr="00D233E5" w:rsidRDefault="00874D46" w:rsidP="008116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14\1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21\1</w:t>
            </w:r>
          </w:p>
        </w:tc>
        <w:tc>
          <w:tcPr>
            <w:tcW w:w="4111" w:type="dxa"/>
          </w:tcPr>
          <w:p w:rsidR="007A49A0" w:rsidRPr="00D233E5" w:rsidRDefault="00D233E5" w:rsidP="00D233E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المقرر- السبورة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أقلام ملونة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بطاقات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لوحات جهاز العرض</w:t>
            </w:r>
            <w:r w:rsidR="008116B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8116BF">
              <w:rPr>
                <w:sz w:val="28"/>
                <w:szCs w:val="28"/>
                <w:rtl/>
              </w:rPr>
              <w:t>–</w:t>
            </w:r>
            <w:r w:rsidR="008116BF">
              <w:rPr>
                <w:rFonts w:hint="cs"/>
                <w:sz w:val="28"/>
                <w:szCs w:val="28"/>
                <w:rtl/>
              </w:rPr>
              <w:t xml:space="preserve"> زينة </w:t>
            </w:r>
            <w:r>
              <w:rPr>
                <w:rFonts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2127" w:type="dxa"/>
          </w:tcPr>
          <w:p w:rsidR="007A49A0" w:rsidRPr="00D233E5" w:rsidRDefault="007A49A0" w:rsidP="00F71F8F">
            <w:pPr>
              <w:rPr>
                <w:sz w:val="28"/>
                <w:szCs w:val="28"/>
                <w:rtl/>
              </w:rPr>
            </w:pPr>
          </w:p>
        </w:tc>
      </w:tr>
      <w:tr w:rsidR="007A49A0" w:rsidRPr="00D233E5" w:rsidTr="006513CE">
        <w:tc>
          <w:tcPr>
            <w:tcW w:w="1701" w:type="dxa"/>
          </w:tcPr>
          <w:p w:rsidR="007A49A0" w:rsidRPr="00D233E5" w:rsidRDefault="007A49A0" w:rsidP="007A49A0">
            <w:pPr>
              <w:rPr>
                <w:sz w:val="28"/>
                <w:szCs w:val="28"/>
                <w:rtl/>
              </w:rPr>
            </w:pPr>
          </w:p>
          <w:p w:rsidR="007A49A0" w:rsidRPr="00D233E5" w:rsidRDefault="008116BF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هذه الشمس</w:t>
            </w:r>
          </w:p>
        </w:tc>
        <w:tc>
          <w:tcPr>
            <w:tcW w:w="1003" w:type="dxa"/>
          </w:tcPr>
          <w:p w:rsidR="007A49A0" w:rsidRPr="00D233E5" w:rsidRDefault="00D233E5" w:rsidP="00D233E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974" w:type="dxa"/>
          </w:tcPr>
          <w:p w:rsidR="007A49A0" w:rsidRPr="00D233E5" w:rsidRDefault="00874D46" w:rsidP="008116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22\1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28\1</w:t>
            </w:r>
          </w:p>
        </w:tc>
        <w:tc>
          <w:tcPr>
            <w:tcW w:w="4111" w:type="dxa"/>
          </w:tcPr>
          <w:p w:rsidR="007A49A0" w:rsidRPr="00D233E5" w:rsidRDefault="00D233E5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المقرر- السبورة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أقلام ملونة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بطاقات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لوحات جهاز العرض .</w:t>
            </w:r>
          </w:p>
        </w:tc>
        <w:tc>
          <w:tcPr>
            <w:tcW w:w="2127" w:type="dxa"/>
          </w:tcPr>
          <w:p w:rsidR="007A49A0" w:rsidRPr="00D233E5" w:rsidRDefault="007A49A0" w:rsidP="007A49A0">
            <w:pPr>
              <w:rPr>
                <w:sz w:val="28"/>
                <w:szCs w:val="28"/>
                <w:rtl/>
              </w:rPr>
            </w:pPr>
          </w:p>
        </w:tc>
      </w:tr>
      <w:tr w:rsidR="007A49A0" w:rsidRPr="00D233E5" w:rsidTr="006513CE">
        <w:tc>
          <w:tcPr>
            <w:tcW w:w="1701" w:type="dxa"/>
          </w:tcPr>
          <w:p w:rsidR="007A49A0" w:rsidRPr="00D233E5" w:rsidRDefault="008116BF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كن كالطيور</w:t>
            </w:r>
          </w:p>
        </w:tc>
        <w:tc>
          <w:tcPr>
            <w:tcW w:w="1003" w:type="dxa"/>
          </w:tcPr>
          <w:p w:rsidR="007A49A0" w:rsidRPr="00D233E5" w:rsidRDefault="008116BF" w:rsidP="00D233E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974" w:type="dxa"/>
          </w:tcPr>
          <w:p w:rsidR="007A49A0" w:rsidRPr="00D233E5" w:rsidRDefault="00874D46" w:rsidP="008116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29\1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4\2</w:t>
            </w:r>
          </w:p>
        </w:tc>
        <w:tc>
          <w:tcPr>
            <w:tcW w:w="4111" w:type="dxa"/>
          </w:tcPr>
          <w:p w:rsidR="007A49A0" w:rsidRPr="00D233E5" w:rsidRDefault="00D233E5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المقرر- السبورة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أقلام ملونة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بطاقات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لوحات جهاز العرض .</w:t>
            </w:r>
          </w:p>
        </w:tc>
        <w:tc>
          <w:tcPr>
            <w:tcW w:w="2127" w:type="dxa"/>
          </w:tcPr>
          <w:p w:rsidR="007A49A0" w:rsidRPr="00D233E5" w:rsidRDefault="007A49A0" w:rsidP="007A49A0">
            <w:pPr>
              <w:rPr>
                <w:sz w:val="28"/>
                <w:szCs w:val="28"/>
                <w:rtl/>
              </w:rPr>
            </w:pPr>
          </w:p>
        </w:tc>
      </w:tr>
      <w:tr w:rsidR="007A49A0" w:rsidRPr="00D233E5" w:rsidTr="006513CE">
        <w:tc>
          <w:tcPr>
            <w:tcW w:w="1701" w:type="dxa"/>
          </w:tcPr>
          <w:p w:rsidR="007A49A0" w:rsidRPr="00D233E5" w:rsidRDefault="008116BF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الدفء الحقيقي</w:t>
            </w:r>
          </w:p>
          <w:p w:rsidR="00D233E5" w:rsidRPr="00D233E5" w:rsidRDefault="00D233E5" w:rsidP="007A49A0">
            <w:pPr>
              <w:rPr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7A49A0" w:rsidRPr="00D233E5" w:rsidRDefault="008116BF" w:rsidP="00D233E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974" w:type="dxa"/>
          </w:tcPr>
          <w:p w:rsidR="007A49A0" w:rsidRPr="00D233E5" w:rsidRDefault="00874D46" w:rsidP="008116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5\2- 11\2</w:t>
            </w:r>
          </w:p>
        </w:tc>
        <w:tc>
          <w:tcPr>
            <w:tcW w:w="4111" w:type="dxa"/>
          </w:tcPr>
          <w:p w:rsidR="007A49A0" w:rsidRPr="00D233E5" w:rsidRDefault="00D233E5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المقرر- السبورة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أقلام ملونة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بطاقات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لوحات جهاز العرض </w:t>
            </w:r>
            <w:r w:rsidR="008116BF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7" w:type="dxa"/>
          </w:tcPr>
          <w:p w:rsidR="007A49A0" w:rsidRPr="00D233E5" w:rsidRDefault="00F71F8F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ورقة عمل</w:t>
            </w:r>
          </w:p>
        </w:tc>
      </w:tr>
      <w:tr w:rsidR="007A49A0" w:rsidRPr="00D233E5" w:rsidTr="006513CE">
        <w:tc>
          <w:tcPr>
            <w:tcW w:w="1701" w:type="dxa"/>
          </w:tcPr>
          <w:p w:rsidR="007A49A0" w:rsidRPr="00D233E5" w:rsidRDefault="008116BF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عشنا بأملنا</w:t>
            </w:r>
          </w:p>
        </w:tc>
        <w:tc>
          <w:tcPr>
            <w:tcW w:w="1003" w:type="dxa"/>
          </w:tcPr>
          <w:p w:rsidR="007A49A0" w:rsidRPr="00D233E5" w:rsidRDefault="00D233E5" w:rsidP="00D233E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974" w:type="dxa"/>
          </w:tcPr>
          <w:p w:rsidR="007A49A0" w:rsidRPr="00D233E5" w:rsidRDefault="00874D46" w:rsidP="008116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12\2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19\2</w:t>
            </w:r>
          </w:p>
        </w:tc>
        <w:tc>
          <w:tcPr>
            <w:tcW w:w="4111" w:type="dxa"/>
          </w:tcPr>
          <w:p w:rsidR="007A49A0" w:rsidRPr="00D233E5" w:rsidRDefault="00D233E5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المقرر- السبورة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أقلام ملونة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بطاقات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لوحات جهاز العرض .</w:t>
            </w:r>
          </w:p>
        </w:tc>
        <w:tc>
          <w:tcPr>
            <w:tcW w:w="2127" w:type="dxa"/>
          </w:tcPr>
          <w:p w:rsidR="007A49A0" w:rsidRPr="00D233E5" w:rsidRDefault="007A49A0" w:rsidP="007A49A0">
            <w:pPr>
              <w:rPr>
                <w:sz w:val="28"/>
                <w:szCs w:val="28"/>
                <w:rtl/>
              </w:rPr>
            </w:pPr>
          </w:p>
        </w:tc>
      </w:tr>
      <w:tr w:rsidR="007A49A0" w:rsidRPr="00D233E5" w:rsidTr="006513CE">
        <w:tc>
          <w:tcPr>
            <w:tcW w:w="1701" w:type="dxa"/>
          </w:tcPr>
          <w:p w:rsidR="007A49A0" w:rsidRPr="00D233E5" w:rsidRDefault="008116BF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جزاء الإحسان</w:t>
            </w:r>
          </w:p>
          <w:p w:rsidR="00D233E5" w:rsidRPr="00D233E5" w:rsidRDefault="00D233E5" w:rsidP="007A49A0">
            <w:pPr>
              <w:rPr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7A49A0" w:rsidRPr="00D233E5" w:rsidRDefault="00D233E5" w:rsidP="00D233E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974" w:type="dxa"/>
          </w:tcPr>
          <w:p w:rsidR="007A49A0" w:rsidRPr="00D233E5" w:rsidRDefault="00874D46" w:rsidP="008116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19\2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26\2</w:t>
            </w:r>
          </w:p>
        </w:tc>
        <w:tc>
          <w:tcPr>
            <w:tcW w:w="4111" w:type="dxa"/>
          </w:tcPr>
          <w:p w:rsidR="007A49A0" w:rsidRPr="00D233E5" w:rsidRDefault="00D233E5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المقرر- السبورة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أقلام ملونة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بطاقات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لوحات جهاز العرض </w:t>
            </w:r>
            <w:r w:rsidR="008116BF"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7" w:type="dxa"/>
          </w:tcPr>
          <w:p w:rsidR="007A49A0" w:rsidRPr="00D233E5" w:rsidRDefault="007A49A0" w:rsidP="007A49A0">
            <w:pPr>
              <w:rPr>
                <w:sz w:val="28"/>
                <w:szCs w:val="28"/>
                <w:rtl/>
              </w:rPr>
            </w:pPr>
          </w:p>
        </w:tc>
      </w:tr>
      <w:tr w:rsidR="007A49A0" w:rsidRPr="00D233E5" w:rsidTr="006513CE">
        <w:tc>
          <w:tcPr>
            <w:tcW w:w="1701" w:type="dxa"/>
          </w:tcPr>
          <w:p w:rsidR="007A49A0" w:rsidRPr="00D233E5" w:rsidRDefault="008116BF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حلم جميل</w:t>
            </w:r>
          </w:p>
          <w:p w:rsidR="00D233E5" w:rsidRPr="00D233E5" w:rsidRDefault="00D233E5" w:rsidP="007A49A0">
            <w:pPr>
              <w:rPr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7A49A0" w:rsidRPr="00D233E5" w:rsidRDefault="008116BF" w:rsidP="00D233E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974" w:type="dxa"/>
          </w:tcPr>
          <w:p w:rsidR="007A49A0" w:rsidRPr="00D233E5" w:rsidRDefault="00874D46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26\2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4\3</w:t>
            </w:r>
          </w:p>
        </w:tc>
        <w:tc>
          <w:tcPr>
            <w:tcW w:w="4111" w:type="dxa"/>
          </w:tcPr>
          <w:p w:rsidR="007A49A0" w:rsidRPr="00D233E5" w:rsidRDefault="00D233E5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المقرر- السبورة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أقلام ملونة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بطاقات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لوحات جهاز العرض .</w:t>
            </w:r>
          </w:p>
        </w:tc>
        <w:tc>
          <w:tcPr>
            <w:tcW w:w="2127" w:type="dxa"/>
          </w:tcPr>
          <w:p w:rsidR="007A49A0" w:rsidRPr="00D233E5" w:rsidRDefault="007A49A0" w:rsidP="007A49A0">
            <w:pPr>
              <w:rPr>
                <w:sz w:val="28"/>
                <w:szCs w:val="28"/>
                <w:rtl/>
              </w:rPr>
            </w:pPr>
          </w:p>
        </w:tc>
      </w:tr>
      <w:tr w:rsidR="007A49A0" w:rsidRPr="00D233E5" w:rsidTr="006513CE">
        <w:tc>
          <w:tcPr>
            <w:tcW w:w="1701" w:type="dxa"/>
          </w:tcPr>
          <w:p w:rsidR="007A49A0" w:rsidRPr="00D233E5" w:rsidRDefault="008116BF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من حكم الآباء</w:t>
            </w:r>
          </w:p>
          <w:p w:rsidR="00D233E5" w:rsidRPr="00D233E5" w:rsidRDefault="00D233E5" w:rsidP="007A49A0">
            <w:pPr>
              <w:rPr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7A49A0" w:rsidRPr="00D233E5" w:rsidRDefault="00D233E5" w:rsidP="00D233E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974" w:type="dxa"/>
          </w:tcPr>
          <w:p w:rsidR="007A49A0" w:rsidRPr="00D233E5" w:rsidRDefault="00874D46" w:rsidP="008116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5\3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11\3</w:t>
            </w:r>
          </w:p>
        </w:tc>
        <w:tc>
          <w:tcPr>
            <w:tcW w:w="4111" w:type="dxa"/>
          </w:tcPr>
          <w:p w:rsidR="007A49A0" w:rsidRPr="00D233E5" w:rsidRDefault="00D233E5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المقرر- السبورة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أقلام ملونة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بطاقات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لوحات جهاز العرض .</w:t>
            </w:r>
          </w:p>
        </w:tc>
        <w:tc>
          <w:tcPr>
            <w:tcW w:w="2127" w:type="dxa"/>
          </w:tcPr>
          <w:p w:rsidR="007A49A0" w:rsidRPr="00D233E5" w:rsidRDefault="00F71F8F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ورقة عمل</w:t>
            </w:r>
          </w:p>
        </w:tc>
      </w:tr>
      <w:tr w:rsidR="007A49A0" w:rsidRPr="00D233E5" w:rsidTr="006513CE">
        <w:tc>
          <w:tcPr>
            <w:tcW w:w="1701" w:type="dxa"/>
          </w:tcPr>
          <w:p w:rsidR="007A49A0" w:rsidRPr="00D233E5" w:rsidRDefault="008116BF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الكوفية</w:t>
            </w:r>
          </w:p>
        </w:tc>
        <w:tc>
          <w:tcPr>
            <w:tcW w:w="1003" w:type="dxa"/>
          </w:tcPr>
          <w:p w:rsidR="007A49A0" w:rsidRPr="00D233E5" w:rsidRDefault="00D233E5" w:rsidP="00D233E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974" w:type="dxa"/>
          </w:tcPr>
          <w:p w:rsidR="007A49A0" w:rsidRPr="00D233E5" w:rsidRDefault="00874D46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12\3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19\3</w:t>
            </w:r>
          </w:p>
        </w:tc>
        <w:tc>
          <w:tcPr>
            <w:tcW w:w="4111" w:type="dxa"/>
          </w:tcPr>
          <w:p w:rsidR="007A49A0" w:rsidRPr="00D233E5" w:rsidRDefault="00D233E5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المقرر- السبورة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أقلام ملونة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بطاقات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لوحات جهاز العرض </w:t>
            </w:r>
            <w:r w:rsidR="008116BF">
              <w:rPr>
                <w:rFonts w:hint="cs"/>
                <w:sz w:val="28"/>
                <w:szCs w:val="28"/>
                <w:rtl/>
              </w:rPr>
              <w:t>- كوفية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127" w:type="dxa"/>
          </w:tcPr>
          <w:p w:rsidR="007A49A0" w:rsidRPr="00D233E5" w:rsidRDefault="007A49A0" w:rsidP="007A49A0">
            <w:pPr>
              <w:rPr>
                <w:sz w:val="28"/>
                <w:szCs w:val="28"/>
                <w:rtl/>
              </w:rPr>
            </w:pPr>
          </w:p>
        </w:tc>
      </w:tr>
      <w:tr w:rsidR="007A49A0" w:rsidRPr="00D233E5" w:rsidTr="006513CE">
        <w:tc>
          <w:tcPr>
            <w:tcW w:w="1701" w:type="dxa"/>
          </w:tcPr>
          <w:p w:rsidR="007A49A0" w:rsidRPr="00D233E5" w:rsidRDefault="008116BF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السيارة الأولى</w:t>
            </w:r>
          </w:p>
          <w:p w:rsidR="00D233E5" w:rsidRPr="00D233E5" w:rsidRDefault="00D233E5" w:rsidP="007A49A0">
            <w:pPr>
              <w:rPr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7A49A0" w:rsidRPr="00D233E5" w:rsidRDefault="008116BF" w:rsidP="00D233E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974" w:type="dxa"/>
          </w:tcPr>
          <w:p w:rsidR="007A49A0" w:rsidRPr="00D233E5" w:rsidRDefault="00874D46" w:rsidP="008116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23\3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29\2</w:t>
            </w:r>
          </w:p>
        </w:tc>
        <w:tc>
          <w:tcPr>
            <w:tcW w:w="4111" w:type="dxa"/>
          </w:tcPr>
          <w:p w:rsidR="007A49A0" w:rsidRPr="00D233E5" w:rsidRDefault="00D233E5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المقرر- السبورة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أقلام ملونة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بطاقات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لوحات جهاز العرض .</w:t>
            </w:r>
          </w:p>
        </w:tc>
        <w:tc>
          <w:tcPr>
            <w:tcW w:w="2127" w:type="dxa"/>
          </w:tcPr>
          <w:p w:rsidR="007A49A0" w:rsidRPr="00D233E5" w:rsidRDefault="00874D46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22\3 الإسراء والمعراج</w:t>
            </w:r>
          </w:p>
        </w:tc>
      </w:tr>
      <w:tr w:rsidR="007A49A0" w:rsidRPr="00D233E5" w:rsidTr="006513CE">
        <w:tc>
          <w:tcPr>
            <w:tcW w:w="1701" w:type="dxa"/>
          </w:tcPr>
          <w:p w:rsidR="007A49A0" w:rsidRPr="00D233E5" w:rsidRDefault="008116BF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فساد كبير</w:t>
            </w:r>
          </w:p>
          <w:p w:rsidR="00D233E5" w:rsidRPr="00D233E5" w:rsidRDefault="00D233E5" w:rsidP="007A49A0">
            <w:pPr>
              <w:rPr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7A49A0" w:rsidRPr="00D233E5" w:rsidRDefault="008116BF" w:rsidP="00D233E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974" w:type="dxa"/>
          </w:tcPr>
          <w:p w:rsidR="007A49A0" w:rsidRPr="00D233E5" w:rsidRDefault="00874D46" w:rsidP="008116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30\3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5\4</w:t>
            </w:r>
          </w:p>
        </w:tc>
        <w:tc>
          <w:tcPr>
            <w:tcW w:w="4111" w:type="dxa"/>
          </w:tcPr>
          <w:p w:rsidR="007A49A0" w:rsidRPr="00D233E5" w:rsidRDefault="00D233E5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المقرر- السبورة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أقلام ملونة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بطاقات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لوحات جهاز العرض .</w:t>
            </w:r>
          </w:p>
        </w:tc>
        <w:tc>
          <w:tcPr>
            <w:tcW w:w="2127" w:type="dxa"/>
          </w:tcPr>
          <w:p w:rsidR="007A49A0" w:rsidRPr="00D233E5" w:rsidRDefault="007A49A0" w:rsidP="008116BF">
            <w:pPr>
              <w:rPr>
                <w:sz w:val="28"/>
                <w:szCs w:val="28"/>
                <w:rtl/>
              </w:rPr>
            </w:pPr>
          </w:p>
        </w:tc>
      </w:tr>
      <w:tr w:rsidR="007A49A0" w:rsidRPr="00D233E5" w:rsidTr="006513CE">
        <w:tc>
          <w:tcPr>
            <w:tcW w:w="1701" w:type="dxa"/>
          </w:tcPr>
          <w:p w:rsidR="006513CE" w:rsidRPr="00D233E5" w:rsidRDefault="008116BF" w:rsidP="006513CE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لا تتسرع</w:t>
            </w:r>
          </w:p>
        </w:tc>
        <w:tc>
          <w:tcPr>
            <w:tcW w:w="1003" w:type="dxa"/>
          </w:tcPr>
          <w:p w:rsidR="007A49A0" w:rsidRPr="00D233E5" w:rsidRDefault="00D233E5" w:rsidP="00D233E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974" w:type="dxa"/>
          </w:tcPr>
          <w:p w:rsidR="007A49A0" w:rsidRPr="00D233E5" w:rsidRDefault="00874D46" w:rsidP="008116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5\4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11 \4</w:t>
            </w:r>
          </w:p>
        </w:tc>
        <w:tc>
          <w:tcPr>
            <w:tcW w:w="4111" w:type="dxa"/>
          </w:tcPr>
          <w:p w:rsidR="007A49A0" w:rsidRPr="00D233E5" w:rsidRDefault="000A3B40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المقرر- السبورة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أقلام ملونة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بطاقات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لوحات جهاز العرض .</w:t>
            </w:r>
          </w:p>
        </w:tc>
        <w:tc>
          <w:tcPr>
            <w:tcW w:w="2127" w:type="dxa"/>
          </w:tcPr>
          <w:p w:rsidR="00F71F8F" w:rsidRPr="00D233E5" w:rsidRDefault="00613D8A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ورقة عمل</w:t>
            </w:r>
          </w:p>
        </w:tc>
      </w:tr>
      <w:tr w:rsidR="007A49A0" w:rsidRPr="00D233E5" w:rsidTr="006513CE">
        <w:tc>
          <w:tcPr>
            <w:tcW w:w="1701" w:type="dxa"/>
          </w:tcPr>
          <w:p w:rsidR="007A49A0" w:rsidRPr="00D233E5" w:rsidRDefault="008116BF" w:rsidP="007A49A0">
            <w:pPr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موسيقا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الطبيعة</w:t>
            </w:r>
          </w:p>
          <w:p w:rsidR="00D233E5" w:rsidRPr="00D233E5" w:rsidRDefault="00D233E5" w:rsidP="007A49A0">
            <w:pPr>
              <w:rPr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7A49A0" w:rsidRPr="00D233E5" w:rsidRDefault="008116BF" w:rsidP="00D233E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1974" w:type="dxa"/>
          </w:tcPr>
          <w:p w:rsidR="007A49A0" w:rsidRPr="00D233E5" w:rsidRDefault="00874D46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12\4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19\4</w:t>
            </w:r>
          </w:p>
        </w:tc>
        <w:tc>
          <w:tcPr>
            <w:tcW w:w="4111" w:type="dxa"/>
          </w:tcPr>
          <w:p w:rsidR="007A49A0" w:rsidRPr="00D233E5" w:rsidRDefault="000A3B40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المقرر- السبورة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أقلام ملونة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بطاقات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لوحات جهاز العرض .</w:t>
            </w:r>
          </w:p>
        </w:tc>
        <w:tc>
          <w:tcPr>
            <w:tcW w:w="2127" w:type="dxa"/>
          </w:tcPr>
          <w:p w:rsidR="007A49A0" w:rsidRPr="00D233E5" w:rsidRDefault="007A49A0" w:rsidP="007A49A0">
            <w:pPr>
              <w:rPr>
                <w:sz w:val="28"/>
                <w:szCs w:val="28"/>
                <w:rtl/>
              </w:rPr>
            </w:pPr>
          </w:p>
        </w:tc>
      </w:tr>
      <w:tr w:rsidR="007A49A0" w:rsidRPr="00D233E5" w:rsidTr="006513CE">
        <w:tc>
          <w:tcPr>
            <w:tcW w:w="1701" w:type="dxa"/>
          </w:tcPr>
          <w:p w:rsidR="007A49A0" w:rsidRPr="00D233E5" w:rsidRDefault="008116BF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كن صادقاً</w:t>
            </w:r>
          </w:p>
          <w:p w:rsidR="00D233E5" w:rsidRPr="00D233E5" w:rsidRDefault="00D233E5" w:rsidP="007A49A0">
            <w:pPr>
              <w:rPr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7A49A0" w:rsidRPr="00D233E5" w:rsidRDefault="00D233E5" w:rsidP="00D233E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974" w:type="dxa"/>
          </w:tcPr>
          <w:p w:rsidR="007A49A0" w:rsidRPr="00D233E5" w:rsidRDefault="00874D46" w:rsidP="008116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19 \4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26\4</w:t>
            </w:r>
          </w:p>
        </w:tc>
        <w:tc>
          <w:tcPr>
            <w:tcW w:w="4111" w:type="dxa"/>
          </w:tcPr>
          <w:p w:rsidR="007A49A0" w:rsidRPr="00D233E5" w:rsidRDefault="000A3B40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المقرر- السبورة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أقلام ملونة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بطاقات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لوحات جهاز العرض .</w:t>
            </w:r>
          </w:p>
        </w:tc>
        <w:tc>
          <w:tcPr>
            <w:tcW w:w="2127" w:type="dxa"/>
          </w:tcPr>
          <w:p w:rsidR="007A49A0" w:rsidRPr="00D233E5" w:rsidRDefault="007A49A0" w:rsidP="007A49A0">
            <w:pPr>
              <w:rPr>
                <w:sz w:val="28"/>
                <w:szCs w:val="28"/>
                <w:rtl/>
              </w:rPr>
            </w:pPr>
          </w:p>
        </w:tc>
      </w:tr>
      <w:tr w:rsidR="007A49A0" w:rsidRPr="00D233E5" w:rsidTr="006513CE">
        <w:tc>
          <w:tcPr>
            <w:tcW w:w="1701" w:type="dxa"/>
          </w:tcPr>
          <w:p w:rsidR="007A49A0" w:rsidRPr="00D233E5" w:rsidRDefault="008116BF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الجار قبل الدار</w:t>
            </w:r>
          </w:p>
          <w:p w:rsidR="00D233E5" w:rsidRPr="00D233E5" w:rsidRDefault="00D233E5" w:rsidP="007A49A0">
            <w:pPr>
              <w:rPr>
                <w:sz w:val="28"/>
                <w:szCs w:val="28"/>
                <w:rtl/>
              </w:rPr>
            </w:pPr>
          </w:p>
        </w:tc>
        <w:tc>
          <w:tcPr>
            <w:tcW w:w="1003" w:type="dxa"/>
          </w:tcPr>
          <w:p w:rsidR="007A49A0" w:rsidRPr="00D233E5" w:rsidRDefault="00D233E5" w:rsidP="00D233E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1974" w:type="dxa"/>
          </w:tcPr>
          <w:p w:rsidR="007A49A0" w:rsidRPr="00D233E5" w:rsidRDefault="00874D46" w:rsidP="008116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26\4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4\5</w:t>
            </w:r>
          </w:p>
        </w:tc>
        <w:tc>
          <w:tcPr>
            <w:tcW w:w="4111" w:type="dxa"/>
          </w:tcPr>
          <w:p w:rsidR="007A49A0" w:rsidRPr="00D233E5" w:rsidRDefault="000A3B40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الكتاب المقرر- السبورة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أقلام ملونة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بطاقات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لوحات جهاز العرض .</w:t>
            </w:r>
          </w:p>
        </w:tc>
        <w:tc>
          <w:tcPr>
            <w:tcW w:w="2127" w:type="dxa"/>
          </w:tcPr>
          <w:p w:rsidR="007A49A0" w:rsidRPr="00D233E5" w:rsidRDefault="00874D46" w:rsidP="007A49A0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28\4عيد الفصح الشرقي</w:t>
            </w:r>
          </w:p>
        </w:tc>
      </w:tr>
      <w:tr w:rsidR="007A49A0" w:rsidRPr="00D233E5" w:rsidTr="006513CE">
        <w:tc>
          <w:tcPr>
            <w:tcW w:w="1701" w:type="dxa"/>
          </w:tcPr>
          <w:p w:rsidR="007A49A0" w:rsidRPr="00D233E5" w:rsidRDefault="00D233E5" w:rsidP="007A49A0">
            <w:pPr>
              <w:rPr>
                <w:sz w:val="28"/>
                <w:szCs w:val="28"/>
                <w:rtl/>
              </w:rPr>
            </w:pPr>
            <w:r w:rsidRPr="00D233E5">
              <w:rPr>
                <w:rFonts w:hint="cs"/>
                <w:sz w:val="28"/>
                <w:szCs w:val="28"/>
                <w:rtl/>
              </w:rPr>
              <w:t>مراجعة وأوراق عمل</w:t>
            </w:r>
          </w:p>
        </w:tc>
        <w:tc>
          <w:tcPr>
            <w:tcW w:w="1003" w:type="dxa"/>
          </w:tcPr>
          <w:p w:rsidR="007A49A0" w:rsidRPr="00D233E5" w:rsidRDefault="007A49A0" w:rsidP="007A49A0">
            <w:pPr>
              <w:rPr>
                <w:sz w:val="28"/>
                <w:szCs w:val="28"/>
                <w:rtl/>
              </w:rPr>
            </w:pPr>
          </w:p>
        </w:tc>
        <w:tc>
          <w:tcPr>
            <w:tcW w:w="1974" w:type="dxa"/>
          </w:tcPr>
          <w:p w:rsidR="007A49A0" w:rsidRPr="00D233E5" w:rsidRDefault="00874D46" w:rsidP="008116BF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5\5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20\5</w:t>
            </w:r>
          </w:p>
        </w:tc>
        <w:tc>
          <w:tcPr>
            <w:tcW w:w="4111" w:type="dxa"/>
          </w:tcPr>
          <w:p w:rsidR="007A49A0" w:rsidRPr="00D233E5" w:rsidRDefault="007A49A0" w:rsidP="007A49A0">
            <w:pPr>
              <w:rPr>
                <w:sz w:val="28"/>
                <w:szCs w:val="28"/>
                <w:rtl/>
              </w:rPr>
            </w:pPr>
          </w:p>
        </w:tc>
        <w:tc>
          <w:tcPr>
            <w:tcW w:w="2127" w:type="dxa"/>
          </w:tcPr>
          <w:p w:rsidR="007A49A0" w:rsidRPr="00D233E5" w:rsidRDefault="007A49A0" w:rsidP="007A49A0">
            <w:pPr>
              <w:rPr>
                <w:sz w:val="28"/>
                <w:szCs w:val="28"/>
                <w:rtl/>
              </w:rPr>
            </w:pPr>
          </w:p>
        </w:tc>
      </w:tr>
    </w:tbl>
    <w:p w:rsidR="007A49A0" w:rsidRPr="00D233E5" w:rsidRDefault="007A49A0" w:rsidP="007A49A0">
      <w:pPr>
        <w:rPr>
          <w:sz w:val="28"/>
          <w:szCs w:val="28"/>
        </w:rPr>
      </w:pPr>
    </w:p>
    <w:sectPr w:rsidR="007A49A0" w:rsidRPr="00D233E5" w:rsidSect="0096008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600FD9"/>
    <w:multiLevelType w:val="hybridMultilevel"/>
    <w:tmpl w:val="84E6FE0C"/>
    <w:lvl w:ilvl="0" w:tplc="B5983A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A49A0"/>
    <w:rsid w:val="000A3B40"/>
    <w:rsid w:val="00215C7F"/>
    <w:rsid w:val="004F6ABB"/>
    <w:rsid w:val="0060625C"/>
    <w:rsid w:val="00613D8A"/>
    <w:rsid w:val="006513CE"/>
    <w:rsid w:val="007A49A0"/>
    <w:rsid w:val="008116BF"/>
    <w:rsid w:val="00874D46"/>
    <w:rsid w:val="00884FD7"/>
    <w:rsid w:val="00960085"/>
    <w:rsid w:val="00AC35C0"/>
    <w:rsid w:val="00C102FC"/>
    <w:rsid w:val="00D233E5"/>
    <w:rsid w:val="00F71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2FC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9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49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9</cp:revision>
  <dcterms:created xsi:type="dcterms:W3CDTF">2019-08-29T06:45:00Z</dcterms:created>
  <dcterms:modified xsi:type="dcterms:W3CDTF">2020-01-14T15:01:00Z</dcterms:modified>
</cp:coreProperties>
</file>