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Default="00A25697" w:rsidP="00CA25F8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.</w:t>
      </w:r>
      <w:r w:rsidR="00CA25F8" w:rsidRPr="00CA25F8">
        <w:rPr>
          <w:rFonts w:ascii="Arial" w:hAnsi="Arial" w:cs="Arial"/>
          <w:rtl/>
        </w:rPr>
        <w:t>بسم الله الرحمن الرحيم</w:t>
      </w:r>
    </w:p>
    <w:p w:rsidR="00CA25F8" w:rsidRDefault="00CA25F8" w:rsidP="0065134F">
      <w:pPr>
        <w:jc w:val="center"/>
        <w:rPr>
          <w:rFonts w:ascii="Arial" w:hAnsi="Arial" w:cs="Arial"/>
          <w:sz w:val="28"/>
          <w:szCs w:val="28"/>
          <w:rtl/>
        </w:rPr>
      </w:pPr>
      <w:r w:rsidRPr="00CA25F8">
        <w:rPr>
          <w:rFonts w:ascii="Arial" w:hAnsi="Arial" w:cs="Arial" w:hint="cs"/>
          <w:sz w:val="28"/>
          <w:szCs w:val="28"/>
          <w:rtl/>
        </w:rPr>
        <w:t xml:space="preserve">الخطة الفصلية للفصل الدراسي </w:t>
      </w:r>
      <w:r w:rsidR="0065134F">
        <w:rPr>
          <w:rFonts w:ascii="Arial" w:hAnsi="Arial" w:cs="Arial" w:hint="cs"/>
          <w:sz w:val="28"/>
          <w:szCs w:val="28"/>
          <w:rtl/>
        </w:rPr>
        <w:t xml:space="preserve">الثاني </w:t>
      </w:r>
      <w:r w:rsidRPr="00CA25F8">
        <w:rPr>
          <w:rFonts w:ascii="Arial" w:hAnsi="Arial" w:cs="Arial" w:hint="cs"/>
          <w:sz w:val="28"/>
          <w:szCs w:val="28"/>
          <w:rtl/>
        </w:rPr>
        <w:t xml:space="preserve"> 201</w:t>
      </w:r>
      <w:r w:rsidR="00D1081E">
        <w:rPr>
          <w:rFonts w:ascii="Arial" w:hAnsi="Arial" w:cs="Arial" w:hint="cs"/>
          <w:sz w:val="28"/>
          <w:szCs w:val="28"/>
          <w:rtl/>
        </w:rPr>
        <w:t>9</w:t>
      </w:r>
      <w:r w:rsidRPr="00CA25F8">
        <w:rPr>
          <w:rFonts w:ascii="Arial" w:hAnsi="Arial" w:cs="Arial" w:hint="cs"/>
          <w:sz w:val="28"/>
          <w:szCs w:val="28"/>
          <w:rtl/>
        </w:rPr>
        <w:t>م/20</w:t>
      </w:r>
      <w:r w:rsidR="00D1081E">
        <w:rPr>
          <w:rFonts w:ascii="Arial" w:hAnsi="Arial" w:cs="Arial" w:hint="cs"/>
          <w:sz w:val="28"/>
          <w:szCs w:val="28"/>
          <w:rtl/>
        </w:rPr>
        <w:t>20</w:t>
      </w:r>
      <w:r w:rsidRPr="00CA25F8">
        <w:rPr>
          <w:rFonts w:ascii="Arial" w:hAnsi="Arial" w:cs="Arial" w:hint="cs"/>
          <w:sz w:val="28"/>
          <w:szCs w:val="28"/>
          <w:rtl/>
        </w:rPr>
        <w:t>م</w:t>
      </w:r>
    </w:p>
    <w:p w:rsidR="00CA25F8" w:rsidRPr="00CA25F8" w:rsidRDefault="007E62E6" w:rsidP="00CA25F8">
      <w:pPr>
        <w:jc w:val="center"/>
        <w:rPr>
          <w:rFonts w:ascii="Arial" w:hAnsi="Arial" w:cs="Arial"/>
          <w:sz w:val="28"/>
          <w:szCs w:val="28"/>
          <w:rtl/>
        </w:rPr>
      </w:pPr>
      <w:r w:rsidRPr="00CA25F8">
        <w:rPr>
          <w:rFonts w:ascii="Arial" w:hAnsi="Arial" w:cs="Arial" w:hint="cs"/>
          <w:sz w:val="24"/>
          <w:szCs w:val="24"/>
          <w:rtl/>
        </w:rPr>
        <w:t>المبحث : الرياضيات</w:t>
      </w:r>
      <w:r w:rsidRPr="007E62E6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CA25F8">
        <w:rPr>
          <w:rFonts w:ascii="Arial" w:hAnsi="Arial" w:cs="Arial" w:hint="cs"/>
          <w:sz w:val="24"/>
          <w:szCs w:val="24"/>
          <w:rtl/>
        </w:rPr>
        <w:t>الصف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A25F8">
        <w:rPr>
          <w:rFonts w:ascii="Arial" w:hAnsi="Arial" w:cs="Arial" w:hint="cs"/>
          <w:sz w:val="24"/>
          <w:szCs w:val="24"/>
          <w:rtl/>
        </w:rPr>
        <w:t>: ا</w:t>
      </w:r>
      <w:r>
        <w:rPr>
          <w:rFonts w:ascii="Arial" w:hAnsi="Arial" w:cs="Arial" w:hint="cs"/>
          <w:sz w:val="24"/>
          <w:szCs w:val="24"/>
          <w:rtl/>
        </w:rPr>
        <w:t>لعاشر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 </w:t>
      </w:r>
      <w:r>
        <w:rPr>
          <w:rFonts w:ascii="Arial" w:hAnsi="Arial" w:cs="Arial" w:hint="cs"/>
          <w:sz w:val="24"/>
          <w:szCs w:val="24"/>
          <w:rtl/>
        </w:rPr>
        <w:t xml:space="preserve">    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 </w:t>
      </w:r>
      <w:r>
        <w:rPr>
          <w:rFonts w:ascii="Arial" w:hAnsi="Arial" w:cs="Arial" w:hint="cs"/>
          <w:sz w:val="24"/>
          <w:szCs w:val="24"/>
          <w:rtl/>
        </w:rPr>
        <w:t xml:space="preserve">                    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</w:t>
      </w:r>
    </w:p>
    <w:p w:rsidR="00CA25F8" w:rsidRPr="00016FA0" w:rsidRDefault="00CA25F8" w:rsidP="00016FA0">
      <w:pPr>
        <w:ind w:left="-1054" w:right="-900" w:hanging="360"/>
        <w:jc w:val="center"/>
        <w:rPr>
          <w:rFonts w:ascii="Arial" w:hAnsi="Arial" w:cs="Arial"/>
          <w:sz w:val="24"/>
          <w:szCs w:val="24"/>
          <w:rtl/>
        </w:rPr>
      </w:pPr>
      <w:r w:rsidRPr="00016FA0">
        <w:rPr>
          <w:rFonts w:ascii="Arial" w:hAnsi="Arial" w:cs="Arial" w:hint="cs"/>
          <w:sz w:val="24"/>
          <w:szCs w:val="24"/>
          <w:rtl/>
        </w:rPr>
        <w:t>المدرسة: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</w:t>
      </w:r>
      <w:r w:rsidR="007E62E6" w:rsidRPr="00016FA0">
        <w:rPr>
          <w:rFonts w:ascii="Arial" w:hAnsi="Arial" w:cs="Arial" w:hint="cs"/>
          <w:sz w:val="24"/>
          <w:szCs w:val="24"/>
          <w:rtl/>
        </w:rPr>
        <w:t>بنات خلة المية /ث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  </w:t>
      </w:r>
      <w:r w:rsidR="007E62E6" w:rsidRPr="00016FA0">
        <w:rPr>
          <w:rFonts w:ascii="Arial" w:hAnsi="Arial" w:cs="Arial" w:hint="cs"/>
          <w:sz w:val="24"/>
          <w:szCs w:val="24"/>
          <w:rtl/>
        </w:rPr>
        <w:t xml:space="preserve">                                                    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    </w:t>
      </w:r>
      <w:r w:rsidR="007E62E6" w:rsidRPr="00016FA0">
        <w:rPr>
          <w:rFonts w:ascii="Arial" w:hAnsi="Arial" w:cs="Arial" w:hint="cs"/>
          <w:b/>
          <w:bCs/>
          <w:sz w:val="24"/>
          <w:szCs w:val="24"/>
          <w:rtl/>
        </w:rPr>
        <w:t>اعداد</w:t>
      </w:r>
      <w:r w:rsidR="0003227C" w:rsidRPr="00016FA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1081E" w:rsidRPr="00016FA0">
        <w:rPr>
          <w:rFonts w:ascii="Arial" w:hAnsi="Arial" w:cs="Arial" w:hint="cs"/>
          <w:b/>
          <w:bCs/>
          <w:sz w:val="24"/>
          <w:szCs w:val="24"/>
          <w:rtl/>
        </w:rPr>
        <w:t>المعلمة :دلال خليل حوشية</w:t>
      </w:r>
    </w:p>
    <w:tbl>
      <w:tblPr>
        <w:bidiVisual/>
        <w:tblW w:w="10774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5"/>
        <w:gridCol w:w="2513"/>
        <w:gridCol w:w="1043"/>
        <w:gridCol w:w="1600"/>
        <w:gridCol w:w="2312"/>
        <w:gridCol w:w="2461"/>
      </w:tblGrid>
      <w:tr w:rsidR="00CA25F8" w:rsidRPr="00084DC5" w:rsidTr="00FE3E09">
        <w:trPr>
          <w:trHeight w:val="279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CA25F8" w:rsidRPr="003D3789" w:rsidRDefault="003D3789" w:rsidP="0065134F">
            <w:pPr>
              <w:ind w:right="-90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موضوع </w:t>
            </w:r>
            <w:r w:rsidR="00CA25F8"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الوسائل والمصادر 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CA25F8" w:rsidRPr="003D3789" w:rsidRDefault="00CA25F8" w:rsidP="0065134F">
            <w:pPr>
              <w:ind w:right="-90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F28EC" w:rsidRPr="00084DC5" w:rsidTr="00FE3E09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3F28EC" w:rsidRPr="003D3789" w:rsidRDefault="003F28EC" w:rsidP="00FF39FE">
            <w:pPr>
              <w:ind w:right="-90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rtl/>
              </w:rPr>
              <w:t xml:space="preserve">الوحدة </w:t>
            </w:r>
            <w:r w:rsidR="00FF39FE" w:rsidRPr="003D3789">
              <w:rPr>
                <w:rFonts w:ascii="Arial" w:hAnsi="Arial" w:cs="Arial" w:hint="cs"/>
                <w:b/>
                <w:bCs/>
                <w:rtl/>
              </w:rPr>
              <w:t>الرابعة</w:t>
            </w:r>
          </w:p>
        </w:tc>
      </w:tr>
      <w:tr w:rsidR="00FF39FE" w:rsidRPr="00084DC5" w:rsidTr="00FE3E09">
        <w:trPr>
          <w:trHeight w:val="353"/>
        </w:trPr>
        <w:tc>
          <w:tcPr>
            <w:tcW w:w="845" w:type="dxa"/>
            <w:vMerge w:val="restart"/>
            <w:textDirection w:val="btLr"/>
            <w:vAlign w:val="center"/>
          </w:tcPr>
          <w:p w:rsidR="00FF39FE" w:rsidRPr="003D3789" w:rsidRDefault="00FF39FE" w:rsidP="0065134F">
            <w:pPr>
              <w:pStyle w:val="a8"/>
              <w:jc w:val="center"/>
              <w:rPr>
                <w:b/>
                <w:bCs/>
                <w:rtl/>
              </w:rPr>
            </w:pPr>
            <w:r w:rsidRPr="003D3789">
              <w:rPr>
                <w:b/>
                <w:bCs/>
                <w:rtl/>
              </w:rPr>
              <w:t>الاقترانات المثلثية</w:t>
            </w:r>
          </w:p>
        </w:tc>
        <w:tc>
          <w:tcPr>
            <w:tcW w:w="2513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الزاوية في الوضع القياسي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600" w:type="dxa"/>
            <w:vMerge w:val="restart"/>
            <w:textDirection w:val="btLr"/>
            <w:vAlign w:val="center"/>
          </w:tcPr>
          <w:p w:rsidR="00FF39FE" w:rsidRPr="006F106F" w:rsidRDefault="00FF39FE" w:rsidP="0065134F">
            <w:pPr>
              <w:pStyle w:val="a8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F106F">
              <w:rPr>
                <w:rFonts w:hint="cs"/>
                <w:b/>
                <w:bCs/>
                <w:sz w:val="28"/>
                <w:szCs w:val="28"/>
                <w:rtl/>
              </w:rPr>
              <w:t>19 يناير إلى 3 مارس</w:t>
            </w:r>
          </w:p>
        </w:tc>
        <w:tc>
          <w:tcPr>
            <w:tcW w:w="2312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السبورة</w:t>
            </w:r>
          </w:p>
        </w:tc>
        <w:tc>
          <w:tcPr>
            <w:tcW w:w="2461" w:type="dxa"/>
            <w:vAlign w:val="center"/>
          </w:tcPr>
          <w:p w:rsidR="00FF39FE" w:rsidRPr="007E727E" w:rsidRDefault="00FF39FE" w:rsidP="0065134F">
            <w:pPr>
              <w:bidi w:val="0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</w:rPr>
              <w:t xml:space="preserve">14/1-16/1 </w:t>
            </w: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مناقشة اختبار</w:t>
            </w:r>
          </w:p>
        </w:tc>
      </w:tr>
      <w:tr w:rsidR="00FF39FE" w:rsidRPr="00084DC5" w:rsidTr="00FE3E09">
        <w:trPr>
          <w:trHeight w:val="357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قياس الزاوية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600" w:type="dxa"/>
            <w:vMerge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الطباشير الملونة</w:t>
            </w:r>
          </w:p>
        </w:tc>
        <w:tc>
          <w:tcPr>
            <w:tcW w:w="2461" w:type="dxa"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FF39FE" w:rsidRPr="00084DC5" w:rsidTr="00FE3E09">
        <w:trPr>
          <w:trHeight w:val="148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الاقترانات المثلثية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6</w:t>
            </w:r>
          </w:p>
        </w:tc>
        <w:tc>
          <w:tcPr>
            <w:tcW w:w="1600" w:type="dxa"/>
            <w:vMerge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اللوح البياني</w:t>
            </w:r>
          </w:p>
        </w:tc>
        <w:tc>
          <w:tcPr>
            <w:tcW w:w="2461" w:type="dxa"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FF39FE" w:rsidRPr="00084DC5" w:rsidTr="00FE3E09">
        <w:trPr>
          <w:trHeight w:val="339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تمثيل الاقترانات المثلثية بيانيا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5</w:t>
            </w:r>
          </w:p>
        </w:tc>
        <w:tc>
          <w:tcPr>
            <w:tcW w:w="1600" w:type="dxa"/>
            <w:vMerge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الكتاب المقرر</w:t>
            </w:r>
          </w:p>
        </w:tc>
        <w:tc>
          <w:tcPr>
            <w:tcW w:w="2461" w:type="dxa"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FF39FE" w:rsidRPr="00084DC5" w:rsidTr="00FE3E09">
        <w:trPr>
          <w:trHeight w:val="273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المتطابقات والمعادلات المثلثية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5</w:t>
            </w:r>
          </w:p>
        </w:tc>
        <w:tc>
          <w:tcPr>
            <w:tcW w:w="1600" w:type="dxa"/>
            <w:vMerge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مسطرة مترية</w:t>
            </w:r>
          </w:p>
        </w:tc>
        <w:tc>
          <w:tcPr>
            <w:tcW w:w="2461" w:type="dxa"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FF39FE" w:rsidRPr="00084DC5" w:rsidTr="00FE3E09">
        <w:trPr>
          <w:trHeight w:val="418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تمارين عامة + </w:t>
            </w:r>
            <w:r w:rsidRPr="007E727E">
              <w:rPr>
                <w:rFonts w:asciiTheme="minorBidi" w:hAnsiTheme="minorBidi" w:cstheme="minorBidi" w:hint="cs"/>
                <w:sz w:val="24"/>
                <w:szCs w:val="24"/>
                <w:rtl/>
              </w:rPr>
              <w:t>إثراء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5</w:t>
            </w:r>
          </w:p>
        </w:tc>
        <w:tc>
          <w:tcPr>
            <w:tcW w:w="1600" w:type="dxa"/>
            <w:vMerge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لوحات توضيحية</w:t>
            </w:r>
          </w:p>
        </w:tc>
        <w:tc>
          <w:tcPr>
            <w:tcW w:w="2461" w:type="dxa"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FF39FE" w:rsidRPr="00084DC5" w:rsidTr="00FE3E09">
        <w:trPr>
          <w:trHeight w:val="411"/>
        </w:trPr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اختبارات يومية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600" w:type="dxa"/>
            <w:vMerge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FF39FE" w:rsidRPr="007E727E" w:rsidRDefault="00FF39FE" w:rsidP="0065134F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E727E">
              <w:rPr>
                <w:rFonts w:asciiTheme="minorBidi" w:hAnsiTheme="minorBidi" w:cstheme="minorBidi" w:hint="cs"/>
                <w:sz w:val="24"/>
                <w:szCs w:val="24"/>
                <w:rtl/>
              </w:rPr>
              <w:t>آلة</w:t>
            </w:r>
            <w:r w:rsidRPr="007E727E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حاسبة علمية</w:t>
            </w:r>
          </w:p>
        </w:tc>
        <w:tc>
          <w:tcPr>
            <w:tcW w:w="2461" w:type="dxa"/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FF39FE" w:rsidRPr="00084DC5" w:rsidTr="00FE3E09">
        <w:trPr>
          <w:trHeight w:val="355"/>
        </w:trPr>
        <w:tc>
          <w:tcPr>
            <w:tcW w:w="33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FF39FE" w:rsidP="0065134F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الـمجـمــــوع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FF39FE" w:rsidP="0065134F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vAlign w:val="center"/>
          </w:tcPr>
          <w:p w:rsidR="00FF39FE" w:rsidRPr="007E727E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3F28EC" w:rsidRPr="00084DC5" w:rsidTr="00FE3E09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3F28EC" w:rsidRPr="003D3789" w:rsidRDefault="003F28EC" w:rsidP="00FF39FE">
            <w:pPr>
              <w:ind w:right="-90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rtl/>
              </w:rPr>
              <w:t xml:space="preserve">الوحدة  </w:t>
            </w:r>
            <w:r w:rsidR="00FF39FE" w:rsidRPr="003D3789">
              <w:rPr>
                <w:rFonts w:ascii="Arial" w:hAnsi="Arial" w:cs="Arial" w:hint="cs"/>
                <w:b/>
                <w:bCs/>
                <w:rtl/>
              </w:rPr>
              <w:t>الخامسة</w:t>
            </w:r>
          </w:p>
        </w:tc>
      </w:tr>
      <w:tr w:rsidR="00FF39FE" w:rsidRPr="00084DC5" w:rsidTr="00FE3E09">
        <w:trPr>
          <w:trHeight w:val="279"/>
        </w:trPr>
        <w:tc>
          <w:tcPr>
            <w:tcW w:w="845" w:type="dxa"/>
            <w:vMerge w:val="restart"/>
            <w:textDirection w:val="btLr"/>
            <w:vAlign w:val="center"/>
          </w:tcPr>
          <w:p w:rsidR="00FF39FE" w:rsidRPr="003D3789" w:rsidRDefault="00FF39FE" w:rsidP="0065134F">
            <w:pPr>
              <w:pStyle w:val="a8"/>
              <w:jc w:val="center"/>
              <w:rPr>
                <w:rStyle w:val="a7"/>
                <w:rtl/>
              </w:rPr>
            </w:pPr>
            <w:r w:rsidRPr="003D3789">
              <w:rPr>
                <w:rStyle w:val="a7"/>
                <w:rtl/>
              </w:rPr>
              <w:t>الهندسة</w:t>
            </w:r>
          </w:p>
        </w:tc>
        <w:tc>
          <w:tcPr>
            <w:tcW w:w="2513" w:type="dxa"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إنشاءات هندسية (1)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1600" w:type="dxa"/>
            <w:vMerge w:val="restart"/>
            <w:textDirection w:val="btLr"/>
            <w:vAlign w:val="center"/>
          </w:tcPr>
          <w:p w:rsidR="00FF39FE" w:rsidRPr="006F106F" w:rsidRDefault="00FF39FE" w:rsidP="0065134F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6F106F">
              <w:rPr>
                <w:rFonts w:hint="cs"/>
                <w:b/>
                <w:bCs/>
                <w:sz w:val="28"/>
                <w:szCs w:val="28"/>
                <w:rtl/>
              </w:rPr>
              <w:t>4 مارس إلى 13 ابريل</w:t>
            </w:r>
          </w:p>
        </w:tc>
        <w:tc>
          <w:tcPr>
            <w:tcW w:w="2312" w:type="dxa"/>
            <w:vAlign w:val="center"/>
          </w:tcPr>
          <w:p w:rsidR="00FF39FE" w:rsidRPr="003F28EC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EC">
              <w:rPr>
                <w:rFonts w:ascii="Arial" w:hAnsi="Arial" w:cs="Arial"/>
                <w:sz w:val="24"/>
                <w:szCs w:val="24"/>
                <w:rtl/>
              </w:rPr>
              <w:t>السبورة</w:t>
            </w:r>
          </w:p>
        </w:tc>
        <w:tc>
          <w:tcPr>
            <w:tcW w:w="2461" w:type="dxa"/>
            <w:vMerge w:val="restart"/>
            <w:vAlign w:val="center"/>
          </w:tcPr>
          <w:p w:rsidR="00FF39FE" w:rsidRPr="003F28EC" w:rsidRDefault="00FF39FE" w:rsidP="00FF39FE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EC">
              <w:rPr>
                <w:rFonts w:ascii="Arial" w:hAnsi="Arial" w:cs="Arial"/>
                <w:sz w:val="24"/>
                <w:szCs w:val="24"/>
              </w:rPr>
              <w:t xml:space="preserve">22/3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عطلة الإسراء والمعراج</w:t>
            </w:r>
            <w:r w:rsidRPr="003F2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39FE" w:rsidRPr="00084DC5" w:rsidTr="00FE3E09">
        <w:trPr>
          <w:trHeight w:val="148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إنشاءات هندسية(2)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1600" w:type="dxa"/>
            <w:vMerge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FF39FE" w:rsidRPr="003F28EC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EC">
              <w:rPr>
                <w:rFonts w:ascii="Arial" w:hAnsi="Arial" w:cs="Arial"/>
                <w:sz w:val="24"/>
                <w:szCs w:val="24"/>
                <w:rtl/>
              </w:rPr>
              <w:t>الطباشير الملونة</w:t>
            </w:r>
          </w:p>
        </w:tc>
        <w:tc>
          <w:tcPr>
            <w:tcW w:w="2461" w:type="dxa"/>
            <w:vMerge/>
            <w:vAlign w:val="center"/>
          </w:tcPr>
          <w:p w:rsidR="00FF39FE" w:rsidRPr="003F28EC" w:rsidRDefault="00FF39FE" w:rsidP="00FF39FE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9FE" w:rsidRPr="00084DC5" w:rsidTr="00FE3E09">
        <w:trPr>
          <w:trHeight w:val="206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المثلث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1600" w:type="dxa"/>
            <w:vMerge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vAlign w:val="center"/>
          </w:tcPr>
          <w:p w:rsidR="00FF39FE" w:rsidRPr="003F28EC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EC">
              <w:rPr>
                <w:rFonts w:ascii="Arial" w:hAnsi="Arial" w:cs="Arial"/>
                <w:sz w:val="24"/>
                <w:szCs w:val="24"/>
                <w:rtl/>
              </w:rPr>
              <w:t>الحقيبة التعليمية</w:t>
            </w:r>
          </w:p>
        </w:tc>
        <w:tc>
          <w:tcPr>
            <w:tcW w:w="2461" w:type="dxa"/>
            <w:vMerge/>
            <w:vAlign w:val="center"/>
          </w:tcPr>
          <w:p w:rsidR="00FF39FE" w:rsidRPr="003F28EC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9FE" w:rsidRPr="00084DC5" w:rsidTr="00FE3E09">
        <w:trPr>
          <w:trHeight w:val="414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رسم مضلعات منتظمة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4</w:t>
            </w:r>
          </w:p>
        </w:tc>
        <w:tc>
          <w:tcPr>
            <w:tcW w:w="1600" w:type="dxa"/>
            <w:vMerge/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FF39FE" w:rsidRPr="003F28EC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EC">
              <w:rPr>
                <w:rFonts w:ascii="Arial" w:hAnsi="Arial" w:cs="Arial"/>
                <w:sz w:val="24"/>
                <w:szCs w:val="24"/>
                <w:rtl/>
              </w:rPr>
              <w:t>الكتاب المقرر</w:t>
            </w: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FF39FE" w:rsidRPr="003F28EC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8EC" w:rsidRPr="00084DC5" w:rsidTr="00FE3E09">
        <w:trPr>
          <w:trHeight w:val="414"/>
        </w:trPr>
        <w:tc>
          <w:tcPr>
            <w:tcW w:w="845" w:type="dxa"/>
            <w:vMerge/>
            <w:vAlign w:val="center"/>
          </w:tcPr>
          <w:p w:rsidR="003F28EC" w:rsidRPr="00084DC5" w:rsidRDefault="003F28EC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3F28EC" w:rsidRPr="006575B1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تكافؤ الأشكال الهندسية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8EC" w:rsidRPr="006575B1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1600" w:type="dxa"/>
            <w:vMerge/>
            <w:vAlign w:val="center"/>
          </w:tcPr>
          <w:p w:rsidR="003F28EC" w:rsidRPr="006575B1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3F28EC" w:rsidRPr="003F28EC" w:rsidRDefault="0065134F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EC">
              <w:rPr>
                <w:rFonts w:ascii="Arial" w:hAnsi="Arial" w:cs="Arial" w:hint="cs"/>
                <w:sz w:val="24"/>
                <w:szCs w:val="24"/>
                <w:rtl/>
              </w:rPr>
              <w:t>الأدوات</w:t>
            </w:r>
            <w:r w:rsidR="003F28EC" w:rsidRPr="003F28EC">
              <w:rPr>
                <w:rFonts w:ascii="Arial" w:hAnsi="Arial" w:cs="Arial"/>
                <w:sz w:val="24"/>
                <w:szCs w:val="24"/>
                <w:rtl/>
              </w:rPr>
              <w:t xml:space="preserve"> الهندسية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3F28EC" w:rsidRPr="003F28EC" w:rsidRDefault="003F28EC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8EC" w:rsidRPr="00084DC5" w:rsidTr="00FE3E09">
        <w:trPr>
          <w:trHeight w:val="414"/>
        </w:trPr>
        <w:tc>
          <w:tcPr>
            <w:tcW w:w="845" w:type="dxa"/>
            <w:vMerge/>
            <w:vAlign w:val="center"/>
          </w:tcPr>
          <w:p w:rsidR="003F28EC" w:rsidRPr="00084DC5" w:rsidRDefault="003F28EC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3F28EC" w:rsidRPr="006575B1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تمارين عامة + اثراء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8EC" w:rsidRPr="006575B1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600" w:type="dxa"/>
            <w:vMerge/>
            <w:vAlign w:val="center"/>
          </w:tcPr>
          <w:p w:rsidR="003F28EC" w:rsidRPr="006575B1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3F28EC" w:rsidRPr="003F28EC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EC">
              <w:rPr>
                <w:rFonts w:ascii="Arial" w:hAnsi="Arial" w:cs="Arial"/>
                <w:sz w:val="24"/>
                <w:szCs w:val="24"/>
                <w:rtl/>
              </w:rPr>
              <w:t>لوحات توضيحية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3F28EC" w:rsidRPr="003F28EC" w:rsidRDefault="003F28EC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8EC" w:rsidRPr="00084DC5" w:rsidTr="00FE3E09">
        <w:trPr>
          <w:trHeight w:val="414"/>
        </w:trPr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:rsidR="003F28EC" w:rsidRPr="00084DC5" w:rsidRDefault="003F28EC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3F28EC" w:rsidRPr="006575B1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اختبارات يومية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28EC" w:rsidRPr="006575B1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5B1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vAlign w:val="center"/>
          </w:tcPr>
          <w:p w:rsidR="003F28EC" w:rsidRPr="006575B1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3F28EC" w:rsidRPr="003F28EC" w:rsidRDefault="003F28EC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8EC">
              <w:rPr>
                <w:rFonts w:ascii="Arial" w:hAnsi="Arial" w:cs="Arial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3F28EC" w:rsidRPr="003F28EC" w:rsidRDefault="003F28EC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9FE" w:rsidRPr="00084DC5" w:rsidTr="00FE3E09">
        <w:trPr>
          <w:trHeight w:val="275"/>
        </w:trPr>
        <w:tc>
          <w:tcPr>
            <w:tcW w:w="33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FF39FE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الـمجـمــــوع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FF39FE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vAlign w:val="center"/>
          </w:tcPr>
          <w:p w:rsidR="00FF39FE" w:rsidRPr="003F28EC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8EC" w:rsidRPr="00084DC5" w:rsidTr="00FE3E09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3F28EC" w:rsidRPr="003D3789" w:rsidRDefault="003F28EC" w:rsidP="00FF39FE">
            <w:pPr>
              <w:ind w:right="-90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rtl/>
              </w:rPr>
              <w:t xml:space="preserve">الوحدة  </w:t>
            </w:r>
            <w:r w:rsidR="00FF39FE" w:rsidRPr="003D3789">
              <w:rPr>
                <w:rFonts w:ascii="Arial" w:hAnsi="Arial" w:cs="Arial" w:hint="cs"/>
                <w:b/>
                <w:bCs/>
                <w:rtl/>
              </w:rPr>
              <w:t>السادسة</w:t>
            </w:r>
          </w:p>
        </w:tc>
      </w:tr>
      <w:tr w:rsidR="00FF39FE" w:rsidRPr="00084DC5" w:rsidTr="00FE3E09">
        <w:trPr>
          <w:trHeight w:val="73"/>
        </w:trPr>
        <w:tc>
          <w:tcPr>
            <w:tcW w:w="845" w:type="dxa"/>
            <w:vMerge w:val="restart"/>
            <w:textDirection w:val="btLr"/>
            <w:vAlign w:val="center"/>
          </w:tcPr>
          <w:p w:rsidR="00FF39FE" w:rsidRPr="003D3789" w:rsidRDefault="00FF39FE" w:rsidP="0065134F">
            <w:pPr>
              <w:pStyle w:val="a8"/>
              <w:jc w:val="center"/>
              <w:rPr>
                <w:b/>
                <w:bCs/>
                <w:rtl/>
              </w:rPr>
            </w:pPr>
            <w:r w:rsidRPr="003D3789">
              <w:rPr>
                <w:b/>
                <w:bCs/>
                <w:rtl/>
              </w:rPr>
              <w:t>الرياضيات المالية</w:t>
            </w:r>
          </w:p>
        </w:tc>
        <w:tc>
          <w:tcPr>
            <w:tcW w:w="2513" w:type="dxa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الأسهم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600" w:type="dxa"/>
            <w:vMerge w:val="restart"/>
            <w:textDirection w:val="btLr"/>
            <w:vAlign w:val="center"/>
          </w:tcPr>
          <w:p w:rsidR="00FF39FE" w:rsidRPr="006F106F" w:rsidRDefault="00FF39FE" w:rsidP="0065134F">
            <w:pPr>
              <w:pStyle w:val="a8"/>
              <w:jc w:val="center"/>
              <w:rPr>
                <w:rStyle w:val="a4"/>
                <w:b/>
                <w:bCs/>
                <w:i w:val="0"/>
                <w:iCs w:val="0"/>
                <w:sz w:val="28"/>
                <w:szCs w:val="28"/>
                <w:rtl/>
              </w:rPr>
            </w:pPr>
            <w:r w:rsidRPr="006F106F">
              <w:rPr>
                <w:rStyle w:val="a4"/>
                <w:rFonts w:hint="cs"/>
                <w:b/>
                <w:bCs/>
                <w:i w:val="0"/>
                <w:iCs w:val="0"/>
                <w:sz w:val="28"/>
                <w:szCs w:val="28"/>
                <w:rtl/>
              </w:rPr>
              <w:t>14 ابريل إلى 3 مايو</w:t>
            </w:r>
          </w:p>
        </w:tc>
        <w:tc>
          <w:tcPr>
            <w:tcW w:w="2312" w:type="dxa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السبورة</w:t>
            </w:r>
          </w:p>
        </w:tc>
        <w:tc>
          <w:tcPr>
            <w:tcW w:w="2461" w:type="dxa"/>
            <w:vMerge w:val="restart"/>
            <w:vAlign w:val="center"/>
          </w:tcPr>
          <w:p w:rsidR="00FF39FE" w:rsidRPr="008E40AA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</w:rPr>
              <w:t xml:space="preserve">28/4 </w:t>
            </w:r>
            <w:r w:rsidRPr="008E40AA">
              <w:rPr>
                <w:rFonts w:ascii="Arial" w:hAnsi="Arial" w:cs="Arial"/>
                <w:sz w:val="24"/>
                <w:szCs w:val="24"/>
                <w:rtl/>
              </w:rPr>
              <w:t>عطلة عيد الفصح</w:t>
            </w:r>
          </w:p>
        </w:tc>
      </w:tr>
      <w:tr w:rsidR="00FF39FE" w:rsidRPr="00084DC5" w:rsidTr="00FE3E09">
        <w:trPr>
          <w:trHeight w:val="148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السندات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600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 w:hint="cs"/>
                <w:sz w:val="24"/>
                <w:szCs w:val="24"/>
                <w:rtl/>
              </w:rPr>
              <w:t>الطباشير الملون</w:t>
            </w:r>
            <w:r w:rsidRPr="008E40AA">
              <w:rPr>
                <w:rFonts w:ascii="Arial" w:hAnsi="Arial" w:cs="Arial" w:hint="eastAsia"/>
                <w:sz w:val="24"/>
                <w:szCs w:val="24"/>
                <w:rtl/>
              </w:rPr>
              <w:t>ة</w:t>
            </w:r>
          </w:p>
        </w:tc>
        <w:tc>
          <w:tcPr>
            <w:tcW w:w="2461" w:type="dxa"/>
            <w:vMerge/>
            <w:vAlign w:val="center"/>
          </w:tcPr>
          <w:p w:rsidR="00FF39FE" w:rsidRPr="008E40AA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9FE" w:rsidRPr="00084DC5" w:rsidTr="00FE3E09">
        <w:trPr>
          <w:trHeight w:val="405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التأمين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600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الكتاب المقرر</w:t>
            </w:r>
          </w:p>
        </w:tc>
        <w:tc>
          <w:tcPr>
            <w:tcW w:w="2461" w:type="dxa"/>
            <w:vMerge/>
            <w:vAlign w:val="center"/>
          </w:tcPr>
          <w:p w:rsidR="00FF39FE" w:rsidRPr="008E40AA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9FE" w:rsidRPr="00084DC5" w:rsidTr="00FE3E09">
        <w:trPr>
          <w:trHeight w:val="557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1600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12" w:type="dxa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رسومات توضيحية</w:t>
            </w:r>
          </w:p>
        </w:tc>
        <w:tc>
          <w:tcPr>
            <w:tcW w:w="2461" w:type="dxa"/>
            <w:vMerge w:val="restart"/>
            <w:vAlign w:val="center"/>
          </w:tcPr>
          <w:p w:rsidR="00FF39FE" w:rsidRPr="008E40AA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</w:rPr>
              <w:t xml:space="preserve">4/5-6/5 </w:t>
            </w:r>
            <w:r w:rsidRPr="008E40AA">
              <w:rPr>
                <w:rFonts w:ascii="Arial" w:hAnsi="Arial" w:cs="Arial"/>
                <w:sz w:val="24"/>
                <w:szCs w:val="24"/>
                <w:rtl/>
              </w:rPr>
              <w:t>مراجعة عامة</w:t>
            </w:r>
          </w:p>
        </w:tc>
      </w:tr>
      <w:tr w:rsidR="00FF39FE" w:rsidRPr="00084DC5" w:rsidTr="00FE3E09">
        <w:trPr>
          <w:trHeight w:val="689"/>
        </w:trPr>
        <w:tc>
          <w:tcPr>
            <w:tcW w:w="845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اختبارات يومية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1600" w:type="dxa"/>
            <w:vMerge/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FF39FE" w:rsidRPr="008E40AA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40AA">
              <w:rPr>
                <w:rFonts w:ascii="Arial" w:hAnsi="Arial" w:cs="Arial"/>
                <w:sz w:val="24"/>
                <w:szCs w:val="24"/>
                <w:rtl/>
              </w:rPr>
              <w:t>وثائق التأمين</w:t>
            </w:r>
          </w:p>
        </w:tc>
        <w:tc>
          <w:tcPr>
            <w:tcW w:w="2461" w:type="dxa"/>
            <w:vMerge/>
            <w:tcBorders>
              <w:bottom w:val="single" w:sz="4" w:space="0" w:color="auto"/>
            </w:tcBorders>
            <w:vAlign w:val="center"/>
          </w:tcPr>
          <w:p w:rsidR="00FF39FE" w:rsidRPr="008E40AA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9FE" w:rsidRPr="00084DC5" w:rsidTr="00FE3E09">
        <w:trPr>
          <w:trHeight w:val="271"/>
        </w:trPr>
        <w:tc>
          <w:tcPr>
            <w:tcW w:w="845" w:type="dxa"/>
            <w:vMerge/>
            <w:tcBorders>
              <w:bottom w:val="single" w:sz="4" w:space="0" w:color="auto"/>
            </w:tcBorders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FF39FE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الـمجـمــــوع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3D3789" w:rsidRDefault="00FF39FE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D378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vAlign w:val="center"/>
          </w:tcPr>
          <w:p w:rsidR="00FF39FE" w:rsidRPr="00084DC5" w:rsidRDefault="00FF39FE" w:rsidP="0065134F">
            <w:pPr>
              <w:ind w:right="-90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vAlign w:val="center"/>
          </w:tcPr>
          <w:p w:rsidR="00FF39FE" w:rsidRPr="008E40AA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39FE" w:rsidRPr="00084DC5" w:rsidTr="00FE3E09">
        <w:trPr>
          <w:trHeight w:val="352"/>
        </w:trPr>
        <w:tc>
          <w:tcPr>
            <w:tcW w:w="10774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F39FE" w:rsidRPr="008E40AA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1489" w:rsidRDefault="00C91489" w:rsidP="008E40AA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</w:rPr>
        <w:t xml:space="preserve">   </w:t>
      </w:r>
    </w:p>
    <w:sectPr w:rsidR="00C91489" w:rsidSect="00FF39FE">
      <w:pgSz w:w="11906" w:h="16838"/>
      <w:pgMar w:top="1440" w:right="1800" w:bottom="127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480" w:rsidRDefault="00AC0480" w:rsidP="00FF39FE">
      <w:r>
        <w:separator/>
      </w:r>
    </w:p>
  </w:endnote>
  <w:endnote w:type="continuationSeparator" w:id="1">
    <w:p w:rsidR="00AC0480" w:rsidRDefault="00AC0480" w:rsidP="00FF3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480" w:rsidRDefault="00AC0480" w:rsidP="00FF39FE">
      <w:r>
        <w:separator/>
      </w:r>
    </w:p>
  </w:footnote>
  <w:footnote w:type="continuationSeparator" w:id="1">
    <w:p w:rsidR="00AC0480" w:rsidRDefault="00AC0480" w:rsidP="00FF3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B343E"/>
    <w:multiLevelType w:val="hybridMultilevel"/>
    <w:tmpl w:val="D6E25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A25F8"/>
    <w:rsid w:val="0000049E"/>
    <w:rsid w:val="00016FA0"/>
    <w:rsid w:val="0003227C"/>
    <w:rsid w:val="00032DE3"/>
    <w:rsid w:val="00054CC1"/>
    <w:rsid w:val="00084DC5"/>
    <w:rsid w:val="00113F50"/>
    <w:rsid w:val="001420FA"/>
    <w:rsid w:val="00144D18"/>
    <w:rsid w:val="001559EA"/>
    <w:rsid w:val="001B58DC"/>
    <w:rsid w:val="00322849"/>
    <w:rsid w:val="00334205"/>
    <w:rsid w:val="003B44DA"/>
    <w:rsid w:val="003D3789"/>
    <w:rsid w:val="003F28EC"/>
    <w:rsid w:val="003F5E0F"/>
    <w:rsid w:val="00460613"/>
    <w:rsid w:val="00541696"/>
    <w:rsid w:val="00572681"/>
    <w:rsid w:val="005857D6"/>
    <w:rsid w:val="005D140A"/>
    <w:rsid w:val="005E2EDA"/>
    <w:rsid w:val="006070DF"/>
    <w:rsid w:val="0065134F"/>
    <w:rsid w:val="0065413E"/>
    <w:rsid w:val="006575B1"/>
    <w:rsid w:val="006704CE"/>
    <w:rsid w:val="00687F12"/>
    <w:rsid w:val="006B5F7C"/>
    <w:rsid w:val="006F106F"/>
    <w:rsid w:val="007679B6"/>
    <w:rsid w:val="00767E73"/>
    <w:rsid w:val="007E62E6"/>
    <w:rsid w:val="007E727E"/>
    <w:rsid w:val="00881A1B"/>
    <w:rsid w:val="00882AE9"/>
    <w:rsid w:val="008E40AA"/>
    <w:rsid w:val="008E4574"/>
    <w:rsid w:val="0090773C"/>
    <w:rsid w:val="00931003"/>
    <w:rsid w:val="00931756"/>
    <w:rsid w:val="00951A10"/>
    <w:rsid w:val="009A4CB6"/>
    <w:rsid w:val="009D0184"/>
    <w:rsid w:val="009E0442"/>
    <w:rsid w:val="00A25697"/>
    <w:rsid w:val="00A77C93"/>
    <w:rsid w:val="00AC0480"/>
    <w:rsid w:val="00B03CDB"/>
    <w:rsid w:val="00B46177"/>
    <w:rsid w:val="00B77E79"/>
    <w:rsid w:val="00C31D3B"/>
    <w:rsid w:val="00C6643B"/>
    <w:rsid w:val="00C73501"/>
    <w:rsid w:val="00C91489"/>
    <w:rsid w:val="00CA25F8"/>
    <w:rsid w:val="00CE3723"/>
    <w:rsid w:val="00D1081E"/>
    <w:rsid w:val="00D13816"/>
    <w:rsid w:val="00D64F95"/>
    <w:rsid w:val="00D87F3E"/>
    <w:rsid w:val="00DD235E"/>
    <w:rsid w:val="00DE1701"/>
    <w:rsid w:val="00DF63EC"/>
    <w:rsid w:val="00E269C7"/>
    <w:rsid w:val="00E77662"/>
    <w:rsid w:val="00E843CB"/>
    <w:rsid w:val="00EB4B77"/>
    <w:rsid w:val="00EE50EB"/>
    <w:rsid w:val="00F74AF9"/>
    <w:rsid w:val="00F8698A"/>
    <w:rsid w:val="00FD3EBE"/>
    <w:rsid w:val="00FE3E09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E0F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5F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6F106F"/>
    <w:rPr>
      <w:i/>
      <w:iCs/>
    </w:rPr>
  </w:style>
  <w:style w:type="paragraph" w:styleId="a5">
    <w:name w:val="Title"/>
    <w:basedOn w:val="a"/>
    <w:next w:val="a"/>
    <w:link w:val="Char"/>
    <w:qFormat/>
    <w:rsid w:val="006F10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</w:rPr>
  </w:style>
  <w:style w:type="character" w:customStyle="1" w:styleId="Char">
    <w:name w:val="العنوان Char"/>
    <w:basedOn w:val="a0"/>
    <w:link w:val="a5"/>
    <w:rsid w:val="006F106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6">
    <w:name w:val="سرد الفقرات"/>
    <w:basedOn w:val="a5"/>
    <w:rsid w:val="006F106F"/>
  </w:style>
  <w:style w:type="character" w:styleId="a7">
    <w:name w:val="Book Title"/>
    <w:basedOn w:val="a0"/>
    <w:uiPriority w:val="33"/>
    <w:qFormat/>
    <w:rsid w:val="006F106F"/>
    <w:rPr>
      <w:b/>
      <w:bCs/>
      <w:smallCaps/>
      <w:spacing w:val="5"/>
    </w:rPr>
  </w:style>
  <w:style w:type="paragraph" w:styleId="a8">
    <w:name w:val="No Spacing"/>
    <w:uiPriority w:val="1"/>
    <w:qFormat/>
    <w:rsid w:val="006F106F"/>
    <w:pPr>
      <w:bidi/>
    </w:pPr>
    <w:rPr>
      <w:rFonts w:cs="Al-QuranAlKareem"/>
      <w:sz w:val="32"/>
      <w:szCs w:val="32"/>
    </w:rPr>
  </w:style>
  <w:style w:type="paragraph" w:styleId="a9">
    <w:name w:val="header"/>
    <w:basedOn w:val="a"/>
    <w:link w:val="Char0"/>
    <w:rsid w:val="00FF39F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9"/>
    <w:rsid w:val="00FF39FE"/>
    <w:rPr>
      <w:rFonts w:cs="Al-QuranAlKareem"/>
      <w:sz w:val="32"/>
      <w:szCs w:val="32"/>
    </w:rPr>
  </w:style>
  <w:style w:type="paragraph" w:styleId="aa">
    <w:name w:val="footer"/>
    <w:basedOn w:val="a"/>
    <w:link w:val="Char1"/>
    <w:rsid w:val="00FF39F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a"/>
    <w:rsid w:val="00FF39FE"/>
    <w:rPr>
      <w:rFonts w:cs="Al-QuranAlKareem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&lt;Abu_Mada&gt;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Bisan</dc:creator>
  <cp:lastModifiedBy>dad</cp:lastModifiedBy>
  <cp:revision>9</cp:revision>
  <dcterms:created xsi:type="dcterms:W3CDTF">2020-01-19T22:37:00Z</dcterms:created>
  <dcterms:modified xsi:type="dcterms:W3CDTF">2020-01-20T08:42:00Z</dcterms:modified>
</cp:coreProperties>
</file>