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B9" w:rsidRPr="009808BB" w:rsidRDefault="009603B9" w:rsidP="003C5DE1">
      <w:pPr>
        <w:jc w:val="center"/>
        <w:rPr>
          <w:rFonts w:ascii="Arial" w:hAnsi="Arial" w:cs="Arial"/>
          <w:b/>
          <w:bCs/>
          <w:rtl/>
        </w:rPr>
      </w:pPr>
    </w:p>
    <w:p w:rsidR="009603B9" w:rsidRDefault="009603B9" w:rsidP="003C5DE1">
      <w:pPr>
        <w:jc w:val="center"/>
        <w:rPr>
          <w:rFonts w:ascii="Arial" w:hAnsi="Arial" w:cs="Arial" w:hint="cs"/>
          <w:b/>
          <w:bCs/>
          <w:rtl/>
        </w:rPr>
      </w:pPr>
      <w:r w:rsidRPr="009808BB">
        <w:rPr>
          <w:rFonts w:ascii="Arial" w:hAnsi="Arial" w:cs="Arial"/>
          <w:b/>
          <w:bCs/>
          <w:rtl/>
        </w:rPr>
        <w:t>بسم الله الرحمن الرحيم</w:t>
      </w:r>
    </w:p>
    <w:p w:rsidR="0017760C" w:rsidRDefault="0017760C" w:rsidP="003C5DE1">
      <w:pPr>
        <w:jc w:val="center"/>
        <w:rPr>
          <w:rFonts w:ascii="Arial" w:hAnsi="Arial" w:cs="Arial" w:hint="cs"/>
          <w:b/>
          <w:bCs/>
          <w:rtl/>
        </w:rPr>
      </w:pPr>
    </w:p>
    <w:p w:rsidR="0017760C" w:rsidRPr="009808BB" w:rsidRDefault="0017760C" w:rsidP="003C5DE1">
      <w:pPr>
        <w:jc w:val="center"/>
        <w:rPr>
          <w:rFonts w:ascii="Arial" w:hAnsi="Arial" w:cs="Arial"/>
          <w:b/>
          <w:bCs/>
          <w:rtl/>
        </w:rPr>
      </w:pPr>
    </w:p>
    <w:p w:rsidR="009603B9" w:rsidRPr="009808BB" w:rsidRDefault="00191068" w:rsidP="003C5DE1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24130</wp:posOffset>
            </wp:positionV>
            <wp:extent cx="456565" cy="463550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463550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5507">
        <w:rPr>
          <w:rFonts w:ascii="Arial" w:hAnsi="Arial" w:cs="Arial"/>
          <w:b/>
          <w:bCs/>
        </w:rPr>
        <w:t xml:space="preserve">    </w:t>
      </w:r>
      <w:r w:rsidR="009603B9" w:rsidRPr="009808BB">
        <w:rPr>
          <w:rFonts w:ascii="Arial" w:hAnsi="Arial" w:cs="Arial"/>
          <w:b/>
          <w:bCs/>
          <w:rtl/>
        </w:rPr>
        <w:t>دولة فلسطين                                                                     المادة: اللغة العربية</w:t>
      </w:r>
    </w:p>
    <w:p w:rsidR="009603B9" w:rsidRPr="009808BB" w:rsidRDefault="009603B9" w:rsidP="00E63C07">
      <w:pPr>
        <w:jc w:val="center"/>
        <w:rPr>
          <w:rFonts w:ascii="Arial" w:hAnsi="Arial" w:cs="Arial"/>
          <w:b/>
          <w:bCs/>
          <w:rtl/>
        </w:rPr>
      </w:pPr>
      <w:r w:rsidRPr="009808BB">
        <w:rPr>
          <w:rFonts w:ascii="Arial" w:hAnsi="Arial" w:cs="Arial"/>
          <w:b/>
          <w:bCs/>
          <w:rtl/>
        </w:rPr>
        <w:t>مديرية التربية والتعليم /</w:t>
      </w:r>
      <w:r w:rsidR="006B393B" w:rsidRPr="009808BB">
        <w:rPr>
          <w:rFonts w:ascii="Arial" w:hAnsi="Arial" w:cs="Arial"/>
          <w:b/>
          <w:bCs/>
          <w:rtl/>
        </w:rPr>
        <w:t>قلقيل</w:t>
      </w:r>
      <w:r w:rsidR="00920D2E" w:rsidRPr="009808BB">
        <w:rPr>
          <w:rFonts w:ascii="Arial" w:hAnsi="Arial" w:cs="Arial"/>
          <w:b/>
          <w:bCs/>
          <w:rtl/>
        </w:rPr>
        <w:t>ي</w:t>
      </w:r>
      <w:r w:rsidR="006B393B" w:rsidRPr="009808BB">
        <w:rPr>
          <w:rFonts w:ascii="Arial" w:hAnsi="Arial" w:cs="Arial"/>
          <w:b/>
          <w:bCs/>
          <w:rtl/>
        </w:rPr>
        <w:t>ة</w:t>
      </w:r>
      <w:r w:rsidRPr="009808BB">
        <w:rPr>
          <w:rFonts w:ascii="Arial" w:hAnsi="Arial" w:cs="Arial"/>
          <w:b/>
          <w:bCs/>
          <w:rtl/>
        </w:rPr>
        <w:t xml:space="preserve">                                            </w:t>
      </w:r>
      <w:r w:rsidR="006B393B" w:rsidRPr="009808BB">
        <w:rPr>
          <w:rFonts w:ascii="Arial" w:hAnsi="Arial" w:cs="Arial"/>
          <w:b/>
          <w:bCs/>
          <w:rtl/>
        </w:rPr>
        <w:t xml:space="preserve"> </w:t>
      </w:r>
      <w:r w:rsidRPr="009808BB">
        <w:rPr>
          <w:rFonts w:ascii="Arial" w:hAnsi="Arial" w:cs="Arial"/>
          <w:b/>
          <w:bCs/>
          <w:rtl/>
        </w:rPr>
        <w:t xml:space="preserve"> </w:t>
      </w:r>
      <w:r w:rsidR="006B393B" w:rsidRPr="009808BB">
        <w:rPr>
          <w:rFonts w:ascii="Arial" w:hAnsi="Arial" w:cs="Arial"/>
          <w:b/>
          <w:bCs/>
          <w:rtl/>
        </w:rPr>
        <w:t xml:space="preserve"> </w:t>
      </w:r>
      <w:r w:rsidRPr="009808BB">
        <w:rPr>
          <w:rFonts w:ascii="Arial" w:hAnsi="Arial" w:cs="Arial"/>
          <w:b/>
          <w:bCs/>
          <w:rtl/>
        </w:rPr>
        <w:t xml:space="preserve"> </w:t>
      </w:r>
      <w:r w:rsidR="003C5DE1" w:rsidRPr="009808BB">
        <w:rPr>
          <w:rFonts w:ascii="Arial" w:hAnsi="Arial" w:cs="Arial"/>
          <w:b/>
          <w:bCs/>
          <w:rtl/>
        </w:rPr>
        <w:t xml:space="preserve">      </w:t>
      </w:r>
      <w:r w:rsidR="006B393B" w:rsidRPr="009808BB">
        <w:rPr>
          <w:rFonts w:ascii="Arial" w:hAnsi="Arial" w:cs="Arial"/>
          <w:b/>
          <w:bCs/>
          <w:rtl/>
        </w:rPr>
        <w:t xml:space="preserve"> </w:t>
      </w:r>
      <w:r w:rsidRPr="009808BB">
        <w:rPr>
          <w:rFonts w:ascii="Arial" w:hAnsi="Arial" w:cs="Arial"/>
          <w:b/>
          <w:bCs/>
          <w:rtl/>
        </w:rPr>
        <w:t xml:space="preserve">  الصف: </w:t>
      </w:r>
      <w:r w:rsidR="00E63C07">
        <w:rPr>
          <w:rFonts w:ascii="Arial" w:hAnsi="Arial" w:cs="Arial" w:hint="cs"/>
          <w:b/>
          <w:bCs/>
          <w:rtl/>
        </w:rPr>
        <w:t>التاسع</w:t>
      </w:r>
      <w:r w:rsidR="003C5DE1" w:rsidRPr="009808BB">
        <w:rPr>
          <w:rFonts w:ascii="Arial" w:hAnsi="Arial" w:cs="Arial"/>
          <w:b/>
          <w:bCs/>
          <w:rtl/>
        </w:rPr>
        <w:t xml:space="preserve"> الأساسي</w:t>
      </w:r>
    </w:p>
    <w:p w:rsidR="009603B9" w:rsidRPr="009808BB" w:rsidRDefault="00085507" w:rsidP="003C5DE1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</w:t>
      </w:r>
      <w:r w:rsidR="009603B9" w:rsidRPr="009808BB">
        <w:rPr>
          <w:rFonts w:ascii="Arial" w:hAnsi="Arial" w:cs="Arial"/>
          <w:b/>
          <w:bCs/>
          <w:rtl/>
        </w:rPr>
        <w:t xml:space="preserve">مدرسة </w:t>
      </w:r>
      <w:r w:rsidR="006B70E8" w:rsidRPr="009808BB">
        <w:rPr>
          <w:rFonts w:ascii="Arial" w:hAnsi="Arial" w:cs="Arial"/>
          <w:b/>
          <w:bCs/>
          <w:rtl/>
        </w:rPr>
        <w:t xml:space="preserve"> </w:t>
      </w:r>
      <w:r w:rsidR="006B393B" w:rsidRPr="009808BB">
        <w:rPr>
          <w:rFonts w:ascii="Arial" w:hAnsi="Arial" w:cs="Arial"/>
          <w:b/>
          <w:bCs/>
          <w:rtl/>
        </w:rPr>
        <w:t>ذكور مسقط الثانوية</w:t>
      </w:r>
      <w:r w:rsidR="006B70E8" w:rsidRPr="009808BB">
        <w:rPr>
          <w:rFonts w:ascii="Arial" w:hAnsi="Arial" w:cs="Arial"/>
          <w:b/>
          <w:bCs/>
          <w:rtl/>
        </w:rPr>
        <w:t xml:space="preserve">            </w:t>
      </w:r>
      <w:r w:rsidR="006B393B" w:rsidRPr="009808BB">
        <w:rPr>
          <w:rFonts w:ascii="Arial" w:hAnsi="Arial" w:cs="Arial"/>
          <w:b/>
          <w:bCs/>
          <w:rtl/>
        </w:rPr>
        <w:t xml:space="preserve">                               </w:t>
      </w:r>
      <w:r w:rsidR="009603B9" w:rsidRPr="009808BB">
        <w:rPr>
          <w:rFonts w:ascii="Arial" w:hAnsi="Arial" w:cs="Arial"/>
          <w:b/>
          <w:bCs/>
          <w:rtl/>
        </w:rPr>
        <w:t xml:space="preserve">      </w:t>
      </w:r>
      <w:r w:rsidR="006B393B" w:rsidRPr="009808BB">
        <w:rPr>
          <w:rFonts w:ascii="Arial" w:hAnsi="Arial" w:cs="Arial"/>
          <w:b/>
          <w:bCs/>
          <w:rtl/>
        </w:rPr>
        <w:t xml:space="preserve">      </w:t>
      </w:r>
      <w:r w:rsidR="009603B9" w:rsidRPr="009808BB">
        <w:rPr>
          <w:rFonts w:ascii="Arial" w:hAnsi="Arial" w:cs="Arial"/>
          <w:b/>
          <w:bCs/>
          <w:rtl/>
        </w:rPr>
        <w:t xml:space="preserve"> </w:t>
      </w:r>
      <w:r w:rsidR="006B393B" w:rsidRPr="009808BB">
        <w:rPr>
          <w:rFonts w:ascii="Arial" w:hAnsi="Arial" w:cs="Arial"/>
          <w:b/>
          <w:bCs/>
          <w:rtl/>
        </w:rPr>
        <w:t xml:space="preserve">  </w:t>
      </w:r>
      <w:r w:rsidR="009603B9" w:rsidRPr="009808BB">
        <w:rPr>
          <w:rFonts w:ascii="Arial" w:hAnsi="Arial" w:cs="Arial"/>
          <w:b/>
          <w:bCs/>
          <w:rtl/>
        </w:rPr>
        <w:t xml:space="preserve">  معلم المادة</w:t>
      </w:r>
      <w:r w:rsidR="006B70E8" w:rsidRPr="009808BB">
        <w:rPr>
          <w:rFonts w:ascii="Arial" w:hAnsi="Arial" w:cs="Arial"/>
          <w:b/>
          <w:bCs/>
          <w:rtl/>
        </w:rPr>
        <w:t xml:space="preserve">: </w:t>
      </w:r>
      <w:r w:rsidR="006B393B" w:rsidRPr="009808BB">
        <w:rPr>
          <w:rFonts w:ascii="Arial" w:hAnsi="Arial" w:cs="Arial"/>
          <w:b/>
          <w:bCs/>
          <w:rtl/>
        </w:rPr>
        <w:t>سامح عناية</w:t>
      </w:r>
    </w:p>
    <w:p w:rsidR="003C5DE1" w:rsidRDefault="003C5DE1" w:rsidP="003C5DE1">
      <w:pPr>
        <w:jc w:val="center"/>
        <w:rPr>
          <w:rFonts w:ascii="Arial" w:hAnsi="Arial" w:cs="Arial" w:hint="cs"/>
          <w:b/>
          <w:bCs/>
          <w:rtl/>
        </w:rPr>
      </w:pPr>
    </w:p>
    <w:p w:rsidR="0017760C" w:rsidRPr="009808BB" w:rsidRDefault="0017760C" w:rsidP="003C5DE1">
      <w:pPr>
        <w:jc w:val="center"/>
        <w:rPr>
          <w:rFonts w:ascii="Arial" w:hAnsi="Arial" w:cs="Arial" w:hint="cs"/>
          <w:b/>
          <w:bCs/>
          <w:rtl/>
        </w:rPr>
      </w:pPr>
    </w:p>
    <w:p w:rsidR="00A32B57" w:rsidRDefault="009603B9" w:rsidP="00085507">
      <w:pPr>
        <w:jc w:val="center"/>
        <w:rPr>
          <w:rFonts w:ascii="Arial" w:hAnsi="Arial" w:cs="PT Bold Mirror" w:hint="cs"/>
          <w:b/>
          <w:bCs/>
          <w:rtl/>
        </w:rPr>
      </w:pPr>
      <w:r w:rsidRPr="009808BB">
        <w:rPr>
          <w:rFonts w:ascii="Arial" w:hAnsi="Arial" w:cs="PT Bold Mirror"/>
          <w:b/>
          <w:bCs/>
          <w:rtl/>
        </w:rPr>
        <w:t>خطة الفصل الثاني للعام الدراسي 20</w:t>
      </w:r>
      <w:r w:rsidR="00085507">
        <w:rPr>
          <w:rFonts w:ascii="Arial" w:hAnsi="Arial" w:cs="PT Bold Mirror" w:hint="cs"/>
          <w:b/>
          <w:bCs/>
          <w:rtl/>
        </w:rPr>
        <w:t>19</w:t>
      </w:r>
      <w:r w:rsidRPr="009808BB">
        <w:rPr>
          <w:rFonts w:ascii="Arial" w:hAnsi="Arial" w:cs="PT Bold Mirror"/>
          <w:b/>
          <w:bCs/>
          <w:rtl/>
        </w:rPr>
        <w:t xml:space="preserve">  \ 20</w:t>
      </w:r>
      <w:r w:rsidR="00085507">
        <w:rPr>
          <w:rFonts w:ascii="Arial" w:hAnsi="Arial" w:cs="PT Bold Mirror" w:hint="cs"/>
          <w:b/>
          <w:bCs/>
          <w:rtl/>
        </w:rPr>
        <w:t>20</w:t>
      </w:r>
      <w:r w:rsidRPr="009808BB">
        <w:rPr>
          <w:rFonts w:ascii="Arial" w:hAnsi="Arial" w:cs="PT Bold Mirror"/>
          <w:b/>
          <w:bCs/>
          <w:rtl/>
        </w:rPr>
        <w:t xml:space="preserve"> م</w:t>
      </w:r>
    </w:p>
    <w:p w:rsidR="0017760C" w:rsidRDefault="0017760C" w:rsidP="00085507">
      <w:pPr>
        <w:jc w:val="center"/>
        <w:rPr>
          <w:rFonts w:ascii="Arial" w:hAnsi="Arial" w:cs="PT Bold Mirror" w:hint="cs"/>
          <w:b/>
          <w:bCs/>
          <w:rtl/>
        </w:rPr>
      </w:pPr>
    </w:p>
    <w:tbl>
      <w:tblPr>
        <w:tblpPr w:leftFromText="180" w:rightFromText="180" w:vertAnchor="text" w:horzAnchor="margin" w:tblpXSpec="center" w:tblpY="101"/>
        <w:bidiVisual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134"/>
        <w:gridCol w:w="2836"/>
        <w:gridCol w:w="1275"/>
        <w:gridCol w:w="851"/>
        <w:gridCol w:w="2693"/>
        <w:gridCol w:w="993"/>
      </w:tblGrid>
      <w:tr w:rsidR="00EB7C7E" w:rsidRPr="00EB7C7E" w:rsidTr="00D265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</w:rPr>
            </w:pPr>
            <w:r w:rsidRPr="00D26503">
              <w:rPr>
                <w:rFonts w:ascii="Arial" w:hAnsi="Arial" w:cs="Arial"/>
                <w:b/>
                <w:bCs/>
                <w:rtl/>
              </w:rPr>
              <w:t>الوحدة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المادة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عدد حصص الدرس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الفترة الزمنية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الوسائل والمصادر المقترحة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EB7C7E" w:rsidRPr="00EB7C7E" w:rsidTr="0017760C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7760C" w:rsidRPr="00D26503" w:rsidRDefault="0017760C" w:rsidP="0017760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7760C" w:rsidRPr="00D26503" w:rsidRDefault="0017760C" w:rsidP="0017760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26503">
              <w:rPr>
                <w:rFonts w:ascii="Arial" w:hAnsi="Arial" w:cs="Arial"/>
                <w:b/>
                <w:bCs/>
                <w:rtl/>
              </w:rPr>
              <w:t>الأولى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القراءة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الأحاديث النبوية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D26503" w:rsidP="0017760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B7028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/1</w:t>
            </w:r>
          </w:p>
          <w:p w:rsidR="00B70287" w:rsidRPr="00EB7C7E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Default="00EB7C7E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B70287" w:rsidRPr="00EB7C7E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D26503" w:rsidP="00B702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23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</w:t>
            </w:r>
            <w:r w:rsidR="00B7028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تفسير الحديث (الصحاح )/المعجم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المفعول به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النحو الوافي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البلاغة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التقسيم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البلاغة الواضحة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الإ</w:t>
            </w:r>
            <w:r w:rsidRPr="00EB7C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مواطن همزة الوصل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الإملاء والترقيم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الاستدعاء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دفاتر الطلاب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26503">
              <w:rPr>
                <w:rFonts w:ascii="Arial" w:hAnsi="Arial" w:cs="Arial"/>
                <w:b/>
                <w:bCs/>
                <w:rtl/>
              </w:rPr>
              <w:t>الثانية</w:t>
            </w: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26503">
              <w:rPr>
                <w:rFonts w:ascii="Arial" w:hAnsi="Arial" w:cs="Arial"/>
                <w:b/>
                <w:bCs/>
                <w:rtl/>
              </w:rPr>
              <w:t>الثالثة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صفدُ حصنُ الجليل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B7028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Default="00D26503" w:rsidP="00B70287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26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</w:t>
            </w:r>
            <w:r w:rsidR="00B7028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  <w:p w:rsidR="00B70287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Pr="00EB7C7E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Default="00EB7C7E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B70287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Pr="00EB7C7E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B70287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المعجم </w:t>
            </w: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/ خارطة فلسطين/ صور مادة تعليمية مصورة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Default="00EB7C7E" w:rsidP="00EB7C7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Default="00B70287" w:rsidP="00B70287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يوم </w:t>
            </w:r>
          </w:p>
          <w:p w:rsidR="00B70287" w:rsidRDefault="00B70287" w:rsidP="00B70287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Pr="00EB7C7E" w:rsidRDefault="00B70287" w:rsidP="00B702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امتحان</w:t>
            </w: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نص </w:t>
            </w: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سنرجع يوماً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17760C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المعجم/ تقارير عن الشاعر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Pr="00EB7C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المفعول فيه ( الظرف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جهاز العرض/أوراق عمل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البلاغة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تطبيقٌ على التقسيم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كتاب علم البديع / الإيضاح في علوم البلاغة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تطبيقٌ على همزة الوصل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المرشد في الإملاء/دفاتر الطلاب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تطبيقٌ على الاستدعاء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السبورة / دفاتر الطلاب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7760C" w:rsidRDefault="0017760C" w:rsidP="0017760C">
            <w:pPr>
              <w:jc w:val="center"/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فضاءات التكنولوجيا والرقمنة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9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/2</w:t>
            </w:r>
          </w:p>
          <w:p w:rsidR="00B70287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Default="00EB7C7E" w:rsidP="00B70287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B70287" w:rsidRPr="00EB7C7E" w:rsidRDefault="00B70287" w:rsidP="00B70287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D26503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/2</w:t>
            </w:r>
          </w:p>
          <w:p w:rsidR="00EB7C7E" w:rsidRPr="00EB7C7E" w:rsidRDefault="00EB7C7E" w:rsidP="00B702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المعجم/ كتاب الطالبة/مادة  تعليمية مصورة/ محاضرة من قبل معلم التكنولوجيا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Pr="00EB7C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المفعول المطلق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لوحة ، مرجع من النحو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الإ</w:t>
            </w:r>
            <w:r w:rsidRPr="00EB7C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ملاء</w:t>
            </w:r>
          </w:p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مواطن همزة القطع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المرشد في الإملاء/ دفاتر الطلاب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الحوار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دفاتر الطلاب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26503">
              <w:rPr>
                <w:rFonts w:ascii="Arial" w:hAnsi="Arial" w:cs="Arial"/>
                <w:b/>
                <w:bCs/>
                <w:rtl/>
              </w:rPr>
              <w:t>الرابعة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قناصٌ يخطف بصره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B7028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D26503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17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/2</w:t>
            </w:r>
          </w:p>
          <w:p w:rsidR="00B70287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Default="00EB7C7E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B70287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Pr="00EB7C7E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D26503" w:rsidP="00D265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27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الكتاب المدرسي/ تقارير عن الكاتب/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Default="00EB7C7E" w:rsidP="00EB7C7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Default="00B70287" w:rsidP="00EB7C7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Default="00B70287" w:rsidP="00B70287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يوم</w:t>
            </w:r>
          </w:p>
          <w:p w:rsidR="00B70287" w:rsidRDefault="00B70287" w:rsidP="00B70287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Default="00B70287" w:rsidP="00B70287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امتحان</w:t>
            </w:r>
          </w:p>
          <w:p w:rsidR="00B70287" w:rsidRPr="00EB7C7E" w:rsidRDefault="00B70287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رسالةٌ من الزنزانة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17760C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المعجم / كتاب الطالبة/تقارير عن الشاعر وعن الأسرى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المفعول لأجله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جهاز العرض/لوحة تعليمية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البلاغة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التورية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كتاب علم البديع / ورقة عمل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الإ</w:t>
            </w:r>
            <w:r w:rsidRPr="00EB7C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ملاء</w:t>
            </w:r>
          </w:p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تطبيق على همزة القطع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 w:hint="cs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السبورة / دفاتر الطلاب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2650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الخامسة</w:t>
            </w: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50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السادسة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lastRenderedPageBreak/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تطبق على الحوار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B7028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Default="00EB7C7E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Pr="00EB7C7E" w:rsidRDefault="00B70287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70287" w:rsidRDefault="00D26503" w:rsidP="00B70287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/3</w:t>
            </w:r>
          </w:p>
          <w:p w:rsidR="00B70287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Default="00EB7C7E" w:rsidP="00B70287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B70287" w:rsidRPr="00EB7C7E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D26503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9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دفاتر الطلاب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Pr="00EB7C7E" w:rsidRDefault="0017760C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/>
                <w:b/>
                <w:bCs/>
                <w:noProof/>
                <w:sz w:val="22"/>
                <w:szCs w:val="2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47.8pt;margin-top:.7pt;width:47.6pt;height:0;z-index:251658240;mso-position-horizontal-relative:text;mso-position-vertical-relative:text" o:connectortype="straight">
                  <w10:wrap anchorx="page"/>
                </v:shape>
              </w:pict>
            </w:r>
            <w:r w:rsidR="00EB7C7E"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كيف نعتني بأنفسنا؟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المعجم الوسيط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Pr="00EB7C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المفعول معه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ورقة عمل/ لوحة تعليمية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الإ</w:t>
            </w:r>
            <w:r w:rsidRPr="00EB7C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ملاء</w:t>
            </w:r>
          </w:p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أخطاء شائعة في كتابة </w:t>
            </w:r>
            <w:r w:rsidRPr="00EB7C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همزة (1)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الإملاء والترقيم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التهنئة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دفاتر الطلاب</w:t>
            </w:r>
          </w:p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</w:pPr>
          </w:p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هكذا عاش أجدادنا ( العونة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B7028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D26503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/3</w:t>
            </w:r>
          </w:p>
          <w:p w:rsidR="00B70287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Default="00EB7C7E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B70287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Pr="00EB7C7E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D26503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19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المعجم / الكتاب المدرسي/ / مادة فلمية / صور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الناس للناس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17760C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المعجم / تقارير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تطبيقات على المفاعيل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خارطة مفاهيمية/ ورقة عمل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تطبيقٌ على الأخطاء الشائعة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after="200" w:line="276" w:lineRule="auto"/>
              <w:jc w:val="center"/>
              <w:rPr>
                <w:rFonts w:ascii="Calibri" w:hAnsi="Calibri" w:cs="Arial" w:hint="cs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دفاتر الطالبات/ جهاز العرض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كتابةُ تهنئةٍ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27" w:lineRule="atLeast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السبورة / دفاتر الطالبات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B7C7E" w:rsidRPr="00EB7C7E" w:rsidTr="0017760C">
        <w:trPr>
          <w:trHeight w:val="3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26503">
              <w:rPr>
                <w:rFonts w:ascii="Arial" w:hAnsi="Arial" w:cs="Arial"/>
                <w:b/>
                <w:bCs/>
                <w:rtl/>
              </w:rPr>
              <w:t>السابعة</w:t>
            </w: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7760C" w:rsidRPr="00D26503" w:rsidRDefault="0017760C" w:rsidP="0017760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7760C" w:rsidRPr="00D26503" w:rsidRDefault="0017760C" w:rsidP="0017760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26503">
              <w:rPr>
                <w:rFonts w:ascii="Arial" w:hAnsi="Arial" w:cs="Arial"/>
                <w:b/>
                <w:bCs/>
                <w:rtl/>
              </w:rPr>
              <w:t>الثامنة</w:t>
            </w: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ومن يكتمها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B7028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70287" w:rsidRDefault="00D26503" w:rsidP="00B70287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23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/3</w:t>
            </w:r>
          </w:p>
          <w:p w:rsidR="00B70287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Default="00EB7C7E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B70287" w:rsidRPr="00EB7C7E" w:rsidRDefault="00B70287" w:rsidP="00B7028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D26503" w:rsidP="00D26503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31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المعجم/ مادة فلمية عن الفساد/ عرض تمثيلي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الاسم المجرور بحرف الجر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ورقة عمل/ نشرة إثرائية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B7C7E" w:rsidRPr="00EB7C7E" w:rsidTr="0017760C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البلاغة</w:t>
            </w:r>
          </w:p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مراجعة التقسيم والتورية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البلاغة الواضحة/ ورقة عمل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B7C7E" w:rsidRPr="00EB7C7E" w:rsidTr="0017760C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الأخطاء الإملائية الشائعة ( 2 )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كتاب الطالب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B7C7E" w:rsidRPr="00EB7C7E" w:rsidTr="0017760C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التعزية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السبورة/ دفاتر الطلاب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ممتلكاتنا العامة عنوان انتمائنا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B7028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D26503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/4</w:t>
            </w:r>
          </w:p>
          <w:p w:rsidR="00B70287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Default="00EB7C7E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B70287" w:rsidRPr="00EB7C7E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D26503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المعجم/ تقارير / مادة تعليمية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ارادة الحياة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17760C" w:rsidP="0017760C">
            <w:pPr>
              <w:spacing w:line="360" w:lineRule="auto"/>
              <w:jc w:val="center"/>
              <w:rPr>
                <w:rFonts w:ascii="Calibri" w:hAnsi="Calibri" w:cs="Arial" w:hint="cs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تقارير عن الشاعر/ المعجم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الجرُّ بالإضافة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أوراق عمل/ جهاز العرض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إملاء اختباري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دفاتر الطلاب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كتابةُ تعزيةٍ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كتاب الطالب /السبورة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26503">
              <w:rPr>
                <w:rFonts w:ascii="Arial" w:hAnsi="Arial" w:cs="Arial"/>
                <w:b/>
                <w:bCs/>
                <w:rtl/>
              </w:rPr>
              <w:t>التاسعة</w:t>
            </w: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عبقريّة خالدٍ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D26503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13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/4</w:t>
            </w:r>
          </w:p>
          <w:p w:rsidR="00B70287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Default="00EB7C7E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B70287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Pr="00EB7C7E" w:rsidRDefault="00B70287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D26503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22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4</w:t>
            </w:r>
          </w:p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المعجم/ من قصص التاريخ الإسلامي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عَرَفَ الحبيب مكانه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تقارير عن الشاعر/ المعجم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Pr="00EB7C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مراجعة المجرورات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جهاز العرض/ ورقة عمل/ خارطة مفاهيمية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الإ</w:t>
            </w:r>
            <w:r w:rsidRPr="00EB7C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  <w:t>ملاء</w:t>
            </w:r>
          </w:p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إضافة الظروف إلى إذا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الإملاء والترقيم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بطاقة الهوية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tabs>
                <w:tab w:val="left" w:pos="14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دفاتر الطلاب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7760C" w:rsidRPr="00D26503" w:rsidRDefault="0017760C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26503">
              <w:rPr>
                <w:rFonts w:ascii="Arial" w:hAnsi="Arial" w:cs="Arial"/>
                <w:b/>
                <w:bCs/>
                <w:rtl/>
              </w:rPr>
              <w:t>العاشرة</w:t>
            </w:r>
          </w:p>
          <w:p w:rsidR="00EB7C7E" w:rsidRPr="00D26503" w:rsidRDefault="00EB7C7E" w:rsidP="001776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القراءة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bidi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من أمثال العرب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 w:hint="cs"/>
                <w:b/>
                <w:bCs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D26503" w:rsidP="0017760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23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/4</w:t>
            </w:r>
          </w:p>
          <w:p w:rsidR="00B70287" w:rsidRDefault="00B70287" w:rsidP="00B70287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Default="00EB7C7E" w:rsidP="00B70287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</w:p>
          <w:p w:rsidR="00B70287" w:rsidRDefault="00B70287" w:rsidP="00B70287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B70287" w:rsidRPr="00EB7C7E" w:rsidRDefault="00B70287" w:rsidP="00B70287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D26503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</w:t>
            </w:r>
            <w:r w:rsidR="00EB7C7E"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/5</w:t>
            </w:r>
          </w:p>
          <w:p w:rsidR="00EB7C7E" w:rsidRPr="00EB7C7E" w:rsidRDefault="00EB7C7E" w:rsidP="00B702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المعجم</w:t>
            </w: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/كتاب الطالب/كتاب الأمثال العربية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EB7C7E" w:rsidRPr="00EB7C7E" w:rsidRDefault="00EB7C7E" w:rsidP="001776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تطبيقات عامة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ورقة عمل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إملاء اختباري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دفاتر الطلاب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تعبئة بطاقة الهوية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EB7C7E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B7C7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نموذج تعبئة هوية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7C7E" w:rsidRPr="00EB7C7E" w:rsidTr="0017760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C7E" w:rsidRPr="00EB7C7E" w:rsidRDefault="00EB7C7E" w:rsidP="0017760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C7E" w:rsidRPr="00EB7C7E" w:rsidRDefault="00EB7C7E" w:rsidP="0017760C">
            <w:pPr>
              <w:bidi w:val="0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</w:pPr>
            <w:r w:rsidRPr="00EB7C7E">
              <w:rPr>
                <w:rFonts w:ascii="Arial" w:eastAsia="Times New Roman" w:hAnsi="Arial" w:cs="Arial" w:hint="cs"/>
                <w:b/>
                <w:bCs/>
                <w:color w:val="000000"/>
                <w:sz w:val="22"/>
                <w:szCs w:val="22"/>
                <w:rtl/>
              </w:rPr>
              <w:t>مراجعة عامة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D26503" w:rsidP="0017760C">
            <w:pPr>
              <w:spacing w:line="360" w:lineRule="auto"/>
              <w:jc w:val="center"/>
              <w:rPr>
                <w:rFonts w:ascii="Calibri" w:hAnsi="Calibri" w:cs="Arial" w:hint="cs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E" w:rsidRPr="00EB7C7E" w:rsidRDefault="00EB7C7E" w:rsidP="001776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7E" w:rsidRPr="00EB7C7E" w:rsidRDefault="00EB7C7E" w:rsidP="00EB7C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B061B7" w:rsidRPr="00CB5045" w:rsidRDefault="00B061B7" w:rsidP="0017760C">
      <w:pPr>
        <w:pStyle w:val="a4"/>
        <w:jc w:val="left"/>
        <w:rPr>
          <w:rFonts w:ascii="Arial" w:hAnsi="Arial" w:cs="Arial" w:hint="cs"/>
          <w:sz w:val="28"/>
          <w:szCs w:val="28"/>
          <w:rtl/>
        </w:rPr>
      </w:pPr>
    </w:p>
    <w:p w:rsidR="00B061B7" w:rsidRPr="00CB5045" w:rsidRDefault="00B061B7" w:rsidP="00B061B7">
      <w:pPr>
        <w:pStyle w:val="a4"/>
        <w:rPr>
          <w:rFonts w:ascii="Arial" w:hAnsi="Arial" w:cs="Arial" w:hint="cs"/>
          <w:sz w:val="28"/>
          <w:szCs w:val="28"/>
          <w:rtl/>
        </w:rPr>
      </w:pPr>
    </w:p>
    <w:p w:rsidR="00C735AF" w:rsidRPr="00CB5045" w:rsidRDefault="00B061B7" w:rsidP="00B061B7">
      <w:pPr>
        <w:pStyle w:val="a4"/>
        <w:rPr>
          <w:rFonts w:ascii="Arial" w:hAnsi="Arial" w:cs="Arial"/>
          <w:sz w:val="24"/>
          <w:szCs w:val="24"/>
          <w:rtl/>
        </w:rPr>
      </w:pPr>
      <w:r w:rsidRPr="00CB5045">
        <w:rPr>
          <w:rFonts w:ascii="Arial" w:hAnsi="Arial" w:cs="Arial"/>
          <w:sz w:val="24"/>
          <w:szCs w:val="24"/>
          <w:rtl/>
        </w:rPr>
        <w:t>ملاحظات مدير المدرسة :.........</w:t>
      </w:r>
      <w:r w:rsidRPr="00CB5045">
        <w:rPr>
          <w:rFonts w:ascii="Arial" w:hAnsi="Arial" w:cs="Arial" w:hint="cs"/>
          <w:sz w:val="24"/>
          <w:szCs w:val="24"/>
          <w:rtl/>
        </w:rPr>
        <w:t>.......................</w:t>
      </w:r>
      <w:r w:rsidRPr="00CB5045">
        <w:rPr>
          <w:rFonts w:ascii="Arial" w:hAnsi="Arial" w:cs="Arial"/>
          <w:sz w:val="24"/>
          <w:szCs w:val="24"/>
          <w:rtl/>
        </w:rPr>
        <w:t>.......................................................................................</w:t>
      </w:r>
    </w:p>
    <w:p w:rsidR="00B061B7" w:rsidRPr="00CB5045" w:rsidRDefault="00B061B7" w:rsidP="00B061B7">
      <w:pPr>
        <w:pStyle w:val="a4"/>
        <w:rPr>
          <w:rFonts w:ascii="Arial" w:hAnsi="Arial" w:cs="Arial"/>
          <w:sz w:val="24"/>
          <w:szCs w:val="24"/>
        </w:rPr>
      </w:pPr>
      <w:r w:rsidRPr="00CB5045">
        <w:rPr>
          <w:rFonts w:ascii="Arial" w:hAnsi="Arial" w:cs="Arial"/>
          <w:sz w:val="24"/>
          <w:szCs w:val="24"/>
          <w:rtl/>
        </w:rPr>
        <w:t>ملاحظات المشرف التربوي : .......................</w:t>
      </w:r>
      <w:r w:rsidRPr="00CB5045">
        <w:rPr>
          <w:rFonts w:ascii="Arial" w:hAnsi="Arial" w:cs="Arial" w:hint="cs"/>
          <w:sz w:val="24"/>
          <w:szCs w:val="24"/>
          <w:rtl/>
        </w:rPr>
        <w:t>........................</w:t>
      </w:r>
      <w:r w:rsidRPr="00CB5045">
        <w:rPr>
          <w:rFonts w:ascii="Arial" w:hAnsi="Arial" w:cs="Arial"/>
          <w:sz w:val="24"/>
          <w:szCs w:val="24"/>
          <w:rtl/>
        </w:rPr>
        <w:t>.................................................................</w:t>
      </w:r>
    </w:p>
    <w:sectPr w:rsidR="00B061B7" w:rsidRPr="00CB5045" w:rsidSect="000B456F">
      <w:pgSz w:w="11906" w:h="16838"/>
      <w:pgMar w:top="720" w:right="1106" w:bottom="72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20"/>
  <w:characterSpacingControl w:val="doNotCompress"/>
  <w:compat/>
  <w:rsids>
    <w:rsidRoot w:val="009603B9"/>
    <w:rsid w:val="00085507"/>
    <w:rsid w:val="000B456F"/>
    <w:rsid w:val="000D3882"/>
    <w:rsid w:val="0017760C"/>
    <w:rsid w:val="00191068"/>
    <w:rsid w:val="002072A2"/>
    <w:rsid w:val="00387DF1"/>
    <w:rsid w:val="003B377A"/>
    <w:rsid w:val="003C5DE1"/>
    <w:rsid w:val="003E1F8E"/>
    <w:rsid w:val="00421DEE"/>
    <w:rsid w:val="00430D3D"/>
    <w:rsid w:val="00500B1B"/>
    <w:rsid w:val="006A1D57"/>
    <w:rsid w:val="006B393B"/>
    <w:rsid w:val="006B70E8"/>
    <w:rsid w:val="00815BE0"/>
    <w:rsid w:val="00875E73"/>
    <w:rsid w:val="008E518F"/>
    <w:rsid w:val="0091006F"/>
    <w:rsid w:val="00920D2E"/>
    <w:rsid w:val="009476C0"/>
    <w:rsid w:val="009603B9"/>
    <w:rsid w:val="009808BB"/>
    <w:rsid w:val="009E4E8B"/>
    <w:rsid w:val="00A32B57"/>
    <w:rsid w:val="00AD2FD3"/>
    <w:rsid w:val="00AF2272"/>
    <w:rsid w:val="00B061B7"/>
    <w:rsid w:val="00B4400B"/>
    <w:rsid w:val="00B70287"/>
    <w:rsid w:val="00C735AF"/>
    <w:rsid w:val="00CB5045"/>
    <w:rsid w:val="00D26503"/>
    <w:rsid w:val="00DA0BD1"/>
    <w:rsid w:val="00E17B67"/>
    <w:rsid w:val="00E521B4"/>
    <w:rsid w:val="00E63C07"/>
    <w:rsid w:val="00E82864"/>
    <w:rsid w:val="00EB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3B9"/>
    <w:pPr>
      <w:bidi/>
    </w:pPr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03B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qFormat/>
    <w:rsid w:val="00B061B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har">
    <w:name w:val="العنوان Char"/>
    <w:link w:val="a4"/>
    <w:rsid w:val="00B061B7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8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alsayra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pc center</dc:creator>
  <cp:lastModifiedBy>dad</cp:lastModifiedBy>
  <cp:revision>2</cp:revision>
  <dcterms:created xsi:type="dcterms:W3CDTF">2020-01-13T13:27:00Z</dcterms:created>
  <dcterms:modified xsi:type="dcterms:W3CDTF">2020-01-13T13:27:00Z</dcterms:modified>
</cp:coreProperties>
</file>