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E190D" w14:textId="77777777" w:rsidR="00AD761C" w:rsidRDefault="00AD761C">
      <w:pPr>
        <w:bidi w:val="0"/>
      </w:pPr>
    </w:p>
    <w:tbl>
      <w:tblPr>
        <w:tblW w:w="0" w:type="auto"/>
        <w:jc w:val="center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040841" w:rsidRPr="007175CB" w14:paraId="5EE0A262" w14:textId="77777777" w:rsidTr="00A47962">
        <w:trPr>
          <w:jc w:val="center"/>
        </w:trPr>
        <w:tc>
          <w:tcPr>
            <w:tcW w:w="4392" w:type="dxa"/>
            <w:vAlign w:val="center"/>
          </w:tcPr>
          <w:p w14:paraId="1FC83A02" w14:textId="77777777" w:rsidR="00040841" w:rsidRPr="00EC0309" w:rsidRDefault="00040841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تحليل المحتوى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للفصل الثاني</w:t>
            </w:r>
          </w:p>
          <w:p w14:paraId="5F6614E6" w14:textId="5307BA45" w:rsidR="00040841" w:rsidRPr="00EC0309" w:rsidRDefault="00040841" w:rsidP="0043516A">
            <w:pPr>
              <w:jc w:val="center"/>
              <w:rPr>
                <w:b/>
                <w:bCs/>
                <w:rtl/>
              </w:rPr>
            </w:pPr>
            <w:r w:rsidRPr="00EC0309">
              <w:rPr>
                <w:rFonts w:hint="cs"/>
                <w:b/>
                <w:bCs/>
                <w:rtl/>
              </w:rPr>
              <w:t xml:space="preserve">العام الدراسي </w:t>
            </w:r>
            <w:r w:rsidR="007D6867">
              <w:rPr>
                <w:rFonts w:hint="cs"/>
                <w:b/>
                <w:bCs/>
                <w:rtl/>
              </w:rPr>
              <w:t>2019</w:t>
            </w:r>
            <w:r w:rsidRPr="00EC0309">
              <w:rPr>
                <w:rFonts w:hint="cs"/>
                <w:b/>
                <w:bCs/>
                <w:rtl/>
              </w:rPr>
              <w:t>/</w:t>
            </w:r>
            <w:r w:rsidR="007D6867">
              <w:rPr>
                <w:rFonts w:hint="cs"/>
                <w:b/>
                <w:bCs/>
                <w:rtl/>
              </w:rPr>
              <w:t>2020</w:t>
            </w:r>
          </w:p>
          <w:p w14:paraId="6A3CA1E8" w14:textId="77777777" w:rsidR="00040841" w:rsidRPr="00EC0309" w:rsidRDefault="00040841" w:rsidP="00A47962">
            <w:pPr>
              <w:jc w:val="center"/>
              <w:rPr>
                <w:b/>
                <w:bCs/>
                <w:rtl/>
              </w:rPr>
            </w:pPr>
            <w:r w:rsidRPr="00EC0309">
              <w:rPr>
                <w:rFonts w:hint="cs"/>
                <w:b/>
                <w:bCs/>
                <w:rtl/>
              </w:rPr>
              <w:t>الصف: العاشر</w:t>
            </w:r>
          </w:p>
          <w:p w14:paraId="331C1FC4" w14:textId="77777777" w:rsidR="00040841" w:rsidRPr="00EC0309" w:rsidRDefault="00040841" w:rsidP="00A47962">
            <w:pPr>
              <w:jc w:val="center"/>
              <w:rPr>
                <w:b/>
                <w:bCs/>
                <w:rtl/>
              </w:rPr>
            </w:pPr>
            <w:r w:rsidRPr="00EC0309">
              <w:rPr>
                <w:rFonts w:hint="cs"/>
                <w:b/>
                <w:bCs/>
                <w:rtl/>
              </w:rPr>
              <w:t>المادة : العلوم الحياتية</w:t>
            </w:r>
          </w:p>
          <w:p w14:paraId="58FB7DEA" w14:textId="77777777" w:rsidR="00040841" w:rsidRPr="00EC0309" w:rsidRDefault="00040841" w:rsidP="00A47962">
            <w:pPr>
              <w:jc w:val="center"/>
              <w:rPr>
                <w:b/>
                <w:bCs/>
              </w:rPr>
            </w:pPr>
          </w:p>
        </w:tc>
        <w:tc>
          <w:tcPr>
            <w:tcW w:w="4392" w:type="dxa"/>
          </w:tcPr>
          <w:p w14:paraId="431A606F" w14:textId="77777777" w:rsidR="00040841" w:rsidRPr="00EC0309" w:rsidRDefault="00040841" w:rsidP="00A47962">
            <w:pPr>
              <w:jc w:val="center"/>
              <w:rPr>
                <w:b/>
                <w:bCs/>
                <w:rtl/>
              </w:rPr>
            </w:pPr>
            <w:r w:rsidRPr="00EC0309">
              <w:rPr>
                <w:rFonts w:hint="cs"/>
                <w:b/>
                <w:bCs/>
                <w:rtl/>
              </w:rPr>
              <w:t>بسم الله الرحمن الرحيم</w:t>
            </w:r>
          </w:p>
          <w:p w14:paraId="65F267C6" w14:textId="77777777" w:rsidR="00040841" w:rsidRPr="00EC0309" w:rsidRDefault="00040841" w:rsidP="00A4796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DC718D6" wp14:editId="6A10B0B1">
                  <wp:extent cx="542925" cy="838200"/>
                  <wp:effectExtent l="19050" t="0" r="9525" b="0"/>
                  <wp:docPr id="1" name="صورة 1" descr="http://www.palemb.com/upload/image/news/pnalogo_(3)(10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http://www.palemb.com/upload/image/news/pnalogo_(3)(10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vAlign w:val="center"/>
          </w:tcPr>
          <w:p w14:paraId="1F8414E3" w14:textId="77777777" w:rsidR="00040841" w:rsidRPr="00EC0309" w:rsidRDefault="00040841" w:rsidP="00A47962">
            <w:pPr>
              <w:jc w:val="center"/>
              <w:rPr>
                <w:b/>
                <w:bCs/>
                <w:rtl/>
              </w:rPr>
            </w:pPr>
            <w:r w:rsidRPr="00EC0309">
              <w:rPr>
                <w:rFonts w:hint="cs"/>
                <w:b/>
                <w:bCs/>
                <w:rtl/>
              </w:rPr>
              <w:t>دولة فلسطين</w:t>
            </w:r>
          </w:p>
          <w:p w14:paraId="292208E8" w14:textId="5D93EAE5" w:rsidR="00040841" w:rsidRPr="00EC0309" w:rsidRDefault="00040841" w:rsidP="00A47962">
            <w:pPr>
              <w:jc w:val="center"/>
              <w:rPr>
                <w:b/>
                <w:bCs/>
                <w:rtl/>
              </w:rPr>
            </w:pPr>
            <w:r w:rsidRPr="00EC0309">
              <w:rPr>
                <w:rFonts w:hint="cs"/>
                <w:b/>
                <w:bCs/>
                <w:rtl/>
              </w:rPr>
              <w:t>وزارة التربية و التعليم</w:t>
            </w:r>
            <w:r w:rsidR="0043516A">
              <w:rPr>
                <w:rFonts w:hint="cs"/>
                <w:b/>
                <w:bCs/>
                <w:rtl/>
              </w:rPr>
              <w:t xml:space="preserve"> </w:t>
            </w:r>
          </w:p>
          <w:p w14:paraId="19BC67DA" w14:textId="0EA73520" w:rsidR="00040841" w:rsidRPr="00EC0309" w:rsidRDefault="00040841" w:rsidP="00A47962">
            <w:pPr>
              <w:jc w:val="center"/>
              <w:rPr>
                <w:b/>
                <w:bCs/>
                <w:rtl/>
              </w:rPr>
            </w:pPr>
            <w:r w:rsidRPr="00EC0309">
              <w:rPr>
                <w:rFonts w:hint="cs"/>
                <w:b/>
                <w:bCs/>
                <w:rtl/>
              </w:rPr>
              <w:t>مديرية التربية و التعليم</w:t>
            </w:r>
            <w:r w:rsidR="0043516A">
              <w:rPr>
                <w:rFonts w:hint="cs"/>
                <w:b/>
                <w:bCs/>
                <w:rtl/>
              </w:rPr>
              <w:t xml:space="preserve"> </w:t>
            </w:r>
            <w:r w:rsidRPr="00EC0309">
              <w:rPr>
                <w:rFonts w:hint="cs"/>
                <w:b/>
                <w:bCs/>
                <w:rtl/>
              </w:rPr>
              <w:t>/ نابلس</w:t>
            </w:r>
          </w:p>
          <w:p w14:paraId="6BE8D92E" w14:textId="77777777" w:rsidR="00040841" w:rsidRPr="00EC0309" w:rsidRDefault="00040841" w:rsidP="00A47962">
            <w:pPr>
              <w:jc w:val="center"/>
              <w:rPr>
                <w:b/>
                <w:bCs/>
              </w:rPr>
            </w:pPr>
          </w:p>
        </w:tc>
      </w:tr>
    </w:tbl>
    <w:p w14:paraId="6AC2805C" w14:textId="77777777" w:rsidR="007509A3" w:rsidRDefault="007509A3" w:rsidP="00040841">
      <w:pPr>
        <w:rPr>
          <w:rtl/>
        </w:rPr>
      </w:pPr>
    </w:p>
    <w:tbl>
      <w:tblPr>
        <w:tblStyle w:val="a4"/>
        <w:bidiVisual/>
        <w:tblW w:w="13331" w:type="dxa"/>
        <w:tblLook w:val="04A0" w:firstRow="1" w:lastRow="0" w:firstColumn="1" w:lastColumn="0" w:noHBand="0" w:noVBand="1"/>
      </w:tblPr>
      <w:tblGrid>
        <w:gridCol w:w="1301"/>
        <w:gridCol w:w="1418"/>
        <w:gridCol w:w="4382"/>
        <w:gridCol w:w="10"/>
        <w:gridCol w:w="1572"/>
        <w:gridCol w:w="4631"/>
        <w:gridCol w:w="17"/>
      </w:tblGrid>
      <w:tr w:rsidR="00040841" w14:paraId="17B4F0FF" w14:textId="77777777" w:rsidTr="00A47962">
        <w:trPr>
          <w:gridAfter w:val="1"/>
          <w:wAfter w:w="17" w:type="dxa"/>
          <w:trHeight w:val="110"/>
        </w:trPr>
        <w:tc>
          <w:tcPr>
            <w:tcW w:w="1301" w:type="dxa"/>
          </w:tcPr>
          <w:p w14:paraId="42C345CE" w14:textId="77777777" w:rsidR="00040841" w:rsidRPr="00D92BA0" w:rsidRDefault="00040841" w:rsidP="00A47962">
            <w:pPr>
              <w:jc w:val="center"/>
              <w:rPr>
                <w:b/>
                <w:bCs/>
                <w:rtl/>
              </w:rPr>
            </w:pPr>
            <w:r w:rsidRPr="00D92BA0">
              <w:rPr>
                <w:b/>
                <w:bCs/>
                <w:rtl/>
              </w:rPr>
              <w:t>مجال المحتوى الرئيس</w:t>
            </w:r>
          </w:p>
        </w:tc>
        <w:tc>
          <w:tcPr>
            <w:tcW w:w="1418" w:type="dxa"/>
            <w:vAlign w:val="center"/>
          </w:tcPr>
          <w:p w14:paraId="5859B764" w14:textId="77777777" w:rsidR="00040841" w:rsidRPr="00D92BA0" w:rsidRDefault="00040841" w:rsidP="00A47962">
            <w:pPr>
              <w:jc w:val="center"/>
              <w:rPr>
                <w:b/>
                <w:bCs/>
                <w:rtl/>
              </w:rPr>
            </w:pPr>
            <w:r w:rsidRPr="00D92BA0">
              <w:rPr>
                <w:b/>
                <w:bCs/>
                <w:rtl/>
              </w:rPr>
              <w:t>مجال المحتوى</w:t>
            </w:r>
          </w:p>
          <w:p w14:paraId="04DD6314" w14:textId="77777777" w:rsidR="00040841" w:rsidRPr="00D92BA0" w:rsidRDefault="00040841" w:rsidP="00A47962">
            <w:pPr>
              <w:jc w:val="center"/>
              <w:rPr>
                <w:b/>
                <w:bCs/>
                <w:rtl/>
              </w:rPr>
            </w:pPr>
            <w:r w:rsidRPr="00D92BA0">
              <w:rPr>
                <w:b/>
                <w:bCs/>
                <w:rtl/>
              </w:rPr>
              <w:t>الفرعي</w:t>
            </w:r>
          </w:p>
        </w:tc>
        <w:tc>
          <w:tcPr>
            <w:tcW w:w="4382" w:type="dxa"/>
            <w:vAlign w:val="center"/>
          </w:tcPr>
          <w:p w14:paraId="3C2EB162" w14:textId="77777777" w:rsidR="00040841" w:rsidRPr="00D92BA0" w:rsidRDefault="00040841" w:rsidP="00A47962">
            <w:pPr>
              <w:jc w:val="center"/>
              <w:rPr>
                <w:b/>
                <w:bCs/>
                <w:rtl/>
              </w:rPr>
            </w:pPr>
            <w:r w:rsidRPr="00D92BA0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1582" w:type="dxa"/>
            <w:gridSpan w:val="2"/>
            <w:vAlign w:val="center"/>
          </w:tcPr>
          <w:p w14:paraId="6657E281" w14:textId="77777777" w:rsidR="00040841" w:rsidRPr="00D92BA0" w:rsidRDefault="00040841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مستوى الهدف</w:t>
            </w:r>
          </w:p>
        </w:tc>
        <w:tc>
          <w:tcPr>
            <w:tcW w:w="4631" w:type="dxa"/>
            <w:vAlign w:val="center"/>
          </w:tcPr>
          <w:p w14:paraId="549949E6" w14:textId="77777777" w:rsidR="00040841" w:rsidRPr="00D92BA0" w:rsidRDefault="00040841" w:rsidP="00A47962">
            <w:pPr>
              <w:jc w:val="center"/>
              <w:rPr>
                <w:b/>
                <w:bCs/>
                <w:rtl/>
              </w:rPr>
            </w:pPr>
            <w:r w:rsidRPr="00D92BA0">
              <w:rPr>
                <w:rFonts w:hint="cs"/>
                <w:b/>
                <w:bCs/>
                <w:rtl/>
              </w:rPr>
              <w:t>الأسئلة</w:t>
            </w:r>
          </w:p>
        </w:tc>
      </w:tr>
      <w:tr w:rsidR="00110239" w14:paraId="6B8907C9" w14:textId="77777777" w:rsidTr="00A47962">
        <w:trPr>
          <w:gridAfter w:val="1"/>
          <w:wAfter w:w="17" w:type="dxa"/>
          <w:trHeight w:val="110"/>
        </w:trPr>
        <w:tc>
          <w:tcPr>
            <w:tcW w:w="1301" w:type="dxa"/>
          </w:tcPr>
          <w:p w14:paraId="138E2475" w14:textId="77777777" w:rsidR="00110239" w:rsidRPr="00D92BA0" w:rsidRDefault="00110239" w:rsidP="00110239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14:paraId="4F194A5C" w14:textId="77777777" w:rsidR="00110239" w:rsidRPr="00D92BA0" w:rsidRDefault="00110239" w:rsidP="00110239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انسجة جسم </w:t>
            </w:r>
            <w:proofErr w:type="spellStart"/>
            <w:r>
              <w:rPr>
                <w:rFonts w:hint="cs"/>
                <w:b/>
                <w:bCs/>
                <w:rtl/>
              </w:rPr>
              <w:t>الإنساان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4382" w:type="dxa"/>
            <w:vAlign w:val="center"/>
          </w:tcPr>
          <w:p w14:paraId="18468B8F" w14:textId="77777777" w:rsidR="00110239" w:rsidRDefault="00323FC2" w:rsidP="00323FC2">
            <w:pPr>
              <w:pStyle w:val="a5"/>
              <w:numPr>
                <w:ilvl w:val="0"/>
                <w:numId w:val="5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يذكر التنظيم البيولوجي للكائنات الحية</w:t>
            </w:r>
          </w:p>
          <w:p w14:paraId="6564A225" w14:textId="77777777" w:rsidR="00323FC2" w:rsidRDefault="00323FC2" w:rsidP="00323FC2">
            <w:pPr>
              <w:pStyle w:val="a5"/>
              <w:numPr>
                <w:ilvl w:val="0"/>
                <w:numId w:val="5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توضح المفاهيم الآتية : الذرة , الجزيء, </w:t>
            </w:r>
            <w:proofErr w:type="spellStart"/>
            <w:r>
              <w:rPr>
                <w:rFonts w:hint="cs"/>
                <w:b/>
                <w:bCs/>
                <w:rtl/>
              </w:rPr>
              <w:t>العضيات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, الخلية, النسيج, العضو, الجهاز, الكائن الحي </w:t>
            </w:r>
          </w:p>
          <w:p w14:paraId="60AD644B" w14:textId="77777777" w:rsidR="00323FC2" w:rsidRDefault="00323FC2" w:rsidP="00323FC2">
            <w:pPr>
              <w:pStyle w:val="a5"/>
              <w:numPr>
                <w:ilvl w:val="0"/>
                <w:numId w:val="5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  <w:r w:rsidR="00A47962">
              <w:rPr>
                <w:rFonts w:hint="cs"/>
                <w:b/>
                <w:bCs/>
                <w:rtl/>
              </w:rPr>
              <w:t>ن</w:t>
            </w:r>
            <w:r>
              <w:rPr>
                <w:rFonts w:hint="cs"/>
                <w:b/>
                <w:bCs/>
                <w:rtl/>
              </w:rPr>
              <w:t xml:space="preserve"> تذكر أنسجة جسم الكائن الحي </w:t>
            </w:r>
          </w:p>
          <w:p w14:paraId="76ED7EF0" w14:textId="77777777" w:rsidR="00323FC2" w:rsidRDefault="00323FC2" w:rsidP="00323FC2">
            <w:pPr>
              <w:pStyle w:val="a5"/>
              <w:numPr>
                <w:ilvl w:val="0"/>
                <w:numId w:val="5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ان تحضر شريحة النسيج الطلائي</w:t>
            </w:r>
          </w:p>
          <w:p w14:paraId="102BBA65" w14:textId="77777777" w:rsidR="00323FC2" w:rsidRDefault="00323FC2" w:rsidP="00323FC2">
            <w:pPr>
              <w:pStyle w:val="a5"/>
              <w:numPr>
                <w:ilvl w:val="0"/>
                <w:numId w:val="5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تستنتج أهم خصائص الأنسجة الطلائية </w:t>
            </w:r>
          </w:p>
          <w:p w14:paraId="789A7C3F" w14:textId="77777777" w:rsidR="00323FC2" w:rsidRDefault="00323FC2" w:rsidP="00323FC2">
            <w:pPr>
              <w:pStyle w:val="a5"/>
              <w:numPr>
                <w:ilvl w:val="0"/>
                <w:numId w:val="5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تفسر بعض خصائص الأنسجة الطلائية</w:t>
            </w:r>
          </w:p>
          <w:p w14:paraId="599D68A2" w14:textId="77777777" w:rsidR="00323FC2" w:rsidRDefault="00323FC2" w:rsidP="00323FC2">
            <w:pPr>
              <w:pStyle w:val="a5"/>
              <w:numPr>
                <w:ilvl w:val="0"/>
                <w:numId w:val="5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تذكر أماكن وجود الأنسجة الطلائية في الجسم</w:t>
            </w:r>
          </w:p>
          <w:p w14:paraId="06C3F07D" w14:textId="77777777" w:rsidR="00323FC2" w:rsidRDefault="00323FC2" w:rsidP="00323FC2">
            <w:pPr>
              <w:pStyle w:val="a5"/>
              <w:numPr>
                <w:ilvl w:val="0"/>
                <w:numId w:val="5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تستنتج أهمية و وظيفة الأنسجة الطلائية</w:t>
            </w:r>
          </w:p>
          <w:p w14:paraId="25ED9286" w14:textId="77777777" w:rsidR="00323FC2" w:rsidRDefault="00323FC2" w:rsidP="00323FC2">
            <w:pPr>
              <w:pStyle w:val="a5"/>
              <w:numPr>
                <w:ilvl w:val="0"/>
                <w:numId w:val="5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تذكر أنواع الأنسجة الطلائية</w:t>
            </w:r>
          </w:p>
          <w:p w14:paraId="261AF17A" w14:textId="77777777" w:rsidR="00323FC2" w:rsidRDefault="00323FC2" w:rsidP="00323FC2">
            <w:pPr>
              <w:pStyle w:val="a5"/>
              <w:numPr>
                <w:ilvl w:val="0"/>
                <w:numId w:val="5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تصنف الأنسجة </w:t>
            </w:r>
            <w:proofErr w:type="spellStart"/>
            <w:r>
              <w:rPr>
                <w:rFonts w:hint="cs"/>
                <w:b/>
                <w:bCs/>
                <w:rtl/>
              </w:rPr>
              <w:t>اطلائية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حسب أماكن تواجدها في الجسم</w:t>
            </w:r>
          </w:p>
          <w:p w14:paraId="72AEA424" w14:textId="77777777" w:rsidR="00323FC2" w:rsidRDefault="00323FC2" w:rsidP="00323FC2">
            <w:pPr>
              <w:pStyle w:val="a5"/>
              <w:numPr>
                <w:ilvl w:val="0"/>
                <w:numId w:val="5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تذكر</w:t>
            </w:r>
            <w:r w:rsidR="00A47962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</w:rPr>
              <w:t>أمثة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على الأنسجة ا</w:t>
            </w:r>
            <w:r w:rsidR="00A47962">
              <w:rPr>
                <w:rFonts w:hint="cs"/>
                <w:b/>
                <w:bCs/>
                <w:rtl/>
              </w:rPr>
              <w:t>ل</w:t>
            </w:r>
            <w:r>
              <w:rPr>
                <w:rFonts w:hint="cs"/>
                <w:b/>
                <w:bCs/>
                <w:rtl/>
              </w:rPr>
              <w:t>ضامة</w:t>
            </w:r>
          </w:p>
          <w:p w14:paraId="30DBFC94" w14:textId="77777777" w:rsidR="00323FC2" w:rsidRDefault="00323FC2" w:rsidP="00323FC2">
            <w:pPr>
              <w:pStyle w:val="a5"/>
              <w:numPr>
                <w:ilvl w:val="0"/>
                <w:numId w:val="5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ترسم ما تشاهده على شريحة نسيج ضام</w:t>
            </w:r>
          </w:p>
          <w:p w14:paraId="02758B37" w14:textId="77777777" w:rsidR="00323FC2" w:rsidRDefault="00323FC2" w:rsidP="00323FC2">
            <w:pPr>
              <w:pStyle w:val="a5"/>
              <w:numPr>
                <w:ilvl w:val="0"/>
                <w:numId w:val="5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أنواع الأنسجة الضامة</w:t>
            </w:r>
          </w:p>
          <w:p w14:paraId="726A8176" w14:textId="77777777" w:rsidR="00323FC2" w:rsidRDefault="00323FC2" w:rsidP="00323FC2">
            <w:pPr>
              <w:pStyle w:val="a5"/>
              <w:numPr>
                <w:ilvl w:val="0"/>
                <w:numId w:val="5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تذكر مكونات النسيج الضام الأصيل</w:t>
            </w:r>
          </w:p>
          <w:p w14:paraId="7AF58CD1" w14:textId="77777777" w:rsidR="00323FC2" w:rsidRDefault="00323FC2" w:rsidP="00323FC2">
            <w:pPr>
              <w:pStyle w:val="a5"/>
              <w:numPr>
                <w:ilvl w:val="0"/>
                <w:numId w:val="5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تستنتج خصائص النسيج الضام الأصيل</w:t>
            </w:r>
          </w:p>
          <w:p w14:paraId="392835EC" w14:textId="77777777" w:rsidR="00323FC2" w:rsidRDefault="00323FC2" w:rsidP="00323FC2">
            <w:pPr>
              <w:pStyle w:val="a5"/>
              <w:numPr>
                <w:ilvl w:val="0"/>
                <w:numId w:val="5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تذكر مكونات النسيج الضام الرخو</w:t>
            </w:r>
          </w:p>
          <w:p w14:paraId="56A96C49" w14:textId="77777777" w:rsidR="00323FC2" w:rsidRDefault="00323FC2" w:rsidP="00323FC2">
            <w:pPr>
              <w:pStyle w:val="a5"/>
              <w:numPr>
                <w:ilvl w:val="0"/>
                <w:numId w:val="5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أن تميز بين النسيج الضم الأصيل و الرخو</w:t>
            </w:r>
          </w:p>
          <w:p w14:paraId="3CAC0649" w14:textId="77777777" w:rsidR="00323FC2" w:rsidRDefault="00323FC2" w:rsidP="00323FC2">
            <w:pPr>
              <w:pStyle w:val="a5"/>
              <w:numPr>
                <w:ilvl w:val="0"/>
                <w:numId w:val="5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تبين أماكن تواجد النسيج الضام الكثيف</w:t>
            </w:r>
          </w:p>
          <w:p w14:paraId="2E79E939" w14:textId="77777777" w:rsidR="00323FC2" w:rsidRDefault="00323FC2" w:rsidP="00323FC2">
            <w:pPr>
              <w:pStyle w:val="a5"/>
              <w:numPr>
                <w:ilvl w:val="0"/>
                <w:numId w:val="5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ان تفسر الاختلاف بين نسبة الانسجة العضلية بين الذكور و الاناث</w:t>
            </w:r>
          </w:p>
          <w:p w14:paraId="15F50D38" w14:textId="77777777" w:rsidR="00323FC2" w:rsidRDefault="00323FC2" w:rsidP="00323FC2">
            <w:pPr>
              <w:pStyle w:val="a5"/>
              <w:numPr>
                <w:ilvl w:val="0"/>
                <w:numId w:val="5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ان ترسم ما تشاهده تحت مجهر </w:t>
            </w:r>
            <w:r w:rsidR="00416EEE">
              <w:rPr>
                <w:rFonts w:hint="cs"/>
                <w:b/>
                <w:bCs/>
                <w:rtl/>
              </w:rPr>
              <w:t>لشريحة عضلية</w:t>
            </w:r>
          </w:p>
          <w:p w14:paraId="7508EB31" w14:textId="77777777" w:rsidR="00416EEE" w:rsidRDefault="00416EEE" w:rsidP="00323FC2">
            <w:pPr>
              <w:pStyle w:val="a5"/>
              <w:numPr>
                <w:ilvl w:val="0"/>
                <w:numId w:val="5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تقسيم الأنسجة العضلية</w:t>
            </w:r>
          </w:p>
          <w:p w14:paraId="7233AC6F" w14:textId="77777777" w:rsidR="00416EEE" w:rsidRDefault="00416EEE" w:rsidP="00323FC2">
            <w:pPr>
              <w:pStyle w:val="a5"/>
              <w:numPr>
                <w:ilvl w:val="0"/>
                <w:numId w:val="5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واقع و وظائف الأنسجة العضلية المختلفة</w:t>
            </w:r>
          </w:p>
          <w:p w14:paraId="436B256C" w14:textId="77777777" w:rsidR="00416EEE" w:rsidRDefault="00416EEE" w:rsidP="00323FC2">
            <w:pPr>
              <w:pStyle w:val="a5"/>
              <w:numPr>
                <w:ilvl w:val="0"/>
                <w:numId w:val="5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تميز بين الأنسجة العضلية المختلفة من حيث التركيب</w:t>
            </w:r>
          </w:p>
          <w:p w14:paraId="008766E5" w14:textId="77777777" w:rsidR="00416EEE" w:rsidRDefault="00416EEE" w:rsidP="00323FC2">
            <w:pPr>
              <w:pStyle w:val="a5"/>
              <w:numPr>
                <w:ilvl w:val="0"/>
                <w:numId w:val="5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تحدد أماكن تواجد الأنسجة العصبية</w:t>
            </w:r>
          </w:p>
          <w:p w14:paraId="65831DAE" w14:textId="77777777" w:rsidR="00416EEE" w:rsidRPr="00416EEE" w:rsidRDefault="00416EEE" w:rsidP="00416EEE">
            <w:pPr>
              <w:pStyle w:val="a5"/>
              <w:numPr>
                <w:ilvl w:val="0"/>
                <w:numId w:val="5"/>
              </w:numPr>
              <w:ind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أن ترسم ما تشاهده تحت المجهر لشريحة عصبية</w:t>
            </w:r>
          </w:p>
        </w:tc>
        <w:tc>
          <w:tcPr>
            <w:tcW w:w="1582" w:type="dxa"/>
            <w:gridSpan w:val="2"/>
          </w:tcPr>
          <w:p w14:paraId="721688C8" w14:textId="77777777" w:rsidR="00110239" w:rsidRDefault="00A47962" w:rsidP="00A4796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معرفة</w:t>
            </w:r>
          </w:p>
          <w:p w14:paraId="658A4D86" w14:textId="77777777" w:rsidR="00A47962" w:rsidRDefault="00A47962" w:rsidP="00A4796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فهم و استيعاب</w:t>
            </w:r>
          </w:p>
          <w:p w14:paraId="05CD0B0A" w14:textId="77777777" w:rsidR="00A47962" w:rsidRDefault="00A47962" w:rsidP="00A47962">
            <w:pPr>
              <w:ind w:left="113" w:right="113"/>
              <w:jc w:val="center"/>
              <w:rPr>
                <w:b/>
                <w:bCs/>
                <w:rtl/>
              </w:rPr>
            </w:pPr>
          </w:p>
          <w:p w14:paraId="262D2DB1" w14:textId="77777777" w:rsidR="00A47962" w:rsidRDefault="00A47962" w:rsidP="00A47962">
            <w:pPr>
              <w:ind w:left="113" w:right="113"/>
              <w:jc w:val="center"/>
              <w:rPr>
                <w:b/>
                <w:bCs/>
                <w:rtl/>
              </w:rPr>
            </w:pPr>
          </w:p>
          <w:p w14:paraId="2E3E957A" w14:textId="77777777" w:rsidR="00A47962" w:rsidRDefault="00A47962" w:rsidP="00A4796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31F9294F" w14:textId="77777777" w:rsidR="00A47962" w:rsidRDefault="00A47962" w:rsidP="00A4796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14:paraId="3EB29A2F" w14:textId="77777777" w:rsidR="00A47962" w:rsidRDefault="00A47962" w:rsidP="00A4796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14:paraId="64D1D8C9" w14:textId="77777777" w:rsidR="00A47962" w:rsidRDefault="00A47962" w:rsidP="00A4796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14:paraId="61767D72" w14:textId="77777777" w:rsidR="00A47962" w:rsidRDefault="00A47962" w:rsidP="00A4796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19B763DF" w14:textId="77777777" w:rsidR="00A47962" w:rsidRDefault="00A47962" w:rsidP="00A4796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14:paraId="2B7F133E" w14:textId="77777777" w:rsidR="00A47962" w:rsidRDefault="00A47962" w:rsidP="00A4796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4511F1F6" w14:textId="77777777" w:rsidR="00A47962" w:rsidRDefault="00A47962" w:rsidP="00A4796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14:paraId="5C7C4C4C" w14:textId="77777777" w:rsidR="00A47962" w:rsidRDefault="00A47962" w:rsidP="00A47962">
            <w:pPr>
              <w:ind w:left="113" w:right="113"/>
              <w:jc w:val="center"/>
              <w:rPr>
                <w:b/>
                <w:bCs/>
                <w:rtl/>
              </w:rPr>
            </w:pPr>
          </w:p>
          <w:p w14:paraId="2787E8F6" w14:textId="77777777" w:rsidR="00A47962" w:rsidRDefault="00A47962" w:rsidP="00A4796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2400E7AE" w14:textId="77777777" w:rsidR="00A47962" w:rsidRDefault="00A47962" w:rsidP="00A4796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14:paraId="51C4CE89" w14:textId="77777777" w:rsidR="00A47962" w:rsidRDefault="00A47962" w:rsidP="00A4796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06342CD3" w14:textId="77777777" w:rsidR="00A47962" w:rsidRDefault="00A47962" w:rsidP="00A4796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1AA83FF8" w14:textId="77777777" w:rsidR="00A47962" w:rsidRDefault="00A47962" w:rsidP="00A4796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14:paraId="43AAD21A" w14:textId="77777777" w:rsidR="00A47962" w:rsidRDefault="00A47962" w:rsidP="00A4796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0B4B1474" w14:textId="77777777" w:rsidR="00A47962" w:rsidRDefault="00A47962" w:rsidP="00A4796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14:paraId="5A5C53EC" w14:textId="77777777" w:rsidR="00A47962" w:rsidRDefault="00A47962" w:rsidP="00A4796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14:paraId="230C5DE7" w14:textId="77777777" w:rsidR="00A47962" w:rsidRDefault="00A47962" w:rsidP="00A4796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14:paraId="2C7B203D" w14:textId="77777777" w:rsidR="00A47962" w:rsidRDefault="00A47962" w:rsidP="00A47962">
            <w:pPr>
              <w:ind w:left="113" w:right="113"/>
              <w:jc w:val="center"/>
              <w:rPr>
                <w:b/>
                <w:bCs/>
                <w:rtl/>
              </w:rPr>
            </w:pPr>
          </w:p>
          <w:p w14:paraId="0A909C48" w14:textId="77777777" w:rsidR="00A47962" w:rsidRDefault="00A47962" w:rsidP="00A4796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14:paraId="68C81AA5" w14:textId="77777777" w:rsidR="00A47962" w:rsidRDefault="00A47962" w:rsidP="00A4796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5FB31763" w14:textId="77777777" w:rsidR="00A47962" w:rsidRDefault="00A47962" w:rsidP="00A4796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74951CEF" w14:textId="77777777" w:rsidR="00A47962" w:rsidRDefault="00A47962" w:rsidP="00A47962">
            <w:pPr>
              <w:ind w:left="113" w:right="113"/>
              <w:jc w:val="center"/>
              <w:rPr>
                <w:b/>
                <w:bCs/>
                <w:rtl/>
              </w:rPr>
            </w:pPr>
          </w:p>
          <w:p w14:paraId="1783F337" w14:textId="77777777" w:rsidR="00A47962" w:rsidRDefault="00A47962" w:rsidP="00A4796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14:paraId="3C163828" w14:textId="77777777" w:rsidR="00A47962" w:rsidRDefault="00A47962" w:rsidP="00A47962">
            <w:pPr>
              <w:ind w:left="113" w:right="113"/>
              <w:jc w:val="center"/>
              <w:rPr>
                <w:b/>
                <w:bCs/>
                <w:rtl/>
              </w:rPr>
            </w:pPr>
          </w:p>
          <w:p w14:paraId="3B7532B2" w14:textId="77777777" w:rsidR="00A47962" w:rsidRDefault="00A47962" w:rsidP="00A4796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14:paraId="1A269A2D" w14:textId="77777777" w:rsidR="00A47962" w:rsidRDefault="00A47962" w:rsidP="00A47962">
            <w:pPr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تطبيق</w:t>
            </w:r>
          </w:p>
        </w:tc>
        <w:tc>
          <w:tcPr>
            <w:tcW w:w="4631" w:type="dxa"/>
            <w:vAlign w:val="center"/>
          </w:tcPr>
          <w:p w14:paraId="55F57D13" w14:textId="77777777" w:rsidR="00046A8D" w:rsidRDefault="00046A8D" w:rsidP="00046A8D">
            <w:pPr>
              <w:pStyle w:val="a5"/>
              <w:numPr>
                <w:ilvl w:val="0"/>
                <w:numId w:val="12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اذكري التنظيم البيولوجي للكائنات الحية</w:t>
            </w:r>
          </w:p>
          <w:p w14:paraId="45CC1BBE" w14:textId="77777777" w:rsidR="00046A8D" w:rsidRDefault="00046A8D" w:rsidP="00046A8D">
            <w:pPr>
              <w:pStyle w:val="a5"/>
              <w:numPr>
                <w:ilvl w:val="0"/>
                <w:numId w:val="12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وضحي المفاهيم الآتية : الذرة , الجزيء, </w:t>
            </w:r>
            <w:proofErr w:type="spellStart"/>
            <w:r>
              <w:rPr>
                <w:rFonts w:hint="cs"/>
                <w:b/>
                <w:bCs/>
                <w:rtl/>
              </w:rPr>
              <w:t>العضيات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, الخلية, النسيج, العضو, الجهاز, الكائن الحي </w:t>
            </w:r>
          </w:p>
          <w:p w14:paraId="425119B2" w14:textId="77777777" w:rsidR="00046A8D" w:rsidRDefault="00046A8D" w:rsidP="00046A8D">
            <w:pPr>
              <w:pStyle w:val="a5"/>
              <w:numPr>
                <w:ilvl w:val="0"/>
                <w:numId w:val="12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 تذكر أنسجة جسم الكائن الحي </w:t>
            </w:r>
          </w:p>
          <w:p w14:paraId="3C539B0E" w14:textId="77777777" w:rsidR="00046A8D" w:rsidRDefault="00046A8D" w:rsidP="00046A8D">
            <w:pPr>
              <w:pStyle w:val="a5"/>
              <w:numPr>
                <w:ilvl w:val="0"/>
                <w:numId w:val="12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حضري شريحة النسيج الطلائي</w:t>
            </w:r>
          </w:p>
          <w:p w14:paraId="6E70364F" w14:textId="77777777" w:rsidR="00046A8D" w:rsidRDefault="00046A8D" w:rsidP="00046A8D">
            <w:pPr>
              <w:pStyle w:val="a5"/>
              <w:numPr>
                <w:ilvl w:val="0"/>
                <w:numId w:val="12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استنتجي أهم خصائص الأنسجة الطلائية </w:t>
            </w:r>
          </w:p>
          <w:p w14:paraId="61E066D0" w14:textId="77777777" w:rsidR="00046A8D" w:rsidRDefault="00046A8D" w:rsidP="00046A8D">
            <w:pPr>
              <w:pStyle w:val="a5"/>
              <w:numPr>
                <w:ilvl w:val="0"/>
                <w:numId w:val="12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فسري بعض خصائص الأنسجة الطلائية</w:t>
            </w:r>
          </w:p>
          <w:p w14:paraId="78D52BFA" w14:textId="77777777" w:rsidR="00046A8D" w:rsidRDefault="00046A8D" w:rsidP="00046A8D">
            <w:pPr>
              <w:pStyle w:val="a5"/>
              <w:numPr>
                <w:ilvl w:val="0"/>
                <w:numId w:val="12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أماكن وجود الأنسجة الطلائية في الجسم</w:t>
            </w:r>
          </w:p>
          <w:p w14:paraId="2504FDAC" w14:textId="77777777" w:rsidR="00046A8D" w:rsidRDefault="00046A8D" w:rsidP="00046A8D">
            <w:pPr>
              <w:pStyle w:val="a5"/>
              <w:numPr>
                <w:ilvl w:val="0"/>
                <w:numId w:val="12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استنتجي أهمية و وظيفة الأنسجة الطلائية</w:t>
            </w:r>
          </w:p>
          <w:p w14:paraId="4B848008" w14:textId="77777777" w:rsidR="00046A8D" w:rsidRDefault="00046A8D" w:rsidP="00046A8D">
            <w:pPr>
              <w:pStyle w:val="a5"/>
              <w:numPr>
                <w:ilvl w:val="0"/>
                <w:numId w:val="12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أنواع الأنسجة الطلائية</w:t>
            </w:r>
          </w:p>
          <w:p w14:paraId="353096DD" w14:textId="77777777" w:rsidR="00046A8D" w:rsidRDefault="00046A8D" w:rsidP="00046A8D">
            <w:pPr>
              <w:pStyle w:val="a5"/>
              <w:numPr>
                <w:ilvl w:val="0"/>
                <w:numId w:val="12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صنفي الأنسجة </w:t>
            </w:r>
            <w:proofErr w:type="spellStart"/>
            <w:r>
              <w:rPr>
                <w:rFonts w:hint="cs"/>
                <w:b/>
                <w:bCs/>
                <w:rtl/>
              </w:rPr>
              <w:t>اطلائية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حسب أماكن تواجدها في الجسم</w:t>
            </w:r>
          </w:p>
          <w:p w14:paraId="24185B9A" w14:textId="77777777" w:rsidR="00046A8D" w:rsidRDefault="00046A8D" w:rsidP="00046A8D">
            <w:pPr>
              <w:pStyle w:val="a5"/>
              <w:numPr>
                <w:ilvl w:val="0"/>
                <w:numId w:val="12"/>
              </w:numPr>
              <w:ind w:right="113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اذكريأمثة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على الأنسجة </w:t>
            </w:r>
            <w:proofErr w:type="spellStart"/>
            <w:r>
              <w:rPr>
                <w:rFonts w:hint="cs"/>
                <w:b/>
                <w:bCs/>
                <w:rtl/>
              </w:rPr>
              <w:t>اضامة</w:t>
            </w:r>
            <w:proofErr w:type="spellEnd"/>
          </w:p>
          <w:p w14:paraId="557EE914" w14:textId="77777777" w:rsidR="00046A8D" w:rsidRDefault="00046A8D" w:rsidP="00046A8D">
            <w:pPr>
              <w:pStyle w:val="a5"/>
              <w:numPr>
                <w:ilvl w:val="0"/>
                <w:numId w:val="12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ارسمي ما تشاهده على شريحة نسيج ضام</w:t>
            </w:r>
          </w:p>
          <w:p w14:paraId="00C07EB5" w14:textId="77777777" w:rsidR="00046A8D" w:rsidRDefault="00046A8D" w:rsidP="00046A8D">
            <w:pPr>
              <w:pStyle w:val="a5"/>
              <w:numPr>
                <w:ilvl w:val="0"/>
                <w:numId w:val="12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أنواع الأنسجة الضامة</w:t>
            </w:r>
          </w:p>
          <w:p w14:paraId="73C9A271" w14:textId="77777777" w:rsidR="00046A8D" w:rsidRDefault="00046A8D" w:rsidP="00046A8D">
            <w:pPr>
              <w:pStyle w:val="a5"/>
              <w:numPr>
                <w:ilvl w:val="0"/>
                <w:numId w:val="12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مكونات النسيج الضام الأصيل</w:t>
            </w:r>
          </w:p>
          <w:p w14:paraId="1969CE34" w14:textId="77777777" w:rsidR="00046A8D" w:rsidRDefault="00046A8D" w:rsidP="00046A8D">
            <w:pPr>
              <w:pStyle w:val="a5"/>
              <w:numPr>
                <w:ilvl w:val="0"/>
                <w:numId w:val="12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استنتجي خصائص النسيج الضام الأصيل</w:t>
            </w:r>
          </w:p>
          <w:p w14:paraId="0B18575E" w14:textId="77777777" w:rsidR="00046A8D" w:rsidRDefault="00046A8D" w:rsidP="00046A8D">
            <w:pPr>
              <w:pStyle w:val="a5"/>
              <w:numPr>
                <w:ilvl w:val="0"/>
                <w:numId w:val="12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مكونات النسيج الضام الرخو</w:t>
            </w:r>
          </w:p>
          <w:p w14:paraId="3FDC66A6" w14:textId="77777777" w:rsidR="00046A8D" w:rsidRDefault="00046A8D" w:rsidP="00046A8D">
            <w:pPr>
              <w:pStyle w:val="a5"/>
              <w:numPr>
                <w:ilvl w:val="0"/>
                <w:numId w:val="12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ميزي بين النسيج الضم الأصيل و الرخو</w:t>
            </w:r>
          </w:p>
          <w:p w14:paraId="055ABC4F" w14:textId="77777777" w:rsidR="00046A8D" w:rsidRDefault="00046A8D" w:rsidP="00046A8D">
            <w:pPr>
              <w:pStyle w:val="a5"/>
              <w:numPr>
                <w:ilvl w:val="0"/>
                <w:numId w:val="12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بيني أماكن تواجد النسيج الضام الكثيف</w:t>
            </w:r>
          </w:p>
          <w:p w14:paraId="04F6D98D" w14:textId="77777777" w:rsidR="00046A8D" w:rsidRDefault="00046A8D" w:rsidP="00046A8D">
            <w:pPr>
              <w:pStyle w:val="a5"/>
              <w:numPr>
                <w:ilvl w:val="0"/>
                <w:numId w:val="12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فسري الاختلاف بين نسبة الانسجة العضلية بين الذكور و الاناث</w:t>
            </w:r>
          </w:p>
          <w:p w14:paraId="0D04A834" w14:textId="77777777" w:rsidR="00046A8D" w:rsidRDefault="00046A8D" w:rsidP="00046A8D">
            <w:pPr>
              <w:pStyle w:val="a5"/>
              <w:numPr>
                <w:ilvl w:val="0"/>
                <w:numId w:val="12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ارسمي ما تشاهده تحت مجهر لشريحة عضلية</w:t>
            </w:r>
          </w:p>
          <w:p w14:paraId="06B58C4A" w14:textId="77777777" w:rsidR="00046A8D" w:rsidRDefault="00046A8D" w:rsidP="00046A8D">
            <w:pPr>
              <w:pStyle w:val="a5"/>
              <w:numPr>
                <w:ilvl w:val="0"/>
                <w:numId w:val="12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تقسيم الأنسجة العضلية</w:t>
            </w:r>
          </w:p>
          <w:p w14:paraId="7DD3AB9A" w14:textId="77777777" w:rsidR="00046A8D" w:rsidRDefault="00046A8D" w:rsidP="00046A8D">
            <w:pPr>
              <w:pStyle w:val="a5"/>
              <w:numPr>
                <w:ilvl w:val="0"/>
                <w:numId w:val="12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 واقع و وظائف الأنسجة العضلية المختلفة</w:t>
            </w:r>
          </w:p>
          <w:p w14:paraId="3C6B200B" w14:textId="77777777" w:rsidR="00046A8D" w:rsidRDefault="00046A8D" w:rsidP="00046A8D">
            <w:pPr>
              <w:pStyle w:val="a5"/>
              <w:numPr>
                <w:ilvl w:val="0"/>
                <w:numId w:val="12"/>
              </w:numPr>
              <w:ind w:right="113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ميزي بين الأنسجة العضلية المختلفة من حيث التركيب</w:t>
            </w:r>
          </w:p>
          <w:p w14:paraId="74B90B74" w14:textId="77777777" w:rsidR="00046A8D" w:rsidRDefault="00046A8D" w:rsidP="00046A8D">
            <w:pPr>
              <w:pStyle w:val="a5"/>
              <w:numPr>
                <w:ilvl w:val="0"/>
                <w:numId w:val="12"/>
              </w:numPr>
              <w:ind w:right="113"/>
              <w:rPr>
                <w:b/>
                <w:bCs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حدديأماكن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تواجد الأنسجة العصبية</w:t>
            </w:r>
          </w:p>
          <w:p w14:paraId="79F94996" w14:textId="77777777" w:rsidR="00046A8D" w:rsidRPr="00046A8D" w:rsidRDefault="00046A8D" w:rsidP="00046A8D">
            <w:pPr>
              <w:pStyle w:val="a5"/>
              <w:numPr>
                <w:ilvl w:val="0"/>
                <w:numId w:val="12"/>
              </w:numPr>
              <w:ind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ارسمي ما تشاهده تحت المجهر لشريحة عصبية</w:t>
            </w:r>
          </w:p>
        </w:tc>
      </w:tr>
      <w:tr w:rsidR="00416EEE" w:rsidRPr="00FC7D75" w14:paraId="670A8C44" w14:textId="77777777" w:rsidTr="00A47962">
        <w:tc>
          <w:tcPr>
            <w:tcW w:w="1301" w:type="dxa"/>
            <w:vMerge w:val="restart"/>
            <w:textDirection w:val="btLr"/>
            <w:vAlign w:val="center"/>
          </w:tcPr>
          <w:p w14:paraId="02FC9373" w14:textId="77777777" w:rsidR="00416EEE" w:rsidRPr="00FC7D75" w:rsidRDefault="00416EEE" w:rsidP="00A47962">
            <w:pPr>
              <w:ind w:left="113" w:right="113"/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اجهزة جسم الانسان</w:t>
            </w:r>
          </w:p>
        </w:tc>
        <w:tc>
          <w:tcPr>
            <w:tcW w:w="1418" w:type="dxa"/>
          </w:tcPr>
          <w:p w14:paraId="2EB145C5" w14:textId="77777777" w:rsidR="00416EEE" w:rsidRPr="00A5209B" w:rsidRDefault="00416EEE" w:rsidP="00A47962">
            <w:pPr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الجهازان التناسليان و التكاثر</w:t>
            </w:r>
          </w:p>
        </w:tc>
        <w:tc>
          <w:tcPr>
            <w:tcW w:w="4392" w:type="dxa"/>
            <w:gridSpan w:val="2"/>
          </w:tcPr>
          <w:p w14:paraId="61CE69BD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ان تعيين اجزاء</w:t>
            </w:r>
            <w:r w:rsidRPr="00A5209B">
              <w:rPr>
                <w:b/>
                <w:bCs/>
                <w:rtl/>
              </w:rPr>
              <w:t xml:space="preserve"> الجهاز</w:t>
            </w:r>
            <w:r w:rsidRPr="00A5209B">
              <w:rPr>
                <w:rFonts w:hint="cs"/>
                <w:b/>
                <w:bCs/>
                <w:rtl/>
              </w:rPr>
              <w:t xml:space="preserve"> </w:t>
            </w:r>
            <w:r w:rsidRPr="00A5209B">
              <w:rPr>
                <w:b/>
                <w:bCs/>
                <w:rtl/>
              </w:rPr>
              <w:t xml:space="preserve">التناسلي الذكري </w:t>
            </w:r>
          </w:p>
          <w:p w14:paraId="46BB59F7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أن تحدد موقع الخصيتين </w:t>
            </w:r>
          </w:p>
          <w:p w14:paraId="1C773E8F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تفسر وجود كيس الصف حول الخصيتين</w:t>
            </w:r>
          </w:p>
          <w:p w14:paraId="25A7C805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تبين وظيفة الأنابيب المنوية, و الخلايا البينية</w:t>
            </w:r>
          </w:p>
          <w:p w14:paraId="30B13A04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تذكر بعض الهرمونات التي يفرزها الجهاز التناسلي الذكري و تذكر وظيفتها</w:t>
            </w:r>
          </w:p>
          <w:p w14:paraId="1A0B68E6" w14:textId="77777777" w:rsidR="00416EEE" w:rsidRPr="00A5209B" w:rsidRDefault="00416EEE" w:rsidP="00A47962">
            <w:pPr>
              <w:rPr>
                <w:b/>
                <w:bCs/>
                <w:rtl/>
              </w:rPr>
            </w:pPr>
          </w:p>
          <w:p w14:paraId="42C3F0EF" w14:textId="77777777" w:rsidR="00416EEE" w:rsidRPr="00A5209B" w:rsidRDefault="00416EEE" w:rsidP="00A47962">
            <w:pPr>
              <w:rPr>
                <w:b/>
                <w:bCs/>
              </w:rPr>
            </w:pPr>
          </w:p>
          <w:p w14:paraId="71FECF32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تذكر بعض الصفات الجنسية الثانوية للذكر</w:t>
            </w:r>
          </w:p>
          <w:p w14:paraId="575FB137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توضح وظيفة البربخ</w:t>
            </w:r>
          </w:p>
          <w:p w14:paraId="0D1E7528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توضح المقصود بالإحليل</w:t>
            </w:r>
          </w:p>
          <w:p w14:paraId="648141C4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تتبع مسار الحيوان المنوي من لحظة تكونه حتى لحظة خروجه من الجسم</w:t>
            </w:r>
          </w:p>
          <w:p w14:paraId="4DC4EBEC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تذكر الغدد الملحقة بالجهاز التناسلي الذكري</w:t>
            </w:r>
          </w:p>
          <w:p w14:paraId="169B8FE8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تبين وظيفة الحوصلتان المنويتان</w:t>
            </w:r>
          </w:p>
          <w:p w14:paraId="68EC8295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تتعرف مكونات السائل المنوي</w:t>
            </w:r>
          </w:p>
          <w:p w14:paraId="545A7D06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أن تفسر احتواء السائل المنوي على السكر, و </w:t>
            </w:r>
            <w:proofErr w:type="spellStart"/>
            <w:r w:rsidRPr="00A5209B">
              <w:rPr>
                <w:rFonts w:hint="cs"/>
                <w:b/>
                <w:bCs/>
                <w:rtl/>
              </w:rPr>
              <w:t>البروستاغلاندين</w:t>
            </w:r>
            <w:proofErr w:type="spellEnd"/>
          </w:p>
          <w:p w14:paraId="2E7B226D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توضح مفهوم غدة بروستات</w:t>
            </w:r>
          </w:p>
          <w:p w14:paraId="44E481DE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تبين وظيفة غدة البروستات</w:t>
            </w:r>
          </w:p>
          <w:p w14:paraId="0D570C6D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تتعرف وظيفة غدة كزبر</w:t>
            </w:r>
          </w:p>
          <w:p w14:paraId="5F845EDA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تمييز بين وظيفة غدة كوبر و البروستات</w:t>
            </w:r>
          </w:p>
          <w:p w14:paraId="7437C64E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تتعرف مكونات القضيب</w:t>
            </w:r>
          </w:p>
          <w:p w14:paraId="1ABF9ADF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أن تذكر وظيفة القضيب</w:t>
            </w:r>
          </w:p>
          <w:p w14:paraId="43A50C4B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تعيين اجزاء</w:t>
            </w:r>
            <w:r w:rsidRPr="00A5209B">
              <w:rPr>
                <w:b/>
                <w:bCs/>
                <w:rtl/>
              </w:rPr>
              <w:t xml:space="preserve"> الجهاز التناسلي الأنثوي </w:t>
            </w:r>
            <w:r w:rsidRPr="00A5209B">
              <w:rPr>
                <w:rFonts w:hint="cs"/>
                <w:b/>
                <w:bCs/>
                <w:rtl/>
              </w:rPr>
              <w:t>على الرسم</w:t>
            </w:r>
          </w:p>
          <w:p w14:paraId="2DD56453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تتعرف الفرق بين الجهاز التناسلي الأنثوي و الذكري</w:t>
            </w:r>
          </w:p>
          <w:p w14:paraId="6E769E24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تحدد موقع المبيضان</w:t>
            </w:r>
          </w:p>
          <w:p w14:paraId="579DAAAF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توضح مفهوم التبويض</w:t>
            </w:r>
          </w:p>
          <w:p w14:paraId="56A9F315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أن تتعرف وظيفة هرمون </w:t>
            </w:r>
            <w:proofErr w:type="spellStart"/>
            <w:r w:rsidRPr="00A5209B">
              <w:rPr>
                <w:rFonts w:hint="cs"/>
                <w:b/>
                <w:bCs/>
                <w:rtl/>
              </w:rPr>
              <w:t>الإستروجين</w:t>
            </w:r>
            <w:proofErr w:type="spellEnd"/>
            <w:r w:rsidRPr="00A5209B">
              <w:rPr>
                <w:rFonts w:hint="cs"/>
                <w:b/>
                <w:bCs/>
                <w:rtl/>
              </w:rPr>
              <w:t xml:space="preserve"> و البروجسترون</w:t>
            </w:r>
          </w:p>
          <w:p w14:paraId="50DF61F7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تذكر الصفات الجنسية الثانوية للأنثى</w:t>
            </w:r>
          </w:p>
          <w:p w14:paraId="24BE2BCE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تحدد موقع قناتا البيض</w:t>
            </w:r>
          </w:p>
          <w:p w14:paraId="2EA346F8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تذكر أنواع الخلايا المكونة لقناتي البيض</w:t>
            </w:r>
          </w:p>
          <w:p w14:paraId="48E6565C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تبين وظيف الخلايا الهدبية و الإفرازية</w:t>
            </w:r>
          </w:p>
          <w:p w14:paraId="478BDF16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تعرف الرحم</w:t>
            </w:r>
          </w:p>
          <w:p w14:paraId="5BFA3CC3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تحدد موقع الرحم</w:t>
            </w:r>
          </w:p>
          <w:p w14:paraId="29F9E2A7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تبين وظائف المهبل</w:t>
            </w:r>
          </w:p>
          <w:p w14:paraId="7278E407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lastRenderedPageBreak/>
              <w:t xml:space="preserve">أن تذكر وظائف الأعضاء المختلفة </w:t>
            </w:r>
          </w:p>
          <w:p w14:paraId="22D0C5B3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ان </w:t>
            </w:r>
            <w:r w:rsidRPr="00A5209B">
              <w:rPr>
                <w:b/>
                <w:bCs/>
                <w:rtl/>
              </w:rPr>
              <w:t>توضح المفاهيم التالية: البلوغ</w:t>
            </w:r>
          </w:p>
          <w:p w14:paraId="3E3D1FE5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أن تذكر العلامات الأولية و الثانوية للبلوغ</w:t>
            </w:r>
          </w:p>
          <w:p w14:paraId="49FD730D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أن تعرف الدورة الشهرية</w:t>
            </w:r>
          </w:p>
          <w:p w14:paraId="1B3391EA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أن تصف التغيرات التي تطرأ على </w:t>
            </w:r>
            <w:proofErr w:type="spellStart"/>
            <w:r w:rsidRPr="00A5209B">
              <w:rPr>
                <w:rFonts w:hint="cs"/>
                <w:b/>
                <w:bCs/>
                <w:rtl/>
              </w:rPr>
              <w:t>الحويصلة</w:t>
            </w:r>
            <w:proofErr w:type="spellEnd"/>
            <w:r w:rsidRPr="00A5209B">
              <w:rPr>
                <w:rFonts w:hint="cs"/>
                <w:b/>
                <w:bCs/>
                <w:rtl/>
              </w:rPr>
              <w:t xml:space="preserve"> غراف و الهرمونات و بطانة الرحم خلال الدورة الشهرية</w:t>
            </w:r>
          </w:p>
          <w:p w14:paraId="24718FD5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. ان </w:t>
            </w:r>
            <w:r w:rsidRPr="00A5209B">
              <w:rPr>
                <w:b/>
                <w:bCs/>
                <w:rtl/>
              </w:rPr>
              <w:t xml:space="preserve">توضح المفاهيم التالية: </w:t>
            </w:r>
            <w:r w:rsidRPr="00A5209B">
              <w:rPr>
                <w:rFonts w:hint="cs"/>
                <w:b/>
                <w:bCs/>
                <w:rtl/>
              </w:rPr>
              <w:t>الإخصاب</w:t>
            </w:r>
          </w:p>
          <w:p w14:paraId="33A79F58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b/>
                <w:bCs/>
                <w:rtl/>
              </w:rPr>
              <w:t>تتتبع مراحل نمو و تتطور الجنين</w:t>
            </w:r>
          </w:p>
          <w:p w14:paraId="4098B8F4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b/>
                <w:bCs/>
                <w:rtl/>
              </w:rPr>
              <w:t>تشرح مراحل عملية الولادة</w:t>
            </w:r>
          </w:p>
          <w:p w14:paraId="3DFC3525" w14:textId="77777777" w:rsidR="00416EEE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تذكر فوائد الرضاعة الطبيعية للأم و الطفل</w:t>
            </w:r>
          </w:p>
          <w:p w14:paraId="0F8F9161" w14:textId="77777777" w:rsidR="00416EEE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 توضح المقصود بالإجهاض</w:t>
            </w:r>
          </w:p>
          <w:p w14:paraId="11C8EDEA" w14:textId="77777777" w:rsidR="00416EEE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أنواع الإجهاض</w:t>
            </w:r>
          </w:p>
          <w:p w14:paraId="645BDBE8" w14:textId="77777777" w:rsidR="00416EEE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توضح مفهوم تنظيم النسل</w:t>
            </w:r>
            <w:r w:rsidR="00267B5F">
              <w:rPr>
                <w:rFonts w:hint="cs"/>
                <w:b/>
                <w:bCs/>
                <w:rtl/>
              </w:rPr>
              <w:t>, اطفال الأنابيب</w:t>
            </w:r>
          </w:p>
          <w:p w14:paraId="33105270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تبين كيفية تكون التوائم المتطابقة و غير المتطابقة</w:t>
            </w:r>
          </w:p>
          <w:p w14:paraId="14374F88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تفسر وجود فرق بين التوائم غير المتطابقة</w:t>
            </w:r>
          </w:p>
          <w:p w14:paraId="28F2DAC4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ان تذكر</w:t>
            </w:r>
            <w:r w:rsidRPr="00A5209B">
              <w:rPr>
                <w:b/>
                <w:bCs/>
                <w:rtl/>
              </w:rPr>
              <w:t xml:space="preserve"> بعض المشكلات الصحية التي يتعرض لها الجهازان التناسليان</w:t>
            </w:r>
          </w:p>
          <w:p w14:paraId="07BF5A30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تعرف تكيس المبايض</w:t>
            </w:r>
          </w:p>
          <w:p w14:paraId="52F393C4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تذكر أعراض تكيس المبايض</w:t>
            </w:r>
          </w:p>
          <w:p w14:paraId="6578A61C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تعرف متلازمة تكيس المبايض</w:t>
            </w:r>
          </w:p>
          <w:p w14:paraId="60896D31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تعلل زيادة اصابة المراهقات بتكيس المبايض</w:t>
            </w:r>
          </w:p>
          <w:p w14:paraId="132ED5A8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تذكر اشهر سرطانات الجهاز التناسلي الذكري و الأنثوي</w:t>
            </w:r>
          </w:p>
          <w:p w14:paraId="06C7543E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تفسر خطورة الإصابة بسرطانات الجهاز التناسلي</w:t>
            </w:r>
          </w:p>
          <w:p w14:paraId="27F78992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تذكر مسببات مرض الإيدز</w:t>
            </w:r>
          </w:p>
          <w:p w14:paraId="5E655E9C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تفسر خطورة مرض الإيدز</w:t>
            </w:r>
          </w:p>
          <w:p w14:paraId="71EB65D4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تذكر طرق الإصابة بمرض الإيدز</w:t>
            </w:r>
          </w:p>
          <w:p w14:paraId="6EAE6A14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تتعرف سبب مرض السيلان</w:t>
            </w:r>
          </w:p>
          <w:p w14:paraId="3428690B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تذكر طرق انتشار السيلان</w:t>
            </w:r>
          </w:p>
          <w:p w14:paraId="0D529481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أن تحدد الأجزاء التي تصاب بالسيلان عند كلا الجنسين </w:t>
            </w:r>
          </w:p>
          <w:p w14:paraId="3417D39C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تتعرف اعراض السيلان عند كلا الجنسين</w:t>
            </w:r>
          </w:p>
          <w:p w14:paraId="111DCABC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تبين اضرار السيلان على الجنين</w:t>
            </w:r>
          </w:p>
          <w:p w14:paraId="3EF75794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تتعرف سبب الإصابة بمرض التهاب الكبد الوبائي</w:t>
            </w:r>
          </w:p>
          <w:p w14:paraId="31E794F8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تذكر أماكن تواجد مسبب المرض</w:t>
            </w:r>
          </w:p>
          <w:p w14:paraId="1C4ABD85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تذكر أعراض الإصابة بالمرض</w:t>
            </w:r>
          </w:p>
          <w:p w14:paraId="7A555F78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lastRenderedPageBreak/>
              <w:t>أن تذكر طرق انتقال المرض</w:t>
            </w:r>
          </w:p>
          <w:p w14:paraId="383C7BBA" w14:textId="77777777" w:rsidR="00416EEE" w:rsidRPr="00A5209B" w:rsidRDefault="00416EEE" w:rsidP="00110239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تذكر اساليب الوقاية من المرض</w:t>
            </w:r>
          </w:p>
          <w:p w14:paraId="03634F3D" w14:textId="77777777" w:rsidR="00416EEE" w:rsidRDefault="00416EEE" w:rsidP="00416EEE">
            <w:pPr>
              <w:numPr>
                <w:ilvl w:val="0"/>
                <w:numId w:val="4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أن تفسر عرضة الجهاز التناسلي للإصابة </w:t>
            </w:r>
            <w:proofErr w:type="spellStart"/>
            <w:r w:rsidRPr="00A5209B">
              <w:rPr>
                <w:rFonts w:hint="cs"/>
                <w:b/>
                <w:bCs/>
                <w:rtl/>
              </w:rPr>
              <w:t>بالإلتهابات</w:t>
            </w:r>
            <w:proofErr w:type="spellEnd"/>
          </w:p>
          <w:p w14:paraId="13E38146" w14:textId="77777777" w:rsidR="00416EEE" w:rsidRPr="00416EEE" w:rsidRDefault="00416EEE" w:rsidP="00416EEE">
            <w:pPr>
              <w:ind w:left="720"/>
              <w:rPr>
                <w:b/>
                <w:bCs/>
              </w:rPr>
            </w:pPr>
          </w:p>
          <w:p w14:paraId="19E3110E" w14:textId="77777777" w:rsidR="00416EEE" w:rsidRPr="00416EEE" w:rsidRDefault="00416EEE" w:rsidP="00416EEE">
            <w:pPr>
              <w:numPr>
                <w:ilvl w:val="0"/>
                <w:numId w:val="4"/>
              </w:numPr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أن تذكر طرق المحافظة على سلامة الجهاز التناسلي</w:t>
            </w:r>
          </w:p>
        </w:tc>
        <w:tc>
          <w:tcPr>
            <w:tcW w:w="1572" w:type="dxa"/>
          </w:tcPr>
          <w:p w14:paraId="37120986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lastRenderedPageBreak/>
              <w:t>تطبيق</w:t>
            </w:r>
          </w:p>
          <w:p w14:paraId="4A041F70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معرفة</w:t>
            </w:r>
          </w:p>
          <w:p w14:paraId="1B36E9A6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استدلال</w:t>
            </w:r>
          </w:p>
          <w:p w14:paraId="24AE569B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معرفة</w:t>
            </w:r>
          </w:p>
          <w:p w14:paraId="4F3D2EDB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793B6A63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معرفة</w:t>
            </w:r>
          </w:p>
          <w:p w14:paraId="776D4834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3677F6FD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334B2ABE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65B384E7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معرفة</w:t>
            </w:r>
          </w:p>
          <w:p w14:paraId="32FE6F81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فهم و استيعاب</w:t>
            </w:r>
          </w:p>
          <w:p w14:paraId="66087CAE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6EA410BA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تطبيق</w:t>
            </w:r>
          </w:p>
          <w:p w14:paraId="27229088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740F66AD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معرفة</w:t>
            </w:r>
          </w:p>
          <w:p w14:paraId="0DE300AC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فهم و استيعاب</w:t>
            </w:r>
          </w:p>
          <w:p w14:paraId="589D89D8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معرفة</w:t>
            </w:r>
          </w:p>
          <w:p w14:paraId="2EBE08A0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استدلال</w:t>
            </w:r>
          </w:p>
          <w:p w14:paraId="4B5D9DD8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617D3864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قهم و استيعاب</w:t>
            </w:r>
          </w:p>
          <w:p w14:paraId="1BE934C3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معرفة</w:t>
            </w:r>
          </w:p>
          <w:p w14:paraId="5C99EDE9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1848F204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فهم و استيعاب</w:t>
            </w:r>
          </w:p>
          <w:p w14:paraId="41794C49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معرفة</w:t>
            </w:r>
          </w:p>
          <w:p w14:paraId="65705546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معرفة</w:t>
            </w:r>
          </w:p>
          <w:p w14:paraId="21844695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تطبيق</w:t>
            </w:r>
          </w:p>
          <w:p w14:paraId="6A948809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استدلال</w:t>
            </w:r>
          </w:p>
          <w:p w14:paraId="5F33AD2A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تطبيق</w:t>
            </w:r>
          </w:p>
          <w:p w14:paraId="5C8713AD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فهم و استيعاب</w:t>
            </w:r>
          </w:p>
          <w:p w14:paraId="450AB182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معرفة</w:t>
            </w:r>
          </w:p>
          <w:p w14:paraId="4648A403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فهم و استيعاب</w:t>
            </w:r>
          </w:p>
          <w:p w14:paraId="6BC8F47C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معرفة</w:t>
            </w:r>
          </w:p>
          <w:p w14:paraId="17581A62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29F8D348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معرفة</w:t>
            </w:r>
          </w:p>
          <w:p w14:paraId="49CE350A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تطبيق</w:t>
            </w:r>
          </w:p>
          <w:p w14:paraId="06D5B034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معرفة</w:t>
            </w:r>
          </w:p>
          <w:p w14:paraId="4ED58020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فهم و استيعاب</w:t>
            </w:r>
          </w:p>
          <w:p w14:paraId="6FA11F2B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فهم و استيعاب</w:t>
            </w:r>
          </w:p>
          <w:p w14:paraId="1335A2C5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تطبيق</w:t>
            </w:r>
          </w:p>
          <w:p w14:paraId="0BB213A5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lastRenderedPageBreak/>
              <w:t>فهم و استيعاب</w:t>
            </w:r>
          </w:p>
          <w:p w14:paraId="49A85DA2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معرفة</w:t>
            </w:r>
          </w:p>
          <w:p w14:paraId="5B1CEEA2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فهم و استيعاب</w:t>
            </w:r>
          </w:p>
          <w:p w14:paraId="7FFBB46F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معرفة</w:t>
            </w:r>
          </w:p>
          <w:p w14:paraId="764602A1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فهم و استيعاب</w:t>
            </w:r>
            <w:r w:rsidRPr="00A5209B">
              <w:rPr>
                <w:rFonts w:hint="cs"/>
                <w:b/>
                <w:bCs/>
                <w:rtl/>
              </w:rPr>
              <w:br/>
              <w:t>تطبيق</w:t>
            </w:r>
          </w:p>
          <w:p w14:paraId="76DFC183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010FB581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52B2D387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فهم و استيعاب</w:t>
            </w:r>
          </w:p>
          <w:p w14:paraId="3169CEB1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تطبيق</w:t>
            </w:r>
          </w:p>
          <w:p w14:paraId="432B29C7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فهم و استيعاب</w:t>
            </w:r>
          </w:p>
          <w:p w14:paraId="69EE8A16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معرفة</w:t>
            </w:r>
          </w:p>
          <w:p w14:paraId="7F34632D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فهم و استيعاب</w:t>
            </w:r>
          </w:p>
          <w:p w14:paraId="17CDB8D9" w14:textId="77777777" w:rsidR="00C2792B" w:rsidRDefault="00C2792B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4A392E47" w14:textId="77777777" w:rsidR="00C2792B" w:rsidRDefault="00C2792B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فهم و استيعاب</w:t>
            </w:r>
          </w:p>
          <w:p w14:paraId="0EB144A5" w14:textId="77777777" w:rsidR="00C2792B" w:rsidRDefault="00C2792B" w:rsidP="00A47962">
            <w:pPr>
              <w:jc w:val="center"/>
              <w:rPr>
                <w:b/>
                <w:bCs/>
                <w:rtl/>
              </w:rPr>
            </w:pPr>
          </w:p>
          <w:p w14:paraId="41A3222B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فهم و استيعاب</w:t>
            </w:r>
          </w:p>
          <w:p w14:paraId="2A629640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معرفة</w:t>
            </w:r>
          </w:p>
          <w:p w14:paraId="232AEBCB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40A49CB8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فهم و استيعاب</w:t>
            </w:r>
          </w:p>
          <w:p w14:paraId="061D0DBF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معرفة</w:t>
            </w:r>
          </w:p>
          <w:p w14:paraId="23A51621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فهم و استيعاب</w:t>
            </w:r>
          </w:p>
          <w:p w14:paraId="0F4EBD3E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استدلال</w:t>
            </w:r>
          </w:p>
          <w:p w14:paraId="5ABEB16A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60A90AB2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معرفة</w:t>
            </w:r>
          </w:p>
          <w:p w14:paraId="500C2AAD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7DCE0AC8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استدلال</w:t>
            </w:r>
          </w:p>
          <w:p w14:paraId="648095FC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3406E427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معرفة</w:t>
            </w:r>
          </w:p>
          <w:p w14:paraId="076B6C76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استدلال</w:t>
            </w:r>
          </w:p>
          <w:p w14:paraId="3F2C9880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معرفة</w:t>
            </w:r>
          </w:p>
          <w:p w14:paraId="2CE331BB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معرفة</w:t>
            </w:r>
          </w:p>
          <w:p w14:paraId="22F7947F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0F08A382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معرفة</w:t>
            </w:r>
          </w:p>
          <w:p w14:paraId="59755DC2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069AC9C6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مغرفة</w:t>
            </w:r>
          </w:p>
          <w:p w14:paraId="7B3B72CA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فهم و استيعاب</w:t>
            </w:r>
          </w:p>
          <w:p w14:paraId="32AFA2A0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معرفة</w:t>
            </w:r>
          </w:p>
          <w:p w14:paraId="16FE95B1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3FC1584E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معرفة</w:t>
            </w:r>
          </w:p>
          <w:p w14:paraId="77657A3B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lastRenderedPageBreak/>
              <w:t>معرفة</w:t>
            </w:r>
          </w:p>
          <w:p w14:paraId="0B0F17BB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معرفة</w:t>
            </w:r>
          </w:p>
          <w:p w14:paraId="5D0E22CB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معرفة</w:t>
            </w:r>
          </w:p>
          <w:p w14:paraId="0259B8FD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استدلال</w:t>
            </w:r>
          </w:p>
          <w:p w14:paraId="471A8353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معرفة</w:t>
            </w:r>
          </w:p>
        </w:tc>
        <w:tc>
          <w:tcPr>
            <w:tcW w:w="4648" w:type="dxa"/>
            <w:gridSpan w:val="2"/>
          </w:tcPr>
          <w:p w14:paraId="5F2CD095" w14:textId="77777777" w:rsidR="00416EEE" w:rsidRPr="00A5209B" w:rsidRDefault="00416EEE" w:rsidP="00110239">
            <w:pPr>
              <w:numPr>
                <w:ilvl w:val="0"/>
                <w:numId w:val="1"/>
              </w:numPr>
              <w:ind w:left="318" w:hanging="284"/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lastRenderedPageBreak/>
              <w:t>أكتبي الأجزاء المشاء إليها على الرسم المجاور</w:t>
            </w:r>
          </w:p>
          <w:p w14:paraId="554AD545" w14:textId="77777777" w:rsidR="00416EEE" w:rsidRPr="00A5209B" w:rsidRDefault="00416EEE" w:rsidP="00110239">
            <w:pPr>
              <w:numPr>
                <w:ilvl w:val="0"/>
                <w:numId w:val="1"/>
              </w:numPr>
              <w:ind w:left="318" w:hanging="284"/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تقع الخصيتين ..................</w:t>
            </w:r>
          </w:p>
          <w:p w14:paraId="32E49C8C" w14:textId="77777777" w:rsidR="00416EEE" w:rsidRPr="00A5209B" w:rsidRDefault="00416EEE" w:rsidP="00110239">
            <w:pPr>
              <w:numPr>
                <w:ilvl w:val="0"/>
                <w:numId w:val="1"/>
              </w:numPr>
              <w:ind w:left="318" w:hanging="284"/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عللي وجود الخصيتين داخل كيس الصفن</w:t>
            </w:r>
          </w:p>
          <w:p w14:paraId="07567098" w14:textId="77777777" w:rsidR="00416EEE" w:rsidRPr="00A5209B" w:rsidRDefault="00416EEE" w:rsidP="00110239">
            <w:pPr>
              <w:numPr>
                <w:ilvl w:val="0"/>
                <w:numId w:val="1"/>
              </w:numPr>
              <w:ind w:left="318" w:hanging="284"/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ما وظيفة كل من الأنابيب المنوية و الخلايا البينية </w:t>
            </w:r>
          </w:p>
          <w:p w14:paraId="1A2A2082" w14:textId="77777777" w:rsidR="00416EEE" w:rsidRPr="00A5209B" w:rsidRDefault="00416EEE" w:rsidP="00A47962">
            <w:pPr>
              <w:ind w:left="318"/>
              <w:rPr>
                <w:b/>
                <w:bCs/>
              </w:rPr>
            </w:pPr>
          </w:p>
          <w:p w14:paraId="5D2DD1EC" w14:textId="77777777" w:rsidR="00416EEE" w:rsidRPr="00A5209B" w:rsidRDefault="00416EEE" w:rsidP="00110239">
            <w:pPr>
              <w:numPr>
                <w:ilvl w:val="0"/>
                <w:numId w:val="1"/>
              </w:numPr>
              <w:ind w:left="318" w:hanging="284"/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تفرز الخصيتين هرمون................... وظيفته ......................</w:t>
            </w:r>
          </w:p>
          <w:p w14:paraId="41DB3B80" w14:textId="77777777" w:rsidR="00416EEE" w:rsidRPr="00A5209B" w:rsidRDefault="00416EEE" w:rsidP="00110239">
            <w:pPr>
              <w:numPr>
                <w:ilvl w:val="0"/>
                <w:numId w:val="1"/>
              </w:numPr>
              <w:ind w:left="318" w:hanging="284"/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ما وظيفة كل من : هرمون </w:t>
            </w:r>
            <w:proofErr w:type="spellStart"/>
            <w:r w:rsidRPr="00A5209B">
              <w:rPr>
                <w:rFonts w:hint="cs"/>
                <w:b/>
                <w:bCs/>
                <w:rtl/>
              </w:rPr>
              <w:t>التوستسترون</w:t>
            </w:r>
            <w:proofErr w:type="spellEnd"/>
            <w:r w:rsidRPr="00A5209B">
              <w:rPr>
                <w:rFonts w:hint="cs"/>
                <w:b/>
                <w:bCs/>
                <w:rtl/>
              </w:rPr>
              <w:t xml:space="preserve"> , البربخ , الحوصلة المنوية, غدة كوبر</w:t>
            </w:r>
          </w:p>
          <w:p w14:paraId="12868581" w14:textId="77777777" w:rsidR="00416EEE" w:rsidRPr="00A5209B" w:rsidRDefault="00416EEE" w:rsidP="00110239">
            <w:pPr>
              <w:numPr>
                <w:ilvl w:val="0"/>
                <w:numId w:val="1"/>
              </w:numPr>
              <w:ind w:left="318" w:hanging="284"/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اذكري ثلاث صفات جنسية ثانوية للذكر</w:t>
            </w:r>
          </w:p>
          <w:p w14:paraId="4DBC5DD6" w14:textId="77777777" w:rsidR="00416EEE" w:rsidRPr="00A5209B" w:rsidRDefault="00416EEE" w:rsidP="00110239">
            <w:pPr>
              <w:numPr>
                <w:ilvl w:val="0"/>
                <w:numId w:val="1"/>
              </w:numPr>
              <w:ind w:left="318" w:hanging="284"/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ما المقصود بالبربخ, الإحليل</w:t>
            </w:r>
          </w:p>
          <w:p w14:paraId="4E68A884" w14:textId="77777777" w:rsidR="00416EEE" w:rsidRPr="00A5209B" w:rsidRDefault="00416EEE" w:rsidP="00A47962">
            <w:pPr>
              <w:ind w:left="318"/>
              <w:rPr>
                <w:b/>
                <w:bCs/>
              </w:rPr>
            </w:pPr>
          </w:p>
          <w:p w14:paraId="2015BEA0" w14:textId="77777777" w:rsidR="00416EEE" w:rsidRPr="00A5209B" w:rsidRDefault="00416EEE" w:rsidP="00110239">
            <w:pPr>
              <w:numPr>
                <w:ilvl w:val="0"/>
                <w:numId w:val="1"/>
              </w:numPr>
              <w:ind w:left="318" w:hanging="284"/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تتبعي مسار الحيوان المنوي</w:t>
            </w:r>
          </w:p>
          <w:p w14:paraId="7D3EBE76" w14:textId="77777777" w:rsidR="00416EEE" w:rsidRPr="00A5209B" w:rsidRDefault="00416EEE" w:rsidP="00A47962">
            <w:pPr>
              <w:ind w:left="318"/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 </w:t>
            </w:r>
          </w:p>
          <w:p w14:paraId="6B1DB9DD" w14:textId="77777777" w:rsidR="00416EEE" w:rsidRPr="00A5209B" w:rsidRDefault="00416EEE" w:rsidP="00110239">
            <w:pPr>
              <w:numPr>
                <w:ilvl w:val="0"/>
                <w:numId w:val="1"/>
              </w:numPr>
              <w:ind w:left="318" w:hanging="284"/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اذكري ثلاثة غدد ملحقة بالجهاز التناسلي الذكري</w:t>
            </w:r>
          </w:p>
          <w:p w14:paraId="6E703D02" w14:textId="77777777" w:rsidR="00416EEE" w:rsidRPr="00A5209B" w:rsidRDefault="00416EEE" w:rsidP="00110239">
            <w:pPr>
              <w:numPr>
                <w:ilvl w:val="0"/>
                <w:numId w:val="1"/>
              </w:numPr>
              <w:ind w:left="318" w:hanging="284"/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ما وظيفة الحوصلتان المنويتان</w:t>
            </w:r>
          </w:p>
          <w:p w14:paraId="62E15AF4" w14:textId="77777777" w:rsidR="00416EEE" w:rsidRPr="00A5209B" w:rsidRDefault="00416EEE" w:rsidP="00110239">
            <w:pPr>
              <w:numPr>
                <w:ilvl w:val="0"/>
                <w:numId w:val="2"/>
              </w:numPr>
              <w:ind w:left="330" w:hanging="284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يتكون السائل المنوي من ................. و ....................</w:t>
            </w:r>
          </w:p>
          <w:p w14:paraId="7A6B2BC3" w14:textId="77777777" w:rsidR="00416EEE" w:rsidRPr="00A5209B" w:rsidRDefault="00416EEE" w:rsidP="00110239">
            <w:pPr>
              <w:numPr>
                <w:ilvl w:val="0"/>
                <w:numId w:val="1"/>
              </w:numPr>
              <w:ind w:left="318" w:hanging="284"/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عللي وجود السكر و </w:t>
            </w:r>
            <w:proofErr w:type="spellStart"/>
            <w:r w:rsidRPr="00A5209B">
              <w:rPr>
                <w:rFonts w:hint="cs"/>
                <w:b/>
                <w:bCs/>
                <w:rtl/>
              </w:rPr>
              <w:t>البروستاغلاندين</w:t>
            </w:r>
            <w:proofErr w:type="spellEnd"/>
            <w:r w:rsidRPr="00A5209B">
              <w:rPr>
                <w:rFonts w:hint="cs"/>
                <w:b/>
                <w:bCs/>
                <w:rtl/>
              </w:rPr>
              <w:t xml:space="preserve"> في السائل المنوي</w:t>
            </w:r>
          </w:p>
          <w:p w14:paraId="7C7AD1F8" w14:textId="77777777" w:rsidR="00416EEE" w:rsidRPr="00A5209B" w:rsidRDefault="00416EEE" w:rsidP="00A47962">
            <w:pPr>
              <w:ind w:left="318"/>
              <w:rPr>
                <w:b/>
                <w:bCs/>
              </w:rPr>
            </w:pPr>
          </w:p>
          <w:p w14:paraId="0ED61A4C" w14:textId="77777777" w:rsidR="00416EEE" w:rsidRPr="00A5209B" w:rsidRDefault="00416EEE" w:rsidP="00110239">
            <w:pPr>
              <w:numPr>
                <w:ilvl w:val="0"/>
                <w:numId w:val="1"/>
              </w:numPr>
              <w:ind w:left="318" w:hanging="284"/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ما المقصود بغدة بروستات</w:t>
            </w:r>
          </w:p>
          <w:p w14:paraId="46BB8B2F" w14:textId="77777777" w:rsidR="00416EEE" w:rsidRPr="00A5209B" w:rsidRDefault="00416EEE" w:rsidP="00110239">
            <w:pPr>
              <w:numPr>
                <w:ilvl w:val="0"/>
                <w:numId w:val="1"/>
              </w:numPr>
              <w:ind w:left="318" w:hanging="284"/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ما وظيفة غدة بروستات, غدة كوبر</w:t>
            </w:r>
          </w:p>
          <w:p w14:paraId="23D75F0C" w14:textId="77777777" w:rsidR="00416EEE" w:rsidRPr="00A5209B" w:rsidRDefault="00416EEE" w:rsidP="00A47962">
            <w:pPr>
              <w:ind w:left="318"/>
              <w:rPr>
                <w:b/>
                <w:bCs/>
              </w:rPr>
            </w:pPr>
          </w:p>
          <w:p w14:paraId="18660217" w14:textId="77777777" w:rsidR="00416EEE" w:rsidRPr="00A5209B" w:rsidRDefault="00416EEE" w:rsidP="00110239">
            <w:pPr>
              <w:numPr>
                <w:ilvl w:val="0"/>
                <w:numId w:val="1"/>
              </w:numPr>
              <w:ind w:left="318" w:hanging="284"/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ما الفرق بين وظيفة غدة </w:t>
            </w:r>
            <w:proofErr w:type="spellStart"/>
            <w:r w:rsidRPr="00A5209B">
              <w:rPr>
                <w:rFonts w:hint="cs"/>
                <w:b/>
                <w:bCs/>
                <w:rtl/>
              </w:rPr>
              <w:t>طوبر</w:t>
            </w:r>
            <w:proofErr w:type="spellEnd"/>
            <w:r w:rsidRPr="00A5209B">
              <w:rPr>
                <w:rFonts w:hint="cs"/>
                <w:b/>
                <w:bCs/>
                <w:rtl/>
              </w:rPr>
              <w:t xml:space="preserve"> و بروستات</w:t>
            </w:r>
          </w:p>
          <w:p w14:paraId="1C6ADEB6" w14:textId="77777777" w:rsidR="00416EEE" w:rsidRPr="00A5209B" w:rsidRDefault="00416EEE" w:rsidP="00110239">
            <w:pPr>
              <w:numPr>
                <w:ilvl w:val="0"/>
                <w:numId w:val="1"/>
              </w:numPr>
              <w:ind w:left="318" w:hanging="284"/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يتكون القضيب من ....................</w:t>
            </w:r>
          </w:p>
          <w:p w14:paraId="4AEEA1FE" w14:textId="77777777" w:rsidR="00416EEE" w:rsidRPr="00A5209B" w:rsidRDefault="00416EEE" w:rsidP="00194DBB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وظيفة الق</w:t>
            </w:r>
            <w:r w:rsidR="00194DBB">
              <w:rPr>
                <w:rFonts w:hint="cs"/>
                <w:b/>
                <w:bCs/>
                <w:rtl/>
              </w:rPr>
              <w:t>ض</w:t>
            </w:r>
            <w:r w:rsidRPr="00A5209B">
              <w:rPr>
                <w:rFonts w:hint="cs"/>
                <w:b/>
                <w:bCs/>
                <w:rtl/>
              </w:rPr>
              <w:t>يب هي .............................</w:t>
            </w:r>
          </w:p>
          <w:p w14:paraId="3FC957C1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عيني اجزاء</w:t>
            </w:r>
            <w:r w:rsidRPr="00A5209B">
              <w:rPr>
                <w:b/>
                <w:bCs/>
                <w:rtl/>
              </w:rPr>
              <w:t xml:space="preserve"> الجهاز التناسلي الأنثوي </w:t>
            </w:r>
            <w:r w:rsidRPr="00A5209B">
              <w:rPr>
                <w:rFonts w:hint="cs"/>
                <w:b/>
                <w:bCs/>
                <w:rtl/>
              </w:rPr>
              <w:t>على الرسم</w:t>
            </w:r>
          </w:p>
          <w:p w14:paraId="2A384FB8" w14:textId="77777777" w:rsidR="00416EEE" w:rsidRPr="00A5209B" w:rsidRDefault="00416EEE" w:rsidP="00A47962">
            <w:pPr>
              <w:ind w:left="720"/>
              <w:rPr>
                <w:b/>
                <w:bCs/>
              </w:rPr>
            </w:pPr>
          </w:p>
          <w:p w14:paraId="4D57200F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ما الفرق بين الجهاز التناسلي الأنثوي و الذكري</w:t>
            </w:r>
          </w:p>
          <w:p w14:paraId="2275AD9A" w14:textId="77777777" w:rsidR="00416EEE" w:rsidRPr="00A5209B" w:rsidRDefault="00416EEE" w:rsidP="00A47962">
            <w:pPr>
              <w:rPr>
                <w:b/>
                <w:bCs/>
              </w:rPr>
            </w:pPr>
          </w:p>
          <w:p w14:paraId="1791B1BB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حددي موقع المبيضان</w:t>
            </w:r>
          </w:p>
          <w:p w14:paraId="4B5C2308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وضحي مفهوم التبويض</w:t>
            </w:r>
          </w:p>
          <w:p w14:paraId="28B8CA6A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أن تتعرف وظيفة هرمون </w:t>
            </w:r>
            <w:proofErr w:type="spellStart"/>
            <w:r w:rsidRPr="00A5209B">
              <w:rPr>
                <w:rFonts w:hint="cs"/>
                <w:b/>
                <w:bCs/>
                <w:rtl/>
              </w:rPr>
              <w:t>الإستروجين</w:t>
            </w:r>
            <w:proofErr w:type="spellEnd"/>
            <w:r w:rsidRPr="00A5209B">
              <w:rPr>
                <w:rFonts w:hint="cs"/>
                <w:b/>
                <w:bCs/>
                <w:rtl/>
              </w:rPr>
              <w:t xml:space="preserve"> و البروجسترون</w:t>
            </w:r>
          </w:p>
          <w:p w14:paraId="543A1C8C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أذكري الصفات الجنسية الثانوية للأنثى</w:t>
            </w:r>
          </w:p>
          <w:p w14:paraId="5466111B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حددي موقع قناتا البيض</w:t>
            </w:r>
          </w:p>
          <w:p w14:paraId="6AAB2860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أذكري أنواع الخلايا المكونة لقناتي البيض</w:t>
            </w:r>
          </w:p>
          <w:p w14:paraId="4338D679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بيني وظيف الخلايا الهدبية و الإفرازية</w:t>
            </w:r>
          </w:p>
          <w:p w14:paraId="7688B380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عرفي الرحم</w:t>
            </w:r>
          </w:p>
          <w:p w14:paraId="755B23A4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حددي موقع الرحم</w:t>
            </w:r>
          </w:p>
          <w:p w14:paraId="44734B61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lastRenderedPageBreak/>
              <w:t>بيني وظائف المهبل</w:t>
            </w:r>
          </w:p>
          <w:p w14:paraId="161FAB5F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أذكري وظائف الأعضاء المختلفة </w:t>
            </w:r>
          </w:p>
          <w:p w14:paraId="57FE1AE6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وضحي</w:t>
            </w:r>
            <w:r w:rsidRPr="00A5209B">
              <w:rPr>
                <w:b/>
                <w:bCs/>
                <w:rtl/>
              </w:rPr>
              <w:t xml:space="preserve"> المفاهيم التالية: البلوغ</w:t>
            </w:r>
          </w:p>
          <w:p w14:paraId="4A5ADD05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أذكري العلامات الأولية و الثانوية للبلوغ</w:t>
            </w:r>
          </w:p>
          <w:p w14:paraId="1ADDDF23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عرفي الدورة الشهرية</w:t>
            </w:r>
          </w:p>
          <w:p w14:paraId="4CC5FEC8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صفي التغيرات التي تطرأ على </w:t>
            </w:r>
            <w:proofErr w:type="spellStart"/>
            <w:r w:rsidRPr="00A5209B">
              <w:rPr>
                <w:rFonts w:hint="cs"/>
                <w:b/>
                <w:bCs/>
                <w:rtl/>
              </w:rPr>
              <w:t>الحويصلة</w:t>
            </w:r>
            <w:proofErr w:type="spellEnd"/>
            <w:r w:rsidRPr="00A5209B">
              <w:rPr>
                <w:rFonts w:hint="cs"/>
                <w:b/>
                <w:bCs/>
                <w:rtl/>
              </w:rPr>
              <w:t xml:space="preserve"> غراف و الهرمونات و بطانة الرحم خلال الدورة الشهرية</w:t>
            </w:r>
          </w:p>
          <w:p w14:paraId="62CC19EB" w14:textId="77777777" w:rsidR="00416EEE" w:rsidRPr="00A5209B" w:rsidRDefault="00416EEE" w:rsidP="00A47962">
            <w:pPr>
              <w:ind w:left="720"/>
              <w:rPr>
                <w:b/>
                <w:bCs/>
              </w:rPr>
            </w:pPr>
          </w:p>
          <w:p w14:paraId="4B0B2F5A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. وضحي</w:t>
            </w:r>
            <w:r w:rsidRPr="00A5209B">
              <w:rPr>
                <w:b/>
                <w:bCs/>
                <w:rtl/>
              </w:rPr>
              <w:t xml:space="preserve"> المفاهيم التالية: </w:t>
            </w:r>
            <w:r w:rsidRPr="00A5209B">
              <w:rPr>
                <w:rFonts w:hint="cs"/>
                <w:b/>
                <w:bCs/>
                <w:rtl/>
              </w:rPr>
              <w:t>الإخصاب</w:t>
            </w:r>
          </w:p>
          <w:p w14:paraId="07246784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b/>
                <w:bCs/>
                <w:rtl/>
              </w:rPr>
              <w:t>تتبعي مراحل نمو و تتطور الجنين</w:t>
            </w:r>
          </w:p>
          <w:p w14:paraId="1AA3E1F0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b/>
                <w:bCs/>
                <w:rtl/>
              </w:rPr>
              <w:t>تشرح مراحل عملية الولادة</w:t>
            </w:r>
          </w:p>
          <w:p w14:paraId="1C1F6365" w14:textId="77777777" w:rsidR="00416EEE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أذكري فوائد الرضاعة الطبيعية للأم و الطفل</w:t>
            </w:r>
          </w:p>
          <w:p w14:paraId="7B34DDCC" w14:textId="77777777" w:rsidR="00416EEE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وضحي المقصود بالإجهاض</w:t>
            </w:r>
          </w:p>
          <w:p w14:paraId="362DDF95" w14:textId="77777777" w:rsidR="00416EEE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أذكر انواع الإجهاض</w:t>
            </w:r>
          </w:p>
          <w:p w14:paraId="18E7365E" w14:textId="77777777" w:rsidR="00416EEE" w:rsidRPr="00267B5F" w:rsidRDefault="00416EEE" w:rsidP="00267B5F">
            <w:pPr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وضحي مفهوم تنظيم النسل</w:t>
            </w:r>
            <w:r w:rsidR="00267B5F">
              <w:rPr>
                <w:rFonts w:hint="cs"/>
                <w:b/>
                <w:bCs/>
                <w:rtl/>
              </w:rPr>
              <w:t>, اطفال الأنابيب</w:t>
            </w:r>
          </w:p>
          <w:p w14:paraId="791D6273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بيني كيفية تكون التوائم المتطابقة و غير المتطابقة</w:t>
            </w:r>
          </w:p>
          <w:p w14:paraId="7756DFB8" w14:textId="77777777" w:rsidR="00416EEE" w:rsidRPr="00A5209B" w:rsidRDefault="00416EEE" w:rsidP="00A47962">
            <w:pPr>
              <w:ind w:left="720"/>
              <w:rPr>
                <w:b/>
                <w:bCs/>
              </w:rPr>
            </w:pPr>
          </w:p>
          <w:p w14:paraId="5AD17F1E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فسري وجود فرق بين التوائم غير المتطابقة</w:t>
            </w:r>
          </w:p>
          <w:p w14:paraId="320683AE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أذكري</w:t>
            </w:r>
            <w:r w:rsidRPr="00A5209B">
              <w:rPr>
                <w:b/>
                <w:bCs/>
                <w:rtl/>
              </w:rPr>
              <w:t xml:space="preserve"> بعض المشكلات الصحية التي يتعرض لها الجهازان التناسليان</w:t>
            </w:r>
          </w:p>
          <w:p w14:paraId="3EF685A0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عرفي تكيس المبايض</w:t>
            </w:r>
          </w:p>
          <w:p w14:paraId="127115AF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أذكري أعراض تكيس المبايض</w:t>
            </w:r>
          </w:p>
          <w:p w14:paraId="175983CA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عرفي متلازمة تكيس المبايض</w:t>
            </w:r>
          </w:p>
          <w:p w14:paraId="60218C1C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عللي زيادة اصابة المراهقات بتكيس المبايض</w:t>
            </w:r>
          </w:p>
          <w:p w14:paraId="02090310" w14:textId="77777777" w:rsidR="00416EEE" w:rsidRPr="00A5209B" w:rsidRDefault="00416EEE" w:rsidP="00A47962">
            <w:pPr>
              <w:ind w:left="720"/>
              <w:rPr>
                <w:b/>
                <w:bCs/>
              </w:rPr>
            </w:pPr>
          </w:p>
          <w:p w14:paraId="2EC73E14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أذكري اشهر سرطانات الجهاز التناسلي الذكري و الأنثوي</w:t>
            </w:r>
          </w:p>
          <w:p w14:paraId="2CA540C3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فسري خطورة الإصابة بسرطانات الجهاز التناسلي</w:t>
            </w:r>
          </w:p>
          <w:p w14:paraId="5AB24BDC" w14:textId="77777777" w:rsidR="00416EEE" w:rsidRPr="00A5209B" w:rsidRDefault="00416EEE" w:rsidP="00A47962">
            <w:pPr>
              <w:rPr>
                <w:b/>
                <w:bCs/>
              </w:rPr>
            </w:pPr>
          </w:p>
          <w:p w14:paraId="05151AA8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أذكري مسببات مرض الإيدز</w:t>
            </w:r>
          </w:p>
          <w:p w14:paraId="15AC4972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فسري خطورة مرض الإيدز</w:t>
            </w:r>
          </w:p>
          <w:p w14:paraId="0D8A468D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أذكري طرق الإصابة بمرض الإيدز</w:t>
            </w:r>
          </w:p>
          <w:p w14:paraId="0CC1422D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ما سبب مرض السيلان</w:t>
            </w:r>
          </w:p>
          <w:p w14:paraId="6D147F9A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أذكري طرق انتشار السيلان</w:t>
            </w:r>
          </w:p>
          <w:p w14:paraId="46702D2F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حددي الأجزاء التي تصاب بالسيلان عند كلا الجنسين</w:t>
            </w:r>
          </w:p>
          <w:p w14:paraId="58822FD3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1571A3FF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أن تتعرف اعراض السيلان عند كلا الجنسين</w:t>
            </w:r>
          </w:p>
          <w:p w14:paraId="43AD2828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بيني اضرار السيلان على الجنين</w:t>
            </w:r>
          </w:p>
          <w:p w14:paraId="64EA5B0C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ما سبب الإصابة بمرض التهاب الكبد الوبائي</w:t>
            </w:r>
          </w:p>
          <w:p w14:paraId="0DB3D75E" w14:textId="77777777" w:rsidR="00416EEE" w:rsidRPr="00A5209B" w:rsidRDefault="00416EEE" w:rsidP="00A47962">
            <w:pPr>
              <w:ind w:left="720"/>
              <w:rPr>
                <w:b/>
                <w:bCs/>
              </w:rPr>
            </w:pPr>
          </w:p>
          <w:p w14:paraId="4759FC3A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lastRenderedPageBreak/>
              <w:t>أذكري أماكن تواجد مسبب المرض</w:t>
            </w:r>
          </w:p>
          <w:p w14:paraId="622E170F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أذكري أعراض الإصابة بالمرض</w:t>
            </w:r>
          </w:p>
          <w:p w14:paraId="1D377A0F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أذكري طرق انتقال المرض</w:t>
            </w:r>
          </w:p>
          <w:p w14:paraId="74526298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>أذكري اساليب الوقاية من المرض</w:t>
            </w:r>
          </w:p>
          <w:p w14:paraId="179D568F" w14:textId="77777777" w:rsidR="00416EEE" w:rsidRPr="00A5209B" w:rsidRDefault="00416EEE" w:rsidP="00110239">
            <w:pPr>
              <w:numPr>
                <w:ilvl w:val="0"/>
                <w:numId w:val="3"/>
              </w:numPr>
              <w:rPr>
                <w:b/>
                <w:bCs/>
              </w:rPr>
            </w:pPr>
            <w:r w:rsidRPr="00A5209B">
              <w:rPr>
                <w:rFonts w:hint="cs"/>
                <w:b/>
                <w:bCs/>
                <w:rtl/>
              </w:rPr>
              <w:t xml:space="preserve">فسري عرضة الجهاز التناسلي للإصابة </w:t>
            </w:r>
            <w:proofErr w:type="spellStart"/>
            <w:r w:rsidRPr="00A5209B">
              <w:rPr>
                <w:rFonts w:hint="cs"/>
                <w:b/>
                <w:bCs/>
                <w:rtl/>
              </w:rPr>
              <w:t>بالإلتهابات</w:t>
            </w:r>
            <w:proofErr w:type="spellEnd"/>
          </w:p>
          <w:p w14:paraId="0A0E70D0" w14:textId="77777777" w:rsidR="00416EEE" w:rsidRPr="00A5209B" w:rsidRDefault="00416EEE" w:rsidP="00A47962">
            <w:pPr>
              <w:jc w:val="center"/>
              <w:rPr>
                <w:b/>
                <w:bCs/>
                <w:rtl/>
              </w:rPr>
            </w:pPr>
            <w:r w:rsidRPr="00A5209B">
              <w:rPr>
                <w:rFonts w:hint="cs"/>
                <w:b/>
                <w:bCs/>
                <w:rtl/>
              </w:rPr>
              <w:t>أذكري طرق المحافظة على سلامة الجهاز التناسلي</w:t>
            </w:r>
          </w:p>
        </w:tc>
      </w:tr>
      <w:tr w:rsidR="00416EEE" w:rsidRPr="00FC7D75" w14:paraId="0EA44CA1" w14:textId="77777777" w:rsidTr="00A47962">
        <w:tc>
          <w:tcPr>
            <w:tcW w:w="1301" w:type="dxa"/>
            <w:vMerge/>
          </w:tcPr>
          <w:p w14:paraId="1AB3E918" w14:textId="77777777" w:rsidR="00416EEE" w:rsidRPr="00FC7D75" w:rsidRDefault="00416EEE" w:rsidP="00040841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0301EFC6" w14:textId="77777777" w:rsidR="00416EEE" w:rsidRPr="00FC7D75" w:rsidRDefault="00416EEE" w:rsidP="00A47962">
            <w:pPr>
              <w:ind w:left="113" w:right="113"/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الجهاز البولي</w:t>
            </w:r>
          </w:p>
        </w:tc>
        <w:tc>
          <w:tcPr>
            <w:tcW w:w="4392" w:type="dxa"/>
            <w:gridSpan w:val="2"/>
          </w:tcPr>
          <w:p w14:paraId="7C583F4A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1. ان تذكر الوظيفة الرئيسية للجهاز البولي</w:t>
            </w:r>
          </w:p>
          <w:p w14:paraId="6080FB36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2. ان تتعرف اجزاء الجهاز البولي</w:t>
            </w:r>
          </w:p>
          <w:p w14:paraId="4F3224CD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3. ان ترسم الجهاز البولي و تعيين اجزاؤه الرئيسية</w:t>
            </w:r>
          </w:p>
          <w:p w14:paraId="51BAB2AD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 xml:space="preserve">4. ان تذكر اهم الهرمونات التي تفرزها الغدة فوق الكلوية </w:t>
            </w:r>
          </w:p>
          <w:p w14:paraId="02656766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5. ان تتعرف وظائف هرمونات الغدة فوق الكلوية</w:t>
            </w:r>
          </w:p>
          <w:p w14:paraId="073C71A6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6. ان تصف الكلية من حيث الموقع , الشكل ظ, اللون, الحجم</w:t>
            </w:r>
          </w:p>
          <w:p w14:paraId="34E0AC9F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7. ان تفسر انخفاض مستوى الكلية اليمنى عن مستوى الكلية اليسرى</w:t>
            </w:r>
          </w:p>
          <w:p w14:paraId="2A4B2CE4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8. ان تتعرف التركيب الداخلي للكلية</w:t>
            </w:r>
          </w:p>
          <w:p w14:paraId="2105E8F4" w14:textId="77777777" w:rsidR="00416EEE" w:rsidRPr="00FC7D75" w:rsidRDefault="00416EEE" w:rsidP="00A47962">
            <w:pPr>
              <w:rPr>
                <w:b/>
                <w:bCs/>
              </w:rPr>
            </w:pPr>
            <w:r w:rsidRPr="00FC7D75">
              <w:rPr>
                <w:rFonts w:hint="cs"/>
                <w:b/>
                <w:bCs/>
                <w:rtl/>
              </w:rPr>
              <w:t>9.ان تعيين الاجزاء الداخلية للمقطع العرضي في الكلية</w:t>
            </w:r>
          </w:p>
          <w:p w14:paraId="7AC6AAB9" w14:textId="77777777" w:rsidR="00416EEE" w:rsidRPr="00FC7D75" w:rsidRDefault="00416EEE" w:rsidP="00A47962">
            <w:pPr>
              <w:rPr>
                <w:b/>
                <w:bCs/>
              </w:rPr>
            </w:pPr>
          </w:p>
          <w:p w14:paraId="329067BE" w14:textId="77777777" w:rsidR="00416EEE" w:rsidRPr="00FC7D75" w:rsidRDefault="00416EEE" w:rsidP="00A47962">
            <w:pPr>
              <w:rPr>
                <w:b/>
                <w:bCs/>
              </w:rPr>
            </w:pPr>
          </w:p>
          <w:p w14:paraId="68E8AEE0" w14:textId="77777777" w:rsidR="00416EEE" w:rsidRPr="00FC7D75" w:rsidRDefault="00416EEE" w:rsidP="00A47962">
            <w:pPr>
              <w:rPr>
                <w:b/>
                <w:bCs/>
              </w:rPr>
            </w:pPr>
          </w:p>
          <w:p w14:paraId="4189B2D3" w14:textId="77777777" w:rsidR="00416EEE" w:rsidRPr="00FC7D75" w:rsidRDefault="00416EEE" w:rsidP="00A47962">
            <w:pPr>
              <w:rPr>
                <w:b/>
                <w:bCs/>
              </w:rPr>
            </w:pPr>
          </w:p>
          <w:p w14:paraId="5A9E0E42" w14:textId="77777777" w:rsidR="00416EEE" w:rsidRPr="00FC7D75" w:rsidRDefault="00416EEE" w:rsidP="00A47962">
            <w:pPr>
              <w:rPr>
                <w:b/>
                <w:bCs/>
              </w:rPr>
            </w:pPr>
          </w:p>
          <w:p w14:paraId="7C95F05C" w14:textId="77777777" w:rsidR="00416EEE" w:rsidRPr="00FC7D75" w:rsidRDefault="00416EEE" w:rsidP="00A47962">
            <w:pPr>
              <w:rPr>
                <w:b/>
                <w:bCs/>
              </w:rPr>
            </w:pPr>
          </w:p>
          <w:p w14:paraId="1F32F954" w14:textId="77777777" w:rsidR="00416EEE" w:rsidRPr="00FC7D75" w:rsidRDefault="00416EEE" w:rsidP="00A47962">
            <w:pPr>
              <w:rPr>
                <w:b/>
                <w:bCs/>
              </w:rPr>
            </w:pPr>
          </w:p>
          <w:p w14:paraId="0193C165" w14:textId="77777777" w:rsidR="00416EEE" w:rsidRPr="00FC7D75" w:rsidRDefault="00416EEE" w:rsidP="00A47962">
            <w:pPr>
              <w:rPr>
                <w:b/>
                <w:bCs/>
              </w:rPr>
            </w:pPr>
          </w:p>
          <w:p w14:paraId="1C6EE3CF" w14:textId="77777777" w:rsidR="00416EEE" w:rsidRPr="00FC7D75" w:rsidRDefault="00416EEE" w:rsidP="00A47962">
            <w:pPr>
              <w:rPr>
                <w:b/>
                <w:bCs/>
                <w:rtl/>
              </w:rPr>
            </w:pPr>
          </w:p>
          <w:p w14:paraId="652644CE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 xml:space="preserve">10. ان توضح مفهوم القشرة , النخاع, البروز المخروطية, </w:t>
            </w:r>
            <w:proofErr w:type="spellStart"/>
            <w:r w:rsidRPr="00FC7D75">
              <w:rPr>
                <w:rFonts w:hint="cs"/>
                <w:b/>
                <w:bCs/>
                <w:rtl/>
              </w:rPr>
              <w:t>حويض</w:t>
            </w:r>
            <w:proofErr w:type="spellEnd"/>
            <w:r w:rsidRPr="00FC7D75">
              <w:rPr>
                <w:rFonts w:hint="cs"/>
                <w:b/>
                <w:bCs/>
                <w:rtl/>
              </w:rPr>
              <w:t xml:space="preserve"> الكلية</w:t>
            </w:r>
          </w:p>
          <w:p w14:paraId="082A788E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11.ان تذكر وظيفة الوريد و الشريان الكلوي</w:t>
            </w:r>
          </w:p>
          <w:p w14:paraId="605F95FB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12. ان تعرف الحالبين, السرة</w:t>
            </w:r>
          </w:p>
          <w:p w14:paraId="4E09B971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13. ان تحدد موقع الحالب</w:t>
            </w:r>
          </w:p>
          <w:p w14:paraId="661BF62C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14. ان تستنتج وظيفة الحالبين</w:t>
            </w:r>
          </w:p>
          <w:p w14:paraId="59BFD2D2" w14:textId="77777777" w:rsidR="00416EEE" w:rsidRPr="00FC7D75" w:rsidRDefault="00416EEE" w:rsidP="00416EEE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15. ان تعرف المثانة</w:t>
            </w:r>
          </w:p>
        </w:tc>
        <w:tc>
          <w:tcPr>
            <w:tcW w:w="1572" w:type="dxa"/>
          </w:tcPr>
          <w:p w14:paraId="2F079E27" w14:textId="77777777" w:rsidR="00416EEE" w:rsidRPr="00FC7D75" w:rsidRDefault="00416EEE" w:rsidP="00A47962">
            <w:pPr>
              <w:jc w:val="center"/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معرفة</w:t>
            </w:r>
          </w:p>
          <w:p w14:paraId="524B0C2B" w14:textId="77777777" w:rsidR="00416EEE" w:rsidRPr="00FC7D75" w:rsidRDefault="00416EEE" w:rsidP="00A47962">
            <w:pPr>
              <w:jc w:val="center"/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معرفة</w:t>
            </w:r>
          </w:p>
          <w:p w14:paraId="241EAAD5" w14:textId="77777777" w:rsidR="00416EEE" w:rsidRPr="00FC7D75" w:rsidRDefault="00416EEE" w:rsidP="00A47962">
            <w:pPr>
              <w:jc w:val="center"/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تطبيق</w:t>
            </w:r>
          </w:p>
          <w:p w14:paraId="478C85B8" w14:textId="77777777" w:rsidR="00416EEE" w:rsidRPr="00FC7D75" w:rsidRDefault="00416EEE" w:rsidP="00A47962">
            <w:pPr>
              <w:jc w:val="center"/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معرفة</w:t>
            </w:r>
          </w:p>
          <w:p w14:paraId="74F2C399" w14:textId="77777777" w:rsidR="00416EEE" w:rsidRPr="00FC7D75" w:rsidRDefault="00416EEE" w:rsidP="00A47962">
            <w:pPr>
              <w:jc w:val="center"/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معرفة</w:t>
            </w:r>
          </w:p>
          <w:p w14:paraId="2046CA08" w14:textId="77777777" w:rsidR="00416EEE" w:rsidRPr="00FC7D75" w:rsidRDefault="00416EEE" w:rsidP="00A47962">
            <w:pPr>
              <w:jc w:val="center"/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استدلال</w:t>
            </w:r>
          </w:p>
          <w:p w14:paraId="56C15BB6" w14:textId="77777777" w:rsidR="00416EEE" w:rsidRPr="00FC7D75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52E847E8" w14:textId="77777777" w:rsidR="00416EEE" w:rsidRPr="00FC7D75" w:rsidRDefault="00416EEE" w:rsidP="00A47962">
            <w:pPr>
              <w:jc w:val="center"/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استدلال</w:t>
            </w:r>
          </w:p>
          <w:p w14:paraId="341B739C" w14:textId="77777777" w:rsidR="00416EEE" w:rsidRPr="00FC7D75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1C2F09D5" w14:textId="77777777" w:rsidR="00416EEE" w:rsidRPr="00FC7D75" w:rsidRDefault="00416EEE" w:rsidP="00A47962">
            <w:pPr>
              <w:jc w:val="center"/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معرفة</w:t>
            </w:r>
          </w:p>
          <w:p w14:paraId="5398E1E8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تطبيق</w:t>
            </w:r>
          </w:p>
          <w:p w14:paraId="2B1F5D98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6D5661AA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25EDA19C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285D920C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28B8AEED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501B8866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4B4C83C6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51683126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25326010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189C16D0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14:paraId="3723EA9A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77EBE2E5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2F6C59F0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14:paraId="6AC311A5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5888CF64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14:paraId="1389111D" w14:textId="77777777" w:rsidR="00416EEE" w:rsidRPr="00FC7D75" w:rsidRDefault="00416EEE" w:rsidP="00416EEE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</w:tc>
        <w:tc>
          <w:tcPr>
            <w:tcW w:w="4648" w:type="dxa"/>
            <w:gridSpan w:val="2"/>
          </w:tcPr>
          <w:p w14:paraId="0C623A96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1. اذكر الوظيفة الرئيسية للجهاز البولي</w:t>
            </w:r>
          </w:p>
          <w:p w14:paraId="2F6E570C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2. اذكر اجزاء الجهاز البولي</w:t>
            </w:r>
          </w:p>
          <w:p w14:paraId="370E36EF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3. ارسم الجهاز البولي و عينِ اجزاؤه الرئيسية</w:t>
            </w:r>
          </w:p>
          <w:p w14:paraId="375E44EB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 xml:space="preserve">4. اذكر اهم الهرمونات التي تفرزها الغدة فوق الكلوية </w:t>
            </w:r>
          </w:p>
          <w:p w14:paraId="3686B9E6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5. اذكر وظائف الهرمونات الاتية الأدرينالين , الكورتيزول</w:t>
            </w:r>
          </w:p>
          <w:p w14:paraId="69966DD1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6. صف الكلية من حيث الموقع , الشكل, اللون, الحجم</w:t>
            </w:r>
          </w:p>
          <w:p w14:paraId="4AFFCCC8" w14:textId="77777777" w:rsidR="00416EEE" w:rsidRPr="00FC7D75" w:rsidRDefault="00416EEE" w:rsidP="00A47962">
            <w:pPr>
              <w:rPr>
                <w:b/>
                <w:bCs/>
                <w:rtl/>
              </w:rPr>
            </w:pPr>
          </w:p>
          <w:p w14:paraId="525FF709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7. علل انخفاض مستوى الكلية اليمنى عن مستوى الكلية اليسرى</w:t>
            </w:r>
          </w:p>
          <w:p w14:paraId="46950111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8. اذكر اجزاء التركيب الداخلي للكلية من الخارج للداخل</w:t>
            </w:r>
          </w:p>
          <w:p w14:paraId="5D56B91F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9. عيني الاجزاء الداخلية للمقطع العرضي في الكلية</w:t>
            </w:r>
          </w:p>
          <w:p w14:paraId="6308D332" w14:textId="77777777" w:rsidR="00416EEE" w:rsidRPr="00FC7D75" w:rsidRDefault="00416EEE" w:rsidP="00A47962">
            <w:pPr>
              <w:jc w:val="center"/>
              <w:rPr>
                <w:b/>
                <w:bCs/>
                <w:rtl/>
              </w:rPr>
            </w:pPr>
            <w:r w:rsidRPr="00FC7D75">
              <w:rPr>
                <w:b/>
                <w:bCs/>
                <w:noProof/>
                <w:rtl/>
              </w:rPr>
              <w:drawing>
                <wp:inline distT="0" distB="0" distL="0" distR="0" wp14:anchorId="1D57662C" wp14:editId="3CF760BB">
                  <wp:extent cx="1143000" cy="1425222"/>
                  <wp:effectExtent l="19050" t="0" r="0" b="0"/>
                  <wp:docPr id="2" name="صورة 1" descr="C:\Users\bilal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ilal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52539" b="257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252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9B0572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10</w:t>
            </w:r>
            <w:r w:rsidRPr="00FC7D75">
              <w:rPr>
                <w:b/>
                <w:bCs/>
              </w:rPr>
              <w:t xml:space="preserve">. </w:t>
            </w:r>
            <w:r w:rsidRPr="00FC7D75">
              <w:rPr>
                <w:rFonts w:hint="cs"/>
                <w:b/>
                <w:bCs/>
                <w:rtl/>
              </w:rPr>
              <w:t xml:space="preserve"> وضح مفهوم القشرة , النخاع, البروز المخروطية, </w:t>
            </w:r>
            <w:proofErr w:type="spellStart"/>
            <w:r w:rsidRPr="00FC7D75">
              <w:rPr>
                <w:rFonts w:hint="cs"/>
                <w:b/>
                <w:bCs/>
                <w:rtl/>
              </w:rPr>
              <w:t>حويض</w:t>
            </w:r>
            <w:proofErr w:type="spellEnd"/>
            <w:r w:rsidRPr="00FC7D75">
              <w:rPr>
                <w:rFonts w:hint="cs"/>
                <w:b/>
                <w:bCs/>
                <w:rtl/>
              </w:rPr>
              <w:t xml:space="preserve"> الكلية</w:t>
            </w:r>
          </w:p>
          <w:p w14:paraId="2A2CCFEA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11.اذكر وظيفة الوريد و الشريان الكلوي</w:t>
            </w:r>
          </w:p>
          <w:p w14:paraId="14311442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12. عرفي الحالبين, السرة</w:t>
            </w:r>
          </w:p>
          <w:p w14:paraId="39E2F00F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13. يقع الحالب ..........................</w:t>
            </w:r>
          </w:p>
          <w:p w14:paraId="52203F3F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14. يقوم الحالبين بـ ...................................</w:t>
            </w:r>
          </w:p>
          <w:p w14:paraId="3A273EE3" w14:textId="77777777" w:rsidR="00416EEE" w:rsidRPr="00FC7D75" w:rsidRDefault="00416EEE" w:rsidP="00416EEE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15. عرف المثانة</w:t>
            </w:r>
          </w:p>
        </w:tc>
      </w:tr>
      <w:tr w:rsidR="00416EEE" w:rsidRPr="00FC7D75" w14:paraId="61FFE3F5" w14:textId="77777777" w:rsidTr="00A47962">
        <w:tc>
          <w:tcPr>
            <w:tcW w:w="1301" w:type="dxa"/>
          </w:tcPr>
          <w:p w14:paraId="501C7EE0" w14:textId="77777777" w:rsidR="00416EEE" w:rsidRPr="00FC7D75" w:rsidRDefault="00416EEE" w:rsidP="00040841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703C2EAA" w14:textId="77777777" w:rsidR="00416EEE" w:rsidRPr="00FC7D75" w:rsidRDefault="00416EEE" w:rsidP="00A47962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4392" w:type="dxa"/>
            <w:gridSpan w:val="2"/>
          </w:tcPr>
          <w:p w14:paraId="4FD7210C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16. ان تقارن بين الفتحة البولية في الذكر و الانثى</w:t>
            </w:r>
          </w:p>
          <w:p w14:paraId="0B1BBBC7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17. ان توضح مفهوم الوحدة الانبوبية الكلوية</w:t>
            </w:r>
          </w:p>
          <w:p w14:paraId="41FF82C8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18. ان تذكر اجزاء الوحدة الانبوبية الكلوية</w:t>
            </w:r>
          </w:p>
          <w:p w14:paraId="0249030F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19. ان تعيين اجزاء الوحدة الانبوبية الكلوية</w:t>
            </w:r>
          </w:p>
          <w:p w14:paraId="4607061B" w14:textId="77777777" w:rsidR="00416EEE" w:rsidRDefault="00416EEE" w:rsidP="00A47962">
            <w:pPr>
              <w:rPr>
                <w:b/>
                <w:bCs/>
                <w:rtl/>
              </w:rPr>
            </w:pPr>
          </w:p>
          <w:p w14:paraId="1682015F" w14:textId="77777777" w:rsidR="00416EEE" w:rsidRDefault="00416EEE" w:rsidP="00A47962">
            <w:pPr>
              <w:rPr>
                <w:b/>
                <w:bCs/>
                <w:rtl/>
              </w:rPr>
            </w:pPr>
          </w:p>
          <w:p w14:paraId="147B4F8A" w14:textId="77777777" w:rsidR="00416EEE" w:rsidRDefault="00416EEE" w:rsidP="00A47962">
            <w:pPr>
              <w:rPr>
                <w:b/>
                <w:bCs/>
                <w:rtl/>
              </w:rPr>
            </w:pPr>
          </w:p>
          <w:p w14:paraId="59A7132F" w14:textId="77777777" w:rsidR="00416EEE" w:rsidRDefault="00416EEE" w:rsidP="00A47962">
            <w:pPr>
              <w:rPr>
                <w:b/>
                <w:bCs/>
                <w:rtl/>
              </w:rPr>
            </w:pPr>
          </w:p>
          <w:p w14:paraId="7997D8CC" w14:textId="77777777" w:rsidR="00416EEE" w:rsidRDefault="00416EEE" w:rsidP="00A47962">
            <w:pPr>
              <w:rPr>
                <w:b/>
                <w:bCs/>
                <w:rtl/>
              </w:rPr>
            </w:pPr>
          </w:p>
          <w:p w14:paraId="51650B6F" w14:textId="77777777" w:rsidR="00416EEE" w:rsidRDefault="00416EEE" w:rsidP="00A47962">
            <w:pPr>
              <w:rPr>
                <w:b/>
                <w:bCs/>
                <w:rtl/>
              </w:rPr>
            </w:pPr>
          </w:p>
          <w:p w14:paraId="2C748EF2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20. ان توضح مفهوم محفظة بومان, الكبة</w:t>
            </w:r>
          </w:p>
          <w:p w14:paraId="0E9CA9CA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21. ان تحدد مواقع الأجزاء للوحدة الأنبوبية بدقة</w:t>
            </w:r>
          </w:p>
          <w:p w14:paraId="2B2A75FD" w14:textId="77777777" w:rsidR="00416EEE" w:rsidRPr="00FC7D75" w:rsidRDefault="00416EEE" w:rsidP="00A47962">
            <w:pPr>
              <w:rPr>
                <w:b/>
                <w:bCs/>
                <w:rtl/>
              </w:rPr>
            </w:pPr>
          </w:p>
          <w:p w14:paraId="16FD28F4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22. ان تذكر وظائف اجزاء الوحدة الانبوبية الكلوية</w:t>
            </w:r>
          </w:p>
          <w:p w14:paraId="0918DB68" w14:textId="77777777" w:rsidR="00416EEE" w:rsidRPr="00FC7D75" w:rsidRDefault="00416EEE" w:rsidP="00A47962">
            <w:pPr>
              <w:rPr>
                <w:b/>
                <w:bCs/>
                <w:rtl/>
              </w:rPr>
            </w:pPr>
          </w:p>
          <w:p w14:paraId="19A5D231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23.ان تتعرف الصيغة الجزيئية للبولينا و الحمض الأميني</w:t>
            </w:r>
          </w:p>
          <w:p w14:paraId="097D5821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24. ان تذكر الوحدة البنائية للبروتين</w:t>
            </w:r>
          </w:p>
          <w:p w14:paraId="28AA918D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25. ان توضح آلية عمل الكبد في تخليص الجسم من الحموض الأمينية</w:t>
            </w:r>
          </w:p>
          <w:p w14:paraId="329EA477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26. ان تذكر المواد الداخلة في تركيب الفضلات النيتروجينية</w:t>
            </w:r>
          </w:p>
          <w:p w14:paraId="0B1845B2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27. ان توضح آلية تكوين البول</w:t>
            </w:r>
          </w:p>
          <w:p w14:paraId="3D3676AF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28. ان تفسر خلو الشعيرات في الكبة من البروتين</w:t>
            </w:r>
          </w:p>
          <w:p w14:paraId="6D73FA2D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29. ان تذكر العوامل التي تساعد على ترشيح السائل في الكبة</w:t>
            </w:r>
          </w:p>
          <w:p w14:paraId="1551920D" w14:textId="77777777" w:rsidR="00416EEE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30. ان تذكر مكونات السائل الراشح</w:t>
            </w:r>
          </w:p>
          <w:p w14:paraId="755CC061" w14:textId="77777777" w:rsidR="00416EEE" w:rsidRPr="00FC7D75" w:rsidRDefault="00416EEE" w:rsidP="00A47962">
            <w:pPr>
              <w:rPr>
                <w:b/>
                <w:bCs/>
                <w:rtl/>
              </w:rPr>
            </w:pPr>
          </w:p>
          <w:p w14:paraId="024D4A45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 xml:space="preserve"> 31. ان توضح عملية اعادة الامتصاص</w:t>
            </w:r>
          </w:p>
          <w:p w14:paraId="6A26E473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32. ان تذكر مكونات البول</w:t>
            </w:r>
          </w:p>
          <w:p w14:paraId="7116F023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33. ان تستنتج الهدف من الافراز الانبوبي</w:t>
            </w:r>
          </w:p>
          <w:p w14:paraId="18074FD3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34.ان تكشف عن اليوريا عملياً</w:t>
            </w:r>
          </w:p>
          <w:p w14:paraId="6B8E14B6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35.ان تذكر المشكلات الصحية للجهاز البولي</w:t>
            </w:r>
          </w:p>
          <w:p w14:paraId="44BD79C3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 xml:space="preserve">36. ان تذكر اسباب الفشل الكلوي </w:t>
            </w:r>
          </w:p>
          <w:p w14:paraId="33F4FA31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37. ان تذكر طرق علاج الفشل الكلوي</w:t>
            </w:r>
          </w:p>
          <w:p w14:paraId="582F0729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 xml:space="preserve">38.ان توضح آلية عمل جهاز </w:t>
            </w:r>
            <w:proofErr w:type="spellStart"/>
            <w:r w:rsidRPr="00FC7D75">
              <w:rPr>
                <w:rFonts w:hint="cs"/>
                <w:b/>
                <w:bCs/>
                <w:rtl/>
              </w:rPr>
              <w:t>الديلزة</w:t>
            </w:r>
            <w:proofErr w:type="spellEnd"/>
          </w:p>
          <w:p w14:paraId="1F32962D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b/>
                <w:bCs/>
              </w:rPr>
              <w:t>39</w:t>
            </w:r>
            <w:r w:rsidRPr="00FC7D75">
              <w:rPr>
                <w:rFonts w:hint="cs"/>
                <w:b/>
                <w:bCs/>
                <w:rtl/>
              </w:rPr>
              <w:t xml:space="preserve">.ان تستنتج وظيفة غشاء </w:t>
            </w:r>
            <w:proofErr w:type="spellStart"/>
            <w:r w:rsidRPr="00FC7D75">
              <w:rPr>
                <w:rFonts w:hint="cs"/>
                <w:b/>
                <w:bCs/>
                <w:rtl/>
              </w:rPr>
              <w:t>السيلوفان</w:t>
            </w:r>
            <w:proofErr w:type="spellEnd"/>
            <w:r w:rsidRPr="00FC7D75">
              <w:rPr>
                <w:rFonts w:hint="cs"/>
                <w:b/>
                <w:bCs/>
                <w:rtl/>
              </w:rPr>
              <w:t xml:space="preserve"> في جهاز </w:t>
            </w:r>
            <w:proofErr w:type="spellStart"/>
            <w:r w:rsidRPr="00FC7D75">
              <w:rPr>
                <w:rFonts w:hint="cs"/>
                <w:b/>
                <w:bCs/>
                <w:rtl/>
              </w:rPr>
              <w:t>الديلزة</w:t>
            </w:r>
            <w:proofErr w:type="spellEnd"/>
          </w:p>
          <w:p w14:paraId="72B7ED7F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 xml:space="preserve">40. ان تفسر عدم انتقال </w:t>
            </w:r>
            <w:proofErr w:type="spellStart"/>
            <w:r w:rsidRPr="00FC7D75">
              <w:rPr>
                <w:rFonts w:hint="cs"/>
                <w:b/>
                <w:bCs/>
                <w:rtl/>
              </w:rPr>
              <w:t>الغلوكز</w:t>
            </w:r>
            <w:proofErr w:type="spellEnd"/>
            <w:r w:rsidRPr="00FC7D75">
              <w:rPr>
                <w:rFonts w:hint="cs"/>
                <w:b/>
                <w:bCs/>
                <w:rtl/>
              </w:rPr>
              <w:t xml:space="preserve"> من الدم لجهاز </w:t>
            </w:r>
            <w:proofErr w:type="spellStart"/>
            <w:r w:rsidRPr="00FC7D75">
              <w:rPr>
                <w:rFonts w:hint="cs"/>
                <w:b/>
                <w:bCs/>
                <w:rtl/>
              </w:rPr>
              <w:t>الديلزة</w:t>
            </w:r>
            <w:proofErr w:type="spellEnd"/>
            <w:r w:rsidRPr="00FC7D75">
              <w:rPr>
                <w:rFonts w:hint="cs"/>
                <w:b/>
                <w:bCs/>
                <w:rtl/>
              </w:rPr>
              <w:t xml:space="preserve"> </w:t>
            </w:r>
          </w:p>
          <w:p w14:paraId="151F2756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41.ان تذكر انواع حصى الكلى</w:t>
            </w:r>
          </w:p>
          <w:p w14:paraId="6734CE01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42.ان تبين نتائج الإصابة بحصى الكلى</w:t>
            </w:r>
          </w:p>
          <w:p w14:paraId="6FCFEC4E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43. ان تذكر اعراض الاصابة بحصى الكلى</w:t>
            </w:r>
          </w:p>
          <w:p w14:paraId="16A9546A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44. ان تذكر طرق علاج حصى الكلى</w:t>
            </w:r>
          </w:p>
        </w:tc>
        <w:tc>
          <w:tcPr>
            <w:tcW w:w="1572" w:type="dxa"/>
          </w:tcPr>
          <w:p w14:paraId="79182585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استدلال</w:t>
            </w:r>
          </w:p>
          <w:p w14:paraId="2E64564E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14:paraId="5A4FB2E5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3E8EDCC0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14:paraId="09B77843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5E8D52E4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6EB1E9A4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3A5D193C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209DF8ED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676365AD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6B4085EC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255E940A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38620D4A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24A49891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14:paraId="597DAD7E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4575AB2A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4E3455C8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48CBA63C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47B517B3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095B07F2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044C8132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14:paraId="06050A13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0A602324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2530E450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14:paraId="5FB3886F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14:paraId="0585ED15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7DE50189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5578ECD7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1B22C88D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</w:p>
          <w:p w14:paraId="207497E6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14:paraId="33F421C1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37BFC2BA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14:paraId="529E3CB3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14:paraId="1B8B84C8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5271B9C2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6FF01DCB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69B3D82C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14:paraId="337911B0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14:paraId="46A85086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14:paraId="4225F860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45B65098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7E3EA943" w14:textId="77777777" w:rsidR="00416EEE" w:rsidRDefault="00416EEE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44F06B92" w14:textId="77777777" w:rsidR="00416EEE" w:rsidRPr="00FC7D75" w:rsidRDefault="00416EEE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</w:tc>
        <w:tc>
          <w:tcPr>
            <w:tcW w:w="4648" w:type="dxa"/>
            <w:gridSpan w:val="2"/>
          </w:tcPr>
          <w:p w14:paraId="565BA02C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lastRenderedPageBreak/>
              <w:t>16. قارنِ بين الفتحة البولية في الذكر و الانثى</w:t>
            </w:r>
          </w:p>
          <w:p w14:paraId="141C938D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17. ما المقصود مفهوم الوحدة الانبوبية الكلوية</w:t>
            </w:r>
          </w:p>
          <w:p w14:paraId="27553A5A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18. اذكر اجزاء الوحدة الانبوبية الكلوية</w:t>
            </w:r>
          </w:p>
          <w:p w14:paraId="0BAC5608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19. عين على الرسم اجزاء الوحدة الانبوبية الكلوية</w:t>
            </w:r>
          </w:p>
          <w:p w14:paraId="6D6D2162" w14:textId="77777777" w:rsidR="00416EEE" w:rsidRPr="00FC7D75" w:rsidRDefault="00416EEE" w:rsidP="00A47962">
            <w:pPr>
              <w:jc w:val="center"/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noProof/>
              </w:rPr>
              <w:lastRenderedPageBreak/>
              <w:drawing>
                <wp:inline distT="0" distB="0" distL="0" distR="0" wp14:anchorId="7946A8FE" wp14:editId="26CE07EB">
                  <wp:extent cx="1343025" cy="1485900"/>
                  <wp:effectExtent l="19050" t="0" r="9525" b="0"/>
                  <wp:docPr id="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225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A69A73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20. وضحي المقصود بمحفظة بومان, الكبة</w:t>
            </w:r>
          </w:p>
          <w:p w14:paraId="287FEC58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 xml:space="preserve">21. يقع التواء </w:t>
            </w:r>
            <w:proofErr w:type="spellStart"/>
            <w:r w:rsidRPr="00FC7D75">
              <w:rPr>
                <w:rFonts w:hint="cs"/>
                <w:b/>
                <w:bCs/>
                <w:rtl/>
              </w:rPr>
              <w:t>هنلي</w:t>
            </w:r>
            <w:proofErr w:type="spellEnd"/>
            <w:r w:rsidRPr="00FC7D75">
              <w:rPr>
                <w:rFonts w:hint="cs"/>
                <w:b/>
                <w:bCs/>
                <w:rtl/>
              </w:rPr>
              <w:t xml:space="preserve"> و </w:t>
            </w:r>
            <w:proofErr w:type="spellStart"/>
            <w:r w:rsidRPr="00FC7D75">
              <w:rPr>
                <w:rFonts w:hint="cs"/>
                <w:b/>
                <w:bCs/>
                <w:rtl/>
              </w:rPr>
              <w:t>النبوبة</w:t>
            </w:r>
            <w:proofErr w:type="spellEnd"/>
            <w:r w:rsidRPr="00FC7D75">
              <w:rPr>
                <w:rFonts w:hint="cs"/>
                <w:b/>
                <w:bCs/>
                <w:rtl/>
              </w:rPr>
              <w:t xml:space="preserve"> الجامعة في .............. اما باقي اجزاء الوحدة الأنبوبية فتقع في ......................</w:t>
            </w:r>
          </w:p>
          <w:p w14:paraId="4E9AB925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22. اذكر وظيفة اجزاء الوحدة الانبوبية الكلوية التالية:</w:t>
            </w:r>
          </w:p>
          <w:p w14:paraId="20BD9DBB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الكبة , الشريين الوارد , الأنبوبة الملتوية البعيدة</w:t>
            </w:r>
          </w:p>
          <w:p w14:paraId="2558C7E2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23.امتبي الصيغة الجزيئية للبولينا و الحمض الأميني</w:t>
            </w:r>
          </w:p>
          <w:p w14:paraId="59F8DE60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24. الحمض الميني هو الوحدة البنائية للبروتين ( صح / خطأ )</w:t>
            </w:r>
          </w:p>
          <w:p w14:paraId="3B77E856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25. وضحي آلية عمل الكبد في تخليص الجسم من الحموض الأمينية</w:t>
            </w:r>
          </w:p>
          <w:p w14:paraId="0218EE75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26. الفضلات النيتروجينية تقتصر على البولينا</w:t>
            </w:r>
          </w:p>
          <w:p w14:paraId="1180AF5C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27. وضحي آلية تكوين البول</w:t>
            </w:r>
          </w:p>
          <w:p w14:paraId="10D42063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28. عللي خلو الشعيرات في الكبة من البروتين</w:t>
            </w:r>
          </w:p>
          <w:p w14:paraId="34EB36C7" w14:textId="77777777" w:rsidR="00416EEE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29. ما العوامل التي تساعد على ترشيح السائل في الكبة</w:t>
            </w:r>
          </w:p>
          <w:p w14:paraId="3EA14EB4" w14:textId="77777777" w:rsidR="00416EEE" w:rsidRPr="00FC7D75" w:rsidRDefault="00416EEE" w:rsidP="00A47962">
            <w:pPr>
              <w:rPr>
                <w:b/>
                <w:bCs/>
                <w:rtl/>
              </w:rPr>
            </w:pPr>
          </w:p>
          <w:p w14:paraId="4D552422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30. يتكون السائل الراشح من محفظة بومان الى الكبة من ...... و ............و .......و ................</w:t>
            </w:r>
          </w:p>
          <w:p w14:paraId="565816E6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31. وضحي عملية اعادة الامتصاص</w:t>
            </w:r>
          </w:p>
          <w:p w14:paraId="0C735AA3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32. يتكون  البول من ..... و ......... و ..............</w:t>
            </w:r>
          </w:p>
          <w:p w14:paraId="4068D3F7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33. ما الفائدة الهدف من الافراز الانبوبي</w:t>
            </w:r>
          </w:p>
          <w:p w14:paraId="10987FC7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34.صممي تجربة للكشف عن اليوريا عملياً</w:t>
            </w:r>
          </w:p>
          <w:p w14:paraId="456AAEFD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 xml:space="preserve">35. </w:t>
            </w:r>
            <w:proofErr w:type="spellStart"/>
            <w:r w:rsidRPr="00FC7D75">
              <w:rPr>
                <w:rFonts w:hint="cs"/>
                <w:b/>
                <w:bCs/>
                <w:rtl/>
              </w:rPr>
              <w:t>اذكرالمشكلات</w:t>
            </w:r>
            <w:proofErr w:type="spellEnd"/>
            <w:r w:rsidRPr="00FC7D75">
              <w:rPr>
                <w:rFonts w:hint="cs"/>
                <w:b/>
                <w:bCs/>
                <w:rtl/>
              </w:rPr>
              <w:t xml:space="preserve"> الصحية للجهاز البولي</w:t>
            </w:r>
          </w:p>
          <w:p w14:paraId="28C7F482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 xml:space="preserve">36. اذكر اسباب الفشل الكلوي </w:t>
            </w:r>
          </w:p>
          <w:p w14:paraId="19FBD57A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37. عددي طرق علاج الفشل الكلوي</w:t>
            </w:r>
          </w:p>
          <w:p w14:paraId="6D397046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 xml:space="preserve">38.وضحي آلية عمل جهاز </w:t>
            </w:r>
            <w:proofErr w:type="spellStart"/>
            <w:r w:rsidRPr="00FC7D75">
              <w:rPr>
                <w:rFonts w:hint="cs"/>
                <w:b/>
                <w:bCs/>
                <w:rtl/>
              </w:rPr>
              <w:t>الديلزة</w:t>
            </w:r>
            <w:proofErr w:type="spellEnd"/>
          </w:p>
          <w:p w14:paraId="4F952E28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b/>
                <w:bCs/>
              </w:rPr>
              <w:t>39</w:t>
            </w:r>
            <w:r w:rsidRPr="00FC7D75">
              <w:rPr>
                <w:rFonts w:hint="cs"/>
                <w:b/>
                <w:bCs/>
                <w:rtl/>
              </w:rPr>
              <w:t xml:space="preserve">. ما وظيفة غشاء </w:t>
            </w:r>
            <w:proofErr w:type="spellStart"/>
            <w:r w:rsidRPr="00FC7D75">
              <w:rPr>
                <w:rFonts w:hint="cs"/>
                <w:b/>
                <w:bCs/>
                <w:rtl/>
              </w:rPr>
              <w:t>السيلوفان</w:t>
            </w:r>
            <w:proofErr w:type="spellEnd"/>
            <w:r w:rsidRPr="00FC7D75">
              <w:rPr>
                <w:rFonts w:hint="cs"/>
                <w:b/>
                <w:bCs/>
                <w:rtl/>
              </w:rPr>
              <w:t xml:space="preserve"> في جهاز </w:t>
            </w:r>
            <w:proofErr w:type="spellStart"/>
            <w:r w:rsidRPr="00FC7D75">
              <w:rPr>
                <w:rFonts w:hint="cs"/>
                <w:b/>
                <w:bCs/>
                <w:rtl/>
              </w:rPr>
              <w:t>الديلزة</w:t>
            </w:r>
            <w:proofErr w:type="spellEnd"/>
          </w:p>
          <w:p w14:paraId="291890C5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 xml:space="preserve">40. عللي عدم انتقال </w:t>
            </w:r>
            <w:proofErr w:type="spellStart"/>
            <w:r w:rsidRPr="00FC7D75">
              <w:rPr>
                <w:rFonts w:hint="cs"/>
                <w:b/>
                <w:bCs/>
                <w:rtl/>
              </w:rPr>
              <w:t>الغلوكز</w:t>
            </w:r>
            <w:proofErr w:type="spellEnd"/>
            <w:r w:rsidRPr="00FC7D75">
              <w:rPr>
                <w:rFonts w:hint="cs"/>
                <w:b/>
                <w:bCs/>
                <w:rtl/>
              </w:rPr>
              <w:t xml:space="preserve"> من الدم لجهاز </w:t>
            </w:r>
            <w:proofErr w:type="spellStart"/>
            <w:r w:rsidRPr="00FC7D75">
              <w:rPr>
                <w:rFonts w:hint="cs"/>
                <w:b/>
                <w:bCs/>
                <w:rtl/>
              </w:rPr>
              <w:t>الديلزة</w:t>
            </w:r>
            <w:proofErr w:type="spellEnd"/>
            <w:r w:rsidRPr="00FC7D75">
              <w:rPr>
                <w:rFonts w:hint="cs"/>
                <w:b/>
                <w:bCs/>
                <w:rtl/>
              </w:rPr>
              <w:t xml:space="preserve"> </w:t>
            </w:r>
          </w:p>
          <w:p w14:paraId="2E76A00C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41.اذكر انواع حصى الكلى</w:t>
            </w:r>
          </w:p>
          <w:p w14:paraId="17E6B4F8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42.ماذذا يترتب على الإصابة بحصى الكلى</w:t>
            </w:r>
          </w:p>
          <w:p w14:paraId="08B941F3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43. اذكر اعراض الاصابة بحصى الكلى</w:t>
            </w:r>
          </w:p>
          <w:p w14:paraId="4623AF10" w14:textId="77777777" w:rsidR="00416EEE" w:rsidRPr="00FC7D75" w:rsidRDefault="00416EEE" w:rsidP="00A47962">
            <w:pPr>
              <w:rPr>
                <w:b/>
                <w:bCs/>
                <w:rtl/>
              </w:rPr>
            </w:pPr>
            <w:r w:rsidRPr="00FC7D75">
              <w:rPr>
                <w:rFonts w:hint="cs"/>
                <w:b/>
                <w:bCs/>
                <w:rtl/>
              </w:rPr>
              <w:t>44. اذكر طرق علاج حصى الكلى</w:t>
            </w:r>
          </w:p>
        </w:tc>
      </w:tr>
      <w:tr w:rsidR="00267B5F" w:rsidRPr="00FC7D75" w14:paraId="55FC86CB" w14:textId="77777777" w:rsidTr="00A47962">
        <w:tc>
          <w:tcPr>
            <w:tcW w:w="1301" w:type="dxa"/>
            <w:vMerge w:val="restart"/>
          </w:tcPr>
          <w:p w14:paraId="30D92477" w14:textId="77777777" w:rsidR="00267B5F" w:rsidRDefault="00267B5F" w:rsidP="00040841">
            <w:pPr>
              <w:rPr>
                <w:b/>
                <w:bCs/>
                <w:rtl/>
              </w:rPr>
            </w:pPr>
          </w:p>
          <w:p w14:paraId="1558C9BE" w14:textId="77777777" w:rsidR="00267B5F" w:rsidRPr="00FC7D75" w:rsidRDefault="00267B5F" w:rsidP="0004084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تصنيف الكائنات الحية</w:t>
            </w:r>
          </w:p>
        </w:tc>
        <w:tc>
          <w:tcPr>
            <w:tcW w:w="1418" w:type="dxa"/>
            <w:textDirection w:val="btLr"/>
            <w:vAlign w:val="center"/>
          </w:tcPr>
          <w:p w14:paraId="0A402FB4" w14:textId="77777777" w:rsidR="00267B5F" w:rsidRDefault="00267B5F" w:rsidP="00267B5F">
            <w:pPr>
              <w:ind w:left="113" w:right="113"/>
              <w:rPr>
                <w:b/>
                <w:bCs/>
                <w:rtl/>
              </w:rPr>
            </w:pPr>
          </w:p>
          <w:p w14:paraId="5B72D046" w14:textId="77777777" w:rsidR="00267B5F" w:rsidRDefault="00267B5F" w:rsidP="00267B5F">
            <w:pPr>
              <w:ind w:left="113" w:right="113"/>
              <w:rPr>
                <w:b/>
                <w:bCs/>
                <w:rtl/>
              </w:rPr>
            </w:pPr>
          </w:p>
          <w:p w14:paraId="5EACFCFF" w14:textId="77777777" w:rsidR="00267B5F" w:rsidRDefault="00267B5F" w:rsidP="00267B5F">
            <w:pPr>
              <w:ind w:left="113" w:right="113"/>
              <w:rPr>
                <w:b/>
                <w:bCs/>
                <w:rtl/>
              </w:rPr>
            </w:pPr>
          </w:p>
          <w:p w14:paraId="2D72AE3C" w14:textId="77777777" w:rsidR="00267B5F" w:rsidRPr="00FC7D75" w:rsidRDefault="00267B5F" w:rsidP="00267B5F">
            <w:pPr>
              <w:ind w:left="113" w:right="113"/>
              <w:rPr>
                <w:b/>
                <w:bCs/>
                <w:rtl/>
              </w:rPr>
            </w:pPr>
          </w:p>
        </w:tc>
        <w:tc>
          <w:tcPr>
            <w:tcW w:w="4392" w:type="dxa"/>
            <w:gridSpan w:val="2"/>
          </w:tcPr>
          <w:p w14:paraId="23930758" w14:textId="77777777" w:rsidR="00267B5F" w:rsidRDefault="00267B5F" w:rsidP="00A47962">
            <w:pPr>
              <w:rPr>
                <w:b/>
                <w:bCs/>
                <w:rtl/>
              </w:rPr>
            </w:pPr>
          </w:p>
          <w:p w14:paraId="5A8D82C0" w14:textId="77777777" w:rsidR="00267B5F" w:rsidRDefault="00267B5F" w:rsidP="00267B5F">
            <w:pPr>
              <w:pStyle w:val="a5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أن توضح مفهوم تصنيف الكائنات الحية</w:t>
            </w:r>
          </w:p>
          <w:p w14:paraId="01DDDA0B" w14:textId="77777777" w:rsidR="00267B5F" w:rsidRDefault="00267B5F" w:rsidP="00267B5F">
            <w:pPr>
              <w:pStyle w:val="a5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تبين أهمية التصنيف للعلوم الأخرى</w:t>
            </w:r>
          </w:p>
          <w:p w14:paraId="370286C1" w14:textId="77777777" w:rsidR="00267B5F" w:rsidRDefault="00267B5F" w:rsidP="00267B5F">
            <w:pPr>
              <w:pStyle w:val="a5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تذكر اسس التصنيف</w:t>
            </w:r>
          </w:p>
          <w:p w14:paraId="76F85AC7" w14:textId="77777777" w:rsidR="00267B5F" w:rsidRDefault="00267B5F" w:rsidP="00267B5F">
            <w:pPr>
              <w:pStyle w:val="a5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ان تفسر فصل البدايات عن الكائنات الحديثة</w:t>
            </w:r>
          </w:p>
          <w:p w14:paraId="30BF6BC5" w14:textId="77777777" w:rsidR="00267B5F" w:rsidRDefault="00267B5F" w:rsidP="00267B5F">
            <w:pPr>
              <w:pStyle w:val="a5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تبين كيفية تسمية الكائنات الحية</w:t>
            </w:r>
          </w:p>
          <w:p w14:paraId="3A963890" w14:textId="77777777" w:rsidR="00267B5F" w:rsidRDefault="00267B5F" w:rsidP="00267B5F">
            <w:pPr>
              <w:pStyle w:val="a5"/>
              <w:numPr>
                <w:ilvl w:val="0"/>
                <w:numId w:val="6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مستويات التصنيف للكائنات الحية</w:t>
            </w:r>
          </w:p>
          <w:p w14:paraId="3004B78B" w14:textId="77777777" w:rsidR="00267B5F" w:rsidRPr="00267B5F" w:rsidRDefault="00267B5F" w:rsidP="00267B5F">
            <w:pPr>
              <w:pStyle w:val="a5"/>
              <w:numPr>
                <w:ilvl w:val="0"/>
                <w:numId w:val="6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توضح مفهوم النوع</w:t>
            </w:r>
          </w:p>
        </w:tc>
        <w:tc>
          <w:tcPr>
            <w:tcW w:w="1572" w:type="dxa"/>
          </w:tcPr>
          <w:p w14:paraId="4002110F" w14:textId="77777777" w:rsidR="00267B5F" w:rsidRDefault="00267B5F" w:rsidP="00A47962">
            <w:pPr>
              <w:jc w:val="center"/>
              <w:rPr>
                <w:b/>
                <w:bCs/>
                <w:rtl/>
              </w:rPr>
            </w:pPr>
          </w:p>
          <w:p w14:paraId="2A5543D1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فهم و استيعاب</w:t>
            </w:r>
          </w:p>
          <w:p w14:paraId="24177AD3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14:paraId="33CFB896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42E9145B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14:paraId="02BEB3F0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14:paraId="6909BF99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36084061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فهم و استيعاب</w:t>
            </w:r>
          </w:p>
        </w:tc>
        <w:tc>
          <w:tcPr>
            <w:tcW w:w="4648" w:type="dxa"/>
            <w:gridSpan w:val="2"/>
          </w:tcPr>
          <w:p w14:paraId="759A9404" w14:textId="77777777" w:rsidR="00267B5F" w:rsidRDefault="00267B5F" w:rsidP="00A47962">
            <w:pPr>
              <w:rPr>
                <w:b/>
                <w:bCs/>
                <w:rtl/>
              </w:rPr>
            </w:pPr>
          </w:p>
          <w:p w14:paraId="462D41EF" w14:textId="77777777" w:rsidR="00786B24" w:rsidRDefault="0080143E" w:rsidP="00786B24">
            <w:pPr>
              <w:pStyle w:val="a5"/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 xml:space="preserve">وضحي </w:t>
            </w:r>
            <w:r w:rsidR="00786B24">
              <w:rPr>
                <w:rFonts w:hint="cs"/>
                <w:b/>
                <w:bCs/>
                <w:rtl/>
              </w:rPr>
              <w:t>مفهوم تصنيف الكائنات الحية</w:t>
            </w:r>
          </w:p>
          <w:p w14:paraId="514737A1" w14:textId="77777777" w:rsidR="00786B24" w:rsidRDefault="00957E56" w:rsidP="00957E56">
            <w:pPr>
              <w:pStyle w:val="a5"/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بيني </w:t>
            </w:r>
            <w:r w:rsidR="00786B24">
              <w:rPr>
                <w:rFonts w:hint="cs"/>
                <w:b/>
                <w:bCs/>
                <w:rtl/>
              </w:rPr>
              <w:t>أهمية التصنيف للعلوم الأخرى</w:t>
            </w:r>
          </w:p>
          <w:p w14:paraId="342DF21B" w14:textId="77777777" w:rsidR="00786B24" w:rsidRDefault="0080143E" w:rsidP="00786B24">
            <w:pPr>
              <w:pStyle w:val="a5"/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</w:t>
            </w:r>
            <w:r w:rsidR="00786B24">
              <w:rPr>
                <w:rFonts w:hint="cs"/>
                <w:b/>
                <w:bCs/>
                <w:rtl/>
              </w:rPr>
              <w:t xml:space="preserve"> اسس التصنيف</w:t>
            </w:r>
          </w:p>
          <w:p w14:paraId="61ADCEBF" w14:textId="77777777" w:rsidR="00786B24" w:rsidRDefault="00957E56" w:rsidP="00786B24">
            <w:pPr>
              <w:pStyle w:val="a5"/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فسري </w:t>
            </w:r>
            <w:r w:rsidR="00786B24">
              <w:rPr>
                <w:rFonts w:hint="cs"/>
                <w:b/>
                <w:bCs/>
                <w:rtl/>
              </w:rPr>
              <w:t>فصل البدايات عن الكائنات الحديثة</w:t>
            </w:r>
          </w:p>
          <w:p w14:paraId="63E16687" w14:textId="77777777" w:rsidR="00786B24" w:rsidRDefault="00957E56" w:rsidP="00786B24">
            <w:pPr>
              <w:pStyle w:val="a5"/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بيني </w:t>
            </w:r>
            <w:r w:rsidR="00786B24">
              <w:rPr>
                <w:rFonts w:hint="cs"/>
                <w:b/>
                <w:bCs/>
                <w:rtl/>
              </w:rPr>
              <w:t>كيفية تسمية الكائنات الحية</w:t>
            </w:r>
          </w:p>
          <w:p w14:paraId="59272D85" w14:textId="77777777" w:rsidR="00786B24" w:rsidRDefault="0080143E" w:rsidP="00786B24">
            <w:pPr>
              <w:pStyle w:val="a5"/>
              <w:numPr>
                <w:ilvl w:val="0"/>
                <w:numId w:val="9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</w:t>
            </w:r>
            <w:r w:rsidR="00786B24">
              <w:rPr>
                <w:rFonts w:hint="cs"/>
                <w:b/>
                <w:bCs/>
                <w:rtl/>
              </w:rPr>
              <w:t xml:space="preserve"> مستويات التصنيف للكائنات الحية</w:t>
            </w:r>
          </w:p>
          <w:p w14:paraId="4F0A3769" w14:textId="77777777" w:rsidR="00267B5F" w:rsidRPr="00786B24" w:rsidRDefault="0080143E" w:rsidP="00786B24">
            <w:pPr>
              <w:pStyle w:val="a5"/>
              <w:numPr>
                <w:ilvl w:val="0"/>
                <w:numId w:val="9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وضحي </w:t>
            </w:r>
            <w:r w:rsidR="00786B24" w:rsidRPr="00786B24">
              <w:rPr>
                <w:rFonts w:hint="cs"/>
                <w:b/>
                <w:bCs/>
                <w:rtl/>
              </w:rPr>
              <w:t>مفهوم النوع</w:t>
            </w:r>
          </w:p>
        </w:tc>
      </w:tr>
      <w:tr w:rsidR="00267B5F" w:rsidRPr="00FC7D75" w14:paraId="23BEC20A" w14:textId="77777777" w:rsidTr="00A47962">
        <w:tc>
          <w:tcPr>
            <w:tcW w:w="1301" w:type="dxa"/>
            <w:vMerge/>
          </w:tcPr>
          <w:p w14:paraId="53CBF6CE" w14:textId="77777777" w:rsidR="00267B5F" w:rsidRPr="00FC7D75" w:rsidRDefault="00267B5F" w:rsidP="00040841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52C82D9A" w14:textId="77777777" w:rsidR="00267B5F" w:rsidRPr="00FC7D75" w:rsidRDefault="00734A3F" w:rsidP="00A47962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مملكة الطلائعيات</w:t>
            </w:r>
          </w:p>
        </w:tc>
        <w:tc>
          <w:tcPr>
            <w:tcW w:w="4392" w:type="dxa"/>
            <w:gridSpan w:val="2"/>
          </w:tcPr>
          <w:p w14:paraId="648A54F2" w14:textId="77777777" w:rsidR="00267B5F" w:rsidRDefault="00267B5F" w:rsidP="00267B5F">
            <w:pPr>
              <w:pStyle w:val="a5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تذكر الصفات العامة للملكة الطلائعيات</w:t>
            </w:r>
          </w:p>
          <w:p w14:paraId="29E9A640" w14:textId="77777777" w:rsidR="00267B5F" w:rsidRDefault="00267B5F" w:rsidP="00267B5F">
            <w:pPr>
              <w:pStyle w:val="a5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تركيب الطلائعيات</w:t>
            </w:r>
          </w:p>
          <w:p w14:paraId="039BB308" w14:textId="77777777" w:rsidR="00267B5F" w:rsidRDefault="00267B5F" w:rsidP="00267B5F">
            <w:pPr>
              <w:pStyle w:val="a5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تذكر أنواع التغذية في الطلائعيات</w:t>
            </w:r>
          </w:p>
          <w:p w14:paraId="072FDBDA" w14:textId="77777777" w:rsidR="00267B5F" w:rsidRDefault="00267B5F" w:rsidP="00267B5F">
            <w:pPr>
              <w:pStyle w:val="a5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توضح آليات التغذية الغير ذاتية في الطلائعيات</w:t>
            </w:r>
          </w:p>
          <w:p w14:paraId="5211F889" w14:textId="77777777" w:rsidR="00267B5F" w:rsidRDefault="00267B5F" w:rsidP="00267B5F">
            <w:pPr>
              <w:pStyle w:val="a5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تذكر طرق الحركة في الطلائعيات</w:t>
            </w:r>
          </w:p>
          <w:p w14:paraId="16787E68" w14:textId="77777777" w:rsidR="00267B5F" w:rsidRDefault="00267B5F" w:rsidP="00267B5F">
            <w:pPr>
              <w:pStyle w:val="a5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ان توضح آليات تكاثر الطلائعيات</w:t>
            </w:r>
          </w:p>
          <w:p w14:paraId="27961F12" w14:textId="77777777" w:rsidR="00267B5F" w:rsidRDefault="00267B5F" w:rsidP="00267B5F">
            <w:pPr>
              <w:pStyle w:val="a5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تصنيف الطلائعيات</w:t>
            </w:r>
          </w:p>
          <w:p w14:paraId="4532AD5C" w14:textId="77777777" w:rsidR="00267B5F" w:rsidRDefault="00267B5F" w:rsidP="00267B5F">
            <w:pPr>
              <w:pStyle w:val="a5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الخصائص العامة لطلائعيات شبيهة الحيوانات</w:t>
            </w:r>
          </w:p>
          <w:p w14:paraId="443188A0" w14:textId="77777777" w:rsidR="00267B5F" w:rsidRDefault="00267B5F" w:rsidP="00267B5F">
            <w:pPr>
              <w:pStyle w:val="a5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ان تتعرف الخصائص المميزة للهدبيات</w:t>
            </w:r>
          </w:p>
          <w:p w14:paraId="3B5332AC" w14:textId="77777777" w:rsidR="00267B5F" w:rsidRDefault="00267B5F" w:rsidP="00267B5F">
            <w:pPr>
              <w:pStyle w:val="a5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تحضر شريحة تحتوي على الطلائعيات</w:t>
            </w:r>
          </w:p>
          <w:p w14:paraId="01CBD471" w14:textId="77777777" w:rsidR="00267B5F" w:rsidRDefault="00734A3F" w:rsidP="00267B5F">
            <w:pPr>
              <w:pStyle w:val="a5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تستنتج أماكن معيشة الهدبيات</w:t>
            </w:r>
          </w:p>
          <w:p w14:paraId="03A1B25F" w14:textId="77777777" w:rsidR="00734A3F" w:rsidRDefault="00734A3F" w:rsidP="00267B5F">
            <w:pPr>
              <w:pStyle w:val="a5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تتعرف الخصائص المميزة </w:t>
            </w:r>
            <w:proofErr w:type="spellStart"/>
            <w:r>
              <w:rPr>
                <w:rFonts w:hint="cs"/>
                <w:b/>
                <w:bCs/>
                <w:rtl/>
              </w:rPr>
              <w:t>للأميبيات</w:t>
            </w:r>
            <w:proofErr w:type="spellEnd"/>
          </w:p>
          <w:p w14:paraId="6D448648" w14:textId="77777777" w:rsidR="00734A3F" w:rsidRDefault="00734A3F" w:rsidP="00734A3F">
            <w:pPr>
              <w:pStyle w:val="a5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الخصائص المميزة للجيارديا</w:t>
            </w:r>
          </w:p>
          <w:p w14:paraId="78E06996" w14:textId="77777777" w:rsidR="00734A3F" w:rsidRDefault="00734A3F" w:rsidP="00734A3F">
            <w:pPr>
              <w:pStyle w:val="a5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تتعرف الخصائص المميزة </w:t>
            </w:r>
            <w:proofErr w:type="spellStart"/>
            <w:r>
              <w:rPr>
                <w:rFonts w:hint="cs"/>
                <w:b/>
                <w:bCs/>
                <w:rtl/>
              </w:rPr>
              <w:t>التريكوموناس</w:t>
            </w:r>
            <w:proofErr w:type="spellEnd"/>
          </w:p>
          <w:p w14:paraId="543F90B5" w14:textId="77777777" w:rsidR="00734A3F" w:rsidRDefault="00734A3F" w:rsidP="00734A3F">
            <w:pPr>
              <w:pStyle w:val="a5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الخصائص المميزة الليشمانيا</w:t>
            </w:r>
          </w:p>
          <w:p w14:paraId="259F5B47" w14:textId="77777777" w:rsidR="00734A3F" w:rsidRDefault="00734A3F" w:rsidP="00734A3F">
            <w:pPr>
              <w:pStyle w:val="a5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دورة حياة الليشمانيا</w:t>
            </w:r>
          </w:p>
          <w:p w14:paraId="6D7D7F5E" w14:textId="77777777" w:rsidR="00734A3F" w:rsidRDefault="00734A3F" w:rsidP="00734A3F">
            <w:pPr>
              <w:pStyle w:val="a5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تتعرف الخصائص المميزة </w:t>
            </w:r>
            <w:proofErr w:type="spellStart"/>
            <w:r>
              <w:rPr>
                <w:rFonts w:hint="cs"/>
                <w:b/>
                <w:bCs/>
                <w:rtl/>
              </w:rPr>
              <w:t>للبوغيات</w:t>
            </w:r>
            <w:proofErr w:type="spellEnd"/>
          </w:p>
          <w:p w14:paraId="028C2B6B" w14:textId="77777777" w:rsidR="00734A3F" w:rsidRPr="00734A3F" w:rsidRDefault="00734A3F" w:rsidP="00734A3F">
            <w:pPr>
              <w:pStyle w:val="a5"/>
              <w:numPr>
                <w:ilvl w:val="0"/>
                <w:numId w:val="7"/>
              </w:numPr>
              <w:rPr>
                <w:b/>
                <w:bCs/>
              </w:rPr>
            </w:pPr>
            <w:r w:rsidRPr="00734A3F">
              <w:rPr>
                <w:rFonts w:hint="cs"/>
                <w:b/>
                <w:bCs/>
                <w:rtl/>
              </w:rPr>
              <w:t>أن تتعرف الخصائص العامة للطلائعيات شبيهة النباتات</w:t>
            </w:r>
          </w:p>
          <w:p w14:paraId="566A5B7F" w14:textId="77777777" w:rsidR="00734A3F" w:rsidRDefault="00734A3F" w:rsidP="00267B5F">
            <w:pPr>
              <w:pStyle w:val="a5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الخصائص المميزة للطحالب الخضراء</w:t>
            </w:r>
          </w:p>
          <w:p w14:paraId="4944F6BF" w14:textId="77777777" w:rsidR="00734A3F" w:rsidRDefault="00734A3F" w:rsidP="00734A3F">
            <w:pPr>
              <w:pStyle w:val="a5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الخصائص المميزة للطحالب البوغية</w:t>
            </w:r>
          </w:p>
          <w:p w14:paraId="75BAE589" w14:textId="77777777" w:rsidR="00734A3F" w:rsidRDefault="00734A3F" w:rsidP="00734A3F">
            <w:pPr>
              <w:pStyle w:val="a5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تتعرف الخصائص المميزة </w:t>
            </w:r>
            <w:proofErr w:type="spellStart"/>
            <w:r>
              <w:rPr>
                <w:rFonts w:hint="cs"/>
                <w:b/>
                <w:bCs/>
                <w:rtl/>
              </w:rPr>
              <w:t>للدياتومات</w:t>
            </w:r>
            <w:proofErr w:type="spellEnd"/>
          </w:p>
          <w:p w14:paraId="1E04A50B" w14:textId="77777777" w:rsidR="00734A3F" w:rsidRDefault="00734A3F" w:rsidP="00734A3F">
            <w:pPr>
              <w:pStyle w:val="a5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الخصائص المميزة للطحالب الحمراء</w:t>
            </w:r>
          </w:p>
          <w:p w14:paraId="333C5C9B" w14:textId="77777777" w:rsidR="00734A3F" w:rsidRDefault="00734A3F" w:rsidP="00734A3F">
            <w:pPr>
              <w:pStyle w:val="a5"/>
              <w:numPr>
                <w:ilvl w:val="0"/>
                <w:numId w:val="7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الخصائص المميزة للطحالب البنية</w:t>
            </w:r>
          </w:p>
          <w:p w14:paraId="2DB97655" w14:textId="77777777" w:rsidR="00734A3F" w:rsidRPr="00734A3F" w:rsidRDefault="00734A3F" w:rsidP="00734A3F">
            <w:pPr>
              <w:pStyle w:val="a5"/>
              <w:numPr>
                <w:ilvl w:val="0"/>
                <w:numId w:val="7"/>
              </w:numPr>
              <w:rPr>
                <w:b/>
                <w:bCs/>
              </w:rPr>
            </w:pPr>
            <w:r w:rsidRPr="00734A3F">
              <w:rPr>
                <w:rFonts w:hint="cs"/>
                <w:b/>
                <w:bCs/>
                <w:rtl/>
              </w:rPr>
              <w:t xml:space="preserve">أن تتعرف الخصائص العامة للطلائعيات شبيهة </w:t>
            </w:r>
            <w:r>
              <w:rPr>
                <w:rFonts w:hint="cs"/>
                <w:b/>
                <w:bCs/>
                <w:rtl/>
              </w:rPr>
              <w:t>الفطريات</w:t>
            </w:r>
          </w:p>
          <w:p w14:paraId="3EFD746B" w14:textId="77777777" w:rsidR="00734A3F" w:rsidRPr="00734A3F" w:rsidRDefault="00734A3F" w:rsidP="00734A3F">
            <w:pPr>
              <w:pStyle w:val="a5"/>
              <w:numPr>
                <w:ilvl w:val="0"/>
                <w:numId w:val="7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 تتعرف الآثار الإيجابية للطلائعيات في حياتنا</w:t>
            </w:r>
          </w:p>
        </w:tc>
        <w:tc>
          <w:tcPr>
            <w:tcW w:w="1572" w:type="dxa"/>
          </w:tcPr>
          <w:p w14:paraId="1C680909" w14:textId="77777777" w:rsidR="00267B5F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5E2F61C7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5AC70262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1FB34371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فهم و استيعاب</w:t>
            </w:r>
          </w:p>
          <w:p w14:paraId="3B2F17B9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18ADED99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فهم و استيعاب</w:t>
            </w:r>
          </w:p>
          <w:p w14:paraId="6380D4CE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6070D4F3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63A6609E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</w:p>
          <w:p w14:paraId="00D56E49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16F494AE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14:paraId="3FF8867E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استدلال</w:t>
            </w:r>
          </w:p>
          <w:p w14:paraId="3C4C665B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59FF734B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37F6F3F7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17FA1DE7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7159F238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22AE3D3D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11702069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1598080E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</w:p>
          <w:p w14:paraId="0479C580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4E9A6CC2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154B1D3B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7DAD103C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7354C9A7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عرفة</w:t>
            </w:r>
          </w:p>
          <w:p w14:paraId="16C8EF40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358F2D29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</w:p>
          <w:p w14:paraId="50C45F9A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</w:tc>
        <w:tc>
          <w:tcPr>
            <w:tcW w:w="4648" w:type="dxa"/>
            <w:gridSpan w:val="2"/>
          </w:tcPr>
          <w:p w14:paraId="18946B64" w14:textId="77777777" w:rsidR="00786B24" w:rsidRDefault="0080143E" w:rsidP="00786B24">
            <w:pPr>
              <w:pStyle w:val="a5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</w:t>
            </w:r>
            <w:r w:rsidR="00786B24">
              <w:rPr>
                <w:rFonts w:hint="cs"/>
                <w:b/>
                <w:bCs/>
                <w:rtl/>
              </w:rPr>
              <w:t xml:space="preserve"> الصفات العامة للملكة الطلائعيات</w:t>
            </w:r>
          </w:p>
          <w:p w14:paraId="10E8AA02" w14:textId="77777777" w:rsidR="00786B24" w:rsidRDefault="0080143E" w:rsidP="00786B24">
            <w:pPr>
              <w:pStyle w:val="a5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</w:t>
            </w:r>
            <w:r w:rsidR="00786B24">
              <w:rPr>
                <w:rFonts w:hint="cs"/>
                <w:b/>
                <w:bCs/>
                <w:rtl/>
              </w:rPr>
              <w:t xml:space="preserve"> تركيب الطلائعيات</w:t>
            </w:r>
          </w:p>
          <w:p w14:paraId="48CEB790" w14:textId="77777777" w:rsidR="00786B24" w:rsidRDefault="0080143E" w:rsidP="00786B24">
            <w:pPr>
              <w:pStyle w:val="a5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</w:t>
            </w:r>
            <w:r w:rsidR="00786B24">
              <w:rPr>
                <w:rFonts w:hint="cs"/>
                <w:b/>
                <w:bCs/>
                <w:rtl/>
              </w:rPr>
              <w:t xml:space="preserve"> أنواع التغذية في الطلائعيات</w:t>
            </w:r>
          </w:p>
          <w:p w14:paraId="3D64E8ED" w14:textId="77777777" w:rsidR="00786B24" w:rsidRDefault="0080143E" w:rsidP="00786B24">
            <w:pPr>
              <w:pStyle w:val="a5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وضحي </w:t>
            </w:r>
            <w:r w:rsidR="00786B24">
              <w:rPr>
                <w:rFonts w:hint="cs"/>
                <w:b/>
                <w:bCs/>
                <w:rtl/>
              </w:rPr>
              <w:t>آليات التغذية الغير ذاتية في الطلائعيات</w:t>
            </w:r>
          </w:p>
          <w:p w14:paraId="6348AF3A" w14:textId="77777777" w:rsidR="00786B24" w:rsidRDefault="0080143E" w:rsidP="00786B24">
            <w:pPr>
              <w:pStyle w:val="a5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</w:t>
            </w:r>
            <w:r w:rsidR="00786B24">
              <w:rPr>
                <w:rFonts w:hint="cs"/>
                <w:b/>
                <w:bCs/>
                <w:rtl/>
              </w:rPr>
              <w:t xml:space="preserve"> طرق الحركة في الطلائعيات</w:t>
            </w:r>
          </w:p>
          <w:p w14:paraId="767729D2" w14:textId="77777777" w:rsidR="00786B24" w:rsidRDefault="0080143E" w:rsidP="00786B24">
            <w:pPr>
              <w:pStyle w:val="a5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وضحي </w:t>
            </w:r>
            <w:r w:rsidR="00786B24">
              <w:rPr>
                <w:rFonts w:hint="cs"/>
                <w:b/>
                <w:bCs/>
                <w:rtl/>
              </w:rPr>
              <w:t>آليات تكاثر الطلائعيات</w:t>
            </w:r>
          </w:p>
          <w:p w14:paraId="548C50C1" w14:textId="77777777" w:rsidR="00786B24" w:rsidRDefault="0080143E" w:rsidP="00786B24">
            <w:pPr>
              <w:pStyle w:val="a5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</w:t>
            </w:r>
            <w:r w:rsidR="00786B24">
              <w:rPr>
                <w:rFonts w:hint="cs"/>
                <w:b/>
                <w:bCs/>
                <w:rtl/>
              </w:rPr>
              <w:t xml:space="preserve"> تصنيف الطلائعيات</w:t>
            </w:r>
          </w:p>
          <w:p w14:paraId="2602D282" w14:textId="77777777" w:rsidR="00786B24" w:rsidRDefault="0080143E" w:rsidP="00786B24">
            <w:pPr>
              <w:pStyle w:val="a5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</w:t>
            </w:r>
            <w:r w:rsidR="00786B24">
              <w:rPr>
                <w:rFonts w:hint="cs"/>
                <w:b/>
                <w:bCs/>
                <w:rtl/>
              </w:rPr>
              <w:t xml:space="preserve"> الخصائص العامة لطلائعيات شبيهة الحيوانات</w:t>
            </w:r>
          </w:p>
          <w:p w14:paraId="55528943" w14:textId="77777777" w:rsidR="00786B24" w:rsidRDefault="0080143E" w:rsidP="00786B24">
            <w:pPr>
              <w:pStyle w:val="a5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</w:t>
            </w:r>
            <w:r w:rsidR="00786B24">
              <w:rPr>
                <w:rFonts w:hint="cs"/>
                <w:b/>
                <w:bCs/>
                <w:rtl/>
              </w:rPr>
              <w:t xml:space="preserve"> الخصائص المميزة للهدبيات</w:t>
            </w:r>
          </w:p>
          <w:p w14:paraId="5A68A67B" w14:textId="77777777" w:rsidR="00786B24" w:rsidRDefault="0080143E" w:rsidP="00786B24">
            <w:pPr>
              <w:pStyle w:val="a5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حضري</w:t>
            </w:r>
            <w:r w:rsidR="00786B24">
              <w:rPr>
                <w:rFonts w:hint="cs"/>
                <w:b/>
                <w:bCs/>
                <w:rtl/>
              </w:rPr>
              <w:t xml:space="preserve"> شريحة تحتوي على الطلائعيات</w:t>
            </w:r>
          </w:p>
          <w:p w14:paraId="7BC7A009" w14:textId="77777777" w:rsidR="00786B24" w:rsidRDefault="00957E56" w:rsidP="00786B24">
            <w:pPr>
              <w:pStyle w:val="a5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استنتجي</w:t>
            </w:r>
            <w:r w:rsidR="00786B24">
              <w:rPr>
                <w:rFonts w:hint="cs"/>
                <w:b/>
                <w:bCs/>
                <w:rtl/>
              </w:rPr>
              <w:t xml:space="preserve"> أماكن معيشة الهدبيات</w:t>
            </w:r>
          </w:p>
          <w:p w14:paraId="345373EE" w14:textId="77777777" w:rsidR="00786B24" w:rsidRDefault="0080143E" w:rsidP="00786B24">
            <w:pPr>
              <w:pStyle w:val="a5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</w:t>
            </w:r>
            <w:r w:rsidR="00786B24">
              <w:rPr>
                <w:rFonts w:hint="cs"/>
                <w:b/>
                <w:bCs/>
                <w:rtl/>
              </w:rPr>
              <w:t xml:space="preserve"> الخصائص المميزة </w:t>
            </w:r>
            <w:proofErr w:type="spellStart"/>
            <w:r w:rsidR="00786B24">
              <w:rPr>
                <w:rFonts w:hint="cs"/>
                <w:b/>
                <w:bCs/>
                <w:rtl/>
              </w:rPr>
              <w:t>للأميبيات</w:t>
            </w:r>
            <w:proofErr w:type="spellEnd"/>
          </w:p>
          <w:p w14:paraId="00933247" w14:textId="77777777" w:rsidR="00786B24" w:rsidRDefault="0080143E" w:rsidP="00786B24">
            <w:pPr>
              <w:pStyle w:val="a5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</w:t>
            </w:r>
            <w:r w:rsidR="00786B24">
              <w:rPr>
                <w:rFonts w:hint="cs"/>
                <w:b/>
                <w:bCs/>
                <w:rtl/>
              </w:rPr>
              <w:t xml:space="preserve"> الخصائص المميزة للجيارديا</w:t>
            </w:r>
          </w:p>
          <w:p w14:paraId="29FC85D7" w14:textId="77777777" w:rsidR="00786B24" w:rsidRDefault="0080143E" w:rsidP="00786B24">
            <w:pPr>
              <w:pStyle w:val="a5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</w:t>
            </w:r>
            <w:r w:rsidR="00786B24">
              <w:rPr>
                <w:rFonts w:hint="cs"/>
                <w:b/>
                <w:bCs/>
                <w:rtl/>
              </w:rPr>
              <w:t xml:space="preserve"> الخصائص المميزة </w:t>
            </w:r>
            <w:proofErr w:type="spellStart"/>
            <w:r w:rsidR="00786B24">
              <w:rPr>
                <w:rFonts w:hint="cs"/>
                <w:b/>
                <w:bCs/>
                <w:rtl/>
              </w:rPr>
              <w:t>التريكوموناس</w:t>
            </w:r>
            <w:proofErr w:type="spellEnd"/>
          </w:p>
          <w:p w14:paraId="57A75DD9" w14:textId="77777777" w:rsidR="00786B24" w:rsidRDefault="0080143E" w:rsidP="00786B24">
            <w:pPr>
              <w:pStyle w:val="a5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</w:t>
            </w:r>
            <w:r w:rsidR="00786B24">
              <w:rPr>
                <w:rFonts w:hint="cs"/>
                <w:b/>
                <w:bCs/>
                <w:rtl/>
              </w:rPr>
              <w:t xml:space="preserve"> الخصائص المميزة الليشمانيا</w:t>
            </w:r>
          </w:p>
          <w:p w14:paraId="4AC843E2" w14:textId="77777777" w:rsidR="00786B24" w:rsidRDefault="0080143E" w:rsidP="00786B24">
            <w:pPr>
              <w:pStyle w:val="a5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</w:t>
            </w:r>
            <w:r w:rsidR="00786B24">
              <w:rPr>
                <w:rFonts w:hint="cs"/>
                <w:b/>
                <w:bCs/>
                <w:rtl/>
              </w:rPr>
              <w:t xml:space="preserve"> دورة حياة الليشمانيا</w:t>
            </w:r>
          </w:p>
          <w:p w14:paraId="7FE1026D" w14:textId="77777777" w:rsidR="00786B24" w:rsidRDefault="0080143E" w:rsidP="00786B24">
            <w:pPr>
              <w:pStyle w:val="a5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</w:t>
            </w:r>
            <w:r w:rsidR="00786B24">
              <w:rPr>
                <w:rFonts w:hint="cs"/>
                <w:b/>
                <w:bCs/>
                <w:rtl/>
              </w:rPr>
              <w:t xml:space="preserve"> الخصائص المميزة </w:t>
            </w:r>
            <w:proofErr w:type="spellStart"/>
            <w:r w:rsidR="00786B24">
              <w:rPr>
                <w:rFonts w:hint="cs"/>
                <w:b/>
                <w:bCs/>
                <w:rtl/>
              </w:rPr>
              <w:t>للبوغيات</w:t>
            </w:r>
            <w:proofErr w:type="spellEnd"/>
          </w:p>
          <w:p w14:paraId="7626FAD1" w14:textId="77777777" w:rsidR="00786B24" w:rsidRPr="00734A3F" w:rsidRDefault="0080143E" w:rsidP="00786B24">
            <w:pPr>
              <w:pStyle w:val="a5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</w:t>
            </w:r>
            <w:r w:rsidR="00786B24" w:rsidRPr="00734A3F">
              <w:rPr>
                <w:rFonts w:hint="cs"/>
                <w:b/>
                <w:bCs/>
                <w:rtl/>
              </w:rPr>
              <w:t xml:space="preserve"> الخصائص العامة للطلائعيات شبيهة النباتات</w:t>
            </w:r>
          </w:p>
          <w:p w14:paraId="5071216E" w14:textId="77777777" w:rsidR="00786B24" w:rsidRDefault="0080143E" w:rsidP="00786B24">
            <w:pPr>
              <w:pStyle w:val="a5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</w:t>
            </w:r>
            <w:r w:rsidR="00786B24">
              <w:rPr>
                <w:rFonts w:hint="cs"/>
                <w:b/>
                <w:bCs/>
                <w:rtl/>
              </w:rPr>
              <w:t xml:space="preserve"> الخصائص المميزة للطحالب الخضراء</w:t>
            </w:r>
          </w:p>
          <w:p w14:paraId="1F1C5C65" w14:textId="77777777" w:rsidR="00786B24" w:rsidRDefault="0080143E" w:rsidP="00786B24">
            <w:pPr>
              <w:pStyle w:val="a5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</w:t>
            </w:r>
            <w:r w:rsidR="00786B24">
              <w:rPr>
                <w:rFonts w:hint="cs"/>
                <w:b/>
                <w:bCs/>
                <w:rtl/>
              </w:rPr>
              <w:t xml:space="preserve"> الخصائص المميزة للطحالب البوغية</w:t>
            </w:r>
          </w:p>
          <w:p w14:paraId="1E114398" w14:textId="77777777" w:rsidR="00786B24" w:rsidRDefault="0080143E" w:rsidP="00786B24">
            <w:pPr>
              <w:pStyle w:val="a5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</w:t>
            </w:r>
            <w:r w:rsidR="00786B24">
              <w:rPr>
                <w:rFonts w:hint="cs"/>
                <w:b/>
                <w:bCs/>
                <w:rtl/>
              </w:rPr>
              <w:t xml:space="preserve"> الخصائص المميزة </w:t>
            </w:r>
            <w:proofErr w:type="spellStart"/>
            <w:r w:rsidR="00786B24">
              <w:rPr>
                <w:rFonts w:hint="cs"/>
                <w:b/>
                <w:bCs/>
                <w:rtl/>
              </w:rPr>
              <w:t>للدياتومات</w:t>
            </w:r>
            <w:proofErr w:type="spellEnd"/>
          </w:p>
          <w:p w14:paraId="175ADAD7" w14:textId="77777777" w:rsidR="00786B24" w:rsidRDefault="0080143E" w:rsidP="00786B24">
            <w:pPr>
              <w:pStyle w:val="a5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</w:t>
            </w:r>
            <w:r w:rsidR="00786B24">
              <w:rPr>
                <w:rFonts w:hint="cs"/>
                <w:b/>
                <w:bCs/>
                <w:rtl/>
              </w:rPr>
              <w:t xml:space="preserve"> الخصائص المميزة للطحالب الحمراء</w:t>
            </w:r>
          </w:p>
          <w:p w14:paraId="138A1B90" w14:textId="77777777" w:rsidR="00786B24" w:rsidRDefault="0080143E" w:rsidP="00786B24">
            <w:pPr>
              <w:pStyle w:val="a5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</w:t>
            </w:r>
            <w:r w:rsidR="00786B24">
              <w:rPr>
                <w:rFonts w:hint="cs"/>
                <w:b/>
                <w:bCs/>
                <w:rtl/>
              </w:rPr>
              <w:t xml:space="preserve"> الخصائص المميزة للطحالب البنية</w:t>
            </w:r>
          </w:p>
          <w:p w14:paraId="3450124B" w14:textId="77777777" w:rsidR="00786B24" w:rsidRPr="00734A3F" w:rsidRDefault="0080143E" w:rsidP="00786B24">
            <w:pPr>
              <w:pStyle w:val="a5"/>
              <w:numPr>
                <w:ilvl w:val="0"/>
                <w:numId w:val="10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</w:t>
            </w:r>
            <w:r w:rsidR="00786B24" w:rsidRPr="00734A3F">
              <w:rPr>
                <w:rFonts w:hint="cs"/>
                <w:b/>
                <w:bCs/>
                <w:rtl/>
              </w:rPr>
              <w:t xml:space="preserve"> الخصائص العامة للطلائعيات شبيهة </w:t>
            </w:r>
            <w:r w:rsidR="00786B24">
              <w:rPr>
                <w:rFonts w:hint="cs"/>
                <w:b/>
                <w:bCs/>
                <w:rtl/>
              </w:rPr>
              <w:t>الفطريات</w:t>
            </w:r>
          </w:p>
          <w:p w14:paraId="7EDA9CD0" w14:textId="77777777" w:rsidR="00267B5F" w:rsidRPr="00786B24" w:rsidRDefault="0080143E" w:rsidP="00786B24">
            <w:pPr>
              <w:pStyle w:val="a5"/>
              <w:numPr>
                <w:ilvl w:val="0"/>
                <w:numId w:val="10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اذكري</w:t>
            </w:r>
            <w:r w:rsidR="00786B24" w:rsidRPr="00786B24">
              <w:rPr>
                <w:rFonts w:hint="cs"/>
                <w:b/>
                <w:bCs/>
                <w:rtl/>
              </w:rPr>
              <w:t xml:space="preserve"> الآثار الإيجابية للطلائعيات في حياتنا</w:t>
            </w:r>
          </w:p>
        </w:tc>
      </w:tr>
      <w:tr w:rsidR="00267B5F" w:rsidRPr="00FC7D75" w14:paraId="03054948" w14:textId="77777777" w:rsidTr="00A47962">
        <w:tc>
          <w:tcPr>
            <w:tcW w:w="1301" w:type="dxa"/>
            <w:vMerge/>
          </w:tcPr>
          <w:p w14:paraId="6826B174" w14:textId="77777777" w:rsidR="00267B5F" w:rsidRPr="00FC7D75" w:rsidRDefault="00267B5F" w:rsidP="00040841">
            <w:pPr>
              <w:rPr>
                <w:b/>
                <w:bCs/>
                <w:rtl/>
              </w:rPr>
            </w:pPr>
          </w:p>
        </w:tc>
        <w:tc>
          <w:tcPr>
            <w:tcW w:w="1418" w:type="dxa"/>
            <w:textDirection w:val="btLr"/>
            <w:vAlign w:val="center"/>
          </w:tcPr>
          <w:p w14:paraId="2F729558" w14:textId="77777777" w:rsidR="00267B5F" w:rsidRPr="00FC7D75" w:rsidRDefault="00C2792B" w:rsidP="00A47962">
            <w:pPr>
              <w:ind w:left="113" w:right="113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مملكة الفطريات</w:t>
            </w:r>
          </w:p>
        </w:tc>
        <w:tc>
          <w:tcPr>
            <w:tcW w:w="4392" w:type="dxa"/>
            <w:gridSpan w:val="2"/>
          </w:tcPr>
          <w:p w14:paraId="59D82184" w14:textId="77777777" w:rsidR="00267B5F" w:rsidRDefault="00734A3F" w:rsidP="00734A3F">
            <w:pPr>
              <w:pStyle w:val="a5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الخصائص العامة لمملكة الفطريات</w:t>
            </w:r>
          </w:p>
          <w:p w14:paraId="538AA8E8" w14:textId="77777777" w:rsidR="00734A3F" w:rsidRDefault="00734A3F" w:rsidP="00734A3F">
            <w:pPr>
              <w:pStyle w:val="a5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طرق التغذية في الفطريات</w:t>
            </w:r>
          </w:p>
          <w:p w14:paraId="097EB1F6" w14:textId="77777777" w:rsidR="00734A3F" w:rsidRDefault="00734A3F" w:rsidP="00734A3F">
            <w:pPr>
              <w:pStyle w:val="a5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تركيب الفطريات</w:t>
            </w:r>
          </w:p>
          <w:p w14:paraId="5C7DF080" w14:textId="77777777" w:rsidR="00734A3F" w:rsidRDefault="00734A3F" w:rsidP="00734A3F">
            <w:pPr>
              <w:pStyle w:val="a5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طرق التكاثر في الفطريات</w:t>
            </w:r>
          </w:p>
          <w:p w14:paraId="668038F0" w14:textId="77777777" w:rsidR="00A47962" w:rsidRDefault="00734A3F" w:rsidP="00A47962">
            <w:pPr>
              <w:pStyle w:val="a5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تختبر تكاثر الفطريات بالتبرعم</w:t>
            </w:r>
          </w:p>
          <w:p w14:paraId="6015323E" w14:textId="77777777" w:rsidR="00A47962" w:rsidRPr="00A47962" w:rsidRDefault="00A47962" w:rsidP="00A47962">
            <w:pPr>
              <w:pStyle w:val="a5"/>
              <w:rPr>
                <w:b/>
                <w:bCs/>
              </w:rPr>
            </w:pPr>
          </w:p>
          <w:p w14:paraId="2835534F" w14:textId="77777777" w:rsidR="00734A3F" w:rsidRDefault="00C2792B" w:rsidP="00C2792B">
            <w:pPr>
              <w:pStyle w:val="a5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تتعرف دورة حياة عفن الخبز</w:t>
            </w:r>
          </w:p>
          <w:p w14:paraId="20C9CEEC" w14:textId="77777777" w:rsidR="00C2792B" w:rsidRDefault="00C2792B" w:rsidP="00734A3F">
            <w:pPr>
              <w:pStyle w:val="a5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تذكر سماء قبائل الفطريات</w:t>
            </w:r>
          </w:p>
          <w:p w14:paraId="791409AD" w14:textId="77777777" w:rsidR="00C2792B" w:rsidRDefault="00C2792B" w:rsidP="00734A3F">
            <w:pPr>
              <w:pStyle w:val="a5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تتعرف الخصائص العامة لكل الفطريات </w:t>
            </w:r>
            <w:proofErr w:type="spellStart"/>
            <w:r>
              <w:rPr>
                <w:rFonts w:hint="cs"/>
                <w:b/>
                <w:bCs/>
                <w:rtl/>
              </w:rPr>
              <w:t>اللزجية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, </w:t>
            </w:r>
            <w:proofErr w:type="spellStart"/>
            <w:r>
              <w:rPr>
                <w:rFonts w:hint="cs"/>
                <w:b/>
                <w:bCs/>
                <w:rtl/>
              </w:rPr>
              <w:t>الإقترانية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, </w:t>
            </w:r>
            <w:proofErr w:type="spellStart"/>
            <w:r>
              <w:rPr>
                <w:rFonts w:hint="cs"/>
                <w:b/>
                <w:bCs/>
                <w:rtl/>
              </w:rPr>
              <w:t>الغلوميرية</w:t>
            </w:r>
            <w:proofErr w:type="spellEnd"/>
            <w:r>
              <w:rPr>
                <w:rFonts w:hint="cs"/>
                <w:b/>
                <w:bCs/>
                <w:rtl/>
              </w:rPr>
              <w:t>, الزقية, الدعامية</w:t>
            </w:r>
          </w:p>
          <w:p w14:paraId="10C418CD" w14:textId="77777777" w:rsidR="00C2792B" w:rsidRDefault="00C2792B" w:rsidP="00734A3F">
            <w:pPr>
              <w:pStyle w:val="a5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تشاهد الفطر تحت المجهر التشريحي</w:t>
            </w:r>
          </w:p>
          <w:p w14:paraId="4DF83A20" w14:textId="77777777" w:rsidR="00C2792B" w:rsidRDefault="00C2792B" w:rsidP="00734A3F">
            <w:pPr>
              <w:pStyle w:val="a5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أن توضح المقصود </w:t>
            </w:r>
            <w:proofErr w:type="spellStart"/>
            <w:r>
              <w:rPr>
                <w:rFonts w:hint="cs"/>
                <w:b/>
                <w:bCs/>
                <w:rtl/>
              </w:rPr>
              <w:t>بالأشنات</w:t>
            </w:r>
            <w:proofErr w:type="spellEnd"/>
          </w:p>
          <w:p w14:paraId="46DACCAB" w14:textId="77777777" w:rsidR="00C2792B" w:rsidRDefault="00C2792B" w:rsidP="00734A3F">
            <w:pPr>
              <w:pStyle w:val="a5"/>
              <w:numPr>
                <w:ilvl w:val="0"/>
                <w:numId w:val="8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أن  تتعرف الآثار الإيجابية للفطريات في حياتنا</w:t>
            </w:r>
          </w:p>
          <w:p w14:paraId="52EA9D4D" w14:textId="77777777" w:rsidR="00C2792B" w:rsidRPr="00C2792B" w:rsidRDefault="00C2792B" w:rsidP="00C2792B">
            <w:pPr>
              <w:pStyle w:val="a5"/>
              <w:numPr>
                <w:ilvl w:val="0"/>
                <w:numId w:val="8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 تتعرف الآثار السلبية للفطريات في حياتنا</w:t>
            </w:r>
          </w:p>
        </w:tc>
        <w:tc>
          <w:tcPr>
            <w:tcW w:w="1572" w:type="dxa"/>
          </w:tcPr>
          <w:p w14:paraId="0DA1835E" w14:textId="77777777" w:rsidR="00267B5F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معرفة</w:t>
            </w:r>
          </w:p>
          <w:p w14:paraId="08397250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1EE30D47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078128B3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01030E95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</w:t>
            </w:r>
          </w:p>
          <w:p w14:paraId="6D531C67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</w:p>
          <w:p w14:paraId="2875970D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4230A7DD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5FA49077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47471480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</w:p>
          <w:p w14:paraId="0CEA423A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</w:p>
          <w:p w14:paraId="11FB68BD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فهم و استيعاب</w:t>
            </w:r>
          </w:p>
          <w:p w14:paraId="74EDE0F1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  <w:p w14:paraId="64DB65ED" w14:textId="77777777" w:rsidR="00A47962" w:rsidRDefault="00A47962" w:rsidP="00A47962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معرفة</w:t>
            </w:r>
          </w:p>
        </w:tc>
        <w:tc>
          <w:tcPr>
            <w:tcW w:w="4648" w:type="dxa"/>
            <w:gridSpan w:val="2"/>
          </w:tcPr>
          <w:p w14:paraId="4FE20FFC" w14:textId="77777777" w:rsidR="00786B24" w:rsidRDefault="0080143E" w:rsidP="00786B24">
            <w:pPr>
              <w:pStyle w:val="a5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اذكري</w:t>
            </w:r>
            <w:r w:rsidR="00786B24">
              <w:rPr>
                <w:rFonts w:hint="cs"/>
                <w:b/>
                <w:bCs/>
                <w:rtl/>
              </w:rPr>
              <w:t xml:space="preserve"> الخصائص العامة لمملكة الفطريات</w:t>
            </w:r>
          </w:p>
          <w:p w14:paraId="2E8C1D0D" w14:textId="77777777" w:rsidR="00786B24" w:rsidRDefault="0080143E" w:rsidP="00786B24">
            <w:pPr>
              <w:pStyle w:val="a5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</w:t>
            </w:r>
            <w:r w:rsidR="00786B24">
              <w:rPr>
                <w:rFonts w:hint="cs"/>
                <w:b/>
                <w:bCs/>
                <w:rtl/>
              </w:rPr>
              <w:t xml:space="preserve"> طرق التغذية في الفطريات</w:t>
            </w:r>
          </w:p>
          <w:p w14:paraId="504341C8" w14:textId="77777777" w:rsidR="00786B24" w:rsidRDefault="0080143E" w:rsidP="00786B24">
            <w:pPr>
              <w:pStyle w:val="a5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</w:t>
            </w:r>
            <w:r w:rsidR="00786B24">
              <w:rPr>
                <w:rFonts w:hint="cs"/>
                <w:b/>
                <w:bCs/>
                <w:rtl/>
              </w:rPr>
              <w:t xml:space="preserve"> تركيب الفطريات</w:t>
            </w:r>
          </w:p>
          <w:p w14:paraId="3F3F6920" w14:textId="77777777" w:rsidR="00786B24" w:rsidRDefault="0080143E" w:rsidP="00786B24">
            <w:pPr>
              <w:pStyle w:val="a5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</w:t>
            </w:r>
            <w:r w:rsidR="00786B24">
              <w:rPr>
                <w:rFonts w:hint="cs"/>
                <w:b/>
                <w:bCs/>
                <w:rtl/>
              </w:rPr>
              <w:t xml:space="preserve"> طرق التكاثر في الفطريات</w:t>
            </w:r>
          </w:p>
          <w:p w14:paraId="7EB0D7CC" w14:textId="77777777" w:rsidR="00786B24" w:rsidRDefault="00957E56" w:rsidP="00786B24">
            <w:pPr>
              <w:pStyle w:val="a5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اختبري</w:t>
            </w:r>
            <w:r w:rsidR="00786B24">
              <w:rPr>
                <w:rFonts w:hint="cs"/>
                <w:b/>
                <w:bCs/>
                <w:rtl/>
              </w:rPr>
              <w:t xml:space="preserve"> تكاثر الفطريات بالتبرعم</w:t>
            </w:r>
          </w:p>
          <w:p w14:paraId="6153B1E1" w14:textId="77777777" w:rsidR="00786B24" w:rsidRDefault="0080143E" w:rsidP="00786B24">
            <w:pPr>
              <w:pStyle w:val="a5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اذكري</w:t>
            </w:r>
            <w:r w:rsidR="00786B24">
              <w:rPr>
                <w:rFonts w:hint="cs"/>
                <w:b/>
                <w:bCs/>
                <w:rtl/>
              </w:rPr>
              <w:t xml:space="preserve"> دورة حياة عفن الخبز</w:t>
            </w:r>
          </w:p>
          <w:p w14:paraId="62DBFFD8" w14:textId="77777777" w:rsidR="00786B24" w:rsidRDefault="0080143E" w:rsidP="00786B24">
            <w:pPr>
              <w:pStyle w:val="a5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</w:t>
            </w:r>
            <w:r w:rsidR="00786B24">
              <w:rPr>
                <w:rFonts w:hint="cs"/>
                <w:b/>
                <w:bCs/>
                <w:rtl/>
              </w:rPr>
              <w:t xml:space="preserve"> سماء قبائل الفطريات</w:t>
            </w:r>
          </w:p>
          <w:p w14:paraId="2CF2EC05" w14:textId="77777777" w:rsidR="00786B24" w:rsidRDefault="0080143E" w:rsidP="00786B24">
            <w:pPr>
              <w:pStyle w:val="a5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</w:t>
            </w:r>
            <w:r w:rsidR="00786B24">
              <w:rPr>
                <w:rFonts w:hint="cs"/>
                <w:b/>
                <w:bCs/>
                <w:rtl/>
              </w:rPr>
              <w:t xml:space="preserve"> الخصائص العامة لكل الفطريات </w:t>
            </w:r>
            <w:proofErr w:type="spellStart"/>
            <w:r w:rsidR="00786B24">
              <w:rPr>
                <w:rFonts w:hint="cs"/>
                <w:b/>
                <w:bCs/>
                <w:rtl/>
              </w:rPr>
              <w:t>اللزجية</w:t>
            </w:r>
            <w:proofErr w:type="spellEnd"/>
            <w:r w:rsidR="00786B24">
              <w:rPr>
                <w:rFonts w:hint="cs"/>
                <w:b/>
                <w:bCs/>
                <w:rtl/>
              </w:rPr>
              <w:t xml:space="preserve">, </w:t>
            </w:r>
            <w:proofErr w:type="spellStart"/>
            <w:r w:rsidR="00786B24">
              <w:rPr>
                <w:rFonts w:hint="cs"/>
                <w:b/>
                <w:bCs/>
                <w:rtl/>
              </w:rPr>
              <w:t>الإقترانية</w:t>
            </w:r>
            <w:proofErr w:type="spellEnd"/>
            <w:r w:rsidR="00786B24">
              <w:rPr>
                <w:rFonts w:hint="cs"/>
                <w:b/>
                <w:bCs/>
                <w:rtl/>
              </w:rPr>
              <w:t xml:space="preserve">, </w:t>
            </w:r>
            <w:proofErr w:type="spellStart"/>
            <w:r w:rsidR="00786B24">
              <w:rPr>
                <w:rFonts w:hint="cs"/>
                <w:b/>
                <w:bCs/>
                <w:rtl/>
              </w:rPr>
              <w:t>الغلوميرية</w:t>
            </w:r>
            <w:proofErr w:type="spellEnd"/>
            <w:r w:rsidR="00786B24">
              <w:rPr>
                <w:rFonts w:hint="cs"/>
                <w:b/>
                <w:bCs/>
                <w:rtl/>
              </w:rPr>
              <w:t>, الزقية, الدعامية</w:t>
            </w:r>
          </w:p>
          <w:p w14:paraId="7E553A87" w14:textId="77777777" w:rsidR="00786B24" w:rsidRDefault="00957E56" w:rsidP="00957E56">
            <w:pPr>
              <w:pStyle w:val="a5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ارسمي ما</w:t>
            </w:r>
            <w:r w:rsidR="00786B24">
              <w:rPr>
                <w:rFonts w:hint="cs"/>
                <w:b/>
                <w:bCs/>
                <w:rtl/>
              </w:rPr>
              <w:t xml:space="preserve"> الفطر</w:t>
            </w:r>
            <w:r>
              <w:rPr>
                <w:rFonts w:hint="cs"/>
                <w:b/>
                <w:bCs/>
                <w:rtl/>
              </w:rPr>
              <w:t xml:space="preserve">يات كما تبدو </w:t>
            </w:r>
            <w:r w:rsidR="00786B24">
              <w:rPr>
                <w:rFonts w:hint="cs"/>
                <w:b/>
                <w:bCs/>
                <w:rtl/>
              </w:rPr>
              <w:t>تحت المجهر التشريحي</w:t>
            </w:r>
          </w:p>
          <w:p w14:paraId="26B34E85" w14:textId="77777777" w:rsidR="00786B24" w:rsidRDefault="0080143E" w:rsidP="00786B24">
            <w:pPr>
              <w:pStyle w:val="a5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وضحي</w:t>
            </w:r>
            <w:r w:rsidR="00957E56">
              <w:rPr>
                <w:rFonts w:hint="cs"/>
                <w:b/>
                <w:bCs/>
                <w:rtl/>
              </w:rPr>
              <w:t xml:space="preserve"> </w:t>
            </w:r>
            <w:r w:rsidR="00786B24">
              <w:rPr>
                <w:rFonts w:hint="cs"/>
                <w:b/>
                <w:bCs/>
                <w:rtl/>
              </w:rPr>
              <w:t xml:space="preserve">المقصود </w:t>
            </w:r>
            <w:proofErr w:type="spellStart"/>
            <w:r w:rsidR="00786B24">
              <w:rPr>
                <w:rFonts w:hint="cs"/>
                <w:b/>
                <w:bCs/>
                <w:rtl/>
              </w:rPr>
              <w:t>بالأشنات</w:t>
            </w:r>
            <w:proofErr w:type="spellEnd"/>
          </w:p>
          <w:p w14:paraId="47D8195C" w14:textId="77777777" w:rsidR="00786B24" w:rsidRDefault="00957E56" w:rsidP="00786B24">
            <w:pPr>
              <w:pStyle w:val="a5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اذكري</w:t>
            </w:r>
            <w:r w:rsidR="00786B24">
              <w:rPr>
                <w:rFonts w:hint="cs"/>
                <w:b/>
                <w:bCs/>
                <w:rtl/>
              </w:rPr>
              <w:t xml:space="preserve"> الآثار الإيجابية للفطريات في حياتنا</w:t>
            </w:r>
          </w:p>
          <w:p w14:paraId="4851BE7B" w14:textId="77777777" w:rsidR="00267B5F" w:rsidRPr="00786B24" w:rsidRDefault="00957E56" w:rsidP="00786B24">
            <w:pPr>
              <w:pStyle w:val="a5"/>
              <w:numPr>
                <w:ilvl w:val="0"/>
                <w:numId w:val="11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اذكري</w:t>
            </w:r>
            <w:r w:rsidR="00786B24" w:rsidRPr="00786B24">
              <w:rPr>
                <w:rFonts w:hint="cs"/>
                <w:b/>
                <w:bCs/>
                <w:rtl/>
              </w:rPr>
              <w:t xml:space="preserve"> الآثار السلبية للفطريات في حياتنا</w:t>
            </w:r>
          </w:p>
        </w:tc>
      </w:tr>
    </w:tbl>
    <w:p w14:paraId="7CD90567" w14:textId="77777777" w:rsidR="007509A3" w:rsidRPr="00FC7D75" w:rsidRDefault="007509A3" w:rsidP="00040841">
      <w:pPr>
        <w:rPr>
          <w:b/>
          <w:bCs/>
          <w:rtl/>
        </w:rPr>
      </w:pPr>
    </w:p>
    <w:p w14:paraId="2CB12DBE" w14:textId="77777777" w:rsidR="00461B9E" w:rsidRDefault="00461B9E" w:rsidP="00040841">
      <w:pPr>
        <w:rPr>
          <w:rtl/>
        </w:rPr>
      </w:pPr>
    </w:p>
    <w:p w14:paraId="24349D07" w14:textId="77777777" w:rsidR="00461B9E" w:rsidRDefault="00461B9E" w:rsidP="00040841">
      <w:pPr>
        <w:rPr>
          <w:rtl/>
        </w:rPr>
      </w:pPr>
    </w:p>
    <w:p w14:paraId="1178E891" w14:textId="77777777" w:rsidR="00461B9E" w:rsidRDefault="00461B9E" w:rsidP="00040841">
      <w:pPr>
        <w:rPr>
          <w:rtl/>
        </w:rPr>
      </w:pPr>
    </w:p>
    <w:p w14:paraId="667EC00A" w14:textId="77777777" w:rsidR="00461B9E" w:rsidRDefault="00461B9E" w:rsidP="00040841">
      <w:pPr>
        <w:rPr>
          <w:rtl/>
        </w:rPr>
      </w:pPr>
    </w:p>
    <w:p w14:paraId="279A36C5" w14:textId="77777777" w:rsidR="00461B9E" w:rsidRDefault="00461B9E" w:rsidP="00040841">
      <w:pPr>
        <w:rPr>
          <w:rtl/>
        </w:rPr>
      </w:pPr>
    </w:p>
    <w:p w14:paraId="6233F610" w14:textId="77777777" w:rsidR="00461B9E" w:rsidRDefault="00461B9E" w:rsidP="00040841">
      <w:pPr>
        <w:rPr>
          <w:rtl/>
        </w:rPr>
      </w:pPr>
    </w:p>
    <w:p w14:paraId="7E739D20" w14:textId="77777777" w:rsidR="00461B9E" w:rsidRDefault="00461B9E" w:rsidP="00040841">
      <w:pPr>
        <w:rPr>
          <w:rtl/>
        </w:rPr>
      </w:pPr>
    </w:p>
    <w:p w14:paraId="345FC23F" w14:textId="77777777" w:rsidR="00461B9E" w:rsidRDefault="00461B9E" w:rsidP="00040841">
      <w:pPr>
        <w:rPr>
          <w:rtl/>
        </w:rPr>
      </w:pPr>
    </w:p>
    <w:p w14:paraId="58ABBAD6" w14:textId="77777777" w:rsidR="00461B9E" w:rsidRDefault="00461B9E" w:rsidP="00040841">
      <w:pPr>
        <w:rPr>
          <w:rtl/>
        </w:rPr>
      </w:pPr>
    </w:p>
    <w:p w14:paraId="4F2B7650" w14:textId="77777777" w:rsidR="00461B9E" w:rsidRDefault="00461B9E" w:rsidP="00040841">
      <w:pPr>
        <w:rPr>
          <w:rtl/>
        </w:rPr>
      </w:pPr>
    </w:p>
    <w:p w14:paraId="5166BB58" w14:textId="77777777" w:rsidR="00461B9E" w:rsidRDefault="00461B9E" w:rsidP="00040841">
      <w:pPr>
        <w:rPr>
          <w:rtl/>
        </w:rPr>
      </w:pPr>
    </w:p>
    <w:p w14:paraId="6D2E0877" w14:textId="77777777" w:rsidR="00461B9E" w:rsidRDefault="00461B9E" w:rsidP="00040841">
      <w:pPr>
        <w:rPr>
          <w:rtl/>
        </w:rPr>
      </w:pPr>
    </w:p>
    <w:p w14:paraId="1A07B3D8" w14:textId="77777777" w:rsidR="00461B9E" w:rsidRDefault="00461B9E" w:rsidP="00040841">
      <w:pPr>
        <w:rPr>
          <w:rtl/>
        </w:rPr>
      </w:pPr>
    </w:p>
    <w:p w14:paraId="348B2DA0" w14:textId="77777777" w:rsidR="00461B9E" w:rsidRDefault="00461B9E" w:rsidP="00040841">
      <w:pPr>
        <w:rPr>
          <w:rtl/>
        </w:rPr>
      </w:pPr>
    </w:p>
    <w:p w14:paraId="5A6229E4" w14:textId="77777777" w:rsidR="00461B9E" w:rsidRDefault="00461B9E" w:rsidP="00040841">
      <w:pPr>
        <w:rPr>
          <w:rtl/>
        </w:rPr>
      </w:pPr>
    </w:p>
    <w:p w14:paraId="02EDF6B5" w14:textId="77777777" w:rsidR="00461B9E" w:rsidRDefault="00461B9E" w:rsidP="00040841">
      <w:pPr>
        <w:rPr>
          <w:rtl/>
        </w:rPr>
      </w:pPr>
    </w:p>
    <w:p w14:paraId="7E1E4049" w14:textId="77777777" w:rsidR="00461B9E" w:rsidRDefault="00461B9E" w:rsidP="00040841">
      <w:pPr>
        <w:rPr>
          <w:rtl/>
        </w:rPr>
      </w:pPr>
    </w:p>
    <w:p w14:paraId="69953C1C" w14:textId="77777777" w:rsidR="00461B9E" w:rsidRDefault="00461B9E" w:rsidP="00040841">
      <w:pPr>
        <w:rPr>
          <w:rtl/>
        </w:rPr>
      </w:pPr>
    </w:p>
    <w:p w14:paraId="1D2FFE3A" w14:textId="77777777" w:rsidR="00461B9E" w:rsidRDefault="00461B9E" w:rsidP="00040841">
      <w:pPr>
        <w:rPr>
          <w:rtl/>
        </w:rPr>
      </w:pPr>
    </w:p>
    <w:p w14:paraId="5538BACE" w14:textId="77777777" w:rsidR="00461B9E" w:rsidRDefault="00461B9E" w:rsidP="00040841">
      <w:pPr>
        <w:rPr>
          <w:rtl/>
        </w:rPr>
      </w:pPr>
    </w:p>
    <w:p w14:paraId="7C635277" w14:textId="77777777" w:rsidR="00461B9E" w:rsidRDefault="00461B9E" w:rsidP="00040841">
      <w:pPr>
        <w:rPr>
          <w:rtl/>
        </w:rPr>
      </w:pPr>
    </w:p>
    <w:p w14:paraId="095F9313" w14:textId="77777777" w:rsidR="00461B9E" w:rsidRDefault="00461B9E" w:rsidP="00040841">
      <w:pPr>
        <w:rPr>
          <w:rtl/>
        </w:rPr>
      </w:pPr>
    </w:p>
    <w:p w14:paraId="3299EC7C" w14:textId="77777777" w:rsidR="00461B9E" w:rsidRDefault="00461B9E" w:rsidP="00040841">
      <w:pPr>
        <w:rPr>
          <w:rtl/>
        </w:rPr>
      </w:pPr>
    </w:p>
    <w:p w14:paraId="56122DCF" w14:textId="77777777" w:rsidR="00461B9E" w:rsidRDefault="00461B9E" w:rsidP="00040841">
      <w:pPr>
        <w:rPr>
          <w:rtl/>
        </w:rPr>
      </w:pPr>
    </w:p>
    <w:p w14:paraId="12743319" w14:textId="77777777" w:rsidR="00461B9E" w:rsidRDefault="00461B9E" w:rsidP="00040841">
      <w:pPr>
        <w:rPr>
          <w:rtl/>
        </w:rPr>
      </w:pPr>
    </w:p>
    <w:p w14:paraId="0ED8F1D8" w14:textId="77777777" w:rsidR="00461B9E" w:rsidRDefault="00461B9E" w:rsidP="00040841">
      <w:pPr>
        <w:rPr>
          <w:rtl/>
        </w:rPr>
      </w:pPr>
    </w:p>
    <w:p w14:paraId="33C2A1F1" w14:textId="77777777" w:rsidR="00461B9E" w:rsidRDefault="00461B9E" w:rsidP="00040841">
      <w:pPr>
        <w:rPr>
          <w:rtl/>
        </w:rPr>
      </w:pPr>
    </w:p>
    <w:p w14:paraId="4CCB766A" w14:textId="77777777" w:rsidR="00461B9E" w:rsidRDefault="00461B9E" w:rsidP="00040841">
      <w:pPr>
        <w:rPr>
          <w:rtl/>
        </w:rPr>
      </w:pPr>
    </w:p>
    <w:p w14:paraId="348A8E82" w14:textId="77777777" w:rsidR="00461B9E" w:rsidRDefault="00461B9E" w:rsidP="00461B9E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 xml:space="preserve">جدول المواصفات </w:t>
      </w:r>
      <w:proofErr w:type="spellStart"/>
      <w:r>
        <w:rPr>
          <w:rFonts w:hint="cs"/>
          <w:b/>
          <w:bCs/>
          <w:rtl/>
        </w:rPr>
        <w:t>للإمتحان</w:t>
      </w:r>
      <w:proofErr w:type="spellEnd"/>
      <w:r>
        <w:rPr>
          <w:rFonts w:hint="cs"/>
          <w:b/>
          <w:bCs/>
          <w:rtl/>
        </w:rPr>
        <w:t xml:space="preserve"> النهائي</w:t>
      </w:r>
    </w:p>
    <w:p w14:paraId="4289EE70" w14:textId="77777777" w:rsidR="00461B9E" w:rsidRDefault="00461B9E" w:rsidP="00461B9E">
      <w:pPr>
        <w:rPr>
          <w:b/>
          <w:bCs/>
          <w:rtl/>
        </w:rPr>
      </w:pPr>
    </w:p>
    <w:p w14:paraId="408D1707" w14:textId="1C6932A8" w:rsidR="00461B9E" w:rsidRDefault="00461B9E" w:rsidP="00A4796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مجموع درجات الاختبار: </w:t>
      </w:r>
      <w:r w:rsidR="00C21EE2">
        <w:rPr>
          <w:b/>
          <w:bCs/>
        </w:rPr>
        <w:t>35</w:t>
      </w:r>
    </w:p>
    <w:p w14:paraId="7FB9474C" w14:textId="77777777" w:rsidR="00461B9E" w:rsidRDefault="00461B9E" w:rsidP="002775AF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مجموع اهداف مستوى التذكر: </w:t>
      </w:r>
      <w:r w:rsidR="002775AF">
        <w:rPr>
          <w:rFonts w:hint="cs"/>
          <w:b/>
          <w:bCs/>
          <w:rtl/>
        </w:rPr>
        <w:t>118</w:t>
      </w:r>
    </w:p>
    <w:p w14:paraId="01F13410" w14:textId="77777777" w:rsidR="00461B9E" w:rsidRDefault="00461B9E" w:rsidP="002775AF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مجموع اهداف مستوى التطبيق: </w:t>
      </w:r>
      <w:r w:rsidR="002775AF">
        <w:rPr>
          <w:rFonts w:hint="cs"/>
          <w:b/>
          <w:bCs/>
          <w:rtl/>
        </w:rPr>
        <w:t>25</w:t>
      </w:r>
    </w:p>
    <w:p w14:paraId="1D66EA42" w14:textId="77777777" w:rsidR="00461B9E" w:rsidRDefault="00461B9E" w:rsidP="002775AF">
      <w:pPr>
        <w:rPr>
          <w:b/>
          <w:bCs/>
          <w:rtl/>
        </w:rPr>
      </w:pPr>
      <w:r>
        <w:rPr>
          <w:rFonts w:hint="cs"/>
          <w:b/>
          <w:bCs/>
          <w:rtl/>
        </w:rPr>
        <w:t>مجموع اهداف مستوى الاستدلال:</w:t>
      </w:r>
      <w:r w:rsidR="002775AF">
        <w:rPr>
          <w:rFonts w:hint="cs"/>
          <w:b/>
          <w:bCs/>
          <w:rtl/>
        </w:rPr>
        <w:t xml:space="preserve"> 30</w:t>
      </w:r>
      <w:r>
        <w:rPr>
          <w:rFonts w:hint="cs"/>
          <w:b/>
          <w:bCs/>
          <w:rtl/>
        </w:rPr>
        <w:t xml:space="preserve"> </w:t>
      </w:r>
    </w:p>
    <w:p w14:paraId="1035B269" w14:textId="77777777" w:rsidR="00461B9E" w:rsidRDefault="00461B9E" w:rsidP="002775AF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المجموع الكلي للأهداف : </w:t>
      </w:r>
      <w:r w:rsidR="002775AF">
        <w:rPr>
          <w:rFonts w:hint="cs"/>
          <w:b/>
          <w:bCs/>
          <w:rtl/>
        </w:rPr>
        <w:t>173</w:t>
      </w:r>
      <w:r>
        <w:rPr>
          <w:rFonts w:hint="cs"/>
          <w:b/>
          <w:bCs/>
          <w:rtl/>
        </w:rPr>
        <w:t xml:space="preserve">   </w:t>
      </w:r>
    </w:p>
    <w:p w14:paraId="770A14BF" w14:textId="77777777" w:rsidR="00461B9E" w:rsidRDefault="00461B9E" w:rsidP="002775AF">
      <w:pPr>
        <w:rPr>
          <w:b/>
          <w:bCs/>
        </w:rPr>
      </w:pPr>
      <w:r>
        <w:rPr>
          <w:rFonts w:hint="cs"/>
          <w:b/>
          <w:bCs/>
          <w:rtl/>
        </w:rPr>
        <w:t>عدد الحصص للفصل :</w:t>
      </w:r>
      <w:r w:rsidR="002775AF">
        <w:rPr>
          <w:rFonts w:hint="cs"/>
          <w:b/>
          <w:bCs/>
          <w:rtl/>
        </w:rPr>
        <w:t>31</w:t>
      </w:r>
    </w:p>
    <w:p w14:paraId="58CAE2D7" w14:textId="77777777" w:rsidR="00461B9E" w:rsidRDefault="00461B9E" w:rsidP="00461B9E">
      <w:pPr>
        <w:jc w:val="right"/>
        <w:rPr>
          <w:b/>
          <w:bCs/>
          <w:rtl/>
        </w:rPr>
      </w:pPr>
    </w:p>
    <w:p w14:paraId="7A6D2AE4" w14:textId="77777777" w:rsidR="00461B9E" w:rsidRDefault="00461B9E" w:rsidP="00461B9E">
      <w:pPr>
        <w:jc w:val="right"/>
        <w:rPr>
          <w:b/>
          <w:bCs/>
          <w:rtl/>
        </w:rPr>
      </w:pPr>
    </w:p>
    <w:p w14:paraId="49137665" w14:textId="77777777" w:rsidR="00461B9E" w:rsidRDefault="00461B9E" w:rsidP="00461B9E">
      <w:pPr>
        <w:jc w:val="right"/>
        <w:rPr>
          <w:b/>
          <w:bCs/>
          <w:rtl/>
        </w:rPr>
      </w:pPr>
    </w:p>
    <w:p w14:paraId="0AB1ED6A" w14:textId="77777777" w:rsidR="00461B9E" w:rsidRDefault="00461B9E" w:rsidP="00461B9E">
      <w:pPr>
        <w:jc w:val="right"/>
        <w:rPr>
          <w:b/>
          <w:bCs/>
          <w:rtl/>
        </w:rPr>
      </w:pPr>
    </w:p>
    <w:p w14:paraId="66EDC47C" w14:textId="77777777" w:rsidR="00461B9E" w:rsidRDefault="00461B9E" w:rsidP="00461B9E">
      <w:pPr>
        <w:jc w:val="right"/>
        <w:rPr>
          <w:b/>
          <w:bCs/>
          <w:rtl/>
        </w:rPr>
      </w:pPr>
    </w:p>
    <w:p w14:paraId="4A97C61A" w14:textId="77777777" w:rsidR="00461B9E" w:rsidRDefault="00461B9E" w:rsidP="00461B9E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عدد الحصص الكلية :</w:t>
      </w:r>
    </w:p>
    <w:p w14:paraId="3B97B35B" w14:textId="77777777" w:rsidR="00461B9E" w:rsidRDefault="00461B9E" w:rsidP="00461B9E"/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1893"/>
        <w:gridCol w:w="1961"/>
        <w:gridCol w:w="2024"/>
        <w:gridCol w:w="2141"/>
        <w:gridCol w:w="1947"/>
      </w:tblGrid>
      <w:tr w:rsidR="00676BE7" w:rsidRPr="004B5A82" w14:paraId="2150A22B" w14:textId="77777777" w:rsidTr="00676BE7">
        <w:trPr>
          <w:jc w:val="center"/>
        </w:trPr>
        <w:tc>
          <w:tcPr>
            <w:tcW w:w="3210" w:type="dxa"/>
          </w:tcPr>
          <w:p w14:paraId="45C870B7" w14:textId="77777777" w:rsidR="00676BE7" w:rsidRPr="004B5A82" w:rsidRDefault="00676BE7" w:rsidP="00A47962">
            <w:pPr>
              <w:rPr>
                <w:b/>
                <w:bCs/>
                <w:rtl/>
              </w:rPr>
            </w:pPr>
            <w:r w:rsidRPr="004B5A82">
              <w:rPr>
                <w:rFonts w:hint="cs"/>
                <w:b/>
                <w:bCs/>
                <w:rtl/>
              </w:rPr>
              <w:t>المحتوى / الاهداف و مستوياتها</w:t>
            </w:r>
          </w:p>
        </w:tc>
        <w:tc>
          <w:tcPr>
            <w:tcW w:w="1893" w:type="dxa"/>
          </w:tcPr>
          <w:p w14:paraId="35990156" w14:textId="77777777" w:rsidR="00676BE7" w:rsidRPr="004B5A82" w:rsidRDefault="00676BE7" w:rsidP="002775AF">
            <w:pPr>
              <w:rPr>
                <w:b/>
                <w:bCs/>
                <w:rtl/>
              </w:rPr>
            </w:pPr>
          </w:p>
        </w:tc>
        <w:tc>
          <w:tcPr>
            <w:tcW w:w="1961" w:type="dxa"/>
          </w:tcPr>
          <w:p w14:paraId="49D50673" w14:textId="77777777" w:rsidR="00676BE7" w:rsidRPr="004B5A82" w:rsidRDefault="00676BE7" w:rsidP="002775AF">
            <w:pPr>
              <w:rPr>
                <w:b/>
                <w:bCs/>
                <w:rtl/>
              </w:rPr>
            </w:pPr>
            <w:r w:rsidRPr="004B5A82">
              <w:rPr>
                <w:rFonts w:hint="cs"/>
                <w:b/>
                <w:bCs/>
                <w:rtl/>
              </w:rPr>
              <w:t xml:space="preserve">تذكر </w:t>
            </w:r>
            <w:r>
              <w:rPr>
                <w:rFonts w:hint="cs"/>
                <w:b/>
                <w:bCs/>
                <w:rtl/>
              </w:rPr>
              <w:t>68</w:t>
            </w:r>
            <w:r w:rsidRPr="004B5A8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2024" w:type="dxa"/>
          </w:tcPr>
          <w:p w14:paraId="0C654B30" w14:textId="77777777" w:rsidR="00676BE7" w:rsidRPr="004B5A82" w:rsidRDefault="00676BE7" w:rsidP="002775A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 15</w:t>
            </w:r>
            <w:r w:rsidRPr="004B5A82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2141" w:type="dxa"/>
          </w:tcPr>
          <w:p w14:paraId="25022903" w14:textId="77777777" w:rsidR="00676BE7" w:rsidRPr="004B5A82" w:rsidRDefault="00676BE7" w:rsidP="002775AF">
            <w:pPr>
              <w:rPr>
                <w:b/>
                <w:bCs/>
                <w:rtl/>
              </w:rPr>
            </w:pPr>
            <w:r w:rsidRPr="004B5A82">
              <w:rPr>
                <w:rFonts w:hint="cs"/>
                <w:b/>
                <w:bCs/>
                <w:rtl/>
              </w:rPr>
              <w:t xml:space="preserve">استدلال </w:t>
            </w:r>
            <w:r>
              <w:rPr>
                <w:rFonts w:hint="cs"/>
                <w:b/>
                <w:bCs/>
                <w:rtl/>
              </w:rPr>
              <w:t>17</w:t>
            </w:r>
            <w:r w:rsidRPr="004B5A82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947" w:type="dxa"/>
            <w:shd w:val="clear" w:color="auto" w:fill="D9D9D9"/>
          </w:tcPr>
          <w:p w14:paraId="5EEC10E2" w14:textId="77777777" w:rsidR="00676BE7" w:rsidRPr="004B5A82" w:rsidRDefault="00676BE7" w:rsidP="00A47962">
            <w:pPr>
              <w:rPr>
                <w:b/>
                <w:bCs/>
                <w:rtl/>
              </w:rPr>
            </w:pPr>
            <w:r w:rsidRPr="004B5A82">
              <w:rPr>
                <w:rFonts w:hint="cs"/>
                <w:b/>
                <w:bCs/>
                <w:rtl/>
              </w:rPr>
              <w:t>المجموع   100%</w:t>
            </w:r>
          </w:p>
        </w:tc>
      </w:tr>
      <w:tr w:rsidR="00676BE7" w:rsidRPr="004B5A82" w14:paraId="206D1E57" w14:textId="77777777" w:rsidTr="00676BE7">
        <w:trPr>
          <w:jc w:val="center"/>
        </w:trPr>
        <w:tc>
          <w:tcPr>
            <w:tcW w:w="3210" w:type="dxa"/>
          </w:tcPr>
          <w:p w14:paraId="2D6A0CF6" w14:textId="77777777" w:rsidR="00676BE7" w:rsidRPr="006C13C4" w:rsidRDefault="00676BE7" w:rsidP="002775A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الانسجة</w:t>
            </w:r>
            <w:r w:rsidRPr="006C13C4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                       </w:t>
            </w:r>
          </w:p>
        </w:tc>
        <w:tc>
          <w:tcPr>
            <w:tcW w:w="1893" w:type="dxa"/>
          </w:tcPr>
          <w:p w14:paraId="587FFBD4" w14:textId="77777777" w:rsidR="00676BE7" w:rsidRPr="004B5A82" w:rsidRDefault="00676BE7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19%</w:t>
            </w:r>
          </w:p>
        </w:tc>
        <w:tc>
          <w:tcPr>
            <w:tcW w:w="1961" w:type="dxa"/>
          </w:tcPr>
          <w:p w14:paraId="40ECD247" w14:textId="7345F088" w:rsidR="00C21EE2" w:rsidRPr="004B5A82" w:rsidRDefault="00C21EE2" w:rsidP="00C21EE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024" w:type="dxa"/>
          </w:tcPr>
          <w:p w14:paraId="584BB499" w14:textId="77777777" w:rsidR="00676BE7" w:rsidRPr="004B5A82" w:rsidRDefault="00BF1E51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141" w:type="dxa"/>
          </w:tcPr>
          <w:p w14:paraId="6B5C445F" w14:textId="77777777" w:rsidR="00676BE7" w:rsidRPr="004B5A82" w:rsidRDefault="00BF1E51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947" w:type="dxa"/>
            <w:shd w:val="clear" w:color="auto" w:fill="D9D9D9"/>
          </w:tcPr>
          <w:p w14:paraId="4DB7D4D7" w14:textId="1B9C23D6" w:rsidR="00676BE7" w:rsidRPr="004B5A82" w:rsidRDefault="00C21EE2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</w:tr>
      <w:tr w:rsidR="00676BE7" w:rsidRPr="004B5A82" w14:paraId="3E844FA5" w14:textId="77777777" w:rsidTr="00676BE7">
        <w:trPr>
          <w:jc w:val="center"/>
        </w:trPr>
        <w:tc>
          <w:tcPr>
            <w:tcW w:w="3210" w:type="dxa"/>
          </w:tcPr>
          <w:p w14:paraId="1531A81B" w14:textId="77777777" w:rsidR="00676BE7" w:rsidRPr="006C13C4" w:rsidRDefault="00676BE7" w:rsidP="002775A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الجهازان التناسليان             </w:t>
            </w:r>
          </w:p>
        </w:tc>
        <w:tc>
          <w:tcPr>
            <w:tcW w:w="1893" w:type="dxa"/>
          </w:tcPr>
          <w:p w14:paraId="2D0AC5A3" w14:textId="77777777" w:rsidR="00676BE7" w:rsidRPr="004B5A82" w:rsidRDefault="00676BE7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32%</w:t>
            </w:r>
          </w:p>
        </w:tc>
        <w:tc>
          <w:tcPr>
            <w:tcW w:w="1961" w:type="dxa"/>
          </w:tcPr>
          <w:p w14:paraId="114CD00A" w14:textId="3E50B7A6" w:rsidR="00676BE7" w:rsidRPr="004B5A82" w:rsidRDefault="00C21EE2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024" w:type="dxa"/>
          </w:tcPr>
          <w:p w14:paraId="4AD5D098" w14:textId="7D73C008" w:rsidR="00676BE7" w:rsidRPr="004B5A82" w:rsidRDefault="00C21EE2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141" w:type="dxa"/>
          </w:tcPr>
          <w:p w14:paraId="07B04392" w14:textId="368E54ED" w:rsidR="00676BE7" w:rsidRPr="004B5A82" w:rsidRDefault="00C21EE2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47" w:type="dxa"/>
            <w:shd w:val="clear" w:color="auto" w:fill="D9D9D9"/>
          </w:tcPr>
          <w:p w14:paraId="101CDE2E" w14:textId="13F1C308" w:rsidR="00676BE7" w:rsidRPr="004B5A82" w:rsidRDefault="00C21EE2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12</w:t>
            </w:r>
          </w:p>
        </w:tc>
      </w:tr>
      <w:tr w:rsidR="00676BE7" w:rsidRPr="004B5A82" w14:paraId="70802929" w14:textId="77777777" w:rsidTr="00676BE7">
        <w:trPr>
          <w:jc w:val="center"/>
        </w:trPr>
        <w:tc>
          <w:tcPr>
            <w:tcW w:w="3210" w:type="dxa"/>
          </w:tcPr>
          <w:p w14:paraId="74F04AF9" w14:textId="77777777" w:rsidR="00676BE7" w:rsidRPr="006C13C4" w:rsidRDefault="00676BE7" w:rsidP="002775A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الجهاز البولي                     </w:t>
            </w:r>
          </w:p>
        </w:tc>
        <w:tc>
          <w:tcPr>
            <w:tcW w:w="1893" w:type="dxa"/>
          </w:tcPr>
          <w:p w14:paraId="41793116" w14:textId="77777777" w:rsidR="00676BE7" w:rsidRPr="004B5A82" w:rsidRDefault="00676BE7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23%</w:t>
            </w:r>
          </w:p>
        </w:tc>
        <w:tc>
          <w:tcPr>
            <w:tcW w:w="1961" w:type="dxa"/>
          </w:tcPr>
          <w:p w14:paraId="615CF1EE" w14:textId="77777777" w:rsidR="00676BE7" w:rsidRPr="004B5A82" w:rsidRDefault="00BF1E51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2024" w:type="dxa"/>
          </w:tcPr>
          <w:p w14:paraId="45BA289A" w14:textId="77777777" w:rsidR="00676BE7" w:rsidRPr="004B5A82" w:rsidRDefault="00BF1E51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141" w:type="dxa"/>
          </w:tcPr>
          <w:p w14:paraId="11B4806D" w14:textId="210136B1" w:rsidR="00676BE7" w:rsidRPr="004B5A82" w:rsidRDefault="00C21EE2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47" w:type="dxa"/>
            <w:shd w:val="clear" w:color="auto" w:fill="D9D9D9"/>
          </w:tcPr>
          <w:p w14:paraId="54AF9F53" w14:textId="656C6B0C" w:rsidR="00676BE7" w:rsidRPr="004B5A82" w:rsidRDefault="00C21EE2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7</w:t>
            </w:r>
          </w:p>
        </w:tc>
      </w:tr>
      <w:tr w:rsidR="00676BE7" w:rsidRPr="004B5A82" w14:paraId="1BE6F883" w14:textId="77777777" w:rsidTr="00676BE7">
        <w:trPr>
          <w:jc w:val="center"/>
        </w:trPr>
        <w:tc>
          <w:tcPr>
            <w:tcW w:w="3210" w:type="dxa"/>
          </w:tcPr>
          <w:p w14:paraId="7FB80D51" w14:textId="77777777" w:rsidR="00676BE7" w:rsidRDefault="00676BE7" w:rsidP="002775A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التصنيف %</w:t>
            </w:r>
          </w:p>
        </w:tc>
        <w:tc>
          <w:tcPr>
            <w:tcW w:w="1893" w:type="dxa"/>
          </w:tcPr>
          <w:p w14:paraId="52E3CD58" w14:textId="77777777" w:rsidR="00676BE7" w:rsidRPr="004B5A82" w:rsidRDefault="00676BE7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6%</w:t>
            </w:r>
          </w:p>
        </w:tc>
        <w:tc>
          <w:tcPr>
            <w:tcW w:w="1961" w:type="dxa"/>
          </w:tcPr>
          <w:p w14:paraId="0849789F" w14:textId="77777777" w:rsidR="00676BE7" w:rsidRPr="004B5A82" w:rsidRDefault="00BF1E51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024" w:type="dxa"/>
          </w:tcPr>
          <w:p w14:paraId="05A52277" w14:textId="56DD2F11" w:rsidR="00676BE7" w:rsidRPr="004B5A82" w:rsidRDefault="00C21EE2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0.5</w:t>
            </w:r>
          </w:p>
        </w:tc>
        <w:tc>
          <w:tcPr>
            <w:tcW w:w="2141" w:type="dxa"/>
          </w:tcPr>
          <w:p w14:paraId="2B27D346" w14:textId="472ABED2" w:rsidR="00676BE7" w:rsidRPr="004B5A82" w:rsidRDefault="00C21EE2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0.5</w:t>
            </w:r>
          </w:p>
        </w:tc>
        <w:tc>
          <w:tcPr>
            <w:tcW w:w="1947" w:type="dxa"/>
            <w:shd w:val="clear" w:color="auto" w:fill="D9D9D9"/>
          </w:tcPr>
          <w:p w14:paraId="31E0E611" w14:textId="331BBE74" w:rsidR="00676BE7" w:rsidRPr="004B5A82" w:rsidRDefault="00C21EE2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2</w:t>
            </w:r>
          </w:p>
        </w:tc>
      </w:tr>
      <w:tr w:rsidR="00676BE7" w:rsidRPr="004B5A82" w14:paraId="26DBF51F" w14:textId="77777777" w:rsidTr="00676BE7">
        <w:trPr>
          <w:jc w:val="center"/>
        </w:trPr>
        <w:tc>
          <w:tcPr>
            <w:tcW w:w="3210" w:type="dxa"/>
          </w:tcPr>
          <w:p w14:paraId="06D8875F" w14:textId="77777777" w:rsidR="00676BE7" w:rsidRDefault="00676BE7" w:rsidP="002775A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الطلائعيات %</w:t>
            </w:r>
          </w:p>
        </w:tc>
        <w:tc>
          <w:tcPr>
            <w:tcW w:w="1893" w:type="dxa"/>
          </w:tcPr>
          <w:p w14:paraId="3BCDE974" w14:textId="77777777" w:rsidR="00676BE7" w:rsidRPr="004B5A82" w:rsidRDefault="00676BE7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16%</w:t>
            </w:r>
          </w:p>
        </w:tc>
        <w:tc>
          <w:tcPr>
            <w:tcW w:w="1961" w:type="dxa"/>
          </w:tcPr>
          <w:p w14:paraId="6581EBD8" w14:textId="6BDF1BD3" w:rsidR="00676BE7" w:rsidRPr="004B5A82" w:rsidRDefault="00C21EE2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024" w:type="dxa"/>
          </w:tcPr>
          <w:p w14:paraId="44419C1A" w14:textId="77777777" w:rsidR="00676BE7" w:rsidRPr="004B5A82" w:rsidRDefault="00BF1E51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141" w:type="dxa"/>
          </w:tcPr>
          <w:p w14:paraId="240E7B19" w14:textId="77777777" w:rsidR="00676BE7" w:rsidRPr="004B5A82" w:rsidRDefault="00BF1E51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947" w:type="dxa"/>
            <w:shd w:val="clear" w:color="auto" w:fill="D9D9D9"/>
          </w:tcPr>
          <w:p w14:paraId="5A9525E7" w14:textId="263D4FF7" w:rsidR="00676BE7" w:rsidRPr="004B5A82" w:rsidRDefault="00C21EE2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</w:tr>
      <w:tr w:rsidR="00676BE7" w:rsidRPr="004B5A82" w14:paraId="3AE897C8" w14:textId="77777777" w:rsidTr="00676BE7">
        <w:trPr>
          <w:jc w:val="center"/>
        </w:trPr>
        <w:tc>
          <w:tcPr>
            <w:tcW w:w="3210" w:type="dxa"/>
          </w:tcPr>
          <w:p w14:paraId="5F5776CF" w14:textId="77777777" w:rsidR="00676BE7" w:rsidRDefault="00676BE7" w:rsidP="002775A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الفطريات %</w:t>
            </w:r>
          </w:p>
        </w:tc>
        <w:tc>
          <w:tcPr>
            <w:tcW w:w="1893" w:type="dxa"/>
          </w:tcPr>
          <w:p w14:paraId="3975C727" w14:textId="77777777" w:rsidR="00676BE7" w:rsidRPr="004B5A82" w:rsidRDefault="00676BE7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4%</w:t>
            </w:r>
          </w:p>
        </w:tc>
        <w:tc>
          <w:tcPr>
            <w:tcW w:w="1961" w:type="dxa"/>
          </w:tcPr>
          <w:p w14:paraId="766608D8" w14:textId="77777777" w:rsidR="00676BE7" w:rsidRPr="004B5A82" w:rsidRDefault="00BF1E51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024" w:type="dxa"/>
          </w:tcPr>
          <w:p w14:paraId="436E32F7" w14:textId="4BE36BDF" w:rsidR="00676BE7" w:rsidRPr="004B5A82" w:rsidRDefault="00C21EE2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0.5</w:t>
            </w:r>
          </w:p>
        </w:tc>
        <w:tc>
          <w:tcPr>
            <w:tcW w:w="2141" w:type="dxa"/>
          </w:tcPr>
          <w:p w14:paraId="75A6082A" w14:textId="74A51301" w:rsidR="00676BE7" w:rsidRPr="004B5A82" w:rsidRDefault="00C21EE2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0.5</w:t>
            </w:r>
          </w:p>
        </w:tc>
        <w:tc>
          <w:tcPr>
            <w:tcW w:w="1947" w:type="dxa"/>
            <w:shd w:val="clear" w:color="auto" w:fill="D9D9D9"/>
          </w:tcPr>
          <w:p w14:paraId="7D943CAC" w14:textId="4CD09074" w:rsidR="00676BE7" w:rsidRPr="004B5A82" w:rsidRDefault="00C21EE2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2</w:t>
            </w:r>
          </w:p>
        </w:tc>
      </w:tr>
      <w:tr w:rsidR="00676BE7" w:rsidRPr="004B5A82" w14:paraId="6AD384F8" w14:textId="77777777" w:rsidTr="00676BE7">
        <w:trPr>
          <w:jc w:val="center"/>
        </w:trPr>
        <w:tc>
          <w:tcPr>
            <w:tcW w:w="3210" w:type="dxa"/>
            <w:shd w:val="clear" w:color="auto" w:fill="D9D9D9"/>
          </w:tcPr>
          <w:p w14:paraId="0813B2E5" w14:textId="77777777" w:rsidR="00676BE7" w:rsidRPr="004B5A82" w:rsidRDefault="00676BE7" w:rsidP="00BF1E5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المجموع                 </w:t>
            </w:r>
            <w:r w:rsidR="00BF1E51">
              <w:rPr>
                <w:rFonts w:hint="cs"/>
                <w:b/>
                <w:bCs/>
                <w:rtl/>
              </w:rPr>
              <w:t xml:space="preserve">      </w:t>
            </w:r>
          </w:p>
        </w:tc>
        <w:tc>
          <w:tcPr>
            <w:tcW w:w="1893" w:type="dxa"/>
            <w:shd w:val="clear" w:color="auto" w:fill="D9D9D9"/>
          </w:tcPr>
          <w:p w14:paraId="76C2A97E" w14:textId="77777777" w:rsidR="00676BE7" w:rsidRPr="004B5A82" w:rsidRDefault="00BF1E51" w:rsidP="00A4796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100%</w:t>
            </w:r>
          </w:p>
        </w:tc>
        <w:tc>
          <w:tcPr>
            <w:tcW w:w="1961" w:type="dxa"/>
            <w:shd w:val="clear" w:color="auto" w:fill="D9D9D9"/>
          </w:tcPr>
          <w:p w14:paraId="24ED50B8" w14:textId="4B25DECF" w:rsidR="00676BE7" w:rsidRPr="004B5A82" w:rsidRDefault="00C21EE2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23.5</w:t>
            </w:r>
          </w:p>
        </w:tc>
        <w:tc>
          <w:tcPr>
            <w:tcW w:w="2024" w:type="dxa"/>
            <w:shd w:val="clear" w:color="auto" w:fill="D9D9D9"/>
          </w:tcPr>
          <w:p w14:paraId="3F3E65C1" w14:textId="4C11BE80" w:rsidR="00676BE7" w:rsidRPr="004B5A82" w:rsidRDefault="00C21EE2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141" w:type="dxa"/>
            <w:shd w:val="clear" w:color="auto" w:fill="D9D9D9"/>
          </w:tcPr>
          <w:p w14:paraId="57D27ED2" w14:textId="01E5DFCF" w:rsidR="00676BE7" w:rsidRPr="004B5A82" w:rsidRDefault="00C21EE2" w:rsidP="00A47962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947" w:type="dxa"/>
            <w:shd w:val="clear" w:color="auto" w:fill="D9D9D9"/>
          </w:tcPr>
          <w:p w14:paraId="415812BC" w14:textId="736E1443" w:rsidR="00676BE7" w:rsidRPr="004B5A82" w:rsidRDefault="00C21EE2" w:rsidP="00A47962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35</w:t>
            </w:r>
          </w:p>
        </w:tc>
      </w:tr>
    </w:tbl>
    <w:p w14:paraId="4FA113A8" w14:textId="77777777" w:rsidR="00461B9E" w:rsidRPr="00435D9B" w:rsidRDefault="00461B9E" w:rsidP="00461B9E"/>
    <w:p w14:paraId="717BEDB8" w14:textId="77777777" w:rsidR="00461B9E" w:rsidRDefault="00461B9E" w:rsidP="00461B9E"/>
    <w:p w14:paraId="3A5B95F1" w14:textId="77777777" w:rsidR="00461B9E" w:rsidRDefault="00461B9E" w:rsidP="00461B9E"/>
    <w:p w14:paraId="6694202E" w14:textId="77777777" w:rsidR="00461B9E" w:rsidRDefault="00461B9E" w:rsidP="00461B9E"/>
    <w:p w14:paraId="5BA3788C" w14:textId="77777777" w:rsidR="00461B9E" w:rsidRDefault="00461B9E" w:rsidP="00461B9E"/>
    <w:p w14:paraId="29548C05" w14:textId="77777777" w:rsidR="00461B9E" w:rsidRDefault="00461B9E" w:rsidP="00461B9E"/>
    <w:p w14:paraId="2B8C6AA4" w14:textId="77777777" w:rsidR="00461B9E" w:rsidRPr="003906B4" w:rsidRDefault="00461B9E" w:rsidP="00461B9E">
      <w:pPr>
        <w:rPr>
          <w:rtl/>
        </w:rPr>
      </w:pPr>
    </w:p>
    <w:p w14:paraId="44E3F2B7" w14:textId="77777777" w:rsidR="00461B9E" w:rsidRDefault="00461B9E" w:rsidP="00461B9E">
      <w:pPr>
        <w:jc w:val="center"/>
        <w:rPr>
          <w:b/>
          <w:bCs/>
          <w:rtl/>
        </w:rPr>
      </w:pPr>
      <w:r w:rsidRPr="00D92BA0">
        <w:rPr>
          <w:rFonts w:hint="cs"/>
          <w:b/>
          <w:bCs/>
          <w:rtl/>
        </w:rPr>
        <w:t>معلمة المادة:                                                                                                                                           مديرة المدرسة</w:t>
      </w:r>
    </w:p>
    <w:p w14:paraId="77E327D9" w14:textId="4123017B" w:rsidR="0043516A" w:rsidRPr="00D92BA0" w:rsidRDefault="0043516A" w:rsidP="00461B9E">
      <w:pPr>
        <w:jc w:val="center"/>
        <w:rPr>
          <w:b/>
          <w:bCs/>
          <w:rtl/>
        </w:rPr>
      </w:pPr>
      <w:bookmarkStart w:id="0" w:name="_GoBack"/>
      <w:bookmarkEnd w:id="0"/>
    </w:p>
    <w:p w14:paraId="607CBA13" w14:textId="77777777" w:rsidR="00461B9E" w:rsidRPr="00D92BA0" w:rsidRDefault="00461B9E" w:rsidP="00461B9E">
      <w:pPr>
        <w:jc w:val="center"/>
        <w:rPr>
          <w:b/>
          <w:bCs/>
        </w:rPr>
      </w:pPr>
    </w:p>
    <w:p w14:paraId="2BFB49B0" w14:textId="77777777" w:rsidR="00461B9E" w:rsidRDefault="00461B9E" w:rsidP="00040841">
      <w:pPr>
        <w:rPr>
          <w:rtl/>
        </w:rPr>
      </w:pPr>
    </w:p>
    <w:p w14:paraId="6246B628" w14:textId="77777777" w:rsidR="00461B9E" w:rsidRDefault="00461B9E" w:rsidP="00040841">
      <w:pPr>
        <w:rPr>
          <w:rtl/>
        </w:rPr>
      </w:pPr>
    </w:p>
    <w:sectPr w:rsidR="00461B9E" w:rsidSect="00040841">
      <w:pgSz w:w="15840" w:h="12240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280170" w14:textId="77777777" w:rsidR="004A6711" w:rsidRDefault="004A6711" w:rsidP="00046A8D">
      <w:r>
        <w:separator/>
      </w:r>
    </w:p>
  </w:endnote>
  <w:endnote w:type="continuationSeparator" w:id="0">
    <w:p w14:paraId="15F793AC" w14:textId="77777777" w:rsidR="004A6711" w:rsidRDefault="004A6711" w:rsidP="00046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A6745" w14:textId="77777777" w:rsidR="004A6711" w:rsidRDefault="004A6711" w:rsidP="00046A8D">
      <w:r>
        <w:separator/>
      </w:r>
    </w:p>
  </w:footnote>
  <w:footnote w:type="continuationSeparator" w:id="0">
    <w:p w14:paraId="0E4E52CB" w14:textId="77777777" w:rsidR="004A6711" w:rsidRDefault="004A6711" w:rsidP="00046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235E"/>
    <w:multiLevelType w:val="hybridMultilevel"/>
    <w:tmpl w:val="07E09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C4FF9"/>
    <w:multiLevelType w:val="hybridMultilevel"/>
    <w:tmpl w:val="50E6F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157EE"/>
    <w:multiLevelType w:val="hybridMultilevel"/>
    <w:tmpl w:val="667874E2"/>
    <w:lvl w:ilvl="0" w:tplc="8F4CF3C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23331"/>
    <w:multiLevelType w:val="hybridMultilevel"/>
    <w:tmpl w:val="467EA67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326B7220"/>
    <w:multiLevelType w:val="hybridMultilevel"/>
    <w:tmpl w:val="1910EE24"/>
    <w:lvl w:ilvl="0" w:tplc="4DEE091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362207A6"/>
    <w:multiLevelType w:val="hybridMultilevel"/>
    <w:tmpl w:val="53C0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7455C"/>
    <w:multiLevelType w:val="hybridMultilevel"/>
    <w:tmpl w:val="43AC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806F7"/>
    <w:multiLevelType w:val="hybridMultilevel"/>
    <w:tmpl w:val="CDBADE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A23E1"/>
    <w:multiLevelType w:val="hybridMultilevel"/>
    <w:tmpl w:val="E4E85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B10AD"/>
    <w:multiLevelType w:val="hybridMultilevel"/>
    <w:tmpl w:val="E9561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D6B68"/>
    <w:multiLevelType w:val="hybridMultilevel"/>
    <w:tmpl w:val="8446D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E1181"/>
    <w:multiLevelType w:val="hybridMultilevel"/>
    <w:tmpl w:val="ED403D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6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10"/>
  </w:num>
  <w:num w:numId="10">
    <w:abstractNumId w:val="5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41"/>
    <w:rsid w:val="00012382"/>
    <w:rsid w:val="00040841"/>
    <w:rsid w:val="00046976"/>
    <w:rsid w:val="00046A8D"/>
    <w:rsid w:val="000F1C6F"/>
    <w:rsid w:val="00110239"/>
    <w:rsid w:val="00134CFB"/>
    <w:rsid w:val="00194DBB"/>
    <w:rsid w:val="001D064E"/>
    <w:rsid w:val="00253B5E"/>
    <w:rsid w:val="00267B5F"/>
    <w:rsid w:val="002775AF"/>
    <w:rsid w:val="00286CC3"/>
    <w:rsid w:val="00287208"/>
    <w:rsid w:val="00295D60"/>
    <w:rsid w:val="002D46F6"/>
    <w:rsid w:val="00304FE6"/>
    <w:rsid w:val="00323FC2"/>
    <w:rsid w:val="00384275"/>
    <w:rsid w:val="003C7732"/>
    <w:rsid w:val="003F1E23"/>
    <w:rsid w:val="00401C69"/>
    <w:rsid w:val="00416EEE"/>
    <w:rsid w:val="0043516A"/>
    <w:rsid w:val="00451881"/>
    <w:rsid w:val="00461B9E"/>
    <w:rsid w:val="00483BAF"/>
    <w:rsid w:val="0049681A"/>
    <w:rsid w:val="004A6711"/>
    <w:rsid w:val="0052015B"/>
    <w:rsid w:val="005501CE"/>
    <w:rsid w:val="0057561E"/>
    <w:rsid w:val="005E1CC5"/>
    <w:rsid w:val="006148F3"/>
    <w:rsid w:val="00654AD1"/>
    <w:rsid w:val="00676BE7"/>
    <w:rsid w:val="006F5B4B"/>
    <w:rsid w:val="00734A3F"/>
    <w:rsid w:val="007509A3"/>
    <w:rsid w:val="00771022"/>
    <w:rsid w:val="00777B6F"/>
    <w:rsid w:val="00786B24"/>
    <w:rsid w:val="007C7D0B"/>
    <w:rsid w:val="007D6867"/>
    <w:rsid w:val="007F7FD4"/>
    <w:rsid w:val="0080143E"/>
    <w:rsid w:val="008B2880"/>
    <w:rsid w:val="008C18C6"/>
    <w:rsid w:val="008D75AD"/>
    <w:rsid w:val="009017E7"/>
    <w:rsid w:val="00912615"/>
    <w:rsid w:val="009233ED"/>
    <w:rsid w:val="00934560"/>
    <w:rsid w:val="00955EF8"/>
    <w:rsid w:val="00957E56"/>
    <w:rsid w:val="009C7B25"/>
    <w:rsid w:val="009D2666"/>
    <w:rsid w:val="00A34893"/>
    <w:rsid w:val="00A47962"/>
    <w:rsid w:val="00AA2BEE"/>
    <w:rsid w:val="00AB442D"/>
    <w:rsid w:val="00AD761C"/>
    <w:rsid w:val="00AF4585"/>
    <w:rsid w:val="00B264E7"/>
    <w:rsid w:val="00B47315"/>
    <w:rsid w:val="00B76BCF"/>
    <w:rsid w:val="00BA08E0"/>
    <w:rsid w:val="00BF0FEF"/>
    <w:rsid w:val="00BF1E51"/>
    <w:rsid w:val="00C21EE2"/>
    <w:rsid w:val="00C2792B"/>
    <w:rsid w:val="00C367E7"/>
    <w:rsid w:val="00C5797A"/>
    <w:rsid w:val="00D1601E"/>
    <w:rsid w:val="00DB6C3B"/>
    <w:rsid w:val="00E331AC"/>
    <w:rsid w:val="00EA539E"/>
    <w:rsid w:val="00EC57C4"/>
    <w:rsid w:val="00F104B5"/>
    <w:rsid w:val="00FC22B1"/>
    <w:rsid w:val="00FC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209E1"/>
  <w15:docId w15:val="{7E0809A1-4BC4-41DA-B375-8F40ED97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84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084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40841"/>
    <w:rPr>
      <w:rFonts w:ascii="Tahoma" w:eastAsia="Times New Roman" w:hAnsi="Tahoma" w:cs="Tahoma"/>
      <w:sz w:val="16"/>
      <w:szCs w:val="16"/>
    </w:rPr>
  </w:style>
  <w:style w:type="table" w:styleId="a4">
    <w:name w:val="Table Grid"/>
    <w:basedOn w:val="a1"/>
    <w:uiPriority w:val="59"/>
    <w:rsid w:val="000408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EA539E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046A8D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046A8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046A8D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046A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2456</Words>
  <Characters>14002</Characters>
  <Application>Microsoft Office Word</Application>
  <DocSecurity>0</DocSecurity>
  <Lines>116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</dc:creator>
  <cp:lastModifiedBy>randa</cp:lastModifiedBy>
  <cp:revision>158</cp:revision>
  <cp:lastPrinted>2020-01-12T15:15:00Z</cp:lastPrinted>
  <dcterms:created xsi:type="dcterms:W3CDTF">2016-01-11T10:08:00Z</dcterms:created>
  <dcterms:modified xsi:type="dcterms:W3CDTF">2020-01-12T15:23:00Z</dcterms:modified>
</cp:coreProperties>
</file>