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4592" w:type="dxa"/>
        <w:tblLook w:val="04A0" w:firstRow="1" w:lastRow="0" w:firstColumn="1" w:lastColumn="0" w:noHBand="0" w:noVBand="1"/>
      </w:tblPr>
      <w:tblGrid>
        <w:gridCol w:w="3647"/>
        <w:gridCol w:w="3647"/>
        <w:gridCol w:w="3649"/>
        <w:gridCol w:w="3649"/>
      </w:tblGrid>
      <w:tr w:rsidR="00A44BE7" w:rsidRPr="00A44BE7" w:rsidTr="00A44BE7">
        <w:trPr>
          <w:trHeight w:val="265"/>
        </w:trPr>
        <w:tc>
          <w:tcPr>
            <w:tcW w:w="3647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المبحث</w:t>
            </w:r>
          </w:p>
        </w:tc>
        <w:tc>
          <w:tcPr>
            <w:tcW w:w="3647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عنوان الوحدة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عدد الحصص</w:t>
            </w:r>
          </w:p>
        </w:tc>
      </w:tr>
      <w:tr w:rsidR="00A44BE7" w:rsidRPr="00A44BE7" w:rsidTr="00A44BE7">
        <w:trPr>
          <w:trHeight w:val="278"/>
        </w:trPr>
        <w:tc>
          <w:tcPr>
            <w:tcW w:w="3647" w:type="dxa"/>
          </w:tcPr>
          <w:p w:rsidR="00A44BE7" w:rsidRPr="00A44BE7" w:rsidRDefault="000B2E4F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الثقافة العلمية</w:t>
            </w:r>
          </w:p>
        </w:tc>
        <w:tc>
          <w:tcPr>
            <w:tcW w:w="3647" w:type="dxa"/>
          </w:tcPr>
          <w:p w:rsidR="00A44BE7" w:rsidRPr="00A44BE7" w:rsidRDefault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التقانة الحيوية و تطبيقاتها</w:t>
            </w:r>
          </w:p>
        </w:tc>
        <w:tc>
          <w:tcPr>
            <w:tcW w:w="3649" w:type="dxa"/>
          </w:tcPr>
          <w:p w:rsidR="00A44BE7" w:rsidRPr="00A44BE7" w:rsidRDefault="000B2E4F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 عشر الأدبي</w:t>
            </w:r>
          </w:p>
        </w:tc>
        <w:tc>
          <w:tcPr>
            <w:tcW w:w="3649" w:type="dxa"/>
          </w:tcPr>
          <w:p w:rsidR="00A44BE7" w:rsidRPr="00A44BE7" w:rsidRDefault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A44E37" w:rsidRPr="00A44BE7" w:rsidRDefault="00A44E3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11"/>
      </w:tblGrid>
      <w:tr w:rsidR="00A44BE7" w:rsidRPr="00A44BE7" w:rsidTr="00A44BE7">
        <w:trPr>
          <w:trHeight w:val="253"/>
        </w:trPr>
        <w:tc>
          <w:tcPr>
            <w:tcW w:w="14611" w:type="dxa"/>
            <w:shd w:val="clear" w:color="auto" w:fill="FDE9D9" w:themeFill="accent6" w:themeFillTint="33"/>
          </w:tcPr>
          <w:p w:rsidR="00A44BE7" w:rsidRPr="00A44BE7" w:rsidRDefault="00A44BE7" w:rsidP="00D07349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الفكرة الكبرى</w:t>
            </w:r>
          </w:p>
        </w:tc>
      </w:tr>
      <w:tr w:rsidR="00A44BE7" w:rsidRPr="00A44BE7" w:rsidTr="00A44BE7">
        <w:trPr>
          <w:trHeight w:val="266"/>
        </w:trPr>
        <w:tc>
          <w:tcPr>
            <w:tcW w:w="14611" w:type="dxa"/>
          </w:tcPr>
          <w:p w:rsidR="00A44BE7" w:rsidRPr="00A44BE7" w:rsidRDefault="000B2E4F" w:rsidP="00D073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التعرف على أهمية التقانة الحيوية و اسهاماتها في تحقيق رفاهية الانسان</w:t>
            </w:r>
          </w:p>
        </w:tc>
      </w:tr>
    </w:tbl>
    <w:p w:rsidR="00A44BE7" w:rsidRPr="00A44BE7" w:rsidRDefault="00A44BE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598"/>
      </w:tblGrid>
      <w:tr w:rsidR="00A44BE7" w:rsidRPr="00A44BE7" w:rsidTr="00A44BE7">
        <w:trPr>
          <w:trHeight w:val="277"/>
        </w:trPr>
        <w:tc>
          <w:tcPr>
            <w:tcW w:w="14598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المخرجات التعليمية</w:t>
            </w:r>
          </w:p>
        </w:tc>
      </w:tr>
      <w:tr w:rsidR="00A44BE7" w:rsidRPr="00A44BE7" w:rsidTr="00A44BE7">
        <w:trPr>
          <w:trHeight w:val="292"/>
        </w:trPr>
        <w:tc>
          <w:tcPr>
            <w:tcW w:w="14598" w:type="dxa"/>
          </w:tcPr>
          <w:p w:rsidR="00DE5D68" w:rsidRDefault="000B2E4F" w:rsidP="00DE5D68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تصميم لوحات تحاكي خطوات الهندسة الوراثية </w:t>
            </w:r>
          </w:p>
          <w:p w:rsidR="000B2E4F" w:rsidRPr="00DE5D68" w:rsidRDefault="000B2E4F" w:rsidP="00DE5D68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ابحث و تقارير متنوعة حول تطبيقات الهندسة الوراثية في مجالاتها المختلفة</w:t>
            </w:r>
          </w:p>
        </w:tc>
      </w:tr>
    </w:tbl>
    <w:p w:rsidR="00A44BE7" w:rsidRPr="00A44BE7" w:rsidRDefault="00A44BE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51"/>
        <w:gridCol w:w="4853"/>
        <w:gridCol w:w="4853"/>
      </w:tblGrid>
      <w:tr w:rsidR="00A44BE7" w:rsidRPr="00A44BE7" w:rsidTr="00A44BE7">
        <w:trPr>
          <w:trHeight w:val="253"/>
        </w:trPr>
        <w:tc>
          <w:tcPr>
            <w:tcW w:w="4851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القيم و الاتجاهات</w:t>
            </w:r>
          </w:p>
        </w:tc>
      </w:tr>
      <w:tr w:rsidR="00DE5D68" w:rsidRPr="00A44BE7" w:rsidTr="00C74D76">
        <w:trPr>
          <w:trHeight w:val="281"/>
        </w:trPr>
        <w:tc>
          <w:tcPr>
            <w:tcW w:w="14557" w:type="dxa"/>
            <w:gridSpan w:val="3"/>
          </w:tcPr>
          <w:p w:rsidR="00DE5D68" w:rsidRPr="00A44BE7" w:rsidRDefault="00DE5D68" w:rsidP="00DE5D6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مرفق تحليل المحتوى</w:t>
            </w:r>
          </w:p>
        </w:tc>
      </w:tr>
    </w:tbl>
    <w:p w:rsidR="00A44BE7" w:rsidRPr="00A44BE7" w:rsidRDefault="00A44BE7">
      <w:pPr>
        <w:rPr>
          <w:b/>
          <w:bCs/>
          <w:rtl/>
        </w:rPr>
      </w:pPr>
    </w:p>
    <w:tbl>
      <w:tblPr>
        <w:tblStyle w:val="a3"/>
        <w:bidiVisual/>
        <w:tblW w:w="14526" w:type="dxa"/>
        <w:tblLook w:val="04A0" w:firstRow="1" w:lastRow="0" w:firstColumn="1" w:lastColumn="0" w:noHBand="0" w:noVBand="1"/>
      </w:tblPr>
      <w:tblGrid>
        <w:gridCol w:w="11636"/>
        <w:gridCol w:w="2890"/>
      </w:tblGrid>
      <w:tr w:rsidR="00A44BE7" w:rsidRPr="00A44BE7" w:rsidTr="00A44BE7">
        <w:trPr>
          <w:trHeight w:val="261"/>
        </w:trPr>
        <w:tc>
          <w:tcPr>
            <w:tcW w:w="11636" w:type="dxa"/>
            <w:shd w:val="clear" w:color="auto" w:fill="FDE9D9" w:themeFill="accent6" w:themeFillTint="33"/>
          </w:tcPr>
          <w:p w:rsidR="00A44BE7" w:rsidRPr="00A44BE7" w:rsidRDefault="00A44BE7" w:rsidP="00A44B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المهام التعليمية التعل</w:t>
            </w:r>
            <w:r w:rsidRPr="00A44BE7">
              <w:rPr>
                <w:rFonts w:hint="cs"/>
                <w:b/>
                <w:bCs/>
                <w:rtl/>
              </w:rPr>
              <w:t>مية الرئيسية في الوحدة</w:t>
            </w:r>
          </w:p>
        </w:tc>
        <w:tc>
          <w:tcPr>
            <w:tcW w:w="2890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أداة التقويم</w:t>
            </w:r>
          </w:p>
        </w:tc>
      </w:tr>
      <w:tr w:rsidR="00A44BE7" w:rsidRPr="00A44BE7" w:rsidTr="00A44BE7">
        <w:trPr>
          <w:trHeight w:val="248"/>
        </w:trPr>
        <w:tc>
          <w:tcPr>
            <w:tcW w:w="11636" w:type="dxa"/>
          </w:tcPr>
          <w:p w:rsidR="00A44BE7" w:rsidRPr="00A44BE7" w:rsidRDefault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تبني موقفاً تجاه التقانة الحيوية و تطبيقاتها</w:t>
            </w:r>
          </w:p>
        </w:tc>
        <w:tc>
          <w:tcPr>
            <w:tcW w:w="2890" w:type="dxa"/>
          </w:tcPr>
          <w:p w:rsidR="000B2E4F" w:rsidRPr="00A44BE7" w:rsidRDefault="000B2E4F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 / سلالم التقدير</w:t>
            </w:r>
          </w:p>
        </w:tc>
      </w:tr>
      <w:tr w:rsidR="00A44BE7" w:rsidRPr="00A44BE7" w:rsidTr="00A44BE7">
        <w:trPr>
          <w:trHeight w:val="248"/>
        </w:trPr>
        <w:tc>
          <w:tcPr>
            <w:tcW w:w="11636" w:type="dxa"/>
          </w:tcPr>
          <w:p w:rsidR="00A44BE7" w:rsidRPr="000B2E4F" w:rsidRDefault="000B2E4F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توظف معرفتها في التقانة الحيوية في اتباع عادات غذائية صحية تسهم في تحسين حياتها</w:t>
            </w:r>
          </w:p>
        </w:tc>
        <w:tc>
          <w:tcPr>
            <w:tcW w:w="2890" w:type="dxa"/>
          </w:tcPr>
          <w:p w:rsidR="00A44BE7" w:rsidRPr="00A44BE7" w:rsidRDefault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الاختبارات / التقويم النوعي / ورقة عمل</w:t>
            </w:r>
          </w:p>
        </w:tc>
      </w:tr>
    </w:tbl>
    <w:p w:rsidR="00A44BE7" w:rsidRPr="00A44BE7" w:rsidRDefault="00A44BE7">
      <w:pPr>
        <w:rPr>
          <w:b/>
          <w:bCs/>
          <w:rtl/>
        </w:rPr>
      </w:pPr>
    </w:p>
    <w:p w:rsidR="00A44BE7" w:rsidRDefault="00A44BE7">
      <w:pPr>
        <w:rPr>
          <w:rtl/>
        </w:rPr>
      </w:pPr>
    </w:p>
    <w:p w:rsidR="00A44BE7" w:rsidRDefault="00A44BE7">
      <w:pPr>
        <w:rPr>
          <w:rtl/>
        </w:rPr>
      </w:pPr>
    </w:p>
    <w:p w:rsidR="00A44BE7" w:rsidRDefault="00A44BE7">
      <w:pPr>
        <w:rPr>
          <w:rtl/>
        </w:rPr>
      </w:pPr>
    </w:p>
    <w:p w:rsidR="00A44BE7" w:rsidRDefault="00A44BE7">
      <w:pPr>
        <w:rPr>
          <w:rtl/>
        </w:rPr>
      </w:pPr>
    </w:p>
    <w:p w:rsidR="00A44BE7" w:rsidRDefault="00A44BE7">
      <w:pPr>
        <w:rPr>
          <w:rtl/>
        </w:rPr>
      </w:pPr>
    </w:p>
    <w:p w:rsidR="00A44BE7" w:rsidRDefault="00A44BE7">
      <w:pPr>
        <w:rPr>
          <w:rFonts w:hint="cs"/>
          <w:rtl/>
        </w:rPr>
      </w:pPr>
    </w:p>
    <w:p w:rsidR="000B2E4F" w:rsidRDefault="000B2E4F">
      <w:pPr>
        <w:rPr>
          <w:rFonts w:hint="cs"/>
          <w:rtl/>
        </w:rPr>
      </w:pPr>
    </w:p>
    <w:p w:rsidR="000B2E4F" w:rsidRDefault="000B2E4F">
      <w:pPr>
        <w:rPr>
          <w:rtl/>
        </w:rPr>
      </w:pPr>
    </w:p>
    <w:p w:rsidR="00A44BE7" w:rsidRDefault="00A44BE7">
      <w:pPr>
        <w:rPr>
          <w:rtl/>
        </w:rPr>
      </w:pPr>
    </w:p>
    <w:p w:rsidR="00A44BE7" w:rsidRDefault="00A44BE7">
      <w:pPr>
        <w:rPr>
          <w:rtl/>
        </w:rPr>
      </w:pPr>
    </w:p>
    <w:tbl>
      <w:tblPr>
        <w:tblStyle w:val="a3"/>
        <w:bidiVisual/>
        <w:tblW w:w="14371" w:type="dxa"/>
        <w:tblLook w:val="04A0" w:firstRow="1" w:lastRow="0" w:firstColumn="1" w:lastColumn="0" w:noHBand="0" w:noVBand="1"/>
      </w:tblPr>
      <w:tblGrid>
        <w:gridCol w:w="1755"/>
        <w:gridCol w:w="4110"/>
        <w:gridCol w:w="2411"/>
        <w:gridCol w:w="140"/>
        <w:gridCol w:w="2129"/>
        <w:gridCol w:w="3826"/>
      </w:tblGrid>
      <w:tr w:rsidR="00A44BE7" w:rsidTr="00DB7C6A">
        <w:tc>
          <w:tcPr>
            <w:tcW w:w="1755" w:type="dxa"/>
            <w:shd w:val="clear" w:color="auto" w:fill="FDE9D9" w:themeFill="accent6" w:themeFillTint="33"/>
          </w:tcPr>
          <w:p w:rsidR="00A44BE7" w:rsidRPr="00A44BE7" w:rsidRDefault="00A44BE7" w:rsidP="00A44BE7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رقم الدرس  و عنوانه</w:t>
            </w:r>
          </w:p>
        </w:tc>
        <w:tc>
          <w:tcPr>
            <w:tcW w:w="4110" w:type="dxa"/>
            <w:shd w:val="clear" w:color="auto" w:fill="FDE9D9" w:themeFill="accent6" w:themeFillTint="33"/>
          </w:tcPr>
          <w:p w:rsidR="00A44BE7" w:rsidRPr="00A44BE7" w:rsidRDefault="00A44BE7" w:rsidP="00A44BE7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الأهداف التعليمية و   التعليمية</w:t>
            </w:r>
          </w:p>
        </w:tc>
        <w:tc>
          <w:tcPr>
            <w:tcW w:w="4680" w:type="dxa"/>
            <w:gridSpan w:val="3"/>
            <w:shd w:val="clear" w:color="auto" w:fill="FDE9D9" w:themeFill="accent6" w:themeFillTint="33"/>
          </w:tcPr>
          <w:p w:rsidR="00A44BE7" w:rsidRPr="00A44BE7" w:rsidRDefault="00A44BE7" w:rsidP="00A44BE7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أنشطة الدرس</w:t>
            </w:r>
          </w:p>
        </w:tc>
        <w:tc>
          <w:tcPr>
            <w:tcW w:w="3826" w:type="dxa"/>
            <w:shd w:val="clear" w:color="auto" w:fill="FDE9D9" w:themeFill="accent6" w:themeFillTint="33"/>
          </w:tcPr>
          <w:p w:rsidR="00A44BE7" w:rsidRPr="00A44BE7" w:rsidRDefault="00A44BE7" w:rsidP="00A44BE7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A44BE7" w:rsidTr="00DB7C6A">
        <w:tc>
          <w:tcPr>
            <w:tcW w:w="1755" w:type="dxa"/>
          </w:tcPr>
          <w:p w:rsidR="00A44BE7" w:rsidRDefault="00A44BE7">
            <w:pPr>
              <w:rPr>
                <w:rtl/>
              </w:rPr>
            </w:pPr>
          </w:p>
        </w:tc>
        <w:tc>
          <w:tcPr>
            <w:tcW w:w="4110" w:type="dxa"/>
          </w:tcPr>
          <w:p w:rsidR="00A44BE7" w:rsidRDefault="00A44BE7">
            <w:pPr>
              <w:rPr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44BE7" w:rsidRPr="00A44BE7" w:rsidRDefault="00A44BE7" w:rsidP="00A44BE7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دور المعلم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44BE7" w:rsidRPr="00A44BE7" w:rsidRDefault="00A44BE7" w:rsidP="00A44BE7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دور المتعلم</w:t>
            </w:r>
          </w:p>
        </w:tc>
        <w:tc>
          <w:tcPr>
            <w:tcW w:w="3826" w:type="dxa"/>
          </w:tcPr>
          <w:p w:rsidR="00A44BE7" w:rsidRDefault="00A44BE7">
            <w:pPr>
              <w:rPr>
                <w:rtl/>
              </w:rPr>
            </w:pPr>
          </w:p>
        </w:tc>
      </w:tr>
      <w:tr w:rsidR="003F1001" w:rsidTr="00DB7C6A">
        <w:trPr>
          <w:trHeight w:val="601"/>
        </w:trPr>
        <w:tc>
          <w:tcPr>
            <w:tcW w:w="1755" w:type="dxa"/>
            <w:vMerge w:val="restart"/>
          </w:tcPr>
          <w:p w:rsidR="00DE5D68" w:rsidRDefault="000B2E4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الأول</w:t>
            </w:r>
          </w:p>
          <w:p w:rsidR="000B2E4F" w:rsidRPr="00534305" w:rsidRDefault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التقانة الحيوية</w:t>
            </w:r>
          </w:p>
        </w:tc>
        <w:tc>
          <w:tcPr>
            <w:tcW w:w="4110" w:type="dxa"/>
            <w:vMerge w:val="restart"/>
          </w:tcPr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أن تعلل : التقانة الحيوية محط أنظار العالم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أن توضح مفهوم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أن تعدد الفروع العلمية ذات الدور في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أن تتبع التطور التاريخي لتطور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أن تبين دور علم الوراثة الجزيئية في تطور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أن تربط بين كل عقد و تطورات التقانة الحيوية فيه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أن تبين اهمية علم الوراثة الجزيئية 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أن تذكر بعض الطرق المستخدمة في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أن توضح مفهوم الجين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أن تبين تركيب جزيء الـ</w:t>
            </w:r>
            <w:r>
              <w:rPr>
                <w:b/>
                <w:bCs/>
                <w:color w:val="000000" w:themeColor="text1"/>
              </w:rPr>
              <w:t>DNA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أن تذكر المكونات الأساسية لكل </w:t>
            </w:r>
            <w:proofErr w:type="spellStart"/>
            <w:r>
              <w:rPr>
                <w:b/>
                <w:bCs/>
                <w:color w:val="000000" w:themeColor="text1"/>
                <w:rtl/>
              </w:rPr>
              <w:t>نيوكليوتيد</w:t>
            </w:r>
            <w:proofErr w:type="spellEnd"/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أن تبين آلية اختلاف </w:t>
            </w:r>
            <w:proofErr w:type="spellStart"/>
            <w:r>
              <w:rPr>
                <w:b/>
                <w:bCs/>
                <w:color w:val="000000" w:themeColor="text1"/>
                <w:rtl/>
              </w:rPr>
              <w:t>النيوكليوتيدات</w:t>
            </w:r>
            <w:proofErr w:type="spellEnd"/>
            <w:r>
              <w:rPr>
                <w:b/>
                <w:bCs/>
                <w:color w:val="000000" w:themeColor="text1"/>
                <w:rtl/>
              </w:rPr>
              <w:t xml:space="preserve"> عن بعضها البعض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أن تبين كيف ترتبط سلسلتي الـ </w:t>
            </w:r>
            <w:r>
              <w:rPr>
                <w:b/>
                <w:bCs/>
                <w:color w:val="000000" w:themeColor="text1"/>
              </w:rPr>
              <w:t>DNA</w:t>
            </w:r>
            <w:r>
              <w:rPr>
                <w:b/>
                <w:bCs/>
                <w:color w:val="000000" w:themeColor="text1"/>
                <w:rtl/>
              </w:rPr>
              <w:t xml:space="preserve"> معاً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أن تستنتج اهمية الـ </w:t>
            </w:r>
            <w:r>
              <w:rPr>
                <w:b/>
                <w:bCs/>
                <w:color w:val="000000" w:themeColor="text1"/>
              </w:rPr>
              <w:t>DNA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أن تستنتج مفهوم هندسة الجينات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أن تذكر خطوات الهندسة الجينية 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أن توضح مفهوم </w:t>
            </w:r>
            <w:proofErr w:type="spellStart"/>
            <w:r>
              <w:rPr>
                <w:b/>
                <w:bCs/>
                <w:color w:val="000000" w:themeColor="text1"/>
                <w:rtl/>
              </w:rPr>
              <w:t>البلازميد</w:t>
            </w:r>
            <w:proofErr w:type="spellEnd"/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أن توضح المقصود بتكنولوجيا الـ </w:t>
            </w:r>
            <w:r>
              <w:rPr>
                <w:b/>
                <w:bCs/>
                <w:color w:val="000000" w:themeColor="text1"/>
              </w:rPr>
              <w:t>DNA</w:t>
            </w:r>
            <w:r>
              <w:rPr>
                <w:b/>
                <w:bCs/>
                <w:color w:val="000000" w:themeColor="text1"/>
                <w:rtl/>
              </w:rPr>
              <w:t xml:space="preserve"> معاد التركيب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أن تتعرف خطوات تقنية الـ</w:t>
            </w:r>
            <w:r>
              <w:rPr>
                <w:b/>
                <w:bCs/>
                <w:color w:val="000000" w:themeColor="text1"/>
              </w:rPr>
              <w:t xml:space="preserve"> DNA</w:t>
            </w:r>
            <w:r>
              <w:rPr>
                <w:b/>
                <w:bCs/>
                <w:color w:val="000000" w:themeColor="text1"/>
                <w:rtl/>
              </w:rPr>
              <w:t xml:space="preserve"> معاد التركيب</w:t>
            </w:r>
          </w:p>
          <w:p w:rsidR="002D5FCC" w:rsidRDefault="002D5FCC" w:rsidP="002D5FCC">
            <w:pPr>
              <w:pStyle w:val="a4"/>
              <w:numPr>
                <w:ilvl w:val="0"/>
                <w:numId w:val="3"/>
              </w:numPr>
              <w:rPr>
                <w:rFonts w:hint="cs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أن تعلل : انتاج حيوانات مهندسة جينياً </w:t>
            </w:r>
          </w:p>
          <w:p w:rsidR="003F1001" w:rsidRDefault="002D5FCC" w:rsidP="002D5FCC">
            <w:pPr>
              <w:pStyle w:val="a4"/>
              <w:numPr>
                <w:ilvl w:val="0"/>
                <w:numId w:val="3"/>
              </w:numPr>
              <w:tabs>
                <w:tab w:val="left" w:pos="552"/>
              </w:tabs>
              <w:rPr>
                <w:rtl/>
              </w:rPr>
            </w:pPr>
            <w:r w:rsidRPr="002D5FCC">
              <w:rPr>
                <w:b/>
                <w:bCs/>
                <w:color w:val="000000" w:themeColor="text1"/>
                <w:rtl/>
              </w:rPr>
              <w:t>أن تتعرف خطوات اناتج حيوانات مهندسة جينياً</w:t>
            </w:r>
          </w:p>
        </w:tc>
        <w:tc>
          <w:tcPr>
            <w:tcW w:w="4680" w:type="dxa"/>
            <w:gridSpan w:val="3"/>
            <w:tcBorders>
              <w:bottom w:val="dashed" w:sz="4" w:space="0" w:color="auto"/>
            </w:tcBorders>
          </w:tcPr>
          <w:p w:rsidR="002A7C54" w:rsidRPr="00C411C4" w:rsidRDefault="008649AA" w:rsidP="00C411C4">
            <w:pPr>
              <w:jc w:val="center"/>
              <w:rPr>
                <w:rFonts w:hint="cs"/>
                <w:b/>
                <w:bCs/>
                <w:rtl/>
              </w:rPr>
            </w:pPr>
            <w:r w:rsidRPr="00C411C4">
              <w:rPr>
                <w:rFonts w:hint="cs"/>
                <w:b/>
                <w:bCs/>
                <w:rtl/>
              </w:rPr>
              <w:t>المقدمة</w:t>
            </w:r>
          </w:p>
          <w:p w:rsidR="008649AA" w:rsidRDefault="008649AA" w:rsidP="00C411C4">
            <w:pPr>
              <w:jc w:val="center"/>
              <w:rPr>
                <w:rFonts w:hint="cs"/>
                <w:rtl/>
              </w:rPr>
            </w:pPr>
            <w:r w:rsidRPr="00C411C4">
              <w:rPr>
                <w:rFonts w:hint="cs"/>
                <w:b/>
                <w:bCs/>
                <w:rtl/>
              </w:rPr>
              <w:t xml:space="preserve">مناقشة صورة غلاف الوحدة مع الطالبات و محاولة استنتاجهم لمضمون الوحدة و </w:t>
            </w:r>
            <w:proofErr w:type="spellStart"/>
            <w:r w:rsidRPr="00C411C4">
              <w:rPr>
                <w:rFonts w:hint="cs"/>
                <w:b/>
                <w:bCs/>
                <w:rtl/>
              </w:rPr>
              <w:t>متحوياتها</w:t>
            </w:r>
            <w:proofErr w:type="spellEnd"/>
          </w:p>
          <w:p w:rsidR="00C411C4" w:rsidRDefault="00C411C4" w:rsidP="00C411C4">
            <w:pPr>
              <w:jc w:val="center"/>
              <w:rPr>
                <w:rtl/>
              </w:rPr>
            </w:pPr>
          </w:p>
        </w:tc>
        <w:tc>
          <w:tcPr>
            <w:tcW w:w="3826" w:type="dxa"/>
            <w:vMerge w:val="restart"/>
          </w:tcPr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عللي : التقانة الحيوية محط أنظار العالم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وضحي مفهوم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عددي الفروع العلمية ذات الدور في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تتبعي التطور التاريخي لتطور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بيني دور علم الوراثة الجزيئية في تطور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ما تطورات التقانة الحيوية التي حدثت في السبعينيات ,  الثمانينيات , ......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بيني اهمية علم الوراثة الجزيئية 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اذكري بعض الطرق المستخدمة في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وضحي مفهوم الجين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بيني تركيب جزيء الـ</w:t>
            </w:r>
            <w:r>
              <w:rPr>
                <w:b/>
                <w:bCs/>
                <w:color w:val="000000" w:themeColor="text1"/>
              </w:rPr>
              <w:t>DNA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اذكري المكونات الأساسية لكل </w:t>
            </w:r>
            <w:proofErr w:type="spellStart"/>
            <w:r>
              <w:rPr>
                <w:b/>
                <w:bCs/>
                <w:color w:val="000000" w:themeColor="text1"/>
                <w:rtl/>
              </w:rPr>
              <w:t>نيوكليوتيد</w:t>
            </w:r>
            <w:proofErr w:type="spellEnd"/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بيني آلية اختلاف </w:t>
            </w:r>
            <w:proofErr w:type="spellStart"/>
            <w:r>
              <w:rPr>
                <w:b/>
                <w:bCs/>
                <w:color w:val="000000" w:themeColor="text1"/>
                <w:rtl/>
              </w:rPr>
              <w:t>النيوكليوتيدات</w:t>
            </w:r>
            <w:proofErr w:type="spellEnd"/>
            <w:r>
              <w:rPr>
                <w:b/>
                <w:bCs/>
                <w:color w:val="000000" w:themeColor="text1"/>
                <w:rtl/>
              </w:rPr>
              <w:t xml:space="preserve"> عن بعضها البعض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بيني كيف ترتبط سلسلتي الـ </w:t>
            </w:r>
            <w:r>
              <w:rPr>
                <w:b/>
                <w:bCs/>
                <w:color w:val="000000" w:themeColor="text1"/>
              </w:rPr>
              <w:t>DNA</w:t>
            </w:r>
            <w:r>
              <w:rPr>
                <w:b/>
                <w:bCs/>
                <w:color w:val="000000" w:themeColor="text1"/>
                <w:rtl/>
              </w:rPr>
              <w:t xml:space="preserve"> معاً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ما اهمية الـ </w:t>
            </w:r>
            <w:r>
              <w:rPr>
                <w:b/>
                <w:bCs/>
                <w:color w:val="000000" w:themeColor="text1"/>
              </w:rPr>
              <w:t>DNA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ما مفهوم هندسة الجينات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اذكري خطوات الهندسة الجينية 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وضحي مفهوم </w:t>
            </w:r>
            <w:proofErr w:type="spellStart"/>
            <w:r>
              <w:rPr>
                <w:b/>
                <w:bCs/>
                <w:color w:val="000000" w:themeColor="text1"/>
                <w:rtl/>
              </w:rPr>
              <w:t>البلازميد</w:t>
            </w:r>
            <w:proofErr w:type="spellEnd"/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وضحي المقصود بتكنولوجيا الـ </w:t>
            </w:r>
            <w:r>
              <w:rPr>
                <w:b/>
                <w:bCs/>
                <w:color w:val="000000" w:themeColor="text1"/>
              </w:rPr>
              <w:t>DNA</w:t>
            </w:r>
            <w:r>
              <w:rPr>
                <w:b/>
                <w:bCs/>
                <w:color w:val="000000" w:themeColor="text1"/>
                <w:rtl/>
              </w:rPr>
              <w:t xml:space="preserve"> معاد التركيب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>تتبعي بمخطط سهمي تقنية الـ</w:t>
            </w:r>
            <w:r>
              <w:rPr>
                <w:b/>
                <w:bCs/>
                <w:color w:val="000000" w:themeColor="text1"/>
              </w:rPr>
              <w:t xml:space="preserve"> DNA</w:t>
            </w:r>
            <w:r>
              <w:rPr>
                <w:b/>
                <w:bCs/>
                <w:color w:val="000000" w:themeColor="text1"/>
                <w:rtl/>
              </w:rPr>
              <w:t xml:space="preserve"> معاد التركيب</w:t>
            </w:r>
          </w:p>
          <w:p w:rsidR="002D5FCC" w:rsidRDefault="002D5FCC" w:rsidP="002D5FCC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rtl/>
              </w:rPr>
              <w:t xml:space="preserve">عللي : انتاج حيوانات مهندسة جينياً </w:t>
            </w:r>
          </w:p>
          <w:p w:rsidR="003F1001" w:rsidRDefault="002D5FCC" w:rsidP="002D5FCC">
            <w:pPr>
              <w:rPr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تتبعي بمخطط سهمي اناتج حيوانات مهندسة جينياً</w:t>
            </w:r>
          </w:p>
        </w:tc>
      </w:tr>
      <w:tr w:rsidR="00A61915" w:rsidTr="00DB7C6A">
        <w:trPr>
          <w:trHeight w:val="1186"/>
        </w:trPr>
        <w:tc>
          <w:tcPr>
            <w:tcW w:w="1755" w:type="dxa"/>
            <w:vMerge/>
          </w:tcPr>
          <w:p w:rsidR="00A61915" w:rsidRPr="00534305" w:rsidRDefault="00A61915">
            <w:pPr>
              <w:rPr>
                <w:b/>
                <w:bCs/>
                <w:rtl/>
              </w:rPr>
            </w:pPr>
          </w:p>
        </w:tc>
        <w:tc>
          <w:tcPr>
            <w:tcW w:w="4110" w:type="dxa"/>
            <w:vMerge/>
          </w:tcPr>
          <w:p w:rsidR="00A61915" w:rsidRPr="000038C9" w:rsidRDefault="00A61915" w:rsidP="00850141">
            <w:pPr>
              <w:rPr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*اذكر الطالبات بمفهوم التقانة الحيوية كما مر سابقاً من خلال العصف الذهني و استمطار الافكار</w:t>
            </w: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*عرض مخطط / جدول زمني على شفافية لتاريخ تطور مفهوم التقانة الحيوية</w:t>
            </w: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*عرض فيديو عن تركيب جزيء الـ</w:t>
            </w:r>
            <w:r>
              <w:rPr>
                <w:b/>
                <w:bCs/>
              </w:rPr>
              <w:t>DNA</w:t>
            </w:r>
            <w:r>
              <w:rPr>
                <w:rFonts w:hint="cs"/>
                <w:b/>
                <w:bCs/>
                <w:rtl/>
              </w:rPr>
              <w:t xml:space="preserve"> او وسيلة مناسبة أو النموذج المتوفر في المختبر</w:t>
            </w: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*عرض فيديو/ شفافية/ لوحة حول خطوات الهندسة الوراثية</w:t>
            </w: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*عرض فيديو لتقنية الـ</w:t>
            </w:r>
            <w:r>
              <w:rPr>
                <w:b/>
                <w:bCs/>
              </w:rPr>
              <w:t>DNA</w:t>
            </w:r>
            <w:r>
              <w:rPr>
                <w:rFonts w:hint="cs"/>
                <w:b/>
                <w:bCs/>
                <w:rtl/>
              </w:rPr>
              <w:t xml:space="preserve"> معاد التركيب في النباتات</w:t>
            </w: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</w:p>
          <w:p w:rsidR="008649AA" w:rsidRPr="003F1001" w:rsidRDefault="008649AA" w:rsidP="008649A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*عرض فيديو لتقنية الـ </w:t>
            </w:r>
            <w:r>
              <w:rPr>
                <w:b/>
                <w:bCs/>
              </w:rPr>
              <w:t xml:space="preserve">DNA </w:t>
            </w:r>
            <w:r>
              <w:rPr>
                <w:rFonts w:hint="cs"/>
                <w:b/>
                <w:bCs/>
                <w:rtl/>
              </w:rPr>
              <w:t xml:space="preserve">د التركيب في الحيوانات </w:t>
            </w:r>
          </w:p>
        </w:tc>
        <w:tc>
          <w:tcPr>
            <w:tcW w:w="2129" w:type="dxa"/>
            <w:tcBorders>
              <w:top w:val="dashed" w:sz="4" w:space="0" w:color="auto"/>
              <w:bottom w:val="dashed" w:sz="4" w:space="0" w:color="auto"/>
            </w:tcBorders>
          </w:tcPr>
          <w:p w:rsidR="00850141" w:rsidRDefault="008649AA" w:rsidP="008649A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تستنتج مفهوم التقانة الحيوية من خبرات سابقة لها في هذا المجال</w:t>
            </w:r>
          </w:p>
          <w:p w:rsidR="008649AA" w:rsidRDefault="008649AA" w:rsidP="00850141">
            <w:pPr>
              <w:rPr>
                <w:rFonts w:hint="cs"/>
                <w:b/>
                <w:bCs/>
                <w:rtl/>
              </w:rPr>
            </w:pPr>
          </w:p>
          <w:p w:rsidR="008649AA" w:rsidRDefault="008649AA" w:rsidP="00850141">
            <w:pPr>
              <w:rPr>
                <w:rFonts w:hint="cs"/>
                <w:b/>
                <w:bCs/>
                <w:rtl/>
              </w:rPr>
            </w:pP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تعرف العقود و السنوات التي حدثت فيها تغييرات جذرية لعلم التقانة الحيوية</w:t>
            </w: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تتعرف و تتذكر تركيب الـ</w:t>
            </w:r>
            <w:r>
              <w:rPr>
                <w:b/>
                <w:bCs/>
              </w:rPr>
              <w:t>DNA</w:t>
            </w:r>
            <w:r>
              <w:rPr>
                <w:rFonts w:hint="cs"/>
                <w:b/>
                <w:bCs/>
                <w:rtl/>
              </w:rPr>
              <w:t xml:space="preserve"> كما ورد معها سابقاً في الصف العاشر في مادة الأحياء</w:t>
            </w:r>
          </w:p>
          <w:p w:rsidR="008649AA" w:rsidRDefault="008649AA" w:rsidP="008649A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تستنتج خطوات الهندسة الوراثية و تطبيقها على تقنيات متنوعة</w:t>
            </w:r>
          </w:p>
          <w:p w:rsidR="008649AA" w:rsidRPr="003F1001" w:rsidRDefault="008649AA" w:rsidP="008649A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*تستنتج و من ثم ترسم خطوات </w:t>
            </w:r>
            <w:r>
              <w:rPr>
                <w:rFonts w:hint="cs"/>
                <w:b/>
                <w:bCs/>
                <w:rtl/>
              </w:rPr>
              <w:t>تقنية الـ</w:t>
            </w:r>
            <w:r>
              <w:rPr>
                <w:b/>
                <w:bCs/>
              </w:rPr>
              <w:t>DNA</w:t>
            </w:r>
            <w:r>
              <w:rPr>
                <w:rFonts w:hint="cs"/>
                <w:b/>
                <w:bCs/>
                <w:rtl/>
              </w:rPr>
              <w:t xml:space="preserve"> معاد التركيب في النباتات</w:t>
            </w:r>
            <w:r>
              <w:rPr>
                <w:rFonts w:hint="cs"/>
                <w:b/>
                <w:bCs/>
                <w:rtl/>
              </w:rPr>
              <w:t xml:space="preserve"> و الحيوانات</w:t>
            </w:r>
          </w:p>
        </w:tc>
        <w:tc>
          <w:tcPr>
            <w:tcW w:w="3826" w:type="dxa"/>
            <w:vMerge/>
          </w:tcPr>
          <w:p w:rsidR="00A61915" w:rsidRPr="000038C9" w:rsidRDefault="00A61915" w:rsidP="00850141">
            <w:pPr>
              <w:rPr>
                <w:b/>
                <w:bCs/>
                <w:rtl/>
              </w:rPr>
            </w:pPr>
          </w:p>
        </w:tc>
      </w:tr>
      <w:tr w:rsidR="003F1001" w:rsidTr="00DB7C6A">
        <w:trPr>
          <w:trHeight w:val="538"/>
        </w:trPr>
        <w:tc>
          <w:tcPr>
            <w:tcW w:w="1755" w:type="dxa"/>
            <w:vMerge/>
          </w:tcPr>
          <w:p w:rsidR="003F1001" w:rsidRPr="00534305" w:rsidRDefault="003F1001">
            <w:pPr>
              <w:rPr>
                <w:b/>
                <w:bCs/>
                <w:rtl/>
              </w:rPr>
            </w:pPr>
          </w:p>
        </w:tc>
        <w:tc>
          <w:tcPr>
            <w:tcW w:w="4110" w:type="dxa"/>
            <w:vMerge/>
          </w:tcPr>
          <w:p w:rsidR="003F1001" w:rsidRPr="000038C9" w:rsidRDefault="003F1001" w:rsidP="00850141">
            <w:pPr>
              <w:rPr>
                <w:b/>
                <w:bCs/>
                <w:rtl/>
              </w:rPr>
            </w:pPr>
          </w:p>
        </w:tc>
        <w:tc>
          <w:tcPr>
            <w:tcW w:w="468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850141" w:rsidRPr="00C411C4" w:rsidRDefault="00C411C4" w:rsidP="00850141">
            <w:pPr>
              <w:jc w:val="center"/>
              <w:rPr>
                <w:rFonts w:hint="cs"/>
                <w:b/>
                <w:bCs/>
                <w:rtl/>
              </w:rPr>
            </w:pPr>
            <w:r w:rsidRPr="00C411C4">
              <w:rPr>
                <w:rFonts w:hint="cs"/>
                <w:b/>
                <w:bCs/>
                <w:rtl/>
              </w:rPr>
              <w:t>الخاتمة</w:t>
            </w:r>
          </w:p>
          <w:p w:rsidR="00C411C4" w:rsidRPr="00C411C4" w:rsidRDefault="00C411C4" w:rsidP="00C411C4">
            <w:pPr>
              <w:jc w:val="center"/>
              <w:rPr>
                <w:rFonts w:hint="cs"/>
                <w:b/>
                <w:bCs/>
                <w:rtl/>
              </w:rPr>
            </w:pPr>
            <w:r w:rsidRPr="00C411C4">
              <w:rPr>
                <w:rFonts w:hint="cs"/>
                <w:b/>
                <w:bCs/>
                <w:rtl/>
              </w:rPr>
              <w:t>حل اسئلة الدرس , تدوين المفاهيم الأساسية للفصل</w:t>
            </w:r>
          </w:p>
          <w:p w:rsidR="00C411C4" w:rsidRDefault="00C411C4" w:rsidP="00C411C4">
            <w:pPr>
              <w:jc w:val="center"/>
              <w:rPr>
                <w:rtl/>
              </w:rPr>
            </w:pPr>
            <w:r w:rsidRPr="00C411C4">
              <w:rPr>
                <w:rFonts w:hint="cs"/>
                <w:b/>
                <w:bCs/>
                <w:rtl/>
              </w:rPr>
              <w:t xml:space="preserve">حل ورقة عمل </w:t>
            </w:r>
          </w:p>
        </w:tc>
        <w:tc>
          <w:tcPr>
            <w:tcW w:w="3826" w:type="dxa"/>
            <w:vMerge/>
          </w:tcPr>
          <w:p w:rsidR="003F1001" w:rsidRPr="000038C9" w:rsidRDefault="003F1001" w:rsidP="00850141">
            <w:pPr>
              <w:rPr>
                <w:b/>
                <w:bCs/>
                <w:rtl/>
              </w:rPr>
            </w:pPr>
          </w:p>
        </w:tc>
      </w:tr>
      <w:tr w:rsidR="002A7C54" w:rsidTr="00DB7C6A">
        <w:trPr>
          <w:trHeight w:val="788"/>
        </w:trPr>
        <w:tc>
          <w:tcPr>
            <w:tcW w:w="1755" w:type="dxa"/>
            <w:vMerge w:val="restart"/>
          </w:tcPr>
          <w:p w:rsidR="002A7C54" w:rsidRDefault="000B2E4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الثاني</w:t>
            </w:r>
          </w:p>
          <w:p w:rsidR="000B2E4F" w:rsidRPr="00534305" w:rsidRDefault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تطبيقات التقانة الحيوية</w:t>
            </w:r>
          </w:p>
        </w:tc>
        <w:tc>
          <w:tcPr>
            <w:tcW w:w="4110" w:type="dxa"/>
            <w:vMerge w:val="restart"/>
          </w:tcPr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تسلسل تطور تطبيقات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المبدأ الأساسي للتقانة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الهدف من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استخدامات التقانة الحيوية في مجال الطب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أن تبين أهمية التقانة الحيوية في مجالي الطب  الصيدلة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وظيفة هرمون الأنسولين 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أعراض نقص هرمون الأنسولين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آلية علاج السكري قديماً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عدم نجاعة الأنسولين البقري في علاج مرض السكري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بخطوات آلية انتاج الأنسولين باستخدام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: أنتاج الأنسولين بكميات تجارية باستخدام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بعض المواد الطبية التي تم انتاجها بالتقانة الحيوية 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خطوات الاخصاب الصناعي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تعلل : اللجوء للإخصاب الصناعي 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 تحدد نسبة نجاح الاخصاب الصناعي بناء على عدد البويضات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كيف يمكن الحصول على افضل نتائج للإخصاب الصناعي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الحالات المرضية التي يمكن أن تستفيد من الاخصاب الصناعي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 توضح مفهوم البصمة الوراثية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وسائل الحصول على البصمات الوراثية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 تعلل : - يعتبر الشعر / اللعاب أحد الأدلة على تحديد هوية الجاني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كيف يمكن الحصول على اللعاب في مسرح جريمة ما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امكانية تحديد النسب باستخدام البصمة الجينية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دور التقانة الحيوية في مجال البيئة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مفهوم الغاز الحيوي 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آلية انتاج الغاز الحيوي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استعمالات الغاز الحيوي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الكحول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آلية انتاج الكحول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ان تذكر عض استعمالات الكحول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تميز في جدول بين الكحول و الغاز الحيوي من حيث آلية الانتاج و الاستعمالات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الهدف من تحويل النباتات إلى مصانع صغيرة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مميزان منتجات التقانة الحيوية من النباتات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تبين أهم تطبيقات التقانة الحيوية في مجال الصناعة 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كيف اسهمت التقانة الحيوية في زيادة الانتاج النباتي و الحيواني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بزراعة الانسجة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تصف بخطوات آلية زراعة الانسجة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: تشكل الأغذية المعدلة وراثياً جدلاً بين الناس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بالانتخاب الطبيعي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بالغذاء المعدل وراثياً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تمثل لأغذية و منتجات معدلة وراثياً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المخاطر المحتملة للأغذية المعدلة وراثياً على صحة الانسان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آلية التعديل الوراثي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طرق نقل الجينات</w:t>
            </w:r>
          </w:p>
          <w:p w:rsidR="002D5FCC" w:rsidRDefault="002D5FCC" w:rsidP="002D5FCC">
            <w:pPr>
              <w:pStyle w:val="a4"/>
              <w:numPr>
                <w:ilvl w:val="0"/>
                <w:numId w:val="5"/>
              </w:numP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التعديل الوراثي و الغرض منه لأطعمة معينة</w:t>
            </w:r>
          </w:p>
          <w:p w:rsidR="002A7C54" w:rsidRDefault="002D5FCC" w:rsidP="002D5FCC">
            <w:pPr>
              <w:pStyle w:val="a4"/>
              <w:numPr>
                <w:ilvl w:val="0"/>
                <w:numId w:val="5"/>
              </w:numPr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Pr="002D5FC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ن تذكر الترتيب التنازلي للدول من حيث استعمالها للأغذية المعدلة وراثياً</w:t>
            </w:r>
          </w:p>
        </w:tc>
        <w:tc>
          <w:tcPr>
            <w:tcW w:w="4680" w:type="dxa"/>
            <w:gridSpan w:val="3"/>
            <w:tcBorders>
              <w:bottom w:val="dashed" w:sz="4" w:space="0" w:color="auto"/>
            </w:tcBorders>
          </w:tcPr>
          <w:p w:rsidR="00850141" w:rsidRDefault="00DB7C6A" w:rsidP="00DB7C6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المقدمة</w:t>
            </w:r>
          </w:p>
          <w:p w:rsidR="00DB7C6A" w:rsidRPr="002A7C54" w:rsidRDefault="00DB7C6A" w:rsidP="00DB7C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الصورة الموجودة في ص 66 و استنتاج بعض مجالات التقانة الحيوية</w:t>
            </w:r>
          </w:p>
        </w:tc>
        <w:tc>
          <w:tcPr>
            <w:tcW w:w="3826" w:type="dxa"/>
            <w:vMerge w:val="restart"/>
          </w:tcPr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تسلسل تطور تطبيقات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المبدأ الأساسي للتقانة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الهدف من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استخدامات التقانة الحيوية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في مجال الطب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أهمية التقانة الحيوية في مجالي الطب  الصيدلة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وظيفة هرمون الأنسولين 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أعراض نقص هرمون الأنسولين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آلية علاج السكري قديماً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عدم نجاعة الأنسولين البقري في علاج مرض السكري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بخطوات آلية انتاج الأنسولين باستخدام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: أنتاج الأنسولين بكميات تجارية باستخدام التقانة الحيوية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بعض المواد الطبية التي تم انتاجها بالتقانة الحيوية 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خطوات الاخصاب الصناعي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تعلل : اللجوء للإخصاب الصناعي 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 تحدد نسبة نجاح الاخصاب الصناعي بناء على عدد البويضات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كيف يمكن الحصول على افضل نتائج للإخصاب الصناعي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الحالات المرضية التي يمكن أن تستفيد من الاخصاب الصناعي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 توضح مفهوم البصمة الوراثية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وسائل الحصول على البصمات الوراثية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 تعلل : - يعتبر الشعر / اللعاب أحد الأدلة على تحديد هوية الجاني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كيف يمكن الحصول على اللعاب في مسرح جريمة ما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امكانية تحديد النسب باستخدام البصمة الجينية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دور التقانة الحيوية في مجال البيئة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مفهوم الغاز الحيوي 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آلية انتاج الغاز الحيوي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أن تذكر استعمالات الغاز الحيوي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فهوم الكحول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آلية انتاج الكحول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 تذكر عض استعمالات الكحول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تميز في جدول بين الكحول و الغاز الحيوي من حيث آلية الانتاج و الاستعمالات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الهدف من تحويل النباتات إلى مصانع صغيرة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مميزان منتجات التقانة الحيوية من النباتات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تبين أهم تطبيقات التقانة الحيوية في مجال الصناعة 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كيف اسهمت التقانة الحيوية في زيادة الانتاج النباتي و الحيواني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بزراعة الانسجة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تصف بخطوات آلية زراعة الانسجة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: تشكل الأغذية المعدلة وراثياً جدلاً بين الناس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بالانتخاب الطبيعي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بالغذاء المعدل وراثياً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تمثل لأغذية و منتجات معدلة وراثياً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المخاطر المحتملة للأغذية المعدلة وراثياً على صحة الانسان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تبن آلية التعديل الوراثي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طرق نقل الجينات</w:t>
            </w:r>
          </w:p>
          <w:p w:rsid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التعديل الوراثي و الغرض منه لأطعمة معينة</w:t>
            </w:r>
          </w:p>
          <w:p w:rsidR="002A7C54" w:rsidRPr="002D5FCC" w:rsidRDefault="002D5FCC" w:rsidP="002D5FCC">
            <w:pPr>
              <w:pStyle w:val="a4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FC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الترتيب التنازلي للدول من حيث استعمالها للأغذية المعدلة وراثياً</w:t>
            </w:r>
          </w:p>
        </w:tc>
      </w:tr>
      <w:tr w:rsidR="00A61915" w:rsidTr="00DB7C6A">
        <w:trPr>
          <w:trHeight w:val="788"/>
        </w:trPr>
        <w:tc>
          <w:tcPr>
            <w:tcW w:w="1755" w:type="dxa"/>
            <w:vMerge/>
          </w:tcPr>
          <w:p w:rsidR="00A61915" w:rsidRPr="00534305" w:rsidRDefault="00A61915">
            <w:pPr>
              <w:rPr>
                <w:b/>
                <w:bCs/>
                <w:rtl/>
              </w:rPr>
            </w:pPr>
          </w:p>
        </w:tc>
        <w:tc>
          <w:tcPr>
            <w:tcW w:w="4110" w:type="dxa"/>
            <w:vMerge/>
          </w:tcPr>
          <w:p w:rsidR="00A61915" w:rsidRPr="005723FF" w:rsidRDefault="00A61915" w:rsidP="003F1001">
            <w:pPr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dashed" w:sz="4" w:space="0" w:color="auto"/>
              <w:bottom w:val="dashed" w:sz="4" w:space="0" w:color="auto"/>
            </w:tcBorders>
          </w:tcPr>
          <w:p w:rsidR="002C3CA3" w:rsidRDefault="002C3CA3" w:rsidP="003F1001">
            <w:pPr>
              <w:rPr>
                <w:rFonts w:hint="cs"/>
                <w:b/>
                <w:bCs/>
                <w:rtl/>
              </w:rPr>
            </w:pPr>
          </w:p>
          <w:p w:rsidR="00850141" w:rsidRDefault="00003CEA" w:rsidP="003F10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بالنقاش و الحوار اطرح مجالات التقانة الحيوية</w:t>
            </w:r>
          </w:p>
          <w:p w:rsidR="00003CEA" w:rsidRDefault="00003CEA" w:rsidP="003F1001">
            <w:pPr>
              <w:rPr>
                <w:rFonts w:hint="cs"/>
                <w:b/>
                <w:bCs/>
                <w:rtl/>
              </w:rPr>
            </w:pPr>
          </w:p>
          <w:p w:rsidR="00003CEA" w:rsidRDefault="00003CEA" w:rsidP="003F10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*بالحوار و النقاش تتعرف الطالبة على استخدام التقانة الحيوية في انتاج لأنسولين أسبابه و اهميته و آليته</w:t>
            </w:r>
          </w:p>
          <w:p w:rsidR="00003CEA" w:rsidRDefault="00003CEA" w:rsidP="003F1001">
            <w:pPr>
              <w:rPr>
                <w:rFonts w:hint="cs"/>
                <w:b/>
                <w:bCs/>
                <w:rtl/>
              </w:rPr>
            </w:pPr>
          </w:p>
          <w:p w:rsidR="00003CEA" w:rsidRDefault="00003CEA" w:rsidP="003F1001">
            <w:pPr>
              <w:rPr>
                <w:rFonts w:hint="cs"/>
                <w:b/>
                <w:bCs/>
                <w:rtl/>
              </w:rPr>
            </w:pPr>
          </w:p>
          <w:p w:rsidR="00003CEA" w:rsidRDefault="00003CEA" w:rsidP="003F100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3F100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3F1001">
            <w:pPr>
              <w:rPr>
                <w:rFonts w:hint="cs"/>
                <w:b/>
                <w:bCs/>
                <w:rtl/>
              </w:rPr>
            </w:pPr>
          </w:p>
          <w:p w:rsidR="00003CEA" w:rsidRDefault="00003CEA" w:rsidP="004F05F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4F05FE">
              <w:rPr>
                <w:rFonts w:hint="cs"/>
                <w:b/>
                <w:bCs/>
                <w:rtl/>
              </w:rPr>
              <w:t>عرض فيديو حول تقنية اطفال الانابيب و مناقشة الطالبات فيها</w:t>
            </w:r>
          </w:p>
          <w:p w:rsidR="004F05FE" w:rsidRDefault="004F05FE" w:rsidP="004F05FE">
            <w:pPr>
              <w:rPr>
                <w:rFonts w:hint="cs"/>
                <w:b/>
                <w:bCs/>
                <w:rtl/>
              </w:rPr>
            </w:pPr>
          </w:p>
          <w:p w:rsidR="004F05FE" w:rsidRDefault="004F05FE" w:rsidP="004F05F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*مناقشة الشكل ( 3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6 )</w:t>
            </w:r>
          </w:p>
          <w:p w:rsidR="004F05FE" w:rsidRDefault="004F05FE" w:rsidP="004F05FE">
            <w:pPr>
              <w:rPr>
                <w:rFonts w:hint="cs"/>
                <w:b/>
                <w:bCs/>
                <w:rtl/>
              </w:rPr>
            </w:pPr>
          </w:p>
          <w:p w:rsidR="004F05FE" w:rsidRDefault="004F05FE" w:rsidP="004F05FE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4F05FE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4F05FE">
            <w:pPr>
              <w:rPr>
                <w:rFonts w:hint="cs"/>
                <w:b/>
                <w:bCs/>
                <w:rtl/>
              </w:rPr>
            </w:pPr>
          </w:p>
          <w:p w:rsidR="004F05FE" w:rsidRDefault="004F05FE" w:rsidP="004F05FE">
            <w:pPr>
              <w:rPr>
                <w:rFonts w:hint="cs"/>
                <w:b/>
                <w:bCs/>
                <w:rtl/>
              </w:rPr>
            </w:pPr>
          </w:p>
          <w:p w:rsidR="004F05FE" w:rsidRDefault="004F05FE" w:rsidP="004F05F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*بالحوار و النقاش اقدم للطالبات الم</w:t>
            </w:r>
            <w:r w:rsidR="002C3CA3">
              <w:rPr>
                <w:rFonts w:hint="cs"/>
                <w:b/>
                <w:bCs/>
                <w:rtl/>
              </w:rPr>
              <w:t>جالات الاخرى للهندسة الوراثية :</w:t>
            </w:r>
          </w:p>
          <w:p w:rsidR="002C3CA3" w:rsidRDefault="002C3CA3" w:rsidP="004F05F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الغاز الحيوي و الكحول / البيئة</w:t>
            </w:r>
          </w:p>
          <w:p w:rsidR="002C3CA3" w:rsidRDefault="002C3CA3" w:rsidP="004F05FE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4F05FE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4F05F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تحويل عدد من النباتات لمصانع صغيرة/ الصناعة</w:t>
            </w:r>
          </w:p>
          <w:p w:rsidR="002C3CA3" w:rsidRDefault="002C3CA3" w:rsidP="004F05FE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زراعة الانسجة / الزراعة</w:t>
            </w:r>
          </w:p>
          <w:p w:rsidR="002C3CA3" w:rsidRDefault="002C3CA3" w:rsidP="004F05FE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4F05FE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الصورة / الغذاء و مناقشتها</w:t>
            </w: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-عرض الصورة ص 71 و مناقشتها</w:t>
            </w: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*حوار و نقاش حول المخاطر المحتملة للأغذية المعدلة وراثياً عل صحة الانسان</w:t>
            </w: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*حوار و نقاش حول التعديلات الوراثية و الخصائص الجديدة الناتجة عنه</w:t>
            </w:r>
          </w:p>
          <w:p w:rsidR="002C3CA3" w:rsidRPr="002A7C54" w:rsidRDefault="002C3CA3" w:rsidP="002C3CA3">
            <w:pPr>
              <w:rPr>
                <w:b/>
                <w:bCs/>
                <w:rtl/>
              </w:rPr>
            </w:pPr>
          </w:p>
        </w:tc>
        <w:tc>
          <w:tcPr>
            <w:tcW w:w="226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</w:p>
          <w:p w:rsidR="00850141" w:rsidRDefault="00003CEA" w:rsidP="0085014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تتوصل الطالبات لأهم مجالات التقانة الحيوية </w:t>
            </w:r>
          </w:p>
          <w:p w:rsidR="00003CEA" w:rsidRDefault="00003CEA" w:rsidP="00850141">
            <w:pPr>
              <w:rPr>
                <w:rFonts w:hint="cs"/>
                <w:b/>
                <w:bCs/>
                <w:rtl/>
              </w:rPr>
            </w:pPr>
          </w:p>
          <w:p w:rsidR="00003CEA" w:rsidRDefault="00003CEA" w:rsidP="0085014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*تستنتج اسباب عدم نجاعة الأنسولين البقري في حل مشاكل السكري البشري</w:t>
            </w:r>
          </w:p>
          <w:p w:rsidR="00003CEA" w:rsidRDefault="00003CEA" w:rsidP="0085014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كما تبين من خبراتها السابقة آلية استخدام التقانة الحيوية في انتاج الانسولين</w:t>
            </w:r>
          </w:p>
          <w:p w:rsidR="004F05FE" w:rsidRDefault="004F05FE" w:rsidP="0085014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</w:p>
          <w:p w:rsidR="004F05FE" w:rsidRDefault="004F05FE" w:rsidP="0085014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المشاركة في المناقشة و الاجابة عن الاسئلة التابعة لها</w:t>
            </w:r>
          </w:p>
          <w:p w:rsidR="004F05FE" w:rsidRDefault="004F05FE" w:rsidP="00850141">
            <w:pPr>
              <w:rPr>
                <w:rFonts w:hint="cs"/>
                <w:b/>
                <w:bCs/>
                <w:rtl/>
              </w:rPr>
            </w:pPr>
          </w:p>
          <w:p w:rsidR="004F05FE" w:rsidRDefault="004F05FE" w:rsidP="0085014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المشاركة في مناقشة الشكل و الاجابة عن الاسئلة المتنوعة حوله</w:t>
            </w:r>
          </w:p>
          <w:p w:rsidR="004F05FE" w:rsidRDefault="004F05FE" w:rsidP="00850141">
            <w:pPr>
              <w:rPr>
                <w:rFonts w:hint="cs"/>
                <w:b/>
                <w:bCs/>
                <w:rtl/>
              </w:rPr>
            </w:pPr>
          </w:p>
          <w:p w:rsidR="004F05FE" w:rsidRDefault="004F05FE" w:rsidP="0085014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الحوار القائم و استنتاج المطلوب في كل مجال من المجالات المختلفة:</w:t>
            </w: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مقارنة الغاز الحيوي و الكحول و آلية الانتاج و الاستخدامات</w:t>
            </w: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-أن تستنتج سبب اعتبار النباتات مصانع صغيرة و تذكر أهم المواد لمستعملة</w:t>
            </w: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آليات و اسباب استعمال التقانة في مجال الغذاء</w:t>
            </w: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مفهوم معدل وراثياً , و الفرق بينه و بين التهجين الطبيعي و الانتخاب</w:t>
            </w: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850141">
            <w:pPr>
              <w:rPr>
                <w:rFonts w:hint="cs"/>
                <w:b/>
                <w:bCs/>
                <w:rtl/>
              </w:rPr>
            </w:pP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*المشاركة في استنتاج أهم مخاطر الاغذية المعدلة وراثياً</w:t>
            </w:r>
          </w:p>
          <w:p w:rsidR="002C3CA3" w:rsidRDefault="002C3CA3" w:rsidP="002C3CA3">
            <w:pPr>
              <w:rPr>
                <w:rFonts w:hint="cs"/>
                <w:b/>
                <w:bCs/>
                <w:rtl/>
              </w:rPr>
            </w:pPr>
          </w:p>
          <w:p w:rsidR="002C3CA3" w:rsidRPr="002A7C54" w:rsidRDefault="002C3CA3" w:rsidP="002C3CA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*استنتاج اهم التعديلات التي حدثت على بعض </w:t>
            </w:r>
            <w:proofErr w:type="spellStart"/>
            <w:r>
              <w:rPr>
                <w:rFonts w:hint="cs"/>
                <w:b/>
                <w:bCs/>
                <w:rtl/>
              </w:rPr>
              <w:t>التباتات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اهم الخصائص التي تم الحصول عليها على أثر هذا التعديل </w:t>
            </w:r>
          </w:p>
        </w:tc>
        <w:tc>
          <w:tcPr>
            <w:tcW w:w="3826" w:type="dxa"/>
            <w:vMerge/>
          </w:tcPr>
          <w:p w:rsidR="00A61915" w:rsidRPr="005723FF" w:rsidRDefault="00A61915" w:rsidP="003F1001">
            <w:pPr>
              <w:rPr>
                <w:b/>
                <w:bCs/>
                <w:rtl/>
              </w:rPr>
            </w:pPr>
          </w:p>
        </w:tc>
      </w:tr>
      <w:tr w:rsidR="002A7C54" w:rsidTr="00DB7C6A">
        <w:trPr>
          <w:trHeight w:val="462"/>
        </w:trPr>
        <w:tc>
          <w:tcPr>
            <w:tcW w:w="1755" w:type="dxa"/>
            <w:vMerge/>
          </w:tcPr>
          <w:p w:rsidR="002A7C54" w:rsidRPr="00534305" w:rsidRDefault="002A7C54">
            <w:pPr>
              <w:rPr>
                <w:b/>
                <w:bCs/>
                <w:rtl/>
              </w:rPr>
            </w:pPr>
          </w:p>
        </w:tc>
        <w:tc>
          <w:tcPr>
            <w:tcW w:w="4110" w:type="dxa"/>
            <w:vMerge/>
          </w:tcPr>
          <w:p w:rsidR="002A7C54" w:rsidRPr="005723FF" w:rsidRDefault="002A7C54" w:rsidP="003F1001">
            <w:pPr>
              <w:rPr>
                <w:b/>
                <w:bCs/>
                <w:rtl/>
              </w:rPr>
            </w:pPr>
          </w:p>
        </w:tc>
        <w:tc>
          <w:tcPr>
            <w:tcW w:w="468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850141" w:rsidRDefault="00850141" w:rsidP="0085014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3CA3" w:rsidRDefault="002C3CA3" w:rsidP="0085014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2C3CA3" w:rsidRDefault="002C3CA3" w:rsidP="00850141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C3CA3" w:rsidRPr="002A7C54" w:rsidRDefault="0035463C" w:rsidP="008501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تدوين المفاهيم و المصطلحات الهامة, حل اسئلة الفصل و الوحدة</w:t>
            </w:r>
          </w:p>
        </w:tc>
        <w:tc>
          <w:tcPr>
            <w:tcW w:w="3826" w:type="dxa"/>
            <w:vMerge/>
          </w:tcPr>
          <w:p w:rsidR="002A7C54" w:rsidRPr="005723FF" w:rsidRDefault="002A7C54" w:rsidP="003F1001">
            <w:pPr>
              <w:rPr>
                <w:b/>
                <w:bCs/>
                <w:rtl/>
              </w:rPr>
            </w:pPr>
          </w:p>
        </w:tc>
      </w:tr>
    </w:tbl>
    <w:p w:rsidR="00A44BE7" w:rsidRDefault="00A44BE7" w:rsidP="000B2E4F">
      <w:pPr>
        <w:rPr>
          <w:rFonts w:hint="cs"/>
          <w:rtl/>
        </w:rPr>
      </w:pPr>
    </w:p>
    <w:p w:rsidR="000B2E4F" w:rsidRDefault="000B2E4F" w:rsidP="000B2E4F">
      <w:pPr>
        <w:rPr>
          <w:rFonts w:hint="cs"/>
          <w:rtl/>
        </w:rPr>
      </w:pPr>
    </w:p>
    <w:p w:rsidR="000B2E4F" w:rsidRDefault="000B2E4F" w:rsidP="000B2E4F">
      <w:pPr>
        <w:rPr>
          <w:rFonts w:hint="cs"/>
          <w:rtl/>
        </w:rPr>
      </w:pPr>
    </w:p>
    <w:tbl>
      <w:tblPr>
        <w:tblStyle w:val="a3"/>
        <w:bidiVisual/>
        <w:tblW w:w="14592" w:type="dxa"/>
        <w:tblLook w:val="04A0" w:firstRow="1" w:lastRow="0" w:firstColumn="1" w:lastColumn="0" w:noHBand="0" w:noVBand="1"/>
      </w:tblPr>
      <w:tblGrid>
        <w:gridCol w:w="3647"/>
        <w:gridCol w:w="3647"/>
        <w:gridCol w:w="3649"/>
        <w:gridCol w:w="3649"/>
      </w:tblGrid>
      <w:tr w:rsidR="000B2E4F" w:rsidRPr="00A44BE7" w:rsidTr="006D453B">
        <w:trPr>
          <w:trHeight w:val="265"/>
        </w:trPr>
        <w:tc>
          <w:tcPr>
            <w:tcW w:w="3647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lastRenderedPageBreak/>
              <w:t>المبحث</w:t>
            </w:r>
          </w:p>
        </w:tc>
        <w:tc>
          <w:tcPr>
            <w:tcW w:w="3647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عنوان الوحدة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عدد الحصص</w:t>
            </w:r>
          </w:p>
        </w:tc>
      </w:tr>
      <w:tr w:rsidR="000B2E4F" w:rsidRPr="00A44BE7" w:rsidTr="006D453B">
        <w:trPr>
          <w:trHeight w:val="278"/>
        </w:trPr>
        <w:tc>
          <w:tcPr>
            <w:tcW w:w="3647" w:type="dxa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الثقافة العلمية</w:t>
            </w:r>
          </w:p>
        </w:tc>
        <w:tc>
          <w:tcPr>
            <w:tcW w:w="3647" w:type="dxa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غذاؤنا صحتنا</w:t>
            </w:r>
          </w:p>
        </w:tc>
        <w:tc>
          <w:tcPr>
            <w:tcW w:w="3649" w:type="dxa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 عشر الأدبي</w:t>
            </w:r>
          </w:p>
        </w:tc>
        <w:tc>
          <w:tcPr>
            <w:tcW w:w="3649" w:type="dxa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11"/>
      </w:tblGrid>
      <w:tr w:rsidR="000B2E4F" w:rsidRPr="00A44BE7" w:rsidTr="006D453B">
        <w:trPr>
          <w:trHeight w:val="253"/>
        </w:trPr>
        <w:tc>
          <w:tcPr>
            <w:tcW w:w="14611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الفكرة الكبرى</w:t>
            </w:r>
          </w:p>
        </w:tc>
      </w:tr>
      <w:tr w:rsidR="000B2E4F" w:rsidRPr="00A44BE7" w:rsidTr="006D453B">
        <w:trPr>
          <w:trHeight w:val="266"/>
        </w:trPr>
        <w:tc>
          <w:tcPr>
            <w:tcW w:w="14611" w:type="dxa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اختيار الغذاء الصحي المناسب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598"/>
      </w:tblGrid>
      <w:tr w:rsidR="000B2E4F" w:rsidRPr="00A44BE7" w:rsidTr="006D453B">
        <w:trPr>
          <w:trHeight w:val="277"/>
        </w:trPr>
        <w:tc>
          <w:tcPr>
            <w:tcW w:w="14598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المخرجات التعليمية</w:t>
            </w:r>
          </w:p>
        </w:tc>
      </w:tr>
      <w:tr w:rsidR="000B2E4F" w:rsidRPr="00A44BE7" w:rsidTr="000B2E4F">
        <w:trPr>
          <w:trHeight w:val="70"/>
        </w:trPr>
        <w:tc>
          <w:tcPr>
            <w:tcW w:w="14598" w:type="dxa"/>
          </w:tcPr>
          <w:p w:rsidR="000B2E4F" w:rsidRDefault="000B2E4F" w:rsidP="006D453B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تصميم برنامج غذائي متوازن للصفوف المختلفة بالتعاون مع المقصف المدرسي</w:t>
            </w:r>
          </w:p>
          <w:p w:rsidR="000B2E4F" w:rsidRDefault="000B2E4F" w:rsidP="006D453B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 نشرات توعية و ابحاث و تقاري حول المواد المضافة للأطعمة</w:t>
            </w:r>
          </w:p>
          <w:p w:rsidR="000B2E4F" w:rsidRPr="000B2E4F" w:rsidRDefault="000B2E4F" w:rsidP="000B2E4F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بعض العادات الغذائية الصحية و تقوم بنشرها بيمن افراد المجتمع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51"/>
        <w:gridCol w:w="4853"/>
        <w:gridCol w:w="4853"/>
      </w:tblGrid>
      <w:tr w:rsidR="000B2E4F" w:rsidRPr="00A44BE7" w:rsidTr="006D453B">
        <w:trPr>
          <w:trHeight w:val="253"/>
        </w:trPr>
        <w:tc>
          <w:tcPr>
            <w:tcW w:w="4851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القيم و الاتجاهات</w:t>
            </w:r>
          </w:p>
        </w:tc>
      </w:tr>
      <w:tr w:rsidR="000B2E4F" w:rsidRPr="00A44BE7" w:rsidTr="006D453B">
        <w:trPr>
          <w:trHeight w:val="281"/>
        </w:trPr>
        <w:tc>
          <w:tcPr>
            <w:tcW w:w="14557" w:type="dxa"/>
            <w:gridSpan w:val="3"/>
          </w:tcPr>
          <w:p w:rsidR="000B2E4F" w:rsidRPr="00A44BE7" w:rsidRDefault="000B2E4F" w:rsidP="006D45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مرفق تحليل المحتوى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14526" w:type="dxa"/>
        <w:tblLook w:val="04A0" w:firstRow="1" w:lastRow="0" w:firstColumn="1" w:lastColumn="0" w:noHBand="0" w:noVBand="1"/>
      </w:tblPr>
      <w:tblGrid>
        <w:gridCol w:w="11636"/>
        <w:gridCol w:w="2890"/>
      </w:tblGrid>
      <w:tr w:rsidR="000B2E4F" w:rsidRPr="00A44BE7" w:rsidTr="006D453B">
        <w:trPr>
          <w:trHeight w:val="261"/>
        </w:trPr>
        <w:tc>
          <w:tcPr>
            <w:tcW w:w="11636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المهام التعليمية التعل</w:t>
            </w:r>
            <w:r w:rsidRPr="00A44BE7">
              <w:rPr>
                <w:rFonts w:hint="cs"/>
                <w:b/>
                <w:bCs/>
                <w:rtl/>
              </w:rPr>
              <w:t>مية الرئيسية في الوحدة</w:t>
            </w:r>
          </w:p>
        </w:tc>
        <w:tc>
          <w:tcPr>
            <w:tcW w:w="2890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أداة التقويم</w:t>
            </w:r>
          </w:p>
        </w:tc>
      </w:tr>
      <w:tr w:rsidR="000B2E4F" w:rsidRPr="00A44BE7" w:rsidTr="006D453B">
        <w:trPr>
          <w:trHeight w:val="248"/>
        </w:trPr>
        <w:tc>
          <w:tcPr>
            <w:tcW w:w="11636" w:type="dxa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المعرفة الغذائية في اتباع برنامجاً غذائياً متوازناً</w:t>
            </w:r>
          </w:p>
        </w:tc>
        <w:tc>
          <w:tcPr>
            <w:tcW w:w="2890" w:type="dxa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 / سلالم التقدير</w:t>
            </w:r>
          </w:p>
        </w:tc>
      </w:tr>
      <w:tr w:rsidR="000B2E4F" w:rsidRPr="00A44BE7" w:rsidTr="006D453B">
        <w:trPr>
          <w:trHeight w:val="248"/>
        </w:trPr>
        <w:tc>
          <w:tcPr>
            <w:tcW w:w="11636" w:type="dxa"/>
          </w:tcPr>
          <w:p w:rsidR="000B2E4F" w:rsidRPr="000B2E4F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تبني موقف من المضافات الغذائية و من العادات الغذائية الضارة</w:t>
            </w:r>
          </w:p>
        </w:tc>
        <w:tc>
          <w:tcPr>
            <w:tcW w:w="2890" w:type="dxa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الاختبارات / التقويم النوعي / ورقة عمل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p w:rsidR="000B2E4F" w:rsidRDefault="000B2E4F" w:rsidP="000B2E4F">
      <w:pPr>
        <w:rPr>
          <w:rFonts w:hint="cs"/>
          <w:rtl/>
        </w:rPr>
      </w:pPr>
    </w:p>
    <w:p w:rsidR="000B2E4F" w:rsidRDefault="000B2E4F" w:rsidP="000B2E4F">
      <w:pPr>
        <w:rPr>
          <w:rFonts w:hint="cs"/>
          <w:rtl/>
        </w:rPr>
      </w:pPr>
    </w:p>
    <w:p w:rsidR="000B2E4F" w:rsidRDefault="000B2E4F" w:rsidP="000B2E4F">
      <w:pPr>
        <w:rPr>
          <w:rFonts w:hint="cs"/>
          <w:rtl/>
        </w:rPr>
      </w:pPr>
    </w:p>
    <w:p w:rsidR="000B2E4F" w:rsidRDefault="000B2E4F" w:rsidP="000B2E4F">
      <w:pPr>
        <w:rPr>
          <w:rFonts w:hint="cs"/>
          <w:rtl/>
        </w:rPr>
      </w:pPr>
    </w:p>
    <w:p w:rsidR="000B2E4F" w:rsidRDefault="000B2E4F" w:rsidP="000B2E4F">
      <w:pPr>
        <w:rPr>
          <w:rFonts w:hint="cs"/>
          <w:rtl/>
        </w:rPr>
      </w:pPr>
    </w:p>
    <w:p w:rsidR="000B2E4F" w:rsidRDefault="000B2E4F" w:rsidP="000B2E4F">
      <w:pPr>
        <w:rPr>
          <w:rFonts w:hint="cs"/>
          <w:rtl/>
        </w:rPr>
      </w:pPr>
    </w:p>
    <w:p w:rsidR="000B2E4F" w:rsidRDefault="000B2E4F" w:rsidP="000B2E4F">
      <w:pPr>
        <w:rPr>
          <w:rFonts w:hint="cs"/>
          <w:rtl/>
        </w:rPr>
      </w:pPr>
    </w:p>
    <w:p w:rsidR="000B2E4F" w:rsidRDefault="000B2E4F" w:rsidP="000B2E4F">
      <w:pPr>
        <w:rPr>
          <w:rFonts w:hint="cs"/>
          <w:rtl/>
        </w:rPr>
      </w:pPr>
    </w:p>
    <w:p w:rsidR="000B2E4F" w:rsidRDefault="000B2E4F" w:rsidP="000B2E4F">
      <w:pPr>
        <w:rPr>
          <w:rFonts w:hint="cs"/>
          <w:rtl/>
        </w:rPr>
      </w:pPr>
    </w:p>
    <w:tbl>
      <w:tblPr>
        <w:tblStyle w:val="a3"/>
        <w:bidiVisual/>
        <w:tblW w:w="14371" w:type="dxa"/>
        <w:tblLook w:val="04A0" w:firstRow="1" w:lastRow="0" w:firstColumn="1" w:lastColumn="0" w:noHBand="0" w:noVBand="1"/>
      </w:tblPr>
      <w:tblGrid>
        <w:gridCol w:w="1745"/>
        <w:gridCol w:w="9"/>
        <w:gridCol w:w="4069"/>
        <w:gridCol w:w="40"/>
        <w:gridCol w:w="2267"/>
        <w:gridCol w:w="2132"/>
        <w:gridCol w:w="4109"/>
      </w:tblGrid>
      <w:tr w:rsidR="000B2E4F" w:rsidTr="00245ABC">
        <w:tc>
          <w:tcPr>
            <w:tcW w:w="1746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lastRenderedPageBreak/>
              <w:t>رقم الدرس  و عنوانه</w:t>
            </w:r>
          </w:p>
        </w:tc>
        <w:tc>
          <w:tcPr>
            <w:tcW w:w="4079" w:type="dxa"/>
            <w:gridSpan w:val="2"/>
            <w:shd w:val="clear" w:color="auto" w:fill="FDE9D9" w:themeFill="accent6" w:themeFillTint="33"/>
          </w:tcPr>
          <w:p w:rsidR="000B2E4F" w:rsidRPr="00A44BE7" w:rsidRDefault="000B2E4F" w:rsidP="006D453B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الأهداف التعليمية و   التعليمية</w:t>
            </w:r>
          </w:p>
        </w:tc>
        <w:tc>
          <w:tcPr>
            <w:tcW w:w="4436" w:type="dxa"/>
            <w:gridSpan w:val="3"/>
            <w:shd w:val="clear" w:color="auto" w:fill="FDE9D9" w:themeFill="accent6" w:themeFillTint="33"/>
          </w:tcPr>
          <w:p w:rsidR="000B2E4F" w:rsidRPr="00A44BE7" w:rsidRDefault="000B2E4F" w:rsidP="006D453B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أنشطة الدرس</w:t>
            </w:r>
          </w:p>
        </w:tc>
        <w:tc>
          <w:tcPr>
            <w:tcW w:w="4110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0B2E4F" w:rsidTr="00245ABC">
        <w:tc>
          <w:tcPr>
            <w:tcW w:w="1746" w:type="dxa"/>
          </w:tcPr>
          <w:p w:rsidR="000B2E4F" w:rsidRDefault="000B2E4F" w:rsidP="006D453B">
            <w:pPr>
              <w:rPr>
                <w:rtl/>
              </w:rPr>
            </w:pPr>
          </w:p>
        </w:tc>
        <w:tc>
          <w:tcPr>
            <w:tcW w:w="4079" w:type="dxa"/>
            <w:gridSpan w:val="2"/>
          </w:tcPr>
          <w:p w:rsidR="000B2E4F" w:rsidRDefault="000B2E4F" w:rsidP="006D453B">
            <w:pPr>
              <w:rPr>
                <w:rtl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0B2E4F" w:rsidRPr="00A44BE7" w:rsidRDefault="000B2E4F" w:rsidP="006D453B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دور المعلم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0B2E4F" w:rsidRPr="00A44BE7" w:rsidRDefault="000B2E4F" w:rsidP="006D453B">
            <w:pPr>
              <w:jc w:val="center"/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دور المتعلم</w:t>
            </w:r>
          </w:p>
        </w:tc>
        <w:tc>
          <w:tcPr>
            <w:tcW w:w="4110" w:type="dxa"/>
          </w:tcPr>
          <w:p w:rsidR="000B2E4F" w:rsidRDefault="000B2E4F" w:rsidP="006D453B">
            <w:pPr>
              <w:rPr>
                <w:rtl/>
              </w:rPr>
            </w:pPr>
          </w:p>
        </w:tc>
      </w:tr>
      <w:tr w:rsidR="000B2E4F" w:rsidTr="00245ABC">
        <w:trPr>
          <w:trHeight w:val="601"/>
        </w:trPr>
        <w:tc>
          <w:tcPr>
            <w:tcW w:w="1746" w:type="dxa"/>
            <w:vMerge w:val="restart"/>
          </w:tcPr>
          <w:p w:rsidR="000B2E4F" w:rsidRDefault="000B2E4F" w:rsidP="006D453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الأول</w:t>
            </w:r>
          </w:p>
          <w:p w:rsidR="000B2E4F" w:rsidRPr="00534305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العناصر الغذائية</w:t>
            </w:r>
          </w:p>
        </w:tc>
        <w:tc>
          <w:tcPr>
            <w:tcW w:w="4079" w:type="dxa"/>
            <w:gridSpan w:val="2"/>
            <w:vMerge w:val="restart"/>
          </w:tcPr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العناصر الغذائية الاساسية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ترسم خريطة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مفاهيمية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تبين مصادر الغذاء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العناصر التي تدخل في تركيب الكربوهيدرات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تصنيف الكربوهيدرات ضمن المجموعات الغذائية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مكونات الكربوهيدرات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سلوك الجلوكوز داخل الجسم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مصادر الكربوهيدرات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السكريات البسيطة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السكريات البسيطة و مصادرها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مفهوم السكريات الثنائية 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بعض السكريات الثنائية و مصادرها 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ان تميز بين السكريات الثنائية من حيث مكوناتها , خصائصها 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بعض الخصائص العامة للسكريات 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استعمال السكريات في صنع المربى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أن توضح المقصود بالنشا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تبين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المونومر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 للنشا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خصائص النشا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مصادر النشا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المونومر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 للسيليولوز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خصائص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السليولوز</w:t>
            </w:r>
            <w:proofErr w:type="spellEnd"/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بعض مصادر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السليولوز</w:t>
            </w:r>
            <w:proofErr w:type="spellEnd"/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دور السيليولوز في هضم الطعام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تصنيف الدهنيات في المجموعات الغذائية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أهمية الدهنيات للجسم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المونومر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 للدهنيات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: لا يمكن للجسم انتاج الدهنيات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تصنف الدهنيات بناء على حالتها الفيزيائية 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أن تصنف الدهنيات بناء على مصادرها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تصنيف البروتينات في المجموعات الغذائية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أهمية البروتينات للجسم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المونومر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للبروتبن</w:t>
            </w:r>
            <w:proofErr w:type="spellEnd"/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أنواع البروتينات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مصادر البروتينات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بالفيتامينات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متى تزداد حاجة الجسم للفيتامينات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تصنف الفيتامينات بناء على ذوبانها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بعض الفيتامينات و مصادرها و اهميتها للجسم 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أعراض نقص بعض الفيتامينات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دور الأملاح المعدنية في جسم الانسان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بعض الاملاح المعدنية و مصادرها و اهميتها للجسم 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تستنتج أعراض نقص بعض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الآملاح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المعدنية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نسبة الماء في الجسم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تأثر نقص الماء في الجسم ضمن حدود معينة</w:t>
            </w:r>
          </w:p>
          <w:p w:rsidR="00EA2C74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يحتاج الجسم إلى لترين من الماء يومياً</w:t>
            </w:r>
          </w:p>
          <w:p w:rsidR="000B2E4F" w:rsidRDefault="00EA2C74" w:rsidP="00CA6E95">
            <w:pPr>
              <w:pStyle w:val="a4"/>
              <w:numPr>
                <w:ilvl w:val="0"/>
                <w:numId w:val="7"/>
              </w:numPr>
              <w:ind w:left="185" w:hanging="185"/>
              <w:rPr>
                <w:rtl/>
              </w:rPr>
            </w:pPr>
            <w:r w:rsidRPr="00EA2C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اهمية الماء لجسم الكائن الحي</w:t>
            </w:r>
          </w:p>
        </w:tc>
        <w:tc>
          <w:tcPr>
            <w:tcW w:w="4436" w:type="dxa"/>
            <w:gridSpan w:val="3"/>
            <w:tcBorders>
              <w:bottom w:val="dashed" w:sz="4" w:space="0" w:color="auto"/>
            </w:tcBorders>
          </w:tcPr>
          <w:p w:rsidR="000B2E4F" w:rsidRPr="00D316CB" w:rsidRDefault="00B54AAF" w:rsidP="00B54AAF">
            <w:pPr>
              <w:jc w:val="center"/>
              <w:rPr>
                <w:rFonts w:hint="cs"/>
                <w:b/>
                <w:bCs/>
                <w:rtl/>
              </w:rPr>
            </w:pPr>
            <w:r w:rsidRPr="00D316CB">
              <w:rPr>
                <w:rFonts w:hint="cs"/>
                <w:b/>
                <w:bCs/>
                <w:rtl/>
              </w:rPr>
              <w:lastRenderedPageBreak/>
              <w:t>المقدمة</w:t>
            </w:r>
          </w:p>
          <w:p w:rsidR="00B54AAF" w:rsidRDefault="00B54AAF" w:rsidP="00CC009A">
            <w:pPr>
              <w:jc w:val="center"/>
              <w:rPr>
                <w:rtl/>
              </w:rPr>
            </w:pPr>
            <w:r w:rsidRPr="00D316CB">
              <w:rPr>
                <w:rFonts w:hint="cs"/>
                <w:b/>
                <w:bCs/>
                <w:rtl/>
              </w:rPr>
              <w:t xml:space="preserve">مناقشة الطالبات في صورة غلاف الوحدة و </w:t>
            </w:r>
            <w:proofErr w:type="spellStart"/>
            <w:r w:rsidRPr="00D316CB">
              <w:rPr>
                <w:rFonts w:hint="cs"/>
                <w:b/>
                <w:bCs/>
                <w:rtl/>
              </w:rPr>
              <w:t>و</w:t>
            </w:r>
            <w:proofErr w:type="spellEnd"/>
            <w:r w:rsidRPr="00D316CB">
              <w:rPr>
                <w:rFonts w:hint="cs"/>
                <w:b/>
                <w:bCs/>
                <w:rtl/>
              </w:rPr>
              <w:t xml:space="preserve"> السؤال الاساسي لها,</w:t>
            </w:r>
            <w:r w:rsidR="00CC009A" w:rsidRPr="00D316CB">
              <w:rPr>
                <w:rFonts w:hint="cs"/>
                <w:b/>
                <w:bCs/>
                <w:rtl/>
              </w:rPr>
              <w:t xml:space="preserve"> مناقشة الهرم الغذائي و مكوناته</w:t>
            </w:r>
          </w:p>
        </w:tc>
        <w:tc>
          <w:tcPr>
            <w:tcW w:w="4110" w:type="dxa"/>
            <w:vMerge w:val="restart"/>
          </w:tcPr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العناصر الغذائية الاساسية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ترسم خريطة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مفاهيمية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تبين مصادر الغذاء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العناصر التي تدخل في تركيب الكربوهيدرات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تبيت تصنيف الكربوهيدرات ضمن المجموعات الغذائية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مكونات الكربوهيدرات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سلوك الجلوكوز داخل الجسم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مصادر الكربوهيدرات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السكريات البسيطة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السكريات البسيطة و مصادرها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مفهوم السكريات الثنائية 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بعض السكريات الثنائية و مصادرها 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ان تميز بين السكريات الثنائية من حيث مكوناتها , خصائصها 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بعض الخصائص العامة للسكريات 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استعمال السكريات في صنع المربى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بالنشا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تبين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المونومر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 للنشا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خصائص النشا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مصادر النشا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المونومر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 للسيليولوز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خصائص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السليولوز</w:t>
            </w:r>
            <w:proofErr w:type="spellEnd"/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بعض مصادر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السليولوز</w:t>
            </w:r>
            <w:proofErr w:type="spellEnd"/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دور السيليولوز في هضم الطعام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تصنيف الدهنيات في المجموعات الغذائية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أهمية الدهنيات للجسم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المونومر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 للدهنيات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: لا يمكن للجسم انتاج الدهنيات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تصنف الدهنيات بناء على حالتها الفيزيائية 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أن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تصنق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الدهنيات بناء على مصادرها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تصنيف البروتينات في المجموعات الغذائية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أهمية البروتينات للجسم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المونومر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الأساسي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للبروتبن</w:t>
            </w:r>
            <w:proofErr w:type="spellEnd"/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أنواع البروتينات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مصادر البروتينات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بالفيتامينات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متى تزداد حاجة الجسم للفيتامينات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تصنف الفيتامينات بناء على ذوبانها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بعض الفيتامينات و مصادرها و اهميتها للجسم 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أعراض نقص بعض الفيتامينات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دور الأملاح المعدنية في جسم الانسان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بعض الاملاح المعدنية و مصادرها و اهميتها للجسم 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تستنتج أعراض نقص بعض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الآملاح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المعدنية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نسبة الماء في الجسم</w:t>
            </w:r>
          </w:p>
          <w:p w:rsid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تأثر نقص الماء في الجسم ضمن حدود معينة</w:t>
            </w:r>
          </w:p>
          <w:p w:rsidR="00EA2C74" w:rsidRPr="00EA2C74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Fonts w:hint="c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يحتاج الجسم إلى لترين من الماء يومياً</w:t>
            </w:r>
          </w:p>
          <w:p w:rsidR="000B2E4F" w:rsidRDefault="00EA2C74" w:rsidP="00CA6E95">
            <w:pPr>
              <w:pStyle w:val="a4"/>
              <w:numPr>
                <w:ilvl w:val="0"/>
                <w:numId w:val="8"/>
              </w:numPr>
              <w:ind w:left="318" w:hanging="284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تذكر اهمية الماء لجسم الكائن الحي</w:t>
            </w:r>
          </w:p>
        </w:tc>
      </w:tr>
      <w:tr w:rsidR="000B2E4F" w:rsidTr="00245ABC">
        <w:trPr>
          <w:trHeight w:val="1186"/>
        </w:trPr>
        <w:tc>
          <w:tcPr>
            <w:tcW w:w="1746" w:type="dxa"/>
            <w:vMerge/>
          </w:tcPr>
          <w:p w:rsidR="000B2E4F" w:rsidRPr="00534305" w:rsidRDefault="000B2E4F" w:rsidP="006D453B">
            <w:pPr>
              <w:rPr>
                <w:b/>
                <w:bCs/>
                <w:rtl/>
              </w:rPr>
            </w:pPr>
          </w:p>
        </w:tc>
        <w:tc>
          <w:tcPr>
            <w:tcW w:w="4079" w:type="dxa"/>
            <w:gridSpan w:val="2"/>
            <w:vMerge/>
          </w:tcPr>
          <w:p w:rsidR="000B2E4F" w:rsidRPr="000038C9" w:rsidRDefault="000B2E4F" w:rsidP="00CA6E95">
            <w:pPr>
              <w:ind w:left="185" w:hanging="185"/>
              <w:rPr>
                <w:b/>
                <w:bCs/>
                <w:rtl/>
              </w:rPr>
            </w:pPr>
          </w:p>
        </w:tc>
        <w:tc>
          <w:tcPr>
            <w:tcW w:w="230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B2E4F" w:rsidRDefault="00CC009A" w:rsidP="006D453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تقسيم الدرس إلى فقرات لكل طالبة فقرة لإتباع استراتيجية (المعلم الصغير ) </w:t>
            </w: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الطالبة 1, 2 : تناقش مع الطالبات موضع الكربوهيدرات من حيث </w:t>
            </w:r>
            <w:proofErr w:type="spellStart"/>
            <w:r>
              <w:rPr>
                <w:rFonts w:hint="cs"/>
                <w:b/>
                <w:bCs/>
                <w:rtl/>
              </w:rPr>
              <w:t>المونومر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الاساسي , الأنواع , نواتج الهضم , أهميتها للجسم </w:t>
            </w: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الطالبة 3 تناقش مع الطالبات موضوع الدهنيات بنفس خطة الطالبات السابقات لها</w:t>
            </w: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الطالبة 4 تناقش موضوع البروتينات</w:t>
            </w: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الطالبة 5, 6 تناقشان موضوع الفيتامينات مع توقع وجود شفافية أو كرتونة / وسيلة مناسبة</w:t>
            </w: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الطالبة 7 تناقش الأملاح المعدنية </w:t>
            </w:r>
            <w:r>
              <w:rPr>
                <w:rFonts w:hint="cs"/>
                <w:b/>
                <w:bCs/>
                <w:rtl/>
              </w:rPr>
              <w:t>مع توقع وجود شفافية أو كرتونة / وسيلة مناسبة</w:t>
            </w:r>
            <w:r>
              <w:rPr>
                <w:rFonts w:hint="cs"/>
                <w:b/>
                <w:bCs/>
                <w:rtl/>
              </w:rPr>
              <w:t xml:space="preserve"> أيضاً</w:t>
            </w: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الطالبة 8 تناقش موضوع الماء </w:t>
            </w: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Pr="003F1001" w:rsidRDefault="00CC009A" w:rsidP="00CC009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( المعلمة : موجهة و مرشدة و مقيمة )</w:t>
            </w:r>
          </w:p>
        </w:tc>
        <w:tc>
          <w:tcPr>
            <w:tcW w:w="2129" w:type="dxa"/>
            <w:tcBorders>
              <w:top w:val="dashed" w:sz="4" w:space="0" w:color="auto"/>
              <w:bottom w:val="dashed" w:sz="4" w:space="0" w:color="auto"/>
            </w:tcBorders>
          </w:tcPr>
          <w:p w:rsidR="000B2E4F" w:rsidRDefault="00CC009A" w:rsidP="006D453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تختار كل طالبة الفقرة التي تناسب قدراتها </w:t>
            </w: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بقية الطالبات في النقاش و الحوار بناء على معلومات سابقة يمتلكنها</w:t>
            </w: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الاجابة على الاسئلة </w:t>
            </w:r>
            <w:proofErr w:type="spellStart"/>
            <w:r>
              <w:rPr>
                <w:rFonts w:hint="cs"/>
                <w:b/>
                <w:bCs/>
                <w:rtl/>
              </w:rPr>
              <w:t>التقييمة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المطروحة من قبل </w:t>
            </w: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المعلمة</w:t>
            </w: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6D453B">
            <w:pPr>
              <w:rPr>
                <w:rFonts w:hint="cs"/>
                <w:b/>
                <w:bCs/>
                <w:rtl/>
              </w:rPr>
            </w:pPr>
          </w:p>
          <w:p w:rsidR="00CC009A" w:rsidRPr="003F1001" w:rsidRDefault="00CC009A" w:rsidP="006D453B">
            <w:pPr>
              <w:rPr>
                <w:b/>
                <w:bCs/>
                <w:rtl/>
              </w:rPr>
            </w:pPr>
          </w:p>
        </w:tc>
        <w:tc>
          <w:tcPr>
            <w:tcW w:w="4110" w:type="dxa"/>
            <w:vMerge/>
          </w:tcPr>
          <w:p w:rsidR="000B2E4F" w:rsidRPr="000038C9" w:rsidRDefault="000B2E4F" w:rsidP="00CA6E95">
            <w:pPr>
              <w:ind w:left="318" w:hanging="284"/>
              <w:rPr>
                <w:b/>
                <w:bCs/>
                <w:rtl/>
              </w:rPr>
            </w:pPr>
          </w:p>
        </w:tc>
      </w:tr>
      <w:tr w:rsidR="000B2E4F" w:rsidTr="00245ABC">
        <w:trPr>
          <w:trHeight w:val="538"/>
        </w:trPr>
        <w:tc>
          <w:tcPr>
            <w:tcW w:w="1746" w:type="dxa"/>
            <w:vMerge/>
          </w:tcPr>
          <w:p w:rsidR="000B2E4F" w:rsidRPr="00534305" w:rsidRDefault="000B2E4F" w:rsidP="006D453B">
            <w:pPr>
              <w:rPr>
                <w:b/>
                <w:bCs/>
                <w:rtl/>
              </w:rPr>
            </w:pPr>
          </w:p>
        </w:tc>
        <w:tc>
          <w:tcPr>
            <w:tcW w:w="4079" w:type="dxa"/>
            <w:gridSpan w:val="2"/>
            <w:vMerge/>
          </w:tcPr>
          <w:p w:rsidR="000B2E4F" w:rsidRPr="000038C9" w:rsidRDefault="000B2E4F" w:rsidP="00CA6E95">
            <w:pPr>
              <w:ind w:left="185" w:hanging="185"/>
              <w:rPr>
                <w:b/>
                <w:bCs/>
                <w:rtl/>
              </w:rPr>
            </w:pPr>
          </w:p>
        </w:tc>
        <w:tc>
          <w:tcPr>
            <w:tcW w:w="443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0B2E4F" w:rsidRPr="00D316CB" w:rsidRDefault="00CC009A" w:rsidP="006D453B">
            <w:pPr>
              <w:jc w:val="center"/>
              <w:rPr>
                <w:rFonts w:hint="cs"/>
                <w:b/>
                <w:bCs/>
                <w:rtl/>
              </w:rPr>
            </w:pPr>
            <w:r w:rsidRPr="00D316CB">
              <w:rPr>
                <w:rFonts w:hint="cs"/>
                <w:b/>
                <w:bCs/>
                <w:rtl/>
              </w:rPr>
              <w:t xml:space="preserve">الخاتمة </w:t>
            </w:r>
          </w:p>
          <w:p w:rsidR="00CC009A" w:rsidRPr="00D316CB" w:rsidRDefault="00CC009A" w:rsidP="006D453B">
            <w:pPr>
              <w:jc w:val="center"/>
              <w:rPr>
                <w:rFonts w:hint="cs"/>
                <w:b/>
                <w:bCs/>
                <w:rtl/>
              </w:rPr>
            </w:pPr>
            <w:r w:rsidRPr="00D316CB">
              <w:rPr>
                <w:rFonts w:hint="cs"/>
                <w:b/>
                <w:bCs/>
                <w:rtl/>
              </w:rPr>
              <w:t>حل الاسئلة و توثيق المعلومات الهامة</w:t>
            </w:r>
          </w:p>
          <w:p w:rsidR="00CC009A" w:rsidRDefault="00CC009A" w:rsidP="006D453B">
            <w:pPr>
              <w:jc w:val="center"/>
              <w:rPr>
                <w:rtl/>
              </w:rPr>
            </w:pPr>
          </w:p>
        </w:tc>
        <w:tc>
          <w:tcPr>
            <w:tcW w:w="4110" w:type="dxa"/>
            <w:vMerge/>
          </w:tcPr>
          <w:p w:rsidR="000B2E4F" w:rsidRPr="000038C9" w:rsidRDefault="000B2E4F" w:rsidP="00CA6E95">
            <w:pPr>
              <w:ind w:left="318" w:hanging="284"/>
              <w:rPr>
                <w:b/>
                <w:bCs/>
                <w:rtl/>
              </w:rPr>
            </w:pPr>
          </w:p>
        </w:tc>
      </w:tr>
      <w:tr w:rsidR="000B2E4F" w:rsidTr="00245ABC">
        <w:trPr>
          <w:trHeight w:val="788"/>
        </w:trPr>
        <w:tc>
          <w:tcPr>
            <w:tcW w:w="1746" w:type="dxa"/>
            <w:vMerge w:val="restart"/>
          </w:tcPr>
          <w:p w:rsidR="000B2E4F" w:rsidRDefault="000B2E4F" w:rsidP="006D453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الثاني</w:t>
            </w:r>
          </w:p>
          <w:p w:rsidR="000B2E4F" w:rsidRDefault="000B2E4F" w:rsidP="006D453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الطاقة و الاحتياجات الغذائية اليومية</w:t>
            </w:r>
          </w:p>
          <w:p w:rsidR="000B2E4F" w:rsidRPr="00534305" w:rsidRDefault="000B2E4F" w:rsidP="006D453B">
            <w:pPr>
              <w:rPr>
                <w:b/>
                <w:bCs/>
                <w:rtl/>
              </w:rPr>
            </w:pPr>
          </w:p>
        </w:tc>
        <w:tc>
          <w:tcPr>
            <w:tcW w:w="4079" w:type="dxa"/>
            <w:gridSpan w:val="2"/>
            <w:vMerge w:val="restart"/>
          </w:tcPr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مصادر طاقة الانسان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الهدف من حصول الجسم على الطاقة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آلية انتاج الطاقة في الخلايا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نواتج التنفس الخلوي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وحدة قياس كمية الطاقة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النتاجة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عن الغذاء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السعر الحراري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 تبين العلاقة بين السعر و السعر الفيزيائي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تحسب عدد السعرات الحرارية الناتجة عن مادة غذائية ما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طاقة الأيض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تعلل: اختلاف قيمة طاقة الأيض في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جسم الإنسان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العلاقة بين معدل الأيض و كل من الفئة العمرية , الجنس, و درجة الحرارة, و النشاط الجسدي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العوامل التي تعتمد عليها طاقة النشاط الجسدي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كمية السعرات اللازمة للقيام ببعض الأعمال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المقصود بميزان الطاقة, ميزان موجب , ميزان سالب 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تقارن بين الميزان الموجب و الميزان السالب من حيث : المفهوم , الفئة التي تستفيد من كل ميزان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تبين الاحتياجات الغذائية بشكل يومي </w:t>
            </w:r>
          </w:p>
          <w:p w:rsidR="00C82D37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المقصود بمؤشر الكتلة </w:t>
            </w:r>
          </w:p>
          <w:p w:rsidR="000B2E4F" w:rsidRDefault="00C82D37" w:rsidP="00CA6E95">
            <w:pPr>
              <w:pStyle w:val="a4"/>
              <w:numPr>
                <w:ilvl w:val="0"/>
                <w:numId w:val="9"/>
              </w:numPr>
              <w:ind w:left="185" w:hanging="185"/>
              <w:rPr>
                <w:rtl/>
              </w:rPr>
            </w:pPr>
            <w:r w:rsidRPr="00C82D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تحسب مؤشر كتلتها و تصنفه</w:t>
            </w:r>
          </w:p>
        </w:tc>
        <w:tc>
          <w:tcPr>
            <w:tcW w:w="4436" w:type="dxa"/>
            <w:gridSpan w:val="3"/>
            <w:tcBorders>
              <w:bottom w:val="dashed" w:sz="4" w:space="0" w:color="auto"/>
            </w:tcBorders>
          </w:tcPr>
          <w:p w:rsidR="000B2E4F" w:rsidRDefault="00CC009A" w:rsidP="00D316C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المقدمة</w:t>
            </w:r>
          </w:p>
          <w:p w:rsidR="00CC009A" w:rsidRPr="002A7C54" w:rsidRDefault="00CC009A" w:rsidP="00D31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في الصورة ص 86 ثم استنتاج اهميه الطاقة للجسم</w:t>
            </w:r>
          </w:p>
        </w:tc>
        <w:tc>
          <w:tcPr>
            <w:tcW w:w="4110" w:type="dxa"/>
            <w:vMerge w:val="restart"/>
          </w:tcPr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مصادر طاقة الانسان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الهدف من حصول الجسم على الطاقة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تبين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ىلية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انتاج الطاقة في الخلايا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نواتج التنفس الخلوي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تذكر وحدة قياس كمية الطاقة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النتاجة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عن الغذاء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السعر الحراري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 تبين العلاقة بين السعر و السعر الفيزيائي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تحسب عدد السعرات الحرارية الناتجة عن مادة غذائية ما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مفهوم طاقة الأيض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أن تعلل: اختلاف قيمة طاقة الأيض في جسم الإنسان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العلاقة بين معدل الأيض و كل من الفئة العمرية , الجنس, و درجة الحرارة, و النشاط الجسدي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العوامل التي تعتمد عليها طاقة النشاط الجسدي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كمية السعرات اللازمة للقيام ببعض الأعمال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المقصود بميزان الطاقة, ميزان موجب , ميزان سالب 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تقارن بين الميزان الموجب و الميزان السالب من حيث : المفهوم , الفئة التي تستفيد من كل ميزان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تبين الاحتياجات الغذائية بشكل يومي </w:t>
            </w:r>
          </w:p>
          <w:p w:rsid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المقصود بمؤشر الكتلة </w:t>
            </w:r>
          </w:p>
          <w:p w:rsidR="000B2E4F" w:rsidRPr="00C82D37" w:rsidRDefault="00C82D37" w:rsidP="00CA6E95">
            <w:pPr>
              <w:pStyle w:val="a4"/>
              <w:numPr>
                <w:ilvl w:val="0"/>
                <w:numId w:val="10"/>
              </w:numPr>
              <w:ind w:left="318" w:hanging="284"/>
              <w:rPr>
                <w:b/>
                <w:bCs/>
                <w:rtl/>
              </w:rPr>
            </w:pPr>
            <w:r w:rsidRPr="00C82D3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تحسب مؤشر كتلتها و تصنفه</w:t>
            </w:r>
          </w:p>
        </w:tc>
      </w:tr>
      <w:tr w:rsidR="00C82D37" w:rsidTr="00245ABC">
        <w:trPr>
          <w:trHeight w:val="788"/>
        </w:trPr>
        <w:tc>
          <w:tcPr>
            <w:tcW w:w="1746" w:type="dxa"/>
            <w:vMerge/>
          </w:tcPr>
          <w:p w:rsidR="00C82D37" w:rsidRPr="00534305" w:rsidRDefault="00C82D37" w:rsidP="006D453B">
            <w:pPr>
              <w:rPr>
                <w:b/>
                <w:bCs/>
                <w:rtl/>
              </w:rPr>
            </w:pPr>
          </w:p>
        </w:tc>
        <w:tc>
          <w:tcPr>
            <w:tcW w:w="4079" w:type="dxa"/>
            <w:gridSpan w:val="2"/>
            <w:vMerge/>
          </w:tcPr>
          <w:p w:rsidR="00C82D37" w:rsidRPr="005723FF" w:rsidRDefault="00C82D37" w:rsidP="00CA6E95">
            <w:pPr>
              <w:ind w:left="185" w:hanging="185"/>
              <w:rPr>
                <w:b/>
                <w:bCs/>
                <w:rtl/>
              </w:rPr>
            </w:pPr>
          </w:p>
        </w:tc>
        <w:tc>
          <w:tcPr>
            <w:tcW w:w="230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82D37" w:rsidRDefault="00CC009A" w:rsidP="004D184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الطالبة 9 تناقش الغذاء و الطاقة و عمليات انتاج الطاقة في الخلايا</w:t>
            </w:r>
          </w:p>
          <w:p w:rsidR="00CC009A" w:rsidRDefault="00CC009A" w:rsidP="004D184F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4D184F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4D184F">
            <w:pPr>
              <w:rPr>
                <w:rFonts w:hint="cs"/>
                <w:b/>
                <w:bCs/>
                <w:rtl/>
              </w:rPr>
            </w:pPr>
          </w:p>
          <w:p w:rsidR="00CC009A" w:rsidRDefault="00035DE8" w:rsidP="00035DE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الطالبة 10, 11 ت</w:t>
            </w:r>
            <w:r w:rsidR="00CC009A">
              <w:rPr>
                <w:rFonts w:hint="cs"/>
                <w:b/>
                <w:bCs/>
                <w:rtl/>
              </w:rPr>
              <w:t>ناقش</w:t>
            </w:r>
            <w:r>
              <w:rPr>
                <w:rFonts w:hint="cs"/>
                <w:b/>
                <w:bCs/>
                <w:rtl/>
              </w:rPr>
              <w:t>ان</w:t>
            </w:r>
            <w:r w:rsidR="00CC009A">
              <w:rPr>
                <w:rFonts w:hint="cs"/>
                <w:b/>
                <w:bCs/>
                <w:rtl/>
              </w:rPr>
              <w:t xml:space="preserve"> طاقة الايض و النشاط الجسمي و ميزان الطاقة</w:t>
            </w:r>
          </w:p>
          <w:p w:rsidR="00CC009A" w:rsidRDefault="00CC009A" w:rsidP="004D184F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4D184F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4D184F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035DE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الطالبة </w:t>
            </w:r>
            <w:r w:rsidR="00035DE8">
              <w:rPr>
                <w:rFonts w:hint="cs"/>
                <w:b/>
                <w:bCs/>
                <w:rtl/>
              </w:rPr>
              <w:t>12</w:t>
            </w:r>
            <w:r>
              <w:rPr>
                <w:rFonts w:hint="cs"/>
                <w:b/>
                <w:bCs/>
                <w:rtl/>
              </w:rPr>
              <w:t xml:space="preserve"> تناقش الاحتياجات اليومية للغذاء</w:t>
            </w:r>
          </w:p>
          <w:p w:rsidR="00CC009A" w:rsidRDefault="00CC009A" w:rsidP="004D184F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4D184F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4D184F">
            <w:pPr>
              <w:rPr>
                <w:rFonts w:hint="cs"/>
                <w:b/>
                <w:bCs/>
                <w:rtl/>
              </w:rPr>
            </w:pPr>
          </w:p>
          <w:p w:rsidR="00CC009A" w:rsidRPr="002A7C54" w:rsidRDefault="00CC009A" w:rsidP="004D184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المعلمة : موجهة و مرشدة و مقيمة )</w:t>
            </w:r>
          </w:p>
        </w:tc>
        <w:tc>
          <w:tcPr>
            <w:tcW w:w="2129" w:type="dxa"/>
            <w:tcBorders>
              <w:top w:val="dashed" w:sz="4" w:space="0" w:color="auto"/>
              <w:bottom w:val="dashed" w:sz="4" w:space="0" w:color="auto"/>
            </w:tcBorders>
          </w:tcPr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تشارك بقية الطالبات في النقاش و الحوار بناء على معلومات سابقة يمتلكنها</w:t>
            </w: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الاجابة على الاسئلة </w:t>
            </w:r>
            <w:proofErr w:type="spellStart"/>
            <w:r>
              <w:rPr>
                <w:rFonts w:hint="cs"/>
                <w:b/>
                <w:bCs/>
                <w:rtl/>
              </w:rPr>
              <w:t>التقييمة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المطروحة من قبل </w:t>
            </w:r>
          </w:p>
          <w:p w:rsidR="00CC009A" w:rsidRDefault="00CC009A" w:rsidP="00CC009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المعلمة</w:t>
            </w:r>
          </w:p>
          <w:p w:rsidR="00C82D37" w:rsidRPr="002A7C54" w:rsidRDefault="00C82D37" w:rsidP="006D453B">
            <w:pPr>
              <w:rPr>
                <w:b/>
                <w:bCs/>
                <w:rtl/>
              </w:rPr>
            </w:pPr>
          </w:p>
        </w:tc>
        <w:tc>
          <w:tcPr>
            <w:tcW w:w="4110" w:type="dxa"/>
            <w:vMerge/>
          </w:tcPr>
          <w:p w:rsidR="00C82D37" w:rsidRPr="005723FF" w:rsidRDefault="00C82D37" w:rsidP="006D453B">
            <w:pPr>
              <w:rPr>
                <w:b/>
                <w:bCs/>
                <w:rtl/>
              </w:rPr>
            </w:pPr>
          </w:p>
        </w:tc>
      </w:tr>
      <w:tr w:rsidR="00C82D37" w:rsidTr="00245ABC">
        <w:trPr>
          <w:trHeight w:val="462"/>
        </w:trPr>
        <w:tc>
          <w:tcPr>
            <w:tcW w:w="1746" w:type="dxa"/>
            <w:vMerge/>
          </w:tcPr>
          <w:p w:rsidR="00C82D37" w:rsidRPr="00534305" w:rsidRDefault="00C82D37" w:rsidP="006D453B">
            <w:pPr>
              <w:rPr>
                <w:b/>
                <w:bCs/>
                <w:rtl/>
              </w:rPr>
            </w:pPr>
          </w:p>
        </w:tc>
        <w:tc>
          <w:tcPr>
            <w:tcW w:w="4079" w:type="dxa"/>
            <w:gridSpan w:val="2"/>
            <w:vMerge/>
          </w:tcPr>
          <w:p w:rsidR="00C82D37" w:rsidRPr="005723FF" w:rsidRDefault="00C82D37" w:rsidP="00CA6E95">
            <w:pPr>
              <w:ind w:left="185" w:hanging="185"/>
              <w:rPr>
                <w:b/>
                <w:bCs/>
                <w:rtl/>
              </w:rPr>
            </w:pPr>
          </w:p>
        </w:tc>
        <w:tc>
          <w:tcPr>
            <w:tcW w:w="443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CC009A" w:rsidRPr="00D316CB" w:rsidRDefault="00CC009A" w:rsidP="00CC009A">
            <w:pPr>
              <w:jc w:val="center"/>
              <w:rPr>
                <w:rFonts w:hint="cs"/>
                <w:b/>
                <w:bCs/>
                <w:rtl/>
              </w:rPr>
            </w:pPr>
            <w:r w:rsidRPr="00D316CB">
              <w:rPr>
                <w:rFonts w:hint="cs"/>
                <w:b/>
                <w:bCs/>
                <w:rtl/>
              </w:rPr>
              <w:t xml:space="preserve">الخاتمة </w:t>
            </w:r>
          </w:p>
          <w:p w:rsidR="00CC009A" w:rsidRPr="00D316CB" w:rsidRDefault="00CC009A" w:rsidP="00CC009A">
            <w:pPr>
              <w:jc w:val="center"/>
              <w:rPr>
                <w:rFonts w:hint="cs"/>
                <w:b/>
                <w:bCs/>
                <w:rtl/>
              </w:rPr>
            </w:pPr>
            <w:r w:rsidRPr="00D316CB">
              <w:rPr>
                <w:rFonts w:hint="cs"/>
                <w:b/>
                <w:bCs/>
                <w:rtl/>
              </w:rPr>
              <w:t>حل الاسئلة و توثيق المعلومات الهامة</w:t>
            </w:r>
          </w:p>
          <w:p w:rsidR="00C82D37" w:rsidRPr="002A7C54" w:rsidRDefault="00D316CB" w:rsidP="006D453B">
            <w:pPr>
              <w:jc w:val="center"/>
              <w:rPr>
                <w:b/>
                <w:bCs/>
                <w:rtl/>
              </w:rPr>
            </w:pPr>
            <w:r w:rsidRPr="00D316CB">
              <w:rPr>
                <w:rFonts w:hint="cs"/>
                <w:b/>
                <w:bCs/>
                <w:rtl/>
              </w:rPr>
              <w:t>ورقة عمل</w:t>
            </w:r>
          </w:p>
        </w:tc>
        <w:tc>
          <w:tcPr>
            <w:tcW w:w="4110" w:type="dxa"/>
            <w:vMerge/>
          </w:tcPr>
          <w:p w:rsidR="00C82D37" w:rsidRPr="005723FF" w:rsidRDefault="00C82D37" w:rsidP="006D453B">
            <w:pPr>
              <w:rPr>
                <w:b/>
                <w:bCs/>
                <w:rtl/>
              </w:rPr>
            </w:pPr>
          </w:p>
        </w:tc>
      </w:tr>
      <w:tr w:rsidR="00C82D37" w:rsidTr="00245ABC">
        <w:tc>
          <w:tcPr>
            <w:tcW w:w="1755" w:type="dxa"/>
            <w:gridSpan w:val="2"/>
            <w:vMerge w:val="restart"/>
          </w:tcPr>
          <w:p w:rsidR="00C82D37" w:rsidRDefault="00CA6E95" w:rsidP="00CA6E95">
            <w:pPr>
              <w:ind w:left="185" w:hanging="185"/>
              <w:rPr>
                <w:rtl/>
              </w:rPr>
            </w:pPr>
            <w:r>
              <w:rPr>
                <w:rFonts w:hint="cs"/>
                <w:rtl/>
              </w:rPr>
              <w:t>المضافات الغذائية</w:t>
            </w:r>
          </w:p>
        </w:tc>
        <w:tc>
          <w:tcPr>
            <w:tcW w:w="4110" w:type="dxa"/>
            <w:gridSpan w:val="2"/>
            <w:vMerge w:val="restart"/>
          </w:tcPr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تحتل الأغذية المحفوظة حيزاً من سلة المشتريات الغذائية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سعي الانسان لحفظ غذائه لفترة طويلة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الغرض من حفظ الأغذية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طرق حفظ الأغذية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لجوء شركات تصنيع الطعام إلى استخدام المضافات للأغذية المحفوظة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بالمضافات الغذائية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تبين الهدف من استعمال المضافات الغذائية 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أنواع المضافات الغذائية 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بمكسبات الطعم و الرائحة , المواد الحافظة , المحليات الصناعية , عوامل منع التكتل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تذكرأمثلة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مكسبات الطعم و الرائحة , المواد الحافظة , المحليات الصناعية , عوامل منع التكتل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بعض التأثيرات الصحية للمواد المضافة للأغذية المحفوظة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العادات الغذائية الشائعة و الغير صحية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مكونات المشروبات الغازية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أن توضح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الآضرار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الصحية الناتجة عن شرب المشروبات الغازية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بشراب الطاقة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مكونات مشروبات الطاقة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الاضرار الناتجة عن شرب مشروبات الطاقة 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الفرق بين المشروبات الغازية و مشروبات الطاقة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مفهوم الوجبة السريعة 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تعطي أمثلة لوجبات سريعة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المحتوى الغذائي للوجبات السريعة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الأضرار الصحية الناتجة عن تناول الوجبات السريعة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الأضرار الناتجة عن قلة شرب الماء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 تبين اهمية شرب الماء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ينصح بشرب الماء بين الوجبات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يساعد افراز الادرينالين في التخلص من الوزن الزائد</w:t>
            </w:r>
          </w:p>
          <w:p w:rsidR="00CA6E95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تعلل يختلف تاريخ الصلاحية للمنتجات الغذائية </w:t>
            </w:r>
          </w:p>
          <w:p w:rsidR="00C82D37" w:rsidRDefault="00CA6E95" w:rsidP="00CA6E95">
            <w:pPr>
              <w:pStyle w:val="a4"/>
              <w:numPr>
                <w:ilvl w:val="0"/>
                <w:numId w:val="11"/>
              </w:numPr>
              <w:ind w:left="185" w:hanging="185"/>
              <w:rPr>
                <w:rtl/>
              </w:rPr>
            </w:pPr>
            <w:r w:rsidRPr="00CA6E9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اعراض التسمم الغذائي</w:t>
            </w:r>
          </w:p>
        </w:tc>
        <w:tc>
          <w:tcPr>
            <w:tcW w:w="4396" w:type="dxa"/>
            <w:gridSpan w:val="2"/>
            <w:tcBorders>
              <w:bottom w:val="dashed" w:sz="4" w:space="0" w:color="auto"/>
            </w:tcBorders>
          </w:tcPr>
          <w:p w:rsidR="00C82D37" w:rsidRDefault="00035DE8" w:rsidP="000B2E4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المقدمة</w:t>
            </w: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في الصورة ص 91  و التعرف على محتويات الفصل و توقعها</w:t>
            </w:r>
          </w:p>
          <w:p w:rsidR="00035DE8" w:rsidRPr="00C82D37" w:rsidRDefault="00035DE8" w:rsidP="000B2E4F">
            <w:pPr>
              <w:rPr>
                <w:b/>
                <w:bCs/>
                <w:rtl/>
              </w:rPr>
            </w:pPr>
          </w:p>
        </w:tc>
        <w:tc>
          <w:tcPr>
            <w:tcW w:w="4110" w:type="dxa"/>
            <w:vMerge w:val="restart"/>
          </w:tcPr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تحتل الأغذية المحفوظة حيزاً من سلة المشتريات الغذائية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سعي الانسان لحفظ غذائه لفترة طويلة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الغرض من حفظ الأغذية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طرق حفظ الأغذية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لجوء شركات تصنيع الطعام إلى استخدام المضافات للأغذية المحفوظة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بالمضافات الغذائية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تبين الهدف من استعمال المضافات الغذائية 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تتعرف أنواع المضافات الغذائية 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بمكسبات الطعم و الرائحة , المواد الحافظة , المحليات الصناعية , عوامل منع التكتل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تذكرأمثلة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مكسبات الطعم و الرائحة , المواد الحافظة , المحليات الصناعية , عوامل منع التكتل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تستنتج بعض التأثيرات الصحية للمواد المضافة للأغذية المحفوظة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بعض العادات الغذائية الشائعة و الغير صحية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أن تذكر مكونات المشروبات الغازية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الآضرار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الصحية الناتجة عن شرب المشروبات الغازية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توضح المقصود بشراب الطاقة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تذكر مكونات مشروبات الطاقة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الاضرار الناتجة عن شرب مشروبات الطاقة 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الفرق بين المشروبات الغازية و مشروبات الطاقة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توضح مفهوم الوجبة السريعة 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تعطي أمثلة لوجبات سريعة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المحتوى الغذائي للوجبات السريعة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تتعرف الأضرار الصحية الناتجة عن تناول الوجبات السريعة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الأضرار الناتجة عن قلة شرب الماء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ان تبين اهمية شرب الماء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تعلل: ينصح بشرب الماء بين الوجبات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تعلل يساعد افراز الادرينالين في التخلص من الوزن الزائد</w:t>
            </w:r>
          </w:p>
          <w:p w:rsidR="00CA6E95" w:rsidRDefault="00CA6E95" w:rsidP="00CA6E95">
            <w:pPr>
              <w:pStyle w:val="a4"/>
              <w:numPr>
                <w:ilvl w:val="0"/>
                <w:numId w:val="12"/>
              </w:numPr>
              <w:ind w:left="318" w:hanging="28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أن تعلل يختلف تاريخ الصلاحية للمنتجات الغذائية </w:t>
            </w:r>
          </w:p>
          <w:p w:rsidR="00C82D37" w:rsidRDefault="00CA6E95" w:rsidP="00CA6E95">
            <w:pPr>
              <w:ind w:left="318" w:hanging="284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28.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أن تبين اعراض التسمم الغذائي</w:t>
            </w:r>
          </w:p>
        </w:tc>
      </w:tr>
      <w:tr w:rsidR="00C82D37" w:rsidTr="00245ABC">
        <w:tc>
          <w:tcPr>
            <w:tcW w:w="1755" w:type="dxa"/>
            <w:gridSpan w:val="2"/>
            <w:vMerge/>
          </w:tcPr>
          <w:p w:rsidR="00C82D37" w:rsidRDefault="00C82D37" w:rsidP="000B2E4F">
            <w:pPr>
              <w:rPr>
                <w:rtl/>
              </w:rPr>
            </w:pPr>
          </w:p>
        </w:tc>
        <w:tc>
          <w:tcPr>
            <w:tcW w:w="4110" w:type="dxa"/>
            <w:gridSpan w:val="2"/>
            <w:vMerge/>
          </w:tcPr>
          <w:p w:rsidR="00C82D37" w:rsidRDefault="00C82D37" w:rsidP="000B2E4F">
            <w:pPr>
              <w:rPr>
                <w:rtl/>
              </w:rPr>
            </w:pPr>
          </w:p>
        </w:tc>
        <w:tc>
          <w:tcPr>
            <w:tcW w:w="2264" w:type="dxa"/>
            <w:tcBorders>
              <w:top w:val="dashed" w:sz="4" w:space="0" w:color="auto"/>
              <w:bottom w:val="dashed" w:sz="4" w:space="0" w:color="auto"/>
            </w:tcBorders>
          </w:tcPr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C82D37" w:rsidRDefault="00035DE8" w:rsidP="000B2E4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الطالبة 13 تناقش مفهوم المضافات الغذائي </w:t>
            </w: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الطالبة14  تناقش أنواع المضافات و تأثيراتها الصحية يتوقع وجود بحث أو تقير حول الموضوع</w:t>
            </w: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الطالبة 15 تناقش المشروبات الغازية و مشروبات الطاقة</w:t>
            </w: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الطالبة 16 , 17 تناقشان الوجبات السريعة و اهمال شرب الماء و تناول الاغذية منتهية الصلاحية</w:t>
            </w: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Pr="00C82D37" w:rsidRDefault="00035DE8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المعلمة : موجهة و مرشدة و مقيمة )</w:t>
            </w:r>
          </w:p>
        </w:tc>
        <w:tc>
          <w:tcPr>
            <w:tcW w:w="2132" w:type="dxa"/>
            <w:tcBorders>
              <w:top w:val="dashed" w:sz="4" w:space="0" w:color="auto"/>
              <w:bottom w:val="dashed" w:sz="4" w:space="0" w:color="auto"/>
            </w:tcBorders>
          </w:tcPr>
          <w:p w:rsidR="00C82D37" w:rsidRDefault="00C82D37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بقية الطالبات في النقاش و الحوار بناء على معلومات سابقة يمتلكنها</w:t>
            </w: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لاجابة على الاسئلة </w:t>
            </w:r>
            <w:proofErr w:type="spellStart"/>
            <w:r>
              <w:rPr>
                <w:rFonts w:hint="cs"/>
                <w:b/>
                <w:bCs/>
                <w:rtl/>
              </w:rPr>
              <w:t>التقييمة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المطروحة من قبل </w:t>
            </w:r>
          </w:p>
          <w:p w:rsidR="00035DE8" w:rsidRDefault="00035DE8" w:rsidP="00035DE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المعلمة</w:t>
            </w: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Default="00035DE8" w:rsidP="000B2E4F">
            <w:pPr>
              <w:rPr>
                <w:rFonts w:hint="cs"/>
                <w:b/>
                <w:bCs/>
                <w:rtl/>
              </w:rPr>
            </w:pPr>
          </w:p>
          <w:p w:rsidR="00035DE8" w:rsidRPr="00C82D37" w:rsidRDefault="00035DE8" w:rsidP="000B2E4F">
            <w:pPr>
              <w:rPr>
                <w:b/>
                <w:bCs/>
                <w:rtl/>
              </w:rPr>
            </w:pPr>
          </w:p>
        </w:tc>
        <w:tc>
          <w:tcPr>
            <w:tcW w:w="4110" w:type="dxa"/>
            <w:vMerge/>
          </w:tcPr>
          <w:p w:rsidR="00C82D37" w:rsidRDefault="00C82D37" w:rsidP="000B2E4F">
            <w:pPr>
              <w:rPr>
                <w:rtl/>
              </w:rPr>
            </w:pPr>
          </w:p>
        </w:tc>
      </w:tr>
      <w:tr w:rsidR="00C82D37" w:rsidTr="00245ABC">
        <w:tc>
          <w:tcPr>
            <w:tcW w:w="1755" w:type="dxa"/>
            <w:gridSpan w:val="2"/>
            <w:vMerge/>
          </w:tcPr>
          <w:p w:rsidR="00C82D37" w:rsidRDefault="00C82D37" w:rsidP="000B2E4F">
            <w:pPr>
              <w:rPr>
                <w:rtl/>
              </w:rPr>
            </w:pPr>
          </w:p>
        </w:tc>
        <w:tc>
          <w:tcPr>
            <w:tcW w:w="4110" w:type="dxa"/>
            <w:gridSpan w:val="2"/>
            <w:vMerge/>
          </w:tcPr>
          <w:p w:rsidR="00C82D37" w:rsidRDefault="00C82D37" w:rsidP="000B2E4F">
            <w:pPr>
              <w:rPr>
                <w:rtl/>
              </w:rPr>
            </w:pPr>
          </w:p>
        </w:tc>
        <w:tc>
          <w:tcPr>
            <w:tcW w:w="4396" w:type="dxa"/>
            <w:gridSpan w:val="2"/>
            <w:tcBorders>
              <w:top w:val="dashed" w:sz="4" w:space="0" w:color="auto"/>
            </w:tcBorders>
          </w:tcPr>
          <w:p w:rsidR="00035DE8" w:rsidRPr="00D316CB" w:rsidRDefault="00035DE8" w:rsidP="00035DE8">
            <w:pPr>
              <w:jc w:val="center"/>
              <w:rPr>
                <w:rFonts w:hint="cs"/>
                <w:b/>
                <w:bCs/>
                <w:rtl/>
              </w:rPr>
            </w:pPr>
            <w:r w:rsidRPr="00D316CB">
              <w:rPr>
                <w:rFonts w:hint="cs"/>
                <w:b/>
                <w:bCs/>
                <w:rtl/>
              </w:rPr>
              <w:t xml:space="preserve">الخاتمة </w:t>
            </w:r>
          </w:p>
          <w:p w:rsidR="00035DE8" w:rsidRPr="00D316CB" w:rsidRDefault="00035DE8" w:rsidP="00035DE8">
            <w:pPr>
              <w:jc w:val="center"/>
              <w:rPr>
                <w:rFonts w:hint="cs"/>
                <w:b/>
                <w:bCs/>
                <w:rtl/>
              </w:rPr>
            </w:pPr>
            <w:r w:rsidRPr="00D316CB">
              <w:rPr>
                <w:rFonts w:hint="cs"/>
                <w:b/>
                <w:bCs/>
                <w:rtl/>
              </w:rPr>
              <w:t>حل الاسئلة و توثيق المعلومات الهامة</w:t>
            </w:r>
          </w:p>
          <w:p w:rsidR="00C82D37" w:rsidRPr="00C82D37" w:rsidRDefault="00C82D37" w:rsidP="00035DE8">
            <w:pPr>
              <w:rPr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4110" w:type="dxa"/>
            <w:vMerge/>
          </w:tcPr>
          <w:p w:rsidR="00C82D37" w:rsidRDefault="00C82D37" w:rsidP="000B2E4F">
            <w:pPr>
              <w:rPr>
                <w:rtl/>
              </w:rPr>
            </w:pPr>
          </w:p>
        </w:tc>
      </w:tr>
    </w:tbl>
    <w:p w:rsidR="00EA2C74" w:rsidRPr="00EA2C74" w:rsidRDefault="00EA2C74" w:rsidP="000B2E4F">
      <w:pPr>
        <w:rPr>
          <w:rtl/>
        </w:rPr>
      </w:pPr>
    </w:p>
    <w:sectPr w:rsidR="00EA2C74" w:rsidRPr="00EA2C74" w:rsidSect="00A44BE7">
      <w:pgSz w:w="16838" w:h="11906" w:orient="landscape"/>
      <w:pgMar w:top="566" w:right="1440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1AA8"/>
    <w:multiLevelType w:val="hybridMultilevel"/>
    <w:tmpl w:val="A6F8291E"/>
    <w:lvl w:ilvl="0" w:tplc="B6E62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24037"/>
    <w:multiLevelType w:val="hybridMultilevel"/>
    <w:tmpl w:val="238AF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86397"/>
    <w:multiLevelType w:val="hybridMultilevel"/>
    <w:tmpl w:val="C1348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37CD9"/>
    <w:multiLevelType w:val="hybridMultilevel"/>
    <w:tmpl w:val="9BFA3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6401C"/>
    <w:multiLevelType w:val="hybridMultilevel"/>
    <w:tmpl w:val="26642482"/>
    <w:lvl w:ilvl="0" w:tplc="9B0C950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75F2A"/>
    <w:multiLevelType w:val="hybridMultilevel"/>
    <w:tmpl w:val="1E3E84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505835"/>
    <w:multiLevelType w:val="hybridMultilevel"/>
    <w:tmpl w:val="FEC4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93B89"/>
    <w:multiLevelType w:val="hybridMultilevel"/>
    <w:tmpl w:val="4F10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61D68"/>
    <w:multiLevelType w:val="hybridMultilevel"/>
    <w:tmpl w:val="A7D0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F03B4"/>
    <w:multiLevelType w:val="hybridMultilevel"/>
    <w:tmpl w:val="7370F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9366D"/>
    <w:multiLevelType w:val="hybridMultilevel"/>
    <w:tmpl w:val="76306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10232"/>
    <w:multiLevelType w:val="hybridMultilevel"/>
    <w:tmpl w:val="4224C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E7"/>
    <w:rsid w:val="00003CEA"/>
    <w:rsid w:val="000113CE"/>
    <w:rsid w:val="00035DE8"/>
    <w:rsid w:val="000B2E4F"/>
    <w:rsid w:val="000E3C3A"/>
    <w:rsid w:val="00245ABC"/>
    <w:rsid w:val="00256825"/>
    <w:rsid w:val="002A7C54"/>
    <w:rsid w:val="002C3CA3"/>
    <w:rsid w:val="002D5FCC"/>
    <w:rsid w:val="0035463C"/>
    <w:rsid w:val="003B1162"/>
    <w:rsid w:val="003F1001"/>
    <w:rsid w:val="00443282"/>
    <w:rsid w:val="004F05FE"/>
    <w:rsid w:val="004F6071"/>
    <w:rsid w:val="00516758"/>
    <w:rsid w:val="00534305"/>
    <w:rsid w:val="007A13C1"/>
    <w:rsid w:val="007A507E"/>
    <w:rsid w:val="00850141"/>
    <w:rsid w:val="008649AA"/>
    <w:rsid w:val="00976897"/>
    <w:rsid w:val="00A36544"/>
    <w:rsid w:val="00A44BE7"/>
    <w:rsid w:val="00A44E37"/>
    <w:rsid w:val="00A61915"/>
    <w:rsid w:val="00AC5B68"/>
    <w:rsid w:val="00B54AAF"/>
    <w:rsid w:val="00C172D1"/>
    <w:rsid w:val="00C24808"/>
    <w:rsid w:val="00C33D01"/>
    <w:rsid w:val="00C411C4"/>
    <w:rsid w:val="00C82D37"/>
    <w:rsid w:val="00CA2ADC"/>
    <w:rsid w:val="00CA4006"/>
    <w:rsid w:val="00CA6E95"/>
    <w:rsid w:val="00CC009A"/>
    <w:rsid w:val="00D316CB"/>
    <w:rsid w:val="00D4162F"/>
    <w:rsid w:val="00DB7C6A"/>
    <w:rsid w:val="00DC3537"/>
    <w:rsid w:val="00DE5D68"/>
    <w:rsid w:val="00E35B5C"/>
    <w:rsid w:val="00EA2C74"/>
    <w:rsid w:val="00F0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</dc:creator>
  <cp:lastModifiedBy>Belal</cp:lastModifiedBy>
  <cp:revision>29</cp:revision>
  <cp:lastPrinted>2018-09-11T14:44:00Z</cp:lastPrinted>
  <dcterms:created xsi:type="dcterms:W3CDTF">2019-01-20T12:42:00Z</dcterms:created>
  <dcterms:modified xsi:type="dcterms:W3CDTF">2019-01-20T14:17:00Z</dcterms:modified>
</cp:coreProperties>
</file>