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96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52"/>
        <w:gridCol w:w="2466"/>
        <w:gridCol w:w="3438"/>
      </w:tblGrid>
      <w:tr w:rsidR="00517FA8" w:rsidRPr="00560B38" w:rsidTr="00517FA8">
        <w:tc>
          <w:tcPr>
            <w:tcW w:w="2952" w:type="dxa"/>
          </w:tcPr>
          <w:p w:rsidR="00517FA8" w:rsidRPr="00560B38" w:rsidRDefault="00517FA8" w:rsidP="00517FA8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60B38">
              <w:rPr>
                <w:rFonts w:hint="cs"/>
                <w:b/>
                <w:bCs/>
                <w:sz w:val="24"/>
                <w:szCs w:val="24"/>
                <w:rtl/>
              </w:rPr>
              <w:t>الصف :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حادي عشر علمي(11ع)</w:t>
            </w:r>
          </w:p>
        </w:tc>
        <w:tc>
          <w:tcPr>
            <w:tcW w:w="2466" w:type="dxa"/>
            <w:vMerge w:val="restart"/>
          </w:tcPr>
          <w:p w:rsidR="00517FA8" w:rsidRPr="00560B38" w:rsidRDefault="00517FA8" w:rsidP="00517FA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885825" cy="990600"/>
                  <wp:effectExtent l="19050" t="0" r="9525" b="0"/>
                  <wp:docPr id="3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517FA8" w:rsidRPr="00560B38" w:rsidRDefault="00517FA8" w:rsidP="00517FA8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60B38">
              <w:rPr>
                <w:rFonts w:hint="cs"/>
                <w:b/>
                <w:bCs/>
                <w:sz w:val="24"/>
                <w:szCs w:val="24"/>
                <w:rtl/>
              </w:rPr>
              <w:t xml:space="preserve">دولة فلسطين </w:t>
            </w:r>
          </w:p>
        </w:tc>
      </w:tr>
      <w:tr w:rsidR="00517FA8" w:rsidRPr="00560B38" w:rsidTr="00517FA8">
        <w:tc>
          <w:tcPr>
            <w:tcW w:w="2952" w:type="dxa"/>
          </w:tcPr>
          <w:p w:rsidR="00517FA8" w:rsidRPr="00560B38" w:rsidRDefault="00517FA8" w:rsidP="00517FA8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60B38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5103C1">
              <w:rPr>
                <w:rFonts w:hint="cs"/>
                <w:b/>
                <w:bCs/>
                <w:sz w:val="24"/>
                <w:szCs w:val="24"/>
                <w:rtl/>
              </w:rPr>
              <w:t>لعلوم الحياتية</w:t>
            </w:r>
          </w:p>
        </w:tc>
        <w:tc>
          <w:tcPr>
            <w:tcW w:w="2466" w:type="dxa"/>
            <w:vMerge/>
          </w:tcPr>
          <w:p w:rsidR="00517FA8" w:rsidRPr="00560B38" w:rsidRDefault="00517FA8" w:rsidP="00517FA8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</w:tcPr>
          <w:p w:rsidR="00517FA8" w:rsidRPr="00560B38" w:rsidRDefault="00517FA8" w:rsidP="00517FA8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60B38"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التربية و التعليم </w:t>
            </w:r>
          </w:p>
        </w:tc>
      </w:tr>
      <w:tr w:rsidR="00517FA8" w:rsidRPr="00560B38" w:rsidTr="00517FA8">
        <w:tc>
          <w:tcPr>
            <w:tcW w:w="2952" w:type="dxa"/>
          </w:tcPr>
          <w:p w:rsidR="00517FA8" w:rsidRPr="00560B38" w:rsidRDefault="00517FA8" w:rsidP="00517FA8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60B38">
              <w:rPr>
                <w:rFonts w:hint="cs"/>
                <w:b/>
                <w:bCs/>
                <w:sz w:val="24"/>
                <w:szCs w:val="24"/>
                <w:rtl/>
              </w:rPr>
              <w:t xml:space="preserve">معلمة المادة : </w:t>
            </w:r>
            <w:r w:rsidR="005103C1">
              <w:rPr>
                <w:rFonts w:hint="cs"/>
                <w:b/>
                <w:bCs/>
                <w:sz w:val="24"/>
                <w:szCs w:val="24"/>
                <w:rtl/>
              </w:rPr>
              <w:t>سوسن منصوري</w:t>
            </w:r>
          </w:p>
        </w:tc>
        <w:tc>
          <w:tcPr>
            <w:tcW w:w="2466" w:type="dxa"/>
            <w:vMerge/>
          </w:tcPr>
          <w:p w:rsidR="00517FA8" w:rsidRPr="00560B38" w:rsidRDefault="00517FA8" w:rsidP="00517FA8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</w:tcPr>
          <w:p w:rsidR="00517FA8" w:rsidRPr="00560B38" w:rsidRDefault="00517FA8" w:rsidP="00517FA8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60B38">
              <w:rPr>
                <w:rFonts w:hint="cs"/>
                <w:b/>
                <w:bCs/>
                <w:sz w:val="24"/>
                <w:szCs w:val="24"/>
                <w:rtl/>
              </w:rPr>
              <w:t xml:space="preserve">مديرية تربية </w:t>
            </w:r>
            <w:r w:rsidR="005103C1">
              <w:rPr>
                <w:rFonts w:hint="cs"/>
                <w:b/>
                <w:bCs/>
                <w:sz w:val="24"/>
                <w:szCs w:val="24"/>
                <w:rtl/>
              </w:rPr>
              <w:t>طولكرم</w:t>
            </w:r>
          </w:p>
        </w:tc>
      </w:tr>
      <w:tr w:rsidR="00517FA8" w:rsidRPr="00560B38" w:rsidTr="00517FA8">
        <w:tc>
          <w:tcPr>
            <w:tcW w:w="2952" w:type="dxa"/>
          </w:tcPr>
          <w:p w:rsidR="00517FA8" w:rsidRPr="00560B38" w:rsidRDefault="00517FA8" w:rsidP="00624D98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60B38">
              <w:rPr>
                <w:rFonts w:hint="cs"/>
                <w:b/>
                <w:bCs/>
                <w:sz w:val="24"/>
                <w:szCs w:val="24"/>
                <w:rtl/>
              </w:rPr>
              <w:t xml:space="preserve">خطة الفصل الثاني للعام الدراسي </w:t>
            </w:r>
            <w:r w:rsidR="00624D98">
              <w:rPr>
                <w:rFonts w:hint="cs"/>
                <w:b/>
                <w:bCs/>
                <w:sz w:val="24"/>
                <w:szCs w:val="24"/>
                <w:rtl/>
              </w:rPr>
              <w:t>2019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624D98">
              <w:rPr>
                <w:rFonts w:hint="cs"/>
                <w:b/>
                <w:bCs/>
                <w:sz w:val="24"/>
                <w:szCs w:val="24"/>
                <w:rtl/>
              </w:rPr>
              <w:t>2020</w:t>
            </w:r>
            <w:r w:rsidRPr="00560B38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466" w:type="dxa"/>
            <w:vMerge/>
          </w:tcPr>
          <w:p w:rsidR="00517FA8" w:rsidRPr="00560B38" w:rsidRDefault="00517FA8" w:rsidP="00517FA8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</w:tcPr>
          <w:p w:rsidR="00517FA8" w:rsidRPr="00560B38" w:rsidRDefault="005103C1" w:rsidP="00517FA8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مدرسة بنات رامين</w:t>
            </w:r>
            <w:r w:rsidR="00517FA8" w:rsidRPr="00560B3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الثانوية.</w:t>
            </w:r>
          </w:p>
        </w:tc>
      </w:tr>
    </w:tbl>
    <w:tbl>
      <w:tblPr>
        <w:tblStyle w:val="a4"/>
        <w:tblpPr w:leftFromText="180" w:rightFromText="180" w:vertAnchor="page" w:horzAnchor="margin" w:tblpXSpec="center" w:tblpY="2221"/>
        <w:bidiVisual/>
        <w:tblW w:w="0" w:type="auto"/>
        <w:tblLook w:val="04A0"/>
      </w:tblPr>
      <w:tblGrid>
        <w:gridCol w:w="1224"/>
        <w:gridCol w:w="2916"/>
        <w:gridCol w:w="900"/>
        <w:gridCol w:w="1170"/>
        <w:gridCol w:w="2622"/>
        <w:gridCol w:w="1134"/>
      </w:tblGrid>
      <w:tr w:rsidR="00505E76" w:rsidRPr="00F1364A" w:rsidTr="005103C1">
        <w:trPr>
          <w:trHeight w:val="568"/>
        </w:trPr>
        <w:tc>
          <w:tcPr>
            <w:tcW w:w="1224" w:type="dxa"/>
          </w:tcPr>
          <w:p w:rsidR="00505E76" w:rsidRPr="00F1364A" w:rsidRDefault="00505E76" w:rsidP="00505E76">
            <w:pPr>
              <w:bidi/>
              <w:rPr>
                <w:b/>
                <w:bCs/>
                <w:rtl/>
              </w:rPr>
            </w:pPr>
            <w:r w:rsidRPr="00F1364A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2916" w:type="dxa"/>
          </w:tcPr>
          <w:p w:rsidR="00505E76" w:rsidRPr="00F1364A" w:rsidRDefault="00505E76" w:rsidP="00505E76">
            <w:pPr>
              <w:bidi/>
              <w:rPr>
                <w:b/>
                <w:bCs/>
                <w:rtl/>
              </w:rPr>
            </w:pPr>
            <w:r w:rsidRPr="00F1364A">
              <w:rPr>
                <w:rFonts w:hint="cs"/>
                <w:b/>
                <w:bCs/>
                <w:rtl/>
              </w:rPr>
              <w:t>موضوع الدرس</w:t>
            </w:r>
          </w:p>
        </w:tc>
        <w:tc>
          <w:tcPr>
            <w:tcW w:w="900" w:type="dxa"/>
          </w:tcPr>
          <w:p w:rsidR="00505E76" w:rsidRPr="00F1364A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F1364A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1170" w:type="dxa"/>
          </w:tcPr>
          <w:p w:rsidR="00505E76" w:rsidRPr="00F1364A" w:rsidRDefault="00505E76" w:rsidP="00505E76">
            <w:pPr>
              <w:bidi/>
              <w:rPr>
                <w:b/>
                <w:bCs/>
                <w:rtl/>
              </w:rPr>
            </w:pPr>
            <w:r w:rsidRPr="00F1364A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2622" w:type="dxa"/>
          </w:tcPr>
          <w:p w:rsidR="00505E76" w:rsidRPr="00F1364A" w:rsidRDefault="00505E76" w:rsidP="00505E76">
            <w:pPr>
              <w:bidi/>
              <w:rPr>
                <w:b/>
                <w:bCs/>
                <w:rtl/>
              </w:rPr>
            </w:pPr>
            <w:r w:rsidRPr="00F1364A">
              <w:rPr>
                <w:rFonts w:hint="cs"/>
                <w:b/>
                <w:bCs/>
                <w:rtl/>
              </w:rPr>
              <w:t>الوسائل و الأنشطة</w:t>
            </w:r>
          </w:p>
        </w:tc>
        <w:tc>
          <w:tcPr>
            <w:tcW w:w="1134" w:type="dxa"/>
          </w:tcPr>
          <w:p w:rsidR="00505E76" w:rsidRPr="00F1364A" w:rsidRDefault="00505E76" w:rsidP="00505E76">
            <w:pPr>
              <w:bidi/>
              <w:rPr>
                <w:b/>
                <w:bCs/>
                <w:rtl/>
              </w:rPr>
            </w:pPr>
            <w:r w:rsidRPr="00F1364A">
              <w:rPr>
                <w:rFonts w:hint="cs"/>
                <w:b/>
                <w:bCs/>
                <w:rtl/>
              </w:rPr>
              <w:t>الملاحظات</w:t>
            </w:r>
          </w:p>
        </w:tc>
      </w:tr>
      <w:tr w:rsidR="00505E76" w:rsidRPr="00F1364A" w:rsidTr="005103C1">
        <w:trPr>
          <w:trHeight w:val="860"/>
        </w:trPr>
        <w:tc>
          <w:tcPr>
            <w:tcW w:w="1224" w:type="dxa"/>
          </w:tcPr>
          <w:p w:rsidR="00505E76" w:rsidRPr="005103C1" w:rsidRDefault="00505E76" w:rsidP="00505E7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103C1">
              <w:rPr>
                <w:rFonts w:hint="cs"/>
                <w:b/>
                <w:bCs/>
                <w:sz w:val="24"/>
                <w:szCs w:val="24"/>
                <w:rtl/>
              </w:rPr>
              <w:t>الثالثة:</w:t>
            </w:r>
          </w:p>
          <w:p w:rsidR="00505E76" w:rsidRPr="005103C1" w:rsidRDefault="00505E76" w:rsidP="00505E7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103C1">
              <w:rPr>
                <w:rFonts w:hint="cs"/>
                <w:b/>
                <w:bCs/>
                <w:sz w:val="24"/>
                <w:szCs w:val="24"/>
                <w:rtl/>
              </w:rPr>
              <w:t>علم الوراثة</w:t>
            </w:r>
          </w:p>
          <w:p w:rsidR="00505E76" w:rsidRPr="00F1364A" w:rsidRDefault="00505E76" w:rsidP="005103C1">
            <w:pPr>
              <w:bidi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الأول </w:t>
            </w:r>
          </w:p>
        </w:tc>
        <w:tc>
          <w:tcPr>
            <w:tcW w:w="2916" w:type="dxa"/>
          </w:tcPr>
          <w:p w:rsidR="00505E76" w:rsidRPr="005103C1" w:rsidRDefault="00505E76" w:rsidP="00505E76">
            <w:pPr>
              <w:jc w:val="center"/>
              <w:rPr>
                <w:b/>
                <w:bCs/>
                <w:sz w:val="24"/>
                <w:szCs w:val="24"/>
              </w:rPr>
            </w:pPr>
            <w:r w:rsidRPr="005103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الوراثة </w:t>
            </w:r>
            <w:proofErr w:type="spellStart"/>
            <w:r w:rsidRPr="005103C1">
              <w:rPr>
                <w:rFonts w:hint="cs"/>
                <w:b/>
                <w:bCs/>
                <w:sz w:val="24"/>
                <w:szCs w:val="24"/>
                <w:rtl/>
              </w:rPr>
              <w:t>المندلية</w:t>
            </w:r>
            <w:proofErr w:type="spellEnd"/>
            <w:r w:rsidRPr="005103C1">
              <w:rPr>
                <w:rFonts w:hint="cs"/>
                <w:b/>
                <w:bCs/>
                <w:sz w:val="24"/>
                <w:szCs w:val="24"/>
                <w:rtl/>
              </w:rPr>
              <w:t xml:space="preserve"> و غير </w:t>
            </w:r>
            <w:proofErr w:type="spellStart"/>
            <w:r w:rsidRPr="005103C1">
              <w:rPr>
                <w:rFonts w:hint="cs"/>
                <w:b/>
                <w:bCs/>
                <w:sz w:val="24"/>
                <w:szCs w:val="24"/>
                <w:rtl/>
              </w:rPr>
              <w:t>المندلية</w:t>
            </w:r>
            <w:proofErr w:type="spellEnd"/>
          </w:p>
          <w:p w:rsidR="00505E76" w:rsidRPr="005103C1" w:rsidRDefault="00505E76" w:rsidP="00505E76">
            <w:pPr>
              <w:jc w:val="right"/>
              <w:rPr>
                <w:b/>
                <w:bCs/>
                <w:rtl/>
              </w:rPr>
            </w:pPr>
            <w:proofErr w:type="spellStart"/>
            <w:r w:rsidRPr="005103C1">
              <w:rPr>
                <w:rFonts w:hint="cs"/>
                <w:b/>
                <w:bCs/>
                <w:rtl/>
              </w:rPr>
              <w:t>مندل</w:t>
            </w:r>
            <w:proofErr w:type="spellEnd"/>
            <w:r w:rsidRPr="005103C1">
              <w:rPr>
                <w:rFonts w:hint="cs"/>
                <w:b/>
                <w:bCs/>
                <w:rtl/>
              </w:rPr>
              <w:t xml:space="preserve"> و علم الوراثة</w:t>
            </w:r>
          </w:p>
          <w:p w:rsidR="00505E76" w:rsidRPr="005103C1" w:rsidRDefault="00505E76" w:rsidP="00505E76">
            <w:pPr>
              <w:jc w:val="right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 xml:space="preserve">الصفات </w:t>
            </w:r>
            <w:proofErr w:type="spellStart"/>
            <w:r w:rsidRPr="005103C1">
              <w:rPr>
                <w:rFonts w:hint="cs"/>
                <w:b/>
                <w:bCs/>
                <w:rtl/>
              </w:rPr>
              <w:t>المندلية</w:t>
            </w:r>
            <w:proofErr w:type="spellEnd"/>
            <w:r w:rsidRPr="005103C1">
              <w:rPr>
                <w:rFonts w:hint="cs"/>
                <w:b/>
                <w:bCs/>
                <w:rtl/>
              </w:rPr>
              <w:t xml:space="preserve"> عند الحيوانات</w:t>
            </w:r>
          </w:p>
          <w:p w:rsidR="00505E76" w:rsidRPr="005103C1" w:rsidRDefault="00505E76" w:rsidP="00505E76">
            <w:pPr>
              <w:jc w:val="right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 xml:space="preserve">الصفات </w:t>
            </w:r>
            <w:proofErr w:type="spellStart"/>
            <w:r w:rsidRPr="005103C1">
              <w:rPr>
                <w:rFonts w:hint="cs"/>
                <w:b/>
                <w:bCs/>
                <w:rtl/>
              </w:rPr>
              <w:t>المندلية</w:t>
            </w:r>
            <w:proofErr w:type="spellEnd"/>
            <w:r w:rsidRPr="005103C1">
              <w:rPr>
                <w:rFonts w:hint="cs"/>
                <w:b/>
                <w:bCs/>
                <w:rtl/>
              </w:rPr>
              <w:t xml:space="preserve"> عند </w:t>
            </w:r>
            <w:r w:rsidR="005103C1" w:rsidRPr="005103C1">
              <w:rPr>
                <w:rFonts w:hint="cs"/>
                <w:b/>
                <w:bCs/>
                <w:rtl/>
              </w:rPr>
              <w:t>الإنسان</w:t>
            </w:r>
          </w:p>
          <w:p w:rsidR="00505E76" w:rsidRPr="005103C1" w:rsidRDefault="00505E76" w:rsidP="00505E76">
            <w:pPr>
              <w:jc w:val="right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السيادة غير التامة</w:t>
            </w:r>
          </w:p>
          <w:p w:rsidR="00505E76" w:rsidRPr="005103C1" w:rsidRDefault="00505E76" w:rsidP="00505E76">
            <w:pPr>
              <w:jc w:val="right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وراثة الصفات المرتبطة بالجنس</w:t>
            </w:r>
          </w:p>
          <w:p w:rsidR="00505E76" w:rsidRPr="005103C1" w:rsidRDefault="00505E76" w:rsidP="00505E76">
            <w:pPr>
              <w:jc w:val="right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أثر البيئة في ظهور الصفات الوراثية</w:t>
            </w:r>
          </w:p>
          <w:p w:rsidR="00505E76" w:rsidRPr="00F1364A" w:rsidRDefault="00505E76" w:rsidP="00505E76">
            <w:pPr>
              <w:jc w:val="right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طرق دراسة الصفات الوراثية</w:t>
            </w:r>
          </w:p>
        </w:tc>
        <w:tc>
          <w:tcPr>
            <w:tcW w:w="900" w:type="dxa"/>
          </w:tcPr>
          <w:p w:rsidR="00EF1CE8" w:rsidRDefault="00EF1CE8" w:rsidP="00EF1CE8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  <w:p w:rsidR="00EF1CE8" w:rsidRPr="005103C1" w:rsidRDefault="00505E76" w:rsidP="00EF1CE8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5103C1">
              <w:rPr>
                <w:rFonts w:hint="cs"/>
                <w:b/>
                <w:bCs/>
                <w:rtl/>
              </w:rPr>
              <w:t>4</w:t>
            </w: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1</w:t>
            </w: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1</w:t>
            </w: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2</w:t>
            </w: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3</w:t>
            </w: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1</w:t>
            </w:r>
          </w:p>
          <w:p w:rsidR="00505E76" w:rsidRPr="00505E76" w:rsidRDefault="00505E76" w:rsidP="00505E76">
            <w:pPr>
              <w:bidi/>
              <w:jc w:val="center"/>
              <w:rPr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70" w:type="dxa"/>
          </w:tcPr>
          <w:p w:rsidR="00EF1CE8" w:rsidRDefault="00EF1CE8" w:rsidP="00EF1CE8">
            <w:pPr>
              <w:jc w:val="right"/>
              <w:rPr>
                <w:b/>
                <w:bCs/>
                <w:rtl/>
              </w:rPr>
            </w:pPr>
          </w:p>
          <w:p w:rsidR="00EF1CE8" w:rsidRPr="005103C1" w:rsidRDefault="005C4D16" w:rsidP="00995B61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15/1-21/1</w:t>
            </w:r>
          </w:p>
          <w:p w:rsidR="00995B61" w:rsidRDefault="005C4D16" w:rsidP="00995B61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22/1</w:t>
            </w:r>
          </w:p>
          <w:p w:rsidR="00995B61" w:rsidRDefault="005C4D16" w:rsidP="00995B61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26/1</w:t>
            </w:r>
          </w:p>
          <w:p w:rsidR="00995B61" w:rsidRDefault="005C4D16" w:rsidP="00995B61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27/1-28/1</w:t>
            </w:r>
          </w:p>
          <w:p w:rsidR="00995B61" w:rsidRDefault="005C4D16" w:rsidP="00995B61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29/1-3/2</w:t>
            </w:r>
          </w:p>
          <w:p w:rsidR="00995B61" w:rsidRDefault="005C4D16" w:rsidP="00995B61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4/2</w:t>
            </w:r>
          </w:p>
          <w:p w:rsidR="00505E76" w:rsidRPr="00995B61" w:rsidRDefault="005C4D16" w:rsidP="005C4D16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995B61" w:rsidRPr="00995B61">
              <w:rPr>
                <w:rFonts w:hint="cs"/>
                <w:b/>
                <w:bCs/>
                <w:rtl/>
              </w:rPr>
              <w:t>/2-</w:t>
            </w:r>
            <w:r>
              <w:rPr>
                <w:rFonts w:hint="cs"/>
                <w:b/>
                <w:bCs/>
                <w:rtl/>
              </w:rPr>
              <w:t>10</w:t>
            </w:r>
            <w:r w:rsidR="00995B61" w:rsidRPr="00995B61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2622" w:type="dxa"/>
          </w:tcPr>
          <w:p w:rsidR="00505E76" w:rsidRPr="005103C1" w:rsidRDefault="00505E76" w:rsidP="00505E76">
            <w:pPr>
              <w:bidi/>
              <w:rPr>
                <w:b/>
                <w:bCs/>
                <w:rtl/>
                <w:lang w:bidi="ar-JO"/>
              </w:rPr>
            </w:pPr>
            <w:r w:rsidRPr="005103C1">
              <w:rPr>
                <w:rFonts w:hint="cs"/>
                <w:b/>
                <w:bCs/>
                <w:rtl/>
              </w:rPr>
              <w:t xml:space="preserve">الكتاب ، </w:t>
            </w:r>
            <w:proofErr w:type="spellStart"/>
            <w:r w:rsidRPr="005103C1">
              <w:rPr>
                <w:rFonts w:hint="cs"/>
                <w:b/>
                <w:bCs/>
                <w:rtl/>
              </w:rPr>
              <w:t>ال</w:t>
            </w:r>
            <w:proofErr w:type="spellEnd"/>
            <w:r w:rsidRPr="005103C1">
              <w:rPr>
                <w:b/>
                <w:bCs/>
              </w:rPr>
              <w:t xml:space="preserve"> LCD</w:t>
            </w:r>
            <w:r w:rsidRPr="005103C1">
              <w:rPr>
                <w:rFonts w:hint="cs"/>
                <w:b/>
                <w:bCs/>
                <w:rtl/>
                <w:lang w:bidi="ar-JO"/>
              </w:rPr>
              <w:t xml:space="preserve"> ، مقاطع فيديو لتجارب </w:t>
            </w:r>
            <w:proofErr w:type="spellStart"/>
            <w:r w:rsidRPr="005103C1">
              <w:rPr>
                <w:rFonts w:hint="cs"/>
                <w:b/>
                <w:bCs/>
                <w:rtl/>
                <w:lang w:bidi="ar-JO"/>
              </w:rPr>
              <w:t>مندل</w:t>
            </w:r>
            <w:proofErr w:type="spellEnd"/>
            <w:r w:rsidRPr="005103C1">
              <w:rPr>
                <w:rFonts w:hint="cs"/>
                <w:b/>
                <w:bCs/>
                <w:rtl/>
                <w:lang w:bidi="ar-JO"/>
              </w:rPr>
              <w:t xml:space="preserve">، مربع </w:t>
            </w:r>
            <w:proofErr w:type="spellStart"/>
            <w:r w:rsidRPr="005103C1">
              <w:rPr>
                <w:rFonts w:hint="cs"/>
                <w:b/>
                <w:bCs/>
                <w:rtl/>
                <w:lang w:bidi="ar-JO"/>
              </w:rPr>
              <w:t>بانيت</w:t>
            </w:r>
            <w:proofErr w:type="spellEnd"/>
            <w:r w:rsidRPr="005103C1">
              <w:rPr>
                <w:rFonts w:hint="cs"/>
                <w:b/>
                <w:bCs/>
                <w:rtl/>
                <w:lang w:bidi="ar-JO"/>
              </w:rPr>
              <w:t xml:space="preserve">، الاستقصاء، المناقشة ، الاستنتاج، فحص العمى اللوني، دراسة ذبابة الخل و خصائصها داخل المختبر، دراسة اثر الضوء على صبغة الكلوروفيل, استضافة أحد مرضى </w:t>
            </w:r>
            <w:proofErr w:type="spellStart"/>
            <w:r w:rsidRPr="005103C1">
              <w:rPr>
                <w:rFonts w:hint="cs"/>
                <w:b/>
                <w:bCs/>
                <w:rtl/>
                <w:lang w:bidi="ar-JO"/>
              </w:rPr>
              <w:t>الثلاسيما</w:t>
            </w:r>
            <w:proofErr w:type="spellEnd"/>
            <w:r w:rsidRPr="005103C1">
              <w:rPr>
                <w:rFonts w:hint="cs"/>
                <w:b/>
                <w:bCs/>
                <w:rtl/>
                <w:lang w:bidi="ar-JO"/>
              </w:rPr>
              <w:t xml:space="preserve"> / جمعيات قائمة على رعاية شؤونهم.</w:t>
            </w:r>
          </w:p>
        </w:tc>
        <w:tc>
          <w:tcPr>
            <w:tcW w:w="1134" w:type="dxa"/>
          </w:tcPr>
          <w:p w:rsidR="00505E76" w:rsidRPr="00F1364A" w:rsidRDefault="00505E76" w:rsidP="00505E76">
            <w:pPr>
              <w:rPr>
                <w:b/>
                <w:bCs/>
                <w:rtl/>
              </w:rPr>
            </w:pPr>
          </w:p>
        </w:tc>
      </w:tr>
      <w:tr w:rsidR="00505E76" w:rsidRPr="00F1364A" w:rsidTr="005103C1">
        <w:trPr>
          <w:trHeight w:val="1933"/>
        </w:trPr>
        <w:tc>
          <w:tcPr>
            <w:tcW w:w="1224" w:type="dxa"/>
          </w:tcPr>
          <w:p w:rsidR="00505E76" w:rsidRPr="005103C1" w:rsidRDefault="00505E76" w:rsidP="005103C1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103C1">
              <w:rPr>
                <w:rFonts w:hint="cs"/>
                <w:b/>
                <w:bCs/>
                <w:sz w:val="24"/>
                <w:szCs w:val="24"/>
                <w:rtl/>
              </w:rPr>
              <w:t>الفصل الثاني:</w:t>
            </w:r>
          </w:p>
        </w:tc>
        <w:tc>
          <w:tcPr>
            <w:tcW w:w="2916" w:type="dxa"/>
          </w:tcPr>
          <w:p w:rsidR="00505E76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sz w:val="24"/>
                <w:szCs w:val="24"/>
                <w:rtl/>
              </w:rPr>
              <w:t>تطبيقات في علم الوراثة:</w:t>
            </w:r>
          </w:p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  <w:proofErr w:type="spellStart"/>
            <w:r w:rsidRPr="005103C1">
              <w:rPr>
                <w:rFonts w:hint="cs"/>
                <w:b/>
                <w:bCs/>
                <w:rtl/>
              </w:rPr>
              <w:t>الجينوم</w:t>
            </w:r>
            <w:proofErr w:type="spellEnd"/>
            <w:r w:rsidRPr="005103C1">
              <w:rPr>
                <w:rFonts w:hint="cs"/>
                <w:b/>
                <w:bCs/>
                <w:rtl/>
              </w:rPr>
              <w:t xml:space="preserve"> البشري</w:t>
            </w:r>
          </w:p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الاستنساخ</w:t>
            </w:r>
          </w:p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 xml:space="preserve">استخدام الخلايا </w:t>
            </w:r>
            <w:proofErr w:type="spellStart"/>
            <w:r w:rsidRPr="005103C1">
              <w:rPr>
                <w:rFonts w:hint="cs"/>
                <w:b/>
                <w:bCs/>
                <w:rtl/>
              </w:rPr>
              <w:t>الجذعية</w:t>
            </w:r>
            <w:proofErr w:type="spellEnd"/>
          </w:p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 xml:space="preserve">تفاعل </w:t>
            </w:r>
            <w:proofErr w:type="spellStart"/>
            <w:r w:rsidRPr="005103C1">
              <w:rPr>
                <w:rFonts w:hint="cs"/>
                <w:b/>
                <w:bCs/>
                <w:rtl/>
              </w:rPr>
              <w:t>البوليمريز</w:t>
            </w:r>
            <w:proofErr w:type="spellEnd"/>
          </w:p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الاستشارة الوراثية.</w:t>
            </w:r>
          </w:p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 xml:space="preserve">حل </w:t>
            </w:r>
            <w:r w:rsidR="005103C1" w:rsidRPr="005103C1">
              <w:rPr>
                <w:rFonts w:hint="cs"/>
                <w:b/>
                <w:bCs/>
                <w:rtl/>
              </w:rPr>
              <w:t>الأسئلة</w:t>
            </w:r>
          </w:p>
          <w:p w:rsidR="00505E76" w:rsidRPr="00F1364A" w:rsidRDefault="00505E76" w:rsidP="00505E76">
            <w:pPr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1</w:t>
            </w: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1</w:t>
            </w: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1</w:t>
            </w: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1</w:t>
            </w: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1</w:t>
            </w: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1</w:t>
            </w: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</w:p>
          <w:p w:rsidR="00995B61" w:rsidRDefault="005C4D16" w:rsidP="00995B61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  <w:r w:rsidR="00505E76" w:rsidRPr="005103C1">
              <w:rPr>
                <w:rFonts w:hint="cs"/>
                <w:b/>
                <w:bCs/>
                <w:rtl/>
              </w:rPr>
              <w:t>/2</w:t>
            </w:r>
          </w:p>
          <w:p w:rsidR="00505E76" w:rsidRPr="005103C1" w:rsidRDefault="005C4D16" w:rsidP="00995B61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  <w:r w:rsidR="00995B61">
              <w:rPr>
                <w:rFonts w:hint="cs"/>
                <w:b/>
                <w:bCs/>
                <w:rtl/>
              </w:rPr>
              <w:t>/2</w:t>
            </w:r>
          </w:p>
          <w:p w:rsidR="00505E76" w:rsidRPr="005103C1" w:rsidRDefault="005C4D16" w:rsidP="00505E7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  <w:r w:rsidR="00505E76" w:rsidRPr="005103C1">
              <w:rPr>
                <w:rFonts w:hint="cs"/>
                <w:b/>
                <w:bCs/>
                <w:rtl/>
              </w:rPr>
              <w:t>/2</w:t>
            </w:r>
          </w:p>
          <w:p w:rsidR="00505E76" w:rsidRPr="005103C1" w:rsidRDefault="005C4D16" w:rsidP="00505E7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  <w:r w:rsidR="00505E76" w:rsidRPr="005103C1">
              <w:rPr>
                <w:rFonts w:hint="cs"/>
                <w:b/>
                <w:bCs/>
                <w:rtl/>
              </w:rPr>
              <w:t>/2</w:t>
            </w:r>
          </w:p>
          <w:p w:rsidR="00505E76" w:rsidRPr="005103C1" w:rsidRDefault="005C4D16" w:rsidP="005C4D1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  <w:r w:rsidR="00505E76" w:rsidRPr="005103C1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2</w:t>
            </w:r>
          </w:p>
          <w:p w:rsidR="00505E76" w:rsidRPr="005103C1" w:rsidRDefault="005C4D16" w:rsidP="005C4D1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  <w:r w:rsidR="00995B61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622" w:type="dxa"/>
          </w:tcPr>
          <w:p w:rsidR="00505E76" w:rsidRPr="005103C1" w:rsidRDefault="00505E76" w:rsidP="00505E76">
            <w:pPr>
              <w:bidi/>
              <w:rPr>
                <w:b/>
                <w:bCs/>
                <w:rtl/>
                <w:lang w:bidi="ar-JO"/>
              </w:rPr>
            </w:pPr>
            <w:r w:rsidRPr="005103C1">
              <w:rPr>
                <w:rFonts w:hint="cs"/>
                <w:b/>
                <w:bCs/>
                <w:rtl/>
              </w:rPr>
              <w:t xml:space="preserve">الكتاب ، السبورة ، المناقشة، </w:t>
            </w:r>
            <w:r w:rsidRPr="005103C1">
              <w:rPr>
                <w:rFonts w:hint="cs"/>
                <w:b/>
                <w:bCs/>
                <w:rtl/>
                <w:lang w:bidi="ar-JO"/>
              </w:rPr>
              <w:t xml:space="preserve">أدوات عرض مناسبة مثل </w:t>
            </w:r>
            <w:r w:rsidRPr="005103C1">
              <w:rPr>
                <w:b/>
                <w:bCs/>
                <w:lang w:bidi="ar-JO"/>
              </w:rPr>
              <w:t>LCD</w:t>
            </w:r>
            <w:r w:rsidRPr="005103C1">
              <w:rPr>
                <w:rFonts w:hint="cs"/>
                <w:b/>
                <w:bCs/>
                <w:rtl/>
                <w:lang w:bidi="ar-JO"/>
              </w:rPr>
              <w:t xml:space="preserve"> ,زيارة ميدانية، لعب الأدوار. </w:t>
            </w:r>
          </w:p>
        </w:tc>
        <w:tc>
          <w:tcPr>
            <w:tcW w:w="1134" w:type="dxa"/>
          </w:tcPr>
          <w:p w:rsidR="00505E76" w:rsidRPr="00F1364A" w:rsidRDefault="00505E76" w:rsidP="00505E76">
            <w:pPr>
              <w:rPr>
                <w:b/>
                <w:bCs/>
                <w:rtl/>
              </w:rPr>
            </w:pPr>
          </w:p>
        </w:tc>
      </w:tr>
      <w:tr w:rsidR="00505E76" w:rsidRPr="005103C1" w:rsidTr="005103C1">
        <w:trPr>
          <w:trHeight w:val="1373"/>
        </w:trPr>
        <w:tc>
          <w:tcPr>
            <w:tcW w:w="1224" w:type="dxa"/>
          </w:tcPr>
          <w:p w:rsidR="00505E76" w:rsidRPr="005103C1" w:rsidRDefault="00505E76" w:rsidP="00820377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03C1">
              <w:rPr>
                <w:rFonts w:hint="cs"/>
                <w:b/>
                <w:bCs/>
                <w:sz w:val="24"/>
                <w:szCs w:val="24"/>
                <w:rtl/>
              </w:rPr>
              <w:t>الوحدة الرابعة</w:t>
            </w:r>
            <w:r w:rsidR="0082037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  <w:p w:rsidR="00505E76" w:rsidRPr="005103C1" w:rsidRDefault="00505E76" w:rsidP="00505E7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103C1">
              <w:rPr>
                <w:rFonts w:hint="cs"/>
                <w:b/>
                <w:bCs/>
                <w:sz w:val="24"/>
                <w:szCs w:val="24"/>
                <w:rtl/>
              </w:rPr>
              <w:t>تصنيف الكائنات الحية</w:t>
            </w:r>
          </w:p>
        </w:tc>
        <w:tc>
          <w:tcPr>
            <w:tcW w:w="2916" w:type="dxa"/>
          </w:tcPr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 xml:space="preserve">الفصل </w:t>
            </w:r>
            <w:proofErr w:type="spellStart"/>
            <w:r w:rsidRPr="005103C1">
              <w:rPr>
                <w:rFonts w:hint="cs"/>
                <w:b/>
                <w:bCs/>
                <w:rtl/>
              </w:rPr>
              <w:t>الاول</w:t>
            </w:r>
            <w:proofErr w:type="spellEnd"/>
            <w:r w:rsidRPr="005103C1">
              <w:rPr>
                <w:rFonts w:hint="cs"/>
                <w:b/>
                <w:bCs/>
                <w:rtl/>
              </w:rPr>
              <w:t>:تصنيف النبات</w:t>
            </w:r>
          </w:p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المملكة النباتية</w:t>
            </w:r>
          </w:p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تصنيف النبات</w:t>
            </w:r>
          </w:p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 w:rsidRPr="005103C1">
              <w:rPr>
                <w:rFonts w:hint="cs"/>
                <w:b/>
                <w:bCs/>
                <w:rtl/>
              </w:rPr>
              <w:t>الاسئلة</w:t>
            </w:r>
            <w:proofErr w:type="spellEnd"/>
          </w:p>
        </w:tc>
        <w:tc>
          <w:tcPr>
            <w:tcW w:w="900" w:type="dxa"/>
          </w:tcPr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3</w:t>
            </w: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3</w:t>
            </w: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170" w:type="dxa"/>
          </w:tcPr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</w:p>
          <w:p w:rsidR="00505E76" w:rsidRPr="005103C1" w:rsidRDefault="005C4D16" w:rsidP="00992AD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23/2-25/2</w:t>
            </w:r>
          </w:p>
          <w:p w:rsidR="00505E76" w:rsidRPr="005103C1" w:rsidRDefault="005C4D16" w:rsidP="005C4D1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  <w:r w:rsidR="00992AD4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2</w:t>
            </w:r>
            <w:r w:rsidR="00505E76" w:rsidRPr="005103C1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2</w:t>
            </w:r>
            <w:r w:rsidR="00505E76" w:rsidRPr="005103C1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3</w:t>
            </w:r>
          </w:p>
          <w:p w:rsidR="00505E76" w:rsidRPr="005103C1" w:rsidRDefault="005C4D16" w:rsidP="00505E7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="00505E76" w:rsidRPr="005103C1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2622" w:type="dxa"/>
          </w:tcPr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 xml:space="preserve">الكتاب ، المقارنة و الجداول ، مجهر مركب </w:t>
            </w:r>
            <w:proofErr w:type="spellStart"/>
            <w:r w:rsidRPr="005103C1">
              <w:rPr>
                <w:rFonts w:hint="cs"/>
                <w:b/>
                <w:bCs/>
                <w:rtl/>
              </w:rPr>
              <w:t>شرائحجاهزة</w:t>
            </w:r>
            <w:proofErr w:type="spellEnd"/>
            <w:r w:rsidRPr="005103C1">
              <w:rPr>
                <w:rFonts w:hint="cs"/>
                <w:b/>
                <w:bCs/>
                <w:rtl/>
              </w:rPr>
              <w:t xml:space="preserve"> أو تعدها الطالبة، نشاط التطعيم بالبرعم والقلم, مشروع ترقيد هوائي. </w:t>
            </w:r>
          </w:p>
        </w:tc>
        <w:tc>
          <w:tcPr>
            <w:tcW w:w="1134" w:type="dxa"/>
          </w:tcPr>
          <w:p w:rsidR="00505E76" w:rsidRPr="005103C1" w:rsidRDefault="00505E76" w:rsidP="00505E76">
            <w:pPr>
              <w:rPr>
                <w:b/>
                <w:bCs/>
                <w:rtl/>
              </w:rPr>
            </w:pPr>
          </w:p>
        </w:tc>
      </w:tr>
      <w:tr w:rsidR="00505E76" w:rsidRPr="005103C1" w:rsidTr="005103C1">
        <w:trPr>
          <w:trHeight w:val="275"/>
        </w:trPr>
        <w:tc>
          <w:tcPr>
            <w:tcW w:w="1224" w:type="dxa"/>
          </w:tcPr>
          <w:p w:rsidR="00505E76" w:rsidRPr="005103C1" w:rsidRDefault="00505E76" w:rsidP="005103C1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03C1">
              <w:rPr>
                <w:rFonts w:hint="cs"/>
                <w:b/>
                <w:bCs/>
                <w:sz w:val="24"/>
                <w:szCs w:val="24"/>
                <w:rtl/>
              </w:rPr>
              <w:t>الفصل الثاني:</w:t>
            </w:r>
          </w:p>
        </w:tc>
        <w:tc>
          <w:tcPr>
            <w:tcW w:w="2916" w:type="dxa"/>
          </w:tcPr>
          <w:p w:rsidR="00505E76" w:rsidRPr="005103C1" w:rsidRDefault="00505E76" w:rsidP="00505E7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03C1">
              <w:rPr>
                <w:rFonts w:hint="cs"/>
                <w:b/>
                <w:bCs/>
                <w:sz w:val="24"/>
                <w:szCs w:val="24"/>
                <w:rtl/>
              </w:rPr>
              <w:t>اللافقاريات:</w:t>
            </w:r>
          </w:p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خصائص اللافقاريات</w:t>
            </w:r>
          </w:p>
          <w:p w:rsidR="00505E76" w:rsidRPr="005103C1" w:rsidRDefault="005103C1" w:rsidP="00505E76">
            <w:pPr>
              <w:bidi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الإ</w:t>
            </w:r>
            <w:r w:rsidR="00505E76" w:rsidRPr="005103C1">
              <w:rPr>
                <w:rFonts w:hint="cs"/>
                <w:b/>
                <w:bCs/>
                <w:rtl/>
              </w:rPr>
              <w:t>سفنجيات</w:t>
            </w:r>
            <w:proofErr w:type="spellEnd"/>
          </w:p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اللاسعات</w:t>
            </w:r>
          </w:p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الديدان المفلطحة</w:t>
            </w:r>
          </w:p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الديدان الاسطوانية</w:t>
            </w:r>
          </w:p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الديدان الحلقية</w:t>
            </w:r>
          </w:p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الرخويات</w:t>
            </w:r>
          </w:p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الجلد</w:t>
            </w:r>
            <w:r w:rsidR="005103C1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5103C1">
              <w:rPr>
                <w:rFonts w:hint="cs"/>
                <w:b/>
                <w:bCs/>
                <w:rtl/>
              </w:rPr>
              <w:t>شوكيات</w:t>
            </w:r>
            <w:proofErr w:type="spellEnd"/>
          </w:p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المفصليات</w:t>
            </w:r>
          </w:p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 xml:space="preserve">حل </w:t>
            </w:r>
            <w:r w:rsidR="005103C1" w:rsidRPr="005103C1">
              <w:rPr>
                <w:rFonts w:hint="cs"/>
                <w:b/>
                <w:bCs/>
                <w:rtl/>
              </w:rPr>
              <w:t>أسئلة</w:t>
            </w:r>
          </w:p>
        </w:tc>
        <w:tc>
          <w:tcPr>
            <w:tcW w:w="900" w:type="dxa"/>
          </w:tcPr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1</w:t>
            </w: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1</w:t>
            </w: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2</w:t>
            </w: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1</w:t>
            </w: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2</w:t>
            </w: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2</w:t>
            </w: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3</w:t>
            </w: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2</w:t>
            </w: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4</w:t>
            </w: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1</w:t>
            </w: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</w:p>
          <w:p w:rsidR="00992AD4" w:rsidRDefault="005C4D16" w:rsidP="00992AD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="00992AD4">
              <w:rPr>
                <w:rFonts w:hint="cs"/>
                <w:b/>
                <w:bCs/>
                <w:rtl/>
              </w:rPr>
              <w:t>/3</w:t>
            </w:r>
          </w:p>
          <w:p w:rsidR="00505E76" w:rsidRPr="005103C1" w:rsidRDefault="005C4D16" w:rsidP="00992AD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 w:rsidR="00992AD4">
              <w:rPr>
                <w:rFonts w:hint="cs"/>
                <w:b/>
                <w:bCs/>
                <w:rtl/>
              </w:rPr>
              <w:t>/3</w:t>
            </w:r>
          </w:p>
          <w:p w:rsidR="00505E76" w:rsidRPr="005103C1" w:rsidRDefault="005C4D16" w:rsidP="005C4D1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  <w:r w:rsidR="00992AD4">
              <w:rPr>
                <w:rFonts w:hint="cs"/>
                <w:b/>
                <w:bCs/>
                <w:rtl/>
              </w:rPr>
              <w:t>/3-</w:t>
            </w:r>
            <w:r>
              <w:rPr>
                <w:rFonts w:hint="cs"/>
                <w:b/>
                <w:bCs/>
                <w:rtl/>
              </w:rPr>
              <w:t>10</w:t>
            </w:r>
            <w:r w:rsidR="00992AD4">
              <w:rPr>
                <w:rFonts w:hint="cs"/>
                <w:b/>
                <w:bCs/>
                <w:rtl/>
              </w:rPr>
              <w:t>/3</w:t>
            </w:r>
          </w:p>
          <w:p w:rsidR="00505E76" w:rsidRPr="005103C1" w:rsidRDefault="005C4D16" w:rsidP="00505E7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  <w:r w:rsidR="00992AD4">
              <w:rPr>
                <w:rFonts w:hint="cs"/>
                <w:b/>
                <w:bCs/>
                <w:rtl/>
              </w:rPr>
              <w:t>/3</w:t>
            </w:r>
          </w:p>
          <w:p w:rsidR="00505E76" w:rsidRPr="005103C1" w:rsidRDefault="005C4D16" w:rsidP="005C4D1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="00D250DB">
              <w:rPr>
                <w:rFonts w:hint="cs"/>
                <w:b/>
                <w:bCs/>
                <w:rtl/>
              </w:rPr>
              <w:t>/3</w:t>
            </w:r>
            <w:r w:rsidR="00505E76" w:rsidRPr="005103C1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16</w:t>
            </w:r>
            <w:r w:rsidR="00505E76" w:rsidRPr="005103C1">
              <w:rPr>
                <w:rFonts w:hint="cs"/>
                <w:b/>
                <w:bCs/>
                <w:rtl/>
              </w:rPr>
              <w:t>/3</w:t>
            </w:r>
          </w:p>
          <w:p w:rsidR="00505E76" w:rsidRPr="005103C1" w:rsidRDefault="005C4D16" w:rsidP="00505E7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17/3-18/3</w:t>
            </w:r>
          </w:p>
          <w:p w:rsidR="00505E76" w:rsidRPr="005103C1" w:rsidRDefault="005C4D16" w:rsidP="005C4D1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  <w:r w:rsidR="00D250DB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3</w:t>
            </w:r>
            <w:r w:rsidR="00D250D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24</w:t>
            </w:r>
            <w:r w:rsidR="00D250DB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3</w:t>
            </w:r>
          </w:p>
          <w:p w:rsidR="00505E76" w:rsidRPr="005103C1" w:rsidRDefault="005C4D16" w:rsidP="005C4D1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  <w:r w:rsidR="00D250DB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3</w:t>
            </w:r>
            <w:r w:rsidR="00D250D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29</w:t>
            </w:r>
            <w:r w:rsidR="00D250DB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3</w:t>
            </w:r>
          </w:p>
          <w:p w:rsidR="00505E76" w:rsidRDefault="005C4D16" w:rsidP="005C4D1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="00505E76" w:rsidRPr="005103C1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3</w:t>
            </w:r>
            <w:r w:rsidR="00D250D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5</w:t>
            </w:r>
            <w:r w:rsidR="00D250DB">
              <w:rPr>
                <w:rFonts w:hint="cs"/>
                <w:b/>
                <w:bCs/>
                <w:rtl/>
              </w:rPr>
              <w:t>/4</w:t>
            </w:r>
          </w:p>
          <w:p w:rsidR="00D250DB" w:rsidRPr="005103C1" w:rsidRDefault="005C4D16" w:rsidP="00D250DB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 w:rsidR="00D250DB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2622" w:type="dxa"/>
          </w:tcPr>
          <w:p w:rsidR="00505E76" w:rsidRPr="005103C1" w:rsidRDefault="00505E76" w:rsidP="00505E76">
            <w:pPr>
              <w:jc w:val="right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 xml:space="preserve">الكتاب ، السبورة ، الرسوم التوضيحية ، اللوحات الجاهزة ، الخرائط مفاهيمية ، </w:t>
            </w:r>
            <w:r w:rsidRPr="005103C1">
              <w:rPr>
                <w:b/>
                <w:bCs/>
              </w:rPr>
              <w:t>LCD</w:t>
            </w:r>
            <w:r w:rsidRPr="005103C1">
              <w:rPr>
                <w:rFonts w:hint="cs"/>
                <w:b/>
                <w:bCs/>
                <w:rtl/>
              </w:rPr>
              <w:t xml:space="preserve">، مشاهدة فيديو قصير عن </w:t>
            </w:r>
            <w:proofErr w:type="spellStart"/>
            <w:r w:rsidRPr="005103C1">
              <w:rPr>
                <w:rFonts w:hint="cs"/>
                <w:b/>
                <w:bCs/>
                <w:rtl/>
              </w:rPr>
              <w:t>الهيدرا</w:t>
            </w:r>
            <w:proofErr w:type="spellEnd"/>
            <w:r w:rsidRPr="005103C1">
              <w:rPr>
                <w:rFonts w:hint="cs"/>
                <w:b/>
                <w:bCs/>
                <w:rtl/>
              </w:rPr>
              <w:t>.</w:t>
            </w:r>
          </w:p>
          <w:p w:rsidR="00505E76" w:rsidRPr="005103C1" w:rsidRDefault="00505E76" w:rsidP="00505E76">
            <w:pPr>
              <w:jc w:val="right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 xml:space="preserve">مشاهدة شرائح لمقاطع عرضية للديدان ، دراسة استجابة دودة </w:t>
            </w:r>
            <w:proofErr w:type="spellStart"/>
            <w:r w:rsidRPr="005103C1">
              <w:rPr>
                <w:rFonts w:hint="cs"/>
                <w:b/>
                <w:bCs/>
                <w:rtl/>
              </w:rPr>
              <w:t>الارض</w:t>
            </w:r>
            <w:proofErr w:type="spellEnd"/>
            <w:r w:rsidRPr="005103C1">
              <w:rPr>
                <w:rFonts w:hint="cs"/>
                <w:b/>
                <w:bCs/>
                <w:rtl/>
              </w:rPr>
              <w:t xml:space="preserve"> للرطوبة و الضوء.</w:t>
            </w:r>
          </w:p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  <w:proofErr w:type="spellStart"/>
            <w:r w:rsidRPr="005103C1">
              <w:rPr>
                <w:rFonts w:hint="cs"/>
                <w:b/>
                <w:bCs/>
                <w:rtl/>
              </w:rPr>
              <w:t>احضار</w:t>
            </w:r>
            <w:proofErr w:type="spellEnd"/>
            <w:r w:rsidRPr="005103C1">
              <w:rPr>
                <w:rFonts w:hint="cs"/>
                <w:b/>
                <w:bCs/>
                <w:rtl/>
              </w:rPr>
              <w:t xml:space="preserve"> عينات مختلفة من </w:t>
            </w:r>
            <w:proofErr w:type="spellStart"/>
            <w:r w:rsidRPr="005103C1">
              <w:rPr>
                <w:rFonts w:hint="cs"/>
                <w:b/>
                <w:bCs/>
                <w:rtl/>
              </w:rPr>
              <w:t>الحلزونات</w:t>
            </w:r>
            <w:proofErr w:type="spellEnd"/>
            <w:r w:rsidRPr="005103C1">
              <w:rPr>
                <w:rFonts w:hint="cs"/>
                <w:b/>
                <w:bCs/>
                <w:rtl/>
              </w:rPr>
              <w:t xml:space="preserve"> و الحشرات و دراسة الخصائص العامة لها.</w:t>
            </w:r>
          </w:p>
        </w:tc>
        <w:tc>
          <w:tcPr>
            <w:tcW w:w="1134" w:type="dxa"/>
          </w:tcPr>
          <w:p w:rsidR="00505E76" w:rsidRPr="005103C1" w:rsidRDefault="00505E76" w:rsidP="00505E76">
            <w:pPr>
              <w:rPr>
                <w:b/>
                <w:bCs/>
                <w:rtl/>
              </w:rPr>
            </w:pPr>
          </w:p>
        </w:tc>
      </w:tr>
      <w:tr w:rsidR="00505E76" w:rsidRPr="005103C1" w:rsidTr="00820377">
        <w:trPr>
          <w:trHeight w:val="2174"/>
        </w:trPr>
        <w:tc>
          <w:tcPr>
            <w:tcW w:w="1224" w:type="dxa"/>
          </w:tcPr>
          <w:p w:rsidR="00505E76" w:rsidRPr="005103C1" w:rsidRDefault="00505E76" w:rsidP="005103C1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103C1">
              <w:rPr>
                <w:rFonts w:hint="cs"/>
                <w:b/>
                <w:bCs/>
                <w:sz w:val="24"/>
                <w:szCs w:val="24"/>
                <w:rtl/>
              </w:rPr>
              <w:t>الفصل الثالث:</w:t>
            </w:r>
          </w:p>
        </w:tc>
        <w:tc>
          <w:tcPr>
            <w:tcW w:w="2916" w:type="dxa"/>
          </w:tcPr>
          <w:p w:rsidR="00505E76" w:rsidRPr="005103C1" w:rsidRDefault="00505E76" w:rsidP="00505E76">
            <w:pPr>
              <w:jc w:val="center"/>
              <w:rPr>
                <w:b/>
                <w:bCs/>
                <w:sz w:val="24"/>
                <w:szCs w:val="24"/>
              </w:rPr>
            </w:pPr>
            <w:r w:rsidRPr="005103C1">
              <w:rPr>
                <w:rFonts w:hint="cs"/>
                <w:b/>
                <w:bCs/>
                <w:sz w:val="24"/>
                <w:szCs w:val="24"/>
                <w:rtl/>
              </w:rPr>
              <w:t>الحبليات:</w:t>
            </w:r>
          </w:p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خصائص و تصنيف الحبليات</w:t>
            </w:r>
          </w:p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 xml:space="preserve">صف </w:t>
            </w:r>
            <w:r w:rsidR="005103C1" w:rsidRPr="005103C1">
              <w:rPr>
                <w:rFonts w:hint="cs"/>
                <w:b/>
                <w:bCs/>
                <w:rtl/>
              </w:rPr>
              <w:t>الأسماك</w:t>
            </w:r>
          </w:p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صف البرمائيات</w:t>
            </w:r>
          </w:p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صف الزواحف</w:t>
            </w:r>
          </w:p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صف الطيور</w:t>
            </w:r>
          </w:p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 xml:space="preserve">صف </w:t>
            </w:r>
            <w:r w:rsidR="005103C1" w:rsidRPr="005103C1">
              <w:rPr>
                <w:rFonts w:hint="cs"/>
                <w:b/>
                <w:bCs/>
                <w:rtl/>
              </w:rPr>
              <w:t>الثدييات</w:t>
            </w:r>
          </w:p>
          <w:p w:rsidR="00505E76" w:rsidRPr="005103C1" w:rsidRDefault="00505E76" w:rsidP="00505E76">
            <w:pPr>
              <w:bidi/>
              <w:rPr>
                <w:b/>
                <w:bCs/>
              </w:rPr>
            </w:pPr>
            <w:r w:rsidRPr="005103C1">
              <w:rPr>
                <w:rFonts w:hint="cs"/>
                <w:b/>
                <w:bCs/>
                <w:rtl/>
              </w:rPr>
              <w:t xml:space="preserve">حل </w:t>
            </w:r>
            <w:r w:rsidR="005103C1" w:rsidRPr="005103C1">
              <w:rPr>
                <w:rFonts w:hint="cs"/>
                <w:b/>
                <w:bCs/>
                <w:rtl/>
              </w:rPr>
              <w:t>الأسئلة</w:t>
            </w:r>
          </w:p>
          <w:p w:rsidR="00505E76" w:rsidRPr="005103C1" w:rsidRDefault="00505E76" w:rsidP="00505E76">
            <w:pPr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1</w:t>
            </w: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2</w:t>
            </w: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2</w:t>
            </w: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2</w:t>
            </w: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2</w:t>
            </w:r>
          </w:p>
          <w:p w:rsidR="00505E76" w:rsidRPr="005103C1" w:rsidRDefault="00505E76" w:rsidP="00505E76">
            <w:pPr>
              <w:bidi/>
              <w:jc w:val="center"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>2</w:t>
            </w:r>
          </w:p>
          <w:p w:rsidR="00505E76" w:rsidRPr="005103C1" w:rsidRDefault="005C4D16" w:rsidP="00505E7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70" w:type="dxa"/>
          </w:tcPr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</w:p>
          <w:p w:rsidR="00505E76" w:rsidRPr="005103C1" w:rsidRDefault="005C4D16" w:rsidP="00505E7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  <w:r w:rsidR="00505E76" w:rsidRPr="005103C1">
              <w:rPr>
                <w:rFonts w:hint="cs"/>
                <w:b/>
                <w:bCs/>
                <w:rtl/>
              </w:rPr>
              <w:t>/4</w:t>
            </w:r>
          </w:p>
          <w:p w:rsidR="00505E76" w:rsidRPr="005103C1" w:rsidRDefault="005C4D16" w:rsidP="00505E7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8/4-12/4</w:t>
            </w:r>
          </w:p>
          <w:p w:rsidR="00505E76" w:rsidRPr="005103C1" w:rsidRDefault="005C4D16" w:rsidP="005C4D1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  <w:r w:rsidR="00D250DB">
              <w:rPr>
                <w:rFonts w:hint="cs"/>
                <w:b/>
                <w:bCs/>
                <w:rtl/>
              </w:rPr>
              <w:t>/4-</w:t>
            </w:r>
            <w:r>
              <w:rPr>
                <w:rFonts w:hint="cs"/>
                <w:b/>
                <w:bCs/>
                <w:rtl/>
              </w:rPr>
              <w:t>14</w:t>
            </w:r>
            <w:r w:rsidR="00D250DB">
              <w:rPr>
                <w:rFonts w:hint="cs"/>
                <w:b/>
                <w:bCs/>
                <w:rtl/>
              </w:rPr>
              <w:t>/4</w:t>
            </w:r>
          </w:p>
          <w:p w:rsidR="00505E76" w:rsidRPr="005103C1" w:rsidRDefault="005C4D16" w:rsidP="005C4D1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="00D250DB">
              <w:rPr>
                <w:rFonts w:hint="cs"/>
                <w:b/>
                <w:bCs/>
                <w:rtl/>
              </w:rPr>
              <w:t>/4-</w:t>
            </w:r>
            <w:r>
              <w:rPr>
                <w:rFonts w:hint="cs"/>
                <w:b/>
                <w:bCs/>
                <w:rtl/>
              </w:rPr>
              <w:t>19</w:t>
            </w:r>
            <w:r w:rsidR="00D250DB">
              <w:rPr>
                <w:rFonts w:hint="cs"/>
                <w:b/>
                <w:bCs/>
                <w:rtl/>
              </w:rPr>
              <w:t>/4</w:t>
            </w:r>
          </w:p>
          <w:p w:rsidR="00D250DB" w:rsidRDefault="005C4D16" w:rsidP="005C4D1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  <w:r w:rsidR="00D250DB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4</w:t>
            </w:r>
            <w:r w:rsidR="00D250D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21</w:t>
            </w:r>
            <w:r w:rsidR="00D250DB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4</w:t>
            </w:r>
          </w:p>
          <w:p w:rsidR="00505E76" w:rsidRDefault="005C4D16" w:rsidP="005C4D1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  <w:r w:rsidR="00D250DB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4</w:t>
            </w:r>
            <w:r w:rsidR="00D250D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26</w:t>
            </w:r>
            <w:r w:rsidR="00D250DB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4</w:t>
            </w:r>
          </w:p>
          <w:p w:rsidR="00D250DB" w:rsidRPr="005103C1" w:rsidRDefault="005C4D16" w:rsidP="00873C6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27/4-</w:t>
            </w:r>
            <w:r w:rsidR="00873C6C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>/</w:t>
            </w:r>
            <w:r w:rsidR="00873C6C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622" w:type="dxa"/>
          </w:tcPr>
          <w:p w:rsidR="00505E76" w:rsidRPr="005103C1" w:rsidRDefault="00505E76" w:rsidP="00505E76">
            <w:pPr>
              <w:bidi/>
              <w:rPr>
                <w:b/>
                <w:bCs/>
                <w:rtl/>
              </w:rPr>
            </w:pPr>
            <w:r w:rsidRPr="005103C1">
              <w:rPr>
                <w:rFonts w:hint="cs"/>
                <w:b/>
                <w:bCs/>
                <w:rtl/>
              </w:rPr>
              <w:t xml:space="preserve">الكتاب ، السبورة ، </w:t>
            </w:r>
            <w:proofErr w:type="spellStart"/>
            <w:r w:rsidRPr="005103C1">
              <w:rPr>
                <w:rFonts w:hint="cs"/>
                <w:b/>
                <w:bCs/>
                <w:rtl/>
              </w:rPr>
              <w:t>البوربوينت</w:t>
            </w:r>
            <w:proofErr w:type="spellEnd"/>
            <w:r w:rsidRPr="005103C1">
              <w:rPr>
                <w:rFonts w:hint="cs"/>
                <w:b/>
                <w:bCs/>
                <w:rtl/>
              </w:rPr>
              <w:t xml:space="preserve"> ،الخرائط </w:t>
            </w:r>
            <w:proofErr w:type="spellStart"/>
            <w:r w:rsidRPr="005103C1">
              <w:rPr>
                <w:rFonts w:hint="cs"/>
                <w:b/>
                <w:bCs/>
                <w:rtl/>
              </w:rPr>
              <w:t>المفاهيمية</w:t>
            </w:r>
            <w:proofErr w:type="spellEnd"/>
            <w:r w:rsidRPr="005103C1">
              <w:rPr>
                <w:rFonts w:hint="cs"/>
                <w:b/>
                <w:bCs/>
                <w:rtl/>
              </w:rPr>
              <w:t xml:space="preserve"> ، تشريح سمكة ، حمامة .</w:t>
            </w:r>
          </w:p>
          <w:p w:rsidR="00505E76" w:rsidRPr="005103C1" w:rsidRDefault="00505E76" w:rsidP="00505E76">
            <w:pPr>
              <w:bidi/>
              <w:rPr>
                <w:b/>
                <w:bCs/>
                <w:rtl/>
                <w:lang w:bidi="ar-EG"/>
              </w:rPr>
            </w:pPr>
            <w:r w:rsidRPr="005103C1">
              <w:rPr>
                <w:rFonts w:hint="cs"/>
                <w:b/>
                <w:bCs/>
                <w:rtl/>
              </w:rPr>
              <w:t xml:space="preserve">تقديم تقرير عن </w:t>
            </w:r>
            <w:r w:rsidR="005103C1" w:rsidRPr="005103C1">
              <w:rPr>
                <w:rFonts w:hint="cs"/>
                <w:b/>
                <w:bCs/>
                <w:rtl/>
              </w:rPr>
              <w:t>أشهر</w:t>
            </w:r>
            <w:r w:rsidRPr="005103C1">
              <w:rPr>
                <w:rFonts w:hint="cs"/>
                <w:b/>
                <w:bCs/>
                <w:rtl/>
              </w:rPr>
              <w:t xml:space="preserve"> الحيوانات و الطيور البرية في فلسطين كمشروع.</w:t>
            </w:r>
          </w:p>
        </w:tc>
        <w:tc>
          <w:tcPr>
            <w:tcW w:w="1134" w:type="dxa"/>
          </w:tcPr>
          <w:p w:rsidR="00505E76" w:rsidRPr="005103C1" w:rsidRDefault="00505E76" w:rsidP="00505E76">
            <w:pPr>
              <w:rPr>
                <w:b/>
                <w:bCs/>
                <w:rtl/>
              </w:rPr>
            </w:pPr>
          </w:p>
        </w:tc>
      </w:tr>
    </w:tbl>
    <w:p w:rsidR="00505E76" w:rsidRPr="005103C1" w:rsidRDefault="00505E76" w:rsidP="00517FA8">
      <w:pPr>
        <w:jc w:val="right"/>
        <w:rPr>
          <w:b/>
          <w:bCs/>
        </w:rPr>
      </w:pPr>
    </w:p>
    <w:p w:rsidR="00505E76" w:rsidRPr="005103C1" w:rsidRDefault="00505E76" w:rsidP="00505E76">
      <w:pPr>
        <w:rPr>
          <w:b/>
          <w:bCs/>
          <w:lang w:bidi="ar-JO"/>
        </w:rPr>
      </w:pPr>
    </w:p>
    <w:p w:rsidR="00505E76" w:rsidRDefault="00820377" w:rsidP="00820377">
      <w:pPr>
        <w:jc w:val="right"/>
        <w:rPr>
          <w:b/>
          <w:bCs/>
          <w:lang w:bidi="ar-JO"/>
        </w:rPr>
      </w:pPr>
      <w:r>
        <w:rPr>
          <w:b/>
          <w:bCs/>
        </w:rPr>
        <w:t xml:space="preserve">   </w:t>
      </w:r>
    </w:p>
    <w:p w:rsidR="00820377" w:rsidRPr="005103C1" w:rsidRDefault="00820377" w:rsidP="00820377">
      <w:pPr>
        <w:jc w:val="right"/>
        <w:rPr>
          <w:b/>
          <w:bCs/>
          <w:rtl/>
          <w:lang w:bidi="ar-JO"/>
        </w:rPr>
      </w:pPr>
    </w:p>
    <w:p w:rsidR="00820377" w:rsidRDefault="00820377" w:rsidP="00820377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ملاحظات مديرة المدرسة: ...................................................................................................................................</w:t>
      </w:r>
    </w:p>
    <w:p w:rsidR="00820377" w:rsidRPr="005103C1" w:rsidRDefault="00820377" w:rsidP="00820377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ملاحظات المشرف التربوي: ................................................................................................................................</w:t>
      </w:r>
    </w:p>
    <w:p w:rsidR="00505E76" w:rsidRPr="005103C1" w:rsidRDefault="00505E76" w:rsidP="00505E76">
      <w:pPr>
        <w:rPr>
          <w:b/>
          <w:bCs/>
        </w:rPr>
      </w:pPr>
    </w:p>
    <w:p w:rsidR="00505E76" w:rsidRPr="005103C1" w:rsidRDefault="00505E76" w:rsidP="00505E76">
      <w:pPr>
        <w:rPr>
          <w:b/>
          <w:bCs/>
        </w:rPr>
      </w:pPr>
    </w:p>
    <w:p w:rsidR="00505E76" w:rsidRPr="005103C1" w:rsidRDefault="00505E76" w:rsidP="00505E76">
      <w:pPr>
        <w:rPr>
          <w:b/>
          <w:bCs/>
        </w:rPr>
      </w:pPr>
    </w:p>
    <w:p w:rsidR="00505E76" w:rsidRPr="005103C1" w:rsidRDefault="00505E76" w:rsidP="00505E76">
      <w:pPr>
        <w:rPr>
          <w:b/>
          <w:bCs/>
        </w:rPr>
      </w:pPr>
    </w:p>
    <w:p w:rsidR="00505E76" w:rsidRPr="005103C1" w:rsidRDefault="00505E76" w:rsidP="00505E76">
      <w:pPr>
        <w:rPr>
          <w:b/>
          <w:bCs/>
        </w:rPr>
      </w:pPr>
    </w:p>
    <w:p w:rsidR="00505E76" w:rsidRPr="005103C1" w:rsidRDefault="00505E76" w:rsidP="00505E76">
      <w:pPr>
        <w:rPr>
          <w:b/>
          <w:bCs/>
        </w:rPr>
      </w:pPr>
    </w:p>
    <w:p w:rsidR="00505E76" w:rsidRPr="005103C1" w:rsidRDefault="00505E76" w:rsidP="00505E76">
      <w:pPr>
        <w:rPr>
          <w:b/>
          <w:bCs/>
        </w:rPr>
      </w:pPr>
    </w:p>
    <w:p w:rsidR="00505E76" w:rsidRPr="005103C1" w:rsidRDefault="00505E76" w:rsidP="00505E76">
      <w:pPr>
        <w:rPr>
          <w:b/>
          <w:bCs/>
        </w:rPr>
      </w:pPr>
    </w:p>
    <w:p w:rsidR="00505E76" w:rsidRPr="005103C1" w:rsidRDefault="00505E76" w:rsidP="00505E76">
      <w:pPr>
        <w:rPr>
          <w:b/>
          <w:bCs/>
        </w:rPr>
      </w:pPr>
    </w:p>
    <w:p w:rsidR="00505E76" w:rsidRPr="005103C1" w:rsidRDefault="00505E76" w:rsidP="00505E76">
      <w:pPr>
        <w:rPr>
          <w:b/>
          <w:bCs/>
        </w:rPr>
      </w:pPr>
    </w:p>
    <w:p w:rsidR="00505E76" w:rsidRPr="005103C1" w:rsidRDefault="00505E76" w:rsidP="00505E76">
      <w:pPr>
        <w:rPr>
          <w:b/>
          <w:bCs/>
        </w:rPr>
      </w:pPr>
    </w:p>
    <w:p w:rsidR="00505E76" w:rsidRPr="005103C1" w:rsidRDefault="00505E76" w:rsidP="00505E76">
      <w:pPr>
        <w:rPr>
          <w:b/>
          <w:bCs/>
        </w:rPr>
      </w:pPr>
    </w:p>
    <w:p w:rsidR="00505E76" w:rsidRPr="005103C1" w:rsidRDefault="00505E76" w:rsidP="00505E76">
      <w:pPr>
        <w:rPr>
          <w:b/>
          <w:bCs/>
        </w:rPr>
      </w:pPr>
    </w:p>
    <w:p w:rsidR="00505E76" w:rsidRPr="005103C1" w:rsidRDefault="00505E76" w:rsidP="00505E76">
      <w:pPr>
        <w:rPr>
          <w:b/>
          <w:bCs/>
        </w:rPr>
      </w:pPr>
    </w:p>
    <w:p w:rsidR="00505E76" w:rsidRPr="005103C1" w:rsidRDefault="00505E76" w:rsidP="00505E76">
      <w:pPr>
        <w:rPr>
          <w:b/>
          <w:bCs/>
        </w:rPr>
      </w:pPr>
    </w:p>
    <w:p w:rsidR="00505E76" w:rsidRPr="005103C1" w:rsidRDefault="00505E76" w:rsidP="00505E76">
      <w:pPr>
        <w:rPr>
          <w:b/>
          <w:bCs/>
        </w:rPr>
      </w:pPr>
    </w:p>
    <w:p w:rsidR="00505E76" w:rsidRPr="005103C1" w:rsidRDefault="00505E76" w:rsidP="00505E76">
      <w:pPr>
        <w:rPr>
          <w:b/>
          <w:bCs/>
        </w:rPr>
      </w:pPr>
    </w:p>
    <w:p w:rsidR="00505E76" w:rsidRPr="005103C1" w:rsidRDefault="00505E76" w:rsidP="00505E76">
      <w:pPr>
        <w:rPr>
          <w:b/>
          <w:bCs/>
        </w:rPr>
      </w:pPr>
    </w:p>
    <w:p w:rsidR="00505E76" w:rsidRPr="005103C1" w:rsidRDefault="00505E76" w:rsidP="00505E76">
      <w:pPr>
        <w:rPr>
          <w:b/>
          <w:bCs/>
        </w:rPr>
      </w:pPr>
    </w:p>
    <w:p w:rsidR="00505E76" w:rsidRPr="005103C1" w:rsidRDefault="00505E76" w:rsidP="00505E76">
      <w:pPr>
        <w:rPr>
          <w:b/>
          <w:bCs/>
        </w:rPr>
      </w:pPr>
    </w:p>
    <w:p w:rsidR="00505E76" w:rsidRPr="005103C1" w:rsidRDefault="00505E76" w:rsidP="00505E76">
      <w:pPr>
        <w:rPr>
          <w:b/>
          <w:bCs/>
        </w:rPr>
      </w:pPr>
    </w:p>
    <w:p w:rsidR="00505E76" w:rsidRPr="005103C1" w:rsidRDefault="00505E76" w:rsidP="00505E76">
      <w:pPr>
        <w:rPr>
          <w:b/>
          <w:bCs/>
        </w:rPr>
      </w:pPr>
    </w:p>
    <w:p w:rsidR="00505E76" w:rsidRPr="005103C1" w:rsidRDefault="00505E76" w:rsidP="00505E76">
      <w:pPr>
        <w:rPr>
          <w:b/>
          <w:bCs/>
        </w:rPr>
      </w:pPr>
    </w:p>
    <w:p w:rsidR="006E33BB" w:rsidRPr="005103C1" w:rsidRDefault="00505E76" w:rsidP="00505E76">
      <w:pPr>
        <w:tabs>
          <w:tab w:val="left" w:pos="9930"/>
        </w:tabs>
        <w:bidi/>
        <w:rPr>
          <w:b/>
          <w:bCs/>
        </w:rPr>
      </w:pPr>
      <w:r w:rsidRPr="005103C1">
        <w:rPr>
          <w:rFonts w:hint="cs"/>
          <w:b/>
          <w:bCs/>
          <w:rtl/>
        </w:rPr>
        <w:t>إعداد : نهى شلبي                                                                                                      مديرة المدرسة: سنان عودة</w:t>
      </w:r>
    </w:p>
    <w:sectPr w:rsidR="006E33BB" w:rsidRPr="005103C1" w:rsidSect="00820377">
      <w:pgSz w:w="12240" w:h="15840"/>
      <w:pgMar w:top="142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17FA8"/>
    <w:rsid w:val="000C189C"/>
    <w:rsid w:val="001404FC"/>
    <w:rsid w:val="001C4F49"/>
    <w:rsid w:val="003774E8"/>
    <w:rsid w:val="00380F39"/>
    <w:rsid w:val="00394893"/>
    <w:rsid w:val="003E31D1"/>
    <w:rsid w:val="00505E76"/>
    <w:rsid w:val="005103C1"/>
    <w:rsid w:val="00517FA8"/>
    <w:rsid w:val="00556BE7"/>
    <w:rsid w:val="005C4D16"/>
    <w:rsid w:val="00624D98"/>
    <w:rsid w:val="00684F36"/>
    <w:rsid w:val="006E33BB"/>
    <w:rsid w:val="00764434"/>
    <w:rsid w:val="00820377"/>
    <w:rsid w:val="00873C6C"/>
    <w:rsid w:val="00945EC2"/>
    <w:rsid w:val="00992AD4"/>
    <w:rsid w:val="00995B61"/>
    <w:rsid w:val="00A80602"/>
    <w:rsid w:val="00AF308F"/>
    <w:rsid w:val="00B504D9"/>
    <w:rsid w:val="00D250DB"/>
    <w:rsid w:val="00E35034"/>
    <w:rsid w:val="00EF193D"/>
    <w:rsid w:val="00EF1CE8"/>
    <w:rsid w:val="00FB0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A8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17FA8"/>
    <w:rPr>
      <w:rFonts w:ascii="Tahoma" w:eastAsia="Calibri" w:hAnsi="Tahoma" w:cs="Tahoma"/>
      <w:sz w:val="16"/>
      <w:szCs w:val="16"/>
    </w:rPr>
  </w:style>
  <w:style w:type="table" w:styleId="a4">
    <w:name w:val="Table Grid"/>
    <w:basedOn w:val="a1"/>
    <w:uiPriority w:val="59"/>
    <w:rsid w:val="00517F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4</cp:revision>
  <dcterms:created xsi:type="dcterms:W3CDTF">2020-01-09T17:35:00Z</dcterms:created>
  <dcterms:modified xsi:type="dcterms:W3CDTF">2020-01-09T18:08:00Z</dcterms:modified>
</cp:coreProperties>
</file>