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7B" w:rsidRPr="00F13D81" w:rsidRDefault="0041757B" w:rsidP="00F13D81">
      <w:pPr>
        <w:bidi/>
        <w:spacing w:after="0" w:line="240" w:lineRule="auto"/>
        <w:jc w:val="right"/>
        <w:rPr>
          <w:rFonts w:ascii="Times New Roman" w:eastAsia="Times New Roman" w:hAnsi="Times New Roman" w:cs="DecoType Thuluth"/>
          <w:b/>
          <w:bCs/>
          <w:sz w:val="32"/>
          <w:szCs w:val="32"/>
        </w:rPr>
      </w:pPr>
      <w:r w:rsidRPr="00F13D81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2133000</wp:posOffset>
            </wp:positionH>
            <wp:positionV relativeFrom="paragraph">
              <wp:posOffset>0</wp:posOffset>
            </wp:positionV>
            <wp:extent cx="652780" cy="597600"/>
            <wp:effectExtent l="1905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9" cy="614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 w:rsidR="00F13D81" w:rsidRPr="00F13D81">
        <w:rPr>
          <w:rFonts w:ascii="Times New Roman" w:eastAsia="Times New Roman" w:hAnsi="Times New Roman" w:cs="DecoType Thuluth"/>
          <w:b/>
          <w:bCs/>
          <w:sz w:val="32"/>
          <w:szCs w:val="32"/>
        </w:rPr>
        <w:t xml:space="preserve">                         </w:t>
      </w:r>
    </w:p>
    <w:p w:rsidR="0041757B" w:rsidRPr="00F13D81" w:rsidRDefault="0041757B" w:rsidP="002B7C69">
      <w:pPr>
        <w:tabs>
          <w:tab w:val="left" w:pos="73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دولة فلسطيــــن</w:t>
      </w:r>
      <w:r w:rsid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المادة :العلوم والحياة </w:t>
      </w:r>
      <w:r w:rsidRP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F13D81" w:rsidRP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وزارة التربية  والتعليم                                               الصف:  الرابع  الأساسي       مديرية  التربية والتعليم /جنين                                    التاريخ:29/12/201</w:t>
      </w:r>
      <w:r w:rsidR="00D8340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9م</w:t>
      </w:r>
      <w:r w:rsidR="002B7C69" w:rsidRPr="00F13D81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ab/>
      </w:r>
    </w:p>
    <w:p w:rsidR="002B7C69" w:rsidRPr="00F13D81" w:rsidRDefault="00F13D81" w:rsidP="00F13D81">
      <w:pPr>
        <w:tabs>
          <w:tab w:val="left" w:pos="760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="00D8340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مدرسة  الصداقة  الفلسطينية الكورية                        العلامة:  (  25     )علامة </w:t>
      </w:r>
    </w:p>
    <w:p w:rsidR="00084042" w:rsidRPr="00F13D81" w:rsidRDefault="0041757B" w:rsidP="00D83401">
      <w:pPr>
        <w:tabs>
          <w:tab w:val="left" w:pos="760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F13D8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="00D8340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*****************************************************</w:t>
      </w:r>
    </w:p>
    <w:p w:rsidR="005E4187" w:rsidRPr="00F13D81" w:rsidRDefault="0041757B" w:rsidP="00BD1D76">
      <w:pPr>
        <w:jc w:val="right"/>
        <w:rPr>
          <w:b/>
          <w:bCs/>
          <w:sz w:val="32"/>
          <w:szCs w:val="32"/>
        </w:rPr>
      </w:pPr>
      <w:r w:rsidRPr="00F13D81">
        <w:rPr>
          <w:rFonts w:hint="cs"/>
          <w:b/>
          <w:bCs/>
          <w:sz w:val="32"/>
          <w:szCs w:val="32"/>
          <w:rtl/>
        </w:rPr>
        <w:t>السؤال  الأول</w:t>
      </w:r>
      <w:r w:rsidR="005E4187" w:rsidRPr="00F13D81">
        <w:rPr>
          <w:rFonts w:hint="cs"/>
          <w:b/>
          <w:bCs/>
          <w:sz w:val="32"/>
          <w:szCs w:val="32"/>
          <w:rtl/>
        </w:rPr>
        <w:t xml:space="preserve"> ضعي  دارة حول رمز الإجابة الصحيحة  في العبارات الاتية</w:t>
      </w:r>
      <w:r w:rsidR="00FD7DB7" w:rsidRPr="00F13D81">
        <w:rPr>
          <w:rFonts w:hint="cs"/>
          <w:b/>
          <w:bCs/>
          <w:sz w:val="32"/>
          <w:szCs w:val="32"/>
          <w:rtl/>
        </w:rPr>
        <w:t xml:space="preserve">             (8) علامات </w:t>
      </w:r>
    </w:p>
    <w:p w:rsidR="005E4187" w:rsidRPr="00F13D81" w:rsidRDefault="00BD1D76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- احد  النباتات  الاتية نبات  لا وعائي</w:t>
      </w:r>
      <w:r w:rsidR="005E418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:</w:t>
      </w:r>
    </w:p>
    <w:p w:rsidR="00FD7DB7" w:rsidRPr="00F13D81" w:rsidRDefault="00BD1D76" w:rsidP="00FD7D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أ-  اللوز والزيتون  ب- السرخسيات      ج-الحزازيات </w:t>
      </w: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2- المصدر الرئيس للطاقة في جسمي هو :</w:t>
      </w:r>
    </w:p>
    <w:p w:rsidR="005E4187" w:rsidRPr="00F13D81" w:rsidRDefault="005E4187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أ- الشمس              ب- الألعاب الرياضية    ج- الطعام                 </w:t>
      </w: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3- العضو المشترك بين الجهاز التنفسي والجهاز الهضمي هو :</w:t>
      </w:r>
    </w:p>
    <w:p w:rsidR="005E4187" w:rsidRPr="00F13D81" w:rsidRDefault="005E4187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أ- الفم                 ب- الكبد   </w:t>
      </w:r>
      <w:r w:rsidR="00BD1D76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                  ج- البلعوم</w:t>
      </w: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4- المادة الغذائية التي تحتوي على القيمة الغذائية الأقل هي : </w:t>
      </w:r>
    </w:p>
    <w:p w:rsidR="005E4187" w:rsidRPr="00F13D81" w:rsidRDefault="005E4187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أ- الحليب              ب- المشروبات الغازية            ج- الفواكه  والخضروا</w:t>
      </w:r>
      <w:r w:rsidR="00BD1D76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ت</w:t>
      </w: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5-يمكن غلق  الدارة الكهربائية ب  </w:t>
      </w:r>
    </w:p>
    <w:p w:rsidR="007133E7" w:rsidRPr="00F13D81" w:rsidRDefault="005E4187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أ-ممحاة                          ب-مسمار                        ج-  مسطرة بلاستيك </w:t>
      </w:r>
    </w:p>
    <w:p w:rsidR="007133E7" w:rsidRPr="00F13D81" w:rsidRDefault="007133E7" w:rsidP="007133E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6-الحيوان الذي له عمود فقاري هو :</w:t>
      </w:r>
    </w:p>
    <w:p w:rsidR="007133E7" w:rsidRPr="00F13D81" w:rsidRDefault="007133E7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1-النمله                             ب-العنكب</w:t>
      </w:r>
      <w:r w:rsidR="00BD1D76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وت                     ج-السمك </w:t>
      </w:r>
    </w:p>
    <w:p w:rsidR="007133E7" w:rsidRPr="00F13D81" w:rsidRDefault="00BD1D76" w:rsidP="007133E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7-النبات اللازهري  في  النباتات الاتية :</w:t>
      </w:r>
    </w:p>
    <w:p w:rsidR="00BD1D76" w:rsidRPr="00F13D81" w:rsidRDefault="00BD1D76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ا-الزيتون                        ب-  الصنوبر                      ج-   الكوسا  </w:t>
      </w:r>
    </w:p>
    <w:p w:rsidR="00BD1D76" w:rsidRPr="00F13D81" w:rsidRDefault="00BD1D76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8-يتم صنع  الغذاء  في النباتات في :</w:t>
      </w:r>
    </w:p>
    <w:p w:rsidR="00FD7DB7" w:rsidRPr="00F13D81" w:rsidRDefault="00BD1D76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ا- الورقة                            ب-الساق                      </w:t>
      </w:r>
      <w:r w:rsidR="00FD7DB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ج-الازهار </w:t>
      </w:r>
    </w:p>
    <w:p w:rsidR="00FD7DB7" w:rsidRPr="00F13D81" w:rsidRDefault="00FD7DB7" w:rsidP="00FD7D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 xml:space="preserve">*************************************************** </w:t>
      </w:r>
    </w:p>
    <w:p w:rsidR="00FD7DB7" w:rsidRPr="00F13D81" w:rsidRDefault="00FD7DB7" w:rsidP="0046533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السؤال  الثاني :ارسمي دارة  كهربائية  ووضحي  الأجزاء على الرسم ( </w:t>
      </w:r>
      <w:r w:rsidR="002022B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4</w:t>
      </w:r>
      <w:r w:rsidR="0046533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) علامة</w:t>
      </w:r>
    </w:p>
    <w:p w:rsidR="00FD7DB7" w:rsidRPr="00F13D81" w:rsidRDefault="00FD7DB7" w:rsidP="00FD7D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465337" w:rsidRPr="00F13D81" w:rsidRDefault="00465337" w:rsidP="0046533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465337" w:rsidRDefault="00465337" w:rsidP="0046533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F13D81" w:rsidRPr="00F13D81" w:rsidRDefault="00F13D81" w:rsidP="00F13D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465337" w:rsidRPr="00F13D81" w:rsidRDefault="00465337" w:rsidP="0046533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FD7DB7" w:rsidRPr="00F13D81" w:rsidRDefault="00FD7DB7" w:rsidP="002022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السؤال الثالث :</w:t>
      </w:r>
      <w:r w:rsidR="00A55BD3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اذكري مثالا على كل من :            (</w:t>
      </w:r>
      <w:r w:rsidR="002022B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3</w:t>
      </w:r>
      <w:r w:rsidR="00A55BD3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علامات)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ا-حيوان فقاري -----------------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2-نبات لا وعائي-------------------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3مواد يجذبها   المغناطيس ------------------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4-مادة عازلة للكهرباء ------------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5-جهاز يعمل  بالبطاريات الجافة-------------</w:t>
      </w:r>
    </w:p>
    <w:p w:rsidR="00A55BD3" w:rsidRPr="00F13D81" w:rsidRDefault="00A55BD3" w:rsidP="00FD7D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6-جهاز  يحتوي على مغناطيس--------------</w:t>
      </w:r>
    </w:p>
    <w:p w:rsidR="00A55BD3" w:rsidRPr="00F13D81" w:rsidRDefault="00A55BD3" w:rsidP="00A55B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**************************************</w:t>
      </w:r>
    </w:p>
    <w:p w:rsidR="008742C5" w:rsidRPr="00F13D81" w:rsidRDefault="008742C5" w:rsidP="002022B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السؤال  الرابع: اكمل</w:t>
      </w:r>
      <w:r w:rsidRPr="00F13D81">
        <w:rPr>
          <w:rFonts w:ascii="Simplified Arabic" w:eastAsia="Times New Roman" w:hAnsi="Simplified Arabic" w:cs="Simplified Arabic" w:hint="eastAsia"/>
          <w:b/>
          <w:bCs/>
          <w:sz w:val="32"/>
          <w:szCs w:val="32"/>
          <w:rtl/>
        </w:rPr>
        <w:t>ي</w:t>
      </w: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كتابة العبارات  :</w:t>
      </w:r>
      <w:r w:rsidR="007E42FB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       (</w:t>
      </w:r>
      <w:r w:rsidR="002022B7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5</w:t>
      </w:r>
      <w:r w:rsidR="007E42FB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) علامات </w:t>
      </w:r>
    </w:p>
    <w:p w:rsidR="008742C5" w:rsidRPr="00F13D81" w:rsidRDefault="008742C5" w:rsidP="008742C5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1-الأقطاب  المختلفة في  المغناطيس--------------</w:t>
      </w:r>
    </w:p>
    <w:p w:rsidR="008742C5" w:rsidRPr="00F13D81" w:rsidRDefault="008742C5" w:rsidP="008742C5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2- تسمى  المواد التي يجذبها  المغناطيس  بالمواد------------</w:t>
      </w:r>
    </w:p>
    <w:p w:rsidR="0068704B" w:rsidRPr="00F13D81" w:rsidRDefault="008742C5" w:rsidP="008742C5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3-مصادر  </w:t>
      </w:r>
      <w:r w:rsidR="007E42FB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الكهرباء ه</w:t>
      </w:r>
      <w:r w:rsidR="007E42FB" w:rsidRPr="00F13D81">
        <w:rPr>
          <w:rFonts w:ascii="Simplified Arabic" w:eastAsia="Times New Roman" w:hAnsi="Simplified Arabic" w:cs="Simplified Arabic" w:hint="eastAsia"/>
          <w:b/>
          <w:bCs/>
          <w:sz w:val="32"/>
          <w:szCs w:val="32"/>
          <w:rtl/>
        </w:rPr>
        <w:t>ي</w:t>
      </w:r>
      <w:r w:rsidR="0068704B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1---------- 2-----------3-------</w:t>
      </w:r>
    </w:p>
    <w:p w:rsidR="0068704B" w:rsidRPr="00F13D81" w:rsidRDefault="0068704B" w:rsidP="0068704B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4-يمكن صنع المغناطيس بطريقة -</w:t>
      </w:r>
      <w:r w:rsid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------------- او -----------</w:t>
      </w:r>
    </w:p>
    <w:p w:rsidR="00BD1D76" w:rsidRPr="00F13D81" w:rsidRDefault="0068704B" w:rsidP="0068704B">
      <w:pPr>
        <w:pBdr>
          <w:bottom w:val="dotted" w:sz="24" w:space="1" w:color="auto"/>
        </w:pBd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5-</w:t>
      </w:r>
      <w:r w:rsidR="007E42FB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من اشكال  المغناطيس1---------2---------- 3---------</w:t>
      </w:r>
    </w:p>
    <w:p w:rsidR="00F13D81" w:rsidRDefault="00F13D81" w:rsidP="00F13D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F13D81" w:rsidRDefault="00F13D81" w:rsidP="00F13D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F13D81" w:rsidRPr="00F13D81" w:rsidRDefault="00F13D81" w:rsidP="00F13D8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BD1D76" w:rsidRPr="00F13D81" w:rsidRDefault="00934D84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 xml:space="preserve">السؤال الخامس: صنفي   الكائنات  الحية الى فقارية ولا فقارية </w:t>
      </w:r>
      <w:r w:rsidR="005D145C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( 5)</w:t>
      </w:r>
    </w:p>
    <w:p w:rsidR="004D7FF7" w:rsidRPr="00F13D81" w:rsidRDefault="004D7FF7" w:rsidP="005D145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1-ضفدع 2-نحلة 3-فراشة   4-افعى 5-حصان 6-</w:t>
      </w:r>
      <w:r w:rsidR="00186730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دودةالارض 7-الج</w:t>
      </w:r>
      <w:r w:rsidR="00B5040F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ندب-8-الخنفساء 9- الطاووس 10-الدولفين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668"/>
        <w:gridCol w:w="2160"/>
        <w:gridCol w:w="2340"/>
      </w:tblGrid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16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كائنات  فقارية</w:t>
            </w:r>
          </w:p>
        </w:tc>
        <w:tc>
          <w:tcPr>
            <w:tcW w:w="234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 xml:space="preserve">كائنات لا فقارية </w:t>
            </w:r>
          </w:p>
        </w:tc>
      </w:tr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16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16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16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6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934D84" w:rsidRPr="00F13D81" w:rsidTr="00465337">
        <w:tc>
          <w:tcPr>
            <w:tcW w:w="530" w:type="dxa"/>
          </w:tcPr>
          <w:p w:rsidR="00934D84" w:rsidRPr="00F13D81" w:rsidRDefault="00B5040F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F13D81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16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934D84" w:rsidRPr="00F13D81" w:rsidRDefault="00934D84" w:rsidP="00465337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934D84" w:rsidRPr="00F13D81" w:rsidRDefault="00465337" w:rsidP="00934D84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br w:type="textWrapping" w:clear="all"/>
      </w:r>
    </w:p>
    <w:p w:rsidR="005D145C" w:rsidRPr="00F13D81" w:rsidRDefault="00B5040F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بناتي العزيزات أتمنى ان اراكن دائمانجوما في علياء التميز والابداع</w:t>
      </w:r>
    </w:p>
    <w:p w:rsidR="005D145C" w:rsidRPr="00F13D81" w:rsidRDefault="005D145C" w:rsidP="005D145C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B5040F" w:rsidRDefault="00155446" w:rsidP="005D145C">
      <w:pPr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  <w:r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معلمتا المادة :نعمه عتيق</w:t>
      </w:r>
      <w:r w:rsidR="005D145C" w:rsidRPr="00F13D8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@احلام محامد</w:t>
      </w:r>
    </w:p>
    <w:p w:rsidR="007A297A" w:rsidRDefault="007A297A" w:rsidP="007A297A">
      <w:pPr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</w:p>
    <w:p w:rsidR="007A297A" w:rsidRDefault="007A297A" w:rsidP="007A297A">
      <w:pPr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</w:p>
    <w:p w:rsidR="007A297A" w:rsidRPr="00F13D81" w:rsidRDefault="007A297A" w:rsidP="007A297A">
      <w:pPr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المزيد : على موقع الملتقى التربوي</w:t>
      </w:r>
    </w:p>
    <w:bookmarkEnd w:id="0"/>
    <w:p w:rsidR="00BD1D76" w:rsidRPr="00F13D81" w:rsidRDefault="00BD1D76" w:rsidP="00B5040F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BD1D76" w:rsidRPr="00F13D81" w:rsidRDefault="00BD1D76" w:rsidP="00BD1D76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5E4187" w:rsidRPr="00F13D81" w:rsidRDefault="005E4187" w:rsidP="005E41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</w:p>
    <w:p w:rsidR="00A64216" w:rsidRPr="005E4187" w:rsidRDefault="00A64216" w:rsidP="005E4187">
      <w:pPr>
        <w:jc w:val="right"/>
        <w:rPr>
          <w:b/>
          <w:bCs/>
          <w:sz w:val="28"/>
          <w:szCs w:val="28"/>
        </w:rPr>
      </w:pPr>
    </w:p>
    <w:sectPr w:rsidR="00A64216" w:rsidRPr="005E4187" w:rsidSect="00D159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AF" w:rsidRDefault="00E143AF" w:rsidP="00465337">
      <w:pPr>
        <w:spacing w:after="0" w:line="240" w:lineRule="auto"/>
      </w:pPr>
      <w:r>
        <w:separator/>
      </w:r>
    </w:p>
  </w:endnote>
  <w:endnote w:type="continuationSeparator" w:id="1">
    <w:p w:rsidR="00E143AF" w:rsidRDefault="00E143AF" w:rsidP="0046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AF" w:rsidRDefault="00E143AF" w:rsidP="00465337">
      <w:pPr>
        <w:spacing w:after="0" w:line="240" w:lineRule="auto"/>
      </w:pPr>
      <w:r>
        <w:separator/>
      </w:r>
    </w:p>
  </w:footnote>
  <w:footnote w:type="continuationSeparator" w:id="1">
    <w:p w:rsidR="00E143AF" w:rsidRDefault="00E143AF" w:rsidP="00465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57B"/>
    <w:rsid w:val="00084042"/>
    <w:rsid w:val="00155446"/>
    <w:rsid w:val="00186730"/>
    <w:rsid w:val="00194679"/>
    <w:rsid w:val="001C058C"/>
    <w:rsid w:val="002022B7"/>
    <w:rsid w:val="002B7C69"/>
    <w:rsid w:val="00345ADD"/>
    <w:rsid w:val="00376812"/>
    <w:rsid w:val="0041757B"/>
    <w:rsid w:val="00465337"/>
    <w:rsid w:val="00480CCF"/>
    <w:rsid w:val="004D7FF7"/>
    <w:rsid w:val="005D145C"/>
    <w:rsid w:val="005E4187"/>
    <w:rsid w:val="00622AB1"/>
    <w:rsid w:val="00645E57"/>
    <w:rsid w:val="0068704B"/>
    <w:rsid w:val="006D7309"/>
    <w:rsid w:val="007133E7"/>
    <w:rsid w:val="007A297A"/>
    <w:rsid w:val="007E42FB"/>
    <w:rsid w:val="008742C5"/>
    <w:rsid w:val="008F3E79"/>
    <w:rsid w:val="00931DF8"/>
    <w:rsid w:val="00934D84"/>
    <w:rsid w:val="00A201C6"/>
    <w:rsid w:val="00A55BD3"/>
    <w:rsid w:val="00A64216"/>
    <w:rsid w:val="00AA6069"/>
    <w:rsid w:val="00B5040F"/>
    <w:rsid w:val="00B51E10"/>
    <w:rsid w:val="00BD1D76"/>
    <w:rsid w:val="00D159F8"/>
    <w:rsid w:val="00D83401"/>
    <w:rsid w:val="00E143AF"/>
    <w:rsid w:val="00F13D81"/>
    <w:rsid w:val="00FD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65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65337"/>
  </w:style>
  <w:style w:type="paragraph" w:styleId="a5">
    <w:name w:val="footer"/>
    <w:basedOn w:val="a"/>
    <w:link w:val="Char0"/>
    <w:uiPriority w:val="99"/>
    <w:semiHidden/>
    <w:unhideWhenUsed/>
    <w:rsid w:val="00465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65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dad</cp:lastModifiedBy>
  <cp:revision>4</cp:revision>
  <cp:lastPrinted>2018-12-10T05:45:00Z</cp:lastPrinted>
  <dcterms:created xsi:type="dcterms:W3CDTF">2019-12-07T18:35:00Z</dcterms:created>
  <dcterms:modified xsi:type="dcterms:W3CDTF">2019-12-25T05:55:00Z</dcterms:modified>
</cp:coreProperties>
</file>