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77" w:rsidRDefault="00287177" w:rsidP="00287177">
      <w:pPr>
        <w:rPr>
          <w:rtl/>
        </w:rPr>
      </w:pPr>
      <w:r>
        <w:rPr>
          <w:rFonts w:hint="cs"/>
          <w:rtl/>
        </w:rPr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CE20A6">
        <w:rPr>
          <w:rFonts w:hint="cs"/>
          <w:b/>
          <w:bCs/>
          <w:rtl/>
        </w:rPr>
        <w:t>الدرس:الاستماع</w:t>
      </w:r>
      <w:r>
        <w:rPr>
          <w:rFonts w:hint="cs"/>
          <w:rtl/>
        </w:rPr>
        <w:t xml:space="preserve">( من وصايا لقمان لابنه )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287177" w:rsidRDefault="00287177" w:rsidP="00287177">
      <w:pPr>
        <w:pStyle w:val="a3"/>
        <w:rPr>
          <w:rtl/>
        </w:rPr>
      </w:pPr>
      <w:r>
        <w:rPr>
          <w:rFonts w:hint="cs"/>
          <w:rtl/>
        </w:rPr>
        <w:t xml:space="preserve">عدد الحصص: 1                   الفترة الزمنية من: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658"/>
        <w:gridCol w:w="4111"/>
        <w:gridCol w:w="2551"/>
        <w:gridCol w:w="1526"/>
      </w:tblGrid>
      <w:tr w:rsidR="00287177" w:rsidTr="00DB433A">
        <w:trPr>
          <w:trHeight w:val="779"/>
        </w:trPr>
        <w:tc>
          <w:tcPr>
            <w:tcW w:w="2658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111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551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526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87177" w:rsidTr="00DB433A">
        <w:tc>
          <w:tcPr>
            <w:tcW w:w="2658" w:type="dxa"/>
          </w:tcPr>
          <w:p w:rsidR="00287177" w:rsidRPr="008A0C2F" w:rsidRDefault="00287177" w:rsidP="00DB433A">
            <w:pPr>
              <w:rPr>
                <w:sz w:val="27"/>
                <w:szCs w:val="27"/>
              </w:rPr>
            </w:pPr>
          </w:p>
          <w:p w:rsidR="00287177" w:rsidRDefault="00287177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الطالب  إلى لقمان الحكيم .</w:t>
            </w:r>
          </w:p>
          <w:p w:rsidR="00287177" w:rsidRDefault="00287177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أن يتعرف الطالب إلى وصايا لقمان لابنه .</w:t>
            </w:r>
          </w:p>
          <w:p w:rsidR="00287177" w:rsidRPr="009D0109" w:rsidRDefault="00287177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05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يذكر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الطالب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Pr="009D0109" w:rsidRDefault="00287177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يستمع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بانتباه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)</w:t>
            </w:r>
            <w:r>
              <w:rPr>
                <w:rFonts w:ascii="Simplified Arabic" w:eastAsia="Calibri" w:hAnsi="Simplified Arabic" w:hint="cs"/>
                <w:rtl/>
              </w:rPr>
              <w:t>من وصايا لقمان</w:t>
            </w:r>
            <w:r w:rsidRPr="009D0109">
              <w:rPr>
                <w:rFonts w:ascii="Simplified Arabic" w:eastAsia="Calibri" w:hAnsi="Simplified Arabic"/>
              </w:rPr>
              <w:t>(</w:t>
            </w:r>
          </w:p>
          <w:p w:rsidR="00287177" w:rsidRPr="009D0109" w:rsidRDefault="00287177" w:rsidP="00DB433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82" w:hanging="218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يتفاعل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المسموع،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كز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فيما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يسمع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يجيب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أسئلة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يتعرف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معاني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287177" w:rsidRPr="00133C74" w:rsidRDefault="00287177" w:rsidP="00DB433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أن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يتعرف على العبر المستفادة من النص.</w:t>
            </w:r>
          </w:p>
          <w:p w:rsidR="00287177" w:rsidRDefault="00287177" w:rsidP="00DB433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24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يلخص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</w:p>
          <w:p w:rsidR="00287177" w:rsidRPr="008A0C2F" w:rsidRDefault="00287177" w:rsidP="00DB433A">
            <w:pPr>
              <w:pStyle w:val="a5"/>
              <w:jc w:val="both"/>
              <w:rPr>
                <w:sz w:val="27"/>
                <w:szCs w:val="27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بأسلوبه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Pr="008A0C2F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4111" w:type="dxa"/>
          </w:tcPr>
          <w:p w:rsidR="00287177" w:rsidRPr="008A0C2F" w:rsidRDefault="00287177" w:rsidP="00DB433A">
            <w:pPr>
              <w:rPr>
                <w:sz w:val="27"/>
                <w:szCs w:val="27"/>
              </w:rPr>
            </w:pPr>
          </w:p>
          <w:p w:rsidR="00287177" w:rsidRPr="008A0C2F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8A0C2F">
              <w:rPr>
                <w:rFonts w:hint="cs"/>
                <w:b/>
                <w:bCs/>
                <w:sz w:val="27"/>
                <w:szCs w:val="27"/>
                <w:rtl/>
              </w:rPr>
              <w:t>التمهيد</w:t>
            </w:r>
            <w:r w:rsidRPr="008A0C2F">
              <w:rPr>
                <w:rFonts w:hint="cs"/>
                <w:sz w:val="27"/>
                <w:szCs w:val="27"/>
                <w:rtl/>
              </w:rPr>
              <w:t>:</w:t>
            </w:r>
          </w:p>
          <w:p w:rsidR="00287177" w:rsidRPr="008A0C2F" w:rsidRDefault="00287177" w:rsidP="00DB433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8A0C2F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التمهيد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من خلال الحديث عن لقمان وحكمته ووصاياه لابنه </w:t>
            </w:r>
            <w:r>
              <w:rPr>
                <w:rFonts w:hint="cs"/>
                <w:sz w:val="27"/>
                <w:szCs w:val="27"/>
                <w:rtl/>
              </w:rPr>
              <w:t xml:space="preserve"> .</w:t>
            </w:r>
          </w:p>
          <w:p w:rsidR="00287177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تذكير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بآداب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وقوانين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الاستماع،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وهي</w:t>
            </w:r>
            <w:r>
              <w:rPr>
                <w:rFonts w:ascii="Simplified Arabic" w:eastAsia="Calibri" w:hAnsi="Simplified Arabic"/>
              </w:rPr>
              <w:t>:</w:t>
            </w:r>
          </w:p>
          <w:p w:rsidR="00287177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الاحترام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والإنصات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وعدم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المقاطعة،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والتفاعل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وإلفهم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والتركيز</w:t>
            </w:r>
            <w:r>
              <w:rPr>
                <w:rFonts w:ascii="Simplified Arabic" w:eastAsia="Calibri" w:hAnsi="Simplified Arabic"/>
                <w:rtl/>
              </w:rPr>
              <w:t>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والنظر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إلى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المعلم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Pr="00F42BD8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مسامع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معبرة،</w:t>
            </w:r>
            <w:r w:rsidRPr="00F42BD8">
              <w:rPr>
                <w:rFonts w:ascii="Simplified Arabic" w:eastAsia="Calibri" w:hAnsi="Simplified Arabic"/>
                <w:rtl/>
              </w:rPr>
              <w:t>بصوت</w:t>
            </w:r>
            <w:r w:rsidRPr="00F42BD8">
              <w:rPr>
                <w:rFonts w:ascii="Simplified Arabic" w:eastAsia="Calibri" w:hAnsi="Simplified Arabic"/>
              </w:rPr>
              <w:t xml:space="preserve"> </w:t>
            </w:r>
            <w:r w:rsidRPr="00F42BD8">
              <w:rPr>
                <w:rFonts w:ascii="Simplified Arabic" w:eastAsia="Calibri" w:hAnsi="Simplified Arabic"/>
                <w:rtl/>
              </w:rPr>
              <w:t>واضح</w:t>
            </w:r>
            <w:r w:rsidRPr="00F42BD8">
              <w:rPr>
                <w:rFonts w:ascii="Simplified Arabic" w:eastAsia="Calibri" w:hAnsi="Simplified Arabic"/>
              </w:rPr>
              <w:t xml:space="preserve"> </w:t>
            </w:r>
            <w:r w:rsidRPr="00F42BD8">
              <w:rPr>
                <w:rFonts w:ascii="Simplified Arabic" w:eastAsia="Calibri" w:hAnsi="Simplified Arabic"/>
                <w:rtl/>
              </w:rPr>
              <w:t>ومسموع</w:t>
            </w:r>
            <w:r w:rsidRPr="00F42BD8">
              <w:rPr>
                <w:rFonts w:ascii="Simplified Arabic" w:eastAsia="Calibri" w:hAnsi="Simplified Arabic"/>
              </w:rPr>
              <w:t>.</w:t>
            </w:r>
          </w:p>
          <w:p w:rsidR="00287177" w:rsidRPr="009D0109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بيان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معاني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الكلمات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والمفردات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الجديدة</w:t>
            </w:r>
            <w:r w:rsidRPr="009D0109"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الأفكار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الواردة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في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Pr="009D0109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4" w:hanging="184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إجابة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أسئلة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الاستماع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الموجودة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في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الكتاب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Pr="009D0109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تكليف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الطلاب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بتلخيص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النص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بأسلوبهم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الخاص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Pr="009D0109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sz w:val="27"/>
                <w:szCs w:val="27"/>
                <w:rtl/>
              </w:rPr>
            </w:pPr>
            <w:r w:rsidRPr="009D0109">
              <w:rPr>
                <w:rFonts w:ascii="Simplified Arabic" w:eastAsia="Calibri" w:hAnsi="Simplified Arabic"/>
                <w:rtl/>
              </w:rPr>
              <w:t>إنهاء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 w:rsidRPr="009D0109">
              <w:rPr>
                <w:rFonts w:ascii="Simplified Arabic" w:eastAsia="Calibri" w:hAnsi="Simplified Arabic"/>
                <w:rtl/>
              </w:rPr>
              <w:t>الحصة</w:t>
            </w:r>
            <w:r w:rsidRPr="009D0109"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من خلال الحديث عن التواضع واحترام الآخرين .</w:t>
            </w:r>
          </w:p>
        </w:tc>
        <w:tc>
          <w:tcPr>
            <w:tcW w:w="2551" w:type="dxa"/>
          </w:tcPr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jc w:val="both"/>
              <w:rPr>
                <w:sz w:val="27"/>
                <w:szCs w:val="27"/>
              </w:rPr>
            </w:pPr>
          </w:p>
          <w:p w:rsidR="00287177" w:rsidRPr="007E25CF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 w:hanging="326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عرف بلقمان الحكيم.</w:t>
            </w:r>
          </w:p>
          <w:p w:rsidR="00287177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الوصايا التي قدمه لقمان لابنه؟</w:t>
            </w:r>
          </w:p>
          <w:p w:rsidR="00287177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ما أثقل شيء حمله لقمان ؟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287177" w:rsidRDefault="00287177" w:rsidP="00DB4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لماذا حرص لقمان على تحذير ابنه من الكذب ؟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ind w:left="360"/>
              <w:jc w:val="both"/>
              <w:rPr>
                <w:rFonts w:ascii="Simplified Arabic" w:eastAsia="Calibri" w:hAnsi="Simplified Arabic"/>
              </w:rPr>
            </w:pPr>
          </w:p>
          <w:p w:rsidR="00287177" w:rsidRDefault="00287177" w:rsidP="00DB433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 xml:space="preserve">نقترح عنوان آخر 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للنص.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287177" w:rsidRDefault="00287177" w:rsidP="00DB433A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ما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الدروس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والعبر</w:t>
            </w:r>
          </w:p>
          <w:p w:rsidR="00287177" w:rsidRPr="00F252EA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المستفادة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 التي تعلمناها من الدرس ؟</w:t>
            </w:r>
          </w:p>
        </w:tc>
        <w:tc>
          <w:tcPr>
            <w:tcW w:w="1526" w:type="dxa"/>
          </w:tcPr>
          <w:p w:rsidR="00287177" w:rsidRDefault="00287177" w:rsidP="00DB433A">
            <w:pPr>
              <w:pStyle w:val="a3"/>
              <w:rPr>
                <w:rtl/>
              </w:rPr>
            </w:pPr>
          </w:p>
        </w:tc>
      </w:tr>
    </w:tbl>
    <w:p w:rsidR="00287177" w:rsidRDefault="00287177" w:rsidP="00287177">
      <w:pPr>
        <w:pStyle w:val="a6"/>
        <w:rPr>
          <w:rtl/>
        </w:rPr>
      </w:pPr>
      <w:r>
        <w:rPr>
          <w:rFonts w:hint="cs"/>
          <w:rtl/>
        </w:rPr>
        <w:t xml:space="preserve">الوسائل: مسجل </w:t>
      </w:r>
      <w:r w:rsidRPr="008A0C2F">
        <w:rPr>
          <w:rFonts w:hint="cs"/>
          <w:rtl/>
        </w:rPr>
        <w:t xml:space="preserve">/ </w:t>
      </w:r>
      <w:r>
        <w:rPr>
          <w:rFonts w:hint="cs"/>
          <w:rtl/>
        </w:rPr>
        <w:t>دليل المعلم</w:t>
      </w:r>
      <w:r w:rsidRPr="008A0C2F">
        <w:rPr>
          <w:rFonts w:hint="cs"/>
          <w:rtl/>
        </w:rPr>
        <w:t xml:space="preserve"> / المعجم </w:t>
      </w:r>
      <w:r>
        <w:rPr>
          <w:rFonts w:hint="cs"/>
          <w:rtl/>
        </w:rPr>
        <w:t>...............................................................................</w:t>
      </w:r>
      <w:r>
        <w:rPr>
          <w:rFonts w:hint="cs"/>
          <w:rtl/>
        </w:rPr>
        <w:br/>
        <w:t>ملاحظات مدير المدرسة :.............................................................................................</w:t>
      </w:r>
    </w:p>
    <w:p w:rsidR="00287177" w:rsidRDefault="00287177" w:rsidP="00287177">
      <w:pPr>
        <w:pStyle w:val="a6"/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287177" w:rsidRDefault="00287177" w:rsidP="00287177">
      <w:pPr>
        <w:rPr>
          <w:rtl/>
        </w:rPr>
      </w:pPr>
    </w:p>
    <w:p w:rsidR="00287177" w:rsidRDefault="00287177" w:rsidP="00287177">
      <w:pPr>
        <w:rPr>
          <w:rtl/>
        </w:rPr>
      </w:pPr>
    </w:p>
    <w:p w:rsidR="00287177" w:rsidRDefault="00287177" w:rsidP="00287177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 </w:t>
      </w:r>
      <w:r>
        <w:rPr>
          <w:rFonts w:hint="cs"/>
          <w:b/>
          <w:bCs/>
          <w:rtl/>
        </w:rPr>
        <w:t>الفتى النبيه</w:t>
      </w:r>
      <w:r>
        <w:rPr>
          <w:rFonts w:hint="cs"/>
          <w:rtl/>
        </w:rPr>
        <w:t xml:space="preserve">      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287177" w:rsidRDefault="00287177" w:rsidP="00287177">
      <w:pPr>
        <w:pStyle w:val="a3"/>
        <w:rPr>
          <w:rtl/>
        </w:rPr>
      </w:pPr>
      <w:r>
        <w:rPr>
          <w:rFonts w:hint="cs"/>
          <w:rtl/>
        </w:rPr>
        <w:t xml:space="preserve">عدد الحصص: 3                   الفترة الزمنية من: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2658"/>
        <w:gridCol w:w="4536"/>
        <w:gridCol w:w="2410"/>
        <w:gridCol w:w="1242"/>
      </w:tblGrid>
      <w:tr w:rsidR="00287177" w:rsidTr="00DB433A">
        <w:trPr>
          <w:trHeight w:val="779"/>
        </w:trPr>
        <w:tc>
          <w:tcPr>
            <w:tcW w:w="2658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536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410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242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87177" w:rsidRPr="00295051" w:rsidTr="00DB433A">
        <w:tc>
          <w:tcPr>
            <w:tcW w:w="2658" w:type="dxa"/>
          </w:tcPr>
          <w:p w:rsidR="00287177" w:rsidRPr="00295051" w:rsidRDefault="00287177" w:rsidP="00DB433A">
            <w:pPr>
              <w:rPr>
                <w:sz w:val="29"/>
                <w:szCs w:val="29"/>
              </w:rPr>
            </w:pPr>
          </w:p>
          <w:p w:rsidR="00287177" w:rsidRPr="00295051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>أن يتعرف الطالب إلى حياة الكاتب عطا بركات</w:t>
            </w:r>
          </w:p>
          <w:p w:rsidR="00287177" w:rsidRPr="0029505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صامتة سريعة واعية.</w:t>
            </w:r>
          </w:p>
          <w:p w:rsidR="00287177" w:rsidRPr="00295051" w:rsidRDefault="00287177" w:rsidP="00DB433A">
            <w:pPr>
              <w:pStyle w:val="a5"/>
              <w:ind w:left="0"/>
              <w:rPr>
                <w:sz w:val="27"/>
                <w:szCs w:val="27"/>
              </w:rPr>
            </w:pPr>
          </w:p>
          <w:p w:rsidR="00287177" w:rsidRPr="00F81CD2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يقرأ الطالب الدرس قراءة جهرية سليمة ومعبرة .</w:t>
            </w:r>
          </w:p>
          <w:p w:rsidR="00287177" w:rsidRPr="00295051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295051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F81CD2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يتعرف الطالب معاني المفردات الجديدة.</w:t>
            </w:r>
          </w:p>
          <w:p w:rsidR="00287177" w:rsidRPr="00295051" w:rsidRDefault="00287177" w:rsidP="00DB433A">
            <w:pPr>
              <w:pStyle w:val="a5"/>
              <w:rPr>
                <w:sz w:val="29"/>
                <w:szCs w:val="29"/>
              </w:rPr>
            </w:pPr>
          </w:p>
          <w:p w:rsidR="00287177" w:rsidRPr="00295051" w:rsidRDefault="00287177" w:rsidP="00DB433A">
            <w:pPr>
              <w:pStyle w:val="a5"/>
              <w:rPr>
                <w:sz w:val="29"/>
                <w:szCs w:val="29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أن يستنتج الطالب أفكار الدرس. </w:t>
            </w:r>
          </w:p>
          <w:p w:rsidR="00287177" w:rsidRPr="00295051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295051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295051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أن يجيب عن أسئلة الدرس.</w:t>
            </w:r>
          </w:p>
          <w:p w:rsidR="00287177" w:rsidRPr="00295051" w:rsidRDefault="00287177" w:rsidP="00DB433A">
            <w:pPr>
              <w:pStyle w:val="a5"/>
              <w:rPr>
                <w:sz w:val="29"/>
                <w:szCs w:val="29"/>
                <w:rtl/>
              </w:rPr>
            </w:pPr>
          </w:p>
          <w:p w:rsidR="00287177" w:rsidRPr="00295051" w:rsidRDefault="00287177" w:rsidP="00DB433A">
            <w:pPr>
              <w:pStyle w:val="a5"/>
              <w:rPr>
                <w:sz w:val="29"/>
                <w:szCs w:val="29"/>
                <w:rtl/>
              </w:rPr>
            </w:pPr>
          </w:p>
        </w:tc>
        <w:tc>
          <w:tcPr>
            <w:tcW w:w="4536" w:type="dxa"/>
          </w:tcPr>
          <w:p w:rsidR="00287177" w:rsidRPr="00295051" w:rsidRDefault="00287177" w:rsidP="00DB433A">
            <w:pPr>
              <w:rPr>
                <w:sz w:val="27"/>
                <w:szCs w:val="27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7"/>
                <w:szCs w:val="27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295051">
              <w:rPr>
                <w:rFonts w:hint="cs"/>
                <w:sz w:val="29"/>
                <w:szCs w:val="29"/>
                <w:rtl/>
              </w:rPr>
              <w:t>:</w:t>
            </w:r>
          </w:p>
          <w:p w:rsidR="00287177" w:rsidRPr="00295051" w:rsidRDefault="00287177" w:rsidP="00DB433A">
            <w:pPr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الحديث عن حياة الكاتب المصري  عطا بركات والتعريف بكتابه تربية العباقرة الذي أخذ منه نص الفتى النبيه .</w:t>
            </w:r>
          </w:p>
          <w:p w:rsidR="00287177" w:rsidRPr="00295051" w:rsidRDefault="00287177" w:rsidP="00DB433A">
            <w:pPr>
              <w:rPr>
                <w:sz w:val="29"/>
                <w:szCs w:val="29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295051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القراءات : </w:t>
            </w:r>
          </w:p>
          <w:p w:rsidR="00287177" w:rsidRPr="00295051" w:rsidRDefault="00287177" w:rsidP="00DB433A">
            <w:pPr>
              <w:pStyle w:val="a5"/>
              <w:numPr>
                <w:ilvl w:val="0"/>
                <w:numId w:val="50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القراءة الصامتة يليها أسئلة .</w:t>
            </w:r>
          </w:p>
          <w:p w:rsidR="00287177" w:rsidRPr="00295051" w:rsidRDefault="00287177" w:rsidP="00DB433A">
            <w:pPr>
              <w:pStyle w:val="a5"/>
              <w:ind w:left="600"/>
              <w:rPr>
                <w:sz w:val="27"/>
                <w:szCs w:val="27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50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المعلم الجهرية النموذجية.</w:t>
            </w:r>
          </w:p>
          <w:p w:rsidR="00287177" w:rsidRPr="00295051" w:rsidRDefault="00287177" w:rsidP="00DB433A">
            <w:pPr>
              <w:rPr>
                <w:sz w:val="27"/>
                <w:szCs w:val="27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50"/>
              </w:numPr>
              <w:ind w:left="600"/>
              <w:rPr>
                <w:sz w:val="27"/>
                <w:szCs w:val="27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قراءة التلاميذ النبهاء ( المحاكاة) .</w:t>
            </w:r>
          </w:p>
          <w:p w:rsidR="00287177" w:rsidRPr="00295051" w:rsidRDefault="00287177" w:rsidP="00DB433A">
            <w:pPr>
              <w:rPr>
                <w:sz w:val="27"/>
                <w:szCs w:val="27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50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 xml:space="preserve">القراءة التفسيرية </w:t>
            </w:r>
            <w:r w:rsidRPr="00295051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287177" w:rsidRPr="00295051" w:rsidRDefault="00287177" w:rsidP="00DB433A">
            <w:pPr>
              <w:rPr>
                <w:sz w:val="29"/>
                <w:szCs w:val="29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3"/>
              </w:numPr>
              <w:ind w:left="600"/>
              <w:rPr>
                <w:sz w:val="29"/>
                <w:szCs w:val="29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يقرأ التلاميذ الدرس فقرة فقرة  ويقوم المعلم بالشرح ومناقشة والمعاني الجديدة ، وتدوينها على السبورة .</w:t>
            </w:r>
          </w:p>
          <w:p w:rsidR="00287177" w:rsidRPr="00295051" w:rsidRDefault="00287177" w:rsidP="00DB433A">
            <w:pPr>
              <w:pStyle w:val="a5"/>
              <w:ind w:left="600"/>
              <w:rPr>
                <w:sz w:val="29"/>
                <w:szCs w:val="29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50"/>
              </w:numPr>
              <w:ind w:left="360" w:hanging="43"/>
              <w:rPr>
                <w:sz w:val="29"/>
                <w:szCs w:val="29"/>
              </w:rPr>
            </w:pPr>
            <w:r w:rsidRPr="00295051">
              <w:rPr>
                <w:rFonts w:hint="cs"/>
                <w:sz w:val="29"/>
                <w:szCs w:val="29"/>
                <w:rtl/>
              </w:rPr>
              <w:t>القراءة الختامية :</w:t>
            </w:r>
          </w:p>
          <w:p w:rsidR="00287177" w:rsidRPr="00295051" w:rsidRDefault="00287177" w:rsidP="00DB433A">
            <w:pPr>
              <w:pStyle w:val="a5"/>
              <w:ind w:left="360"/>
              <w:rPr>
                <w:sz w:val="29"/>
                <w:szCs w:val="29"/>
              </w:rPr>
            </w:pPr>
          </w:p>
          <w:p w:rsidR="00287177" w:rsidRPr="00295051" w:rsidRDefault="00287177" w:rsidP="00DB433A">
            <w:pPr>
              <w:pStyle w:val="a5"/>
              <w:numPr>
                <w:ilvl w:val="0"/>
                <w:numId w:val="3"/>
              </w:numPr>
              <w:ind w:left="459" w:hanging="185"/>
              <w:rPr>
                <w:sz w:val="30"/>
                <w:szCs w:val="30"/>
              </w:rPr>
            </w:pPr>
            <w:r w:rsidRPr="00295051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95051">
              <w:rPr>
                <w:rFonts w:hint="cs"/>
                <w:rtl/>
              </w:rPr>
              <w:t>توزيع القراءة على التلاميذ حسب مستويات</w:t>
            </w:r>
            <w:r>
              <w:rPr>
                <w:rFonts w:hint="cs"/>
                <w:rtl/>
              </w:rPr>
              <w:t>هم ، ثم مناقشة أسئلة الفهم والتحليل واللغة</w:t>
            </w:r>
            <w:r w:rsidRPr="00295051">
              <w:rPr>
                <w:rFonts w:hint="cs"/>
                <w:rtl/>
              </w:rPr>
              <w:t xml:space="preserve"> .</w:t>
            </w:r>
          </w:p>
          <w:p w:rsidR="00287177" w:rsidRPr="00295051" w:rsidRDefault="00287177" w:rsidP="00DB433A">
            <w:pPr>
              <w:pStyle w:val="a5"/>
              <w:rPr>
                <w:sz w:val="30"/>
                <w:szCs w:val="30"/>
                <w:rtl/>
              </w:rPr>
            </w:pPr>
          </w:p>
          <w:p w:rsidR="00287177" w:rsidRPr="00295051" w:rsidRDefault="00287177" w:rsidP="00DB433A">
            <w:pPr>
              <w:rPr>
                <w:sz w:val="30"/>
                <w:szCs w:val="30"/>
                <w:rtl/>
              </w:rPr>
            </w:pPr>
          </w:p>
        </w:tc>
        <w:tc>
          <w:tcPr>
            <w:tcW w:w="2410" w:type="dxa"/>
          </w:tcPr>
          <w:p w:rsidR="00287177" w:rsidRPr="00295051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Pr="00F81CD2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عرف بالكاتب عطا بركات؟</w:t>
            </w:r>
          </w:p>
          <w:p w:rsidR="00287177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sz w:val="27"/>
                <w:szCs w:val="27"/>
                <w:rtl/>
              </w:rPr>
              <w:t>ملاحظة قراءة التلاميذ وتصويبها.</w:t>
            </w:r>
          </w:p>
          <w:p w:rsidR="00287177" w:rsidRPr="00295051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ماذا تعلم نبيل من أبيه ؟</w:t>
            </w:r>
          </w:p>
          <w:p w:rsidR="00287177" w:rsidRPr="00295051" w:rsidRDefault="00287177" w:rsidP="00DB433A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  <w:rtl/>
              </w:rPr>
            </w:pPr>
          </w:p>
          <w:p w:rsidR="00287177" w:rsidRPr="00295051" w:rsidRDefault="00287177" w:rsidP="00DB433A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287177" w:rsidRPr="00295051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rtl/>
              </w:rPr>
              <w:t>ما معاني المفردات</w:t>
            </w:r>
            <w:r w:rsidRPr="00295051">
              <w:rPr>
                <w:rFonts w:hint="cs"/>
                <w:sz w:val="30"/>
                <w:szCs w:val="30"/>
                <w:rtl/>
              </w:rPr>
              <w:t>؟</w:t>
            </w:r>
          </w:p>
          <w:p w:rsidR="00287177" w:rsidRPr="00295051" w:rsidRDefault="00287177" w:rsidP="00DB433A">
            <w:pPr>
              <w:pStyle w:val="a3"/>
              <w:rPr>
                <w:rtl/>
              </w:rPr>
            </w:pPr>
            <w:r w:rsidRPr="00295051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المتهالك</w:t>
            </w:r>
            <w:r w:rsidRPr="00295051">
              <w:rPr>
                <w:rFonts w:hint="cs"/>
                <w:rtl/>
              </w:rPr>
              <w:t>:</w:t>
            </w:r>
          </w:p>
          <w:p w:rsidR="00287177" w:rsidRPr="00295051" w:rsidRDefault="00287177" w:rsidP="00DB433A">
            <w:pPr>
              <w:pStyle w:val="a3"/>
              <w:rPr>
                <w:rtl/>
              </w:rPr>
            </w:pPr>
            <w:r>
              <w:rPr>
                <w:rFonts w:hint="cs"/>
                <w:rtl/>
              </w:rPr>
              <w:t>نباهته</w:t>
            </w:r>
            <w:r w:rsidRPr="00295051">
              <w:rPr>
                <w:rFonts w:hint="cs"/>
                <w:rtl/>
              </w:rPr>
              <w:t>........الخ</w:t>
            </w:r>
          </w:p>
          <w:p w:rsidR="00287177" w:rsidRPr="00295051" w:rsidRDefault="00287177" w:rsidP="00DB433A">
            <w:pPr>
              <w:pStyle w:val="a3"/>
              <w:tabs>
                <w:tab w:val="clear" w:pos="4153"/>
                <w:tab w:val="center" w:pos="314"/>
              </w:tabs>
              <w:rPr>
                <w:sz w:val="30"/>
                <w:szCs w:val="30"/>
              </w:rPr>
            </w:pPr>
          </w:p>
          <w:p w:rsidR="00287177" w:rsidRPr="006B3DFD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استخدم كلمة العصماء في جملة مفيدة.</w:t>
            </w:r>
          </w:p>
          <w:p w:rsidR="00287177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 w:rsidRPr="00295051">
              <w:rPr>
                <w:rFonts w:hint="cs"/>
                <w:rtl/>
              </w:rPr>
              <w:t xml:space="preserve">ما </w:t>
            </w:r>
            <w:r>
              <w:rPr>
                <w:rFonts w:hint="cs"/>
                <w:rtl/>
              </w:rPr>
              <w:t>بدت نباهة نبيل</w:t>
            </w:r>
            <w:r w:rsidRPr="00295051">
              <w:rPr>
                <w:rFonts w:hint="cs"/>
                <w:rtl/>
              </w:rPr>
              <w:t xml:space="preserve"> ؟</w:t>
            </w:r>
          </w:p>
          <w:p w:rsidR="00287177" w:rsidRDefault="00287177" w:rsidP="00DB433A">
            <w:pPr>
              <w:pStyle w:val="a5"/>
              <w:rPr>
                <w:sz w:val="30"/>
                <w:szCs w:val="30"/>
                <w:rtl/>
              </w:rPr>
            </w:pPr>
          </w:p>
          <w:p w:rsidR="00287177" w:rsidRPr="006B3DFD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الفكرة العامة الواردة في الدرس.</w:t>
            </w:r>
          </w:p>
          <w:p w:rsidR="00287177" w:rsidRPr="00295051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4"/>
              </w:tabs>
              <w:ind w:left="428"/>
              <w:rPr>
                <w:sz w:val="30"/>
                <w:szCs w:val="30"/>
                <w:rtl/>
              </w:rPr>
            </w:pPr>
            <w:r w:rsidRPr="00295051">
              <w:rPr>
                <w:rFonts w:hint="cs"/>
                <w:rtl/>
              </w:rPr>
              <w:t xml:space="preserve">تصحيح الإجابات </w:t>
            </w:r>
            <w:r w:rsidRPr="00295051"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1242" w:type="dxa"/>
          </w:tcPr>
          <w:p w:rsidR="00287177" w:rsidRPr="00295051" w:rsidRDefault="00287177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287177" w:rsidRPr="00295051" w:rsidRDefault="00287177" w:rsidP="00287177">
      <w:pPr>
        <w:pStyle w:val="a6"/>
        <w:rPr>
          <w:sz w:val="30"/>
          <w:szCs w:val="30"/>
          <w:rtl/>
        </w:rPr>
      </w:pPr>
      <w:r w:rsidRPr="00295051">
        <w:rPr>
          <w:rFonts w:hint="cs"/>
          <w:sz w:val="30"/>
          <w:szCs w:val="30"/>
          <w:rtl/>
        </w:rPr>
        <w:t xml:space="preserve">الوسائل: </w:t>
      </w:r>
      <w:r w:rsidRPr="00295051">
        <w:rPr>
          <w:rFonts w:hint="cs"/>
          <w:rtl/>
        </w:rPr>
        <w:t>الكتاب المقرر  /  المعجم الوسيط ........</w:t>
      </w:r>
      <w:r w:rsidRPr="00295051">
        <w:rPr>
          <w:rFonts w:hint="cs"/>
          <w:sz w:val="30"/>
          <w:szCs w:val="30"/>
          <w:rtl/>
        </w:rPr>
        <w:t>......................................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295051">
        <w:rPr>
          <w:rFonts w:hint="cs"/>
          <w:sz w:val="30"/>
          <w:szCs w:val="30"/>
          <w:rtl/>
        </w:rPr>
        <w:br/>
        <w:t>ملاحظات مدير المدرسة :.........................................................</w:t>
      </w:r>
      <w:r>
        <w:rPr>
          <w:rFonts w:hint="cs"/>
          <w:sz w:val="30"/>
          <w:szCs w:val="30"/>
          <w:rtl/>
        </w:rPr>
        <w:t>............................</w:t>
      </w:r>
    </w:p>
    <w:p w:rsidR="00287177" w:rsidRDefault="00287177" w:rsidP="00287177">
      <w:pPr>
        <w:rPr>
          <w:rtl/>
        </w:rPr>
      </w:pPr>
      <w:r w:rsidRPr="00295051">
        <w:rPr>
          <w:rFonts w:hint="cs"/>
          <w:sz w:val="30"/>
          <w:szCs w:val="30"/>
          <w:rtl/>
        </w:rPr>
        <w:t>ملاحظات المشرف التربوي:..........................................................</w:t>
      </w:r>
      <w:r>
        <w:rPr>
          <w:rFonts w:hint="cs"/>
          <w:sz w:val="30"/>
          <w:szCs w:val="30"/>
          <w:rtl/>
        </w:rPr>
        <w:t>..........................</w:t>
      </w:r>
    </w:p>
    <w:p w:rsidR="00287177" w:rsidRDefault="00287177" w:rsidP="00287177">
      <w:pPr>
        <w:rPr>
          <w:rtl/>
        </w:rPr>
      </w:pPr>
    </w:p>
    <w:p w:rsidR="00287177" w:rsidRDefault="00287177" w:rsidP="00287177">
      <w:pPr>
        <w:rPr>
          <w:rtl/>
        </w:rPr>
      </w:pPr>
    </w:p>
    <w:p w:rsidR="00287177" w:rsidRDefault="00287177" w:rsidP="00287177">
      <w:pPr>
        <w:pStyle w:val="a6"/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</w:t>
      </w:r>
      <w:r w:rsidRPr="00034877">
        <w:rPr>
          <w:rFonts w:hint="cs"/>
          <w:b/>
          <w:bCs/>
          <w:rtl/>
        </w:rPr>
        <w:t xml:space="preserve">الدرس: </w:t>
      </w:r>
      <w:r w:rsidRPr="00034877">
        <w:rPr>
          <w:rFonts w:hint="cs"/>
          <w:b/>
          <w:bCs/>
          <w:sz w:val="30"/>
          <w:szCs w:val="30"/>
          <w:rtl/>
        </w:rPr>
        <w:t>ا</w:t>
      </w:r>
      <w:r w:rsidRPr="00034877">
        <w:rPr>
          <w:rFonts w:hint="cs"/>
          <w:b/>
          <w:bCs/>
          <w:rtl/>
        </w:rPr>
        <w:t>لقواعد</w:t>
      </w:r>
      <w:r w:rsidRPr="00871893">
        <w:rPr>
          <w:rFonts w:hint="cs"/>
          <w:rtl/>
        </w:rPr>
        <w:t xml:space="preserve"> ( </w:t>
      </w:r>
      <w:r>
        <w:rPr>
          <w:rFonts w:hint="cs"/>
          <w:rtl/>
        </w:rPr>
        <w:t xml:space="preserve">حرفا الاستفهام (هل والهمزة ) </w:t>
      </w:r>
      <w:r w:rsidRPr="00871893">
        <w:rPr>
          <w:rFonts w:hint="cs"/>
          <w:rtl/>
        </w:rPr>
        <w:t xml:space="preserve"> )</w:t>
      </w:r>
      <w:r w:rsidRPr="00871893">
        <w:rPr>
          <w:rFonts w:hint="cs"/>
          <w:sz w:val="30"/>
          <w:szCs w:val="30"/>
          <w:rtl/>
        </w:rPr>
        <w:t xml:space="preserve">     </w:t>
      </w:r>
      <w:r>
        <w:rPr>
          <w:rFonts w:hint="cs"/>
          <w:rtl/>
        </w:rPr>
        <w:t xml:space="preserve">الصف : </w:t>
      </w:r>
      <w:r w:rsidRPr="006D32E0">
        <w:rPr>
          <w:rFonts w:hint="cs"/>
          <w:b/>
          <w:bCs/>
          <w:rtl/>
        </w:rPr>
        <w:t>السادس الأساسي</w:t>
      </w:r>
    </w:p>
    <w:p w:rsidR="00287177" w:rsidRDefault="00287177" w:rsidP="00287177">
      <w:pPr>
        <w:pStyle w:val="a3"/>
        <w:rPr>
          <w:rtl/>
        </w:rPr>
      </w:pPr>
      <w:r>
        <w:rPr>
          <w:rFonts w:hint="cs"/>
          <w:rtl/>
        </w:rPr>
        <w:t xml:space="preserve">عدد الحصص: 2                   الفترة الزمنية من:   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800"/>
        <w:gridCol w:w="3685"/>
        <w:gridCol w:w="2693"/>
        <w:gridCol w:w="1668"/>
      </w:tblGrid>
      <w:tr w:rsidR="00287177" w:rsidTr="00DB433A">
        <w:trPr>
          <w:trHeight w:val="779"/>
        </w:trPr>
        <w:tc>
          <w:tcPr>
            <w:tcW w:w="2800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3685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668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87177" w:rsidRPr="00287C0F" w:rsidTr="00DB433A">
        <w:tc>
          <w:tcPr>
            <w:tcW w:w="2800" w:type="dxa"/>
          </w:tcPr>
          <w:p w:rsidR="00287177" w:rsidRPr="007E5211" w:rsidRDefault="00287177" w:rsidP="00DB433A">
            <w:pPr>
              <w:rPr>
                <w:sz w:val="26"/>
                <w:szCs w:val="26"/>
              </w:rPr>
            </w:pPr>
          </w:p>
          <w:p w:rsidR="00287177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يتعرف الطالب إلى الجملة الاستفهامية .</w:t>
            </w: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يقرأ الطالب الأمثلة قراءة سليمة .</w:t>
            </w:r>
          </w:p>
          <w:p w:rsidR="00287177" w:rsidRPr="007E5211" w:rsidRDefault="00287177" w:rsidP="00DB433A">
            <w:pPr>
              <w:pStyle w:val="a5"/>
              <w:ind w:left="176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ind w:left="176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يتعرف الطالب إلى </w:t>
            </w:r>
            <w:r>
              <w:rPr>
                <w:rFonts w:hint="cs"/>
                <w:sz w:val="26"/>
                <w:szCs w:val="26"/>
                <w:rtl/>
              </w:rPr>
              <w:t>كيفية استخدام حرف الاستفهام هل</w:t>
            </w:r>
            <w:r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287177" w:rsidRPr="007E5211" w:rsidRDefault="00287177" w:rsidP="00DB433A">
            <w:pPr>
              <w:pStyle w:val="a5"/>
              <w:ind w:left="176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ind w:left="176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يتعرف الطالب إلى </w:t>
            </w:r>
            <w:r>
              <w:rPr>
                <w:rFonts w:hint="cs"/>
                <w:sz w:val="26"/>
                <w:szCs w:val="26"/>
                <w:rtl/>
              </w:rPr>
              <w:t>كيفية استخدام حرف الاستفهام الهمزة</w:t>
            </w:r>
            <w:r w:rsidRPr="007E5211">
              <w:rPr>
                <w:rFonts w:hint="cs"/>
                <w:sz w:val="26"/>
                <w:szCs w:val="26"/>
                <w:rtl/>
              </w:rPr>
              <w:t>.</w:t>
            </w: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أن يتعرف على كيفية الاجابة على حروف الاستفهام .</w:t>
            </w: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يتعرف الطالب إلى </w:t>
            </w:r>
            <w:r>
              <w:rPr>
                <w:rFonts w:hint="cs"/>
                <w:sz w:val="26"/>
                <w:szCs w:val="26"/>
                <w:rtl/>
              </w:rPr>
              <w:t>حروف الجواب وكيفية استخدامها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.</w:t>
            </w:r>
          </w:p>
          <w:p w:rsidR="00287177" w:rsidRPr="007E5211" w:rsidRDefault="00287177" w:rsidP="00DB433A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  <w:p w:rsidR="00287177" w:rsidRPr="007E5211" w:rsidRDefault="00287177" w:rsidP="00DB433A">
            <w:pPr>
              <w:pStyle w:val="a5"/>
              <w:ind w:left="176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أن يطرح أمثلة على </w:t>
            </w:r>
            <w:r>
              <w:rPr>
                <w:rFonts w:hint="cs"/>
                <w:sz w:val="26"/>
                <w:szCs w:val="26"/>
                <w:rtl/>
              </w:rPr>
              <w:t>استخدام حروف الاستفهام .</w:t>
            </w:r>
          </w:p>
          <w:p w:rsidR="00287177" w:rsidRPr="007E5211" w:rsidRDefault="00287177" w:rsidP="00DB433A">
            <w:pPr>
              <w:rPr>
                <w:sz w:val="26"/>
                <w:szCs w:val="26"/>
                <w:rtl/>
              </w:rPr>
            </w:pPr>
          </w:p>
          <w:p w:rsidR="00287177" w:rsidRPr="007E5211" w:rsidRDefault="00287177" w:rsidP="00DB433A">
            <w:pPr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أن يحل تدريبا</w:t>
            </w:r>
            <w:r w:rsidRPr="007E5211">
              <w:rPr>
                <w:rFonts w:hint="eastAsia"/>
                <w:sz w:val="26"/>
                <w:szCs w:val="26"/>
                <w:rtl/>
              </w:rPr>
              <w:t>ت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الكتاب.</w:t>
            </w:r>
          </w:p>
          <w:p w:rsidR="00287177" w:rsidRPr="007E5211" w:rsidRDefault="00287177" w:rsidP="00DB433A">
            <w:pPr>
              <w:pStyle w:val="a5"/>
              <w:rPr>
                <w:sz w:val="26"/>
                <w:szCs w:val="26"/>
                <w:rtl/>
              </w:rPr>
            </w:pPr>
          </w:p>
          <w:p w:rsidR="00287177" w:rsidRPr="007E5211" w:rsidRDefault="00287177" w:rsidP="00DB433A">
            <w:pPr>
              <w:pStyle w:val="a5"/>
              <w:ind w:left="176"/>
              <w:rPr>
                <w:sz w:val="26"/>
                <w:szCs w:val="26"/>
                <w:rtl/>
              </w:rPr>
            </w:pPr>
          </w:p>
        </w:tc>
        <w:tc>
          <w:tcPr>
            <w:tcW w:w="3685" w:type="dxa"/>
          </w:tcPr>
          <w:p w:rsidR="00287177" w:rsidRPr="007E5211" w:rsidRDefault="00287177" w:rsidP="00DB433A">
            <w:pPr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التمهيد</w:t>
            </w:r>
            <w:r w:rsidRPr="007E5211">
              <w:rPr>
                <w:rFonts w:hint="cs"/>
                <w:sz w:val="26"/>
                <w:szCs w:val="26"/>
                <w:rtl/>
              </w:rPr>
              <w:t>:</w:t>
            </w:r>
          </w:p>
          <w:p w:rsidR="00287177" w:rsidRPr="007E5211" w:rsidRDefault="00287177" w:rsidP="00DB433A">
            <w:pPr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 xml:space="preserve">  مراجعة الطلبة في </w:t>
            </w:r>
            <w:r>
              <w:rPr>
                <w:rFonts w:hint="cs"/>
                <w:sz w:val="26"/>
                <w:szCs w:val="26"/>
                <w:rtl/>
              </w:rPr>
              <w:t>اسماء الاستفهام والحديث عن كيفية تكوين جملة استفهامية باستخدام ادوات الاستفهام (الاسماء والحروف)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  .</w:t>
            </w:r>
          </w:p>
          <w:p w:rsidR="00287177" w:rsidRPr="007E5211" w:rsidRDefault="00287177" w:rsidP="00DB433A">
            <w:pPr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7E5211">
              <w:rPr>
                <w:rFonts w:hint="cs"/>
                <w:sz w:val="26"/>
                <w:szCs w:val="26"/>
                <w:rtl/>
              </w:rPr>
              <w:t xml:space="preserve">: </w:t>
            </w:r>
          </w:p>
          <w:p w:rsidR="00287177" w:rsidRPr="007E5211" w:rsidRDefault="00287177" w:rsidP="00DB433A">
            <w:pPr>
              <w:pStyle w:val="a5"/>
              <w:numPr>
                <w:ilvl w:val="0"/>
                <w:numId w:val="51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عرض المعلم للأمثلة على السبورة أو لوحة كرتونية .</w:t>
            </w:r>
          </w:p>
          <w:p w:rsidR="00287177" w:rsidRPr="007E5211" w:rsidRDefault="00287177" w:rsidP="00DB433A">
            <w:pPr>
              <w:pStyle w:val="a5"/>
              <w:ind w:left="600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51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قراءة التلاميذ للأمثلة.</w:t>
            </w:r>
          </w:p>
          <w:p w:rsidR="00287177" w:rsidRPr="007E5211" w:rsidRDefault="00287177" w:rsidP="00DB433A">
            <w:pPr>
              <w:pStyle w:val="a5"/>
              <w:ind w:left="600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51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مناقشة الأمثلة من خلال طرح أسئلة ، واستنتاج القاعدة وتدوينها على السبورة .</w:t>
            </w:r>
          </w:p>
          <w:p w:rsidR="00287177" w:rsidRPr="007E5211" w:rsidRDefault="00287177" w:rsidP="00DB433A">
            <w:pPr>
              <w:pStyle w:val="a5"/>
              <w:rPr>
                <w:sz w:val="26"/>
                <w:szCs w:val="26"/>
                <w:rtl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51"/>
              </w:numPr>
              <w:ind w:left="60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طرح أمثلة خارجية على الجموع بأنواعه المختلفة</w:t>
            </w:r>
          </w:p>
          <w:p w:rsidR="00287177" w:rsidRPr="007E5211" w:rsidRDefault="00287177" w:rsidP="00DB433A">
            <w:pPr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ind w:left="600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5"/>
              <w:numPr>
                <w:ilvl w:val="0"/>
                <w:numId w:val="51"/>
              </w:numPr>
              <w:ind w:left="360" w:hanging="43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يكلف المعلم التلاميذ بحل تدريبات الكتاب ثم مناقشتها في حصة وتدوين الإجابات على السبورة .</w:t>
            </w:r>
          </w:p>
          <w:p w:rsidR="00287177" w:rsidRPr="007E5211" w:rsidRDefault="00287177" w:rsidP="00DB433A">
            <w:pPr>
              <w:pStyle w:val="a5"/>
              <w:ind w:left="459"/>
              <w:rPr>
                <w:sz w:val="26"/>
                <w:szCs w:val="26"/>
                <w:rtl/>
              </w:rPr>
            </w:pPr>
          </w:p>
        </w:tc>
        <w:tc>
          <w:tcPr>
            <w:tcW w:w="2693" w:type="dxa"/>
          </w:tcPr>
          <w:p w:rsidR="00287177" w:rsidRPr="007E5211" w:rsidRDefault="00287177" w:rsidP="00DB433A">
            <w:pPr>
              <w:pStyle w:val="a3"/>
              <w:rPr>
                <w:sz w:val="26"/>
                <w:szCs w:val="26"/>
                <w:rtl/>
              </w:rPr>
            </w:pPr>
          </w:p>
          <w:p w:rsidR="00287177" w:rsidRPr="007E5211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ملاحظة قراءة التلاميذ وتصويبها.</w:t>
            </w:r>
          </w:p>
          <w:p w:rsidR="00287177" w:rsidRPr="007E5211" w:rsidRDefault="00287177" w:rsidP="00DB433A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287177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عدد اسماء الاستفهام</w:t>
            </w:r>
            <w:r w:rsidRPr="007E5211">
              <w:rPr>
                <w:rFonts w:hint="cs"/>
                <w:sz w:val="26"/>
                <w:szCs w:val="26"/>
                <w:rtl/>
              </w:rPr>
              <w:t>؟</w:t>
            </w:r>
          </w:p>
          <w:p w:rsidR="00287177" w:rsidRPr="007E5211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ما هي حروف الاستفهام ؟</w:t>
            </w:r>
          </w:p>
          <w:p w:rsidR="00287177" w:rsidRPr="007E5211" w:rsidRDefault="00287177" w:rsidP="00DB433A">
            <w:pPr>
              <w:pStyle w:val="a3"/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</w:p>
          <w:p w:rsidR="00287177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ادخل حرف الاستفهام المناسب على الجمل التالية :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لم تكتب الدرسَ.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المدرسة قريبة.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287177" w:rsidRPr="007E5211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287177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أجب عن الجمل الاستفهامية التالية :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ألم ترَ بوادر الحكمة تلوح من كلامها؟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هل ذهبت إلى المسجد ؟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  <w:rtl/>
              </w:rPr>
            </w:pPr>
          </w:p>
          <w:p w:rsidR="00287177" w:rsidRPr="007E5211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3"/>
              <w:tabs>
                <w:tab w:val="clear" w:pos="4153"/>
                <w:tab w:val="center" w:pos="317"/>
              </w:tabs>
              <w:rPr>
                <w:sz w:val="26"/>
                <w:szCs w:val="26"/>
              </w:rPr>
            </w:pPr>
          </w:p>
          <w:p w:rsidR="00287177" w:rsidRPr="007E5211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7"/>
              </w:tabs>
              <w:ind w:left="360"/>
              <w:rPr>
                <w:sz w:val="26"/>
                <w:szCs w:val="26"/>
                <w:rtl/>
              </w:rPr>
            </w:pPr>
            <w:r w:rsidRPr="007E5211">
              <w:rPr>
                <w:rFonts w:hint="cs"/>
                <w:sz w:val="26"/>
                <w:szCs w:val="26"/>
                <w:rtl/>
              </w:rPr>
              <w:t>تصحيح التدريبات .</w:t>
            </w:r>
          </w:p>
        </w:tc>
        <w:tc>
          <w:tcPr>
            <w:tcW w:w="1668" w:type="dxa"/>
          </w:tcPr>
          <w:p w:rsidR="00287177" w:rsidRPr="00287C0F" w:rsidRDefault="00287177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287177" w:rsidRPr="007E5211" w:rsidRDefault="00287177" w:rsidP="00287177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الوسائل: الكتاب المقرر  / السبورة / التطبيق النحوي .........</w:t>
      </w:r>
      <w:r>
        <w:rPr>
          <w:rFonts w:hint="cs"/>
          <w:sz w:val="26"/>
          <w:szCs w:val="26"/>
          <w:rtl/>
        </w:rPr>
        <w:t>............</w:t>
      </w:r>
      <w:r w:rsidRPr="007E5211">
        <w:rPr>
          <w:rFonts w:hint="cs"/>
          <w:sz w:val="26"/>
          <w:szCs w:val="26"/>
          <w:rtl/>
        </w:rPr>
        <w:t>.....................................................</w:t>
      </w:r>
      <w:r w:rsidRPr="007E5211">
        <w:rPr>
          <w:rFonts w:hint="cs"/>
          <w:sz w:val="26"/>
          <w:szCs w:val="26"/>
          <w:rtl/>
        </w:rPr>
        <w:br/>
        <w:t>ملاحظات مدير المدرسة :...................................</w:t>
      </w:r>
      <w:r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..........................................................</w:t>
      </w:r>
    </w:p>
    <w:p w:rsidR="00287177" w:rsidRDefault="00287177" w:rsidP="00287177">
      <w:pPr>
        <w:pStyle w:val="a6"/>
        <w:rPr>
          <w:sz w:val="26"/>
          <w:szCs w:val="26"/>
          <w:rtl/>
        </w:rPr>
      </w:pPr>
      <w:r w:rsidRPr="007E5211">
        <w:rPr>
          <w:rFonts w:hint="cs"/>
          <w:sz w:val="26"/>
          <w:szCs w:val="26"/>
          <w:rtl/>
        </w:rPr>
        <w:t>ملاحظات المشرف التربوي:.................................</w:t>
      </w:r>
      <w:r>
        <w:rPr>
          <w:rFonts w:hint="cs"/>
          <w:sz w:val="26"/>
          <w:szCs w:val="26"/>
          <w:rtl/>
        </w:rPr>
        <w:t>.......</w:t>
      </w:r>
      <w:r w:rsidRPr="007E5211">
        <w:rPr>
          <w:rFonts w:hint="cs"/>
          <w:sz w:val="26"/>
          <w:szCs w:val="26"/>
          <w:rtl/>
        </w:rPr>
        <w:t>...........................................................</w:t>
      </w:r>
    </w:p>
    <w:p w:rsidR="00287177" w:rsidRDefault="00287177" w:rsidP="00287177">
      <w:pPr>
        <w:pStyle w:val="a6"/>
        <w:rPr>
          <w:rtl/>
        </w:rPr>
      </w:pPr>
    </w:p>
    <w:p w:rsidR="00287177" w:rsidRDefault="00287177" w:rsidP="00287177">
      <w:pPr>
        <w:pStyle w:val="a6"/>
        <w:rPr>
          <w:rtl/>
        </w:rPr>
      </w:pPr>
    </w:p>
    <w:p w:rsidR="00287177" w:rsidRDefault="00287177" w:rsidP="00287177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DA735C">
        <w:rPr>
          <w:rFonts w:hint="cs"/>
          <w:b/>
          <w:bCs/>
          <w:sz w:val="30"/>
          <w:szCs w:val="30"/>
          <w:rtl/>
        </w:rPr>
        <w:t>الإملاء الاختباري</w:t>
      </w:r>
      <w:r>
        <w:rPr>
          <w:rFonts w:hint="cs"/>
          <w:rtl/>
        </w:rPr>
        <w:t xml:space="preserve">)           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287177" w:rsidRDefault="00287177" w:rsidP="0028717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33"/>
        <w:gridCol w:w="4677"/>
        <w:gridCol w:w="2127"/>
        <w:gridCol w:w="1809"/>
      </w:tblGrid>
      <w:tr w:rsidR="00287177" w:rsidTr="00DB433A">
        <w:trPr>
          <w:trHeight w:val="779"/>
        </w:trPr>
        <w:tc>
          <w:tcPr>
            <w:tcW w:w="2233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77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127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809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87177" w:rsidRPr="00A2391B" w:rsidTr="00DB433A">
        <w:trPr>
          <w:trHeight w:val="9868"/>
        </w:trPr>
        <w:tc>
          <w:tcPr>
            <w:tcW w:w="2233" w:type="dxa"/>
          </w:tcPr>
          <w:p w:rsidR="00287177" w:rsidRPr="00A2391B" w:rsidRDefault="00287177" w:rsidP="00DB433A">
            <w:pPr>
              <w:rPr>
                <w:sz w:val="29"/>
                <w:szCs w:val="29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أن يقرأ الطالب الأمثلة قراءة سليمة .</w:t>
            </w:r>
          </w:p>
          <w:p w:rsidR="00287177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ind w:left="176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 xml:space="preserve">أن يكتب </w:t>
            </w:r>
            <w:r>
              <w:rPr>
                <w:rFonts w:hint="cs"/>
                <w:sz w:val="27"/>
                <w:szCs w:val="27"/>
                <w:rtl/>
              </w:rPr>
              <w:t>الطالب الكلمات التي تحذف منها الالف والواو كتابة صحيحة .</w:t>
            </w:r>
          </w:p>
          <w:p w:rsidR="00287177" w:rsidRPr="00A2391B" w:rsidRDefault="00287177" w:rsidP="00DB433A">
            <w:pPr>
              <w:pStyle w:val="a5"/>
              <w:ind w:left="176"/>
              <w:rPr>
                <w:sz w:val="29"/>
                <w:szCs w:val="29"/>
              </w:rPr>
            </w:pPr>
          </w:p>
          <w:p w:rsidR="00287177" w:rsidRPr="00A2391B" w:rsidRDefault="00287177" w:rsidP="00DB433A">
            <w:pPr>
              <w:pStyle w:val="a5"/>
              <w:ind w:left="176"/>
              <w:rPr>
                <w:sz w:val="29"/>
                <w:szCs w:val="29"/>
              </w:rPr>
            </w:pPr>
          </w:p>
          <w:p w:rsidR="00287177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ind w:left="176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rPr>
                <w:sz w:val="29"/>
                <w:szCs w:val="29"/>
                <w:rtl/>
              </w:rPr>
            </w:pPr>
          </w:p>
          <w:p w:rsidR="00287177" w:rsidRPr="00A2391B" w:rsidRDefault="00287177" w:rsidP="00DB433A">
            <w:pPr>
              <w:pStyle w:val="a5"/>
              <w:ind w:left="176"/>
              <w:rPr>
                <w:sz w:val="29"/>
                <w:szCs w:val="29"/>
                <w:rtl/>
              </w:rPr>
            </w:pPr>
          </w:p>
        </w:tc>
        <w:tc>
          <w:tcPr>
            <w:tcW w:w="4677" w:type="dxa"/>
          </w:tcPr>
          <w:p w:rsidR="00287177" w:rsidRPr="00A2391B" w:rsidRDefault="00287177" w:rsidP="00DB433A">
            <w:pPr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2391B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2391B">
              <w:rPr>
                <w:rFonts w:hint="cs"/>
                <w:sz w:val="29"/>
                <w:szCs w:val="29"/>
                <w:rtl/>
              </w:rPr>
              <w:t>:</w:t>
            </w:r>
          </w:p>
          <w:p w:rsidR="00287177" w:rsidRPr="00A2391B" w:rsidRDefault="00287177" w:rsidP="00DB433A">
            <w:pPr>
              <w:pStyle w:val="a5"/>
              <w:ind w:left="360"/>
              <w:rPr>
                <w:sz w:val="29"/>
                <w:szCs w:val="29"/>
              </w:rPr>
            </w:pPr>
          </w:p>
          <w:p w:rsidR="00287177" w:rsidRPr="00A2391B" w:rsidRDefault="00287177" w:rsidP="00DB433A">
            <w:pPr>
              <w:rPr>
                <w:sz w:val="29"/>
                <w:szCs w:val="29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sz w:val="27"/>
                <w:szCs w:val="27"/>
                <w:rtl/>
              </w:rPr>
              <w:t>مراجعة الطلبة بمواضع حذف الالف والواو في الكلمات .</w:t>
            </w:r>
          </w:p>
          <w:p w:rsidR="00287177" w:rsidRPr="00A2391B" w:rsidRDefault="00287177" w:rsidP="00DB433A">
            <w:pPr>
              <w:pStyle w:val="a5"/>
              <w:ind w:left="360"/>
              <w:rPr>
                <w:sz w:val="29"/>
                <w:szCs w:val="29"/>
                <w:rtl/>
              </w:rPr>
            </w:pPr>
          </w:p>
          <w:p w:rsidR="00287177" w:rsidRPr="00A2391B" w:rsidRDefault="00287177" w:rsidP="00DB433A">
            <w:pPr>
              <w:pStyle w:val="a5"/>
              <w:ind w:left="360"/>
              <w:rPr>
                <w:sz w:val="29"/>
                <w:szCs w:val="29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2391B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2391B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287177" w:rsidRPr="00A2391B" w:rsidRDefault="00287177" w:rsidP="00DB433A">
            <w:pPr>
              <w:pStyle w:val="a5"/>
              <w:numPr>
                <w:ilvl w:val="0"/>
                <w:numId w:val="52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تحديد فقرة الإملاء .</w:t>
            </w:r>
          </w:p>
          <w:p w:rsidR="00287177" w:rsidRPr="00A2391B" w:rsidRDefault="00287177" w:rsidP="00DB433A">
            <w:pPr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52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توزيع الدفاتر على التلاميذ وتحضيرها .</w:t>
            </w: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52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إملاء الفقرة غيباً على مسامع التلاميذ .</w:t>
            </w: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52"/>
              </w:numPr>
              <w:ind w:left="600"/>
              <w:rPr>
                <w:sz w:val="27"/>
                <w:szCs w:val="27"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جمع الدفاتر من الطلبة وتبيان بعض الأخطاء التي وقع فيها التلاميذ .</w:t>
            </w:r>
          </w:p>
          <w:p w:rsidR="00287177" w:rsidRPr="00A2391B" w:rsidRDefault="00287177" w:rsidP="00DB433A">
            <w:pPr>
              <w:pStyle w:val="a5"/>
              <w:ind w:left="600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rPr>
                <w:sz w:val="29"/>
                <w:szCs w:val="29"/>
              </w:rPr>
            </w:pPr>
          </w:p>
          <w:p w:rsidR="00287177" w:rsidRPr="00A2391B" w:rsidRDefault="00287177" w:rsidP="00DB433A">
            <w:pPr>
              <w:pStyle w:val="a5"/>
              <w:rPr>
                <w:sz w:val="29"/>
                <w:szCs w:val="29"/>
              </w:rPr>
            </w:pPr>
          </w:p>
          <w:p w:rsidR="00287177" w:rsidRPr="00A2391B" w:rsidRDefault="00287177" w:rsidP="00DB433A">
            <w:pPr>
              <w:pStyle w:val="a5"/>
              <w:rPr>
                <w:sz w:val="30"/>
                <w:szCs w:val="30"/>
                <w:rtl/>
              </w:rPr>
            </w:pPr>
          </w:p>
        </w:tc>
        <w:tc>
          <w:tcPr>
            <w:tcW w:w="2127" w:type="dxa"/>
          </w:tcPr>
          <w:p w:rsidR="00287177" w:rsidRPr="00A2391B" w:rsidRDefault="00287177" w:rsidP="00DB433A">
            <w:pPr>
              <w:pStyle w:val="a5"/>
              <w:ind w:left="176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  <w:rtl/>
              </w:rPr>
            </w:pPr>
            <w:r w:rsidRPr="00A2391B">
              <w:rPr>
                <w:rFonts w:hint="cs"/>
                <w:sz w:val="27"/>
                <w:szCs w:val="27"/>
                <w:rtl/>
              </w:rPr>
              <w:t>متابعة الكتابة .</w:t>
            </w: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rtl/>
              </w:rPr>
              <w:t>مناقشة فقرة الإملاء.</w:t>
            </w: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2391B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A2391B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7"/>
                <w:szCs w:val="27"/>
              </w:rPr>
            </w:pPr>
            <w:r w:rsidRPr="00A2391B">
              <w:rPr>
                <w:rFonts w:hint="cs"/>
                <w:rtl/>
              </w:rPr>
              <w:t>تصحيح الدفاتر</w:t>
            </w:r>
            <w:r w:rsidRPr="00A2391B">
              <w:rPr>
                <w:rFonts w:hint="cs"/>
                <w:sz w:val="30"/>
                <w:szCs w:val="30"/>
                <w:rtl/>
              </w:rPr>
              <w:t>.</w:t>
            </w:r>
          </w:p>
          <w:p w:rsidR="00287177" w:rsidRPr="00A2391B" w:rsidRDefault="00287177" w:rsidP="00DB433A">
            <w:pPr>
              <w:pStyle w:val="a5"/>
              <w:ind w:left="176"/>
              <w:rPr>
                <w:sz w:val="27"/>
                <w:szCs w:val="27"/>
                <w:rtl/>
              </w:rPr>
            </w:pPr>
          </w:p>
        </w:tc>
        <w:tc>
          <w:tcPr>
            <w:tcW w:w="1809" w:type="dxa"/>
          </w:tcPr>
          <w:p w:rsidR="00287177" w:rsidRPr="00A2391B" w:rsidRDefault="00287177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287177" w:rsidRDefault="00287177" w:rsidP="00287177">
      <w:pPr>
        <w:pStyle w:val="a6"/>
        <w:rPr>
          <w:rtl/>
        </w:rPr>
      </w:pPr>
      <w:r w:rsidRPr="00A2391B">
        <w:rPr>
          <w:rFonts w:hint="cs"/>
          <w:sz w:val="30"/>
          <w:szCs w:val="30"/>
          <w:rtl/>
        </w:rPr>
        <w:t xml:space="preserve">الوسائل: </w:t>
      </w:r>
      <w:r w:rsidRPr="00A2391B">
        <w:rPr>
          <w:rFonts w:hint="cs"/>
          <w:rtl/>
        </w:rPr>
        <w:t>الكتاب المقرر/ السبورة  / الطباشير الملونة</w:t>
      </w:r>
      <w:r w:rsidRPr="00A2391B">
        <w:rPr>
          <w:rFonts w:hint="cs"/>
          <w:sz w:val="30"/>
          <w:szCs w:val="30"/>
          <w:rtl/>
        </w:rPr>
        <w:t>.....................................</w:t>
      </w:r>
      <w:r>
        <w:rPr>
          <w:rFonts w:hint="cs"/>
          <w:sz w:val="30"/>
          <w:szCs w:val="30"/>
          <w:rtl/>
        </w:rPr>
        <w:t>.........................</w:t>
      </w:r>
      <w:r w:rsidRPr="00A2391B">
        <w:rPr>
          <w:rFonts w:hint="cs"/>
          <w:sz w:val="30"/>
          <w:szCs w:val="30"/>
          <w:rtl/>
        </w:rPr>
        <w:br/>
      </w:r>
      <w:r>
        <w:rPr>
          <w:rFonts w:hint="cs"/>
          <w:rtl/>
        </w:rPr>
        <w:t>ملاحظات مدير المدرسة :.............................................................................................</w:t>
      </w:r>
    </w:p>
    <w:p w:rsidR="00287177" w:rsidRDefault="00287177" w:rsidP="00287177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287177" w:rsidRDefault="00287177" w:rsidP="00287177">
      <w:pPr>
        <w:rPr>
          <w:rtl/>
        </w:rPr>
      </w:pPr>
    </w:p>
    <w:p w:rsidR="00287177" w:rsidRDefault="00287177" w:rsidP="00287177">
      <w:pPr>
        <w:rPr>
          <w:rtl/>
        </w:rPr>
      </w:pPr>
    </w:p>
    <w:p w:rsidR="00287177" w:rsidRDefault="00287177" w:rsidP="00287177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خط</w:t>
      </w:r>
      <w:r>
        <w:rPr>
          <w:rFonts w:hint="cs"/>
          <w:rtl/>
        </w:rPr>
        <w:t xml:space="preserve">)  كتابة نص بخطي الرقعة والنسخ  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287177" w:rsidRDefault="00287177" w:rsidP="0028717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  إلى:     </w:t>
      </w:r>
    </w:p>
    <w:tbl>
      <w:tblPr>
        <w:bidiVisual/>
        <w:tblW w:w="1038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273"/>
        <w:gridCol w:w="4040"/>
        <w:gridCol w:w="2611"/>
        <w:gridCol w:w="1462"/>
      </w:tblGrid>
      <w:tr w:rsidR="00287177" w:rsidTr="00DB433A">
        <w:trPr>
          <w:trHeight w:val="495"/>
        </w:trPr>
        <w:tc>
          <w:tcPr>
            <w:tcW w:w="2273" w:type="dxa"/>
            <w:tcBorders>
              <w:bottom w:val="thinThickSmallGap" w:sz="12" w:space="0" w:color="auto"/>
            </w:tcBorders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040" w:type="dxa"/>
            <w:tcBorders>
              <w:bottom w:val="thinThickSmallGap" w:sz="12" w:space="0" w:color="auto"/>
            </w:tcBorders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611" w:type="dxa"/>
            <w:tcBorders>
              <w:bottom w:val="thinThickSmallGap" w:sz="12" w:space="0" w:color="auto"/>
            </w:tcBorders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462" w:type="dxa"/>
            <w:tcBorders>
              <w:bottom w:val="thinThickSmallGap" w:sz="12" w:space="0" w:color="auto"/>
            </w:tcBorders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87177" w:rsidRPr="008B4999" w:rsidTr="00DB433A">
        <w:trPr>
          <w:trHeight w:val="4032"/>
        </w:trPr>
        <w:tc>
          <w:tcPr>
            <w:tcW w:w="2273" w:type="dxa"/>
            <w:tcBorders>
              <w:bottom w:val="nil"/>
            </w:tcBorders>
          </w:tcPr>
          <w:p w:rsidR="00287177" w:rsidRPr="008B4999" w:rsidRDefault="00287177" w:rsidP="00DB433A">
            <w:pPr>
              <w:rPr>
                <w:sz w:val="29"/>
                <w:szCs w:val="29"/>
              </w:rPr>
            </w:pPr>
          </w:p>
          <w:p w:rsidR="00287177" w:rsidRDefault="00287177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يق</w:t>
            </w:r>
            <w:r>
              <w:rPr>
                <w:rFonts w:ascii="Simplified Arabic" w:eastAsia="Calibri" w:hAnsi="Simplified Arabic" w:hint="cs"/>
                <w:rtl/>
              </w:rPr>
              <w:t>ر</w:t>
            </w:r>
            <w:r>
              <w:rPr>
                <w:rFonts w:ascii="Simplified Arabic" w:eastAsia="Calibri" w:hAnsi="Simplified Arabic"/>
                <w:rtl/>
              </w:rPr>
              <w:t>أ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عبارة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صحيحة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ويعرف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معناها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/>
                <w:rtl/>
              </w:rPr>
            </w:pPr>
          </w:p>
          <w:p w:rsidR="00287177" w:rsidRDefault="00287177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4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يلاحظ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287177" w:rsidRPr="002358B5" w:rsidRDefault="00287177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4" w:hanging="284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يكتب</w:t>
            </w:r>
            <w:r>
              <w:rPr>
                <w:rFonts w:ascii="Simplified Arabic" w:eastAsia="Calibri" w:hAnsi="Simplified Arabic" w:hint="cs"/>
                <w:rtl/>
              </w:rPr>
              <w:t xml:space="preserve"> الجملة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ثلاث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ascii="Simplified Arabic" w:eastAsia="Calibri" w:hAnsi="Simplified Arabic" w:hint="cs"/>
                <w:rtl/>
              </w:rPr>
              <w:t>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النسخ،وثلاث</w:t>
            </w:r>
            <w:r w:rsidRPr="002358B5">
              <w:rPr>
                <w:rFonts w:ascii="Simplified Arabic" w:eastAsia="Calibri" w:hAnsi="Simplified Arabic" w:hint="cs"/>
                <w:rtl/>
              </w:rPr>
              <w:t xml:space="preserve"> مرات</w:t>
            </w:r>
            <w:r w:rsidRPr="002358B5">
              <w:rPr>
                <w:rFonts w:ascii="Simplified Arabic" w:eastAsia="Calibri" w:hAnsi="Simplified Arabic"/>
              </w:rPr>
              <w:t xml:space="preserve"> </w:t>
            </w:r>
            <w:r w:rsidRPr="002358B5"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2358B5">
              <w:rPr>
                <w:rFonts w:eastAsia="Calibri"/>
                <w:rtl/>
              </w:rPr>
              <w:t>الرقعة</w:t>
            </w:r>
            <w:r w:rsidRPr="002358B5">
              <w:rPr>
                <w:rFonts w:eastAsia="Calibri"/>
              </w:rPr>
              <w:t>.</w:t>
            </w:r>
          </w:p>
        </w:tc>
        <w:tc>
          <w:tcPr>
            <w:tcW w:w="4040" w:type="dxa"/>
            <w:tcBorders>
              <w:bottom w:val="nil"/>
            </w:tcBorders>
          </w:tcPr>
          <w:p w:rsidR="00287177" w:rsidRPr="008B4999" w:rsidRDefault="00287177" w:rsidP="00DB433A">
            <w:pPr>
              <w:rPr>
                <w:sz w:val="27"/>
                <w:szCs w:val="27"/>
              </w:rPr>
            </w:pPr>
          </w:p>
          <w:p w:rsidR="00287177" w:rsidRPr="00C747B9" w:rsidRDefault="00287177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8" w:hanging="141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تكليف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</w:t>
            </w:r>
            <w:r>
              <w:rPr>
                <w:rFonts w:ascii="Simplified Arabic" w:eastAsia="Calibri" w:hAnsi="Simplified Arabic" w:hint="cs"/>
                <w:rtl/>
              </w:rPr>
              <w:t>قراءة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نص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الخط،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وه</w:t>
            </w:r>
            <w:r>
              <w:rPr>
                <w:rFonts w:ascii="Simplified Arabic" w:eastAsia="Calibri" w:hAnsi="Simplified Arabic" w:hint="cs"/>
                <w:rtl/>
              </w:rPr>
              <w:t>ي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جملة</w:t>
            </w:r>
            <w:r w:rsidRPr="00C747B9">
              <w:rPr>
                <w:rFonts w:ascii="Simplified Arabic" w:eastAsia="Calibri" w:hAnsi="Simplified Arabic"/>
              </w:rPr>
              <w:t>: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 w:hint="cs"/>
                <w:rtl/>
              </w:rPr>
              <w:t>الأبوة فن لا يتقنه إلا عباقرة الأبوة ، وأنتم صناع العبقرية.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</w:p>
          <w:p w:rsidR="00287177" w:rsidRDefault="00287177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معنى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 xml:space="preserve">الجملة 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</w:p>
          <w:p w:rsidR="00287177" w:rsidRPr="007B5F5C" w:rsidRDefault="00287177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84" w:hanging="184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النص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على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السبورة،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وتكليف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بمتابعة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كيفية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ind w:left="360"/>
              <w:rPr>
                <w:sz w:val="30"/>
                <w:szCs w:val="30"/>
                <w:rtl/>
              </w:rPr>
            </w:pPr>
          </w:p>
          <w:p w:rsidR="00287177" w:rsidRPr="007B5F5C" w:rsidRDefault="00287177" w:rsidP="00DB433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>
              <w:rPr>
                <w:rFonts w:ascii="Simplified Arabic" w:eastAsia="Calibri" w:hAnsi="Simplified Arabic"/>
                <w:rtl/>
              </w:rPr>
              <w:t>بيان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الفرق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بين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ind w:left="195"/>
              <w:rPr>
                <w:sz w:val="30"/>
                <w:szCs w:val="30"/>
              </w:rPr>
            </w:pPr>
          </w:p>
          <w:p w:rsidR="00287177" w:rsidRPr="007B5F5C" w:rsidRDefault="00287177" w:rsidP="00DB433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</w:rPr>
            </w:pPr>
            <w:r w:rsidRPr="007B5F5C">
              <w:rPr>
                <w:rFonts w:ascii="Simplified Arabic" w:eastAsia="Calibri" w:hAnsi="Simplified Arabic"/>
                <w:rtl/>
              </w:rPr>
              <w:t>تكليف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الطلاب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بكتابة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بيت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الشعر</w:t>
            </w:r>
            <w:r w:rsidRPr="007B5F5C">
              <w:rPr>
                <w:rFonts w:ascii="Simplified Arabic" w:eastAsia="Calibri" w:hAnsi="Simplified Arabic"/>
              </w:rPr>
              <w:t xml:space="preserve"> </w:t>
            </w:r>
            <w:r w:rsidRPr="007B5F5C">
              <w:rPr>
                <w:rFonts w:ascii="Simplified Arabic" w:eastAsia="Calibri" w:hAnsi="Simplified Arabic"/>
                <w:rtl/>
              </w:rPr>
              <w:t>ثلاث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النسخ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وثلاث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 w:hint="cs"/>
                <w:rtl/>
              </w:rPr>
              <w:t>مرات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أخرى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بخط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الرقعة</w:t>
            </w:r>
            <w:r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</w:p>
          <w:p w:rsidR="00287177" w:rsidRPr="007B5F5C" w:rsidRDefault="00287177" w:rsidP="00DB433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95" w:hanging="195"/>
              <w:rPr>
                <w:sz w:val="30"/>
                <w:szCs w:val="30"/>
                <w:rtl/>
              </w:rPr>
            </w:pPr>
            <w:r>
              <w:rPr>
                <w:rFonts w:ascii="Simplified Arabic" w:eastAsia="Calibri" w:hAnsi="Simplified Arabic"/>
                <w:rtl/>
              </w:rPr>
              <w:t>متابعة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الطلاب</w:t>
            </w:r>
            <w:r>
              <w:rPr>
                <w:rFonts w:ascii="Simplified Arabic" w:eastAsia="Calibri" w:hAnsi="Simplified Arabic" w:hint="cs"/>
                <w:rtl/>
              </w:rPr>
              <w:t xml:space="preserve"> أثناء الكتابة وتصويب الأخطاء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</w:p>
        </w:tc>
        <w:tc>
          <w:tcPr>
            <w:tcW w:w="2611" w:type="dxa"/>
            <w:tcBorders>
              <w:bottom w:val="nil"/>
            </w:tcBorders>
          </w:tcPr>
          <w:p w:rsidR="00287177" w:rsidRPr="008B4999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اقرأ الجملة قراءة سليمة 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287177" w:rsidRDefault="00287177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287177" w:rsidRDefault="00287177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معنى الجملة.</w:t>
            </w:r>
          </w:p>
          <w:p w:rsidR="00287177" w:rsidRPr="007B5F5C" w:rsidRDefault="00287177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287177" w:rsidRDefault="00287177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ما الفرق بين خط الرقعة وخط النسخ.</w:t>
            </w:r>
          </w:p>
          <w:p w:rsidR="00287177" w:rsidRDefault="00287177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اكتب الجملة بخط الرقعة وبخط النسخ كتابة صحيحة .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</w:rPr>
            </w:pPr>
          </w:p>
          <w:p w:rsidR="00287177" w:rsidRDefault="00287177" w:rsidP="00DB433A">
            <w:pPr>
              <w:pStyle w:val="a3"/>
              <w:numPr>
                <w:ilvl w:val="0"/>
                <w:numId w:val="32"/>
              </w:numPr>
              <w:tabs>
                <w:tab w:val="clear" w:pos="4153"/>
                <w:tab w:val="center" w:pos="176"/>
              </w:tabs>
              <w:ind w:left="144" w:hanging="142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متابعة الطلاب وتصويب الاخطاء .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176"/>
              </w:tabs>
              <w:rPr>
                <w:sz w:val="30"/>
                <w:szCs w:val="30"/>
                <w:rtl/>
              </w:rPr>
            </w:pPr>
          </w:p>
          <w:p w:rsidR="00287177" w:rsidRDefault="00287177" w:rsidP="00DB433A">
            <w:pPr>
              <w:pStyle w:val="a3"/>
              <w:tabs>
                <w:tab w:val="clear" w:pos="4153"/>
                <w:tab w:val="center" w:pos="176"/>
              </w:tabs>
              <w:ind w:left="360"/>
              <w:rPr>
                <w:sz w:val="30"/>
                <w:szCs w:val="30"/>
              </w:rPr>
            </w:pPr>
          </w:p>
          <w:p w:rsidR="00287177" w:rsidRPr="008B4999" w:rsidRDefault="00287177" w:rsidP="00DB433A">
            <w:pPr>
              <w:rPr>
                <w:sz w:val="30"/>
                <w:szCs w:val="30"/>
                <w:rtl/>
              </w:rPr>
            </w:pPr>
          </w:p>
          <w:p w:rsidR="00287177" w:rsidRPr="008B4999" w:rsidRDefault="00287177" w:rsidP="00DB433A">
            <w:pPr>
              <w:rPr>
                <w:sz w:val="30"/>
                <w:szCs w:val="30"/>
                <w:rtl/>
              </w:rPr>
            </w:pPr>
          </w:p>
          <w:p w:rsidR="00287177" w:rsidRPr="008B4999" w:rsidRDefault="00287177" w:rsidP="00DB433A">
            <w:pPr>
              <w:rPr>
                <w:sz w:val="30"/>
                <w:szCs w:val="30"/>
                <w:rtl/>
              </w:rPr>
            </w:pPr>
          </w:p>
          <w:p w:rsidR="00287177" w:rsidRPr="008B4999" w:rsidRDefault="00287177" w:rsidP="00DB433A">
            <w:pPr>
              <w:rPr>
                <w:sz w:val="30"/>
                <w:szCs w:val="30"/>
                <w:rtl/>
              </w:rPr>
            </w:pPr>
          </w:p>
        </w:tc>
        <w:tc>
          <w:tcPr>
            <w:tcW w:w="1462" w:type="dxa"/>
            <w:tcBorders>
              <w:bottom w:val="nil"/>
            </w:tcBorders>
          </w:tcPr>
          <w:p w:rsidR="00287177" w:rsidRPr="008B4999" w:rsidRDefault="00287177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  <w:tr w:rsidR="00287177" w:rsidRPr="008B4999" w:rsidTr="00DB433A">
        <w:trPr>
          <w:trHeight w:val="2471"/>
        </w:trPr>
        <w:tc>
          <w:tcPr>
            <w:tcW w:w="2273" w:type="dxa"/>
            <w:tcBorders>
              <w:top w:val="nil"/>
            </w:tcBorders>
          </w:tcPr>
          <w:p w:rsidR="00287177" w:rsidRPr="00C747B9" w:rsidRDefault="00287177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42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يحاول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تقليد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النص</w:t>
            </w:r>
            <w:r>
              <w:rPr>
                <w:rFonts w:ascii="Simplified Arabic" w:eastAsia="Calibri" w:hAnsi="Simplified Arabic" w:hint="cs"/>
                <w:rtl/>
              </w:rPr>
              <w:t xml:space="preserve"> </w:t>
            </w:r>
            <w:r w:rsidRPr="00C747B9">
              <w:rPr>
                <w:rFonts w:ascii="Simplified Arabic" w:eastAsia="Calibri" w:hAnsi="Simplified Arabic"/>
                <w:rtl/>
              </w:rPr>
              <w:t>المكتوب</w:t>
            </w:r>
            <w:r w:rsidRPr="00C747B9">
              <w:rPr>
                <w:rFonts w:ascii="Simplified Arabic" w:eastAsia="Calibri" w:hAnsi="Simplified Arabic"/>
              </w:rPr>
              <w:t>.</w:t>
            </w:r>
          </w:p>
          <w:p w:rsidR="00287177" w:rsidRDefault="00287177" w:rsidP="00DB433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2" w:hanging="155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أن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يتحسن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خط</w:t>
            </w:r>
          </w:p>
          <w:p w:rsidR="00287177" w:rsidRDefault="00287177" w:rsidP="00DB433A">
            <w:pPr>
              <w:autoSpaceDE w:val="0"/>
              <w:autoSpaceDN w:val="0"/>
              <w:adjustRightInd w:val="0"/>
              <w:rPr>
                <w:rFonts w:ascii="Simplified Arabic" w:eastAsia="Calibri" w:hAnsi="Simplified Arabic"/>
              </w:rPr>
            </w:pPr>
            <w:r>
              <w:rPr>
                <w:rFonts w:ascii="Simplified Arabic" w:eastAsia="Calibri" w:hAnsi="Simplified Arabic"/>
                <w:rtl/>
              </w:rPr>
              <w:t>الطالب،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ويتدرب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على</w:t>
            </w:r>
          </w:p>
          <w:p w:rsidR="00287177" w:rsidRPr="007B5F5C" w:rsidRDefault="00287177" w:rsidP="00DB433A">
            <w:pPr>
              <w:rPr>
                <w:sz w:val="27"/>
                <w:szCs w:val="27"/>
              </w:rPr>
            </w:pPr>
            <w:r>
              <w:rPr>
                <w:rFonts w:ascii="Simplified Arabic" w:eastAsia="Calibri" w:hAnsi="Simplified Arabic"/>
                <w:rtl/>
              </w:rPr>
              <w:t>الكتابة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بشكل</w:t>
            </w:r>
            <w:r>
              <w:rPr>
                <w:rFonts w:ascii="Simplified Arabic" w:eastAsia="Calibri" w:hAnsi="Simplified Arabic"/>
              </w:rPr>
              <w:t xml:space="preserve"> </w:t>
            </w:r>
            <w:r>
              <w:rPr>
                <w:rFonts w:ascii="Simplified Arabic" w:eastAsia="Calibri" w:hAnsi="Simplified Arabic"/>
                <w:rtl/>
              </w:rPr>
              <w:t>أفضل</w:t>
            </w:r>
            <w:r>
              <w:rPr>
                <w:rFonts w:ascii="Simplified Arabic" w:eastAsia="Calibri" w:hAnsi="Simplified Arabic"/>
              </w:rPr>
              <w:t>.</w:t>
            </w:r>
          </w:p>
        </w:tc>
        <w:tc>
          <w:tcPr>
            <w:tcW w:w="4040" w:type="dxa"/>
            <w:tcBorders>
              <w:top w:val="nil"/>
            </w:tcBorders>
          </w:tcPr>
          <w:p w:rsidR="00287177" w:rsidRPr="008B4999" w:rsidRDefault="00287177" w:rsidP="00DB433A">
            <w:pPr>
              <w:pStyle w:val="a5"/>
            </w:pPr>
          </w:p>
        </w:tc>
        <w:tc>
          <w:tcPr>
            <w:tcW w:w="2611" w:type="dxa"/>
            <w:tcBorders>
              <w:top w:val="nil"/>
            </w:tcBorders>
          </w:tcPr>
          <w:p w:rsidR="00287177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Pr="008B4999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Pr="008B4999" w:rsidRDefault="00287177" w:rsidP="00DB433A">
            <w:pPr>
              <w:pStyle w:val="a3"/>
              <w:tabs>
                <w:tab w:val="clear" w:pos="4153"/>
                <w:tab w:val="center" w:pos="318"/>
              </w:tabs>
              <w:ind w:left="360"/>
              <w:rPr>
                <w:sz w:val="27"/>
                <w:szCs w:val="27"/>
                <w:rtl/>
              </w:rPr>
            </w:pPr>
          </w:p>
        </w:tc>
        <w:tc>
          <w:tcPr>
            <w:tcW w:w="1462" w:type="dxa"/>
            <w:tcBorders>
              <w:top w:val="nil"/>
            </w:tcBorders>
          </w:tcPr>
          <w:p w:rsidR="00287177" w:rsidRPr="008B4999" w:rsidRDefault="00287177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287177" w:rsidRPr="007B5F5C" w:rsidRDefault="00287177" w:rsidP="00287177">
      <w:pPr>
        <w:pStyle w:val="a6"/>
        <w:rPr>
          <w:rtl/>
        </w:rPr>
      </w:pPr>
      <w:r w:rsidRPr="007B5F5C">
        <w:rPr>
          <w:rFonts w:hint="cs"/>
          <w:rtl/>
        </w:rPr>
        <w:t>ملاحظات مدير المدرسة :.....................................................................................</w:t>
      </w:r>
    </w:p>
    <w:p w:rsidR="00287177" w:rsidRDefault="00287177" w:rsidP="00287177">
      <w:pPr>
        <w:rPr>
          <w:rtl/>
        </w:rPr>
      </w:pPr>
      <w:r w:rsidRPr="007B5F5C">
        <w:rPr>
          <w:rFonts w:hint="cs"/>
          <w:rtl/>
        </w:rPr>
        <w:t>ملاحظات المشرف التربوي:...................................................................................</w:t>
      </w:r>
    </w:p>
    <w:p w:rsidR="00287177" w:rsidRPr="00931FE9" w:rsidRDefault="00287177" w:rsidP="00287177">
      <w:pPr>
        <w:rPr>
          <w:rtl/>
        </w:rPr>
      </w:pPr>
    </w:p>
    <w:p w:rsidR="00287177" w:rsidRDefault="00287177" w:rsidP="00287177">
      <w:pPr>
        <w:rPr>
          <w:rtl/>
        </w:rPr>
      </w:pPr>
      <w:r>
        <w:rPr>
          <w:rFonts w:hint="cs"/>
          <w:rtl/>
        </w:rPr>
        <w:lastRenderedPageBreak/>
        <w:t xml:space="preserve">المبحث : </w:t>
      </w:r>
      <w:r w:rsidRPr="00071EDF">
        <w:rPr>
          <w:rFonts w:hint="cs"/>
          <w:b/>
          <w:bCs/>
          <w:rtl/>
        </w:rPr>
        <w:t>اللغة العربية</w:t>
      </w:r>
      <w:r>
        <w:rPr>
          <w:rFonts w:hint="cs"/>
          <w:rtl/>
        </w:rPr>
        <w:t xml:space="preserve">              الدرس: (</w:t>
      </w:r>
      <w:r w:rsidRPr="005403A1">
        <w:rPr>
          <w:rFonts w:hint="cs"/>
          <w:b/>
          <w:bCs/>
          <w:rtl/>
        </w:rPr>
        <w:t>التعـــبير</w:t>
      </w:r>
      <w:r>
        <w:rPr>
          <w:rFonts w:hint="cs"/>
          <w:b/>
          <w:bCs/>
          <w:rtl/>
        </w:rPr>
        <w:t>/كتابة موضوع من أحداث يومية</w:t>
      </w:r>
      <w:r>
        <w:rPr>
          <w:rFonts w:hint="cs"/>
          <w:rtl/>
        </w:rPr>
        <w:t xml:space="preserve">)      الصف : </w:t>
      </w:r>
      <w:r w:rsidRPr="006D32E0">
        <w:rPr>
          <w:rFonts w:hint="cs"/>
          <w:b/>
          <w:bCs/>
          <w:rtl/>
        </w:rPr>
        <w:t>السادس الأساسي</w:t>
      </w:r>
    </w:p>
    <w:p w:rsidR="00287177" w:rsidRDefault="00287177" w:rsidP="00287177">
      <w:pPr>
        <w:pStyle w:val="a3"/>
        <w:rPr>
          <w:rtl/>
        </w:rPr>
      </w:pPr>
      <w:r>
        <w:rPr>
          <w:rFonts w:hint="cs"/>
          <w:rtl/>
        </w:rPr>
        <w:t xml:space="preserve">عدد الحصص:1                    الفترة الزمنية من:                                      إلى:     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068"/>
        <w:gridCol w:w="4624"/>
        <w:gridCol w:w="2242"/>
        <w:gridCol w:w="1789"/>
      </w:tblGrid>
      <w:tr w:rsidR="00287177" w:rsidTr="004A581F">
        <w:trPr>
          <w:trHeight w:val="703"/>
        </w:trPr>
        <w:tc>
          <w:tcPr>
            <w:tcW w:w="2068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الأهداف</w:t>
            </w:r>
          </w:p>
        </w:tc>
        <w:tc>
          <w:tcPr>
            <w:tcW w:w="4624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خطوات التنفيذ</w:t>
            </w:r>
          </w:p>
        </w:tc>
        <w:tc>
          <w:tcPr>
            <w:tcW w:w="2242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 w:rsidRPr="002E19AB">
              <w:rPr>
                <w:rFonts w:hint="cs"/>
                <w:b/>
                <w:bCs/>
                <w:sz w:val="27"/>
                <w:szCs w:val="27"/>
                <w:rtl/>
              </w:rPr>
              <w:t>التقويم</w:t>
            </w:r>
          </w:p>
        </w:tc>
        <w:tc>
          <w:tcPr>
            <w:tcW w:w="1789" w:type="dxa"/>
          </w:tcPr>
          <w:p w:rsidR="00287177" w:rsidRDefault="00287177" w:rsidP="00DB433A">
            <w:pPr>
              <w:pStyle w:val="a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</w:tc>
      </w:tr>
      <w:tr w:rsidR="00287177" w:rsidRPr="00A56C0F" w:rsidTr="004A581F">
        <w:trPr>
          <w:trHeight w:val="9581"/>
        </w:trPr>
        <w:tc>
          <w:tcPr>
            <w:tcW w:w="2068" w:type="dxa"/>
          </w:tcPr>
          <w:p w:rsidR="00287177" w:rsidRDefault="00287177" w:rsidP="00DB433A">
            <w:pPr>
              <w:rPr>
                <w:sz w:val="29"/>
                <w:szCs w:val="29"/>
                <w:rtl/>
              </w:rPr>
            </w:pPr>
          </w:p>
          <w:p w:rsidR="00287177" w:rsidRDefault="00287177" w:rsidP="00DB433A">
            <w:pPr>
              <w:rPr>
                <w:sz w:val="29"/>
                <w:szCs w:val="29"/>
                <w:rtl/>
              </w:rPr>
            </w:pPr>
          </w:p>
          <w:p w:rsidR="00287177" w:rsidRDefault="00287177" w:rsidP="00DB433A">
            <w:pPr>
              <w:rPr>
                <w:sz w:val="29"/>
                <w:szCs w:val="29"/>
                <w:rtl/>
              </w:rPr>
            </w:pPr>
          </w:p>
          <w:p w:rsidR="00287177" w:rsidRDefault="00287177" w:rsidP="00DB433A">
            <w:pPr>
              <w:rPr>
                <w:sz w:val="29"/>
                <w:szCs w:val="29"/>
                <w:rtl/>
              </w:rPr>
            </w:pPr>
          </w:p>
          <w:p w:rsidR="00287177" w:rsidRDefault="00287177" w:rsidP="00DB433A">
            <w:pPr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 xml:space="preserve">أن يقرأ الطلاب المطلوب من التعبير </w:t>
            </w:r>
          </w:p>
          <w:p w:rsidR="00287177" w:rsidRDefault="00287177" w:rsidP="00DB433A">
            <w:pPr>
              <w:rPr>
                <w:sz w:val="29"/>
                <w:szCs w:val="29"/>
                <w:rtl/>
              </w:rPr>
            </w:pPr>
          </w:p>
          <w:p w:rsidR="00287177" w:rsidRPr="00A56C0F" w:rsidRDefault="00287177" w:rsidP="00DB433A">
            <w:pPr>
              <w:rPr>
                <w:sz w:val="29"/>
                <w:szCs w:val="29"/>
              </w:rPr>
            </w:pPr>
          </w:p>
          <w:p w:rsidR="00287177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يتعرف الطلاب إلى كيفية تكوين موضوع من الأحداث اليومية.</w:t>
            </w:r>
          </w:p>
          <w:p w:rsidR="00287177" w:rsidRDefault="00287177" w:rsidP="00DB433A">
            <w:pPr>
              <w:pStyle w:val="a5"/>
              <w:rPr>
                <w:sz w:val="29"/>
                <w:szCs w:val="29"/>
                <w:rtl/>
              </w:rPr>
            </w:pPr>
          </w:p>
          <w:p w:rsidR="00287177" w:rsidRDefault="00287177" w:rsidP="00DB433A">
            <w:pPr>
              <w:pStyle w:val="a5"/>
              <w:rPr>
                <w:sz w:val="29"/>
                <w:szCs w:val="29"/>
                <w:rtl/>
              </w:rPr>
            </w:pPr>
          </w:p>
          <w:p w:rsidR="00287177" w:rsidRPr="001211C5" w:rsidRDefault="00287177" w:rsidP="00DB433A">
            <w:pPr>
              <w:pStyle w:val="a5"/>
              <w:rPr>
                <w:sz w:val="29"/>
                <w:szCs w:val="29"/>
              </w:rPr>
            </w:pPr>
          </w:p>
          <w:p w:rsidR="00287177" w:rsidRPr="001211C5" w:rsidRDefault="00287177" w:rsidP="00DB433A">
            <w:pPr>
              <w:pStyle w:val="a5"/>
              <w:numPr>
                <w:ilvl w:val="0"/>
                <w:numId w:val="1"/>
              </w:numPr>
              <w:ind w:left="176" w:hanging="176"/>
              <w:rPr>
                <w:sz w:val="29"/>
                <w:szCs w:val="29"/>
                <w:rtl/>
              </w:rPr>
            </w:pPr>
            <w:r>
              <w:rPr>
                <w:rFonts w:hint="cs"/>
                <w:sz w:val="29"/>
                <w:szCs w:val="29"/>
                <w:rtl/>
              </w:rPr>
              <w:t>أن يكتب الطلاب  موضوعا من مفكراتهم .</w:t>
            </w:r>
          </w:p>
        </w:tc>
        <w:tc>
          <w:tcPr>
            <w:tcW w:w="4624" w:type="dxa"/>
          </w:tcPr>
          <w:p w:rsidR="00287177" w:rsidRPr="00A56C0F" w:rsidRDefault="00287177" w:rsidP="00DB433A">
            <w:pPr>
              <w:rPr>
                <w:sz w:val="27"/>
                <w:szCs w:val="27"/>
              </w:rPr>
            </w:pPr>
          </w:p>
          <w:p w:rsidR="00287177" w:rsidRPr="00A56C0F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التمهيد</w:t>
            </w:r>
            <w:r w:rsidRPr="00A56C0F">
              <w:rPr>
                <w:rFonts w:hint="cs"/>
                <w:sz w:val="29"/>
                <w:szCs w:val="29"/>
                <w:rtl/>
              </w:rPr>
              <w:t>:</w:t>
            </w:r>
          </w:p>
          <w:p w:rsidR="00287177" w:rsidRDefault="00287177" w:rsidP="00DB433A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 مراجعة الطلاب في درس التعبير السابق </w:t>
            </w:r>
          </w:p>
          <w:p w:rsidR="00287177" w:rsidRDefault="00287177" w:rsidP="00DB433A">
            <w:pPr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قراءة المطلوب و توضيحه للطلاب </w:t>
            </w:r>
          </w:p>
          <w:p w:rsidR="00287177" w:rsidRDefault="00287177" w:rsidP="00DB433A">
            <w:pPr>
              <w:rPr>
                <w:sz w:val="27"/>
                <w:szCs w:val="27"/>
                <w:rtl/>
              </w:rPr>
            </w:pPr>
          </w:p>
          <w:p w:rsidR="00287177" w:rsidRPr="00A87FD8" w:rsidRDefault="00287177" w:rsidP="00DB433A">
            <w:pPr>
              <w:rPr>
                <w:sz w:val="27"/>
                <w:szCs w:val="27"/>
              </w:rPr>
            </w:pPr>
          </w:p>
          <w:p w:rsidR="00287177" w:rsidRPr="00A56C0F" w:rsidRDefault="00287177" w:rsidP="00DB433A">
            <w:pPr>
              <w:pStyle w:val="a5"/>
              <w:numPr>
                <w:ilvl w:val="0"/>
                <w:numId w:val="1"/>
              </w:numPr>
              <w:ind w:left="360"/>
              <w:rPr>
                <w:sz w:val="29"/>
                <w:szCs w:val="29"/>
              </w:rPr>
            </w:pPr>
            <w:r w:rsidRPr="00A56C0F">
              <w:rPr>
                <w:rFonts w:hint="cs"/>
                <w:b/>
                <w:bCs/>
                <w:sz w:val="29"/>
                <w:szCs w:val="29"/>
                <w:rtl/>
              </w:rPr>
              <w:t>العرض</w:t>
            </w:r>
            <w:r w:rsidRPr="00A56C0F">
              <w:rPr>
                <w:rFonts w:hint="cs"/>
                <w:sz w:val="29"/>
                <w:szCs w:val="29"/>
                <w:rtl/>
              </w:rPr>
              <w:t xml:space="preserve">: </w:t>
            </w:r>
          </w:p>
          <w:p w:rsidR="00287177" w:rsidRPr="00FA491B" w:rsidRDefault="00287177" w:rsidP="00DB433A">
            <w:pPr>
              <w:pStyle w:val="a5"/>
              <w:numPr>
                <w:ilvl w:val="0"/>
                <w:numId w:val="53"/>
              </w:numPr>
              <w:ind w:left="629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توضيح طريقة الكتابة مقدمة وعرض وخاتمة .</w:t>
            </w:r>
          </w:p>
          <w:p w:rsidR="00287177" w:rsidRDefault="00287177" w:rsidP="00DB433A">
            <w:pPr>
              <w:pStyle w:val="a5"/>
              <w:numPr>
                <w:ilvl w:val="0"/>
                <w:numId w:val="53"/>
              </w:numPr>
              <w:ind w:left="600"/>
              <w:rPr>
                <w:sz w:val="27"/>
                <w:szCs w:val="27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تكليف المعلم للتلاميذ</w:t>
            </w:r>
            <w:r>
              <w:rPr>
                <w:rFonts w:hint="cs"/>
                <w:sz w:val="27"/>
                <w:szCs w:val="27"/>
                <w:rtl/>
              </w:rPr>
              <w:t xml:space="preserve"> بكتابة الأحداث على هيئة موضوع </w:t>
            </w:r>
            <w:r w:rsidRPr="00A56C0F">
              <w:rPr>
                <w:rFonts w:hint="cs"/>
                <w:sz w:val="27"/>
                <w:szCs w:val="27"/>
                <w:rtl/>
              </w:rPr>
              <w:t>.</w:t>
            </w:r>
          </w:p>
          <w:p w:rsidR="00287177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5"/>
              <w:rPr>
                <w:sz w:val="27"/>
                <w:szCs w:val="27"/>
                <w:rtl/>
              </w:rPr>
            </w:pPr>
          </w:p>
          <w:p w:rsidR="00287177" w:rsidRPr="00A56C0F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A56C0F" w:rsidRDefault="00287177" w:rsidP="00DB433A">
            <w:pPr>
              <w:pStyle w:val="a5"/>
              <w:rPr>
                <w:sz w:val="27"/>
                <w:szCs w:val="27"/>
              </w:rPr>
            </w:pPr>
          </w:p>
          <w:p w:rsidR="00287177" w:rsidRPr="00A56C0F" w:rsidRDefault="00287177" w:rsidP="00DB433A">
            <w:pPr>
              <w:pStyle w:val="a5"/>
              <w:numPr>
                <w:ilvl w:val="0"/>
                <w:numId w:val="53"/>
              </w:numPr>
              <w:ind w:left="600"/>
              <w:rPr>
                <w:sz w:val="27"/>
                <w:szCs w:val="27"/>
                <w:rtl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توزيع الدفاتر على التلاميذ ثم كتابة موضوع التعبير عليها .</w:t>
            </w:r>
          </w:p>
          <w:p w:rsidR="00287177" w:rsidRPr="00A56C0F" w:rsidRDefault="00287177" w:rsidP="00DB433A">
            <w:pPr>
              <w:pStyle w:val="a5"/>
              <w:ind w:left="360"/>
              <w:rPr>
                <w:sz w:val="30"/>
                <w:szCs w:val="30"/>
                <w:rtl/>
              </w:rPr>
            </w:pPr>
          </w:p>
        </w:tc>
        <w:tc>
          <w:tcPr>
            <w:tcW w:w="2242" w:type="dxa"/>
          </w:tcPr>
          <w:p w:rsidR="00287177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Pr="00A56C0F" w:rsidRDefault="00287177" w:rsidP="00DB433A">
            <w:pPr>
              <w:pStyle w:val="a3"/>
              <w:rPr>
                <w:sz w:val="27"/>
                <w:szCs w:val="27"/>
                <w:rtl/>
              </w:rPr>
            </w:pPr>
          </w:p>
          <w:p w:rsidR="00287177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</w:rPr>
            </w:pPr>
            <w:r w:rsidRPr="00A56C0F">
              <w:rPr>
                <w:rFonts w:hint="cs"/>
                <w:sz w:val="27"/>
                <w:szCs w:val="27"/>
                <w:rtl/>
              </w:rPr>
              <w:t>متابعة الطلاب .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الاستماع للطلاب </w:t>
            </w:r>
          </w:p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287177" w:rsidRPr="001211C5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  <w:rtl/>
              </w:rPr>
            </w:pPr>
          </w:p>
          <w:p w:rsidR="00287177" w:rsidRDefault="00287177" w:rsidP="00DB433A">
            <w:pPr>
              <w:pStyle w:val="a3"/>
              <w:tabs>
                <w:tab w:val="clear" w:pos="4153"/>
                <w:tab w:val="center" w:pos="318"/>
              </w:tabs>
              <w:rPr>
                <w:sz w:val="30"/>
                <w:szCs w:val="30"/>
              </w:rPr>
            </w:pPr>
          </w:p>
          <w:p w:rsidR="00287177" w:rsidRPr="00A56C0F" w:rsidRDefault="00287177" w:rsidP="00DB433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enter" w:pos="318"/>
              </w:tabs>
              <w:ind w:left="362"/>
              <w:rPr>
                <w:sz w:val="30"/>
                <w:szCs w:val="30"/>
                <w:rtl/>
              </w:rPr>
            </w:pPr>
            <w:r w:rsidRPr="00A56C0F">
              <w:rPr>
                <w:rFonts w:hint="cs"/>
                <w:rtl/>
              </w:rPr>
              <w:t>تصحيح الدفاتر</w:t>
            </w:r>
            <w:r w:rsidRPr="00A56C0F">
              <w:rPr>
                <w:rFonts w:hint="cs"/>
                <w:sz w:val="30"/>
                <w:szCs w:val="30"/>
                <w:rtl/>
              </w:rPr>
              <w:t>.</w:t>
            </w:r>
          </w:p>
          <w:p w:rsidR="00287177" w:rsidRPr="00A56C0F" w:rsidRDefault="00287177" w:rsidP="00DB433A">
            <w:pPr>
              <w:rPr>
                <w:sz w:val="30"/>
                <w:szCs w:val="30"/>
                <w:rtl/>
              </w:rPr>
            </w:pPr>
          </w:p>
          <w:p w:rsidR="00287177" w:rsidRPr="00A56C0F" w:rsidRDefault="00287177" w:rsidP="00DB433A">
            <w:pPr>
              <w:rPr>
                <w:sz w:val="30"/>
                <w:szCs w:val="30"/>
                <w:rtl/>
              </w:rPr>
            </w:pPr>
          </w:p>
          <w:p w:rsidR="00287177" w:rsidRPr="00A56C0F" w:rsidRDefault="00287177" w:rsidP="00DB433A">
            <w:pPr>
              <w:rPr>
                <w:sz w:val="30"/>
                <w:szCs w:val="30"/>
                <w:rtl/>
              </w:rPr>
            </w:pPr>
          </w:p>
        </w:tc>
        <w:tc>
          <w:tcPr>
            <w:tcW w:w="1789" w:type="dxa"/>
          </w:tcPr>
          <w:p w:rsidR="00287177" w:rsidRPr="00A56C0F" w:rsidRDefault="00287177" w:rsidP="00DB433A">
            <w:pPr>
              <w:pStyle w:val="a3"/>
              <w:rPr>
                <w:sz w:val="30"/>
                <w:szCs w:val="30"/>
                <w:rtl/>
              </w:rPr>
            </w:pPr>
          </w:p>
        </w:tc>
      </w:tr>
    </w:tbl>
    <w:p w:rsidR="004A581F" w:rsidRDefault="004A581F" w:rsidP="00287177">
      <w:pPr>
        <w:pStyle w:val="a6"/>
        <w:rPr>
          <w:rFonts w:hint="cs"/>
          <w:sz w:val="30"/>
          <w:szCs w:val="30"/>
          <w:rtl/>
        </w:rPr>
      </w:pPr>
    </w:p>
    <w:p w:rsidR="00287177" w:rsidRDefault="00287177" w:rsidP="00287177">
      <w:pPr>
        <w:pStyle w:val="a6"/>
        <w:rPr>
          <w:rtl/>
        </w:rPr>
      </w:pPr>
      <w:r w:rsidRPr="00FA491B">
        <w:rPr>
          <w:rFonts w:hint="cs"/>
          <w:sz w:val="30"/>
          <w:szCs w:val="30"/>
          <w:rtl/>
        </w:rPr>
        <w:t>الوسائل:</w:t>
      </w:r>
      <w:r>
        <w:rPr>
          <w:rFonts w:hint="cs"/>
          <w:sz w:val="30"/>
          <w:szCs w:val="30"/>
          <w:rtl/>
        </w:rPr>
        <w:t xml:space="preserve"> </w:t>
      </w:r>
      <w:r w:rsidRPr="00FA491B">
        <w:rPr>
          <w:rFonts w:hint="cs"/>
          <w:rtl/>
        </w:rPr>
        <w:t>السبورة</w:t>
      </w:r>
      <w:r>
        <w:rPr>
          <w:rFonts w:hint="cs"/>
          <w:rtl/>
        </w:rPr>
        <w:t>/ الكتاب</w:t>
      </w:r>
      <w:r w:rsidRPr="00FA491B">
        <w:rPr>
          <w:rFonts w:hint="cs"/>
          <w:rtl/>
        </w:rPr>
        <w:t xml:space="preserve"> /الطباشير </w:t>
      </w:r>
      <w:r w:rsidRPr="00FA491B">
        <w:rPr>
          <w:rFonts w:hint="cs"/>
          <w:sz w:val="30"/>
          <w:szCs w:val="30"/>
          <w:rtl/>
        </w:rPr>
        <w:t>الملونة...........</w:t>
      </w:r>
      <w:r>
        <w:rPr>
          <w:rFonts w:hint="cs"/>
          <w:sz w:val="30"/>
          <w:szCs w:val="30"/>
          <w:rtl/>
        </w:rPr>
        <w:t>................</w:t>
      </w:r>
      <w:r w:rsidRPr="00FA491B">
        <w:rPr>
          <w:rFonts w:hint="cs"/>
          <w:sz w:val="30"/>
          <w:szCs w:val="30"/>
          <w:rtl/>
        </w:rPr>
        <w:t>..........................................</w:t>
      </w:r>
      <w:r>
        <w:rPr>
          <w:rFonts w:hint="cs"/>
          <w:sz w:val="30"/>
          <w:szCs w:val="30"/>
          <w:rtl/>
        </w:rPr>
        <w:t>..</w:t>
      </w:r>
      <w:r w:rsidRPr="00FA491B">
        <w:rPr>
          <w:rFonts w:hint="cs"/>
          <w:sz w:val="30"/>
          <w:szCs w:val="30"/>
          <w:rtl/>
        </w:rPr>
        <w:br/>
      </w:r>
      <w:r w:rsidRPr="00FA491B">
        <w:rPr>
          <w:rFonts w:hint="cs"/>
          <w:rtl/>
        </w:rPr>
        <w:t>ملاحظات مدير المدرسة :............................................................................................</w:t>
      </w:r>
      <w:r>
        <w:rPr>
          <w:rFonts w:hint="cs"/>
          <w:rtl/>
        </w:rPr>
        <w:t>.</w:t>
      </w:r>
    </w:p>
    <w:p w:rsidR="00287177" w:rsidRDefault="00287177" w:rsidP="00287177">
      <w:pPr>
        <w:rPr>
          <w:rtl/>
        </w:rPr>
      </w:pPr>
      <w:r>
        <w:rPr>
          <w:rFonts w:hint="cs"/>
          <w:rtl/>
        </w:rPr>
        <w:t>ملاحظات المشرف التربوي:............................................................................................</w:t>
      </w:r>
    </w:p>
    <w:p w:rsidR="004A581F" w:rsidRDefault="004A581F" w:rsidP="003079CF">
      <w:pPr>
        <w:jc w:val="center"/>
        <w:rPr>
          <w:rFonts w:hint="cs"/>
          <w:rtl/>
        </w:rPr>
      </w:pPr>
    </w:p>
    <w:p w:rsidR="003079CF" w:rsidRPr="003079CF" w:rsidRDefault="003079CF" w:rsidP="003079CF">
      <w:pPr>
        <w:jc w:val="center"/>
        <w:rPr>
          <w:rtl/>
        </w:rPr>
      </w:pPr>
      <w:r>
        <w:rPr>
          <w:rtl/>
        </w:rPr>
        <w:t>المزيد على موقع الملتقى التربوي</w:t>
      </w:r>
    </w:p>
    <w:sectPr w:rsidR="003079CF" w:rsidRPr="003079CF" w:rsidSect="004A15A3">
      <w:footerReference w:type="default" r:id="rId7"/>
      <w:pgSz w:w="11906" w:h="16838"/>
      <w:pgMar w:top="539" w:right="709" w:bottom="53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561" w:rsidRDefault="00442561" w:rsidP="000302FA">
      <w:pPr>
        <w:pStyle w:val="a3"/>
      </w:pPr>
      <w:r>
        <w:separator/>
      </w:r>
    </w:p>
  </w:endnote>
  <w:endnote w:type="continuationSeparator" w:id="1">
    <w:p w:rsidR="00442561" w:rsidRDefault="00442561" w:rsidP="000302FA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FB4" w:rsidRDefault="00B73A6F">
    <w:pPr>
      <w:pStyle w:val="a6"/>
      <w:jc w:val="center"/>
    </w:pPr>
    <w:fldSimple w:instr=" PAGE   \* MERGEFORMAT ">
      <w:r w:rsidR="004A581F" w:rsidRPr="004A581F">
        <w:rPr>
          <w:rFonts w:cs="Calibri"/>
          <w:noProof/>
          <w:rtl/>
          <w:lang w:val="ar-SA"/>
        </w:rPr>
        <w:t>6</w:t>
      </w:r>
    </w:fldSimple>
  </w:p>
  <w:p w:rsidR="00150FB4" w:rsidRDefault="00150F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561" w:rsidRDefault="00442561" w:rsidP="000302FA">
      <w:pPr>
        <w:pStyle w:val="a3"/>
      </w:pPr>
      <w:r>
        <w:separator/>
      </w:r>
    </w:p>
  </w:footnote>
  <w:footnote w:type="continuationSeparator" w:id="1">
    <w:p w:rsidR="00442561" w:rsidRDefault="00442561" w:rsidP="000302FA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A1B"/>
    <w:multiLevelType w:val="hybridMultilevel"/>
    <w:tmpl w:val="CCAA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86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E7A0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75510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17652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259E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B254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215D0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16208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065E52"/>
    <w:multiLevelType w:val="hybridMultilevel"/>
    <w:tmpl w:val="79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92F2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044361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8C6743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F4577C"/>
    <w:multiLevelType w:val="hybridMultilevel"/>
    <w:tmpl w:val="0096C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C3841D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0B34AB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744E92"/>
    <w:multiLevelType w:val="hybridMultilevel"/>
    <w:tmpl w:val="09962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87103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AE52F9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869F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00333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3358D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295CF5"/>
    <w:multiLevelType w:val="multilevel"/>
    <w:tmpl w:val="7CEE48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8A03C1"/>
    <w:multiLevelType w:val="hybridMultilevel"/>
    <w:tmpl w:val="82044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22361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DB68C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275074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A9671D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E82ADC"/>
    <w:multiLevelType w:val="hybridMultilevel"/>
    <w:tmpl w:val="0A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87204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B9004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2D676C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7136BA4"/>
    <w:multiLevelType w:val="hybridMultilevel"/>
    <w:tmpl w:val="94E48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8035D0F"/>
    <w:multiLevelType w:val="hybridMultilevel"/>
    <w:tmpl w:val="D9B0D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9F506D1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B524A0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B9E3B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BA82C2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E112D58"/>
    <w:multiLevelType w:val="multilevel"/>
    <w:tmpl w:val="6EFAF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BA75D4"/>
    <w:multiLevelType w:val="hybridMultilevel"/>
    <w:tmpl w:val="BEBC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2DF6994"/>
    <w:multiLevelType w:val="hybridMultilevel"/>
    <w:tmpl w:val="F9A4CD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5F6162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742906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B506660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5273DF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0BB225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3F72E5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17933F6"/>
    <w:multiLevelType w:val="hybridMultilevel"/>
    <w:tmpl w:val="B1385F00"/>
    <w:lvl w:ilvl="0" w:tplc="E6DE92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Simplified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65A961F3"/>
    <w:multiLevelType w:val="hybridMultilevel"/>
    <w:tmpl w:val="F6F24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D0352A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7155487"/>
    <w:multiLevelType w:val="hybridMultilevel"/>
    <w:tmpl w:val="2278971E"/>
    <w:lvl w:ilvl="0" w:tplc="AAA05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F21E8B"/>
    <w:multiLevelType w:val="hybridMultilevel"/>
    <w:tmpl w:val="6EFA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7459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F6D678D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FCB0E79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9FB56E2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AD33167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C20261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D56157E"/>
    <w:multiLevelType w:val="hybridMultilevel"/>
    <w:tmpl w:val="7CEE48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1"/>
  </w:num>
  <w:num w:numId="2">
    <w:abstractNumId w:val="8"/>
  </w:num>
  <w:num w:numId="3">
    <w:abstractNumId w:val="47"/>
  </w:num>
  <w:num w:numId="4">
    <w:abstractNumId w:val="30"/>
  </w:num>
  <w:num w:numId="5">
    <w:abstractNumId w:val="20"/>
  </w:num>
  <w:num w:numId="6">
    <w:abstractNumId w:val="11"/>
  </w:num>
  <w:num w:numId="7">
    <w:abstractNumId w:val="46"/>
  </w:num>
  <w:num w:numId="8">
    <w:abstractNumId w:val="2"/>
  </w:num>
  <w:num w:numId="9">
    <w:abstractNumId w:val="56"/>
  </w:num>
  <w:num w:numId="10">
    <w:abstractNumId w:val="45"/>
  </w:num>
  <w:num w:numId="11">
    <w:abstractNumId w:val="29"/>
  </w:num>
  <w:num w:numId="12">
    <w:abstractNumId w:val="10"/>
  </w:num>
  <w:num w:numId="13">
    <w:abstractNumId w:val="33"/>
  </w:num>
  <w:num w:numId="14">
    <w:abstractNumId w:val="25"/>
  </w:num>
  <w:num w:numId="15">
    <w:abstractNumId w:val="7"/>
  </w:num>
  <w:num w:numId="16">
    <w:abstractNumId w:val="3"/>
  </w:num>
  <w:num w:numId="17">
    <w:abstractNumId w:val="21"/>
  </w:num>
  <w:num w:numId="18">
    <w:abstractNumId w:val="54"/>
  </w:num>
  <w:num w:numId="19">
    <w:abstractNumId w:val="57"/>
  </w:num>
  <w:num w:numId="20">
    <w:abstractNumId w:val="24"/>
  </w:num>
  <w:num w:numId="21">
    <w:abstractNumId w:val="58"/>
  </w:num>
  <w:num w:numId="22">
    <w:abstractNumId w:val="19"/>
  </w:num>
  <w:num w:numId="23">
    <w:abstractNumId w:val="34"/>
  </w:num>
  <w:num w:numId="24">
    <w:abstractNumId w:val="15"/>
  </w:num>
  <w:num w:numId="25">
    <w:abstractNumId w:val="50"/>
  </w:num>
  <w:num w:numId="26">
    <w:abstractNumId w:val="16"/>
  </w:num>
  <w:num w:numId="27">
    <w:abstractNumId w:val="28"/>
  </w:num>
  <w:num w:numId="28">
    <w:abstractNumId w:val="23"/>
  </w:num>
  <w:num w:numId="29">
    <w:abstractNumId w:val="0"/>
  </w:num>
  <w:num w:numId="30">
    <w:abstractNumId w:val="48"/>
  </w:num>
  <w:num w:numId="31">
    <w:abstractNumId w:val="39"/>
  </w:num>
  <w:num w:numId="32">
    <w:abstractNumId w:val="40"/>
  </w:num>
  <w:num w:numId="33">
    <w:abstractNumId w:val="43"/>
  </w:num>
  <w:num w:numId="34">
    <w:abstractNumId w:val="12"/>
  </w:num>
  <w:num w:numId="35">
    <w:abstractNumId w:val="53"/>
  </w:num>
  <w:num w:numId="36">
    <w:abstractNumId w:val="52"/>
  </w:num>
  <w:num w:numId="37">
    <w:abstractNumId w:val="13"/>
  </w:num>
  <w:num w:numId="38">
    <w:abstractNumId w:val="4"/>
  </w:num>
  <w:num w:numId="39">
    <w:abstractNumId w:val="5"/>
  </w:num>
  <w:num w:numId="40">
    <w:abstractNumId w:val="55"/>
  </w:num>
  <w:num w:numId="41">
    <w:abstractNumId w:val="41"/>
  </w:num>
  <w:num w:numId="42">
    <w:abstractNumId w:val="36"/>
  </w:num>
  <w:num w:numId="43">
    <w:abstractNumId w:val="32"/>
  </w:num>
  <w:num w:numId="44">
    <w:abstractNumId w:val="9"/>
  </w:num>
  <w:num w:numId="45">
    <w:abstractNumId w:val="49"/>
  </w:num>
  <w:num w:numId="46">
    <w:abstractNumId w:val="14"/>
  </w:num>
  <w:num w:numId="47">
    <w:abstractNumId w:val="42"/>
  </w:num>
  <w:num w:numId="48">
    <w:abstractNumId w:val="37"/>
  </w:num>
  <w:num w:numId="49">
    <w:abstractNumId w:val="6"/>
  </w:num>
  <w:num w:numId="50">
    <w:abstractNumId w:val="44"/>
  </w:num>
  <w:num w:numId="51">
    <w:abstractNumId w:val="31"/>
  </w:num>
  <w:num w:numId="52">
    <w:abstractNumId w:val="27"/>
  </w:num>
  <w:num w:numId="53">
    <w:abstractNumId w:val="35"/>
  </w:num>
  <w:num w:numId="54">
    <w:abstractNumId w:val="26"/>
  </w:num>
  <w:num w:numId="55">
    <w:abstractNumId w:val="1"/>
  </w:num>
  <w:num w:numId="56">
    <w:abstractNumId w:val="17"/>
  </w:num>
  <w:num w:numId="57">
    <w:abstractNumId w:val="38"/>
  </w:num>
  <w:num w:numId="58">
    <w:abstractNumId w:val="18"/>
  </w:num>
  <w:num w:numId="59">
    <w:abstractNumId w:val="2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2FA"/>
    <w:rsid w:val="00002C50"/>
    <w:rsid w:val="00022A05"/>
    <w:rsid w:val="000249FF"/>
    <w:rsid w:val="000302FA"/>
    <w:rsid w:val="00034877"/>
    <w:rsid w:val="00034C0F"/>
    <w:rsid w:val="00046A78"/>
    <w:rsid w:val="000657A4"/>
    <w:rsid w:val="00066517"/>
    <w:rsid w:val="000714C8"/>
    <w:rsid w:val="00071EDF"/>
    <w:rsid w:val="0007599B"/>
    <w:rsid w:val="000938E5"/>
    <w:rsid w:val="000C4D87"/>
    <w:rsid w:val="000C6F87"/>
    <w:rsid w:val="000F0BBA"/>
    <w:rsid w:val="000F1AFE"/>
    <w:rsid w:val="000F2CA5"/>
    <w:rsid w:val="00107C74"/>
    <w:rsid w:val="001211C5"/>
    <w:rsid w:val="001239E9"/>
    <w:rsid w:val="00133C74"/>
    <w:rsid w:val="00134900"/>
    <w:rsid w:val="00150FB4"/>
    <w:rsid w:val="00157E44"/>
    <w:rsid w:val="00163EC3"/>
    <w:rsid w:val="00175525"/>
    <w:rsid w:val="001770C8"/>
    <w:rsid w:val="00186F98"/>
    <w:rsid w:val="00192CEA"/>
    <w:rsid w:val="001969B3"/>
    <w:rsid w:val="001A0193"/>
    <w:rsid w:val="001A42B2"/>
    <w:rsid w:val="001A54D8"/>
    <w:rsid w:val="001C62D0"/>
    <w:rsid w:val="001D03C2"/>
    <w:rsid w:val="001D229F"/>
    <w:rsid w:val="001D7266"/>
    <w:rsid w:val="001E2EA8"/>
    <w:rsid w:val="001E6B2D"/>
    <w:rsid w:val="001F3CBA"/>
    <w:rsid w:val="00206771"/>
    <w:rsid w:val="00211E72"/>
    <w:rsid w:val="00215FA4"/>
    <w:rsid w:val="002358B5"/>
    <w:rsid w:val="00251427"/>
    <w:rsid w:val="00257E51"/>
    <w:rsid w:val="0027365A"/>
    <w:rsid w:val="00273809"/>
    <w:rsid w:val="00277309"/>
    <w:rsid w:val="00283F92"/>
    <w:rsid w:val="00286C42"/>
    <w:rsid w:val="00287177"/>
    <w:rsid w:val="00287A19"/>
    <w:rsid w:val="00287C0F"/>
    <w:rsid w:val="00295051"/>
    <w:rsid w:val="0029761A"/>
    <w:rsid w:val="002A0298"/>
    <w:rsid w:val="002A079A"/>
    <w:rsid w:val="002A7AC9"/>
    <w:rsid w:val="002B5D8E"/>
    <w:rsid w:val="002D34C8"/>
    <w:rsid w:val="002E19AB"/>
    <w:rsid w:val="002E5C31"/>
    <w:rsid w:val="0030630B"/>
    <w:rsid w:val="003073CB"/>
    <w:rsid w:val="003079CF"/>
    <w:rsid w:val="00313776"/>
    <w:rsid w:val="00323494"/>
    <w:rsid w:val="00337D69"/>
    <w:rsid w:val="0034758B"/>
    <w:rsid w:val="003627E6"/>
    <w:rsid w:val="0037197D"/>
    <w:rsid w:val="003B46C0"/>
    <w:rsid w:val="003B55E7"/>
    <w:rsid w:val="003C21D7"/>
    <w:rsid w:val="003D6203"/>
    <w:rsid w:val="003F215D"/>
    <w:rsid w:val="00406F16"/>
    <w:rsid w:val="0041065C"/>
    <w:rsid w:val="00410CC4"/>
    <w:rsid w:val="004131DF"/>
    <w:rsid w:val="0041350E"/>
    <w:rsid w:val="00430E81"/>
    <w:rsid w:val="00431DE2"/>
    <w:rsid w:val="00432F54"/>
    <w:rsid w:val="0043587C"/>
    <w:rsid w:val="00441EC6"/>
    <w:rsid w:val="00442561"/>
    <w:rsid w:val="00443399"/>
    <w:rsid w:val="00450571"/>
    <w:rsid w:val="004527B8"/>
    <w:rsid w:val="00462C0E"/>
    <w:rsid w:val="00464899"/>
    <w:rsid w:val="00465FA4"/>
    <w:rsid w:val="004667D5"/>
    <w:rsid w:val="00467520"/>
    <w:rsid w:val="004724EE"/>
    <w:rsid w:val="00481B0D"/>
    <w:rsid w:val="004975EC"/>
    <w:rsid w:val="004A03A1"/>
    <w:rsid w:val="004A15A3"/>
    <w:rsid w:val="004A581F"/>
    <w:rsid w:val="004C22C2"/>
    <w:rsid w:val="004C31E1"/>
    <w:rsid w:val="004D1767"/>
    <w:rsid w:val="004D32B5"/>
    <w:rsid w:val="004D4E61"/>
    <w:rsid w:val="004E3665"/>
    <w:rsid w:val="004E6142"/>
    <w:rsid w:val="004F1497"/>
    <w:rsid w:val="0052430D"/>
    <w:rsid w:val="00527DBB"/>
    <w:rsid w:val="00533519"/>
    <w:rsid w:val="005373E1"/>
    <w:rsid w:val="005403A1"/>
    <w:rsid w:val="00540A81"/>
    <w:rsid w:val="00551CD3"/>
    <w:rsid w:val="00554A4F"/>
    <w:rsid w:val="00560098"/>
    <w:rsid w:val="00562DE5"/>
    <w:rsid w:val="0056469D"/>
    <w:rsid w:val="00567349"/>
    <w:rsid w:val="00580746"/>
    <w:rsid w:val="0058428B"/>
    <w:rsid w:val="005943CA"/>
    <w:rsid w:val="005A3B33"/>
    <w:rsid w:val="005E2570"/>
    <w:rsid w:val="005F3618"/>
    <w:rsid w:val="005F600D"/>
    <w:rsid w:val="00601FE9"/>
    <w:rsid w:val="00626BB9"/>
    <w:rsid w:val="00642341"/>
    <w:rsid w:val="00650962"/>
    <w:rsid w:val="00663A8B"/>
    <w:rsid w:val="00673679"/>
    <w:rsid w:val="0067709F"/>
    <w:rsid w:val="00683710"/>
    <w:rsid w:val="006867CC"/>
    <w:rsid w:val="00695927"/>
    <w:rsid w:val="006A1A4C"/>
    <w:rsid w:val="006A332C"/>
    <w:rsid w:val="006A55BD"/>
    <w:rsid w:val="006B3DFD"/>
    <w:rsid w:val="006B5CEC"/>
    <w:rsid w:val="006C1E52"/>
    <w:rsid w:val="006C6D33"/>
    <w:rsid w:val="006C70F2"/>
    <w:rsid w:val="006D7AF2"/>
    <w:rsid w:val="006E1081"/>
    <w:rsid w:val="006E3C74"/>
    <w:rsid w:val="006F5F85"/>
    <w:rsid w:val="00721EDE"/>
    <w:rsid w:val="00722473"/>
    <w:rsid w:val="00736583"/>
    <w:rsid w:val="00737C00"/>
    <w:rsid w:val="007443F1"/>
    <w:rsid w:val="00747CF2"/>
    <w:rsid w:val="00752B99"/>
    <w:rsid w:val="00760605"/>
    <w:rsid w:val="0076622A"/>
    <w:rsid w:val="00770509"/>
    <w:rsid w:val="00772747"/>
    <w:rsid w:val="00776AE9"/>
    <w:rsid w:val="007811C0"/>
    <w:rsid w:val="00786AFC"/>
    <w:rsid w:val="00790099"/>
    <w:rsid w:val="007B0171"/>
    <w:rsid w:val="007B5F5C"/>
    <w:rsid w:val="007C2177"/>
    <w:rsid w:val="007D2A3F"/>
    <w:rsid w:val="007D4C64"/>
    <w:rsid w:val="007E0C51"/>
    <w:rsid w:val="007E25CF"/>
    <w:rsid w:val="007E3B70"/>
    <w:rsid w:val="007E5211"/>
    <w:rsid w:val="007F6351"/>
    <w:rsid w:val="00811F81"/>
    <w:rsid w:val="00824F47"/>
    <w:rsid w:val="00827FE9"/>
    <w:rsid w:val="00835703"/>
    <w:rsid w:val="00854E4D"/>
    <w:rsid w:val="00863625"/>
    <w:rsid w:val="00865B24"/>
    <w:rsid w:val="00871893"/>
    <w:rsid w:val="0088054A"/>
    <w:rsid w:val="0088091D"/>
    <w:rsid w:val="00894C15"/>
    <w:rsid w:val="008A0C2F"/>
    <w:rsid w:val="008A2AA8"/>
    <w:rsid w:val="008A3014"/>
    <w:rsid w:val="008B4999"/>
    <w:rsid w:val="008D07F9"/>
    <w:rsid w:val="008D55E9"/>
    <w:rsid w:val="008E32C6"/>
    <w:rsid w:val="008E3F7C"/>
    <w:rsid w:val="008F41F3"/>
    <w:rsid w:val="008F45A8"/>
    <w:rsid w:val="00913648"/>
    <w:rsid w:val="0092190E"/>
    <w:rsid w:val="0092574D"/>
    <w:rsid w:val="00930829"/>
    <w:rsid w:val="00931FE9"/>
    <w:rsid w:val="00933902"/>
    <w:rsid w:val="0094001A"/>
    <w:rsid w:val="00950437"/>
    <w:rsid w:val="009544F0"/>
    <w:rsid w:val="009679F3"/>
    <w:rsid w:val="00976C5D"/>
    <w:rsid w:val="00982519"/>
    <w:rsid w:val="00984DD8"/>
    <w:rsid w:val="009903C6"/>
    <w:rsid w:val="009A38A5"/>
    <w:rsid w:val="009A433F"/>
    <w:rsid w:val="009C1C4A"/>
    <w:rsid w:val="009D0109"/>
    <w:rsid w:val="009E285A"/>
    <w:rsid w:val="00A058A2"/>
    <w:rsid w:val="00A150D9"/>
    <w:rsid w:val="00A2391B"/>
    <w:rsid w:val="00A40FD7"/>
    <w:rsid w:val="00A43474"/>
    <w:rsid w:val="00A4595A"/>
    <w:rsid w:val="00A56C0F"/>
    <w:rsid w:val="00A75042"/>
    <w:rsid w:val="00A879DF"/>
    <w:rsid w:val="00A87FD8"/>
    <w:rsid w:val="00A92D83"/>
    <w:rsid w:val="00AB0E10"/>
    <w:rsid w:val="00AB5878"/>
    <w:rsid w:val="00AC0544"/>
    <w:rsid w:val="00AC7A1B"/>
    <w:rsid w:val="00AD32D3"/>
    <w:rsid w:val="00AE36CA"/>
    <w:rsid w:val="00AF4717"/>
    <w:rsid w:val="00B065BA"/>
    <w:rsid w:val="00B10A97"/>
    <w:rsid w:val="00B11487"/>
    <w:rsid w:val="00B147A6"/>
    <w:rsid w:val="00B3042B"/>
    <w:rsid w:val="00B426C6"/>
    <w:rsid w:val="00B43115"/>
    <w:rsid w:val="00B444A2"/>
    <w:rsid w:val="00B54ACD"/>
    <w:rsid w:val="00B62E5B"/>
    <w:rsid w:val="00B70D40"/>
    <w:rsid w:val="00B73A6F"/>
    <w:rsid w:val="00B73AA0"/>
    <w:rsid w:val="00B8302E"/>
    <w:rsid w:val="00B86F3C"/>
    <w:rsid w:val="00B96D33"/>
    <w:rsid w:val="00BA0268"/>
    <w:rsid w:val="00BA21C4"/>
    <w:rsid w:val="00BA25ED"/>
    <w:rsid w:val="00BA5204"/>
    <w:rsid w:val="00BA5248"/>
    <w:rsid w:val="00BA5366"/>
    <w:rsid w:val="00BA61B7"/>
    <w:rsid w:val="00BA7D5A"/>
    <w:rsid w:val="00BB089F"/>
    <w:rsid w:val="00BC044E"/>
    <w:rsid w:val="00BC048E"/>
    <w:rsid w:val="00BC11EC"/>
    <w:rsid w:val="00BC1E97"/>
    <w:rsid w:val="00BC2C90"/>
    <w:rsid w:val="00BC43A9"/>
    <w:rsid w:val="00BC55DE"/>
    <w:rsid w:val="00BD38B4"/>
    <w:rsid w:val="00BE70DB"/>
    <w:rsid w:val="00BF1852"/>
    <w:rsid w:val="00C00773"/>
    <w:rsid w:val="00C43367"/>
    <w:rsid w:val="00C44451"/>
    <w:rsid w:val="00C5431C"/>
    <w:rsid w:val="00C543C4"/>
    <w:rsid w:val="00C6166A"/>
    <w:rsid w:val="00C7393E"/>
    <w:rsid w:val="00C747B9"/>
    <w:rsid w:val="00C756E2"/>
    <w:rsid w:val="00C77527"/>
    <w:rsid w:val="00C90800"/>
    <w:rsid w:val="00C9773E"/>
    <w:rsid w:val="00CA10C4"/>
    <w:rsid w:val="00CA5E9C"/>
    <w:rsid w:val="00CA6B61"/>
    <w:rsid w:val="00CC28E8"/>
    <w:rsid w:val="00CC70CA"/>
    <w:rsid w:val="00CD32B9"/>
    <w:rsid w:val="00CE20A6"/>
    <w:rsid w:val="00CE4186"/>
    <w:rsid w:val="00CE564D"/>
    <w:rsid w:val="00CE6F9D"/>
    <w:rsid w:val="00CF2818"/>
    <w:rsid w:val="00D11030"/>
    <w:rsid w:val="00D20239"/>
    <w:rsid w:val="00D47474"/>
    <w:rsid w:val="00D54A16"/>
    <w:rsid w:val="00D55E0E"/>
    <w:rsid w:val="00D74F1B"/>
    <w:rsid w:val="00D75D9D"/>
    <w:rsid w:val="00DA735C"/>
    <w:rsid w:val="00DA7F65"/>
    <w:rsid w:val="00DB51B7"/>
    <w:rsid w:val="00DC6599"/>
    <w:rsid w:val="00DD412D"/>
    <w:rsid w:val="00DD51F1"/>
    <w:rsid w:val="00DD5983"/>
    <w:rsid w:val="00DD72E1"/>
    <w:rsid w:val="00DE2855"/>
    <w:rsid w:val="00E15C73"/>
    <w:rsid w:val="00E1607D"/>
    <w:rsid w:val="00E2026C"/>
    <w:rsid w:val="00E22BCE"/>
    <w:rsid w:val="00E25844"/>
    <w:rsid w:val="00E3730A"/>
    <w:rsid w:val="00E4534B"/>
    <w:rsid w:val="00E50F9B"/>
    <w:rsid w:val="00E5425D"/>
    <w:rsid w:val="00E60687"/>
    <w:rsid w:val="00E63D3B"/>
    <w:rsid w:val="00E655A8"/>
    <w:rsid w:val="00E73697"/>
    <w:rsid w:val="00E779A4"/>
    <w:rsid w:val="00E90DF3"/>
    <w:rsid w:val="00E92354"/>
    <w:rsid w:val="00E96F9A"/>
    <w:rsid w:val="00EC3769"/>
    <w:rsid w:val="00ED557A"/>
    <w:rsid w:val="00ED5879"/>
    <w:rsid w:val="00EE23E2"/>
    <w:rsid w:val="00F11B3C"/>
    <w:rsid w:val="00F12DA1"/>
    <w:rsid w:val="00F134B8"/>
    <w:rsid w:val="00F1425A"/>
    <w:rsid w:val="00F252EA"/>
    <w:rsid w:val="00F25386"/>
    <w:rsid w:val="00F368FB"/>
    <w:rsid w:val="00F42BD8"/>
    <w:rsid w:val="00F46C35"/>
    <w:rsid w:val="00F81CD2"/>
    <w:rsid w:val="00F84B91"/>
    <w:rsid w:val="00F974D8"/>
    <w:rsid w:val="00F979C1"/>
    <w:rsid w:val="00FA491B"/>
    <w:rsid w:val="00FA5248"/>
    <w:rsid w:val="00FC6C9B"/>
    <w:rsid w:val="00FD626A"/>
    <w:rsid w:val="00FE3039"/>
    <w:rsid w:val="00FE4CDC"/>
    <w:rsid w:val="00FF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76"/>
    <w:pPr>
      <w:bidi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table" w:styleId="a4">
    <w:name w:val="Table Grid"/>
    <w:basedOn w:val="a1"/>
    <w:uiPriority w:val="59"/>
    <w:rsid w:val="000302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02F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302FA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0302FA"/>
    <w:rPr>
      <w:rFonts w:ascii="Times New Roman" w:eastAsia="Times New Roman" w:hAnsi="Times New Roman" w:cs="Simplified Arabic"/>
      <w:sz w:val="28"/>
      <w:szCs w:val="28"/>
    </w:rPr>
  </w:style>
  <w:style w:type="paragraph" w:styleId="a7">
    <w:name w:val="No Spacing"/>
    <w:uiPriority w:val="1"/>
    <w:qFormat/>
    <w:rsid w:val="007B5F5C"/>
    <w:pPr>
      <w:bidi/>
    </w:pPr>
    <w:rPr>
      <w:rFonts w:ascii="Times New Roman" w:eastAsia="Times New Roman" w:hAnsi="Times New Roman" w:cs="Simplified Arabic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بيت كاحل الخليل</vt:lpstr>
    </vt:vector>
  </TitlesOfParts>
  <Company>edku dreams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بيت كاحل الخليل</dc:title>
  <dc:subject>تحضير لغة عربية للصف 6 ف1</dc:subject>
  <dc:creator>rafatasafra@hotmail.com</dc:creator>
  <cp:lastModifiedBy>مركز شرطة بديا</cp:lastModifiedBy>
  <cp:revision>6</cp:revision>
  <cp:lastPrinted>2017-09-21T09:27:00Z</cp:lastPrinted>
  <dcterms:created xsi:type="dcterms:W3CDTF">2019-11-10T00:45:00Z</dcterms:created>
  <dcterms:modified xsi:type="dcterms:W3CDTF">2019-11-10T00:49:00Z</dcterms:modified>
</cp:coreProperties>
</file>