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4"/>
        <w:gridCol w:w="1554"/>
        <w:gridCol w:w="2406"/>
        <w:gridCol w:w="1326"/>
        <w:gridCol w:w="1104"/>
        <w:gridCol w:w="2464"/>
      </w:tblGrid>
      <w:tr w:rsidR="00735B65" w:rsidRPr="00816E84">
        <w:trPr>
          <w:jc w:val="center"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المبح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ث: اللغ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ة العربي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Default="00735B65" w:rsidP="00DC2DDB">
            <w:pPr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الدرس:</w:t>
            </w:r>
            <w:r>
              <w:rPr>
                <w:rFonts w:ascii="Simplified Arabic" w:hAnsi="Simplified Arabic" w:hint="cs"/>
                <w:b/>
                <w:bCs/>
                <w:rtl/>
              </w:rPr>
              <w:t xml:space="preserve"> نص استماع (العودة إلى </w:t>
            </w:r>
          </w:p>
          <w:p w:rsidR="00735B65" w:rsidRPr="00816E84" w:rsidRDefault="00735B65" w:rsidP="00DC2DDB">
            <w:pPr>
              <w:rPr>
                <w:rFonts w:ascii="Simplified Arabic" w:hAnsi="Simplified Arabic"/>
                <w:b/>
                <w:bCs/>
                <w:rtl/>
              </w:rPr>
            </w:pPr>
            <w:r>
              <w:rPr>
                <w:rFonts w:ascii="Simplified Arabic" w:hAnsi="Simplified Arabic" w:hint="cs"/>
                <w:b/>
                <w:bCs/>
                <w:rtl/>
              </w:rPr>
              <w:t xml:space="preserve">            الجذور)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Pr="00816E84" w:rsidRDefault="00735B65" w:rsidP="00735B65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ص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/>
                <w:rtl/>
              </w:rPr>
              <w:t>ف: ال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</w:t>
            </w:r>
            <w:r w:rsidRPr="00816E84">
              <w:rPr>
                <w:rFonts w:ascii="Simplified Arabic" w:hAnsi="Simplified Arabic"/>
                <w:rtl/>
              </w:rPr>
              <w:t>س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/>
                <w:rtl/>
              </w:rPr>
              <w:t>ادس</w:t>
            </w:r>
          </w:p>
        </w:tc>
      </w:tr>
      <w:tr w:rsidR="00735B65" w:rsidRPr="00816E84">
        <w:trPr>
          <w:jc w:val="center"/>
        </w:trPr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عدد الحصص:.....</w:t>
            </w:r>
            <w:r w:rsidRPr="00816E84">
              <w:rPr>
                <w:rFonts w:ascii="Simplified Arabic" w:hAnsi="Simplified Arabic" w:hint="cs"/>
                <w:rtl/>
              </w:rPr>
              <w:t>.....</w:t>
            </w:r>
            <w:r w:rsidRPr="00816E84">
              <w:rPr>
                <w:rFonts w:ascii="Simplified Arabic" w:hAnsi="Simplified Arabic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hint="cs"/>
                <w:rtl/>
              </w:rPr>
              <w:t xml:space="preserve">  </w:t>
            </w:r>
            <w:r w:rsidRPr="00816E84">
              <w:rPr>
                <w:rFonts w:ascii="Simplified Arabic" w:hAnsi="Simplified Arabic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الفترة الزمنية: من ....................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735B65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إلى .......</w:t>
            </w:r>
            <w:r w:rsidRPr="00816E84">
              <w:rPr>
                <w:rFonts w:ascii="Simplified Arabic" w:hAnsi="Simplified Arabic" w:hint="cs"/>
                <w:rtl/>
              </w:rPr>
              <w:t>....</w:t>
            </w:r>
            <w:r w:rsidRPr="00816E84">
              <w:rPr>
                <w:rFonts w:ascii="Simplified Arabic" w:hAnsi="Simplified Arabic"/>
                <w:rtl/>
              </w:rPr>
              <w:t>................</w:t>
            </w:r>
          </w:p>
        </w:tc>
      </w:tr>
      <w:tr w:rsidR="00735B65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jc w:val="center"/>
        </w:trPr>
        <w:tc>
          <w:tcPr>
            <w:tcW w:w="2414" w:type="dxa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2464" w:type="dxa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الملحوظات</w:t>
            </w:r>
          </w:p>
        </w:tc>
      </w:tr>
      <w:tr w:rsidR="00735B65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jc w:val="center"/>
        </w:trPr>
        <w:tc>
          <w:tcPr>
            <w:tcW w:w="2414" w:type="dxa"/>
          </w:tcPr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يذكر الطالب قوانين وآداب نص الاستماع.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565BDF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يستمع بانتباه إلى نص (العودة إلى الجذور).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565BDF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يتعرف على معاني الكلمات والمفردات الجديدة.</w:t>
            </w:r>
          </w:p>
          <w:p w:rsidR="00565BDF" w:rsidRDefault="00565BDF" w:rsidP="00565BDF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يوضح الأفكار الواردة في النص.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565BDF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يجيب عن أسئلة نص الاستماع.</w:t>
            </w:r>
          </w:p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60" w:type="dxa"/>
            <w:gridSpan w:val="2"/>
          </w:tcPr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تذكير الطلاب بآداب وقوانين نص الاستماع، وهي: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الاحترام، والإنصات، وعدم المقاطعة، والتفاعل، والفهم، والتركيز، والنظر إلى المعلم.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قراءة النص على مسامع الطلاب قراءة معبرة، بصوت واضح ومسموع.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بيان معاني الكلمات والمفردات الجديدة.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بيان الأفكار الواردة في النص.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إجابة أسئلة نص الاستماع الموجودة في الكتاب.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2430" w:type="dxa"/>
            <w:gridSpan w:val="2"/>
          </w:tcPr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ما هي آداب وقوانين نص الاستماع؟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ماذا قالت العاصفة للأشجار عن هبوب العاصفة؟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565BDF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ما معنى: دوى، تفادياً؟</w:t>
            </w: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565BDF" w:rsidRDefault="00565BDF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ما الأفكار الواردة في النص؟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565BDF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متابعة إجابات الطلاب و ضبط إجاباتهم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2464" w:type="dxa"/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</w:p>
        </w:tc>
      </w:tr>
    </w:tbl>
    <w:p w:rsidR="00735B65" w:rsidRPr="00391B2E" w:rsidRDefault="00735B65" w:rsidP="00735B65">
      <w:pPr>
        <w:rPr>
          <w:rFonts w:ascii="Simplified Arabic" w:hAnsi="Simplified Arabic"/>
          <w:sz w:val="6"/>
          <w:szCs w:val="6"/>
          <w:rtl/>
        </w:rPr>
      </w:pPr>
    </w:p>
    <w:p w:rsidR="00735B65" w:rsidRDefault="00735B65" w:rsidP="00735B65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ملاحظات مدير المدرسة:</w:t>
      </w:r>
      <w:r w:rsidRPr="00391B2E">
        <w:rPr>
          <w:rFonts w:ascii="Simplified Arabic" w:hAnsi="Simplified Arabic" w:hint="cs"/>
          <w:vertAlign w:val="subscript"/>
          <w:rtl/>
        </w:rPr>
        <w:t>...............</w:t>
      </w:r>
      <w:r>
        <w:rPr>
          <w:rFonts w:ascii="Simplified Arabic" w:hAnsi="Simplified Arabic" w:hint="cs"/>
          <w:vertAlign w:val="subscript"/>
          <w:rtl/>
        </w:rPr>
        <w:t>..........................................................................</w:t>
      </w:r>
      <w:r w:rsidRPr="00391B2E">
        <w:rPr>
          <w:rFonts w:ascii="Simplified Arabic" w:hAnsi="Simplified Arabic" w:hint="cs"/>
          <w:vertAlign w:val="subscript"/>
          <w:rtl/>
        </w:rPr>
        <w:t>...................................................</w:t>
      </w:r>
    </w:p>
    <w:p w:rsidR="00735B65" w:rsidRDefault="00735B65" w:rsidP="00735B65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ملاحظات المشرف:</w:t>
      </w:r>
      <w:r w:rsidRPr="00391B2E">
        <w:rPr>
          <w:rFonts w:ascii="Simplified Arabic" w:hAnsi="Simplified Arabic" w:hint="cs"/>
          <w:rtl/>
        </w:rPr>
        <w:t xml:space="preserve"> </w:t>
      </w:r>
      <w:r w:rsidRPr="00391B2E">
        <w:rPr>
          <w:rFonts w:ascii="Simplified Arabic" w:hAnsi="Simplified Arabic" w:hint="cs"/>
          <w:vertAlign w:val="subscript"/>
          <w:rtl/>
        </w:rPr>
        <w:t>......</w:t>
      </w:r>
      <w:r>
        <w:rPr>
          <w:rFonts w:ascii="Simplified Arabic" w:hAnsi="Simplified Arabic" w:hint="cs"/>
          <w:vertAlign w:val="subscript"/>
          <w:rtl/>
        </w:rPr>
        <w:t>....</w:t>
      </w:r>
      <w:r w:rsidRPr="00391B2E">
        <w:rPr>
          <w:rFonts w:ascii="Simplified Arabic" w:hAnsi="Simplified Arabic" w:hint="cs"/>
          <w:vertAlign w:val="subscript"/>
          <w:rtl/>
        </w:rPr>
        <w:t>......</w:t>
      </w:r>
      <w:r>
        <w:rPr>
          <w:rFonts w:ascii="Simplified Arabic" w:hAnsi="Simplified Arabic" w:hint="cs"/>
          <w:vertAlign w:val="subscript"/>
          <w:rtl/>
        </w:rPr>
        <w:t>.....................................................................</w:t>
      </w:r>
      <w:r w:rsidRPr="00391B2E">
        <w:rPr>
          <w:rFonts w:ascii="Simplified Arabic" w:hAnsi="Simplified Arabic" w:hint="cs"/>
          <w:vertAlign w:val="subscript"/>
          <w:rtl/>
        </w:rPr>
        <w:t>...................................................</w:t>
      </w:r>
      <w:r>
        <w:rPr>
          <w:rFonts w:ascii="Simplified Arabic" w:hAnsi="Simplified Arabic" w:hint="cs"/>
          <w:vertAlign w:val="subscript"/>
          <w:rtl/>
        </w:rPr>
        <w:t>.....</w:t>
      </w:r>
    </w:p>
    <w:p w:rsidR="00735B65" w:rsidRDefault="00735B65" w:rsidP="00735B65">
      <w:pPr>
        <w:rPr>
          <w:rFonts w:ascii="Simplified Arabic" w:hAnsi="Simplified Arabic"/>
          <w:rtl/>
        </w:rPr>
      </w:pPr>
    </w:p>
    <w:p w:rsidR="00735B65" w:rsidRDefault="00735B65" w:rsidP="00735B65">
      <w:pPr>
        <w:rPr>
          <w:rFonts w:ascii="Simplified Arabic" w:hAnsi="Simplified Arabic"/>
          <w:rtl/>
        </w:rPr>
      </w:pPr>
    </w:p>
    <w:p w:rsidR="00735B65" w:rsidRPr="00391B2E" w:rsidRDefault="00735B65" w:rsidP="00735B65">
      <w:pPr>
        <w:rPr>
          <w:rFonts w:ascii="Simplified Arabic" w:hAnsi="Simplified Arabic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448"/>
        <w:gridCol w:w="2329"/>
        <w:gridCol w:w="1255"/>
        <w:gridCol w:w="1050"/>
        <w:gridCol w:w="2586"/>
      </w:tblGrid>
      <w:tr w:rsidR="00735B65" w:rsidRPr="00816E84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ث: اللغ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ة العربي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الدرس:</w:t>
            </w:r>
            <w:r>
              <w:rPr>
                <w:rFonts w:ascii="Simplified Arabic" w:hAnsi="Simplified Arabic" w:hint="cs"/>
                <w:b/>
                <w:bCs/>
                <w:rtl/>
              </w:rPr>
              <w:t xml:space="preserve">      حب الوطن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ص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/>
                <w:rtl/>
              </w:rPr>
              <w:t>ف: ال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</w:t>
            </w:r>
            <w:r w:rsidRPr="00816E84">
              <w:rPr>
                <w:rFonts w:ascii="Simplified Arabic" w:hAnsi="Simplified Arabic"/>
                <w:rtl/>
              </w:rPr>
              <w:t>س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/>
                <w:rtl/>
              </w:rPr>
              <w:t>ادس</w:t>
            </w:r>
          </w:p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</w:p>
        </w:tc>
      </w:tr>
      <w:tr w:rsidR="00735B65" w:rsidRPr="00816E84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عدد الحصص:.....</w:t>
            </w:r>
            <w:r w:rsidRPr="00816E84">
              <w:rPr>
                <w:rFonts w:ascii="Simplified Arabic" w:hAnsi="Simplified Arabic" w:hint="cs"/>
                <w:rtl/>
              </w:rPr>
              <w:t>.....</w:t>
            </w:r>
            <w:r w:rsidRPr="00816E84">
              <w:rPr>
                <w:rFonts w:ascii="Simplified Arabic" w:hAnsi="Simplified Arabic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hint="cs"/>
                <w:rtl/>
              </w:rPr>
              <w:t xml:space="preserve">  </w:t>
            </w:r>
            <w:r w:rsidRPr="00816E84">
              <w:rPr>
                <w:rFonts w:ascii="Simplified Arabic" w:hAnsi="Simplified Arabic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735B65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إلى .......</w:t>
            </w:r>
            <w:r w:rsidRPr="00816E84">
              <w:rPr>
                <w:rFonts w:ascii="Simplified Arabic" w:hAnsi="Simplified Arabic" w:hint="cs"/>
                <w:rtl/>
              </w:rPr>
              <w:t>....</w:t>
            </w:r>
            <w:r w:rsidRPr="00816E84">
              <w:rPr>
                <w:rFonts w:ascii="Simplified Arabic" w:hAnsi="Simplified Arabic"/>
                <w:rtl/>
              </w:rPr>
              <w:t>................</w:t>
            </w:r>
          </w:p>
        </w:tc>
      </w:tr>
      <w:tr w:rsidR="00735B65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الملحوظات</w:t>
            </w:r>
          </w:p>
        </w:tc>
      </w:tr>
      <w:tr w:rsidR="00735B65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</w:tcPr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أن يقرأ </w:t>
            </w:r>
            <w:r>
              <w:rPr>
                <w:rFonts w:ascii="Simplified Arabic" w:hAnsi="Simplified Arabic" w:hint="cs"/>
                <w:rtl/>
              </w:rPr>
              <w:t>الدرس</w:t>
            </w:r>
            <w:r w:rsidRPr="006C0DF0">
              <w:rPr>
                <w:rFonts w:ascii="Simplified Arabic" w:hAnsi="Simplified Arabic" w:hint="cs"/>
                <w:rtl/>
              </w:rPr>
              <w:t xml:space="preserve"> قراءة صامتة.</w:t>
            </w: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أن يقرأ </w:t>
            </w:r>
            <w:r>
              <w:rPr>
                <w:rFonts w:ascii="Simplified Arabic" w:hAnsi="Simplified Arabic" w:hint="cs"/>
                <w:rtl/>
              </w:rPr>
              <w:t>الدرس</w:t>
            </w:r>
            <w:r w:rsidRPr="006C0DF0">
              <w:rPr>
                <w:rFonts w:ascii="Simplified Arabic" w:hAnsi="Simplified Arabic" w:hint="cs"/>
                <w:rtl/>
              </w:rPr>
              <w:t xml:space="preserve"> قراءة جهرية سليمة.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4B300A" w:rsidRPr="006C0DF0" w:rsidRDefault="004B300A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>أن يشرح معاني الكلمات شرحاً وافياً.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أن يتعرف على أهم الأفكار الواردة والفكرة الرئيسة في </w:t>
            </w:r>
            <w:r>
              <w:rPr>
                <w:rFonts w:ascii="Simplified Arabic" w:hAnsi="Simplified Arabic" w:hint="cs"/>
                <w:rtl/>
              </w:rPr>
              <w:t>الدرس</w:t>
            </w:r>
            <w:r w:rsidRPr="006C0DF0">
              <w:rPr>
                <w:rFonts w:ascii="Simplified Arabic" w:hAnsi="Simplified Arabic" w:hint="cs"/>
                <w:rtl/>
              </w:rPr>
              <w:t>.</w:t>
            </w: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أن يعرب بعض الكلمات في </w:t>
            </w:r>
            <w:r>
              <w:rPr>
                <w:rFonts w:ascii="Simplified Arabic" w:hAnsi="Simplified Arabic" w:hint="cs"/>
                <w:rtl/>
              </w:rPr>
              <w:t>الدرس</w:t>
            </w:r>
            <w:r w:rsidRPr="006C0DF0">
              <w:rPr>
                <w:rFonts w:ascii="Simplified Arabic" w:hAnsi="Simplified Arabic" w:hint="cs"/>
                <w:rtl/>
              </w:rPr>
              <w:t>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4B300A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يستنتج بعض القيم و الدروس المستفادة</w:t>
            </w:r>
          </w:p>
          <w:p w:rsidR="004B300A" w:rsidRDefault="004B300A" w:rsidP="00DC2DDB">
            <w:pPr>
              <w:rPr>
                <w:rFonts w:ascii="Simplified Arabic" w:hAnsi="Simplified Arabic"/>
                <w:rtl/>
              </w:rPr>
            </w:pPr>
          </w:p>
          <w:p w:rsidR="004B300A" w:rsidRPr="006C0DF0" w:rsidRDefault="004B300A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>أن يجيب عن أسئلة الدرس.</w:t>
            </w:r>
          </w:p>
        </w:tc>
        <w:tc>
          <w:tcPr>
            <w:tcW w:w="3960" w:type="dxa"/>
            <w:gridSpan w:val="2"/>
          </w:tcPr>
          <w:p w:rsidR="00735B65" w:rsidRPr="006C0DF0" w:rsidRDefault="00735B65" w:rsidP="004B300A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تكليف الطلاب بقراءة </w:t>
            </w:r>
            <w:r>
              <w:rPr>
                <w:rFonts w:ascii="Simplified Arabic" w:hAnsi="Simplified Arabic" w:hint="cs"/>
                <w:rtl/>
              </w:rPr>
              <w:t>الدرس</w:t>
            </w:r>
            <w:r w:rsidRPr="006C0DF0">
              <w:rPr>
                <w:rFonts w:ascii="Simplified Arabic" w:hAnsi="Simplified Arabic" w:hint="cs"/>
                <w:rtl/>
              </w:rPr>
              <w:t xml:space="preserve"> قراءة صامتة، ثم اختبار ما فهموه من خلال أسئلة.</w:t>
            </w:r>
          </w:p>
          <w:p w:rsidR="00735B65" w:rsidRPr="006C0DF0" w:rsidRDefault="00735B65" w:rsidP="004B300A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قراءة </w:t>
            </w:r>
            <w:r>
              <w:rPr>
                <w:rFonts w:ascii="Simplified Arabic" w:hAnsi="Simplified Arabic" w:hint="cs"/>
                <w:rtl/>
              </w:rPr>
              <w:t>الدرس</w:t>
            </w:r>
            <w:r w:rsidRPr="006C0DF0">
              <w:rPr>
                <w:rFonts w:ascii="Simplified Arabic" w:hAnsi="Simplified Arabic" w:hint="cs"/>
                <w:rtl/>
              </w:rPr>
              <w:t xml:space="preserve"> قراءة جهرية سليمة.</w:t>
            </w: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قراءة الطلاب للدرس</w:t>
            </w:r>
            <w:r w:rsidRPr="006C0DF0">
              <w:rPr>
                <w:rFonts w:ascii="Simplified Arabic" w:hAnsi="Simplified Arabic" w:hint="cs"/>
                <w:rtl/>
              </w:rPr>
              <w:t xml:space="preserve"> قراءة جهرية سليمة، وتصحيح الأخطاء.</w:t>
            </w: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شرح </w:t>
            </w:r>
            <w:r>
              <w:rPr>
                <w:rFonts w:ascii="Simplified Arabic" w:hAnsi="Simplified Arabic" w:hint="cs"/>
                <w:rtl/>
              </w:rPr>
              <w:t>الدرس</w:t>
            </w:r>
            <w:r w:rsidRPr="006C0DF0">
              <w:rPr>
                <w:rFonts w:ascii="Simplified Arabic" w:hAnsi="Simplified Arabic" w:hint="cs"/>
                <w:rtl/>
              </w:rPr>
              <w:t xml:space="preserve"> شرحاً وافياً، وتوضيح معاني الكلمات الصعبة</w:t>
            </w:r>
            <w:r w:rsidR="004B300A">
              <w:rPr>
                <w:rFonts w:ascii="Simplified Arabic" w:hAnsi="Simplified Arabic" w:hint="cs"/>
                <w:rtl/>
              </w:rPr>
              <w:t xml:space="preserve"> و وضعها في جمل مفيدة</w:t>
            </w:r>
            <w:r w:rsidRPr="006C0DF0">
              <w:rPr>
                <w:rFonts w:ascii="Simplified Arabic" w:hAnsi="Simplified Arabic" w:hint="cs"/>
                <w:rtl/>
              </w:rPr>
              <w:t>.</w:t>
            </w: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>استخراج الفكرة الرئيسة والأفكار الفرعية الواردة.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4B300A" w:rsidRPr="006C0DF0" w:rsidRDefault="004B300A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إعراب بعض الكلمات في </w:t>
            </w:r>
            <w:r>
              <w:rPr>
                <w:rFonts w:ascii="Simplified Arabic" w:hAnsi="Simplified Arabic" w:hint="cs"/>
                <w:rtl/>
              </w:rPr>
              <w:t>الدرس</w:t>
            </w:r>
            <w:r w:rsidRPr="006C0DF0">
              <w:rPr>
                <w:rFonts w:ascii="Simplified Arabic" w:hAnsi="Simplified Arabic" w:hint="cs"/>
                <w:rtl/>
              </w:rPr>
              <w:t>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بيان بعض القيم المستفادة من الدرس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4B300A" w:rsidRPr="006C0DF0" w:rsidRDefault="004B300A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>حل الأسئلة</w:t>
            </w:r>
          </w:p>
          <w:p w:rsidR="00735B65" w:rsidRPr="006C0DF0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>وتدوين الإجابات.</w:t>
            </w:r>
          </w:p>
        </w:tc>
        <w:tc>
          <w:tcPr>
            <w:tcW w:w="2430" w:type="dxa"/>
            <w:gridSpan w:val="2"/>
          </w:tcPr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اقرأ </w:t>
            </w:r>
            <w:r>
              <w:rPr>
                <w:rFonts w:ascii="Simplified Arabic" w:hAnsi="Simplified Arabic" w:hint="cs"/>
                <w:rtl/>
              </w:rPr>
              <w:t>الدرس</w:t>
            </w:r>
            <w:r w:rsidRPr="006C0DF0">
              <w:rPr>
                <w:rFonts w:ascii="Simplified Arabic" w:hAnsi="Simplified Arabic" w:hint="cs"/>
                <w:rtl/>
              </w:rPr>
              <w:t xml:space="preserve"> قراءة صامتة.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4B300A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متابعة الطلاب و تصويب الأخطاء</w:t>
            </w:r>
          </w:p>
          <w:p w:rsidR="00735B65" w:rsidRPr="006C0DF0" w:rsidRDefault="00735B65" w:rsidP="004B300A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ما معنى: </w:t>
            </w:r>
            <w:r>
              <w:rPr>
                <w:rFonts w:ascii="Simplified Arabic" w:hAnsi="Simplified Arabic" w:hint="cs"/>
                <w:rtl/>
              </w:rPr>
              <w:t>الكلأ، الجياشة</w:t>
            </w:r>
            <w:r w:rsidRPr="006C0DF0">
              <w:rPr>
                <w:rFonts w:ascii="Simplified Arabic" w:hAnsi="Simplified Arabic" w:hint="cs"/>
                <w:rtl/>
              </w:rPr>
              <w:t>؟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4B300A" w:rsidRPr="006C0DF0" w:rsidRDefault="004B300A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ما أهم الأفكار الواردة في </w:t>
            </w:r>
            <w:r>
              <w:rPr>
                <w:rFonts w:ascii="Simplified Arabic" w:hAnsi="Simplified Arabic" w:hint="cs"/>
                <w:rtl/>
              </w:rPr>
              <w:t>الدرس</w:t>
            </w:r>
            <w:r w:rsidRPr="006C0DF0">
              <w:rPr>
                <w:rFonts w:ascii="Simplified Arabic" w:hAnsi="Simplified Arabic" w:hint="cs"/>
                <w:rtl/>
              </w:rPr>
              <w:t>؟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BD644A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 xml:space="preserve">أعرب: </w:t>
            </w:r>
            <w:r>
              <w:rPr>
                <w:rFonts w:ascii="Simplified Arabic" w:hAnsi="Simplified Arabic" w:hint="cs"/>
                <w:u w:val="single"/>
                <w:rtl/>
              </w:rPr>
              <w:t>الوطن ليس بقعة</w:t>
            </w:r>
            <w:r>
              <w:rPr>
                <w:rFonts w:ascii="Simplified Arabic" w:hAnsi="Simplified Arabic" w:hint="cs"/>
                <w:rtl/>
              </w:rPr>
              <w:t xml:space="preserve"> جغرافية..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ما القيم المستفادة من الدرس؟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6C0DF0" w:rsidRDefault="00735B65" w:rsidP="00DC2DDB">
            <w:pPr>
              <w:rPr>
                <w:rFonts w:ascii="Simplified Arabic" w:hAnsi="Simplified Arabic"/>
                <w:rtl/>
              </w:rPr>
            </w:pPr>
            <w:r w:rsidRPr="006C0DF0">
              <w:rPr>
                <w:rFonts w:ascii="Simplified Arabic" w:hAnsi="Simplified Arabic" w:hint="cs"/>
                <w:rtl/>
              </w:rPr>
              <w:t>متابعة حل الأسئلة.</w:t>
            </w:r>
          </w:p>
        </w:tc>
        <w:tc>
          <w:tcPr>
            <w:tcW w:w="2628" w:type="dxa"/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</w:p>
        </w:tc>
      </w:tr>
    </w:tbl>
    <w:p w:rsidR="00735B65" w:rsidRPr="00391B2E" w:rsidRDefault="00735B65" w:rsidP="00735B65">
      <w:pPr>
        <w:rPr>
          <w:rFonts w:ascii="Simplified Arabic" w:hAnsi="Simplified Arabic"/>
          <w:sz w:val="6"/>
          <w:szCs w:val="6"/>
          <w:rtl/>
        </w:rPr>
      </w:pPr>
    </w:p>
    <w:p w:rsidR="00735B65" w:rsidRDefault="00735B65" w:rsidP="00735B65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ملاحظات مدير المدرسة:</w:t>
      </w:r>
      <w:r w:rsidRPr="00391B2E">
        <w:rPr>
          <w:rFonts w:ascii="Simplified Arabic" w:hAnsi="Simplified Arabic" w:hint="cs"/>
          <w:vertAlign w:val="subscript"/>
          <w:rtl/>
        </w:rPr>
        <w:t>...............</w:t>
      </w:r>
      <w:r>
        <w:rPr>
          <w:rFonts w:ascii="Simplified Arabic" w:hAnsi="Simplified Arabic" w:hint="cs"/>
          <w:vertAlign w:val="subscript"/>
          <w:rtl/>
        </w:rPr>
        <w:t>................................................................................</w:t>
      </w:r>
      <w:r w:rsidRPr="00391B2E">
        <w:rPr>
          <w:rFonts w:ascii="Simplified Arabic" w:hAnsi="Simplified Arabic" w:hint="cs"/>
          <w:vertAlign w:val="subscript"/>
          <w:rtl/>
        </w:rPr>
        <w:t>...................................................</w:t>
      </w:r>
    </w:p>
    <w:p w:rsidR="00735B65" w:rsidRDefault="00735B65" w:rsidP="00735B65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ملاحظات المشرف:</w:t>
      </w:r>
      <w:r w:rsidRPr="00391B2E">
        <w:rPr>
          <w:rFonts w:ascii="Simplified Arabic" w:hAnsi="Simplified Arabic" w:hint="cs"/>
          <w:rtl/>
        </w:rPr>
        <w:t xml:space="preserve"> </w:t>
      </w:r>
      <w:r w:rsidRPr="00391B2E">
        <w:rPr>
          <w:rFonts w:ascii="Simplified Arabic" w:hAnsi="Simplified Arabic" w:hint="cs"/>
          <w:vertAlign w:val="subscript"/>
          <w:rtl/>
        </w:rPr>
        <w:t>...</w:t>
      </w:r>
      <w:r>
        <w:rPr>
          <w:rFonts w:ascii="Simplified Arabic" w:hAnsi="Simplified Arabic" w:hint="cs"/>
          <w:vertAlign w:val="subscript"/>
          <w:rtl/>
        </w:rPr>
        <w:t>..</w:t>
      </w:r>
      <w:r w:rsidRPr="00391B2E">
        <w:rPr>
          <w:rFonts w:ascii="Simplified Arabic" w:hAnsi="Simplified Arabic" w:hint="cs"/>
          <w:vertAlign w:val="subscript"/>
          <w:rtl/>
        </w:rPr>
        <w:t>...........</w:t>
      </w:r>
      <w:r>
        <w:rPr>
          <w:rFonts w:ascii="Simplified Arabic" w:hAnsi="Simplified Arabic" w:hint="cs"/>
          <w:vertAlign w:val="subscript"/>
          <w:rtl/>
        </w:rPr>
        <w:t>.............................................................................</w:t>
      </w:r>
      <w:r w:rsidRPr="00391B2E">
        <w:rPr>
          <w:rFonts w:ascii="Simplified Arabic" w:hAnsi="Simplified Arabic" w:hint="cs"/>
          <w:vertAlign w:val="subscript"/>
          <w:rtl/>
        </w:rPr>
        <w:t>...................................................</w:t>
      </w:r>
      <w:r>
        <w:rPr>
          <w:rFonts w:ascii="Simplified Arabic" w:hAnsi="Simplified Arabic" w:hint="cs"/>
          <w:vertAlign w:val="subscript"/>
          <w:rtl/>
        </w:rPr>
        <w:t>.....</w:t>
      </w:r>
    </w:p>
    <w:p w:rsidR="00735B65" w:rsidRDefault="00735B65" w:rsidP="00735B65">
      <w:pPr>
        <w:rPr>
          <w:rFonts w:ascii="Simplified Arabic" w:hAnsi="Simplified Arabic"/>
          <w:rtl/>
        </w:rPr>
      </w:pPr>
    </w:p>
    <w:p w:rsidR="00735B65" w:rsidRPr="00391B2E" w:rsidRDefault="00735B65" w:rsidP="00735B65">
      <w:pPr>
        <w:rPr>
          <w:rFonts w:ascii="Simplified Arabic" w:hAnsi="Simplified Arabic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78"/>
        <w:gridCol w:w="1554"/>
        <w:gridCol w:w="2406"/>
        <w:gridCol w:w="1326"/>
        <w:gridCol w:w="1104"/>
        <w:gridCol w:w="2028"/>
      </w:tblGrid>
      <w:tr w:rsidR="00735B65" w:rsidRPr="00816E84">
        <w:tc>
          <w:tcPr>
            <w:tcW w:w="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ث: اللغ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ة العربي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الدرس:</w:t>
            </w:r>
            <w:r>
              <w:rPr>
                <w:rFonts w:ascii="Simplified Arabic" w:hAnsi="Simplified Arabic" w:hint="cs"/>
                <w:b/>
                <w:bCs/>
                <w:rtl/>
              </w:rPr>
              <w:t xml:space="preserve"> قصيدة بلادي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ص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/>
                <w:rtl/>
              </w:rPr>
              <w:t>ف: ال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</w:t>
            </w:r>
            <w:r w:rsidRPr="00816E84">
              <w:rPr>
                <w:rFonts w:ascii="Simplified Arabic" w:hAnsi="Simplified Arabic"/>
                <w:rtl/>
              </w:rPr>
              <w:t>س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/>
                <w:rtl/>
              </w:rPr>
              <w:t>ادس</w:t>
            </w:r>
          </w:p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</w:p>
        </w:tc>
      </w:tr>
      <w:tr w:rsidR="00735B65" w:rsidRPr="00816E84">
        <w:tc>
          <w:tcPr>
            <w:tcW w:w="43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عدد الحصص:.....</w:t>
            </w:r>
            <w:r w:rsidRPr="00816E84">
              <w:rPr>
                <w:rFonts w:ascii="Simplified Arabic" w:hAnsi="Simplified Arabic" w:hint="cs"/>
                <w:rtl/>
              </w:rPr>
              <w:t>.....</w:t>
            </w:r>
            <w:r w:rsidRPr="00816E84">
              <w:rPr>
                <w:rFonts w:ascii="Simplified Arabic" w:hAnsi="Simplified Arabic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hint="cs"/>
                <w:rtl/>
              </w:rPr>
              <w:t xml:space="preserve">  </w:t>
            </w:r>
            <w:r w:rsidRPr="00816E84">
              <w:rPr>
                <w:rFonts w:ascii="Simplified Arabic" w:hAnsi="Simplified Arabic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الفترة الزمنية: من ....................</w:t>
            </w: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735B65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إلى .......</w:t>
            </w:r>
            <w:r w:rsidRPr="00816E84">
              <w:rPr>
                <w:rFonts w:ascii="Simplified Arabic" w:hAnsi="Simplified Arabic" w:hint="cs"/>
                <w:rtl/>
              </w:rPr>
              <w:t>....</w:t>
            </w:r>
            <w:r w:rsidRPr="00816E84">
              <w:rPr>
                <w:rFonts w:ascii="Simplified Arabic" w:hAnsi="Simplified Arabic"/>
                <w:rtl/>
              </w:rPr>
              <w:t>................</w:t>
            </w:r>
          </w:p>
        </w:tc>
      </w:tr>
      <w:tr w:rsidR="00735B65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778" w:type="dxa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2028" w:type="dxa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الملحوظات</w:t>
            </w:r>
          </w:p>
        </w:tc>
      </w:tr>
      <w:tr w:rsidR="00735B65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778" w:type="dxa"/>
          </w:tcPr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 xml:space="preserve">أن يتعرف الطالب على حياة الشاعر </w:t>
            </w:r>
            <w:r>
              <w:rPr>
                <w:rFonts w:ascii="Simplified Arabic" w:hAnsi="Simplified Arabic" w:hint="cs"/>
                <w:rtl/>
              </w:rPr>
              <w:t>مصطفى صادق الرافعي.</w:t>
            </w: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أن يقرأ النص قراءة صامتة.</w:t>
            </w:r>
          </w:p>
          <w:p w:rsidR="00D819DB" w:rsidRPr="00F26F80" w:rsidRDefault="00D819DB" w:rsidP="00DC2DDB">
            <w:pPr>
              <w:rPr>
                <w:rFonts w:ascii="Simplified Arabic" w:hAnsi="Simplified Arabic"/>
                <w:rtl/>
              </w:rPr>
            </w:pPr>
          </w:p>
          <w:p w:rsidR="00D819DB" w:rsidRPr="00F26F80" w:rsidRDefault="00735B65" w:rsidP="00D819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أن يقرأ النص قراءة جهرية معبرة.</w:t>
            </w:r>
          </w:p>
          <w:p w:rsidR="00D819DB" w:rsidRDefault="00D819DB" w:rsidP="00D819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أن يشرح الأبيات ويعرف معاني الكلمات الغريبة.</w:t>
            </w:r>
          </w:p>
          <w:p w:rsidR="00D819DB" w:rsidRPr="00F26F80" w:rsidRDefault="00D819DB" w:rsidP="00D819DB">
            <w:pPr>
              <w:rPr>
                <w:rFonts w:ascii="Simplified Arabic" w:hAnsi="Simplified Arabic"/>
                <w:rtl/>
              </w:rPr>
            </w:pP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أن يتعرف على الأفكار الفرعية وال</w:t>
            </w:r>
            <w:r>
              <w:rPr>
                <w:rFonts w:ascii="Simplified Arabic" w:hAnsi="Simplified Arabic" w:hint="cs"/>
                <w:rtl/>
              </w:rPr>
              <w:t>ف</w:t>
            </w:r>
            <w:r w:rsidRPr="00F26F80">
              <w:rPr>
                <w:rFonts w:ascii="Simplified Arabic" w:hAnsi="Simplified Arabic" w:hint="cs"/>
                <w:rtl/>
              </w:rPr>
              <w:t>كرة الرئيسة في القصيدة.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يوضح الصور الفنية.</w:t>
            </w: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أن يعرب بعض الكلمات في القصيدة.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D819DB" w:rsidRPr="00F26F80" w:rsidRDefault="00D819DB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 xml:space="preserve">أن يحفظ </w:t>
            </w:r>
            <w:r>
              <w:rPr>
                <w:rFonts w:ascii="Simplified Arabic" w:hAnsi="Simplified Arabic" w:hint="cs"/>
                <w:rtl/>
              </w:rPr>
              <w:t>ستة أبيات غيباً</w:t>
            </w:r>
            <w:r w:rsidRPr="00F26F80">
              <w:rPr>
                <w:rFonts w:ascii="Simplified Arabic" w:hAnsi="Simplified Arabic" w:hint="cs"/>
                <w:rtl/>
              </w:rPr>
              <w:t>.</w:t>
            </w: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أن يجيب عن الأسئلة</w:t>
            </w:r>
          </w:p>
        </w:tc>
        <w:tc>
          <w:tcPr>
            <w:tcW w:w="3960" w:type="dxa"/>
            <w:gridSpan w:val="2"/>
          </w:tcPr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 xml:space="preserve">التعريف بحياة الشاعر </w:t>
            </w:r>
            <w:r>
              <w:rPr>
                <w:rFonts w:ascii="Simplified Arabic" w:hAnsi="Simplified Arabic" w:hint="cs"/>
                <w:rtl/>
              </w:rPr>
              <w:t>مصطفى صادق الرافعي.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D819DB" w:rsidRPr="00F26F80" w:rsidRDefault="00D819DB" w:rsidP="00DC2DDB">
            <w:pPr>
              <w:rPr>
                <w:rFonts w:ascii="Simplified Arabic" w:hAnsi="Simplified Arabic"/>
                <w:rtl/>
              </w:rPr>
            </w:pPr>
          </w:p>
          <w:p w:rsidR="00D819DB" w:rsidRPr="00F26F80" w:rsidRDefault="00735B65" w:rsidP="00D819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تكليف الطلاب بقراءة القصيدة قراءة صامتة.</w:t>
            </w: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قراءة النص قراءة جهرية معبرة.</w:t>
            </w:r>
          </w:p>
          <w:p w:rsidR="00D819DB" w:rsidRDefault="00D819DB" w:rsidP="00DC2DDB">
            <w:pPr>
              <w:rPr>
                <w:rFonts w:ascii="Simplified Arabic" w:hAnsi="Simplified Arabic"/>
                <w:rtl/>
              </w:rPr>
            </w:pPr>
          </w:p>
          <w:p w:rsidR="00D819DB" w:rsidRDefault="00D819DB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توضيح وتفسير المعاني الجديدة و وضعها في جمل مفيدة</w:t>
            </w:r>
          </w:p>
          <w:p w:rsidR="00D819DB" w:rsidRPr="00F26F80" w:rsidRDefault="00D819DB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F26F80" w:rsidRDefault="00735B65" w:rsidP="00D819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تكليف الطلاب بقراءة الأبيات قراءة جهرية معبرة، ويتم أثناء القراءة:</w:t>
            </w:r>
          </w:p>
          <w:p w:rsidR="00735B65" w:rsidRPr="00F26F80" w:rsidRDefault="00735B65" w:rsidP="00DC2DDB">
            <w:pPr>
              <w:pStyle w:val="a5"/>
              <w:numPr>
                <w:ilvl w:val="0"/>
                <w:numId w:val="57"/>
              </w:numPr>
              <w:rPr>
                <w:rFonts w:ascii="Simplified Arabic" w:hAnsi="Simplified Arabic"/>
              </w:rPr>
            </w:pPr>
            <w:r w:rsidRPr="00F26F80">
              <w:rPr>
                <w:rFonts w:ascii="Simplified Arabic" w:hAnsi="Simplified Arabic" w:hint="cs"/>
                <w:rtl/>
              </w:rPr>
              <w:t>تصحيح أخطاء القراءة.</w:t>
            </w:r>
          </w:p>
          <w:p w:rsidR="00735B65" w:rsidRPr="00F26F80" w:rsidRDefault="00735B65" w:rsidP="00DC2DDB">
            <w:pPr>
              <w:pStyle w:val="a5"/>
              <w:numPr>
                <w:ilvl w:val="0"/>
                <w:numId w:val="57"/>
              </w:numPr>
              <w:rPr>
                <w:rFonts w:ascii="Simplified Arabic" w:hAnsi="Simplified Arabic"/>
              </w:rPr>
            </w:pPr>
            <w:r w:rsidRPr="00F26F80">
              <w:rPr>
                <w:rFonts w:ascii="Simplified Arabic" w:hAnsi="Simplified Arabic" w:hint="cs"/>
                <w:rtl/>
              </w:rPr>
              <w:t>بيان الأفكار الفرعية والفكرة الرئيسة.</w:t>
            </w:r>
          </w:p>
          <w:p w:rsidR="00735B65" w:rsidRPr="00F26F80" w:rsidRDefault="00735B65" w:rsidP="00DC2DDB">
            <w:pPr>
              <w:pStyle w:val="a5"/>
              <w:numPr>
                <w:ilvl w:val="0"/>
                <w:numId w:val="57"/>
              </w:numPr>
              <w:rPr>
                <w:rFonts w:ascii="Simplified Arabic" w:hAnsi="Simplified Arabic"/>
              </w:rPr>
            </w:pPr>
            <w:r w:rsidRPr="00F26F80">
              <w:rPr>
                <w:rFonts w:ascii="Simplified Arabic" w:hAnsi="Simplified Arabic" w:hint="cs"/>
                <w:rtl/>
              </w:rPr>
              <w:t>بيان معاني الكلمات وشرح الأبيات.</w:t>
            </w:r>
          </w:p>
          <w:p w:rsidR="00735B65" w:rsidRDefault="00735B65" w:rsidP="00DC2DDB">
            <w:pPr>
              <w:pStyle w:val="a5"/>
              <w:numPr>
                <w:ilvl w:val="0"/>
                <w:numId w:val="57"/>
              </w:numPr>
              <w:rPr>
                <w:rFonts w:ascii="Simplified Arabic" w:hAnsi="Simplified Arabic"/>
              </w:rPr>
            </w:pPr>
            <w:r w:rsidRPr="00F26F80">
              <w:rPr>
                <w:rFonts w:ascii="Simplified Arabic" w:hAnsi="Simplified Arabic" w:hint="cs"/>
                <w:rtl/>
              </w:rPr>
              <w:t>إعراب بعض الكلمات في القصيدة.</w:t>
            </w:r>
          </w:p>
          <w:p w:rsidR="00735B65" w:rsidRDefault="00735B65" w:rsidP="00DC2DDB">
            <w:pPr>
              <w:pStyle w:val="a5"/>
              <w:numPr>
                <w:ilvl w:val="0"/>
                <w:numId w:val="57"/>
              </w:numPr>
              <w:rPr>
                <w:rFonts w:ascii="Simplified Arabic" w:hAnsi="Simplified Arabic"/>
              </w:rPr>
            </w:pPr>
            <w:r>
              <w:rPr>
                <w:rFonts w:ascii="Simplified Arabic" w:hAnsi="Simplified Arabic" w:hint="cs"/>
                <w:rtl/>
              </w:rPr>
              <w:t>أن يوضح الصور الفنية الواردة</w:t>
            </w:r>
          </w:p>
          <w:p w:rsidR="00D819DB" w:rsidRPr="00CD48D4" w:rsidRDefault="00D819DB" w:rsidP="00DC2DDB">
            <w:pPr>
              <w:pStyle w:val="a5"/>
              <w:numPr>
                <w:ilvl w:val="0"/>
                <w:numId w:val="57"/>
              </w:numPr>
              <w:rPr>
                <w:rFonts w:ascii="Simplified Arabic" w:hAnsi="Simplified Arabic"/>
                <w:rtl/>
              </w:rPr>
            </w:pPr>
          </w:p>
          <w:p w:rsidR="00D819DB" w:rsidRPr="00F26F80" w:rsidRDefault="00735B65" w:rsidP="00D819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 xml:space="preserve">تكليف الطلاب بحفظ </w:t>
            </w:r>
            <w:r>
              <w:rPr>
                <w:rFonts w:ascii="Simplified Arabic" w:hAnsi="Simplified Arabic" w:hint="cs"/>
                <w:rtl/>
              </w:rPr>
              <w:t xml:space="preserve">ستة </w:t>
            </w:r>
            <w:r w:rsidRPr="00F26F80">
              <w:rPr>
                <w:rFonts w:ascii="Simplified Arabic" w:hAnsi="Simplified Arabic" w:hint="cs"/>
                <w:rtl/>
              </w:rPr>
              <w:t>أبيات</w:t>
            </w:r>
            <w:r>
              <w:rPr>
                <w:rFonts w:ascii="Simplified Arabic" w:hAnsi="Simplified Arabic" w:hint="cs"/>
                <w:rtl/>
              </w:rPr>
              <w:t xml:space="preserve"> من القصيدة وتسميعها في اليوم التالي.</w:t>
            </w: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إجابة الأسئلة</w:t>
            </w:r>
          </w:p>
          <w:p w:rsidR="00735B65" w:rsidRPr="00F26F80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وتدوين الإجابات.</w:t>
            </w:r>
          </w:p>
        </w:tc>
        <w:tc>
          <w:tcPr>
            <w:tcW w:w="2430" w:type="dxa"/>
            <w:gridSpan w:val="2"/>
          </w:tcPr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 xml:space="preserve">عرف بحياة الشاعر: </w:t>
            </w:r>
            <w:r>
              <w:rPr>
                <w:rFonts w:ascii="Simplified Arabic" w:hAnsi="Simplified Arabic" w:hint="cs"/>
                <w:rtl/>
              </w:rPr>
              <w:t>مصطفى صادق الرافعي</w:t>
            </w:r>
            <w:r w:rsidRPr="00F26F80">
              <w:rPr>
                <w:rFonts w:ascii="Simplified Arabic" w:hAnsi="Simplified Arabic" w:hint="cs"/>
                <w:rtl/>
              </w:rPr>
              <w:t>.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D819DB" w:rsidRDefault="00D819DB" w:rsidP="00DC2DDB">
            <w:pPr>
              <w:rPr>
                <w:rFonts w:ascii="Simplified Arabic" w:hAnsi="Simplified Arabic"/>
                <w:rtl/>
              </w:rPr>
            </w:pPr>
          </w:p>
          <w:p w:rsidR="00D819DB" w:rsidRPr="00F26F80" w:rsidRDefault="00D819DB" w:rsidP="00D819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 xml:space="preserve">متابعة الطلاب و طرح بعض الأسئلة </w:t>
            </w:r>
          </w:p>
          <w:p w:rsidR="00D819DB" w:rsidRDefault="00735B65" w:rsidP="00D819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اقرأ القصيدة قراءة جهرية معبرة.</w:t>
            </w:r>
          </w:p>
          <w:p w:rsidR="00D819DB" w:rsidRPr="00F26F80" w:rsidRDefault="00D819DB" w:rsidP="00D819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 xml:space="preserve">ما معنى: </w:t>
            </w:r>
            <w:r>
              <w:rPr>
                <w:rFonts w:ascii="Simplified Arabic" w:hAnsi="Simplified Arabic" w:hint="cs"/>
                <w:rtl/>
              </w:rPr>
              <w:t>يمجدها، يذمم؟</w:t>
            </w:r>
          </w:p>
          <w:p w:rsidR="00735B65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D819DB" w:rsidRPr="00F26F80" w:rsidRDefault="00D819DB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اشرح الأبيات شرحاً وافياً.</w:t>
            </w: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819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 xml:space="preserve">ما الفكرة الرئيسة في القصيدة؟ </w:t>
            </w:r>
          </w:p>
          <w:p w:rsidR="00D819DB" w:rsidRPr="00F26F80" w:rsidRDefault="00D819DB" w:rsidP="00D819DB">
            <w:pPr>
              <w:rPr>
                <w:rFonts w:ascii="Simplified Arabic" w:hAnsi="Simplified Arabic"/>
                <w:rtl/>
              </w:rPr>
            </w:pP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وضح الصورة الفنية: يمجدها قلبي.</w:t>
            </w: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أعرب</w:t>
            </w:r>
            <w:r>
              <w:rPr>
                <w:rFonts w:ascii="Simplified Arabic" w:hAnsi="Simplified Arabic" w:hint="cs"/>
                <w:rtl/>
              </w:rPr>
              <w:t xml:space="preserve">: وما </w:t>
            </w:r>
            <w:r w:rsidRPr="00555020">
              <w:rPr>
                <w:rFonts w:ascii="Simplified Arabic" w:hAnsi="Simplified Arabic" w:hint="cs"/>
                <w:u w:val="single"/>
                <w:rtl/>
              </w:rPr>
              <w:t>يرفع الأوطان</w:t>
            </w:r>
            <w:r>
              <w:rPr>
                <w:rFonts w:ascii="Simplified Arabic" w:hAnsi="Simplified Arabic" w:hint="cs"/>
                <w:u w:val="single"/>
                <w:rtl/>
              </w:rPr>
              <w:t>َ</w:t>
            </w:r>
            <w:r>
              <w:rPr>
                <w:rFonts w:ascii="Simplified Arabic" w:hAnsi="Simplified Arabic" w:hint="cs"/>
                <w:rtl/>
              </w:rPr>
              <w:t xml:space="preserve"> إلا رجالها...</w:t>
            </w: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اقرأ الأبيات غيباً.</w:t>
            </w: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</w:p>
          <w:p w:rsidR="00735B65" w:rsidRPr="00F26F80" w:rsidRDefault="00735B65" w:rsidP="00DC2DDB">
            <w:pPr>
              <w:rPr>
                <w:rFonts w:ascii="Simplified Arabic" w:hAnsi="Simplified Arabic"/>
                <w:rtl/>
              </w:rPr>
            </w:pPr>
            <w:r w:rsidRPr="00F26F80">
              <w:rPr>
                <w:rFonts w:ascii="Simplified Arabic" w:hAnsi="Simplified Arabic" w:hint="cs"/>
                <w:rtl/>
              </w:rPr>
              <w:t>متابعة إجابة الأسئلة.</w:t>
            </w:r>
          </w:p>
        </w:tc>
        <w:tc>
          <w:tcPr>
            <w:tcW w:w="2028" w:type="dxa"/>
          </w:tcPr>
          <w:p w:rsidR="00735B65" w:rsidRPr="00816E84" w:rsidRDefault="00735B65" w:rsidP="00DC2DDB">
            <w:pPr>
              <w:rPr>
                <w:rFonts w:ascii="Simplified Arabic" w:hAnsi="Simplified Arabic"/>
                <w:rtl/>
              </w:rPr>
            </w:pPr>
          </w:p>
        </w:tc>
      </w:tr>
    </w:tbl>
    <w:p w:rsidR="00735B65" w:rsidRPr="00391B2E" w:rsidRDefault="00735B65" w:rsidP="00735B65">
      <w:pPr>
        <w:rPr>
          <w:rFonts w:ascii="Simplified Arabic" w:hAnsi="Simplified Arabic"/>
          <w:sz w:val="6"/>
          <w:szCs w:val="6"/>
          <w:rtl/>
        </w:rPr>
      </w:pPr>
    </w:p>
    <w:p w:rsidR="00735B65" w:rsidRDefault="00735B65" w:rsidP="00735B65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ملاحظات مدير المدرسة:</w:t>
      </w:r>
      <w:r w:rsidRPr="00391B2E">
        <w:rPr>
          <w:rFonts w:ascii="Simplified Arabic" w:hAnsi="Simplified Arabic" w:hint="cs"/>
          <w:vertAlign w:val="subscript"/>
          <w:rtl/>
        </w:rPr>
        <w:t>...............</w:t>
      </w:r>
      <w:r>
        <w:rPr>
          <w:rFonts w:ascii="Simplified Arabic" w:hAnsi="Simplified Arabic" w:hint="cs"/>
          <w:vertAlign w:val="subscript"/>
          <w:rtl/>
        </w:rPr>
        <w:t>...............................................................................</w:t>
      </w:r>
      <w:r w:rsidRPr="00391B2E">
        <w:rPr>
          <w:rFonts w:ascii="Simplified Arabic" w:hAnsi="Simplified Arabic" w:hint="cs"/>
          <w:vertAlign w:val="subscript"/>
          <w:rtl/>
        </w:rPr>
        <w:t>...................................................</w:t>
      </w:r>
    </w:p>
    <w:p w:rsidR="00735B65" w:rsidRPr="00391B2E" w:rsidRDefault="00735B65" w:rsidP="00735B65">
      <w:pPr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>ملاحظات المشرف:</w:t>
      </w:r>
      <w:r w:rsidRPr="00391B2E">
        <w:rPr>
          <w:rFonts w:ascii="Simplified Arabic" w:hAnsi="Simplified Arabic" w:hint="cs"/>
          <w:rtl/>
        </w:rPr>
        <w:t xml:space="preserve"> </w:t>
      </w:r>
      <w:r w:rsidRPr="00391B2E">
        <w:rPr>
          <w:rFonts w:ascii="Simplified Arabic" w:hAnsi="Simplified Arabic" w:hint="cs"/>
          <w:vertAlign w:val="subscript"/>
          <w:rtl/>
        </w:rPr>
        <w:t>....</w:t>
      </w:r>
      <w:r>
        <w:rPr>
          <w:rFonts w:ascii="Simplified Arabic" w:hAnsi="Simplified Arabic" w:hint="cs"/>
          <w:vertAlign w:val="subscript"/>
          <w:rtl/>
        </w:rPr>
        <w:t>....</w:t>
      </w:r>
      <w:r w:rsidRPr="00391B2E">
        <w:rPr>
          <w:rFonts w:ascii="Simplified Arabic" w:hAnsi="Simplified Arabic" w:hint="cs"/>
          <w:vertAlign w:val="subscript"/>
          <w:rtl/>
        </w:rPr>
        <w:t>........</w:t>
      </w:r>
      <w:r>
        <w:rPr>
          <w:rFonts w:ascii="Simplified Arabic" w:hAnsi="Simplified Arabic" w:hint="cs"/>
          <w:vertAlign w:val="subscript"/>
          <w:rtl/>
        </w:rPr>
        <w:t>................................................................................</w:t>
      </w:r>
      <w:r w:rsidRPr="00391B2E">
        <w:rPr>
          <w:rFonts w:ascii="Simplified Arabic" w:hAnsi="Simplified Arabic" w:hint="cs"/>
          <w:vertAlign w:val="subscript"/>
          <w:rtl/>
        </w:rPr>
        <w:t>...................................................</w:t>
      </w:r>
      <w:r>
        <w:rPr>
          <w:rFonts w:ascii="Simplified Arabic" w:hAnsi="Simplified Arabic" w:hint="cs"/>
          <w:vertAlign w:val="subscript"/>
          <w:rtl/>
        </w:rPr>
        <w:t>.....</w:t>
      </w:r>
    </w:p>
    <w:p w:rsidR="004A15A3" w:rsidRDefault="004A15A3" w:rsidP="00735B65">
      <w:pPr>
        <w:rPr>
          <w:sz w:val="30"/>
          <w:rtl/>
        </w:rPr>
      </w:pPr>
    </w:p>
    <w:p w:rsidR="00735B65" w:rsidRDefault="00735B65" w:rsidP="00735B65">
      <w:pPr>
        <w:rPr>
          <w:sz w:val="30"/>
          <w:rtl/>
        </w:rPr>
      </w:pPr>
    </w:p>
    <w:p w:rsidR="00735B65" w:rsidRDefault="00735B65" w:rsidP="00735B65">
      <w:pPr>
        <w:rPr>
          <w:sz w:val="30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1446"/>
        <w:gridCol w:w="2328"/>
        <w:gridCol w:w="1257"/>
        <w:gridCol w:w="1051"/>
        <w:gridCol w:w="2586"/>
      </w:tblGrid>
      <w:tr w:rsidR="00735B65" w:rsidRPr="00816E84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المبح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ث: اللغ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ة العربي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/>
                <w:rtl/>
              </w:rPr>
              <w:t>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الدرس:</w:t>
            </w:r>
            <w:r>
              <w:rPr>
                <w:rFonts w:ascii="Simplified Arabic" w:hAnsi="Simplified Arabic" w:hint="cs"/>
                <w:b/>
                <w:bCs/>
                <w:rtl/>
              </w:rPr>
              <w:t xml:space="preserve"> الضمائر المتصلة بالفعل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ص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/>
                <w:rtl/>
              </w:rPr>
              <w:t>ف: ال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</w:t>
            </w:r>
            <w:r w:rsidRPr="00816E84">
              <w:rPr>
                <w:rFonts w:ascii="Simplified Arabic" w:hAnsi="Simplified Arabic"/>
                <w:rtl/>
              </w:rPr>
              <w:t>س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/>
                <w:rtl/>
              </w:rPr>
              <w:t>ادس</w:t>
            </w:r>
          </w:p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</w:tc>
      </w:tr>
      <w:tr w:rsidR="00735B65" w:rsidRPr="00816E84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عدد الحصص:.....</w:t>
            </w:r>
            <w:r w:rsidRPr="00816E84">
              <w:rPr>
                <w:rFonts w:ascii="Simplified Arabic" w:hAnsi="Simplified Arabic" w:hint="cs"/>
                <w:rtl/>
              </w:rPr>
              <w:t>.....</w:t>
            </w:r>
            <w:r w:rsidRPr="00816E84">
              <w:rPr>
                <w:rFonts w:ascii="Simplified Arabic" w:hAnsi="Simplified Arabic"/>
                <w:rtl/>
              </w:rPr>
              <w:t>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35B65" w:rsidRPr="00816E84" w:rsidRDefault="00735B65" w:rsidP="00735B65">
            <w:pPr>
              <w:jc w:val="center"/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إلى .......</w:t>
            </w:r>
            <w:r w:rsidRPr="00816E84">
              <w:rPr>
                <w:rFonts w:ascii="Simplified Arabic" w:hAnsi="Simplified Arabic" w:hint="cs"/>
                <w:rtl/>
              </w:rPr>
              <w:t>....</w:t>
            </w:r>
            <w:r w:rsidRPr="00816E84">
              <w:rPr>
                <w:rFonts w:ascii="Simplified Arabic" w:hAnsi="Simplified Arabic"/>
                <w:rtl/>
              </w:rPr>
              <w:t>................</w:t>
            </w:r>
          </w:p>
        </w:tc>
      </w:tr>
      <w:tr w:rsidR="00735B65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الملحوظات</w:t>
            </w:r>
          </w:p>
        </w:tc>
      </w:tr>
      <w:tr w:rsidR="00735B65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</w:tcPr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يقرأ الأمثلة عن السبورة.</w:t>
            </w: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F761BF" w:rsidRDefault="00F761BF" w:rsidP="00F761BF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يستطيع التمييز بين الفعل وبين الضمير المتصل.</w:t>
            </w: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F761BF" w:rsidRDefault="00F761BF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F761BF" w:rsidRDefault="00F761BF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F761BF" w:rsidRDefault="00F761BF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F761BF" w:rsidRDefault="00F761BF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يسند الطالب الأفعال إلى الضمائر المتصلة.</w:t>
            </w: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يلاحظ حركة الفعل عند اتصال الضمير به.</w:t>
            </w: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F761BF" w:rsidRDefault="00F761BF" w:rsidP="00ED050F">
            <w:pPr>
              <w:rPr>
                <w:rFonts w:ascii="Simplified Arabic" w:hAnsi="Simplified Arabic"/>
                <w:rtl/>
              </w:rPr>
            </w:pPr>
          </w:p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يحل تدريبات الدرس.</w:t>
            </w:r>
          </w:p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</w:tc>
        <w:tc>
          <w:tcPr>
            <w:tcW w:w="3960" w:type="dxa"/>
            <w:gridSpan w:val="2"/>
          </w:tcPr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كتابة الأمثلة على السبورة.</w:t>
            </w:r>
          </w:p>
          <w:p w:rsidR="00ED050F" w:rsidRDefault="00ED050F" w:rsidP="00ED050F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تكليف الطلاب بقراءة الأمثلة.</w:t>
            </w:r>
          </w:p>
          <w:p w:rsidR="00ED050F" w:rsidRDefault="00ED050F" w:rsidP="00ED050F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تمييز الفعل باللون الأحمر، وتمييز الضمير المتصل به باللون الأزرق.</w:t>
            </w:r>
          </w:p>
          <w:p w:rsidR="00F761BF" w:rsidRDefault="00F761BF" w:rsidP="00F761BF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بيان أن الفعل المجرد والضمير المتصل به كلمتان مختلفتان، ولكل واحدة منهما إعرابها الخاص ، وأن تاء التأنيث ليست ضميرا</w:t>
            </w:r>
          </w:p>
          <w:p w:rsidR="00735B65" w:rsidRDefault="00735B65" w:rsidP="00ED050F">
            <w:pPr>
              <w:rPr>
                <w:rFonts w:ascii="Simplified Arabic" w:hAnsi="Simplified Arabic"/>
                <w:rtl/>
              </w:rPr>
            </w:pPr>
          </w:p>
          <w:p w:rsidR="00F761BF" w:rsidRDefault="00F761BF" w:rsidP="00ED050F">
            <w:pPr>
              <w:rPr>
                <w:rFonts w:ascii="Simplified Arabic" w:hAnsi="Simplified Arabic"/>
                <w:rtl/>
              </w:rPr>
            </w:pPr>
          </w:p>
          <w:p w:rsidR="00ED050F" w:rsidRDefault="00FA3F12" w:rsidP="00ED050F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طلب إسناد الفعل ( لعب ) إلى بعض الضمائر مثل : لعبتُ، لعبنا ،لعبن..</w:t>
            </w:r>
          </w:p>
          <w:p w:rsidR="00ED050F" w:rsidRDefault="00ED050F" w:rsidP="00ED050F">
            <w:pPr>
              <w:jc w:val="center"/>
              <w:rPr>
                <w:rFonts w:ascii="Simplified Arabic" w:hAnsi="Simplified Arabic"/>
                <w:rtl/>
              </w:rPr>
            </w:pPr>
          </w:p>
          <w:p w:rsidR="00ED050F" w:rsidRDefault="00ED050F" w:rsidP="00FA3F12">
            <w:pPr>
              <w:rPr>
                <w:rFonts w:ascii="Simplified Arabic" w:hAnsi="Simplified Arabic"/>
                <w:rtl/>
              </w:rPr>
            </w:pPr>
          </w:p>
          <w:p w:rsidR="00ED050F" w:rsidRDefault="00735B65" w:rsidP="00ED050F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ملاحظة أن الفعل اختلفت حركته عندما اختلف الضمير المتصل به.</w:t>
            </w:r>
          </w:p>
          <w:p w:rsidR="00ED050F" w:rsidRDefault="00735B65" w:rsidP="00ED050F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بيان أن الضمائر المتصلة بالفعل تحدد حركة آخره عند اتصالها به.</w:t>
            </w:r>
          </w:p>
          <w:p w:rsidR="00F761BF" w:rsidRDefault="00F761BF" w:rsidP="00F761BF">
            <w:pPr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حــــــــــــــــــــل التــــــــــدريــــــــــــبـــــــــــــــــــــات</w:t>
            </w:r>
          </w:p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وتــــــــدويـــــــــــن الإجـــــــابـــــــــات</w:t>
            </w:r>
          </w:p>
        </w:tc>
        <w:tc>
          <w:tcPr>
            <w:tcW w:w="2430" w:type="dxa"/>
            <w:gridSpan w:val="2"/>
          </w:tcPr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اقرأ الأمثلة عن السبورة.</w:t>
            </w: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F761BF" w:rsidRDefault="00F761BF" w:rsidP="00F761BF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حدد الفعل و الضمير في الكلمات الآتية : رسمتُ ، رسمنا ، رسموا</w:t>
            </w:r>
          </w:p>
          <w:p w:rsidR="00735B65" w:rsidRDefault="00735B65" w:rsidP="00ED050F">
            <w:pPr>
              <w:rPr>
                <w:rFonts w:ascii="Simplified Arabic" w:hAnsi="Simplified Arabic"/>
                <w:rtl/>
              </w:rPr>
            </w:pPr>
          </w:p>
          <w:p w:rsidR="00F761BF" w:rsidRDefault="00F761BF" w:rsidP="00ED050F">
            <w:pPr>
              <w:rPr>
                <w:rFonts w:ascii="Simplified Arabic" w:hAnsi="Simplified Arabic"/>
                <w:rtl/>
              </w:rPr>
            </w:pPr>
          </w:p>
          <w:p w:rsidR="00F761BF" w:rsidRDefault="00F761BF" w:rsidP="00ED050F">
            <w:pPr>
              <w:rPr>
                <w:rFonts w:ascii="Simplified Arabic" w:hAnsi="Simplified Arabic"/>
                <w:rtl/>
              </w:rPr>
            </w:pPr>
          </w:p>
          <w:p w:rsidR="00F761BF" w:rsidRDefault="00F761BF" w:rsidP="00ED050F">
            <w:pPr>
              <w:rPr>
                <w:rFonts w:ascii="Simplified Arabic" w:hAnsi="Simplified Arabic"/>
                <w:rtl/>
              </w:rPr>
            </w:pPr>
          </w:p>
          <w:p w:rsidR="00F761BF" w:rsidRDefault="00F761BF" w:rsidP="00ED050F">
            <w:pPr>
              <w:rPr>
                <w:rFonts w:ascii="Simplified Arabic" w:hAnsi="Simplified Arabic"/>
                <w:rtl/>
              </w:rPr>
            </w:pPr>
          </w:p>
          <w:p w:rsidR="00ED050F" w:rsidRDefault="00ED050F" w:rsidP="00ED050F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أسند الضمائر المتصلة إلى الفعل (لعب).</w:t>
            </w:r>
          </w:p>
          <w:p w:rsidR="00ED050F" w:rsidRDefault="00ED050F" w:rsidP="00ED050F">
            <w:pPr>
              <w:rPr>
                <w:rFonts w:ascii="Simplified Arabic" w:hAnsi="Simplified Arabic"/>
                <w:rtl/>
              </w:rPr>
            </w:pPr>
          </w:p>
          <w:p w:rsidR="00ED050F" w:rsidRDefault="00ED050F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ما حركة آخر الفعل؟</w:t>
            </w: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735B65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  <w:p w:rsidR="00ED050F" w:rsidRDefault="00ED050F" w:rsidP="00ED050F">
            <w:pPr>
              <w:rPr>
                <w:rFonts w:ascii="Simplified Arabic" w:hAnsi="Simplified Arabic"/>
                <w:rtl/>
              </w:rPr>
            </w:pPr>
          </w:p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متابعة حل التدريبات.</w:t>
            </w:r>
          </w:p>
        </w:tc>
        <w:tc>
          <w:tcPr>
            <w:tcW w:w="2628" w:type="dxa"/>
          </w:tcPr>
          <w:p w:rsidR="00735B65" w:rsidRPr="00816E84" w:rsidRDefault="00735B65" w:rsidP="00DC2DDB">
            <w:pPr>
              <w:jc w:val="center"/>
              <w:rPr>
                <w:rFonts w:ascii="Simplified Arabic" w:hAnsi="Simplified Arabic"/>
                <w:rtl/>
              </w:rPr>
            </w:pPr>
          </w:p>
        </w:tc>
      </w:tr>
    </w:tbl>
    <w:p w:rsidR="00735B65" w:rsidRPr="00391B2E" w:rsidRDefault="00735B65" w:rsidP="00735B65">
      <w:pPr>
        <w:jc w:val="center"/>
        <w:rPr>
          <w:rFonts w:ascii="Simplified Arabic" w:hAnsi="Simplified Arabic"/>
          <w:sz w:val="6"/>
          <w:szCs w:val="6"/>
          <w:rtl/>
        </w:rPr>
      </w:pPr>
    </w:p>
    <w:p w:rsidR="00735B65" w:rsidRDefault="00735B65" w:rsidP="00735B65">
      <w:pPr>
        <w:jc w:val="center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ملاحظات مدير المدرسة:</w:t>
      </w:r>
      <w:r w:rsidRPr="00391B2E">
        <w:rPr>
          <w:rFonts w:ascii="Simplified Arabic" w:hAnsi="Simplified Arabic" w:hint="cs"/>
          <w:vertAlign w:val="subscript"/>
          <w:rtl/>
        </w:rPr>
        <w:t>...............</w:t>
      </w:r>
      <w:r>
        <w:rPr>
          <w:rFonts w:ascii="Simplified Arabic" w:hAnsi="Simplified Arabic" w:hint="cs"/>
          <w:vertAlign w:val="subscript"/>
          <w:rtl/>
        </w:rPr>
        <w:t>...............................................................................</w:t>
      </w:r>
      <w:r w:rsidRPr="00391B2E">
        <w:rPr>
          <w:rFonts w:ascii="Simplified Arabic" w:hAnsi="Simplified Arabic" w:hint="cs"/>
          <w:vertAlign w:val="subscript"/>
          <w:rtl/>
        </w:rPr>
        <w:t>...................................................</w:t>
      </w:r>
    </w:p>
    <w:p w:rsidR="00735B65" w:rsidRPr="00391B2E" w:rsidRDefault="00735B65" w:rsidP="00735B65">
      <w:pPr>
        <w:jc w:val="center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>ملاحظات المشرف:</w:t>
      </w:r>
      <w:r w:rsidRPr="00391B2E">
        <w:rPr>
          <w:rFonts w:ascii="Simplified Arabic" w:hAnsi="Simplified Arabic" w:hint="cs"/>
          <w:rtl/>
        </w:rPr>
        <w:t xml:space="preserve"> </w:t>
      </w:r>
      <w:r w:rsidRPr="00391B2E">
        <w:rPr>
          <w:rFonts w:ascii="Simplified Arabic" w:hAnsi="Simplified Arabic" w:hint="cs"/>
          <w:vertAlign w:val="subscript"/>
          <w:rtl/>
        </w:rPr>
        <w:t>.....</w:t>
      </w:r>
      <w:r>
        <w:rPr>
          <w:rFonts w:ascii="Simplified Arabic" w:hAnsi="Simplified Arabic" w:hint="cs"/>
          <w:vertAlign w:val="subscript"/>
          <w:rtl/>
        </w:rPr>
        <w:t>...</w:t>
      </w:r>
      <w:r w:rsidRPr="00391B2E">
        <w:rPr>
          <w:rFonts w:ascii="Simplified Arabic" w:hAnsi="Simplified Arabic" w:hint="cs"/>
          <w:vertAlign w:val="subscript"/>
          <w:rtl/>
        </w:rPr>
        <w:t>........</w:t>
      </w:r>
      <w:r>
        <w:rPr>
          <w:rFonts w:ascii="Simplified Arabic" w:hAnsi="Simplified Arabic" w:hint="cs"/>
          <w:vertAlign w:val="subscript"/>
          <w:rtl/>
        </w:rPr>
        <w:t>...............................................................................</w:t>
      </w:r>
      <w:r w:rsidRPr="00391B2E">
        <w:rPr>
          <w:rFonts w:ascii="Simplified Arabic" w:hAnsi="Simplified Arabic" w:hint="cs"/>
          <w:vertAlign w:val="subscript"/>
          <w:rtl/>
        </w:rPr>
        <w:t>...................................................</w:t>
      </w:r>
      <w:r>
        <w:rPr>
          <w:rFonts w:ascii="Simplified Arabic" w:hAnsi="Simplified Arabic" w:hint="cs"/>
          <w:vertAlign w:val="subscript"/>
          <w:rtl/>
        </w:rPr>
        <w:t>.....</w:t>
      </w:r>
    </w:p>
    <w:p w:rsidR="00735B65" w:rsidRDefault="00735B65" w:rsidP="00735B65">
      <w:pPr>
        <w:rPr>
          <w:sz w:val="30"/>
          <w:rtl/>
        </w:rPr>
      </w:pPr>
    </w:p>
    <w:p w:rsidR="00F959BA" w:rsidRDefault="00F959BA" w:rsidP="00735B65">
      <w:pPr>
        <w:rPr>
          <w:sz w:val="30"/>
          <w:rtl/>
        </w:rPr>
      </w:pPr>
    </w:p>
    <w:p w:rsidR="00F567C2" w:rsidRDefault="00F567C2" w:rsidP="00735B65">
      <w:pPr>
        <w:rPr>
          <w:sz w:val="30"/>
          <w:rtl/>
        </w:rPr>
      </w:pPr>
    </w:p>
    <w:p w:rsidR="00F567C2" w:rsidRDefault="00F567C2" w:rsidP="00A073F1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034877">
        <w:rPr>
          <w:rFonts w:hint="cs"/>
          <w:b/>
          <w:bCs/>
          <w:rtl/>
        </w:rPr>
        <w:t xml:space="preserve">الدرس: </w:t>
      </w:r>
      <w:r w:rsidRPr="00034877">
        <w:rPr>
          <w:rFonts w:hint="cs"/>
          <w:b/>
          <w:bCs/>
          <w:sz w:val="26"/>
          <w:szCs w:val="26"/>
          <w:rtl/>
        </w:rPr>
        <w:t>الإملاء</w:t>
      </w:r>
      <w:r>
        <w:rPr>
          <w:rFonts w:hint="cs"/>
          <w:rtl/>
        </w:rPr>
        <w:t xml:space="preserve"> (</w:t>
      </w:r>
      <w:r w:rsidR="00A073F1">
        <w:rPr>
          <w:rFonts w:hint="cs"/>
          <w:rtl/>
        </w:rPr>
        <w:t xml:space="preserve"> من </w:t>
      </w:r>
      <w:r>
        <w:rPr>
          <w:rFonts w:hint="cs"/>
          <w:rtl/>
        </w:rPr>
        <w:t>مواضع حذف الألف</w:t>
      </w:r>
      <w:r w:rsidR="00A073F1">
        <w:rPr>
          <w:rFonts w:hint="cs"/>
          <w:rtl/>
        </w:rPr>
        <w:t xml:space="preserve"> </w:t>
      </w:r>
      <w:r>
        <w:rPr>
          <w:rFonts w:hint="cs"/>
          <w:rtl/>
        </w:rPr>
        <w:t xml:space="preserve">)      </w:t>
      </w:r>
      <w:r w:rsidR="00A073F1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F567C2" w:rsidRDefault="00F567C2" w:rsidP="00A073F1">
      <w:pPr>
        <w:pStyle w:val="a3"/>
        <w:rPr>
          <w:rtl/>
        </w:rPr>
      </w:pPr>
      <w:r>
        <w:rPr>
          <w:rFonts w:hint="cs"/>
          <w:rtl/>
        </w:rPr>
        <w:t>عدد الحصص:</w:t>
      </w:r>
      <w:r w:rsidR="00A073F1">
        <w:rPr>
          <w:rFonts w:hint="cs"/>
          <w:rtl/>
        </w:rPr>
        <w:t>2</w:t>
      </w:r>
      <w:r>
        <w:rPr>
          <w:rFonts w:hint="cs"/>
          <w:rtl/>
        </w:rPr>
        <w:t xml:space="preserve">                    الفترة الزمنية من: 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3737"/>
        <w:gridCol w:w="2656"/>
        <w:gridCol w:w="1644"/>
      </w:tblGrid>
      <w:tr w:rsidR="00F567C2">
        <w:trPr>
          <w:trHeight w:val="655"/>
        </w:trPr>
        <w:tc>
          <w:tcPr>
            <w:tcW w:w="2658" w:type="dxa"/>
          </w:tcPr>
          <w:p w:rsidR="00F567C2" w:rsidRDefault="00F567C2" w:rsidP="00DC2DD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737" w:type="dxa"/>
          </w:tcPr>
          <w:p w:rsidR="00F567C2" w:rsidRDefault="00F567C2" w:rsidP="00DC2DD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56" w:type="dxa"/>
          </w:tcPr>
          <w:p w:rsidR="00F567C2" w:rsidRDefault="00F567C2" w:rsidP="00DC2DDB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44" w:type="dxa"/>
          </w:tcPr>
          <w:p w:rsidR="00F567C2" w:rsidRDefault="00F567C2" w:rsidP="00DC2DDB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F567C2" w:rsidRPr="00824F47">
        <w:trPr>
          <w:trHeight w:val="7329"/>
        </w:trPr>
        <w:tc>
          <w:tcPr>
            <w:tcW w:w="2658" w:type="dxa"/>
          </w:tcPr>
          <w:p w:rsidR="00F567C2" w:rsidRPr="00BA21C4" w:rsidRDefault="00F567C2" w:rsidP="00DC2DDB">
            <w:pPr>
              <w:rPr>
                <w:b/>
                <w:bCs/>
                <w:sz w:val="24"/>
                <w:szCs w:val="24"/>
              </w:rPr>
            </w:pPr>
          </w:p>
          <w:p w:rsidR="00F567C2" w:rsidRDefault="00F567C2" w:rsidP="00DC2DDB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أن يقرأ الطالب الأمثلة قراءة سليمة .</w:t>
            </w:r>
          </w:p>
          <w:p w:rsidR="00A073F1" w:rsidRDefault="00A073F1" w:rsidP="00A073F1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A073F1" w:rsidRPr="00BA21C4" w:rsidRDefault="00A073F1" w:rsidP="00A073F1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F567C2" w:rsidRPr="00BA21C4" w:rsidRDefault="00F567C2" w:rsidP="00DC2DDB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F567C2" w:rsidRPr="00BA21C4" w:rsidRDefault="00F567C2" w:rsidP="00A073F1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ينطق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الاسماء و الكلمات </w:t>
            </w: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التي تحذف منها الألف بشكل صحيح.</w:t>
            </w:r>
          </w:p>
          <w:p w:rsidR="00F567C2" w:rsidRPr="00BA21C4" w:rsidRDefault="00F567C2" w:rsidP="00DC2DDB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F567C2" w:rsidRPr="00BA21C4" w:rsidRDefault="00F567C2" w:rsidP="00DC2DDB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F567C2" w:rsidRPr="00BA21C4" w:rsidRDefault="00F567C2" w:rsidP="00DC2DDB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F567C2" w:rsidRDefault="00F567C2" w:rsidP="00A073F1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يتعرف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إلى الكلمات التي تحذف منها الألف </w:t>
            </w: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A073F1" w:rsidRDefault="00A073F1" w:rsidP="00A073F1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A073F1" w:rsidRPr="00BA21C4" w:rsidRDefault="00A073F1" w:rsidP="00A073F1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F567C2" w:rsidRPr="00BA21C4" w:rsidRDefault="00F567C2" w:rsidP="00DC2DDB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F567C2" w:rsidRPr="00BA21C4" w:rsidRDefault="00F567C2" w:rsidP="00A073F1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F567C2" w:rsidRPr="00BA21C4" w:rsidRDefault="00F567C2" w:rsidP="00DC2DDB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F567C2" w:rsidRPr="00BA21C4" w:rsidRDefault="00F567C2" w:rsidP="00DC2DDB">
            <w:pPr>
              <w:pStyle w:val="a5"/>
              <w:rPr>
                <w:b/>
                <w:bCs/>
                <w:sz w:val="24"/>
                <w:szCs w:val="24"/>
              </w:rPr>
            </w:pPr>
          </w:p>
          <w:p w:rsidR="00F567C2" w:rsidRPr="00BA21C4" w:rsidRDefault="00F567C2" w:rsidP="00DC2DDB">
            <w:pPr>
              <w:pStyle w:val="a5"/>
              <w:numPr>
                <w:ilvl w:val="0"/>
                <w:numId w:val="1"/>
              </w:numPr>
              <w:ind w:left="176" w:hanging="176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أن يحل تدريبات الإملاء حلاً سليماً.</w:t>
            </w:r>
          </w:p>
          <w:p w:rsidR="00F567C2" w:rsidRPr="00BA21C4" w:rsidRDefault="00F567C2" w:rsidP="00DC2DDB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F567C2" w:rsidRPr="00BA21C4" w:rsidRDefault="00F567C2" w:rsidP="00DC2DDB">
            <w:pPr>
              <w:pStyle w:val="a5"/>
              <w:ind w:left="17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7" w:type="dxa"/>
          </w:tcPr>
          <w:p w:rsidR="00F567C2" w:rsidRDefault="00F567C2" w:rsidP="00DC2DDB">
            <w:pPr>
              <w:pStyle w:val="a5"/>
              <w:ind w:left="360"/>
              <w:rPr>
                <w:b/>
                <w:bCs/>
                <w:sz w:val="24"/>
                <w:szCs w:val="24"/>
                <w:rtl/>
              </w:rPr>
            </w:pPr>
          </w:p>
          <w:p w:rsidR="00A073F1" w:rsidRDefault="00A073F1" w:rsidP="00DC2DDB">
            <w:pPr>
              <w:pStyle w:val="a5"/>
              <w:ind w:left="3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كتابة الجمل على السبورة </w:t>
            </w:r>
          </w:p>
          <w:p w:rsidR="00A073F1" w:rsidRDefault="00A073F1" w:rsidP="00DC2DDB">
            <w:pPr>
              <w:pStyle w:val="a5"/>
              <w:ind w:left="360"/>
              <w:rPr>
                <w:b/>
                <w:bCs/>
                <w:sz w:val="24"/>
                <w:szCs w:val="24"/>
                <w:rtl/>
              </w:rPr>
            </w:pPr>
          </w:p>
          <w:p w:rsidR="00A073F1" w:rsidRDefault="00A073F1" w:rsidP="00DC2DDB">
            <w:pPr>
              <w:pStyle w:val="a5"/>
              <w:ind w:left="360"/>
              <w:rPr>
                <w:b/>
                <w:bCs/>
                <w:sz w:val="24"/>
                <w:szCs w:val="24"/>
                <w:rtl/>
              </w:rPr>
            </w:pPr>
          </w:p>
          <w:p w:rsidR="00A073F1" w:rsidRPr="00BA21C4" w:rsidRDefault="00A073F1" w:rsidP="00DC2DDB">
            <w:pPr>
              <w:pStyle w:val="a5"/>
              <w:ind w:left="360"/>
              <w:rPr>
                <w:b/>
                <w:bCs/>
                <w:sz w:val="24"/>
                <w:szCs w:val="24"/>
              </w:rPr>
            </w:pPr>
          </w:p>
          <w:p w:rsidR="00F567C2" w:rsidRPr="00BA21C4" w:rsidRDefault="00F567C2" w:rsidP="00DC2DDB">
            <w:pPr>
              <w:pStyle w:val="a5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العرض: </w:t>
            </w:r>
          </w:p>
          <w:p w:rsidR="00F567C2" w:rsidRPr="00BA21C4" w:rsidRDefault="00F567C2" w:rsidP="00DC2DDB">
            <w:pPr>
              <w:pStyle w:val="a5"/>
              <w:numPr>
                <w:ilvl w:val="0"/>
                <w:numId w:val="48"/>
              </w:numPr>
              <w:ind w:left="627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عرض المعلم للأمثلة على السبورة أو لوحة كرتونية .</w:t>
            </w:r>
          </w:p>
          <w:p w:rsidR="00F567C2" w:rsidRPr="00BA21C4" w:rsidRDefault="00F567C2" w:rsidP="00DC2DDB">
            <w:pPr>
              <w:rPr>
                <w:b/>
                <w:bCs/>
                <w:sz w:val="24"/>
                <w:szCs w:val="24"/>
              </w:rPr>
            </w:pPr>
          </w:p>
          <w:p w:rsidR="00F567C2" w:rsidRPr="00BA21C4" w:rsidRDefault="00F567C2" w:rsidP="00DC2DDB">
            <w:pPr>
              <w:pStyle w:val="a5"/>
              <w:numPr>
                <w:ilvl w:val="0"/>
                <w:numId w:val="48"/>
              </w:numPr>
              <w:ind w:left="60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قراءة التلاميذ النبهاء للأمثلة.</w:t>
            </w:r>
          </w:p>
          <w:p w:rsidR="00F567C2" w:rsidRPr="00BA21C4" w:rsidRDefault="00F567C2" w:rsidP="00DC2DDB">
            <w:pPr>
              <w:pStyle w:val="a5"/>
              <w:ind w:left="600"/>
              <w:rPr>
                <w:b/>
                <w:bCs/>
                <w:sz w:val="24"/>
                <w:szCs w:val="24"/>
              </w:rPr>
            </w:pPr>
          </w:p>
          <w:p w:rsidR="00F567C2" w:rsidRPr="00BA21C4" w:rsidRDefault="00F567C2" w:rsidP="00A073F1">
            <w:pPr>
              <w:pStyle w:val="a5"/>
              <w:numPr>
                <w:ilvl w:val="0"/>
                <w:numId w:val="48"/>
              </w:numPr>
              <w:ind w:left="600"/>
              <w:rPr>
                <w:b/>
                <w:bCs/>
                <w:sz w:val="24"/>
                <w:szCs w:val="24"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مناقشة الأمثلة من خلال طرح أسئلة ، واستنتاج</w:t>
            </w:r>
            <w:r w:rsidR="00A073F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الكلمات التي تحتوي على ألف محذوفة </w:t>
            </w:r>
          </w:p>
          <w:p w:rsidR="00F567C2" w:rsidRPr="00BA21C4" w:rsidRDefault="00F567C2" w:rsidP="00DC2DDB">
            <w:pPr>
              <w:rPr>
                <w:b/>
                <w:bCs/>
                <w:sz w:val="24"/>
                <w:szCs w:val="24"/>
              </w:rPr>
            </w:pPr>
          </w:p>
          <w:p w:rsidR="00F567C2" w:rsidRDefault="00F567C2" w:rsidP="00DC2DDB">
            <w:pPr>
              <w:pStyle w:val="a5"/>
              <w:ind w:left="600"/>
              <w:rPr>
                <w:b/>
                <w:bCs/>
                <w:sz w:val="24"/>
                <w:szCs w:val="24"/>
                <w:rtl/>
              </w:rPr>
            </w:pPr>
          </w:p>
          <w:p w:rsidR="00A073F1" w:rsidRDefault="00A073F1" w:rsidP="00DC2DDB">
            <w:pPr>
              <w:pStyle w:val="a5"/>
              <w:ind w:left="600"/>
              <w:rPr>
                <w:b/>
                <w:bCs/>
                <w:sz w:val="24"/>
                <w:szCs w:val="24"/>
                <w:rtl/>
              </w:rPr>
            </w:pPr>
          </w:p>
          <w:p w:rsidR="00A073F1" w:rsidRDefault="00A073F1" w:rsidP="00A073F1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A073F1" w:rsidRPr="00BA21C4" w:rsidRDefault="00A073F1" w:rsidP="00DC2DDB">
            <w:pPr>
              <w:pStyle w:val="a5"/>
              <w:ind w:left="600"/>
              <w:rPr>
                <w:b/>
                <w:bCs/>
                <w:sz w:val="24"/>
                <w:szCs w:val="24"/>
              </w:rPr>
            </w:pPr>
          </w:p>
          <w:p w:rsidR="00F567C2" w:rsidRPr="00BA21C4" w:rsidRDefault="00F567C2" w:rsidP="00DC2DDB">
            <w:pPr>
              <w:pStyle w:val="a5"/>
              <w:numPr>
                <w:ilvl w:val="0"/>
                <w:numId w:val="48"/>
              </w:numPr>
              <w:ind w:left="360" w:hanging="43"/>
              <w:rPr>
                <w:b/>
                <w:bCs/>
                <w:sz w:val="24"/>
                <w:szCs w:val="24"/>
                <w:rtl/>
              </w:rPr>
            </w:pPr>
            <w:r w:rsidRPr="00BA21C4">
              <w:rPr>
                <w:rFonts w:hint="cs"/>
                <w:b/>
                <w:bCs/>
                <w:sz w:val="24"/>
                <w:szCs w:val="24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</w:tc>
        <w:tc>
          <w:tcPr>
            <w:tcW w:w="2656" w:type="dxa"/>
          </w:tcPr>
          <w:p w:rsidR="00F567C2" w:rsidRPr="00BA21C4" w:rsidRDefault="00F567C2" w:rsidP="00DC2DDB">
            <w:pPr>
              <w:pStyle w:val="a3"/>
              <w:rPr>
                <w:b/>
                <w:bCs/>
                <w:sz w:val="27"/>
                <w:szCs w:val="27"/>
                <w:rtl/>
              </w:rPr>
            </w:pPr>
          </w:p>
          <w:p w:rsidR="00F567C2" w:rsidRDefault="00F567C2" w:rsidP="00DC2DDB">
            <w:pPr>
              <w:pStyle w:val="a3"/>
              <w:numPr>
                <w:ilvl w:val="0"/>
                <w:numId w:val="25"/>
              </w:numPr>
              <w:tabs>
                <w:tab w:val="clear" w:pos="4153"/>
                <w:tab w:val="center" w:pos="317"/>
              </w:tabs>
              <w:ind w:left="360"/>
              <w:rPr>
                <w:b/>
                <w:bCs/>
                <w:sz w:val="30"/>
                <w:szCs w:val="30"/>
              </w:rPr>
            </w:pPr>
            <w:r w:rsidRPr="00BA21C4">
              <w:rPr>
                <w:rFonts w:hint="cs"/>
                <w:b/>
                <w:bCs/>
                <w:sz w:val="27"/>
                <w:szCs w:val="27"/>
                <w:rtl/>
              </w:rPr>
              <w:t>ملاحظة قراءة التلاميذ وتصويبها.</w:t>
            </w:r>
          </w:p>
          <w:p w:rsidR="00F567C2" w:rsidRPr="001F3CBA" w:rsidRDefault="00F567C2" w:rsidP="00DC2DDB">
            <w:pPr>
              <w:pStyle w:val="a5"/>
              <w:rPr>
                <w:b/>
                <w:bCs/>
                <w:sz w:val="24"/>
                <w:szCs w:val="24"/>
                <w:rtl/>
              </w:rPr>
            </w:pPr>
          </w:p>
          <w:p w:rsidR="00F567C2" w:rsidRPr="00BA21C4" w:rsidRDefault="00F567C2" w:rsidP="00DC2DDB">
            <w:pPr>
              <w:pStyle w:val="a5"/>
              <w:rPr>
                <w:b/>
                <w:bCs/>
                <w:sz w:val="30"/>
                <w:szCs w:val="30"/>
                <w:rtl/>
              </w:rPr>
            </w:pPr>
          </w:p>
          <w:p w:rsidR="00F567C2" w:rsidRPr="00A073F1" w:rsidRDefault="00A073F1" w:rsidP="00A073F1">
            <w:pPr>
              <w:pStyle w:val="a5"/>
              <w:ind w:hanging="720"/>
              <w:rPr>
                <w:b/>
                <w:bCs/>
                <w:sz w:val="24"/>
                <w:szCs w:val="24"/>
                <w:rtl/>
              </w:rPr>
            </w:pPr>
            <w:r w:rsidRPr="00A073F1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ملاحظة نطق الكلمات </w:t>
            </w:r>
          </w:p>
          <w:p w:rsidR="00F567C2" w:rsidRPr="00BA21C4" w:rsidRDefault="00F567C2" w:rsidP="00DC2DDB">
            <w:pPr>
              <w:pStyle w:val="a5"/>
              <w:rPr>
                <w:b/>
                <w:bCs/>
                <w:sz w:val="30"/>
                <w:szCs w:val="30"/>
                <w:rtl/>
              </w:rPr>
            </w:pPr>
          </w:p>
          <w:p w:rsidR="00F567C2" w:rsidRDefault="00F567C2" w:rsidP="00DC2DDB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F567C2" w:rsidRDefault="00F567C2" w:rsidP="00DC2DDB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A073F1" w:rsidRDefault="00A073F1" w:rsidP="00DC2DDB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A073F1" w:rsidRDefault="00A073F1" w:rsidP="00DC2DDB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اذكر الكلمات التي تحتوي على ألف محذوفة </w:t>
            </w:r>
          </w:p>
          <w:p w:rsidR="00A073F1" w:rsidRDefault="00A073F1" w:rsidP="00DC2DDB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A073F1" w:rsidRDefault="00A073F1" w:rsidP="00DC2DDB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A073F1" w:rsidRDefault="00A073F1" w:rsidP="00DC2DDB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A073F1" w:rsidRDefault="00A073F1" w:rsidP="00DC2DDB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A073F1" w:rsidRDefault="00A073F1" w:rsidP="00DC2DDB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F567C2" w:rsidRPr="001F3CBA" w:rsidRDefault="00F567C2" w:rsidP="00DC2DDB">
            <w:pPr>
              <w:pStyle w:val="a3"/>
              <w:tabs>
                <w:tab w:val="clear" w:pos="4153"/>
                <w:tab w:val="center" w:pos="317"/>
              </w:tabs>
              <w:rPr>
                <w:b/>
                <w:bCs/>
                <w:sz w:val="24"/>
                <w:szCs w:val="24"/>
                <w:rtl/>
              </w:rPr>
            </w:pPr>
            <w:r w:rsidRPr="001F3CBA">
              <w:rPr>
                <w:rFonts w:hint="cs"/>
                <w:b/>
                <w:bCs/>
                <w:sz w:val="24"/>
                <w:szCs w:val="24"/>
                <w:rtl/>
              </w:rPr>
              <w:t>تصحيح التدريبات.</w:t>
            </w:r>
          </w:p>
        </w:tc>
        <w:tc>
          <w:tcPr>
            <w:tcW w:w="1644" w:type="dxa"/>
          </w:tcPr>
          <w:p w:rsidR="00F567C2" w:rsidRPr="00824F47" w:rsidRDefault="00F567C2" w:rsidP="00DC2DDB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F567C2" w:rsidRPr="00824F47" w:rsidRDefault="00F567C2" w:rsidP="00F567C2">
      <w:pPr>
        <w:pStyle w:val="a6"/>
        <w:rPr>
          <w:sz w:val="30"/>
          <w:szCs w:val="30"/>
          <w:rtl/>
        </w:rPr>
      </w:pPr>
      <w:r w:rsidRPr="00824F47">
        <w:rPr>
          <w:rFonts w:hint="cs"/>
          <w:sz w:val="30"/>
          <w:szCs w:val="30"/>
          <w:rtl/>
        </w:rPr>
        <w:t xml:space="preserve">الوسائل: </w:t>
      </w:r>
      <w:r w:rsidRPr="00824F47">
        <w:rPr>
          <w:rFonts w:hint="cs"/>
          <w:rtl/>
        </w:rPr>
        <w:t>الكتاب المقرر/ السبورة  / الطباشير الملونة</w:t>
      </w:r>
      <w:r w:rsidRPr="00824F47">
        <w:rPr>
          <w:rFonts w:hint="cs"/>
          <w:sz w:val="30"/>
          <w:szCs w:val="30"/>
          <w:rtl/>
        </w:rPr>
        <w:t>.....................................</w:t>
      </w:r>
      <w:r>
        <w:rPr>
          <w:rFonts w:hint="cs"/>
          <w:sz w:val="30"/>
          <w:szCs w:val="30"/>
          <w:rtl/>
        </w:rPr>
        <w:t>..........................</w:t>
      </w:r>
      <w:r w:rsidRPr="00824F47">
        <w:rPr>
          <w:rFonts w:hint="cs"/>
          <w:sz w:val="30"/>
          <w:szCs w:val="30"/>
          <w:rtl/>
        </w:rPr>
        <w:br/>
        <w:t>ملاحظات مدير المدرسة :...........................................................</w:t>
      </w:r>
      <w:r>
        <w:rPr>
          <w:rFonts w:hint="cs"/>
          <w:sz w:val="30"/>
          <w:szCs w:val="30"/>
          <w:rtl/>
        </w:rPr>
        <w:t>..........................</w:t>
      </w:r>
    </w:p>
    <w:p w:rsidR="00F567C2" w:rsidRDefault="00F567C2" w:rsidP="00F567C2">
      <w:pPr>
        <w:rPr>
          <w:rtl/>
        </w:rPr>
      </w:pPr>
      <w:r w:rsidRPr="00824F47">
        <w:rPr>
          <w:rFonts w:hint="cs"/>
          <w:sz w:val="30"/>
          <w:szCs w:val="30"/>
          <w:rtl/>
        </w:rPr>
        <w:t>ملاحظات المشرف التربوي:..................................................................................</w:t>
      </w:r>
      <w:r>
        <w:rPr>
          <w:rFonts w:hint="cs"/>
          <w:rtl/>
        </w:rPr>
        <w:t>..</w:t>
      </w:r>
    </w:p>
    <w:p w:rsidR="00F567C2" w:rsidRDefault="00F567C2" w:rsidP="00735B65">
      <w:pPr>
        <w:rPr>
          <w:sz w:val="30"/>
          <w:rtl/>
        </w:rPr>
      </w:pPr>
    </w:p>
    <w:p w:rsidR="00A073F1" w:rsidRDefault="00A073F1" w:rsidP="00735B65">
      <w:pPr>
        <w:rPr>
          <w:sz w:val="30"/>
          <w:rtl/>
        </w:rPr>
      </w:pPr>
    </w:p>
    <w:p w:rsidR="00A073F1" w:rsidRDefault="00A073F1" w:rsidP="00735B65">
      <w:pPr>
        <w:rPr>
          <w:sz w:val="30"/>
          <w:rtl/>
        </w:rPr>
      </w:pPr>
    </w:p>
    <w:p w:rsidR="00F959BA" w:rsidRDefault="00F959BA" w:rsidP="00735B65">
      <w:pPr>
        <w:rPr>
          <w:sz w:val="30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9"/>
        <w:gridCol w:w="1448"/>
        <w:gridCol w:w="2329"/>
        <w:gridCol w:w="1254"/>
        <w:gridCol w:w="1050"/>
        <w:gridCol w:w="2586"/>
      </w:tblGrid>
      <w:tr w:rsidR="00C97D57" w:rsidRPr="00816E84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lastRenderedPageBreak/>
              <w:t>المبح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ث: اللغ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ة العربي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</w:t>
            </w:r>
            <w:r w:rsidRPr="00816E84">
              <w:rPr>
                <w:rFonts w:ascii="Simplified Arabic" w:hAnsi="Simplified Arabic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7D57" w:rsidRDefault="00C97D57" w:rsidP="00DC2DDB">
            <w:pPr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الدرس:</w:t>
            </w:r>
            <w:r>
              <w:rPr>
                <w:rFonts w:ascii="Simplified Arabic" w:hAnsi="Simplified Arabic" w:hint="cs"/>
                <w:b/>
                <w:bCs/>
                <w:rtl/>
              </w:rPr>
              <w:t xml:space="preserve">   كتابة نص بخطي </w:t>
            </w:r>
          </w:p>
          <w:p w:rsidR="00C97D57" w:rsidRPr="00816E84" w:rsidRDefault="00C97D57" w:rsidP="00DC2DDB">
            <w:pPr>
              <w:rPr>
                <w:rFonts w:ascii="Simplified Arabic" w:hAnsi="Simplified Arabic"/>
                <w:b/>
                <w:bCs/>
                <w:rtl/>
              </w:rPr>
            </w:pPr>
            <w:r>
              <w:rPr>
                <w:rFonts w:ascii="Simplified Arabic" w:hAnsi="Simplified Arabic" w:hint="cs"/>
                <w:b/>
                <w:bCs/>
                <w:rtl/>
              </w:rPr>
              <w:t xml:space="preserve">           النسخ والرقعة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</w:t>
            </w:r>
            <w:r w:rsidRPr="00816E84">
              <w:rPr>
                <w:rFonts w:ascii="Simplified Arabic" w:hAnsi="Simplified Arabic" w:hint="cs"/>
                <w:rtl/>
              </w:rPr>
              <w:t>ـــــــ</w:t>
            </w:r>
            <w:r w:rsidRPr="00816E84">
              <w:rPr>
                <w:rFonts w:ascii="Simplified Arabic" w:hAnsi="Simplified Arabic"/>
                <w:rtl/>
              </w:rPr>
              <w:t>ص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/>
                <w:rtl/>
              </w:rPr>
              <w:t>ف: ال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</w:t>
            </w:r>
            <w:r w:rsidRPr="00816E84">
              <w:rPr>
                <w:rFonts w:ascii="Simplified Arabic" w:hAnsi="Simplified Arabic"/>
                <w:rtl/>
              </w:rPr>
              <w:t>س</w:t>
            </w:r>
            <w:r w:rsidRPr="00816E84">
              <w:rPr>
                <w:rFonts w:ascii="Simplified Arabic" w:hAnsi="Simplified Arabic" w:hint="cs"/>
                <w:rtl/>
              </w:rPr>
              <w:t>ــــــــــــــــــــــ</w:t>
            </w:r>
            <w:r w:rsidRPr="00816E84">
              <w:rPr>
                <w:rFonts w:ascii="Simplified Arabic" w:hAnsi="Simplified Arabic"/>
                <w:rtl/>
              </w:rPr>
              <w:t>ادس</w:t>
            </w:r>
          </w:p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</w:p>
        </w:tc>
      </w:tr>
      <w:tr w:rsidR="00C97D57" w:rsidRPr="00816E84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عدد الحصص:.....</w:t>
            </w:r>
            <w:r w:rsidRPr="00816E84">
              <w:rPr>
                <w:rFonts w:ascii="Simplified Arabic" w:hAnsi="Simplified Arabic" w:hint="cs"/>
                <w:rtl/>
              </w:rPr>
              <w:t>.....</w:t>
            </w:r>
            <w:r w:rsidRPr="00816E84">
              <w:rPr>
                <w:rFonts w:ascii="Simplified Arabic" w:hAnsi="Simplified Arabic"/>
                <w:rtl/>
              </w:rPr>
              <w:t xml:space="preserve">......                      </w:t>
            </w:r>
            <w:r w:rsidRPr="00816E84">
              <w:rPr>
                <w:rFonts w:ascii="Simplified Arabic" w:hAnsi="Simplified Arabic" w:hint="cs"/>
                <w:rtl/>
              </w:rPr>
              <w:t xml:space="preserve">  </w:t>
            </w:r>
            <w:r w:rsidRPr="00816E84">
              <w:rPr>
                <w:rFonts w:ascii="Simplified Arabic" w:hAnsi="Simplified Arabic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  <w:r w:rsidRPr="00816E84">
              <w:rPr>
                <w:rFonts w:ascii="Simplified Arabic" w:hAnsi="Simplified Arabic"/>
                <w:rtl/>
              </w:rPr>
              <w:t>إلى .......</w:t>
            </w:r>
            <w:r w:rsidRPr="00816E84">
              <w:rPr>
                <w:rFonts w:ascii="Simplified Arabic" w:hAnsi="Simplified Arabic" w:hint="cs"/>
                <w:rtl/>
              </w:rPr>
              <w:t>....</w:t>
            </w:r>
            <w:r w:rsidRPr="00816E84">
              <w:rPr>
                <w:rFonts w:ascii="Simplified Arabic" w:hAnsi="Simplified Arabic"/>
                <w:rtl/>
              </w:rPr>
              <w:t>................</w:t>
            </w:r>
          </w:p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</w:p>
        </w:tc>
      </w:tr>
      <w:tr w:rsidR="00C97D57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  <w:tcBorders>
              <w:top w:val="single" w:sz="12" w:space="0" w:color="000000"/>
            </w:tcBorders>
          </w:tcPr>
          <w:p w:rsidR="00C97D57" w:rsidRPr="00816E84" w:rsidRDefault="00C97D57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الأهداف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</w:tcBorders>
          </w:tcPr>
          <w:p w:rsidR="00C97D57" w:rsidRPr="00816E84" w:rsidRDefault="00C97D57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خطوات التنفيذ</w:t>
            </w:r>
          </w:p>
        </w:tc>
        <w:tc>
          <w:tcPr>
            <w:tcW w:w="2430" w:type="dxa"/>
            <w:gridSpan w:val="2"/>
            <w:tcBorders>
              <w:top w:val="single" w:sz="12" w:space="0" w:color="000000"/>
            </w:tcBorders>
          </w:tcPr>
          <w:p w:rsidR="00C97D57" w:rsidRPr="00816E84" w:rsidRDefault="00C97D57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2628" w:type="dxa"/>
            <w:tcBorders>
              <w:top w:val="single" w:sz="12" w:space="0" w:color="000000"/>
            </w:tcBorders>
          </w:tcPr>
          <w:p w:rsidR="00C97D57" w:rsidRPr="00816E84" w:rsidRDefault="00C97D57" w:rsidP="00DC2DDB">
            <w:pPr>
              <w:jc w:val="center"/>
              <w:rPr>
                <w:rFonts w:ascii="Simplified Arabic" w:hAnsi="Simplified Arabic"/>
                <w:b/>
                <w:bCs/>
                <w:rtl/>
              </w:rPr>
            </w:pPr>
            <w:r w:rsidRPr="00816E84">
              <w:rPr>
                <w:rFonts w:ascii="Simplified Arabic" w:hAnsi="Simplified Arabic" w:hint="cs"/>
                <w:b/>
                <w:bCs/>
                <w:rtl/>
              </w:rPr>
              <w:t>الملحوظات</w:t>
            </w:r>
          </w:p>
        </w:tc>
      </w:tr>
      <w:tr w:rsidR="00C97D57" w:rsidRPr="00816E8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178" w:type="dxa"/>
          </w:tcPr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يقرأ عبارة الخط قراءة صحيحة ويعرف معناها.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A073F1" w:rsidRDefault="00A073F1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7C3513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</w:t>
            </w:r>
            <w:r w:rsidR="00C97D57">
              <w:rPr>
                <w:rFonts w:ascii="Simplified Arabic" w:hAnsi="Simplified Arabic" w:hint="cs"/>
                <w:rtl/>
              </w:rPr>
              <w:t xml:space="preserve"> يلاحظ الفرق بين خط النسخ وخط الرقعة.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7C3513" w:rsidRDefault="007C3513" w:rsidP="00DC2DDB">
            <w:pPr>
              <w:rPr>
                <w:rFonts w:ascii="Simplified Arabic" w:hAnsi="Simplified Arabic"/>
                <w:rtl/>
              </w:rPr>
            </w:pPr>
          </w:p>
          <w:p w:rsidR="007C3513" w:rsidRDefault="007C3513" w:rsidP="00DC2DDB">
            <w:pPr>
              <w:rPr>
                <w:rFonts w:ascii="Simplified Arabic" w:hAnsi="Simplified Arabic"/>
                <w:rtl/>
              </w:rPr>
            </w:pPr>
          </w:p>
          <w:p w:rsidR="007C3513" w:rsidRDefault="007C3513" w:rsidP="00DC2DDB">
            <w:pPr>
              <w:rPr>
                <w:rFonts w:ascii="Simplified Arabic" w:hAnsi="Simplified Arabic"/>
                <w:rtl/>
              </w:rPr>
            </w:pPr>
          </w:p>
          <w:p w:rsidR="007C3513" w:rsidRDefault="007C3513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يكتب النص ثلاث مرات بخط النسخ، وثلاث مرات بخط الرقعة.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أن يحاول تقليد النص المكتوب.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</w:p>
        </w:tc>
        <w:tc>
          <w:tcPr>
            <w:tcW w:w="3960" w:type="dxa"/>
            <w:gridSpan w:val="2"/>
          </w:tcPr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تكليف الطلاب بقراءة نص الخط، وهو بيت الشعر:</w:t>
            </w:r>
          </w:p>
          <w:p w:rsidR="00C97D57" w:rsidRDefault="00C97D57" w:rsidP="00A073F1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وكل مسافر سيؤوب يوماً *** إذا رزق السلامة والإيابا.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بيان معنى بيت الشعر.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كتابة النص على السبورة، وتكليف الطلاب بمتابعة كيفية الكتابة.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بيا</w:t>
            </w:r>
            <w:r w:rsidR="007C3513">
              <w:rPr>
                <w:rFonts w:ascii="Simplified Arabic" w:hAnsi="Simplified Arabic" w:hint="cs"/>
                <w:rtl/>
              </w:rPr>
              <w:t>ن الفرق بين خط النسخ وخط الرقعة و بخاصة حرفي ( م ، و )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7C3513" w:rsidRDefault="007C3513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7C3513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تكليف الطلاب بكتابة بيت الشعر ثلاث مرات بخط النسخ وثلاث مرات أخرى بخط الرقعة.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7C3513" w:rsidRDefault="007C3513" w:rsidP="00DC2DDB">
            <w:pPr>
              <w:rPr>
                <w:rFonts w:ascii="Simplified Arabic" w:hAnsi="Simplified Arabic"/>
                <w:rtl/>
              </w:rPr>
            </w:pPr>
          </w:p>
          <w:p w:rsidR="007C3513" w:rsidRDefault="007C3513" w:rsidP="00DC2DDB">
            <w:pPr>
              <w:rPr>
                <w:rFonts w:ascii="Simplified Arabic" w:hAnsi="Simplified Arabic"/>
                <w:rtl/>
              </w:rPr>
            </w:pPr>
          </w:p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متابعة الطلاب أثناء الكتابة وتصحيح أخطائهم.</w:t>
            </w:r>
          </w:p>
        </w:tc>
        <w:tc>
          <w:tcPr>
            <w:tcW w:w="2430" w:type="dxa"/>
            <w:gridSpan w:val="2"/>
          </w:tcPr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اقرأ البيت قراءة سليمة.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A073F1" w:rsidRDefault="00A073F1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ما معنى بيت الشعر؟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ما الفرق بين خط الرقعة وخط النسخ؟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7C3513" w:rsidRDefault="007C3513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اكتب البيت بخط الرقعة وخط النسخ كتابة صحيحة.</w:t>
            </w: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Default="00C97D57" w:rsidP="00DC2DDB">
            <w:pPr>
              <w:rPr>
                <w:rFonts w:ascii="Simplified Arabic" w:hAnsi="Simplified Arabic"/>
                <w:rtl/>
              </w:rPr>
            </w:pPr>
          </w:p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 w:hint="cs"/>
                <w:rtl/>
              </w:rPr>
              <w:t>متابعة الطلاب وتصويب الأخطاء.</w:t>
            </w:r>
          </w:p>
        </w:tc>
        <w:tc>
          <w:tcPr>
            <w:tcW w:w="2628" w:type="dxa"/>
          </w:tcPr>
          <w:p w:rsidR="00C97D57" w:rsidRPr="00816E84" w:rsidRDefault="00C97D57" w:rsidP="00DC2DDB">
            <w:pPr>
              <w:rPr>
                <w:rFonts w:ascii="Simplified Arabic" w:hAnsi="Simplified Arabic"/>
                <w:rtl/>
              </w:rPr>
            </w:pPr>
          </w:p>
        </w:tc>
      </w:tr>
    </w:tbl>
    <w:p w:rsidR="00C97D57" w:rsidRPr="00391B2E" w:rsidRDefault="00C97D57" w:rsidP="00C97D57">
      <w:pPr>
        <w:rPr>
          <w:rFonts w:ascii="Simplified Arabic" w:hAnsi="Simplified Arabic"/>
          <w:sz w:val="6"/>
          <w:szCs w:val="6"/>
          <w:rtl/>
        </w:rPr>
      </w:pPr>
    </w:p>
    <w:p w:rsidR="00C97D57" w:rsidRDefault="00C97D57" w:rsidP="00C97D57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>ملاحظات مدير المدرسة:</w:t>
      </w:r>
      <w:r w:rsidRPr="00391B2E">
        <w:rPr>
          <w:rFonts w:ascii="Simplified Arabic" w:hAnsi="Simplified Arabic" w:hint="cs"/>
          <w:vertAlign w:val="subscript"/>
          <w:rtl/>
        </w:rPr>
        <w:t>...............</w:t>
      </w:r>
      <w:r>
        <w:rPr>
          <w:rFonts w:ascii="Simplified Arabic" w:hAnsi="Simplified Arabic" w:hint="cs"/>
          <w:vertAlign w:val="subscript"/>
          <w:rtl/>
        </w:rPr>
        <w:t>....................................................................</w:t>
      </w:r>
      <w:r w:rsidRPr="00391B2E">
        <w:rPr>
          <w:rFonts w:ascii="Simplified Arabic" w:hAnsi="Simplified Arabic" w:hint="cs"/>
          <w:vertAlign w:val="subscript"/>
          <w:rtl/>
        </w:rPr>
        <w:t>...................................................</w:t>
      </w:r>
    </w:p>
    <w:p w:rsidR="00F959BA" w:rsidRPr="00EF1D8D" w:rsidRDefault="00C97D57" w:rsidP="00EF1D8D">
      <w:pPr>
        <w:rPr>
          <w:rFonts w:ascii="Simplified Arabic" w:hAnsi="Simplified Arabic"/>
          <w:vertAlign w:val="subscript"/>
          <w:rtl/>
        </w:rPr>
      </w:pPr>
      <w:r>
        <w:rPr>
          <w:rFonts w:ascii="Simplified Arabic" w:hAnsi="Simplified Arabic" w:hint="cs"/>
          <w:rtl/>
        </w:rPr>
        <w:t>ملاحظات المشرف:</w:t>
      </w:r>
      <w:r w:rsidRPr="00391B2E">
        <w:rPr>
          <w:rFonts w:ascii="Simplified Arabic" w:hAnsi="Simplified Arabic" w:hint="cs"/>
          <w:rtl/>
        </w:rPr>
        <w:t xml:space="preserve"> </w:t>
      </w:r>
      <w:r w:rsidRPr="00391B2E">
        <w:rPr>
          <w:rFonts w:ascii="Simplified Arabic" w:hAnsi="Simplified Arabic" w:hint="cs"/>
          <w:vertAlign w:val="subscript"/>
          <w:rtl/>
        </w:rPr>
        <w:t>..........</w:t>
      </w:r>
      <w:r>
        <w:rPr>
          <w:rFonts w:ascii="Simplified Arabic" w:hAnsi="Simplified Arabic" w:hint="cs"/>
          <w:vertAlign w:val="subscript"/>
          <w:rtl/>
        </w:rPr>
        <w:t>....</w:t>
      </w:r>
      <w:r w:rsidRPr="00391B2E">
        <w:rPr>
          <w:rFonts w:ascii="Simplified Arabic" w:hAnsi="Simplified Arabic" w:hint="cs"/>
          <w:vertAlign w:val="subscript"/>
          <w:rtl/>
        </w:rPr>
        <w:t>..</w:t>
      </w:r>
      <w:r>
        <w:rPr>
          <w:rFonts w:ascii="Simplified Arabic" w:hAnsi="Simplified Arabic" w:hint="cs"/>
          <w:vertAlign w:val="subscript"/>
          <w:rtl/>
        </w:rPr>
        <w:t>...........................................................................</w:t>
      </w:r>
      <w:r w:rsidRPr="00391B2E">
        <w:rPr>
          <w:rFonts w:ascii="Simplified Arabic" w:hAnsi="Simplified Arabic" w:hint="cs"/>
          <w:vertAlign w:val="subscript"/>
          <w:rtl/>
        </w:rPr>
        <w:t>...................................................</w:t>
      </w:r>
      <w:r>
        <w:rPr>
          <w:rFonts w:ascii="Simplified Arabic" w:hAnsi="Simplified Arabic" w:hint="cs"/>
          <w:vertAlign w:val="subscript"/>
          <w:rtl/>
        </w:rPr>
        <w:t>.....</w:t>
      </w:r>
    </w:p>
    <w:p w:rsidR="0001402F" w:rsidRDefault="0001402F" w:rsidP="00735B65">
      <w:pPr>
        <w:rPr>
          <w:sz w:val="30"/>
          <w:rtl/>
        </w:rPr>
      </w:pPr>
    </w:p>
    <w:p w:rsidR="00243EE5" w:rsidRDefault="00243EE5" w:rsidP="00243EE5">
      <w:pPr>
        <w:rPr>
          <w:b/>
          <w:bCs/>
        </w:rPr>
      </w:pPr>
      <w:r>
        <w:rPr>
          <w:rFonts w:hint="cs"/>
          <w:b/>
          <w:bCs/>
          <w:rtl/>
        </w:rPr>
        <w:t xml:space="preserve">المبحث: : اللغة العربية                الدرس: التعبير </w:t>
      </w:r>
      <w:r w:rsidR="00C663FD">
        <w:rPr>
          <w:rFonts w:hint="cs"/>
          <w:b/>
          <w:bCs/>
          <w:rtl/>
        </w:rPr>
        <w:t xml:space="preserve">( تلخيص نص)                  </w:t>
      </w:r>
      <w:r>
        <w:rPr>
          <w:rFonts w:hint="cs"/>
          <w:b/>
          <w:bCs/>
          <w:rtl/>
        </w:rPr>
        <w:t xml:space="preserve">  الصف:السادس </w:t>
      </w:r>
      <w:r w:rsidR="00C663FD">
        <w:rPr>
          <w:rFonts w:hint="cs"/>
          <w:b/>
          <w:bCs/>
          <w:rtl/>
        </w:rPr>
        <w:t>الأساسي</w:t>
      </w:r>
      <w:r>
        <w:rPr>
          <w:rFonts w:hint="cs"/>
          <w:b/>
          <w:bCs/>
          <w:rtl/>
        </w:rPr>
        <w:t xml:space="preserve">                                          </w:t>
      </w:r>
    </w:p>
    <w:p w:rsidR="00243EE5" w:rsidRDefault="00243EE5" w:rsidP="00243EE5">
      <w:pPr>
        <w:tabs>
          <w:tab w:val="right" w:pos="10800"/>
        </w:tabs>
      </w:pPr>
      <w:r>
        <w:rPr>
          <w:b/>
          <w:bCs/>
          <w:rtl/>
        </w:rPr>
        <w:t xml:space="preserve">    عدد الحصص:1                      الفترة الزمنية  من                      إلى</w:t>
      </w:r>
      <w:r>
        <w:rPr>
          <w:rtl/>
        </w:rPr>
        <w:tab/>
      </w:r>
    </w:p>
    <w:tbl>
      <w:tblPr>
        <w:bidiVisual/>
        <w:tblW w:w="0" w:type="auto"/>
        <w:tblInd w:w="3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565"/>
        <w:gridCol w:w="4110"/>
        <w:gridCol w:w="2410"/>
        <w:gridCol w:w="1561"/>
      </w:tblGrid>
      <w:tr w:rsidR="00243EE5">
        <w:trPr>
          <w:trHeight w:val="675"/>
        </w:trPr>
        <w:tc>
          <w:tcPr>
            <w:tcW w:w="2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EE5" w:rsidRDefault="00243EE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الأهداف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EE5" w:rsidRDefault="00243EE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EE5" w:rsidRDefault="00243EE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EE5" w:rsidRDefault="00243EE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الملاحظات</w:t>
            </w:r>
          </w:p>
        </w:tc>
      </w:tr>
      <w:tr w:rsidR="00243EE5" w:rsidTr="00F05CA4">
        <w:trPr>
          <w:trHeight w:val="10763"/>
        </w:trPr>
        <w:tc>
          <w:tcPr>
            <w:tcW w:w="2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EE5" w:rsidRPr="00C663FD" w:rsidRDefault="00243EE5">
            <w:pPr>
              <w:rPr>
                <w:b/>
                <w:bCs/>
                <w:rtl/>
              </w:rPr>
            </w:pPr>
          </w:p>
          <w:p w:rsidR="007C3513" w:rsidRPr="00C663FD" w:rsidRDefault="007C3513">
            <w:pPr>
              <w:rPr>
                <w:b/>
                <w:bCs/>
                <w:rtl/>
              </w:rPr>
            </w:pPr>
          </w:p>
          <w:p w:rsidR="00243EE5" w:rsidRPr="00C663FD" w:rsidRDefault="00243EE5" w:rsidP="00243EE5">
            <w:pPr>
              <w:numPr>
                <w:ilvl w:val="0"/>
                <w:numId w:val="58"/>
              </w:numPr>
              <w:ind w:left="473"/>
              <w:rPr>
                <w:b/>
                <w:bCs/>
                <w:sz w:val="24"/>
                <w:szCs w:val="24"/>
                <w:rtl/>
              </w:rPr>
            </w:pPr>
            <w:r w:rsidRPr="00C663FD">
              <w:rPr>
                <w:b/>
                <w:bCs/>
                <w:sz w:val="24"/>
                <w:szCs w:val="24"/>
                <w:rtl/>
              </w:rPr>
              <w:t>أن يقرأ النص قراءة صحيحة.</w:t>
            </w:r>
          </w:p>
          <w:p w:rsidR="00243EE5" w:rsidRPr="00C663FD" w:rsidRDefault="00243EE5">
            <w:pPr>
              <w:rPr>
                <w:b/>
                <w:bCs/>
                <w:sz w:val="24"/>
                <w:szCs w:val="24"/>
                <w:rtl/>
              </w:rPr>
            </w:pPr>
          </w:p>
          <w:p w:rsidR="00EF1D8D" w:rsidRPr="00C663FD" w:rsidRDefault="00EF1D8D">
            <w:pPr>
              <w:rPr>
                <w:b/>
                <w:bCs/>
                <w:sz w:val="24"/>
                <w:szCs w:val="24"/>
              </w:rPr>
            </w:pPr>
          </w:p>
          <w:p w:rsidR="00EF1D8D" w:rsidRPr="00C663FD" w:rsidRDefault="00EF1D8D" w:rsidP="00243EE5">
            <w:pPr>
              <w:numPr>
                <w:ilvl w:val="0"/>
                <w:numId w:val="58"/>
              </w:numPr>
              <w:ind w:left="473"/>
              <w:rPr>
                <w:b/>
                <w:bCs/>
                <w:sz w:val="24"/>
                <w:szCs w:val="24"/>
              </w:rPr>
            </w:pP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>أن يتعرف الطالب إلى كيفية تلخيص نص</w:t>
            </w:r>
          </w:p>
          <w:p w:rsidR="00EF1D8D" w:rsidRPr="00C663FD" w:rsidRDefault="00EF1D8D" w:rsidP="00EF1D8D">
            <w:pPr>
              <w:ind w:left="113"/>
              <w:rPr>
                <w:b/>
                <w:bCs/>
                <w:sz w:val="24"/>
                <w:szCs w:val="24"/>
                <w:rtl/>
              </w:rPr>
            </w:pPr>
          </w:p>
          <w:p w:rsidR="00EF1D8D" w:rsidRPr="00C663FD" w:rsidRDefault="00EF1D8D" w:rsidP="00EF1D8D">
            <w:pPr>
              <w:ind w:left="113"/>
              <w:rPr>
                <w:b/>
                <w:bCs/>
                <w:sz w:val="24"/>
                <w:szCs w:val="24"/>
              </w:rPr>
            </w:pPr>
          </w:p>
          <w:p w:rsidR="00EF1D8D" w:rsidRPr="00C663FD" w:rsidRDefault="00EF1D8D" w:rsidP="00EF1D8D">
            <w:pPr>
              <w:numPr>
                <w:ilvl w:val="0"/>
                <w:numId w:val="58"/>
              </w:numPr>
              <w:ind w:left="473"/>
              <w:rPr>
                <w:b/>
                <w:bCs/>
                <w:sz w:val="24"/>
                <w:szCs w:val="24"/>
                <w:rtl/>
              </w:rPr>
            </w:pP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 xml:space="preserve"> أن يلخص النص الموجود شفويا بحدود أربعة أسطر </w:t>
            </w:r>
          </w:p>
          <w:p w:rsidR="00243EE5" w:rsidRPr="00C663FD" w:rsidRDefault="00243EE5">
            <w:pPr>
              <w:rPr>
                <w:b/>
                <w:bCs/>
                <w:sz w:val="24"/>
                <w:szCs w:val="24"/>
                <w:rtl/>
              </w:rPr>
            </w:pPr>
          </w:p>
          <w:p w:rsidR="00C663F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</w:p>
          <w:p w:rsidR="00243EE5" w:rsidRPr="00C663FD" w:rsidRDefault="00243EE5" w:rsidP="007C3513">
            <w:pPr>
              <w:numPr>
                <w:ilvl w:val="0"/>
                <w:numId w:val="58"/>
              </w:numPr>
              <w:ind w:left="473"/>
              <w:rPr>
                <w:b/>
                <w:bCs/>
                <w:sz w:val="24"/>
                <w:szCs w:val="24"/>
              </w:rPr>
            </w:pPr>
            <w:r w:rsidRPr="00C663FD">
              <w:rPr>
                <w:b/>
                <w:bCs/>
                <w:sz w:val="24"/>
                <w:szCs w:val="24"/>
                <w:rtl/>
              </w:rPr>
              <w:t>أن يضع للنص عنواناً صحيحاً.</w:t>
            </w:r>
          </w:p>
          <w:p w:rsidR="00EF1D8D" w:rsidRPr="00C663FD" w:rsidRDefault="00EF1D8D" w:rsidP="00EF1D8D">
            <w:pPr>
              <w:ind w:left="113"/>
              <w:rPr>
                <w:b/>
                <w:bCs/>
                <w:sz w:val="24"/>
                <w:szCs w:val="24"/>
                <w:rtl/>
              </w:rPr>
            </w:pPr>
          </w:p>
          <w:p w:rsidR="00EF1D8D" w:rsidRPr="00C663FD" w:rsidRDefault="00EF1D8D" w:rsidP="00EF1D8D">
            <w:pPr>
              <w:ind w:left="113"/>
              <w:rPr>
                <w:b/>
                <w:bCs/>
                <w:sz w:val="24"/>
                <w:szCs w:val="24"/>
                <w:rtl/>
              </w:rPr>
            </w:pPr>
          </w:p>
          <w:p w:rsidR="00C663FD" w:rsidRPr="00C663FD" w:rsidRDefault="00C663FD" w:rsidP="00EF1D8D">
            <w:pPr>
              <w:ind w:left="113"/>
              <w:rPr>
                <w:b/>
                <w:bCs/>
                <w:sz w:val="24"/>
                <w:szCs w:val="24"/>
              </w:rPr>
            </w:pPr>
          </w:p>
          <w:p w:rsidR="00EF1D8D" w:rsidRPr="00C663FD" w:rsidRDefault="00EF1D8D" w:rsidP="007C3513">
            <w:pPr>
              <w:numPr>
                <w:ilvl w:val="0"/>
                <w:numId w:val="58"/>
              </w:numPr>
              <w:ind w:left="473"/>
              <w:rPr>
                <w:b/>
                <w:bCs/>
                <w:sz w:val="24"/>
                <w:szCs w:val="24"/>
              </w:rPr>
            </w:pP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 xml:space="preserve"> أن يكتب الموضوع في دفاتر التعبير 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EE5" w:rsidRPr="00C663FD" w:rsidRDefault="00243EE5">
            <w:pPr>
              <w:rPr>
                <w:b/>
                <w:bCs/>
                <w:sz w:val="24"/>
                <w:szCs w:val="24"/>
                <w:rtl/>
              </w:rPr>
            </w:pPr>
            <w:r w:rsidRPr="00C663FD">
              <w:rPr>
                <w:b/>
                <w:bCs/>
                <w:sz w:val="24"/>
                <w:szCs w:val="24"/>
                <w:rtl/>
              </w:rPr>
              <w:t>التمــهيد : طرح أسئلة حول الموضوع.</w:t>
            </w:r>
          </w:p>
          <w:p w:rsidR="00243EE5" w:rsidRPr="00C663FD" w:rsidRDefault="00243EE5">
            <w:pPr>
              <w:rPr>
                <w:b/>
                <w:bCs/>
                <w:sz w:val="24"/>
                <w:szCs w:val="24"/>
                <w:rtl/>
              </w:rPr>
            </w:pPr>
          </w:p>
          <w:p w:rsidR="00EF1D8D" w:rsidRPr="00C663FD" w:rsidRDefault="00EF1D8D">
            <w:pPr>
              <w:rPr>
                <w:b/>
                <w:bCs/>
                <w:sz w:val="24"/>
                <w:szCs w:val="24"/>
                <w:rtl/>
              </w:rPr>
            </w:pPr>
          </w:p>
          <w:p w:rsidR="00243EE5" w:rsidRPr="00C663FD" w:rsidRDefault="00EF1D8D">
            <w:pPr>
              <w:rPr>
                <w:b/>
                <w:bCs/>
                <w:sz w:val="24"/>
                <w:szCs w:val="24"/>
                <w:rtl/>
              </w:rPr>
            </w:pP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النص من قبل الطلاب المجيدين </w:t>
            </w:r>
          </w:p>
          <w:p w:rsidR="00243EE5" w:rsidRPr="00C663FD" w:rsidRDefault="00243EE5">
            <w:pPr>
              <w:rPr>
                <w:b/>
                <w:bCs/>
                <w:sz w:val="24"/>
                <w:szCs w:val="24"/>
                <w:rtl/>
              </w:rPr>
            </w:pPr>
          </w:p>
          <w:p w:rsidR="00EF1D8D" w:rsidRPr="00C663FD" w:rsidRDefault="00EF1D8D">
            <w:pPr>
              <w:rPr>
                <w:b/>
                <w:bCs/>
                <w:sz w:val="24"/>
                <w:szCs w:val="24"/>
                <w:rtl/>
              </w:rPr>
            </w:pPr>
          </w:p>
          <w:p w:rsidR="00EF1D8D" w:rsidRPr="00C663FD" w:rsidRDefault="00EF1D8D">
            <w:pPr>
              <w:rPr>
                <w:b/>
                <w:bCs/>
                <w:sz w:val="24"/>
                <w:szCs w:val="24"/>
                <w:rtl/>
              </w:rPr>
            </w:pP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آلية التلخيص بمعرف الأفكار الجزئية و الأحداث المهمة  و ربطها معا </w:t>
            </w:r>
          </w:p>
          <w:p w:rsidR="00EF1D8D" w:rsidRPr="00C663FD" w:rsidRDefault="00EF1D8D">
            <w:pPr>
              <w:rPr>
                <w:b/>
                <w:bCs/>
                <w:sz w:val="24"/>
                <w:szCs w:val="24"/>
                <w:rtl/>
              </w:rPr>
            </w:pPr>
          </w:p>
          <w:p w:rsidR="00EF1D8D" w:rsidRPr="00C663FD" w:rsidRDefault="00EF1D8D">
            <w:pPr>
              <w:rPr>
                <w:b/>
                <w:bCs/>
                <w:sz w:val="24"/>
                <w:szCs w:val="24"/>
                <w:rtl/>
              </w:rPr>
            </w:pPr>
          </w:p>
          <w:p w:rsidR="00C663FD" w:rsidRPr="00C663FD" w:rsidRDefault="00EF1D8D">
            <w:pPr>
              <w:rPr>
                <w:b/>
                <w:bCs/>
                <w:sz w:val="24"/>
                <w:szCs w:val="24"/>
                <w:rtl/>
              </w:rPr>
            </w:pP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>مساعدة الطلاب بتلخيص النص بحدود أربعة أسطر</w:t>
            </w:r>
          </w:p>
          <w:p w:rsidR="00C663F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</w:p>
          <w:p w:rsidR="00C663F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</w:p>
          <w:p w:rsidR="00C663F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</w:p>
          <w:p w:rsidR="00C663F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</w:p>
          <w:p w:rsidR="00EF1D8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>اختيا</w:t>
            </w:r>
            <w:r w:rsidRPr="00C663FD">
              <w:rPr>
                <w:rFonts w:hint="eastAsia"/>
                <w:b/>
                <w:bCs/>
                <w:sz w:val="24"/>
                <w:szCs w:val="24"/>
                <w:rtl/>
              </w:rPr>
              <w:t>ر</w:t>
            </w: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 xml:space="preserve"> عنوان مناسب للنص  </w:t>
            </w:r>
            <w:r w:rsidR="00EF1D8D" w:rsidRPr="00C663F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663F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</w:p>
          <w:p w:rsidR="00C663F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</w:p>
          <w:p w:rsidR="00C663F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</w:p>
          <w:p w:rsidR="00C663FD" w:rsidRPr="00C663FD" w:rsidRDefault="00C663FD">
            <w:pPr>
              <w:rPr>
                <w:b/>
                <w:bCs/>
                <w:sz w:val="24"/>
                <w:szCs w:val="24"/>
              </w:rPr>
            </w:pP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 xml:space="preserve">تكليفهم بالكتابة مع مراعاة قواعد الكتابة و النظافة و الترتيب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EE5" w:rsidRPr="00C663FD" w:rsidRDefault="00243EE5">
            <w:pPr>
              <w:rPr>
                <w:b/>
                <w:bCs/>
                <w:sz w:val="24"/>
                <w:szCs w:val="24"/>
                <w:rtl/>
              </w:rPr>
            </w:pPr>
          </w:p>
          <w:p w:rsidR="00243EE5" w:rsidRPr="00C663FD" w:rsidRDefault="00243EE5">
            <w:pPr>
              <w:rPr>
                <w:b/>
                <w:bCs/>
                <w:sz w:val="24"/>
                <w:szCs w:val="24"/>
                <w:rtl/>
              </w:rPr>
            </w:pPr>
          </w:p>
          <w:p w:rsidR="00243EE5" w:rsidRPr="00C663FD" w:rsidRDefault="00243EE5">
            <w:pPr>
              <w:rPr>
                <w:b/>
                <w:bCs/>
                <w:sz w:val="24"/>
                <w:szCs w:val="24"/>
                <w:rtl/>
              </w:rPr>
            </w:pPr>
          </w:p>
          <w:p w:rsidR="00243EE5" w:rsidRPr="00C663FD" w:rsidRDefault="007C3513">
            <w:pPr>
              <w:rPr>
                <w:b/>
                <w:bCs/>
                <w:sz w:val="24"/>
                <w:szCs w:val="24"/>
                <w:rtl/>
              </w:rPr>
            </w:pPr>
            <w:r w:rsidRPr="00C663FD">
              <w:rPr>
                <w:b/>
                <w:bCs/>
                <w:sz w:val="24"/>
                <w:szCs w:val="24"/>
                <w:rtl/>
              </w:rPr>
              <w:t>ملاحظة قراء</w:t>
            </w: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243EE5" w:rsidRPr="00C663FD">
              <w:rPr>
                <w:b/>
                <w:bCs/>
                <w:sz w:val="24"/>
                <w:szCs w:val="24"/>
                <w:rtl/>
              </w:rPr>
              <w:t xml:space="preserve"> الطلبة</w:t>
            </w:r>
          </w:p>
          <w:p w:rsidR="00243EE5" w:rsidRPr="00C663FD" w:rsidRDefault="00243EE5">
            <w:pPr>
              <w:rPr>
                <w:b/>
                <w:bCs/>
                <w:sz w:val="24"/>
                <w:szCs w:val="24"/>
                <w:rtl/>
              </w:rPr>
            </w:pPr>
          </w:p>
          <w:p w:rsidR="00243EE5" w:rsidRPr="00C663FD" w:rsidRDefault="00243EE5">
            <w:pPr>
              <w:rPr>
                <w:b/>
                <w:bCs/>
                <w:sz w:val="24"/>
                <w:szCs w:val="24"/>
                <w:rtl/>
              </w:rPr>
            </w:pPr>
          </w:p>
          <w:p w:rsidR="00243EE5" w:rsidRPr="00C663FD" w:rsidRDefault="00243EE5">
            <w:pPr>
              <w:rPr>
                <w:b/>
                <w:bCs/>
                <w:sz w:val="24"/>
                <w:szCs w:val="24"/>
              </w:rPr>
            </w:pPr>
          </w:p>
          <w:p w:rsidR="00243EE5" w:rsidRPr="00C663FD" w:rsidRDefault="00C663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</w:t>
            </w:r>
            <w:r w:rsidR="00EF1D8D" w:rsidRPr="00C663FD">
              <w:rPr>
                <w:rFonts w:hint="cs"/>
                <w:b/>
                <w:bCs/>
                <w:sz w:val="24"/>
                <w:szCs w:val="24"/>
                <w:rtl/>
              </w:rPr>
              <w:t>هي الفكرة في هذه الفقرة ؟</w:t>
            </w:r>
          </w:p>
          <w:p w:rsidR="00C663F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</w:p>
          <w:p w:rsidR="00EF1D8D" w:rsidRPr="00C663FD" w:rsidRDefault="000D64BA">
            <w:pPr>
              <w:rPr>
                <w:b/>
                <w:bCs/>
                <w:sz w:val="24"/>
                <w:szCs w:val="24"/>
                <w:rtl/>
              </w:rPr>
            </w:pP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للطلاب و ضبط جملهم </w:t>
            </w:r>
          </w:p>
          <w:p w:rsidR="00EF1D8D" w:rsidRPr="00C663FD" w:rsidRDefault="00EF1D8D">
            <w:pPr>
              <w:rPr>
                <w:b/>
                <w:bCs/>
                <w:sz w:val="24"/>
                <w:szCs w:val="24"/>
                <w:rtl/>
              </w:rPr>
            </w:pPr>
          </w:p>
          <w:p w:rsidR="00EF1D8D" w:rsidRPr="00C663FD" w:rsidRDefault="00EF1D8D">
            <w:pPr>
              <w:rPr>
                <w:b/>
                <w:bCs/>
                <w:sz w:val="24"/>
                <w:szCs w:val="24"/>
                <w:rtl/>
              </w:rPr>
            </w:pPr>
          </w:p>
          <w:p w:rsidR="00EF1D8D" w:rsidRPr="00C663FD" w:rsidRDefault="00EF1D8D">
            <w:pPr>
              <w:rPr>
                <w:b/>
                <w:bCs/>
                <w:sz w:val="24"/>
                <w:szCs w:val="24"/>
                <w:rtl/>
              </w:rPr>
            </w:pPr>
          </w:p>
          <w:p w:rsidR="00C663F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  <w:r w:rsidRPr="00C663FD">
              <w:rPr>
                <w:rFonts w:hint="cs"/>
                <w:b/>
                <w:bCs/>
                <w:sz w:val="24"/>
                <w:szCs w:val="24"/>
                <w:rtl/>
              </w:rPr>
              <w:t xml:space="preserve"> اقترح عنوانا للنص </w:t>
            </w:r>
          </w:p>
          <w:p w:rsidR="00C663FD" w:rsidRPr="00C663FD" w:rsidRDefault="00C663FD">
            <w:pPr>
              <w:rPr>
                <w:b/>
                <w:bCs/>
                <w:sz w:val="24"/>
                <w:szCs w:val="24"/>
                <w:rtl/>
              </w:rPr>
            </w:pPr>
          </w:p>
          <w:p w:rsidR="00C663FD" w:rsidRPr="00C663FD" w:rsidRDefault="00C663FD">
            <w:pPr>
              <w:rPr>
                <w:b/>
                <w:bCs/>
                <w:sz w:val="24"/>
                <w:szCs w:val="24"/>
              </w:rPr>
            </w:pPr>
          </w:p>
          <w:p w:rsidR="00C663FD" w:rsidRPr="00C663FD" w:rsidRDefault="00C663FD" w:rsidP="00EF1D8D">
            <w:pPr>
              <w:rPr>
                <w:b/>
                <w:bCs/>
                <w:sz w:val="24"/>
                <w:szCs w:val="24"/>
                <w:rtl/>
              </w:rPr>
            </w:pPr>
          </w:p>
          <w:p w:rsidR="00243EE5" w:rsidRPr="00C663FD" w:rsidRDefault="00243EE5" w:rsidP="00EF1D8D">
            <w:pPr>
              <w:rPr>
                <w:b/>
                <w:bCs/>
                <w:sz w:val="24"/>
                <w:szCs w:val="24"/>
              </w:rPr>
            </w:pPr>
            <w:r w:rsidRPr="00C663FD">
              <w:rPr>
                <w:b/>
                <w:bCs/>
                <w:sz w:val="24"/>
                <w:szCs w:val="24"/>
                <w:rtl/>
              </w:rPr>
              <w:t>ملاحظة كتابات الطلبة</w:t>
            </w:r>
            <w:r w:rsidR="00C663FD" w:rsidRPr="00C663FD">
              <w:rPr>
                <w:rFonts w:hint="cs"/>
                <w:b/>
                <w:bCs/>
                <w:sz w:val="24"/>
                <w:szCs w:val="24"/>
                <w:rtl/>
              </w:rPr>
              <w:t xml:space="preserve"> و تصحيح دفاتر الطلاب 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EE5" w:rsidRPr="00C663FD" w:rsidRDefault="00243EE5">
            <w:pPr>
              <w:rPr>
                <w:b/>
                <w:bCs/>
              </w:rPr>
            </w:pPr>
          </w:p>
        </w:tc>
      </w:tr>
    </w:tbl>
    <w:p w:rsidR="00243EE5" w:rsidRDefault="00243EE5" w:rsidP="00243EE5">
      <w:pPr>
        <w:rPr>
          <w:b/>
          <w:bCs/>
          <w:rtl/>
        </w:rPr>
      </w:pPr>
      <w:r>
        <w:rPr>
          <w:rtl/>
        </w:rPr>
        <w:t xml:space="preserve">   </w:t>
      </w:r>
      <w:r>
        <w:rPr>
          <w:b/>
          <w:bCs/>
          <w:rtl/>
        </w:rPr>
        <w:t>ملاحظات مدير المدرسة:...........................................................................................</w:t>
      </w:r>
    </w:p>
    <w:p w:rsidR="0001402F" w:rsidRDefault="00243EE5" w:rsidP="00EF1D8D">
      <w:pPr>
        <w:rPr>
          <w:rFonts w:hint="cs"/>
          <w:rtl/>
        </w:rPr>
      </w:pPr>
      <w:r>
        <w:rPr>
          <w:b/>
          <w:bCs/>
          <w:rtl/>
        </w:rPr>
        <w:t xml:space="preserve">   ملاحظات المشرف التربوي:........................................................................................</w:t>
      </w:r>
    </w:p>
    <w:p w:rsidR="00F05CA4" w:rsidRDefault="00F05CA4" w:rsidP="00F05CA4">
      <w:pPr>
        <w:jc w:val="center"/>
      </w:pPr>
      <w:r>
        <w:rPr>
          <w:rtl/>
        </w:rPr>
        <w:t>المزيد على موقع الملتقى التربوي</w:t>
      </w:r>
    </w:p>
    <w:p w:rsidR="00F05CA4" w:rsidRPr="00EF1D8D" w:rsidRDefault="00F05CA4" w:rsidP="00EF1D8D">
      <w:pPr>
        <w:rPr>
          <w:rtl/>
        </w:rPr>
      </w:pPr>
    </w:p>
    <w:sectPr w:rsidR="00F05CA4" w:rsidRPr="00EF1D8D" w:rsidSect="00735B65">
      <w:footerReference w:type="default" r:id="rId7"/>
      <w:pgSz w:w="11906" w:h="16838"/>
      <w:pgMar w:top="360" w:right="709" w:bottom="53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26F" w:rsidRDefault="004D626F" w:rsidP="000302FA">
      <w:pPr>
        <w:pStyle w:val="a3"/>
      </w:pPr>
      <w:r>
        <w:separator/>
      </w:r>
    </w:p>
  </w:endnote>
  <w:endnote w:type="continuationSeparator" w:id="1">
    <w:p w:rsidR="004D626F" w:rsidRDefault="004D626F" w:rsidP="000302F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FD" w:rsidRDefault="00067C01">
    <w:pPr>
      <w:pStyle w:val="a6"/>
      <w:jc w:val="center"/>
    </w:pPr>
    <w:fldSimple w:instr=" PAGE   \* MERGEFORMAT ">
      <w:r w:rsidR="00F05CA4" w:rsidRPr="00F05CA4">
        <w:rPr>
          <w:rFonts w:cs="Calibri"/>
          <w:noProof/>
          <w:rtl/>
          <w:lang w:val="ar-SA"/>
        </w:rPr>
        <w:t>7</w:t>
      </w:r>
    </w:fldSimple>
  </w:p>
  <w:p w:rsidR="00C663FD" w:rsidRDefault="00C663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26F" w:rsidRDefault="004D626F" w:rsidP="000302FA">
      <w:pPr>
        <w:pStyle w:val="a3"/>
      </w:pPr>
      <w:r>
        <w:separator/>
      </w:r>
    </w:p>
  </w:footnote>
  <w:footnote w:type="continuationSeparator" w:id="1">
    <w:p w:rsidR="004D626F" w:rsidRDefault="004D626F" w:rsidP="000302FA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1B"/>
    <w:multiLevelType w:val="hybridMultilevel"/>
    <w:tmpl w:val="CCAA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186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E7A0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5510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17652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259E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B254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15D0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16208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065E52"/>
    <w:multiLevelType w:val="hybridMultilevel"/>
    <w:tmpl w:val="793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192F2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44361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8C6743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F4577C"/>
    <w:multiLevelType w:val="hybridMultilevel"/>
    <w:tmpl w:val="0096C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3841D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0B34AB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744E92"/>
    <w:multiLevelType w:val="hybridMultilevel"/>
    <w:tmpl w:val="09962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87103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232B08"/>
    <w:multiLevelType w:val="hybridMultilevel"/>
    <w:tmpl w:val="BAFE1852"/>
    <w:lvl w:ilvl="0" w:tplc="C9D68EB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869F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00333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3358D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8A03C1"/>
    <w:multiLevelType w:val="hybridMultilevel"/>
    <w:tmpl w:val="8204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2361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DB68C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275074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A9671D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E82ADC"/>
    <w:multiLevelType w:val="hybridMultilevel"/>
    <w:tmpl w:val="0A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7204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B9004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2D676C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136BA4"/>
    <w:multiLevelType w:val="hybridMultilevel"/>
    <w:tmpl w:val="94E48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8035D0F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9F506D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B524A0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B9E3B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BA82C2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2BA75D4"/>
    <w:multiLevelType w:val="hybridMultilevel"/>
    <w:tmpl w:val="BEBC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DF6994"/>
    <w:multiLevelType w:val="hybridMultilevel"/>
    <w:tmpl w:val="F9A4C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5F6162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874290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B5066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5273D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0BB225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13F72E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17933F6"/>
    <w:multiLevelType w:val="hybridMultilevel"/>
    <w:tmpl w:val="B1385F00"/>
    <w:lvl w:ilvl="0" w:tplc="E6DE92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65A961F3"/>
    <w:multiLevelType w:val="hybridMultilevel"/>
    <w:tmpl w:val="F6F2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D0352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7155487"/>
    <w:multiLevelType w:val="hybridMultilevel"/>
    <w:tmpl w:val="2278971E"/>
    <w:lvl w:ilvl="0" w:tplc="AAA0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AF21E8B"/>
    <w:multiLevelType w:val="hybridMultilevel"/>
    <w:tmpl w:val="6EFA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7459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F6D67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FCB0E7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9FB56E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AD3316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C20261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D5615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9"/>
  </w:num>
  <w:num w:numId="2">
    <w:abstractNumId w:val="8"/>
  </w:num>
  <w:num w:numId="3">
    <w:abstractNumId w:val="45"/>
  </w:num>
  <w:num w:numId="4">
    <w:abstractNumId w:val="29"/>
  </w:num>
  <w:num w:numId="5">
    <w:abstractNumId w:val="20"/>
  </w:num>
  <w:num w:numId="6">
    <w:abstractNumId w:val="11"/>
  </w:num>
  <w:num w:numId="7">
    <w:abstractNumId w:val="44"/>
  </w:num>
  <w:num w:numId="8">
    <w:abstractNumId w:val="2"/>
  </w:num>
  <w:num w:numId="9">
    <w:abstractNumId w:val="54"/>
  </w:num>
  <w:num w:numId="10">
    <w:abstractNumId w:val="43"/>
  </w:num>
  <w:num w:numId="11">
    <w:abstractNumId w:val="28"/>
  </w:num>
  <w:num w:numId="12">
    <w:abstractNumId w:val="10"/>
  </w:num>
  <w:num w:numId="13">
    <w:abstractNumId w:val="32"/>
  </w:num>
  <w:num w:numId="14">
    <w:abstractNumId w:val="24"/>
  </w:num>
  <w:num w:numId="15">
    <w:abstractNumId w:val="7"/>
  </w:num>
  <w:num w:numId="16">
    <w:abstractNumId w:val="3"/>
  </w:num>
  <w:num w:numId="17">
    <w:abstractNumId w:val="21"/>
  </w:num>
  <w:num w:numId="18">
    <w:abstractNumId w:val="52"/>
  </w:num>
  <w:num w:numId="19">
    <w:abstractNumId w:val="55"/>
  </w:num>
  <w:num w:numId="20">
    <w:abstractNumId w:val="23"/>
  </w:num>
  <w:num w:numId="21">
    <w:abstractNumId w:val="56"/>
  </w:num>
  <w:num w:numId="22">
    <w:abstractNumId w:val="19"/>
  </w:num>
  <w:num w:numId="23">
    <w:abstractNumId w:val="33"/>
  </w:num>
  <w:num w:numId="24">
    <w:abstractNumId w:val="15"/>
  </w:num>
  <w:num w:numId="25">
    <w:abstractNumId w:val="48"/>
  </w:num>
  <w:num w:numId="26">
    <w:abstractNumId w:val="16"/>
  </w:num>
  <w:num w:numId="27">
    <w:abstractNumId w:val="27"/>
  </w:num>
  <w:num w:numId="28">
    <w:abstractNumId w:val="22"/>
  </w:num>
  <w:num w:numId="29">
    <w:abstractNumId w:val="0"/>
  </w:num>
  <w:num w:numId="30">
    <w:abstractNumId w:val="46"/>
  </w:num>
  <w:num w:numId="31">
    <w:abstractNumId w:val="37"/>
  </w:num>
  <w:num w:numId="32">
    <w:abstractNumId w:val="38"/>
  </w:num>
  <w:num w:numId="33">
    <w:abstractNumId w:val="41"/>
  </w:num>
  <w:num w:numId="34">
    <w:abstractNumId w:val="12"/>
  </w:num>
  <w:num w:numId="35">
    <w:abstractNumId w:val="51"/>
  </w:num>
  <w:num w:numId="36">
    <w:abstractNumId w:val="50"/>
  </w:num>
  <w:num w:numId="37">
    <w:abstractNumId w:val="13"/>
  </w:num>
  <w:num w:numId="38">
    <w:abstractNumId w:val="4"/>
  </w:num>
  <w:num w:numId="39">
    <w:abstractNumId w:val="5"/>
  </w:num>
  <w:num w:numId="40">
    <w:abstractNumId w:val="53"/>
  </w:num>
  <w:num w:numId="41">
    <w:abstractNumId w:val="39"/>
  </w:num>
  <w:num w:numId="42">
    <w:abstractNumId w:val="35"/>
  </w:num>
  <w:num w:numId="43">
    <w:abstractNumId w:val="31"/>
  </w:num>
  <w:num w:numId="44">
    <w:abstractNumId w:val="9"/>
  </w:num>
  <w:num w:numId="45">
    <w:abstractNumId w:val="47"/>
  </w:num>
  <w:num w:numId="46">
    <w:abstractNumId w:val="14"/>
  </w:num>
  <w:num w:numId="47">
    <w:abstractNumId w:val="40"/>
  </w:num>
  <w:num w:numId="48">
    <w:abstractNumId w:val="36"/>
  </w:num>
  <w:num w:numId="49">
    <w:abstractNumId w:val="6"/>
  </w:num>
  <w:num w:numId="50">
    <w:abstractNumId w:val="42"/>
  </w:num>
  <w:num w:numId="51">
    <w:abstractNumId w:val="30"/>
  </w:num>
  <w:num w:numId="52">
    <w:abstractNumId w:val="26"/>
  </w:num>
  <w:num w:numId="53">
    <w:abstractNumId w:val="34"/>
  </w:num>
  <w:num w:numId="54">
    <w:abstractNumId w:val="25"/>
  </w:num>
  <w:num w:numId="55">
    <w:abstractNumId w:val="1"/>
  </w:num>
  <w:num w:numId="56">
    <w:abstractNumId w:val="17"/>
  </w:num>
  <w:num w:numId="57">
    <w:abstractNumId w:val="18"/>
  </w:num>
  <w:num w:numId="5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2FA"/>
    <w:rsid w:val="00002C50"/>
    <w:rsid w:val="0001402F"/>
    <w:rsid w:val="00022A05"/>
    <w:rsid w:val="000249FF"/>
    <w:rsid w:val="000302FA"/>
    <w:rsid w:val="00034877"/>
    <w:rsid w:val="00034C0F"/>
    <w:rsid w:val="00046A78"/>
    <w:rsid w:val="000657A4"/>
    <w:rsid w:val="00066517"/>
    <w:rsid w:val="00067C01"/>
    <w:rsid w:val="000714C8"/>
    <w:rsid w:val="00071EDF"/>
    <w:rsid w:val="0007599B"/>
    <w:rsid w:val="000938E5"/>
    <w:rsid w:val="000C4D87"/>
    <w:rsid w:val="000D64BA"/>
    <w:rsid w:val="000F1AFE"/>
    <w:rsid w:val="000F2CA5"/>
    <w:rsid w:val="00107C74"/>
    <w:rsid w:val="001211C5"/>
    <w:rsid w:val="001239E9"/>
    <w:rsid w:val="00133C74"/>
    <w:rsid w:val="00134900"/>
    <w:rsid w:val="00157E44"/>
    <w:rsid w:val="00175525"/>
    <w:rsid w:val="001770C8"/>
    <w:rsid w:val="00186F98"/>
    <w:rsid w:val="00192CEA"/>
    <w:rsid w:val="001969B3"/>
    <w:rsid w:val="001A0193"/>
    <w:rsid w:val="001A42B2"/>
    <w:rsid w:val="001A54D8"/>
    <w:rsid w:val="001C62D0"/>
    <w:rsid w:val="001D03C2"/>
    <w:rsid w:val="001D229F"/>
    <w:rsid w:val="001D7266"/>
    <w:rsid w:val="001E6B2D"/>
    <w:rsid w:val="001F3CBA"/>
    <w:rsid w:val="00206771"/>
    <w:rsid w:val="00211E72"/>
    <w:rsid w:val="00215FA4"/>
    <w:rsid w:val="00222671"/>
    <w:rsid w:val="002358B5"/>
    <w:rsid w:val="00243EE5"/>
    <w:rsid w:val="00251427"/>
    <w:rsid w:val="0027365A"/>
    <w:rsid w:val="00273809"/>
    <w:rsid w:val="00277309"/>
    <w:rsid w:val="00283F92"/>
    <w:rsid w:val="00287A19"/>
    <w:rsid w:val="00287C0F"/>
    <w:rsid w:val="00295051"/>
    <w:rsid w:val="0029761A"/>
    <w:rsid w:val="002A0298"/>
    <w:rsid w:val="002A079A"/>
    <w:rsid w:val="002A7AC9"/>
    <w:rsid w:val="002B5D8E"/>
    <w:rsid w:val="002D34C8"/>
    <w:rsid w:val="002E19AB"/>
    <w:rsid w:val="002E5C31"/>
    <w:rsid w:val="0030630B"/>
    <w:rsid w:val="00313776"/>
    <w:rsid w:val="00323494"/>
    <w:rsid w:val="00337D69"/>
    <w:rsid w:val="0034758B"/>
    <w:rsid w:val="003627E6"/>
    <w:rsid w:val="00370C26"/>
    <w:rsid w:val="0037197D"/>
    <w:rsid w:val="003B46C0"/>
    <w:rsid w:val="003B55E7"/>
    <w:rsid w:val="003C21D7"/>
    <w:rsid w:val="003D6203"/>
    <w:rsid w:val="003F215D"/>
    <w:rsid w:val="00406F16"/>
    <w:rsid w:val="0041065C"/>
    <w:rsid w:val="00410CC4"/>
    <w:rsid w:val="004131DF"/>
    <w:rsid w:val="0041350E"/>
    <w:rsid w:val="00430E81"/>
    <w:rsid w:val="00431DE2"/>
    <w:rsid w:val="0043587C"/>
    <w:rsid w:val="00441EC6"/>
    <w:rsid w:val="00443399"/>
    <w:rsid w:val="00450571"/>
    <w:rsid w:val="004527B8"/>
    <w:rsid w:val="00462C0E"/>
    <w:rsid w:val="00464899"/>
    <w:rsid w:val="00465FA4"/>
    <w:rsid w:val="004667D5"/>
    <w:rsid w:val="00467520"/>
    <w:rsid w:val="00476591"/>
    <w:rsid w:val="004975EC"/>
    <w:rsid w:val="004A15A3"/>
    <w:rsid w:val="004B300A"/>
    <w:rsid w:val="004C22C2"/>
    <w:rsid w:val="004D1767"/>
    <w:rsid w:val="004D32B5"/>
    <w:rsid w:val="004D4E61"/>
    <w:rsid w:val="004D626F"/>
    <w:rsid w:val="004E3665"/>
    <w:rsid w:val="004E6142"/>
    <w:rsid w:val="004F1497"/>
    <w:rsid w:val="0052430D"/>
    <w:rsid w:val="00527DBB"/>
    <w:rsid w:val="00533519"/>
    <w:rsid w:val="005373E1"/>
    <w:rsid w:val="005403A1"/>
    <w:rsid w:val="00540A81"/>
    <w:rsid w:val="00551CD3"/>
    <w:rsid w:val="00554A4F"/>
    <w:rsid w:val="00560098"/>
    <w:rsid w:val="00562DE5"/>
    <w:rsid w:val="0056469D"/>
    <w:rsid w:val="00565BDF"/>
    <w:rsid w:val="00567349"/>
    <w:rsid w:val="00580746"/>
    <w:rsid w:val="0058428B"/>
    <w:rsid w:val="0059327B"/>
    <w:rsid w:val="005943CA"/>
    <w:rsid w:val="005A3B33"/>
    <w:rsid w:val="005E2570"/>
    <w:rsid w:val="005F3618"/>
    <w:rsid w:val="005F600D"/>
    <w:rsid w:val="00601FE9"/>
    <w:rsid w:val="00626BB9"/>
    <w:rsid w:val="00627F22"/>
    <w:rsid w:val="00642341"/>
    <w:rsid w:val="00650962"/>
    <w:rsid w:val="00663A8B"/>
    <w:rsid w:val="00673679"/>
    <w:rsid w:val="00675CAB"/>
    <w:rsid w:val="0067709F"/>
    <w:rsid w:val="00683710"/>
    <w:rsid w:val="006867CC"/>
    <w:rsid w:val="00695927"/>
    <w:rsid w:val="006A1A4C"/>
    <w:rsid w:val="006A332C"/>
    <w:rsid w:val="006A55BD"/>
    <w:rsid w:val="006B3DFD"/>
    <w:rsid w:val="006B5CEC"/>
    <w:rsid w:val="006C1E52"/>
    <w:rsid w:val="006C6D33"/>
    <w:rsid w:val="006C70F2"/>
    <w:rsid w:val="006D7AF2"/>
    <w:rsid w:val="006E1081"/>
    <w:rsid w:val="006E3C74"/>
    <w:rsid w:val="006F5F85"/>
    <w:rsid w:val="00721EDE"/>
    <w:rsid w:val="00722473"/>
    <w:rsid w:val="00735B65"/>
    <w:rsid w:val="00736583"/>
    <w:rsid w:val="00737C00"/>
    <w:rsid w:val="007443F1"/>
    <w:rsid w:val="00747CF2"/>
    <w:rsid w:val="00752B99"/>
    <w:rsid w:val="00760605"/>
    <w:rsid w:val="00770509"/>
    <w:rsid w:val="007811C0"/>
    <w:rsid w:val="00786AFC"/>
    <w:rsid w:val="00790099"/>
    <w:rsid w:val="007B0171"/>
    <w:rsid w:val="007B5F5C"/>
    <w:rsid w:val="007C2177"/>
    <w:rsid w:val="007C3513"/>
    <w:rsid w:val="007D2A3F"/>
    <w:rsid w:val="007D4C64"/>
    <w:rsid w:val="007E25CF"/>
    <w:rsid w:val="007E5211"/>
    <w:rsid w:val="007F277C"/>
    <w:rsid w:val="007F6351"/>
    <w:rsid w:val="00811F81"/>
    <w:rsid w:val="00824F47"/>
    <w:rsid w:val="00827FE9"/>
    <w:rsid w:val="00835703"/>
    <w:rsid w:val="00854E4D"/>
    <w:rsid w:val="00863625"/>
    <w:rsid w:val="00865B24"/>
    <w:rsid w:val="00871893"/>
    <w:rsid w:val="0088054A"/>
    <w:rsid w:val="0088091D"/>
    <w:rsid w:val="00894C15"/>
    <w:rsid w:val="008A0C2F"/>
    <w:rsid w:val="008A2AA8"/>
    <w:rsid w:val="008A3014"/>
    <w:rsid w:val="008B4999"/>
    <w:rsid w:val="008D07F9"/>
    <w:rsid w:val="008D55E9"/>
    <w:rsid w:val="008E3F7C"/>
    <w:rsid w:val="008F41F3"/>
    <w:rsid w:val="008F45A8"/>
    <w:rsid w:val="00913648"/>
    <w:rsid w:val="0092190E"/>
    <w:rsid w:val="0092574D"/>
    <w:rsid w:val="00930829"/>
    <w:rsid w:val="00931FE9"/>
    <w:rsid w:val="00933902"/>
    <w:rsid w:val="0094001A"/>
    <w:rsid w:val="00950437"/>
    <w:rsid w:val="009544F0"/>
    <w:rsid w:val="00976C5D"/>
    <w:rsid w:val="00984DD8"/>
    <w:rsid w:val="009903C6"/>
    <w:rsid w:val="009A38A5"/>
    <w:rsid w:val="009A433F"/>
    <w:rsid w:val="009C1C4A"/>
    <w:rsid w:val="009D0109"/>
    <w:rsid w:val="009E285A"/>
    <w:rsid w:val="00A058A2"/>
    <w:rsid w:val="00A073F1"/>
    <w:rsid w:val="00A2391B"/>
    <w:rsid w:val="00A43474"/>
    <w:rsid w:val="00A4595A"/>
    <w:rsid w:val="00A56C0F"/>
    <w:rsid w:val="00A75042"/>
    <w:rsid w:val="00A879DF"/>
    <w:rsid w:val="00A87FD8"/>
    <w:rsid w:val="00A92D83"/>
    <w:rsid w:val="00AB0E10"/>
    <w:rsid w:val="00AB5878"/>
    <w:rsid w:val="00AC7A1B"/>
    <w:rsid w:val="00AD32D3"/>
    <w:rsid w:val="00AE36CA"/>
    <w:rsid w:val="00AF4717"/>
    <w:rsid w:val="00B10A97"/>
    <w:rsid w:val="00B147A6"/>
    <w:rsid w:val="00B3042B"/>
    <w:rsid w:val="00B426C6"/>
    <w:rsid w:val="00B43115"/>
    <w:rsid w:val="00B444A2"/>
    <w:rsid w:val="00B60E99"/>
    <w:rsid w:val="00B62E5B"/>
    <w:rsid w:val="00B70D40"/>
    <w:rsid w:val="00B73AA0"/>
    <w:rsid w:val="00B8302E"/>
    <w:rsid w:val="00B86F3C"/>
    <w:rsid w:val="00B96D33"/>
    <w:rsid w:val="00BA21C4"/>
    <w:rsid w:val="00BA25ED"/>
    <w:rsid w:val="00BA5204"/>
    <w:rsid w:val="00BA5248"/>
    <w:rsid w:val="00BA5366"/>
    <w:rsid w:val="00BB089F"/>
    <w:rsid w:val="00BC044E"/>
    <w:rsid w:val="00BC11EC"/>
    <w:rsid w:val="00BC1E97"/>
    <w:rsid w:val="00BC2C90"/>
    <w:rsid w:val="00BC43A9"/>
    <w:rsid w:val="00BC55DE"/>
    <w:rsid w:val="00BD38B4"/>
    <w:rsid w:val="00BE70DB"/>
    <w:rsid w:val="00BF1852"/>
    <w:rsid w:val="00C43367"/>
    <w:rsid w:val="00C5431C"/>
    <w:rsid w:val="00C543C4"/>
    <w:rsid w:val="00C6166A"/>
    <w:rsid w:val="00C663FD"/>
    <w:rsid w:val="00C7393E"/>
    <w:rsid w:val="00C747B9"/>
    <w:rsid w:val="00C77527"/>
    <w:rsid w:val="00C90800"/>
    <w:rsid w:val="00C9773E"/>
    <w:rsid w:val="00C97D57"/>
    <w:rsid w:val="00CA10C4"/>
    <w:rsid w:val="00CA5E9C"/>
    <w:rsid w:val="00CA6B61"/>
    <w:rsid w:val="00CC28E8"/>
    <w:rsid w:val="00CC70CA"/>
    <w:rsid w:val="00CD32B9"/>
    <w:rsid w:val="00CE20A6"/>
    <w:rsid w:val="00CE4186"/>
    <w:rsid w:val="00CE564D"/>
    <w:rsid w:val="00CF2818"/>
    <w:rsid w:val="00D11030"/>
    <w:rsid w:val="00D20239"/>
    <w:rsid w:val="00D47474"/>
    <w:rsid w:val="00D54A16"/>
    <w:rsid w:val="00D55E0E"/>
    <w:rsid w:val="00D74F1B"/>
    <w:rsid w:val="00D75D9D"/>
    <w:rsid w:val="00D819DB"/>
    <w:rsid w:val="00DA735C"/>
    <w:rsid w:val="00DA7F65"/>
    <w:rsid w:val="00DB51B7"/>
    <w:rsid w:val="00DC2DDB"/>
    <w:rsid w:val="00DC3338"/>
    <w:rsid w:val="00DD412D"/>
    <w:rsid w:val="00DD51F1"/>
    <w:rsid w:val="00DD5983"/>
    <w:rsid w:val="00DD72E1"/>
    <w:rsid w:val="00DE2855"/>
    <w:rsid w:val="00E15C73"/>
    <w:rsid w:val="00E1607D"/>
    <w:rsid w:val="00E2026C"/>
    <w:rsid w:val="00E22BCE"/>
    <w:rsid w:val="00E25844"/>
    <w:rsid w:val="00E3730A"/>
    <w:rsid w:val="00E4534B"/>
    <w:rsid w:val="00E50F9B"/>
    <w:rsid w:val="00E5425D"/>
    <w:rsid w:val="00E60687"/>
    <w:rsid w:val="00E63D3B"/>
    <w:rsid w:val="00E655A8"/>
    <w:rsid w:val="00E73697"/>
    <w:rsid w:val="00E779A4"/>
    <w:rsid w:val="00E90DF3"/>
    <w:rsid w:val="00E92354"/>
    <w:rsid w:val="00E96F9A"/>
    <w:rsid w:val="00EC3769"/>
    <w:rsid w:val="00ED050F"/>
    <w:rsid w:val="00ED557A"/>
    <w:rsid w:val="00ED5879"/>
    <w:rsid w:val="00EE23E2"/>
    <w:rsid w:val="00EF1D8D"/>
    <w:rsid w:val="00F05CA4"/>
    <w:rsid w:val="00F11B3C"/>
    <w:rsid w:val="00F12DA1"/>
    <w:rsid w:val="00F134B8"/>
    <w:rsid w:val="00F16E5A"/>
    <w:rsid w:val="00F252EA"/>
    <w:rsid w:val="00F25386"/>
    <w:rsid w:val="00F368FB"/>
    <w:rsid w:val="00F42BD8"/>
    <w:rsid w:val="00F46C35"/>
    <w:rsid w:val="00F567C2"/>
    <w:rsid w:val="00F761BF"/>
    <w:rsid w:val="00F81CD2"/>
    <w:rsid w:val="00F84B91"/>
    <w:rsid w:val="00F959BA"/>
    <w:rsid w:val="00F974D8"/>
    <w:rsid w:val="00F979C1"/>
    <w:rsid w:val="00FA3F12"/>
    <w:rsid w:val="00FA491B"/>
    <w:rsid w:val="00FA5248"/>
    <w:rsid w:val="00FC6C9B"/>
    <w:rsid w:val="00FD626A"/>
    <w:rsid w:val="00FE3039"/>
    <w:rsid w:val="00FE4CDC"/>
    <w:rsid w:val="00F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76"/>
    <w:pPr>
      <w:bidi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table" w:styleId="a4">
    <w:name w:val="Table Grid"/>
    <w:basedOn w:val="a1"/>
    <w:uiPriority w:val="59"/>
    <w:rsid w:val="000302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02F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paragraph" w:styleId="a7">
    <w:name w:val="No Spacing"/>
    <w:uiPriority w:val="1"/>
    <w:qFormat/>
    <w:rsid w:val="007B5F5C"/>
    <w:pPr>
      <w:bidi/>
    </w:pPr>
    <w:rPr>
      <w:rFonts w:ascii="Times New Roman" w:eastAsia="Times New Roman" w:hAnsi="Times New Roman" w:cs="Simplified Arabic"/>
      <w:sz w:val="28"/>
      <w:szCs w:val="28"/>
    </w:rPr>
  </w:style>
  <w:style w:type="paragraph" w:customStyle="1" w:styleId="a8">
    <w:name w:val="سرد الفقرات"/>
    <w:basedOn w:val="a"/>
    <w:rsid w:val="00243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بيت كاحل الخليل</vt:lpstr>
    </vt:vector>
  </TitlesOfParts>
  <Company>edku dreams</Company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بيت كاحل الخليل</dc:title>
  <dc:subject>تحضير لغة عربية للصف 6 ف1</dc:subject>
  <dc:creator>rafatasafra@hotmail.com</dc:creator>
  <cp:lastModifiedBy>مركز شرطة بديا</cp:lastModifiedBy>
  <cp:revision>4</cp:revision>
  <cp:lastPrinted>2017-09-21T09:27:00Z</cp:lastPrinted>
  <dcterms:created xsi:type="dcterms:W3CDTF">2019-11-10T00:13:00Z</dcterms:created>
  <dcterms:modified xsi:type="dcterms:W3CDTF">2019-11-10T00:16:00Z</dcterms:modified>
</cp:coreProperties>
</file>