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B9" w:rsidRDefault="00C747B9" w:rsidP="00CC70CA">
      <w:pPr>
        <w:rPr>
          <w:rtl/>
        </w:rPr>
      </w:pPr>
    </w:p>
    <w:p w:rsidR="00BA0268" w:rsidRDefault="00BA0268" w:rsidP="00BA0268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نص استماع الجبل الأخضر</w:t>
      </w:r>
      <w:r>
        <w:rPr>
          <w:rFonts w:hint="cs"/>
          <w:rtl/>
        </w:rPr>
        <w:t xml:space="preserve">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A0268" w:rsidRDefault="00BA0268" w:rsidP="00BA0268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p w:rsidR="00BA0268" w:rsidRDefault="00BA0268" w:rsidP="00BA0268">
      <w:pPr>
        <w:pStyle w:val="a3"/>
        <w:rPr>
          <w:rtl/>
        </w:rPr>
      </w:pP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394"/>
        <w:gridCol w:w="2410"/>
        <w:gridCol w:w="1526"/>
      </w:tblGrid>
      <w:tr w:rsidR="00BA0268">
        <w:trPr>
          <w:trHeight w:val="779"/>
        </w:trPr>
        <w:tc>
          <w:tcPr>
            <w:tcW w:w="2516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394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A0268">
        <w:tc>
          <w:tcPr>
            <w:tcW w:w="2516" w:type="dxa"/>
          </w:tcPr>
          <w:p w:rsidR="00BA0268" w:rsidRPr="008A0C2F" w:rsidRDefault="00BA0268" w:rsidP="00481B0D">
            <w:pPr>
              <w:rPr>
                <w:sz w:val="27"/>
                <w:szCs w:val="27"/>
              </w:rPr>
            </w:pPr>
          </w:p>
          <w:p w:rsidR="00BA0268" w:rsidRPr="009D0109" w:rsidRDefault="00BA0268" w:rsidP="00481B0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Pr="009D0109" w:rsidRDefault="00BA0268" w:rsidP="00481B0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</w:t>
            </w:r>
            <w:r>
              <w:rPr>
                <w:rFonts w:ascii="Simplified Arabic" w:eastAsia="Calibri" w:hAnsi="Simplified Arabic" w:hint="cs"/>
                <w:rtl/>
              </w:rPr>
              <w:t>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الجبل الأخضر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BA0268" w:rsidRPr="009D0109" w:rsidRDefault="00BA0268" w:rsidP="00481B0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Default="00BA0268" w:rsidP="00481B0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Default="00BA0268" w:rsidP="00481B0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BA0268" w:rsidRPr="009D0109" w:rsidRDefault="00BA0268" w:rsidP="00481B0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يوضح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الأفكار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Pr="008A0C2F" w:rsidRDefault="00BA0268" w:rsidP="00481B0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الى شخصية عمر المختار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Pr="008A0C2F" w:rsidRDefault="00BA0268" w:rsidP="00481B0D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394" w:type="dxa"/>
          </w:tcPr>
          <w:p w:rsidR="00BA0268" w:rsidRPr="008A0C2F" w:rsidRDefault="00BA0268" w:rsidP="00481B0D">
            <w:pPr>
              <w:rPr>
                <w:sz w:val="27"/>
                <w:szCs w:val="27"/>
              </w:rPr>
            </w:pPr>
          </w:p>
          <w:p w:rsidR="00BA0268" w:rsidRPr="008A0C2F" w:rsidRDefault="00BA0268" w:rsidP="00481B0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BA0268" w:rsidRPr="00C747B9" w:rsidRDefault="00BA0268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بسؤال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معرفتهم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 xml:space="preserve">الجبل الأخضر والحديث عن هذا الجبل وعن ليبيا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BA0268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 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Pr="0092190E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92190E">
              <w:rPr>
                <w:rFonts w:ascii="Simplified Arabic" w:eastAsia="Calibri" w:hAnsi="Simplified Arabic"/>
                <w:rtl/>
              </w:rPr>
              <w:t>بصوت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واضح</w:t>
            </w:r>
            <w:r w:rsidRPr="0092190E">
              <w:rPr>
                <w:rFonts w:ascii="Simplified Arabic" w:eastAsia="Calibri" w:hAnsi="Simplified Arabic"/>
              </w:rPr>
              <w:t xml:space="preserve"> </w:t>
            </w:r>
            <w:r w:rsidRPr="0092190E">
              <w:rPr>
                <w:rFonts w:ascii="Simplified Arabic" w:eastAsia="Calibri" w:hAnsi="Simplified Arabic"/>
                <w:rtl/>
              </w:rPr>
              <w:t>ومسموع</w:t>
            </w:r>
            <w:r w:rsidRPr="0092190E">
              <w:rPr>
                <w:rFonts w:ascii="Simplified Arabic" w:eastAsia="Calibri" w:hAnsi="Simplified Arabic"/>
              </w:rPr>
              <w:t>.</w:t>
            </w:r>
          </w:p>
          <w:p w:rsidR="00BA0268" w:rsidRPr="009D0109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Pr="009D0109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Pr="009D0109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0268" w:rsidRPr="009D0109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بالحديث عن القيمة التاريخية للجبل الاخضر وعلاقته بعمر المختار</w:t>
            </w:r>
            <w:r>
              <w:rPr>
                <w:rFonts w:ascii="Simplified Arabic" w:eastAsia="Calibri" w:hAnsi="Simplified Arabic"/>
              </w:rPr>
              <w:t>(.</w:t>
            </w:r>
          </w:p>
        </w:tc>
        <w:tc>
          <w:tcPr>
            <w:tcW w:w="2410" w:type="dxa"/>
          </w:tcPr>
          <w:p w:rsidR="00BA0268" w:rsidRPr="008A0C2F" w:rsidRDefault="00BA0268" w:rsidP="00481B0D">
            <w:pPr>
              <w:pStyle w:val="a3"/>
              <w:rPr>
                <w:sz w:val="27"/>
                <w:szCs w:val="27"/>
                <w:rtl/>
              </w:rPr>
            </w:pPr>
          </w:p>
          <w:p w:rsidR="00BA0268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ماذا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الجبل الأخضر؟</w:t>
            </w:r>
          </w:p>
          <w:p w:rsidR="00BA0268" w:rsidRPr="009D0109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ما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هي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آداب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وقوانين</w:t>
            </w:r>
          </w:p>
          <w:p w:rsidR="00BA0268" w:rsidRDefault="00BA0268" w:rsidP="00481B0D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الاستماع؟</w:t>
            </w:r>
          </w:p>
          <w:p w:rsidR="00BA0268" w:rsidRDefault="00BA0268" w:rsidP="00481B0D">
            <w:pPr>
              <w:pStyle w:val="a3"/>
              <w:tabs>
                <w:tab w:val="clear" w:pos="4153"/>
                <w:tab w:val="center" w:pos="318"/>
              </w:tabs>
              <w:ind w:left="360"/>
              <w:jc w:val="both"/>
              <w:rPr>
                <w:sz w:val="27"/>
                <w:szCs w:val="27"/>
              </w:rPr>
            </w:pPr>
          </w:p>
          <w:p w:rsidR="00BA0268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النص؟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</w:p>
          <w:p w:rsidR="00BA0268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: </w:t>
            </w:r>
            <w:r>
              <w:rPr>
                <w:rFonts w:ascii="Simplified Arabic" w:eastAsia="Calibri" w:hAnsi="Simplified Arabic" w:hint="cs"/>
                <w:rtl/>
              </w:rPr>
              <w:t>خصوبة</w:t>
            </w:r>
            <w:r>
              <w:rPr>
                <w:rFonts w:ascii="Simplified Arabic" w:eastAsia="Calibri" w:hAnsi="Simplified Arabic"/>
                <w:rtl/>
              </w:rPr>
              <w:t>،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هطول</w:t>
            </w:r>
            <w:r>
              <w:rPr>
                <w:rFonts w:ascii="Simplified Arabic" w:eastAsia="Calibri" w:hAnsi="Simplified Arabic"/>
                <w:rtl/>
              </w:rPr>
              <w:t>؟</w:t>
            </w:r>
          </w:p>
          <w:p w:rsidR="00BA0268" w:rsidRDefault="00BA0268" w:rsidP="00481B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اذكر بعض الطيور التي تعيش في الجبل الاخضر؟</w:t>
            </w:r>
          </w:p>
          <w:p w:rsidR="00BA0268" w:rsidRDefault="00BA0268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هي المدن التي يضمها الجبل الأخضر؟</w:t>
            </w:r>
          </w:p>
          <w:p w:rsidR="00BA0268" w:rsidRPr="00F252EA" w:rsidRDefault="00BA0268" w:rsidP="00481B0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القيمة التاريخية للجبل الأخضر؟</w:t>
            </w:r>
          </w:p>
        </w:tc>
        <w:tc>
          <w:tcPr>
            <w:tcW w:w="1526" w:type="dxa"/>
          </w:tcPr>
          <w:p w:rsidR="00BA0268" w:rsidRDefault="00BA0268" w:rsidP="00481B0D">
            <w:pPr>
              <w:pStyle w:val="a3"/>
              <w:rPr>
                <w:rtl/>
              </w:rPr>
            </w:pPr>
          </w:p>
        </w:tc>
      </w:tr>
    </w:tbl>
    <w:p w:rsidR="00BA0268" w:rsidRDefault="00BA0268" w:rsidP="00BA0268">
      <w:pPr>
        <w:pStyle w:val="a6"/>
        <w:rPr>
          <w:rtl/>
        </w:rPr>
      </w:pPr>
      <w:r>
        <w:rPr>
          <w:rFonts w:hint="cs"/>
          <w:rtl/>
        </w:rPr>
        <w:t>الوسائل: .................................................................................................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BA0268" w:rsidRDefault="00BA0268" w:rsidP="00BA0268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BA0268" w:rsidRDefault="00BA0268" w:rsidP="00BA0268">
      <w:pPr>
        <w:rPr>
          <w:rtl/>
        </w:rPr>
      </w:pPr>
    </w:p>
    <w:p w:rsidR="00BA0268" w:rsidRDefault="00BA0268" w:rsidP="00BA0268">
      <w:pPr>
        <w:rPr>
          <w:rtl/>
        </w:rPr>
      </w:pPr>
    </w:p>
    <w:p w:rsidR="00BA0268" w:rsidRDefault="00BA0268" w:rsidP="00BA0268">
      <w:pPr>
        <w:rPr>
          <w:rtl/>
        </w:rPr>
      </w:pPr>
    </w:p>
    <w:p w:rsidR="00BA0268" w:rsidRDefault="00BA0268" w:rsidP="00BA0268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شارع في غزة</w:t>
      </w:r>
      <w:r>
        <w:rPr>
          <w:rFonts w:hint="cs"/>
          <w:rtl/>
        </w:rPr>
        <w:t xml:space="preserve">    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A0268" w:rsidRDefault="00BA0268" w:rsidP="00BA0268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2513"/>
        <w:gridCol w:w="4247"/>
        <w:gridCol w:w="2831"/>
        <w:gridCol w:w="1240"/>
      </w:tblGrid>
      <w:tr w:rsidR="00BA0268">
        <w:trPr>
          <w:trHeight w:val="752"/>
        </w:trPr>
        <w:tc>
          <w:tcPr>
            <w:tcW w:w="2513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47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831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240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A0268" w:rsidRPr="00295051">
        <w:trPr>
          <w:trHeight w:val="10593"/>
        </w:trPr>
        <w:tc>
          <w:tcPr>
            <w:tcW w:w="2513" w:type="dxa"/>
          </w:tcPr>
          <w:p w:rsidR="00BA0268" w:rsidRPr="00295051" w:rsidRDefault="00BA0268" w:rsidP="00481B0D">
            <w:pPr>
              <w:rPr>
                <w:sz w:val="29"/>
                <w:szCs w:val="29"/>
              </w:rPr>
            </w:pPr>
          </w:p>
          <w:p w:rsidR="00BA0268" w:rsidRPr="00295051" w:rsidRDefault="00BA0268" w:rsidP="00481B0D">
            <w:pPr>
              <w:pStyle w:val="a5"/>
              <w:rPr>
                <w:sz w:val="27"/>
                <w:szCs w:val="27"/>
              </w:rPr>
            </w:pPr>
          </w:p>
          <w:p w:rsidR="00BA0268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إلى حياة الاديب معين بسيسو.</w:t>
            </w:r>
          </w:p>
          <w:p w:rsidR="00BA0268" w:rsidRPr="00295051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صامتة سريعة واعية.</w:t>
            </w:r>
          </w:p>
          <w:p w:rsidR="00BA0268" w:rsidRPr="00295051" w:rsidRDefault="00BA0268" w:rsidP="00481B0D">
            <w:pPr>
              <w:pStyle w:val="a5"/>
              <w:ind w:left="0"/>
              <w:rPr>
                <w:sz w:val="27"/>
                <w:szCs w:val="27"/>
              </w:rPr>
            </w:pPr>
          </w:p>
          <w:p w:rsidR="00BA0268" w:rsidRPr="00273809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جهرية سليمة ومعبرة .</w:t>
            </w:r>
          </w:p>
          <w:p w:rsidR="00BA0268" w:rsidRPr="00295051" w:rsidRDefault="00BA0268" w:rsidP="00481B0D">
            <w:pPr>
              <w:pStyle w:val="a5"/>
              <w:rPr>
                <w:sz w:val="27"/>
                <w:szCs w:val="27"/>
              </w:rPr>
            </w:pPr>
          </w:p>
          <w:p w:rsidR="00BA0268" w:rsidRPr="00295051" w:rsidRDefault="00BA0268" w:rsidP="00481B0D">
            <w:pPr>
              <w:pStyle w:val="a5"/>
              <w:rPr>
                <w:sz w:val="27"/>
                <w:szCs w:val="27"/>
              </w:rPr>
            </w:pPr>
          </w:p>
          <w:p w:rsidR="00BA0268" w:rsidRPr="00273809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BA0268" w:rsidRPr="00295051" w:rsidRDefault="00BA0268" w:rsidP="00481B0D">
            <w:pPr>
              <w:pStyle w:val="a5"/>
              <w:rPr>
                <w:sz w:val="29"/>
                <w:szCs w:val="29"/>
              </w:rPr>
            </w:pPr>
          </w:p>
          <w:p w:rsidR="00BA0268" w:rsidRPr="00295051" w:rsidRDefault="00BA0268" w:rsidP="00481B0D">
            <w:pPr>
              <w:pStyle w:val="a5"/>
              <w:rPr>
                <w:sz w:val="29"/>
                <w:szCs w:val="29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أن يستنتج الطالب </w:t>
            </w:r>
            <w:r>
              <w:rPr>
                <w:rFonts w:hint="cs"/>
                <w:sz w:val="27"/>
                <w:szCs w:val="27"/>
                <w:rtl/>
              </w:rPr>
              <w:t>الشخصيات الواردة في القصة.</w:t>
            </w:r>
          </w:p>
          <w:p w:rsidR="00BA0268" w:rsidRPr="00295051" w:rsidRDefault="00BA0268" w:rsidP="00481B0D">
            <w:pPr>
              <w:pStyle w:val="a5"/>
              <w:rPr>
                <w:sz w:val="27"/>
                <w:szCs w:val="27"/>
                <w:rtl/>
              </w:rPr>
            </w:pPr>
          </w:p>
          <w:p w:rsidR="00BA0268" w:rsidRPr="00295051" w:rsidRDefault="00BA0268" w:rsidP="00481B0D">
            <w:pPr>
              <w:pStyle w:val="a5"/>
              <w:rPr>
                <w:sz w:val="27"/>
                <w:szCs w:val="27"/>
              </w:rPr>
            </w:pPr>
          </w:p>
          <w:p w:rsidR="00BA0268" w:rsidRPr="00295051" w:rsidRDefault="00BA0268" w:rsidP="00481B0D">
            <w:pPr>
              <w:pStyle w:val="a5"/>
              <w:rPr>
                <w:sz w:val="27"/>
                <w:szCs w:val="27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BA0268" w:rsidRPr="00295051" w:rsidRDefault="00BA0268" w:rsidP="00481B0D">
            <w:pPr>
              <w:pStyle w:val="a5"/>
              <w:rPr>
                <w:sz w:val="29"/>
                <w:szCs w:val="29"/>
                <w:rtl/>
              </w:rPr>
            </w:pPr>
          </w:p>
          <w:p w:rsidR="00BA0268" w:rsidRPr="00295051" w:rsidRDefault="00BA0268" w:rsidP="00481B0D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247" w:type="dxa"/>
          </w:tcPr>
          <w:p w:rsidR="00BA0268" w:rsidRPr="00295051" w:rsidRDefault="00BA0268" w:rsidP="00481B0D">
            <w:pPr>
              <w:rPr>
                <w:sz w:val="27"/>
                <w:szCs w:val="27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295051">
              <w:rPr>
                <w:rFonts w:hint="cs"/>
                <w:sz w:val="29"/>
                <w:szCs w:val="29"/>
                <w:rtl/>
              </w:rPr>
              <w:t>:</w:t>
            </w:r>
          </w:p>
          <w:p w:rsidR="00BA0268" w:rsidRPr="00295051" w:rsidRDefault="00BA0268" w:rsidP="00481B0D">
            <w:pPr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الحديث عن مدينة غزة والتعريف بحياة الاديب الفلسطيني معين بسيسو</w:t>
            </w:r>
            <w:r w:rsidRPr="00295051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والحديث عن القصة وعناصرها</w:t>
            </w:r>
            <w:r w:rsidRPr="00295051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BA0268" w:rsidRPr="00295051" w:rsidRDefault="00BA0268" w:rsidP="00481B0D">
            <w:pPr>
              <w:rPr>
                <w:sz w:val="29"/>
                <w:szCs w:val="29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BA0268" w:rsidRPr="00295051" w:rsidRDefault="00BA0268" w:rsidP="00481B0D">
            <w:pPr>
              <w:pStyle w:val="a5"/>
              <w:numPr>
                <w:ilvl w:val="0"/>
                <w:numId w:val="7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BA0268" w:rsidRPr="00295051" w:rsidRDefault="00BA0268" w:rsidP="00481B0D">
            <w:pPr>
              <w:pStyle w:val="a5"/>
              <w:ind w:left="600"/>
              <w:rPr>
                <w:sz w:val="27"/>
                <w:szCs w:val="27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7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BA0268" w:rsidRPr="00295051" w:rsidRDefault="00BA0268" w:rsidP="00481B0D">
            <w:pPr>
              <w:rPr>
                <w:sz w:val="27"/>
                <w:szCs w:val="27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7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BA0268" w:rsidRPr="00295051" w:rsidRDefault="00BA0268" w:rsidP="00481B0D">
            <w:pPr>
              <w:rPr>
                <w:sz w:val="27"/>
                <w:szCs w:val="27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7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BA0268" w:rsidRPr="00295051" w:rsidRDefault="00BA0268" w:rsidP="00481B0D">
            <w:pPr>
              <w:rPr>
                <w:sz w:val="29"/>
                <w:szCs w:val="29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BA0268" w:rsidRPr="00295051" w:rsidRDefault="00BA0268" w:rsidP="00481B0D">
            <w:pPr>
              <w:pStyle w:val="a5"/>
              <w:ind w:left="600"/>
              <w:rPr>
                <w:sz w:val="29"/>
                <w:szCs w:val="29"/>
              </w:rPr>
            </w:pPr>
          </w:p>
          <w:p w:rsidR="00BA0268" w:rsidRPr="00295051" w:rsidRDefault="00BA0268" w:rsidP="00481B0D">
            <w:pPr>
              <w:pStyle w:val="a5"/>
              <w:numPr>
                <w:ilvl w:val="0"/>
                <w:numId w:val="7"/>
              </w:numPr>
              <w:ind w:left="360" w:hanging="43"/>
              <w:rPr>
                <w:sz w:val="29"/>
                <w:szCs w:val="29"/>
              </w:rPr>
            </w:pPr>
            <w:r w:rsidRPr="00295051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BA0268" w:rsidRPr="00295051" w:rsidRDefault="00BA0268" w:rsidP="00481B0D">
            <w:pPr>
              <w:pStyle w:val="a5"/>
              <w:ind w:left="360"/>
              <w:rPr>
                <w:sz w:val="29"/>
                <w:szCs w:val="29"/>
              </w:rPr>
            </w:pPr>
          </w:p>
          <w:p w:rsidR="00BA0268" w:rsidRPr="00273809" w:rsidRDefault="00BA0268" w:rsidP="00481B0D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95051">
              <w:rPr>
                <w:rFonts w:hint="cs"/>
                <w:rtl/>
              </w:rPr>
              <w:t>توزيع القراءة على التلاميذ حسب مستوياته</w:t>
            </w:r>
            <w:r>
              <w:rPr>
                <w:rFonts w:hint="cs"/>
                <w:rtl/>
              </w:rPr>
              <w:t>م ، ثم مناقشة أسئلة الفهم والتحليل واللغة</w:t>
            </w:r>
            <w:r w:rsidRPr="00295051">
              <w:rPr>
                <w:rFonts w:hint="cs"/>
                <w:rtl/>
              </w:rPr>
              <w:t xml:space="preserve"> .</w:t>
            </w:r>
          </w:p>
        </w:tc>
        <w:tc>
          <w:tcPr>
            <w:tcW w:w="2831" w:type="dxa"/>
          </w:tcPr>
          <w:p w:rsidR="00BA0268" w:rsidRPr="00295051" w:rsidRDefault="00BA0268" w:rsidP="00481B0D">
            <w:pPr>
              <w:pStyle w:val="a3"/>
              <w:rPr>
                <w:sz w:val="27"/>
                <w:szCs w:val="27"/>
                <w:rtl/>
              </w:rPr>
            </w:pPr>
          </w:p>
          <w:p w:rsidR="00BA0268" w:rsidRPr="00A43474" w:rsidRDefault="00BA0268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عرف بمعين بسيسو؟</w:t>
            </w:r>
          </w:p>
          <w:p w:rsidR="00BA0268" w:rsidRPr="00295051" w:rsidRDefault="00BA0268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BA0268" w:rsidRPr="00295051" w:rsidRDefault="00BA0268" w:rsidP="00481B0D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  <w:rtl/>
              </w:rPr>
            </w:pPr>
          </w:p>
          <w:p w:rsidR="00BA0268" w:rsidRPr="00295051" w:rsidRDefault="00BA0268" w:rsidP="00481B0D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BA0268" w:rsidRPr="00295051" w:rsidRDefault="00BA0268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rtl/>
              </w:rPr>
              <w:t>ما معاني المفردات</w:t>
            </w:r>
            <w:r w:rsidRPr="00295051">
              <w:rPr>
                <w:rFonts w:hint="cs"/>
                <w:sz w:val="30"/>
                <w:szCs w:val="30"/>
                <w:rtl/>
              </w:rPr>
              <w:t>؟</w:t>
            </w:r>
          </w:p>
          <w:p w:rsidR="00BA0268" w:rsidRPr="00295051" w:rsidRDefault="00BA0268" w:rsidP="00481B0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مؤازرة</w:t>
            </w:r>
            <w:r w:rsidRPr="00295051">
              <w:rPr>
                <w:rFonts w:hint="cs"/>
                <w:rtl/>
              </w:rPr>
              <w:t>:</w:t>
            </w:r>
          </w:p>
          <w:p w:rsidR="00BA0268" w:rsidRPr="00295051" w:rsidRDefault="00BA0268" w:rsidP="00481B0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تغرورق</w:t>
            </w:r>
            <w:r w:rsidRPr="00295051">
              <w:rPr>
                <w:rFonts w:hint="cs"/>
                <w:rtl/>
              </w:rPr>
              <w:t>........الخ</w:t>
            </w:r>
          </w:p>
          <w:p w:rsidR="00BA0268" w:rsidRPr="00295051" w:rsidRDefault="00BA0268" w:rsidP="00481B0D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BA0268" w:rsidRDefault="00BA0268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استخدم كلمة حفاوة في جملة مفيدة.</w:t>
            </w:r>
          </w:p>
          <w:p w:rsidR="00BA0268" w:rsidRPr="00DE2855" w:rsidRDefault="00BA0268" w:rsidP="00481B0D">
            <w:pPr>
              <w:pStyle w:val="a3"/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</w:p>
          <w:p w:rsidR="00BA0268" w:rsidRDefault="00BA0268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rtl/>
              </w:rPr>
              <w:t>سبب تسمية أكبر شارع في غزة باسم عمر المختار</w:t>
            </w:r>
            <w:r w:rsidRPr="00295051">
              <w:rPr>
                <w:rFonts w:hint="cs"/>
                <w:rtl/>
              </w:rPr>
              <w:t xml:space="preserve"> ؟</w:t>
            </w:r>
          </w:p>
          <w:p w:rsidR="00BA0268" w:rsidRDefault="00BA0268" w:rsidP="00481B0D">
            <w:pPr>
              <w:pStyle w:val="a5"/>
              <w:rPr>
                <w:sz w:val="30"/>
                <w:szCs w:val="30"/>
                <w:rtl/>
              </w:rPr>
            </w:pPr>
          </w:p>
          <w:p w:rsidR="00BA0268" w:rsidRPr="00295051" w:rsidRDefault="00BA0268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الشخصيات الواردة في القصة.</w:t>
            </w:r>
          </w:p>
          <w:p w:rsidR="00BA0268" w:rsidRPr="00295051" w:rsidRDefault="00BA0268" w:rsidP="00481B0D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BA0268" w:rsidRPr="00295051" w:rsidRDefault="00BA0268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rtl/>
              </w:rPr>
              <w:t xml:space="preserve">تصحيح الإجابات </w:t>
            </w:r>
            <w:r w:rsidRPr="00295051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240" w:type="dxa"/>
          </w:tcPr>
          <w:p w:rsidR="00BA0268" w:rsidRPr="00295051" w:rsidRDefault="00BA0268" w:rsidP="00481B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BA0268" w:rsidRPr="00295051" w:rsidRDefault="00BA0268" w:rsidP="00772747">
      <w:pPr>
        <w:pStyle w:val="a6"/>
        <w:rPr>
          <w:sz w:val="30"/>
          <w:szCs w:val="30"/>
          <w:rtl/>
        </w:rPr>
      </w:pPr>
      <w:r w:rsidRPr="00295051">
        <w:rPr>
          <w:rFonts w:hint="cs"/>
          <w:sz w:val="30"/>
          <w:szCs w:val="30"/>
          <w:rtl/>
        </w:rPr>
        <w:t>الوسائل:</w:t>
      </w:r>
      <w:r w:rsidR="00772747">
        <w:rPr>
          <w:rFonts w:hint="cs"/>
          <w:rtl/>
        </w:rPr>
        <w:t xml:space="preserve">  </w:t>
      </w:r>
      <w:r w:rsidRPr="00295051">
        <w:rPr>
          <w:rFonts w:hint="cs"/>
          <w:rtl/>
        </w:rPr>
        <w:t>........</w:t>
      </w:r>
      <w:r w:rsidRPr="00295051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295051">
        <w:rPr>
          <w:rFonts w:hint="cs"/>
          <w:sz w:val="30"/>
          <w:szCs w:val="30"/>
          <w:rtl/>
        </w:rPr>
        <w:br/>
        <w:t>ملاحظات مدير المدرسة :.........................................................</w:t>
      </w:r>
      <w:r>
        <w:rPr>
          <w:rFonts w:hint="cs"/>
          <w:sz w:val="30"/>
          <w:szCs w:val="30"/>
          <w:rtl/>
        </w:rPr>
        <w:t>............................</w:t>
      </w:r>
    </w:p>
    <w:p w:rsidR="00BA0268" w:rsidRDefault="00BA0268" w:rsidP="00BA0268">
      <w:pPr>
        <w:pStyle w:val="a6"/>
        <w:rPr>
          <w:sz w:val="30"/>
          <w:szCs w:val="30"/>
          <w:rtl/>
        </w:rPr>
      </w:pPr>
      <w:r w:rsidRPr="00295051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4A15A3" w:rsidRDefault="004A15A3" w:rsidP="00CC70CA">
      <w:pPr>
        <w:rPr>
          <w:rtl/>
        </w:rPr>
      </w:pPr>
    </w:p>
    <w:p w:rsidR="00BA0268" w:rsidRPr="00ED557A" w:rsidRDefault="00BA0268" w:rsidP="00BA0268">
      <w:pPr>
        <w:rPr>
          <w:sz w:val="26"/>
          <w:szCs w:val="26"/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</w:t>
      </w:r>
      <w:r w:rsidRPr="00DD5983">
        <w:rPr>
          <w:rFonts w:hint="cs"/>
          <w:rtl/>
        </w:rPr>
        <w:t>الدرس: ا</w:t>
      </w:r>
      <w:r w:rsidRPr="00DD5983">
        <w:rPr>
          <w:rFonts w:hint="cs"/>
          <w:sz w:val="26"/>
          <w:szCs w:val="26"/>
          <w:u w:val="single"/>
          <w:rtl/>
        </w:rPr>
        <w:t>لقواعد</w:t>
      </w:r>
      <w:r>
        <w:rPr>
          <w:rFonts w:hint="cs"/>
          <w:sz w:val="26"/>
          <w:szCs w:val="26"/>
          <w:rtl/>
        </w:rPr>
        <w:t xml:space="preserve"> ( </w:t>
      </w:r>
      <w:r>
        <w:rPr>
          <w:rFonts w:hint="cs"/>
          <w:rtl/>
        </w:rPr>
        <w:t>علامات الإعراب الأصلية في الأسماء</w:t>
      </w:r>
      <w:r w:rsidRPr="006C1E52">
        <w:rPr>
          <w:rFonts w:hint="cs"/>
          <w:rtl/>
        </w:rPr>
        <w:t xml:space="preserve"> </w:t>
      </w:r>
      <w:r>
        <w:rPr>
          <w:rFonts w:hint="cs"/>
          <w:sz w:val="26"/>
          <w:szCs w:val="26"/>
          <w:rtl/>
        </w:rPr>
        <w:t>)</w:t>
      </w:r>
      <w:r>
        <w:rPr>
          <w:rFonts w:hint="cs"/>
          <w:rtl/>
        </w:rPr>
        <w:t xml:space="preserve">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A0268" w:rsidRDefault="00BA0268" w:rsidP="00BA0268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الفترة الزمنية من:                                             إلى: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516"/>
        <w:gridCol w:w="4253"/>
        <w:gridCol w:w="2409"/>
        <w:gridCol w:w="1668"/>
      </w:tblGrid>
      <w:tr w:rsidR="00BA0268">
        <w:trPr>
          <w:trHeight w:val="779"/>
        </w:trPr>
        <w:tc>
          <w:tcPr>
            <w:tcW w:w="2516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253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09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BA0268" w:rsidRDefault="00BA0268" w:rsidP="00481B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A0268" w:rsidRPr="00FD626A">
        <w:tc>
          <w:tcPr>
            <w:tcW w:w="2516" w:type="dxa"/>
          </w:tcPr>
          <w:p w:rsidR="00BA0268" w:rsidRPr="00ED557A" w:rsidRDefault="00BA0268" w:rsidP="00481B0D">
            <w:pPr>
              <w:rPr>
                <w:sz w:val="26"/>
                <w:szCs w:val="26"/>
              </w:rPr>
            </w:pPr>
          </w:p>
          <w:p w:rsidR="00F1425A" w:rsidRDefault="00F1425A" w:rsidP="00F1425A">
            <w:pPr>
              <w:pStyle w:val="a5"/>
              <w:ind w:left="0"/>
              <w:rPr>
                <w:sz w:val="26"/>
                <w:szCs w:val="26"/>
                <w:rtl/>
              </w:rPr>
            </w:pPr>
          </w:p>
          <w:p w:rsidR="00F1425A" w:rsidRDefault="00F1425A" w:rsidP="00F1425A">
            <w:pPr>
              <w:pStyle w:val="a5"/>
              <w:ind w:left="0"/>
              <w:rPr>
                <w:sz w:val="26"/>
                <w:szCs w:val="26"/>
                <w:rtl/>
              </w:rPr>
            </w:pPr>
          </w:p>
          <w:p w:rsidR="00F1425A" w:rsidRDefault="00F1425A" w:rsidP="00F1425A">
            <w:pPr>
              <w:pStyle w:val="a5"/>
              <w:ind w:left="0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أن يقرأ الطالب الأمثلة قراءة سليمة .</w:t>
            </w: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أن يتعرف الطالب على علامة رفع </w:t>
            </w:r>
            <w:r w:rsidR="00F1425A" w:rsidRPr="00ED557A">
              <w:rPr>
                <w:rFonts w:hint="cs"/>
                <w:sz w:val="26"/>
                <w:szCs w:val="26"/>
                <w:rtl/>
              </w:rPr>
              <w:t>الأسماء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1425A" w:rsidRPr="00ED557A">
              <w:rPr>
                <w:rFonts w:hint="cs"/>
                <w:sz w:val="26"/>
                <w:szCs w:val="26"/>
                <w:rtl/>
              </w:rPr>
              <w:t>الأصلية</w:t>
            </w:r>
            <w:r w:rsidRPr="00ED557A">
              <w:rPr>
                <w:rFonts w:hint="cs"/>
                <w:sz w:val="26"/>
                <w:szCs w:val="26"/>
                <w:rtl/>
              </w:rPr>
              <w:t>.</w:t>
            </w: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أن يتعرف الطالب على علامة نصب </w:t>
            </w:r>
            <w:r w:rsidR="00F1425A" w:rsidRPr="00ED557A">
              <w:rPr>
                <w:rFonts w:hint="cs"/>
                <w:sz w:val="26"/>
                <w:szCs w:val="26"/>
                <w:rtl/>
              </w:rPr>
              <w:t>الأسماء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1425A" w:rsidRPr="00ED557A">
              <w:rPr>
                <w:rFonts w:hint="cs"/>
                <w:sz w:val="26"/>
                <w:szCs w:val="26"/>
                <w:rtl/>
              </w:rPr>
              <w:t>الأصلية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أن يتعرف الطالب على علامة جر </w:t>
            </w:r>
            <w:r w:rsidR="00F1425A" w:rsidRPr="00ED557A">
              <w:rPr>
                <w:rFonts w:hint="cs"/>
                <w:sz w:val="26"/>
                <w:szCs w:val="26"/>
                <w:rtl/>
              </w:rPr>
              <w:t>الأسماء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1425A" w:rsidRPr="00ED557A">
              <w:rPr>
                <w:rFonts w:hint="cs"/>
                <w:sz w:val="26"/>
                <w:szCs w:val="26"/>
                <w:rtl/>
              </w:rPr>
              <w:t>الأصلية</w:t>
            </w:r>
            <w:r w:rsidRPr="00ED557A">
              <w:rPr>
                <w:rFonts w:hint="cs"/>
                <w:sz w:val="26"/>
                <w:szCs w:val="26"/>
                <w:rtl/>
              </w:rPr>
              <w:t>.</w:t>
            </w: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أن يطرح أمثلة على علامات </w:t>
            </w:r>
            <w:r w:rsidR="00F1425A" w:rsidRPr="00ED557A">
              <w:rPr>
                <w:rFonts w:hint="cs"/>
                <w:sz w:val="26"/>
                <w:szCs w:val="26"/>
                <w:rtl/>
              </w:rPr>
              <w:t>إعراب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الاسم </w:t>
            </w:r>
            <w:r w:rsidR="00F1425A" w:rsidRPr="00ED557A">
              <w:rPr>
                <w:rFonts w:hint="cs"/>
                <w:sz w:val="26"/>
                <w:szCs w:val="26"/>
                <w:rtl/>
              </w:rPr>
              <w:t>الأصلية</w:t>
            </w:r>
            <w:r w:rsidRPr="00ED557A">
              <w:rPr>
                <w:rFonts w:hint="cs"/>
                <w:sz w:val="26"/>
                <w:szCs w:val="26"/>
                <w:rtl/>
              </w:rPr>
              <w:t>.</w:t>
            </w: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أن يحل تدريبا</w:t>
            </w:r>
            <w:r w:rsidRPr="00ED557A">
              <w:rPr>
                <w:rFonts w:hint="eastAsia"/>
                <w:sz w:val="26"/>
                <w:szCs w:val="26"/>
                <w:rtl/>
              </w:rPr>
              <w:t>ت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الكتاب.</w:t>
            </w:r>
          </w:p>
          <w:p w:rsidR="00BA0268" w:rsidRPr="00ED557A" w:rsidRDefault="00BA0268" w:rsidP="00481B0D">
            <w:pPr>
              <w:pStyle w:val="a5"/>
              <w:rPr>
                <w:sz w:val="26"/>
                <w:szCs w:val="26"/>
                <w:rtl/>
              </w:rPr>
            </w:pP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:rsidR="00BA0268" w:rsidRPr="00ED557A" w:rsidRDefault="00BA0268" w:rsidP="00481B0D">
            <w:pPr>
              <w:rPr>
                <w:sz w:val="26"/>
                <w:szCs w:val="26"/>
              </w:rPr>
            </w:pPr>
          </w:p>
          <w:p w:rsidR="00BA0268" w:rsidRDefault="00BA0268" w:rsidP="00F1425A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ED557A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ED557A">
              <w:rPr>
                <w:rFonts w:hint="cs"/>
                <w:sz w:val="26"/>
                <w:szCs w:val="26"/>
                <w:rtl/>
              </w:rPr>
              <w:t>:</w:t>
            </w:r>
            <w:r w:rsidR="00F1425A">
              <w:rPr>
                <w:rFonts w:hint="cs"/>
                <w:sz w:val="26"/>
                <w:szCs w:val="26"/>
                <w:rtl/>
              </w:rPr>
              <w:t xml:space="preserve"> مراجعة أقسام الكلام في اللغة .</w:t>
            </w:r>
          </w:p>
          <w:p w:rsidR="00F1425A" w:rsidRPr="00ED557A" w:rsidRDefault="00F1425A" w:rsidP="00F1425A">
            <w:pPr>
              <w:pStyle w:val="a5"/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أعط مثالا على كل نوع منها .</w:t>
            </w:r>
          </w:p>
          <w:p w:rsidR="00BA0268" w:rsidRPr="00ED557A" w:rsidRDefault="00BA0268" w:rsidP="00481B0D">
            <w:pPr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ED557A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: </w:t>
            </w:r>
          </w:p>
          <w:p w:rsidR="00BA0268" w:rsidRPr="00ED557A" w:rsidRDefault="00BA0268" w:rsidP="00481B0D">
            <w:pPr>
              <w:pStyle w:val="a5"/>
              <w:numPr>
                <w:ilvl w:val="0"/>
                <w:numId w:val="12"/>
              </w:numPr>
              <w:ind w:left="600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عرض المعلم للأمثلة على السبورة أو لوحة كرتونية .</w:t>
            </w:r>
          </w:p>
          <w:p w:rsidR="00BA0268" w:rsidRPr="00ED557A" w:rsidRDefault="00BA0268" w:rsidP="00481B0D">
            <w:pPr>
              <w:pStyle w:val="a5"/>
              <w:ind w:left="600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2"/>
              </w:numPr>
              <w:ind w:left="600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قراءة التلاميذ للأمثلة.</w:t>
            </w:r>
          </w:p>
          <w:p w:rsidR="00BA0268" w:rsidRPr="00ED557A" w:rsidRDefault="00BA0268" w:rsidP="00481B0D">
            <w:pPr>
              <w:pStyle w:val="a5"/>
              <w:ind w:left="600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2"/>
              </w:numPr>
              <w:ind w:left="600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مناقشة الأمثلة من خلال طرح أسئلة ، واستنتاج القاعدة وتدوينها على السبورة .</w:t>
            </w:r>
          </w:p>
          <w:p w:rsidR="00BA0268" w:rsidRPr="00ED557A" w:rsidRDefault="00BA0268" w:rsidP="00481B0D">
            <w:pPr>
              <w:pStyle w:val="a5"/>
              <w:rPr>
                <w:sz w:val="26"/>
                <w:szCs w:val="26"/>
                <w:rtl/>
              </w:rPr>
            </w:pPr>
          </w:p>
          <w:p w:rsidR="00BA0268" w:rsidRDefault="00BA0268" w:rsidP="00F1425A">
            <w:pPr>
              <w:pStyle w:val="a5"/>
              <w:rPr>
                <w:sz w:val="26"/>
                <w:szCs w:val="26"/>
                <w:rtl/>
              </w:rPr>
            </w:pPr>
          </w:p>
          <w:p w:rsidR="00F1425A" w:rsidRDefault="00F1425A" w:rsidP="00F1425A">
            <w:pPr>
              <w:pStyle w:val="a5"/>
              <w:rPr>
                <w:sz w:val="26"/>
                <w:szCs w:val="26"/>
                <w:rtl/>
              </w:rPr>
            </w:pPr>
          </w:p>
          <w:p w:rsidR="00F1425A" w:rsidRDefault="00F1425A" w:rsidP="00F1425A">
            <w:pPr>
              <w:pStyle w:val="a5"/>
              <w:rPr>
                <w:sz w:val="26"/>
                <w:szCs w:val="26"/>
                <w:rtl/>
              </w:rPr>
            </w:pPr>
          </w:p>
          <w:p w:rsidR="00F1425A" w:rsidRDefault="00F1425A" w:rsidP="00F1425A">
            <w:pPr>
              <w:pStyle w:val="a5"/>
              <w:rPr>
                <w:sz w:val="26"/>
                <w:szCs w:val="26"/>
                <w:rtl/>
              </w:rPr>
            </w:pPr>
          </w:p>
          <w:p w:rsidR="00BA0268" w:rsidRDefault="00BA0268" w:rsidP="00481B0D">
            <w:pPr>
              <w:rPr>
                <w:sz w:val="26"/>
                <w:szCs w:val="26"/>
              </w:rPr>
            </w:pPr>
          </w:p>
          <w:p w:rsidR="00F1425A" w:rsidRDefault="00F1425A" w:rsidP="00481B0D">
            <w:pPr>
              <w:rPr>
                <w:sz w:val="26"/>
                <w:szCs w:val="26"/>
              </w:rPr>
            </w:pPr>
          </w:p>
          <w:p w:rsidR="00F1425A" w:rsidRPr="00ED557A" w:rsidRDefault="00F1425A" w:rsidP="00481B0D">
            <w:pPr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ind w:left="600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2"/>
              </w:numPr>
              <w:ind w:left="360" w:hanging="43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BA0268" w:rsidRPr="00ED557A" w:rsidRDefault="00BA0268" w:rsidP="00481B0D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</w:tc>
        <w:tc>
          <w:tcPr>
            <w:tcW w:w="2409" w:type="dxa"/>
          </w:tcPr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0268" w:rsidRPr="00ED557A" w:rsidRDefault="00F1425A" w:rsidP="00481B0D">
            <w:pPr>
              <w:pStyle w:val="a5"/>
              <w:ind w:left="176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ما هي أقسام الكلام في اللغة ؟</w:t>
            </w: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 xml:space="preserve">ما هي علامة رفع الاسم  في قولنا :نظم </w:t>
            </w:r>
            <w:r w:rsidRPr="00ED557A">
              <w:rPr>
                <w:rFonts w:hint="cs"/>
                <w:sz w:val="26"/>
                <w:szCs w:val="26"/>
                <w:u w:val="single"/>
                <w:rtl/>
              </w:rPr>
              <w:t>الشاعرُ</w:t>
            </w:r>
            <w:r w:rsidRPr="00ED557A">
              <w:rPr>
                <w:rFonts w:hint="cs"/>
                <w:sz w:val="26"/>
                <w:szCs w:val="26"/>
                <w:rtl/>
              </w:rPr>
              <w:t xml:space="preserve"> القصيدةَ ؟</w:t>
            </w: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الفتحة علامة نصبِ في القصيدة كما ورد في الجملة السابقة (نعم أم لا) .</w:t>
            </w: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rPr>
                <w:sz w:val="26"/>
                <w:szCs w:val="26"/>
                <w:rtl/>
              </w:rPr>
            </w:pPr>
          </w:p>
          <w:p w:rsidR="00BA0268" w:rsidRPr="00ED557A" w:rsidRDefault="00BA0268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أعط مثالاً على جر الاسم بالكسرة.</w:t>
            </w:r>
          </w:p>
          <w:p w:rsidR="00BA0268" w:rsidRPr="00ED557A" w:rsidRDefault="00BA0268" w:rsidP="00481B0D">
            <w:pPr>
              <w:pStyle w:val="a5"/>
              <w:rPr>
                <w:sz w:val="26"/>
                <w:szCs w:val="26"/>
                <w:rtl/>
              </w:rPr>
            </w:pPr>
          </w:p>
          <w:p w:rsidR="00BA0268" w:rsidRDefault="00BA0268" w:rsidP="00481B0D">
            <w:pPr>
              <w:pStyle w:val="a5"/>
              <w:rPr>
                <w:sz w:val="26"/>
                <w:szCs w:val="26"/>
                <w:rtl/>
              </w:rPr>
            </w:pPr>
          </w:p>
          <w:p w:rsidR="00F1425A" w:rsidRDefault="00F1425A" w:rsidP="00481B0D">
            <w:pPr>
              <w:pStyle w:val="a5"/>
              <w:rPr>
                <w:sz w:val="26"/>
                <w:szCs w:val="26"/>
                <w:rtl/>
              </w:rPr>
            </w:pPr>
          </w:p>
          <w:p w:rsidR="00F1425A" w:rsidRPr="00ED557A" w:rsidRDefault="00F1425A" w:rsidP="00481B0D">
            <w:pPr>
              <w:pStyle w:val="a5"/>
              <w:rPr>
                <w:sz w:val="26"/>
                <w:szCs w:val="26"/>
              </w:rPr>
            </w:pPr>
          </w:p>
          <w:p w:rsidR="00BA0268" w:rsidRPr="00ED557A" w:rsidRDefault="00BA0268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 w:rsidRPr="00ED557A">
              <w:rPr>
                <w:rFonts w:hint="cs"/>
                <w:sz w:val="26"/>
                <w:szCs w:val="26"/>
                <w:rtl/>
              </w:rPr>
              <w:t>تصحيح التدريبات .</w:t>
            </w:r>
          </w:p>
        </w:tc>
        <w:tc>
          <w:tcPr>
            <w:tcW w:w="1668" w:type="dxa"/>
          </w:tcPr>
          <w:p w:rsidR="00BA0268" w:rsidRPr="00FD626A" w:rsidRDefault="00BA0268" w:rsidP="00481B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BA0268" w:rsidRDefault="00BA0268" w:rsidP="00F1425A">
      <w:pPr>
        <w:pStyle w:val="a6"/>
        <w:rPr>
          <w:sz w:val="26"/>
          <w:szCs w:val="26"/>
          <w:rtl/>
        </w:rPr>
      </w:pPr>
      <w:r w:rsidRPr="00ED557A">
        <w:rPr>
          <w:rFonts w:hint="cs"/>
          <w:sz w:val="26"/>
          <w:szCs w:val="26"/>
          <w:rtl/>
        </w:rPr>
        <w:t>الوسائل:</w:t>
      </w:r>
      <w:r w:rsidR="00F1425A">
        <w:rPr>
          <w:rFonts w:hint="cs"/>
          <w:sz w:val="26"/>
          <w:szCs w:val="26"/>
          <w:rtl/>
        </w:rPr>
        <w:t xml:space="preserve">  </w:t>
      </w:r>
      <w:r w:rsidRPr="00ED557A">
        <w:rPr>
          <w:rFonts w:hint="cs"/>
          <w:sz w:val="26"/>
          <w:szCs w:val="26"/>
          <w:rtl/>
        </w:rPr>
        <w:t>..........</w:t>
      </w:r>
      <w:r>
        <w:rPr>
          <w:rFonts w:hint="cs"/>
          <w:sz w:val="26"/>
          <w:szCs w:val="26"/>
          <w:rtl/>
        </w:rPr>
        <w:t>...........</w:t>
      </w:r>
      <w:r w:rsidRPr="00ED557A">
        <w:rPr>
          <w:rFonts w:hint="cs"/>
          <w:sz w:val="26"/>
          <w:szCs w:val="26"/>
          <w:rtl/>
        </w:rPr>
        <w:t>.....................................................</w:t>
      </w:r>
      <w:r w:rsidRPr="00ED557A">
        <w:rPr>
          <w:rFonts w:hint="cs"/>
          <w:sz w:val="26"/>
          <w:szCs w:val="26"/>
          <w:rtl/>
        </w:rPr>
        <w:br/>
        <w:t>ملاحظات مدير المدرسة :....................................</w:t>
      </w:r>
      <w:r>
        <w:rPr>
          <w:rFonts w:hint="cs"/>
          <w:sz w:val="26"/>
          <w:szCs w:val="26"/>
          <w:rtl/>
        </w:rPr>
        <w:t>.....</w:t>
      </w:r>
      <w:r w:rsidRPr="00ED557A">
        <w:rPr>
          <w:rFonts w:hint="cs"/>
          <w:sz w:val="26"/>
          <w:szCs w:val="26"/>
          <w:rtl/>
        </w:rPr>
        <w:t>.........................................................</w:t>
      </w:r>
    </w:p>
    <w:p w:rsidR="00BA0268" w:rsidRDefault="00BA0268" w:rsidP="00BA0268">
      <w:pPr>
        <w:pStyle w:val="a6"/>
        <w:rPr>
          <w:sz w:val="26"/>
          <w:szCs w:val="26"/>
          <w:rtl/>
        </w:rPr>
      </w:pPr>
      <w:r w:rsidRPr="00ED557A">
        <w:rPr>
          <w:rFonts w:hint="cs"/>
          <w:sz w:val="26"/>
          <w:szCs w:val="26"/>
          <w:rtl/>
        </w:rPr>
        <w:t>ملاحظات المشرف التربوي:......................................................</w:t>
      </w:r>
      <w:r>
        <w:rPr>
          <w:rFonts w:hint="cs"/>
          <w:sz w:val="26"/>
          <w:szCs w:val="26"/>
          <w:rtl/>
        </w:rPr>
        <w:t>.....</w:t>
      </w:r>
      <w:r w:rsidRPr="00ED557A">
        <w:rPr>
          <w:rFonts w:hint="cs"/>
          <w:sz w:val="26"/>
          <w:szCs w:val="26"/>
          <w:rtl/>
        </w:rPr>
        <w:t>......................................</w:t>
      </w:r>
    </w:p>
    <w:p w:rsidR="00BA0268" w:rsidRDefault="00BA0268" w:rsidP="00CC70CA">
      <w:pPr>
        <w:rPr>
          <w:rtl/>
        </w:rPr>
      </w:pPr>
    </w:p>
    <w:p w:rsidR="00AC0544" w:rsidRDefault="00AC0544" w:rsidP="00CC70CA">
      <w:pPr>
        <w:rPr>
          <w:rtl/>
        </w:rPr>
      </w:pPr>
    </w:p>
    <w:p w:rsidR="00AC0544" w:rsidRDefault="00AC0544" w:rsidP="00CC70CA">
      <w:pPr>
        <w:rPr>
          <w:rtl/>
        </w:rPr>
      </w:pPr>
    </w:p>
    <w:p w:rsidR="00BA61B7" w:rsidRPr="00863625" w:rsidRDefault="00BA61B7" w:rsidP="00AC0544">
      <w:pPr>
        <w:pStyle w:val="a6"/>
        <w:rPr>
          <w:sz w:val="26"/>
          <w:szCs w:val="26"/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</w:t>
      </w:r>
      <w:r w:rsidRPr="0092574D">
        <w:rPr>
          <w:rFonts w:hint="cs"/>
          <w:sz w:val="26"/>
          <w:szCs w:val="26"/>
          <w:u w:val="single"/>
          <w:rtl/>
        </w:rPr>
        <w:t>الإملاء</w:t>
      </w:r>
      <w:r>
        <w:rPr>
          <w:rFonts w:hint="cs"/>
          <w:rtl/>
        </w:rPr>
        <w:t xml:space="preserve"> (همزة ال</w:t>
      </w:r>
      <w:r w:rsidR="00AC0544">
        <w:rPr>
          <w:rFonts w:hint="cs"/>
          <w:rtl/>
        </w:rPr>
        <w:t>وصل</w:t>
      </w:r>
      <w:r>
        <w:rPr>
          <w:rFonts w:hint="cs"/>
          <w:rtl/>
        </w:rPr>
        <w:t xml:space="preserve">)     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A61B7" w:rsidRDefault="00BA61B7" w:rsidP="00BA61B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941"/>
        <w:gridCol w:w="3828"/>
        <w:gridCol w:w="2551"/>
        <w:gridCol w:w="1526"/>
      </w:tblGrid>
      <w:tr w:rsidR="00BA61B7">
        <w:trPr>
          <w:trHeight w:val="779"/>
        </w:trPr>
        <w:tc>
          <w:tcPr>
            <w:tcW w:w="2941" w:type="dxa"/>
          </w:tcPr>
          <w:p w:rsidR="00BA61B7" w:rsidRDefault="00BA61B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828" w:type="dxa"/>
          </w:tcPr>
          <w:p w:rsidR="00BA61B7" w:rsidRDefault="00BA61B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BA61B7" w:rsidRDefault="00BA61B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BA61B7" w:rsidRDefault="00BA61B7" w:rsidP="00481B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A61B7" w:rsidRPr="009544F0">
        <w:tc>
          <w:tcPr>
            <w:tcW w:w="2941" w:type="dxa"/>
          </w:tcPr>
          <w:p w:rsidR="00BA61B7" w:rsidRDefault="00BA61B7" w:rsidP="00481B0D">
            <w:pPr>
              <w:rPr>
                <w:sz w:val="26"/>
                <w:szCs w:val="26"/>
                <w:rtl/>
              </w:rPr>
            </w:pPr>
          </w:p>
          <w:p w:rsidR="004A03A1" w:rsidRDefault="004A03A1" w:rsidP="00481B0D">
            <w:pPr>
              <w:rPr>
                <w:sz w:val="26"/>
                <w:szCs w:val="26"/>
                <w:rtl/>
              </w:rPr>
            </w:pPr>
          </w:p>
          <w:p w:rsidR="004A03A1" w:rsidRDefault="004A03A1" w:rsidP="00481B0D">
            <w:pPr>
              <w:rPr>
                <w:sz w:val="26"/>
                <w:szCs w:val="26"/>
                <w:rtl/>
              </w:rPr>
            </w:pPr>
          </w:p>
          <w:p w:rsidR="004A03A1" w:rsidRPr="00863625" w:rsidRDefault="004A03A1" w:rsidP="00481B0D">
            <w:pPr>
              <w:rPr>
                <w:sz w:val="26"/>
                <w:szCs w:val="26"/>
              </w:rPr>
            </w:pPr>
          </w:p>
          <w:p w:rsidR="00BA61B7" w:rsidRDefault="00BA61B7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أ</w:t>
            </w:r>
            <w:r w:rsidRPr="00863625">
              <w:rPr>
                <w:rFonts w:hint="cs"/>
                <w:sz w:val="26"/>
                <w:szCs w:val="26"/>
                <w:rtl/>
              </w:rPr>
              <w:t>ن يقرأ الطالب الأمثلة قراءة سليمة .</w:t>
            </w:r>
          </w:p>
          <w:p w:rsidR="004A03A1" w:rsidRDefault="004A03A1" w:rsidP="004A03A1">
            <w:pPr>
              <w:pStyle w:val="a5"/>
              <w:rPr>
                <w:sz w:val="26"/>
                <w:szCs w:val="26"/>
                <w:rtl/>
              </w:rPr>
            </w:pPr>
          </w:p>
          <w:p w:rsidR="004A03A1" w:rsidRDefault="004A03A1" w:rsidP="004A03A1">
            <w:pPr>
              <w:pStyle w:val="a5"/>
              <w:rPr>
                <w:sz w:val="26"/>
                <w:szCs w:val="26"/>
                <w:rtl/>
              </w:rPr>
            </w:pPr>
          </w:p>
          <w:p w:rsidR="004A03A1" w:rsidRDefault="004A03A1" w:rsidP="004A03A1">
            <w:pPr>
              <w:pStyle w:val="a5"/>
              <w:rPr>
                <w:sz w:val="26"/>
                <w:szCs w:val="26"/>
                <w:rtl/>
              </w:rPr>
            </w:pPr>
          </w:p>
          <w:p w:rsidR="004A03A1" w:rsidRDefault="004A03A1" w:rsidP="004A03A1">
            <w:pPr>
              <w:pStyle w:val="a5"/>
              <w:rPr>
                <w:sz w:val="26"/>
                <w:szCs w:val="26"/>
                <w:rtl/>
              </w:rPr>
            </w:pPr>
          </w:p>
          <w:p w:rsidR="00BA7D5A" w:rsidRDefault="00BA7D5A" w:rsidP="004A03A1">
            <w:pPr>
              <w:pStyle w:val="a5"/>
              <w:rPr>
                <w:sz w:val="26"/>
                <w:szCs w:val="26"/>
              </w:rPr>
            </w:pPr>
          </w:p>
          <w:p w:rsidR="004A03A1" w:rsidRPr="00863625" w:rsidRDefault="004A03A1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أن يبين الطالب مواضع همزة الوصل .</w:t>
            </w:r>
          </w:p>
          <w:p w:rsidR="004A03A1" w:rsidRDefault="004A03A1" w:rsidP="004A03A1">
            <w:pPr>
              <w:pStyle w:val="a5"/>
              <w:jc w:val="both"/>
              <w:rPr>
                <w:sz w:val="26"/>
                <w:szCs w:val="26"/>
                <w:rtl/>
              </w:rPr>
            </w:pPr>
          </w:p>
          <w:p w:rsidR="004A03A1" w:rsidRDefault="004A03A1" w:rsidP="004A03A1">
            <w:pPr>
              <w:pStyle w:val="a5"/>
              <w:jc w:val="both"/>
              <w:rPr>
                <w:sz w:val="26"/>
                <w:szCs w:val="26"/>
                <w:rtl/>
              </w:rPr>
            </w:pPr>
          </w:p>
          <w:p w:rsidR="00BA7D5A" w:rsidRDefault="00BA7D5A" w:rsidP="004A03A1">
            <w:pPr>
              <w:pStyle w:val="a5"/>
              <w:jc w:val="both"/>
              <w:rPr>
                <w:sz w:val="26"/>
                <w:szCs w:val="26"/>
                <w:rtl/>
              </w:rPr>
            </w:pPr>
          </w:p>
          <w:p w:rsidR="00BC048E" w:rsidRDefault="00BC048E" w:rsidP="004A03A1">
            <w:pPr>
              <w:pStyle w:val="a5"/>
              <w:jc w:val="both"/>
              <w:rPr>
                <w:sz w:val="26"/>
                <w:szCs w:val="26"/>
                <w:rtl/>
              </w:rPr>
            </w:pPr>
          </w:p>
          <w:p w:rsidR="00BA7D5A" w:rsidRDefault="00BA7D5A" w:rsidP="004A03A1">
            <w:pPr>
              <w:pStyle w:val="a5"/>
              <w:jc w:val="both"/>
              <w:rPr>
                <w:sz w:val="26"/>
                <w:szCs w:val="26"/>
              </w:rPr>
            </w:pPr>
          </w:p>
          <w:p w:rsidR="00BA61B7" w:rsidRPr="00863625" w:rsidRDefault="00BA61B7" w:rsidP="00481B0D">
            <w:pPr>
              <w:pStyle w:val="a5"/>
              <w:numPr>
                <w:ilvl w:val="0"/>
                <w:numId w:val="1"/>
              </w:numPr>
              <w:ind w:left="424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أن يحل تدريبات </w:t>
            </w:r>
            <w:r w:rsidR="008E32C6">
              <w:rPr>
                <w:rFonts w:hint="cs"/>
                <w:sz w:val="26"/>
                <w:szCs w:val="26"/>
                <w:rtl/>
              </w:rPr>
              <w:t>الإملاء حلا سليماً</w:t>
            </w:r>
            <w:r>
              <w:rPr>
                <w:rFonts w:hint="cs"/>
                <w:sz w:val="26"/>
                <w:szCs w:val="26"/>
                <w:rtl/>
              </w:rPr>
              <w:t>.</w:t>
            </w:r>
          </w:p>
          <w:p w:rsidR="00BA61B7" w:rsidRDefault="00BA61B7" w:rsidP="00481B0D">
            <w:pPr>
              <w:pStyle w:val="a5"/>
              <w:rPr>
                <w:sz w:val="26"/>
                <w:szCs w:val="26"/>
              </w:rPr>
            </w:pPr>
          </w:p>
          <w:p w:rsidR="00BA61B7" w:rsidRPr="00863625" w:rsidRDefault="00BA61B7" w:rsidP="00481B0D">
            <w:pPr>
              <w:pStyle w:val="a5"/>
              <w:rPr>
                <w:sz w:val="26"/>
                <w:szCs w:val="26"/>
              </w:rPr>
            </w:pPr>
          </w:p>
          <w:p w:rsidR="00BA61B7" w:rsidRPr="00863625" w:rsidRDefault="00BA61B7" w:rsidP="00481B0D">
            <w:pPr>
              <w:pStyle w:val="a5"/>
              <w:rPr>
                <w:sz w:val="26"/>
                <w:szCs w:val="26"/>
                <w:rtl/>
              </w:rPr>
            </w:pPr>
          </w:p>
          <w:p w:rsidR="00BA61B7" w:rsidRPr="00863625" w:rsidRDefault="00BA61B7" w:rsidP="00481B0D">
            <w:pPr>
              <w:pStyle w:val="a5"/>
              <w:ind w:left="176"/>
              <w:rPr>
                <w:sz w:val="26"/>
                <w:szCs w:val="26"/>
              </w:rPr>
            </w:pPr>
          </w:p>
          <w:p w:rsidR="00BA61B7" w:rsidRPr="00863625" w:rsidRDefault="00BA61B7" w:rsidP="00481B0D">
            <w:pPr>
              <w:pStyle w:val="a5"/>
              <w:rPr>
                <w:sz w:val="26"/>
                <w:szCs w:val="26"/>
                <w:rtl/>
              </w:rPr>
            </w:pPr>
          </w:p>
          <w:p w:rsidR="00BA61B7" w:rsidRPr="00863625" w:rsidRDefault="00BA61B7" w:rsidP="00481B0D">
            <w:pPr>
              <w:pStyle w:val="a5"/>
              <w:rPr>
                <w:sz w:val="26"/>
                <w:szCs w:val="26"/>
                <w:rtl/>
              </w:rPr>
            </w:pPr>
          </w:p>
        </w:tc>
        <w:tc>
          <w:tcPr>
            <w:tcW w:w="3828" w:type="dxa"/>
          </w:tcPr>
          <w:p w:rsidR="00BA61B7" w:rsidRPr="00863625" w:rsidRDefault="00BA61B7" w:rsidP="00481B0D">
            <w:pPr>
              <w:rPr>
                <w:sz w:val="26"/>
                <w:szCs w:val="26"/>
              </w:rPr>
            </w:pPr>
          </w:p>
          <w:p w:rsidR="00BA61B7" w:rsidRPr="008B4999" w:rsidRDefault="00BA61B7" w:rsidP="00481B0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B4999">
              <w:rPr>
                <w:rFonts w:hint="cs"/>
                <w:sz w:val="27"/>
                <w:szCs w:val="27"/>
                <w:rtl/>
              </w:rPr>
              <w:t>:</w:t>
            </w:r>
          </w:p>
          <w:p w:rsidR="00BA61B7" w:rsidRPr="008B4999" w:rsidRDefault="00BA61B7" w:rsidP="004A03A1">
            <w:pPr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 xml:space="preserve"> مراجعة الطلبة في كتابة </w:t>
            </w:r>
            <w:r>
              <w:rPr>
                <w:rFonts w:hint="cs"/>
                <w:sz w:val="27"/>
                <w:szCs w:val="27"/>
                <w:rtl/>
              </w:rPr>
              <w:t>همزة الوصل</w:t>
            </w:r>
            <w:r w:rsidRPr="008B4999">
              <w:rPr>
                <w:rFonts w:hint="cs"/>
                <w:sz w:val="27"/>
                <w:szCs w:val="27"/>
                <w:rtl/>
              </w:rPr>
              <w:t>.</w:t>
            </w:r>
          </w:p>
          <w:p w:rsidR="00BA61B7" w:rsidRPr="008B4999" w:rsidRDefault="00BA61B7" w:rsidP="00481B0D">
            <w:pPr>
              <w:pStyle w:val="a5"/>
              <w:ind w:left="360"/>
              <w:rPr>
                <w:sz w:val="27"/>
                <w:szCs w:val="27"/>
              </w:rPr>
            </w:pPr>
          </w:p>
          <w:p w:rsidR="00BA61B7" w:rsidRPr="008B4999" w:rsidRDefault="00BA61B7" w:rsidP="00481B0D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B4999">
              <w:rPr>
                <w:rFonts w:hint="cs"/>
                <w:b/>
                <w:bCs/>
                <w:sz w:val="27"/>
                <w:szCs w:val="27"/>
                <w:rtl/>
              </w:rPr>
              <w:t>العرض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: </w:t>
            </w:r>
          </w:p>
          <w:p w:rsidR="00BA61B7" w:rsidRPr="008B4999" w:rsidRDefault="00BA61B7" w:rsidP="00481B0D">
            <w:pPr>
              <w:pStyle w:val="a5"/>
              <w:numPr>
                <w:ilvl w:val="0"/>
                <w:numId w:val="34"/>
              </w:numPr>
              <w:ind w:left="601" w:hanging="425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عرض المعلم للأمثلة على السبورة أو لوحة كرتونية .</w:t>
            </w:r>
          </w:p>
          <w:p w:rsidR="00BA61B7" w:rsidRPr="008B4999" w:rsidRDefault="00BA61B7" w:rsidP="00481B0D">
            <w:pPr>
              <w:rPr>
                <w:sz w:val="27"/>
                <w:szCs w:val="27"/>
              </w:rPr>
            </w:pPr>
          </w:p>
          <w:p w:rsidR="00BA61B7" w:rsidRPr="008B4999" w:rsidRDefault="00BA61B7" w:rsidP="00481B0D">
            <w:pPr>
              <w:pStyle w:val="a5"/>
              <w:numPr>
                <w:ilvl w:val="0"/>
                <w:numId w:val="34"/>
              </w:numPr>
              <w:ind w:left="600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قراءة التلاميذ للأمثلة.</w:t>
            </w:r>
          </w:p>
          <w:p w:rsidR="00BA61B7" w:rsidRDefault="00BA61B7" w:rsidP="00481B0D">
            <w:pPr>
              <w:pStyle w:val="a5"/>
              <w:ind w:left="600"/>
              <w:rPr>
                <w:sz w:val="27"/>
                <w:szCs w:val="27"/>
                <w:rtl/>
              </w:rPr>
            </w:pPr>
          </w:p>
          <w:p w:rsidR="00BA7D5A" w:rsidRPr="008B4999" w:rsidRDefault="00BA7D5A" w:rsidP="00481B0D">
            <w:pPr>
              <w:pStyle w:val="a5"/>
              <w:ind w:left="600"/>
              <w:rPr>
                <w:sz w:val="27"/>
                <w:szCs w:val="27"/>
              </w:rPr>
            </w:pPr>
          </w:p>
          <w:p w:rsidR="00A40FD7" w:rsidRDefault="004A03A1" w:rsidP="00481B0D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شرح </w:t>
            </w:r>
            <w:r w:rsidR="00A40FD7">
              <w:rPr>
                <w:rFonts w:hint="cs"/>
                <w:sz w:val="27"/>
                <w:szCs w:val="27"/>
                <w:rtl/>
              </w:rPr>
              <w:t>الأمثلة و توضيح مواضع همزة الوصل التي تأتي في :</w:t>
            </w:r>
          </w:p>
          <w:p w:rsidR="00BA61B7" w:rsidRDefault="00A40FD7" w:rsidP="00481B0D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     </w:t>
            </w:r>
            <w:r w:rsidR="004A03A1">
              <w:rPr>
                <w:rFonts w:hint="cs"/>
                <w:sz w:val="27"/>
                <w:szCs w:val="27"/>
                <w:rtl/>
              </w:rPr>
              <w:t xml:space="preserve"> 1- الأسماء العشرة </w:t>
            </w:r>
          </w:p>
          <w:p w:rsidR="004A03A1" w:rsidRDefault="004A03A1" w:rsidP="00481B0D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      2- همزة أل التعريف </w:t>
            </w:r>
            <w:r w:rsidR="00BC048E">
              <w:rPr>
                <w:rFonts w:hint="cs"/>
                <w:sz w:val="27"/>
                <w:szCs w:val="27"/>
                <w:rtl/>
              </w:rPr>
              <w:t xml:space="preserve">إذا اتصلت بالاسم </w:t>
            </w:r>
          </w:p>
          <w:p w:rsidR="004A03A1" w:rsidRDefault="004A03A1" w:rsidP="00481B0D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      3- أمر الفعل الثلاثي </w:t>
            </w:r>
          </w:p>
          <w:p w:rsidR="004A03A1" w:rsidRDefault="004A03A1" w:rsidP="00481B0D">
            <w:pPr>
              <w:rPr>
                <w:sz w:val="27"/>
                <w:szCs w:val="27"/>
                <w:rtl/>
              </w:rPr>
            </w:pPr>
          </w:p>
          <w:p w:rsidR="00BA61B7" w:rsidRPr="008B4999" w:rsidRDefault="00BA61B7" w:rsidP="00481B0D">
            <w:pPr>
              <w:pStyle w:val="a5"/>
              <w:ind w:left="600"/>
              <w:rPr>
                <w:sz w:val="27"/>
                <w:szCs w:val="27"/>
              </w:rPr>
            </w:pPr>
          </w:p>
          <w:p w:rsidR="00BA61B7" w:rsidRPr="008B4999" w:rsidRDefault="00BA61B7" w:rsidP="00BA7D5A">
            <w:pPr>
              <w:pStyle w:val="a5"/>
              <w:rPr>
                <w:sz w:val="27"/>
                <w:szCs w:val="27"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يكلف المعلم التلاميذ بحل تدريبات الكتاب ثم مناقشتها في وتدوين الإجابات على السبورة .</w:t>
            </w:r>
          </w:p>
          <w:p w:rsidR="00BA61B7" w:rsidRPr="00863625" w:rsidRDefault="00BA61B7" w:rsidP="00481B0D">
            <w:pPr>
              <w:jc w:val="both"/>
              <w:rPr>
                <w:sz w:val="26"/>
                <w:szCs w:val="26"/>
                <w:rtl/>
              </w:rPr>
            </w:pPr>
          </w:p>
        </w:tc>
        <w:tc>
          <w:tcPr>
            <w:tcW w:w="2551" w:type="dxa"/>
          </w:tcPr>
          <w:p w:rsidR="00BA61B7" w:rsidRDefault="00BA61B7" w:rsidP="00481B0D">
            <w:pPr>
              <w:pStyle w:val="a3"/>
              <w:rPr>
                <w:sz w:val="26"/>
                <w:szCs w:val="26"/>
                <w:rtl/>
              </w:rPr>
            </w:pPr>
          </w:p>
          <w:p w:rsidR="004A03A1" w:rsidRDefault="004A03A1" w:rsidP="00481B0D">
            <w:pPr>
              <w:pStyle w:val="a3"/>
              <w:rPr>
                <w:sz w:val="26"/>
                <w:szCs w:val="26"/>
                <w:rtl/>
              </w:rPr>
            </w:pPr>
          </w:p>
          <w:p w:rsidR="004A03A1" w:rsidRDefault="00BA7D5A" w:rsidP="00481B0D">
            <w:pPr>
              <w:pStyle w:val="a3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عرف همزة الوصل </w:t>
            </w:r>
          </w:p>
          <w:p w:rsidR="004A03A1" w:rsidRPr="00863625" w:rsidRDefault="004A03A1" w:rsidP="00481B0D">
            <w:pPr>
              <w:pStyle w:val="a3"/>
              <w:rPr>
                <w:sz w:val="26"/>
                <w:szCs w:val="26"/>
                <w:rtl/>
              </w:rPr>
            </w:pPr>
          </w:p>
          <w:p w:rsidR="00BA61B7" w:rsidRPr="004667D5" w:rsidRDefault="00BA61B7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  <w:rtl/>
              </w:rPr>
            </w:pPr>
            <w:r w:rsidRPr="00863625">
              <w:rPr>
                <w:rFonts w:hint="cs"/>
                <w:sz w:val="26"/>
                <w:szCs w:val="26"/>
                <w:rtl/>
              </w:rPr>
              <w:t>.</w:t>
            </w:r>
            <w:r w:rsidRPr="008B4999">
              <w:rPr>
                <w:rFonts w:hint="cs"/>
                <w:sz w:val="27"/>
                <w:szCs w:val="27"/>
                <w:rtl/>
              </w:rPr>
              <w:t xml:space="preserve"> ملاحظة قراءة التلاميذ وتصويبها.</w:t>
            </w:r>
          </w:p>
          <w:p w:rsidR="00BA61B7" w:rsidRPr="008B4999" w:rsidRDefault="00BA61B7" w:rsidP="00481B0D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BA61B7" w:rsidRPr="004667D5" w:rsidRDefault="00BA61B7" w:rsidP="00BA7D5A">
            <w:pPr>
              <w:pStyle w:val="a3"/>
              <w:tabs>
                <w:tab w:val="clear" w:pos="4153"/>
                <w:tab w:val="center" w:pos="176"/>
              </w:tabs>
              <w:rPr>
                <w:sz w:val="27"/>
                <w:szCs w:val="27"/>
              </w:rPr>
            </w:pPr>
          </w:p>
          <w:p w:rsidR="00BA61B7" w:rsidRDefault="00BA61B7" w:rsidP="00BA7D5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حدد الكلمات التي جاءت فيها همزة </w:t>
            </w:r>
            <w:r w:rsidR="00BA7D5A">
              <w:rPr>
                <w:rFonts w:hint="cs"/>
                <w:sz w:val="27"/>
                <w:szCs w:val="27"/>
                <w:rtl/>
              </w:rPr>
              <w:t>وصل</w:t>
            </w:r>
            <w:r>
              <w:rPr>
                <w:rFonts w:hint="cs"/>
                <w:sz w:val="27"/>
                <w:szCs w:val="27"/>
                <w:rtl/>
              </w:rPr>
              <w:t>؟</w:t>
            </w:r>
          </w:p>
          <w:p w:rsidR="00BA7D5A" w:rsidRDefault="00BA7D5A" w:rsidP="00BA7D5A">
            <w:pPr>
              <w:pStyle w:val="a5"/>
              <w:rPr>
                <w:sz w:val="27"/>
                <w:szCs w:val="27"/>
                <w:rtl/>
              </w:rPr>
            </w:pPr>
          </w:p>
          <w:p w:rsidR="00BA7D5A" w:rsidRPr="00BA7D5A" w:rsidRDefault="00BA7D5A" w:rsidP="00BA7D5A">
            <w:pPr>
              <w:pStyle w:val="a5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بين مواضع همزة الوصل .</w:t>
            </w:r>
          </w:p>
          <w:p w:rsidR="00BA61B7" w:rsidRDefault="00BA61B7" w:rsidP="00481B0D">
            <w:pPr>
              <w:pStyle w:val="a5"/>
              <w:rPr>
                <w:sz w:val="27"/>
                <w:szCs w:val="27"/>
                <w:rtl/>
              </w:rPr>
            </w:pPr>
          </w:p>
          <w:p w:rsidR="00BA7D5A" w:rsidRPr="008B4999" w:rsidRDefault="00BA7D5A" w:rsidP="00481B0D">
            <w:pPr>
              <w:pStyle w:val="a5"/>
              <w:rPr>
                <w:sz w:val="27"/>
                <w:szCs w:val="27"/>
                <w:rtl/>
              </w:rPr>
            </w:pPr>
          </w:p>
          <w:p w:rsidR="00BA61B7" w:rsidRPr="008B4999" w:rsidRDefault="00BA61B7" w:rsidP="00481B0D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27"/>
                <w:szCs w:val="27"/>
              </w:rPr>
            </w:pPr>
          </w:p>
          <w:p w:rsidR="00BA61B7" w:rsidRDefault="00BA61B7" w:rsidP="00481B0D">
            <w:pPr>
              <w:pStyle w:val="a5"/>
              <w:rPr>
                <w:sz w:val="27"/>
                <w:szCs w:val="27"/>
                <w:rtl/>
              </w:rPr>
            </w:pPr>
          </w:p>
          <w:p w:rsidR="00BC048E" w:rsidRPr="008B4999" w:rsidRDefault="00BC048E" w:rsidP="00481B0D">
            <w:pPr>
              <w:pStyle w:val="a5"/>
              <w:rPr>
                <w:sz w:val="27"/>
                <w:szCs w:val="27"/>
                <w:rtl/>
              </w:rPr>
            </w:pPr>
          </w:p>
          <w:p w:rsidR="00BA61B7" w:rsidRPr="00863625" w:rsidRDefault="00BA61B7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419"/>
              <w:rPr>
                <w:sz w:val="26"/>
                <w:szCs w:val="26"/>
                <w:rtl/>
              </w:rPr>
            </w:pPr>
            <w:r w:rsidRPr="008B4999">
              <w:rPr>
                <w:rFonts w:hint="cs"/>
                <w:sz w:val="27"/>
                <w:szCs w:val="27"/>
                <w:rtl/>
              </w:rPr>
              <w:t>تصحيح التدريبات</w:t>
            </w:r>
            <w:r w:rsidR="00BC048E">
              <w:rPr>
                <w:rFonts w:hint="cs"/>
                <w:sz w:val="26"/>
                <w:szCs w:val="26"/>
                <w:rtl/>
              </w:rPr>
              <w:t xml:space="preserve"> وضبط إجابات الطلاب</w:t>
            </w:r>
          </w:p>
        </w:tc>
        <w:tc>
          <w:tcPr>
            <w:tcW w:w="1526" w:type="dxa"/>
          </w:tcPr>
          <w:p w:rsidR="00BA61B7" w:rsidRPr="009544F0" w:rsidRDefault="00BA61B7" w:rsidP="00481B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BA61B7" w:rsidRPr="00863625" w:rsidRDefault="00BA61B7" w:rsidP="00BA7D5A">
      <w:pPr>
        <w:pStyle w:val="a6"/>
        <w:rPr>
          <w:sz w:val="26"/>
          <w:szCs w:val="26"/>
          <w:rtl/>
        </w:rPr>
      </w:pPr>
      <w:r w:rsidRPr="00863625">
        <w:rPr>
          <w:rFonts w:hint="cs"/>
          <w:sz w:val="26"/>
          <w:szCs w:val="26"/>
          <w:rtl/>
        </w:rPr>
        <w:t>الوسائل:</w:t>
      </w:r>
      <w:r w:rsidR="00BA7D5A">
        <w:rPr>
          <w:rFonts w:hint="cs"/>
          <w:sz w:val="26"/>
          <w:szCs w:val="26"/>
          <w:rtl/>
        </w:rPr>
        <w:t xml:space="preserve"> </w:t>
      </w:r>
      <w:r w:rsidRPr="00863625">
        <w:rPr>
          <w:rFonts w:hint="cs"/>
          <w:sz w:val="26"/>
          <w:szCs w:val="26"/>
          <w:rtl/>
        </w:rPr>
        <w:t>..................................................................</w:t>
      </w:r>
      <w:r>
        <w:rPr>
          <w:rFonts w:hint="cs"/>
          <w:sz w:val="26"/>
          <w:szCs w:val="26"/>
          <w:rtl/>
        </w:rPr>
        <w:t>........</w:t>
      </w:r>
      <w:r w:rsidRPr="00863625">
        <w:rPr>
          <w:rFonts w:hint="cs"/>
          <w:sz w:val="26"/>
          <w:szCs w:val="26"/>
          <w:rtl/>
        </w:rPr>
        <w:br/>
        <w:t>ملاحظات مدير المدرسة :............................................................................................</w:t>
      </w:r>
      <w:r>
        <w:rPr>
          <w:rFonts w:hint="cs"/>
          <w:sz w:val="26"/>
          <w:szCs w:val="26"/>
          <w:rtl/>
        </w:rPr>
        <w:t>.......</w:t>
      </w:r>
    </w:p>
    <w:p w:rsidR="00BA61B7" w:rsidRDefault="00BA61B7" w:rsidP="00BA61B7">
      <w:pPr>
        <w:pStyle w:val="a6"/>
        <w:rPr>
          <w:sz w:val="26"/>
          <w:szCs w:val="26"/>
          <w:rtl/>
        </w:rPr>
      </w:pPr>
      <w:r w:rsidRPr="00863625">
        <w:rPr>
          <w:rFonts w:hint="cs"/>
          <w:sz w:val="26"/>
          <w:szCs w:val="26"/>
          <w:rtl/>
        </w:rPr>
        <w:t>ملاحظات المشرف التربوي:...........................................................................................</w:t>
      </w:r>
      <w:r>
        <w:rPr>
          <w:rFonts w:hint="cs"/>
          <w:sz w:val="26"/>
          <w:szCs w:val="26"/>
          <w:rtl/>
        </w:rPr>
        <w:t>.......</w:t>
      </w:r>
    </w:p>
    <w:p w:rsidR="00BA0268" w:rsidRDefault="00BA0268" w:rsidP="00CC70CA">
      <w:pPr>
        <w:rPr>
          <w:rtl/>
        </w:rPr>
      </w:pPr>
    </w:p>
    <w:p w:rsidR="00BA61B7" w:rsidRDefault="00BA61B7" w:rsidP="00CC70CA">
      <w:pPr>
        <w:rPr>
          <w:rtl/>
        </w:rPr>
      </w:pPr>
    </w:p>
    <w:p w:rsidR="00BA61B7" w:rsidRDefault="00BA61B7" w:rsidP="00BA61B7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BA61B7" w:rsidRDefault="00BA61B7" w:rsidP="00BA61B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BA61B7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BA61B7" w:rsidRDefault="00BA61B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BA61B7" w:rsidRDefault="00BA61B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BA61B7" w:rsidRDefault="00BA61B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BA61B7" w:rsidRDefault="00BA61B7" w:rsidP="00481B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BA61B7" w:rsidRPr="008B4999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BA61B7" w:rsidRPr="008B4999" w:rsidRDefault="00BA61B7" w:rsidP="00481B0D">
            <w:pPr>
              <w:rPr>
                <w:sz w:val="29"/>
                <w:szCs w:val="29"/>
              </w:rPr>
            </w:pPr>
          </w:p>
          <w:p w:rsidR="00BA61B7" w:rsidRDefault="00BA61B7" w:rsidP="00481B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BA61B7" w:rsidRDefault="00BA61B7" w:rsidP="00481B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BA61B7" w:rsidRPr="002358B5" w:rsidRDefault="00BA61B7" w:rsidP="00481B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 w:hint="cs"/>
                <w:rtl/>
              </w:rPr>
              <w:t xml:space="preserve"> الجملة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ascii="Simplified Arabic" w:eastAsia="Calibri" w:hAnsi="Simplified Arabic" w:hint="cs"/>
                <w:rtl/>
              </w:rPr>
              <w:t>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النسخ،وثلاث</w:t>
            </w:r>
            <w:r w:rsidRPr="002358B5"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eastAsia="Calibri"/>
                <w:rtl/>
              </w:rPr>
              <w:t>الرقعة</w:t>
            </w:r>
            <w:r w:rsidRPr="002358B5"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BA61B7" w:rsidRPr="008B4999" w:rsidRDefault="00BA61B7" w:rsidP="00481B0D">
            <w:pPr>
              <w:rPr>
                <w:sz w:val="27"/>
                <w:szCs w:val="27"/>
              </w:rPr>
            </w:pPr>
          </w:p>
          <w:p w:rsidR="00BA61B7" w:rsidRPr="00C747B9" w:rsidRDefault="00BA61B7" w:rsidP="00481B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</w:t>
            </w:r>
            <w:r>
              <w:rPr>
                <w:rFonts w:ascii="Simplified Arabic" w:eastAsia="Calibri" w:hAnsi="Simplified Arabic" w:hint="cs"/>
                <w:rtl/>
              </w:rPr>
              <w:t>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جملة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قررت مدينة غزة تخليد اسم عمر المختار ، تقديرا لبطولته.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BA61B7" w:rsidRDefault="00BA61B7" w:rsidP="00481B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الجملة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BA61B7" w:rsidRPr="007B5F5C" w:rsidRDefault="00BA61B7" w:rsidP="00481B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BA61B7" w:rsidRPr="007B5F5C" w:rsidRDefault="00BA61B7" w:rsidP="00481B0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BA61B7" w:rsidRPr="007B5F5C" w:rsidRDefault="00BA61B7" w:rsidP="00481B0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BA61B7" w:rsidRPr="007B5F5C" w:rsidRDefault="00BA61B7" w:rsidP="00481B0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BA61B7" w:rsidRPr="008B4999" w:rsidRDefault="00BA61B7" w:rsidP="00481B0D">
            <w:pPr>
              <w:pStyle w:val="a3"/>
              <w:rPr>
                <w:sz w:val="27"/>
                <w:szCs w:val="27"/>
                <w:rtl/>
              </w:rPr>
            </w:pPr>
          </w:p>
          <w:p w:rsidR="00BA61B7" w:rsidRDefault="00BA61B7" w:rsidP="00481B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اقرأ الجملة قراءة سليمة </w:t>
            </w:r>
          </w:p>
          <w:p w:rsidR="00BA61B7" w:rsidRDefault="00BA61B7" w:rsidP="00481B0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BA61B7" w:rsidRDefault="00BA61B7" w:rsidP="00481B0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BA61B7" w:rsidRDefault="00BA61B7" w:rsidP="00481B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الجملة.</w:t>
            </w:r>
          </w:p>
          <w:p w:rsidR="00BA61B7" w:rsidRPr="007B5F5C" w:rsidRDefault="00BA61B7" w:rsidP="00481B0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BA61B7" w:rsidRDefault="00BA61B7" w:rsidP="00481B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BA61B7" w:rsidRDefault="00BA61B7" w:rsidP="00481B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الجملة بخط الرقعة وبخط النسخ كتابة صحيحة .</w:t>
            </w:r>
          </w:p>
          <w:p w:rsidR="00BA61B7" w:rsidRDefault="00BA61B7" w:rsidP="00481B0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BA61B7" w:rsidRDefault="00BA61B7" w:rsidP="00481B0D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BA61B7" w:rsidRDefault="00BA61B7" w:rsidP="00481B0D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BA61B7" w:rsidRDefault="00BA61B7" w:rsidP="00481B0D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BA61B7" w:rsidRPr="008B4999" w:rsidRDefault="00BA61B7" w:rsidP="00481B0D">
            <w:pPr>
              <w:rPr>
                <w:sz w:val="30"/>
                <w:szCs w:val="30"/>
                <w:rtl/>
              </w:rPr>
            </w:pPr>
          </w:p>
          <w:p w:rsidR="00BA61B7" w:rsidRPr="008B4999" w:rsidRDefault="00BA61B7" w:rsidP="00481B0D">
            <w:pPr>
              <w:rPr>
                <w:sz w:val="30"/>
                <w:szCs w:val="30"/>
                <w:rtl/>
              </w:rPr>
            </w:pPr>
          </w:p>
          <w:p w:rsidR="00BA61B7" w:rsidRPr="008B4999" w:rsidRDefault="00BA61B7" w:rsidP="00481B0D">
            <w:pPr>
              <w:rPr>
                <w:sz w:val="30"/>
                <w:szCs w:val="30"/>
                <w:rtl/>
              </w:rPr>
            </w:pPr>
          </w:p>
          <w:p w:rsidR="00BA61B7" w:rsidRPr="008B4999" w:rsidRDefault="00BA61B7" w:rsidP="00481B0D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BA61B7" w:rsidRPr="008B4999" w:rsidRDefault="00BA61B7" w:rsidP="00481B0D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BA61B7" w:rsidRPr="008B4999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BA61B7" w:rsidRPr="00C747B9" w:rsidRDefault="00BA61B7" w:rsidP="00481B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BA61B7" w:rsidRDefault="00BA61B7" w:rsidP="00481B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BA61B7" w:rsidRDefault="00BA61B7" w:rsidP="00481B0D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BA61B7" w:rsidRPr="007B5F5C" w:rsidRDefault="00BA61B7" w:rsidP="00481B0D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BA61B7" w:rsidRPr="008B4999" w:rsidRDefault="00BA61B7" w:rsidP="00481B0D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BA61B7" w:rsidRDefault="00BA61B7" w:rsidP="00481B0D">
            <w:pPr>
              <w:pStyle w:val="a3"/>
              <w:rPr>
                <w:sz w:val="27"/>
                <w:szCs w:val="27"/>
                <w:rtl/>
              </w:rPr>
            </w:pPr>
          </w:p>
          <w:p w:rsidR="00BA61B7" w:rsidRPr="008B4999" w:rsidRDefault="00BA61B7" w:rsidP="00481B0D">
            <w:pPr>
              <w:pStyle w:val="a3"/>
              <w:rPr>
                <w:sz w:val="27"/>
                <w:szCs w:val="27"/>
                <w:rtl/>
              </w:rPr>
            </w:pPr>
          </w:p>
          <w:p w:rsidR="00BA61B7" w:rsidRPr="008B4999" w:rsidRDefault="00BA61B7" w:rsidP="00481B0D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BA61B7" w:rsidRPr="008B4999" w:rsidRDefault="00BA61B7" w:rsidP="00481B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BA61B7" w:rsidRPr="007B5F5C" w:rsidRDefault="00BA61B7" w:rsidP="00BA61B7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BA61B7" w:rsidRDefault="00BA61B7" w:rsidP="00BA61B7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772747" w:rsidRDefault="00772747" w:rsidP="00BA61B7">
      <w:pPr>
        <w:pStyle w:val="a6"/>
        <w:rPr>
          <w:sz w:val="30"/>
          <w:szCs w:val="30"/>
          <w:rtl/>
        </w:rPr>
      </w:pPr>
    </w:p>
    <w:p w:rsidR="00772747" w:rsidRDefault="00772747" w:rsidP="00772747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rtl/>
        </w:rPr>
        <w:t xml:space="preserve">)          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772747" w:rsidRDefault="00772747" w:rsidP="0077274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3"/>
        <w:gridCol w:w="4612"/>
        <w:gridCol w:w="2236"/>
        <w:gridCol w:w="1784"/>
      </w:tblGrid>
      <w:tr w:rsidR="00772747">
        <w:trPr>
          <w:trHeight w:val="692"/>
        </w:trPr>
        <w:tc>
          <w:tcPr>
            <w:tcW w:w="2063" w:type="dxa"/>
            <w:tcBorders>
              <w:bottom w:val="thinThickSmallGap" w:sz="12" w:space="0" w:color="auto"/>
            </w:tcBorders>
          </w:tcPr>
          <w:p w:rsidR="00772747" w:rsidRDefault="0077274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12" w:type="dxa"/>
            <w:tcBorders>
              <w:bottom w:val="thinThickSmallGap" w:sz="12" w:space="0" w:color="auto"/>
            </w:tcBorders>
          </w:tcPr>
          <w:p w:rsidR="00772747" w:rsidRDefault="0077274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36" w:type="dxa"/>
            <w:tcBorders>
              <w:bottom w:val="thinThickSmallGap" w:sz="12" w:space="0" w:color="auto"/>
            </w:tcBorders>
          </w:tcPr>
          <w:p w:rsidR="00772747" w:rsidRDefault="00772747" w:rsidP="00481B0D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4" w:type="dxa"/>
            <w:tcBorders>
              <w:bottom w:val="thinThickSmallGap" w:sz="12" w:space="0" w:color="auto"/>
            </w:tcBorders>
          </w:tcPr>
          <w:p w:rsidR="00772747" w:rsidRDefault="00772747" w:rsidP="00481B0D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772747" w:rsidRPr="00A56C0F">
        <w:trPr>
          <w:trHeight w:val="4669"/>
        </w:trPr>
        <w:tc>
          <w:tcPr>
            <w:tcW w:w="2063" w:type="dxa"/>
            <w:tcBorders>
              <w:bottom w:val="nil"/>
            </w:tcBorders>
          </w:tcPr>
          <w:p w:rsidR="00772747" w:rsidRDefault="00772747" w:rsidP="00481B0D">
            <w:pPr>
              <w:rPr>
                <w:sz w:val="29"/>
                <w:szCs w:val="29"/>
                <w:rtl/>
              </w:rPr>
            </w:pPr>
          </w:p>
          <w:p w:rsidR="00772747" w:rsidRDefault="00772747" w:rsidP="00481B0D">
            <w:pPr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*أن يقرأ الطلاب المطلوب من التعبير </w:t>
            </w:r>
          </w:p>
          <w:p w:rsidR="00772747" w:rsidRDefault="00772747" w:rsidP="00481B0D">
            <w:pPr>
              <w:rPr>
                <w:sz w:val="29"/>
                <w:szCs w:val="29"/>
                <w:rtl/>
              </w:rPr>
            </w:pPr>
          </w:p>
          <w:p w:rsidR="00772747" w:rsidRDefault="00772747" w:rsidP="00481B0D">
            <w:pPr>
              <w:rPr>
                <w:sz w:val="29"/>
                <w:szCs w:val="29"/>
                <w:rtl/>
              </w:rPr>
            </w:pPr>
          </w:p>
          <w:p w:rsidR="00772747" w:rsidRPr="00A56C0F" w:rsidRDefault="00772747" w:rsidP="00481B0D">
            <w:pPr>
              <w:rPr>
                <w:sz w:val="29"/>
                <w:szCs w:val="29"/>
              </w:rPr>
            </w:pPr>
          </w:p>
          <w:p w:rsidR="00772747" w:rsidRDefault="00772747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يتعرف الطالب إلى كيفية استبدال العبارات الخارجة عن سياق النص.</w:t>
            </w:r>
          </w:p>
          <w:p w:rsidR="00772747" w:rsidRDefault="00772747" w:rsidP="00481B0D">
            <w:pPr>
              <w:pStyle w:val="a5"/>
              <w:rPr>
                <w:sz w:val="29"/>
                <w:szCs w:val="29"/>
                <w:rtl/>
              </w:rPr>
            </w:pPr>
          </w:p>
          <w:p w:rsidR="00772747" w:rsidRDefault="00772747" w:rsidP="00481B0D">
            <w:pPr>
              <w:pStyle w:val="a5"/>
              <w:rPr>
                <w:sz w:val="29"/>
                <w:szCs w:val="29"/>
                <w:rtl/>
              </w:rPr>
            </w:pPr>
          </w:p>
          <w:p w:rsidR="00772747" w:rsidRPr="001211C5" w:rsidRDefault="00772747" w:rsidP="00481B0D">
            <w:pPr>
              <w:pStyle w:val="a5"/>
              <w:rPr>
                <w:sz w:val="29"/>
                <w:szCs w:val="29"/>
              </w:rPr>
            </w:pPr>
          </w:p>
          <w:p w:rsidR="00772747" w:rsidRPr="001211C5" w:rsidRDefault="00772747" w:rsidP="00481B0D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أن يكمل النص بعبارات مناسبة .</w:t>
            </w:r>
          </w:p>
        </w:tc>
        <w:tc>
          <w:tcPr>
            <w:tcW w:w="4612" w:type="dxa"/>
            <w:tcBorders>
              <w:bottom w:val="nil"/>
            </w:tcBorders>
          </w:tcPr>
          <w:p w:rsidR="00772747" w:rsidRPr="00A56C0F" w:rsidRDefault="00772747" w:rsidP="00481B0D">
            <w:pPr>
              <w:rPr>
                <w:sz w:val="27"/>
                <w:szCs w:val="27"/>
              </w:rPr>
            </w:pPr>
          </w:p>
          <w:p w:rsidR="00772747" w:rsidRPr="00A56C0F" w:rsidRDefault="00772747" w:rsidP="00481B0D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772747" w:rsidRDefault="00772747" w:rsidP="00481B0D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قراءة النص ومناقشة الطلبة بهذه الفقرة وتعريف الطلبة بكيفية استبدال العبارات الخارجة عن سياق النص.</w:t>
            </w:r>
          </w:p>
          <w:p w:rsidR="00772747" w:rsidRPr="00A56C0F" w:rsidRDefault="00772747" w:rsidP="00481B0D">
            <w:pPr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772747" w:rsidRDefault="00772747" w:rsidP="00481B0D">
            <w:pPr>
              <w:pStyle w:val="a5"/>
              <w:numPr>
                <w:ilvl w:val="0"/>
                <w:numId w:val="38"/>
              </w:numPr>
              <w:ind w:left="629" w:hanging="425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الكتابة.</w:t>
            </w:r>
          </w:p>
          <w:p w:rsidR="00772747" w:rsidRPr="00FA491B" w:rsidRDefault="00772747" w:rsidP="00481B0D">
            <w:pPr>
              <w:pStyle w:val="a5"/>
              <w:numPr>
                <w:ilvl w:val="0"/>
                <w:numId w:val="38"/>
              </w:numPr>
              <w:ind w:left="629" w:hanging="425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استخراج الكلمات والعبارت الخارجة عن السياق </w:t>
            </w:r>
          </w:p>
          <w:p w:rsidR="00772747" w:rsidRPr="00A56C0F" w:rsidRDefault="00772747" w:rsidP="00481B0D">
            <w:pPr>
              <w:pStyle w:val="a5"/>
              <w:numPr>
                <w:ilvl w:val="0"/>
                <w:numId w:val="38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تكليف المعلم للتلاميذ </w:t>
            </w:r>
            <w:r>
              <w:rPr>
                <w:rFonts w:hint="cs"/>
                <w:sz w:val="27"/>
                <w:szCs w:val="27"/>
                <w:rtl/>
              </w:rPr>
              <w:t>بكتابة النص على دفتر التعبير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بناء على الأفكار</w:t>
            </w:r>
            <w:r>
              <w:rPr>
                <w:rFonts w:hint="cs"/>
                <w:sz w:val="27"/>
                <w:szCs w:val="27"/>
                <w:rtl/>
              </w:rPr>
              <w:t xml:space="preserve"> في الكتاب</w:t>
            </w:r>
            <w:r w:rsidRPr="00A56C0F"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772747" w:rsidRDefault="00772747" w:rsidP="00481B0D">
            <w:pPr>
              <w:pStyle w:val="a5"/>
              <w:rPr>
                <w:sz w:val="27"/>
                <w:szCs w:val="27"/>
                <w:rtl/>
              </w:rPr>
            </w:pPr>
          </w:p>
          <w:p w:rsidR="00772747" w:rsidRDefault="00772747" w:rsidP="00481B0D">
            <w:pPr>
              <w:pStyle w:val="a5"/>
              <w:rPr>
                <w:sz w:val="27"/>
                <w:szCs w:val="27"/>
                <w:rtl/>
              </w:rPr>
            </w:pPr>
          </w:p>
          <w:p w:rsidR="00772747" w:rsidRPr="00A56C0F" w:rsidRDefault="00772747" w:rsidP="00481B0D">
            <w:pPr>
              <w:pStyle w:val="a5"/>
              <w:rPr>
                <w:sz w:val="27"/>
                <w:szCs w:val="27"/>
              </w:rPr>
            </w:pPr>
          </w:p>
          <w:p w:rsidR="00772747" w:rsidRPr="00A56C0F" w:rsidRDefault="00772747" w:rsidP="00481B0D">
            <w:pPr>
              <w:pStyle w:val="a5"/>
              <w:numPr>
                <w:ilvl w:val="0"/>
                <w:numId w:val="38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 xml:space="preserve">توزيع الدفاتر على التلاميذ ثم كتابة </w:t>
            </w:r>
            <w:r>
              <w:rPr>
                <w:rFonts w:hint="cs"/>
                <w:sz w:val="27"/>
                <w:szCs w:val="27"/>
                <w:rtl/>
              </w:rPr>
              <w:t>الفقرات .</w:t>
            </w:r>
          </w:p>
          <w:p w:rsidR="00772747" w:rsidRPr="00A56C0F" w:rsidRDefault="00772747" w:rsidP="00481B0D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36" w:type="dxa"/>
            <w:tcBorders>
              <w:bottom w:val="nil"/>
            </w:tcBorders>
          </w:tcPr>
          <w:p w:rsidR="00772747" w:rsidRDefault="00772747" w:rsidP="00481B0D">
            <w:pPr>
              <w:pStyle w:val="a3"/>
              <w:rPr>
                <w:sz w:val="27"/>
                <w:szCs w:val="27"/>
                <w:rtl/>
              </w:rPr>
            </w:pPr>
          </w:p>
          <w:p w:rsidR="00772747" w:rsidRPr="00A56C0F" w:rsidRDefault="00772747" w:rsidP="00481B0D">
            <w:pPr>
              <w:pStyle w:val="a3"/>
              <w:rPr>
                <w:sz w:val="27"/>
                <w:szCs w:val="27"/>
                <w:rtl/>
              </w:rPr>
            </w:pPr>
          </w:p>
          <w:p w:rsidR="00772747" w:rsidRDefault="00772747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772747" w:rsidRDefault="00772747" w:rsidP="00481B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72747" w:rsidRDefault="00772747" w:rsidP="00481B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72747" w:rsidRDefault="00772747" w:rsidP="00481B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متابعة الطلاب ومساعدتهم في استخراج الكلمات الخارجة عن السياق </w:t>
            </w:r>
          </w:p>
          <w:p w:rsidR="00772747" w:rsidRDefault="00772747" w:rsidP="00481B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72747" w:rsidRDefault="00772747" w:rsidP="00481B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72747" w:rsidRDefault="00772747" w:rsidP="00481B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772747" w:rsidRDefault="00772747" w:rsidP="00481B0D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772747" w:rsidRPr="00A56C0F" w:rsidRDefault="00772747" w:rsidP="00481B0D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772747" w:rsidRPr="00A56C0F" w:rsidRDefault="00772747" w:rsidP="00481B0D">
            <w:pPr>
              <w:rPr>
                <w:sz w:val="30"/>
                <w:szCs w:val="30"/>
                <w:rtl/>
              </w:rPr>
            </w:pPr>
          </w:p>
          <w:p w:rsidR="00772747" w:rsidRPr="00A56C0F" w:rsidRDefault="00772747" w:rsidP="00481B0D">
            <w:pPr>
              <w:rPr>
                <w:sz w:val="30"/>
                <w:szCs w:val="30"/>
                <w:rtl/>
              </w:rPr>
            </w:pPr>
          </w:p>
          <w:p w:rsidR="00772747" w:rsidRPr="00A56C0F" w:rsidRDefault="00772747" w:rsidP="00481B0D">
            <w:pPr>
              <w:rPr>
                <w:sz w:val="30"/>
                <w:szCs w:val="30"/>
                <w:rtl/>
              </w:rPr>
            </w:pPr>
          </w:p>
          <w:p w:rsidR="00772747" w:rsidRPr="00A56C0F" w:rsidRDefault="00772747" w:rsidP="00481B0D">
            <w:pPr>
              <w:rPr>
                <w:sz w:val="30"/>
                <w:szCs w:val="30"/>
                <w:rtl/>
              </w:rPr>
            </w:pPr>
          </w:p>
          <w:p w:rsidR="00772747" w:rsidRPr="00A56C0F" w:rsidRDefault="00772747" w:rsidP="00481B0D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772747" w:rsidRPr="00A56C0F" w:rsidRDefault="00772747" w:rsidP="00481B0D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772747" w:rsidRDefault="00772747" w:rsidP="00772747">
      <w:pPr>
        <w:rPr>
          <w:rtl/>
        </w:rPr>
      </w:pPr>
    </w:p>
    <w:p w:rsidR="00772747" w:rsidRPr="007B5F5C" w:rsidRDefault="00772747" w:rsidP="00772747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772747" w:rsidRDefault="00772747" w:rsidP="00772747">
      <w:pPr>
        <w:pStyle w:val="a6"/>
        <w:rPr>
          <w:sz w:val="30"/>
          <w:szCs w:val="30"/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772747" w:rsidRDefault="00772747" w:rsidP="00772747">
      <w:pPr>
        <w:rPr>
          <w:rtl/>
        </w:rPr>
      </w:pPr>
    </w:p>
    <w:p w:rsidR="00772747" w:rsidRDefault="00772747" w:rsidP="00772747">
      <w:pPr>
        <w:rPr>
          <w:rtl/>
        </w:rPr>
      </w:pPr>
    </w:p>
    <w:p w:rsidR="00772747" w:rsidRDefault="00772747" w:rsidP="00772747">
      <w:pPr>
        <w:rPr>
          <w:rtl/>
        </w:rPr>
      </w:pPr>
    </w:p>
    <w:p w:rsidR="00772747" w:rsidRDefault="00772747" w:rsidP="00BA61B7">
      <w:pPr>
        <w:pStyle w:val="a6"/>
        <w:rPr>
          <w:sz w:val="30"/>
          <w:szCs w:val="30"/>
          <w:rtl/>
        </w:rPr>
      </w:pPr>
    </w:p>
    <w:p w:rsidR="00BA61B7" w:rsidRDefault="005959DF" w:rsidP="005959DF">
      <w:pPr>
        <w:jc w:val="center"/>
        <w:rPr>
          <w:rtl/>
        </w:rPr>
      </w:pPr>
      <w:r>
        <w:rPr>
          <w:rtl/>
        </w:rPr>
        <w:t>المزيد على موقع الملتقى التربوي</w:t>
      </w:r>
    </w:p>
    <w:sectPr w:rsidR="00BA61B7" w:rsidSect="004A15A3">
      <w:footerReference w:type="default" r:id="rId7"/>
      <w:pgSz w:w="11906" w:h="16838"/>
      <w:pgMar w:top="539" w:right="709" w:bottom="53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61A" w:rsidRDefault="0054561A" w:rsidP="000302FA">
      <w:pPr>
        <w:pStyle w:val="a3"/>
      </w:pPr>
      <w:r>
        <w:separator/>
      </w:r>
    </w:p>
  </w:endnote>
  <w:endnote w:type="continuationSeparator" w:id="1">
    <w:p w:rsidR="0054561A" w:rsidRDefault="0054561A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747" w:rsidRDefault="002E3FA9">
    <w:pPr>
      <w:pStyle w:val="a6"/>
      <w:jc w:val="center"/>
    </w:pPr>
    <w:fldSimple w:instr=" PAGE   \* MERGEFORMAT ">
      <w:r w:rsidR="005959DF" w:rsidRPr="005959DF">
        <w:rPr>
          <w:rFonts w:cs="Calibri"/>
          <w:noProof/>
          <w:rtl/>
          <w:lang w:val="ar-SA"/>
        </w:rPr>
        <w:t>6</w:t>
      </w:r>
    </w:fldSimple>
  </w:p>
  <w:p w:rsidR="00772747" w:rsidRDefault="007727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61A" w:rsidRDefault="0054561A" w:rsidP="000302FA">
      <w:pPr>
        <w:pStyle w:val="a3"/>
      </w:pPr>
      <w:r>
        <w:separator/>
      </w:r>
    </w:p>
  </w:footnote>
  <w:footnote w:type="continuationSeparator" w:id="1">
    <w:p w:rsidR="0054561A" w:rsidRDefault="0054561A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AE52F9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295CF5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E112D58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1"/>
  </w:num>
  <w:num w:numId="2">
    <w:abstractNumId w:val="8"/>
  </w:num>
  <w:num w:numId="3">
    <w:abstractNumId w:val="47"/>
  </w:num>
  <w:num w:numId="4">
    <w:abstractNumId w:val="30"/>
  </w:num>
  <w:num w:numId="5">
    <w:abstractNumId w:val="20"/>
  </w:num>
  <w:num w:numId="6">
    <w:abstractNumId w:val="11"/>
  </w:num>
  <w:num w:numId="7">
    <w:abstractNumId w:val="46"/>
  </w:num>
  <w:num w:numId="8">
    <w:abstractNumId w:val="2"/>
  </w:num>
  <w:num w:numId="9">
    <w:abstractNumId w:val="56"/>
  </w:num>
  <w:num w:numId="10">
    <w:abstractNumId w:val="45"/>
  </w:num>
  <w:num w:numId="11">
    <w:abstractNumId w:val="29"/>
  </w:num>
  <w:num w:numId="12">
    <w:abstractNumId w:val="10"/>
  </w:num>
  <w:num w:numId="13">
    <w:abstractNumId w:val="33"/>
  </w:num>
  <w:num w:numId="14">
    <w:abstractNumId w:val="25"/>
  </w:num>
  <w:num w:numId="15">
    <w:abstractNumId w:val="7"/>
  </w:num>
  <w:num w:numId="16">
    <w:abstractNumId w:val="3"/>
  </w:num>
  <w:num w:numId="17">
    <w:abstractNumId w:val="21"/>
  </w:num>
  <w:num w:numId="18">
    <w:abstractNumId w:val="54"/>
  </w:num>
  <w:num w:numId="19">
    <w:abstractNumId w:val="57"/>
  </w:num>
  <w:num w:numId="20">
    <w:abstractNumId w:val="24"/>
  </w:num>
  <w:num w:numId="21">
    <w:abstractNumId w:val="58"/>
  </w:num>
  <w:num w:numId="22">
    <w:abstractNumId w:val="19"/>
  </w:num>
  <w:num w:numId="23">
    <w:abstractNumId w:val="34"/>
  </w:num>
  <w:num w:numId="24">
    <w:abstractNumId w:val="15"/>
  </w:num>
  <w:num w:numId="25">
    <w:abstractNumId w:val="50"/>
  </w:num>
  <w:num w:numId="26">
    <w:abstractNumId w:val="16"/>
  </w:num>
  <w:num w:numId="27">
    <w:abstractNumId w:val="28"/>
  </w:num>
  <w:num w:numId="28">
    <w:abstractNumId w:val="23"/>
  </w:num>
  <w:num w:numId="29">
    <w:abstractNumId w:val="0"/>
  </w:num>
  <w:num w:numId="30">
    <w:abstractNumId w:val="48"/>
  </w:num>
  <w:num w:numId="31">
    <w:abstractNumId w:val="39"/>
  </w:num>
  <w:num w:numId="32">
    <w:abstractNumId w:val="40"/>
  </w:num>
  <w:num w:numId="33">
    <w:abstractNumId w:val="43"/>
  </w:num>
  <w:num w:numId="34">
    <w:abstractNumId w:val="12"/>
  </w:num>
  <w:num w:numId="35">
    <w:abstractNumId w:val="53"/>
  </w:num>
  <w:num w:numId="36">
    <w:abstractNumId w:val="52"/>
  </w:num>
  <w:num w:numId="37">
    <w:abstractNumId w:val="13"/>
  </w:num>
  <w:num w:numId="38">
    <w:abstractNumId w:val="4"/>
  </w:num>
  <w:num w:numId="39">
    <w:abstractNumId w:val="5"/>
  </w:num>
  <w:num w:numId="40">
    <w:abstractNumId w:val="55"/>
  </w:num>
  <w:num w:numId="41">
    <w:abstractNumId w:val="41"/>
  </w:num>
  <w:num w:numId="42">
    <w:abstractNumId w:val="36"/>
  </w:num>
  <w:num w:numId="43">
    <w:abstractNumId w:val="32"/>
  </w:num>
  <w:num w:numId="44">
    <w:abstractNumId w:val="9"/>
  </w:num>
  <w:num w:numId="45">
    <w:abstractNumId w:val="49"/>
  </w:num>
  <w:num w:numId="46">
    <w:abstractNumId w:val="14"/>
  </w:num>
  <w:num w:numId="47">
    <w:abstractNumId w:val="42"/>
  </w:num>
  <w:num w:numId="48">
    <w:abstractNumId w:val="37"/>
  </w:num>
  <w:num w:numId="49">
    <w:abstractNumId w:val="6"/>
  </w:num>
  <w:num w:numId="50">
    <w:abstractNumId w:val="44"/>
  </w:num>
  <w:num w:numId="51">
    <w:abstractNumId w:val="31"/>
  </w:num>
  <w:num w:numId="52">
    <w:abstractNumId w:val="27"/>
  </w:num>
  <w:num w:numId="53">
    <w:abstractNumId w:val="35"/>
  </w:num>
  <w:num w:numId="54">
    <w:abstractNumId w:val="26"/>
  </w:num>
  <w:num w:numId="55">
    <w:abstractNumId w:val="1"/>
  </w:num>
  <w:num w:numId="56">
    <w:abstractNumId w:val="17"/>
  </w:num>
  <w:num w:numId="57">
    <w:abstractNumId w:val="38"/>
  </w:num>
  <w:num w:numId="58">
    <w:abstractNumId w:val="18"/>
  </w:num>
  <w:num w:numId="59">
    <w:abstractNumId w:val="2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22A05"/>
    <w:rsid w:val="000249FF"/>
    <w:rsid w:val="000302FA"/>
    <w:rsid w:val="00034877"/>
    <w:rsid w:val="00034C0F"/>
    <w:rsid w:val="00046A78"/>
    <w:rsid w:val="000657A4"/>
    <w:rsid w:val="00066517"/>
    <w:rsid w:val="000714C8"/>
    <w:rsid w:val="00071EDF"/>
    <w:rsid w:val="0007599B"/>
    <w:rsid w:val="000938E5"/>
    <w:rsid w:val="000C4D87"/>
    <w:rsid w:val="000F1AFE"/>
    <w:rsid w:val="000F2CA5"/>
    <w:rsid w:val="00107C74"/>
    <w:rsid w:val="001211C5"/>
    <w:rsid w:val="001239E9"/>
    <w:rsid w:val="00133C74"/>
    <w:rsid w:val="00134900"/>
    <w:rsid w:val="00157E44"/>
    <w:rsid w:val="00175525"/>
    <w:rsid w:val="001770C8"/>
    <w:rsid w:val="00186F98"/>
    <w:rsid w:val="00192CEA"/>
    <w:rsid w:val="001969B3"/>
    <w:rsid w:val="001A0193"/>
    <w:rsid w:val="001A42B2"/>
    <w:rsid w:val="001A54D8"/>
    <w:rsid w:val="001C62D0"/>
    <w:rsid w:val="001D03C2"/>
    <w:rsid w:val="001D229F"/>
    <w:rsid w:val="001D7266"/>
    <w:rsid w:val="001E2EA8"/>
    <w:rsid w:val="001E6B2D"/>
    <w:rsid w:val="001F3CBA"/>
    <w:rsid w:val="00206771"/>
    <w:rsid w:val="00211E72"/>
    <w:rsid w:val="00215FA4"/>
    <w:rsid w:val="002358B5"/>
    <w:rsid w:val="00251427"/>
    <w:rsid w:val="0027365A"/>
    <w:rsid w:val="00273809"/>
    <w:rsid w:val="00277309"/>
    <w:rsid w:val="00283F92"/>
    <w:rsid w:val="00287A19"/>
    <w:rsid w:val="00287C0F"/>
    <w:rsid w:val="00295051"/>
    <w:rsid w:val="0029761A"/>
    <w:rsid w:val="002A0298"/>
    <w:rsid w:val="002A079A"/>
    <w:rsid w:val="002A7AC9"/>
    <w:rsid w:val="002B5D8E"/>
    <w:rsid w:val="002D34C8"/>
    <w:rsid w:val="002E19AB"/>
    <w:rsid w:val="002E3FA9"/>
    <w:rsid w:val="002E5C31"/>
    <w:rsid w:val="0030630B"/>
    <w:rsid w:val="00313776"/>
    <w:rsid w:val="00323494"/>
    <w:rsid w:val="00337D69"/>
    <w:rsid w:val="0034758B"/>
    <w:rsid w:val="003627E6"/>
    <w:rsid w:val="0037197D"/>
    <w:rsid w:val="003B46C0"/>
    <w:rsid w:val="003B55E7"/>
    <w:rsid w:val="003C21D7"/>
    <w:rsid w:val="003D6203"/>
    <w:rsid w:val="003F215D"/>
    <w:rsid w:val="00406F16"/>
    <w:rsid w:val="0041065C"/>
    <w:rsid w:val="00410CC4"/>
    <w:rsid w:val="004131DF"/>
    <w:rsid w:val="0041350E"/>
    <w:rsid w:val="00430E81"/>
    <w:rsid w:val="00431DE2"/>
    <w:rsid w:val="00432F54"/>
    <w:rsid w:val="0043587C"/>
    <w:rsid w:val="00441EC6"/>
    <w:rsid w:val="00443399"/>
    <w:rsid w:val="00450571"/>
    <w:rsid w:val="004527B8"/>
    <w:rsid w:val="00462C0E"/>
    <w:rsid w:val="00464899"/>
    <w:rsid w:val="00465FA4"/>
    <w:rsid w:val="004667D5"/>
    <w:rsid w:val="00467520"/>
    <w:rsid w:val="00481B0D"/>
    <w:rsid w:val="004975EC"/>
    <w:rsid w:val="004A03A1"/>
    <w:rsid w:val="004A15A3"/>
    <w:rsid w:val="004C22C2"/>
    <w:rsid w:val="004D1767"/>
    <w:rsid w:val="004D32B5"/>
    <w:rsid w:val="004D4E61"/>
    <w:rsid w:val="004E3665"/>
    <w:rsid w:val="004E6142"/>
    <w:rsid w:val="004F1497"/>
    <w:rsid w:val="0052430D"/>
    <w:rsid w:val="00527DBB"/>
    <w:rsid w:val="00533519"/>
    <w:rsid w:val="005373E1"/>
    <w:rsid w:val="005403A1"/>
    <w:rsid w:val="00540A81"/>
    <w:rsid w:val="0054561A"/>
    <w:rsid w:val="00551CD3"/>
    <w:rsid w:val="00554A4F"/>
    <w:rsid w:val="00560098"/>
    <w:rsid w:val="00562DE5"/>
    <w:rsid w:val="0056469D"/>
    <w:rsid w:val="00567349"/>
    <w:rsid w:val="00580746"/>
    <w:rsid w:val="0058428B"/>
    <w:rsid w:val="005943CA"/>
    <w:rsid w:val="005959DF"/>
    <w:rsid w:val="005A3B33"/>
    <w:rsid w:val="005E2570"/>
    <w:rsid w:val="005F3618"/>
    <w:rsid w:val="005F600D"/>
    <w:rsid w:val="00601FE9"/>
    <w:rsid w:val="00626BB9"/>
    <w:rsid w:val="00642341"/>
    <w:rsid w:val="00650962"/>
    <w:rsid w:val="00663A8B"/>
    <w:rsid w:val="00673679"/>
    <w:rsid w:val="0067709F"/>
    <w:rsid w:val="00683710"/>
    <w:rsid w:val="006867CC"/>
    <w:rsid w:val="00695927"/>
    <w:rsid w:val="006A1A4C"/>
    <w:rsid w:val="006A332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21EDE"/>
    <w:rsid w:val="00722473"/>
    <w:rsid w:val="00736583"/>
    <w:rsid w:val="00737C00"/>
    <w:rsid w:val="007443F1"/>
    <w:rsid w:val="00747CF2"/>
    <w:rsid w:val="00752B99"/>
    <w:rsid w:val="00760605"/>
    <w:rsid w:val="00770509"/>
    <w:rsid w:val="00772747"/>
    <w:rsid w:val="007811C0"/>
    <w:rsid w:val="00786AFC"/>
    <w:rsid w:val="00790099"/>
    <w:rsid w:val="007B0171"/>
    <w:rsid w:val="007B5F5C"/>
    <w:rsid w:val="007C2177"/>
    <w:rsid w:val="007D2A3F"/>
    <w:rsid w:val="007D4C64"/>
    <w:rsid w:val="007E25CF"/>
    <w:rsid w:val="007E5211"/>
    <w:rsid w:val="007F6351"/>
    <w:rsid w:val="00811F81"/>
    <w:rsid w:val="00824F47"/>
    <w:rsid w:val="00827FE9"/>
    <w:rsid w:val="00835703"/>
    <w:rsid w:val="00854E4D"/>
    <w:rsid w:val="00863625"/>
    <w:rsid w:val="00865B24"/>
    <w:rsid w:val="00871893"/>
    <w:rsid w:val="0088054A"/>
    <w:rsid w:val="0088091D"/>
    <w:rsid w:val="00894C15"/>
    <w:rsid w:val="008A0C2F"/>
    <w:rsid w:val="008A2AA8"/>
    <w:rsid w:val="008A3014"/>
    <w:rsid w:val="008B4999"/>
    <w:rsid w:val="008D07F9"/>
    <w:rsid w:val="008D55E9"/>
    <w:rsid w:val="008E32C6"/>
    <w:rsid w:val="008E3F7C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76C5D"/>
    <w:rsid w:val="00984DD8"/>
    <w:rsid w:val="009903C6"/>
    <w:rsid w:val="009A38A5"/>
    <w:rsid w:val="009A433F"/>
    <w:rsid w:val="009C1C4A"/>
    <w:rsid w:val="009D0109"/>
    <w:rsid w:val="009E285A"/>
    <w:rsid w:val="00A058A2"/>
    <w:rsid w:val="00A150D9"/>
    <w:rsid w:val="00A2391B"/>
    <w:rsid w:val="00A40FD7"/>
    <w:rsid w:val="00A43474"/>
    <w:rsid w:val="00A4595A"/>
    <w:rsid w:val="00A56C0F"/>
    <w:rsid w:val="00A75042"/>
    <w:rsid w:val="00A879DF"/>
    <w:rsid w:val="00A87FD8"/>
    <w:rsid w:val="00A92D83"/>
    <w:rsid w:val="00AB0E10"/>
    <w:rsid w:val="00AB5878"/>
    <w:rsid w:val="00AC0544"/>
    <w:rsid w:val="00AC7A1B"/>
    <w:rsid w:val="00AD32D3"/>
    <w:rsid w:val="00AE36CA"/>
    <w:rsid w:val="00AF4717"/>
    <w:rsid w:val="00B10A97"/>
    <w:rsid w:val="00B147A6"/>
    <w:rsid w:val="00B3042B"/>
    <w:rsid w:val="00B426C6"/>
    <w:rsid w:val="00B43115"/>
    <w:rsid w:val="00B444A2"/>
    <w:rsid w:val="00B62E5B"/>
    <w:rsid w:val="00B70D40"/>
    <w:rsid w:val="00B73AA0"/>
    <w:rsid w:val="00B8302E"/>
    <w:rsid w:val="00B86F3C"/>
    <w:rsid w:val="00B96D33"/>
    <w:rsid w:val="00B97BB2"/>
    <w:rsid w:val="00BA0268"/>
    <w:rsid w:val="00BA21C4"/>
    <w:rsid w:val="00BA25ED"/>
    <w:rsid w:val="00BA5204"/>
    <w:rsid w:val="00BA5248"/>
    <w:rsid w:val="00BA5366"/>
    <w:rsid w:val="00BA61B7"/>
    <w:rsid w:val="00BA7D5A"/>
    <w:rsid w:val="00BB089F"/>
    <w:rsid w:val="00BC044E"/>
    <w:rsid w:val="00BC048E"/>
    <w:rsid w:val="00BC11EC"/>
    <w:rsid w:val="00BC1E97"/>
    <w:rsid w:val="00BC2C90"/>
    <w:rsid w:val="00BC43A9"/>
    <w:rsid w:val="00BC55DE"/>
    <w:rsid w:val="00BD38B4"/>
    <w:rsid w:val="00BE70DB"/>
    <w:rsid w:val="00BF1852"/>
    <w:rsid w:val="00C43367"/>
    <w:rsid w:val="00C5431C"/>
    <w:rsid w:val="00C543C4"/>
    <w:rsid w:val="00C6166A"/>
    <w:rsid w:val="00C7393E"/>
    <w:rsid w:val="00C747B9"/>
    <w:rsid w:val="00C77527"/>
    <w:rsid w:val="00C90800"/>
    <w:rsid w:val="00C9773E"/>
    <w:rsid w:val="00CA10C4"/>
    <w:rsid w:val="00CA5E9C"/>
    <w:rsid w:val="00CA6B61"/>
    <w:rsid w:val="00CC28E8"/>
    <w:rsid w:val="00CC70CA"/>
    <w:rsid w:val="00CD32B9"/>
    <w:rsid w:val="00CE20A6"/>
    <w:rsid w:val="00CE4186"/>
    <w:rsid w:val="00CE564D"/>
    <w:rsid w:val="00CE6F9D"/>
    <w:rsid w:val="00CF2818"/>
    <w:rsid w:val="00D11030"/>
    <w:rsid w:val="00D20239"/>
    <w:rsid w:val="00D47474"/>
    <w:rsid w:val="00D54A16"/>
    <w:rsid w:val="00D55E0E"/>
    <w:rsid w:val="00D74F1B"/>
    <w:rsid w:val="00D75D9D"/>
    <w:rsid w:val="00DA735C"/>
    <w:rsid w:val="00DA7F65"/>
    <w:rsid w:val="00DB51B7"/>
    <w:rsid w:val="00DD412D"/>
    <w:rsid w:val="00DD51F1"/>
    <w:rsid w:val="00DD5983"/>
    <w:rsid w:val="00DD72E1"/>
    <w:rsid w:val="00DE2855"/>
    <w:rsid w:val="00E15C73"/>
    <w:rsid w:val="00E1607D"/>
    <w:rsid w:val="00E2026C"/>
    <w:rsid w:val="00E22BCE"/>
    <w:rsid w:val="00E25844"/>
    <w:rsid w:val="00E3730A"/>
    <w:rsid w:val="00E4534B"/>
    <w:rsid w:val="00E50F9B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213D"/>
    <w:rsid w:val="00EC3769"/>
    <w:rsid w:val="00ED557A"/>
    <w:rsid w:val="00ED5879"/>
    <w:rsid w:val="00EE23E2"/>
    <w:rsid w:val="00F11B3C"/>
    <w:rsid w:val="00F12DA1"/>
    <w:rsid w:val="00F134B8"/>
    <w:rsid w:val="00F1425A"/>
    <w:rsid w:val="00F252EA"/>
    <w:rsid w:val="00F25386"/>
    <w:rsid w:val="00F368FB"/>
    <w:rsid w:val="00F42BD8"/>
    <w:rsid w:val="00F46C35"/>
    <w:rsid w:val="00F81CD2"/>
    <w:rsid w:val="00F84B91"/>
    <w:rsid w:val="00F974D8"/>
    <w:rsid w:val="00F979C1"/>
    <w:rsid w:val="00FA491B"/>
    <w:rsid w:val="00FA5248"/>
    <w:rsid w:val="00FC6C9B"/>
    <w:rsid w:val="00FD626A"/>
    <w:rsid w:val="00FE3039"/>
    <w:rsid w:val="00FE4CD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مركز شرطة بديا</cp:lastModifiedBy>
  <cp:revision>4</cp:revision>
  <cp:lastPrinted>2017-09-21T09:27:00Z</cp:lastPrinted>
  <dcterms:created xsi:type="dcterms:W3CDTF">2019-11-10T00:11:00Z</dcterms:created>
  <dcterms:modified xsi:type="dcterms:W3CDTF">2019-11-10T00:14:00Z</dcterms:modified>
</cp:coreProperties>
</file>