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0D" w:rsidRPr="007773D6" w:rsidRDefault="001D7A79" w:rsidP="00B1463D">
      <w:pPr>
        <w:tabs>
          <w:tab w:val="left" w:pos="4674"/>
        </w:tabs>
        <w:bidi/>
        <w:jc w:val="center"/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left:0;text-align:left;margin-left:2.7pt;margin-top:94.15pt;width:551.75pt;height:0;flip:x;z-index:25166540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"/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1" type="#_x0000_t202" style="position:absolute;left:0;text-align:left;margin-left:28.8pt;margin-top:9.6pt;width:198pt;height:49.1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wQ8hAIAABc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" stroked="f">
            <v:textbox style="mso-next-textbox:#Text Box 3">
              <w:txbxContent>
                <w:p w:rsidR="00562963" w:rsidRDefault="00562963" w:rsidP="00DB6488">
                  <w:pPr>
                    <w:pStyle w:val="a7"/>
                    <w:rPr>
                      <w:rFonts w:eastAsia="Times New Roman"/>
                      <w:sz w:val="20"/>
                      <w:szCs w:val="20"/>
                      <w:rtl/>
                    </w:rPr>
                  </w:pPr>
                  <w:r>
                    <w:t>State of Palestine</w:t>
                  </w:r>
                </w:p>
                <w:p w:rsidR="00A82C0D" w:rsidRPr="00AF3044" w:rsidRDefault="00A82C0D" w:rsidP="00DB6488">
                  <w:pPr>
                    <w:pStyle w:val="a7"/>
                    <w:rPr>
                      <w:sz w:val="20"/>
                      <w:szCs w:val="20"/>
                    </w:rPr>
                  </w:pPr>
                  <w:r w:rsidRPr="00AF3044">
                    <w:rPr>
                      <w:rFonts w:eastAsia="Times New Roman"/>
                      <w:sz w:val="20"/>
                      <w:szCs w:val="20"/>
                    </w:rPr>
                    <w:t>Ministry of Education &amp;Higher Education</w:t>
                  </w:r>
                </w:p>
                <w:p w:rsidR="00A82C0D" w:rsidRDefault="00A82C0D" w:rsidP="00DB6488">
                  <w:pPr>
                    <w:pStyle w:val="a7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Directorate of Education-Tulkarm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Text Box 2" o:spid="_x0000_s1027" type="#_x0000_t202" style="position:absolute;left:0;text-align:left;margin-left:405.5pt;margin-top:8.45pt;width:148.9pt;height:58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" filled="f" stroked="f">
            <v:textbox style="mso-next-textbox:#Text Box 2">
              <w:txbxContent>
                <w:p w:rsidR="00A82C0D" w:rsidRPr="00F108BF" w:rsidRDefault="00A82C0D" w:rsidP="00DB6488">
                  <w:pPr>
                    <w:pStyle w:val="a7"/>
                    <w:jc w:val="right"/>
                  </w:pPr>
                  <w:r w:rsidRPr="00F108BF">
                    <w:rPr>
                      <w:rFonts w:hint="cs"/>
                      <w:rtl/>
                    </w:rPr>
                    <w:t>دولة فلســـــطين</w:t>
                  </w:r>
                </w:p>
                <w:p w:rsidR="00A82C0D" w:rsidRPr="00F108BF" w:rsidRDefault="00A82C0D" w:rsidP="00DB6488">
                  <w:pPr>
                    <w:pStyle w:val="a7"/>
                    <w:jc w:val="right"/>
                    <w:rPr>
                      <w:rtl/>
                    </w:rPr>
                  </w:pPr>
                  <w:r w:rsidRPr="00F108BF">
                    <w:rPr>
                      <w:rtl/>
                    </w:rPr>
                    <w:t>وزارة التربية و التعليم العالي</w:t>
                  </w:r>
                </w:p>
                <w:p w:rsidR="00A82C0D" w:rsidRPr="00F108BF" w:rsidRDefault="00A82C0D" w:rsidP="00DB6488">
                  <w:pPr>
                    <w:pStyle w:val="a7"/>
                    <w:jc w:val="right"/>
                    <w:rPr>
                      <w:rtl/>
                    </w:rPr>
                  </w:pPr>
                  <w:r w:rsidRPr="00F108BF">
                    <w:rPr>
                      <w:rtl/>
                    </w:rPr>
                    <w:t>مديرية التربية والتعليم – طولكرم</w:t>
                  </w:r>
                </w:p>
                <w:p w:rsidR="00A82C0D" w:rsidRPr="002A5871" w:rsidRDefault="00A82C0D" w:rsidP="00DB6488">
                  <w:pPr>
                    <w:pStyle w:val="a7"/>
                    <w:jc w:val="right"/>
                    <w:rPr>
                      <w:rtl/>
                    </w:rPr>
                  </w:pPr>
                  <w:r w:rsidRPr="00F108BF">
                    <w:rPr>
                      <w:rFonts w:hint="cs"/>
                      <w:rtl/>
                    </w:rPr>
                    <w:t>مدرسة النزلة الشرقية الثانوية المختلطة</w:t>
                  </w:r>
                </w:p>
              </w:txbxContent>
            </v:textbox>
            <w10:wrap type="square"/>
          </v:shape>
        </w:pict>
      </w: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0pt;margin-top:27.55pt;width:34.35pt;height:48.95pt;z-index:251662336;mso-position-horizontal-relative:page" filled="t" fillcolor="yellow">
            <v:imagedata r:id="rId7" o:title=""/>
            <w10:wrap type="topAndBottom" anchorx="page"/>
          </v:shape>
          <o:OLEObject Type="Embed" ProgID="Word.Document.8" ShapeID="_x0000_s1028" DrawAspect="Content" ObjectID="_1633951813" r:id="rId8">
            <o:FieldCodes>\s</o:FieldCodes>
          </o:OLEObject>
        </w:pict>
      </w:r>
      <w:r>
        <w:rPr>
          <w:noProof/>
          <w:rtl/>
        </w:rPr>
        <w:pict>
          <v:shape id="Text Box 5" o:spid="_x0000_s1030" type="#_x0000_t202" style="position:absolute;left:0;text-align:left;margin-left:229.5pt;margin-top:-12.95pt;width:124.3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" stroked="f">
            <v:textbox style="mso-next-textbox:#Text Box 5">
              <w:txbxContent>
                <w:p w:rsidR="00A82C0D" w:rsidRPr="003B5F7A" w:rsidRDefault="00C01BEA" w:rsidP="00376F4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بسم الله الرحمن الرحيم</w:t>
                  </w:r>
                </w:p>
              </w:txbxContent>
            </v:textbox>
            <w10:wrap type="square"/>
          </v:shape>
        </w:pict>
      </w:r>
      <w:r w:rsidR="00A82C0D">
        <w:rPr>
          <w:rFonts w:hint="cs"/>
          <w:rtl/>
        </w:rPr>
        <w:t xml:space="preserve">الرقم الوطني: </w:t>
      </w:r>
      <w:r w:rsidR="00A82C0D" w:rsidRPr="004F1F25">
        <w:rPr>
          <w:b/>
          <w:bCs/>
          <w:rtl/>
        </w:rPr>
        <w:t>14112069</w:t>
      </w:r>
    </w:p>
    <w:p w:rsidR="00A82C0D" w:rsidRPr="00E532C0" w:rsidRDefault="00D33B2C" w:rsidP="00727EB7">
      <w:pPr>
        <w:bidi/>
        <w:spacing w:after="0" w:line="240" w:lineRule="auto"/>
        <w:rPr>
          <w:b/>
          <w:bCs/>
          <w:color w:val="000000" w:themeColor="text1"/>
          <w:rtl/>
        </w:rPr>
      </w:pPr>
      <w:r w:rsidRPr="00E532C0">
        <w:rPr>
          <w:rFonts w:hint="cs"/>
          <w:b/>
          <w:bCs/>
          <w:color w:val="000000" w:themeColor="text1"/>
          <w:rtl/>
        </w:rPr>
        <w:t>الصف: العاشر</w:t>
      </w:r>
      <w:r w:rsidR="00376F4E" w:rsidRPr="00E532C0">
        <w:rPr>
          <w:rFonts w:hint="cs"/>
          <w:b/>
          <w:bCs/>
          <w:color w:val="000000" w:themeColor="text1"/>
          <w:rtl/>
        </w:rPr>
        <w:t xml:space="preserve"> الأساسي                    </w:t>
      </w:r>
      <w:r w:rsidR="00727EB7" w:rsidRPr="00E532C0">
        <w:rPr>
          <w:rFonts w:hint="cs"/>
          <w:b/>
          <w:bCs/>
          <w:color w:val="000000" w:themeColor="text1"/>
          <w:rtl/>
        </w:rPr>
        <w:t xml:space="preserve">  </w:t>
      </w:r>
      <w:r w:rsidR="00376F4E" w:rsidRPr="00E532C0">
        <w:rPr>
          <w:rFonts w:hint="cs"/>
          <w:b/>
          <w:bCs/>
          <w:color w:val="000000" w:themeColor="text1"/>
          <w:rtl/>
        </w:rPr>
        <w:t xml:space="preserve">     </w:t>
      </w:r>
      <w:hyperlink r:id="rId9" w:history="1">
        <w:r w:rsidR="00853BAF" w:rsidRPr="00E532C0">
          <w:rPr>
            <w:rStyle w:val="Hyperlink"/>
            <w:rFonts w:hint="cs"/>
            <w:b/>
            <w:bCs/>
            <w:color w:val="000000" w:themeColor="text1"/>
            <w:rtl/>
          </w:rPr>
          <w:t xml:space="preserve">ورقة عمل في </w:t>
        </w:r>
        <w:r w:rsidRPr="00E532C0">
          <w:rPr>
            <w:rStyle w:val="Hyperlink"/>
            <w:rFonts w:hint="cs"/>
            <w:b/>
            <w:bCs/>
            <w:color w:val="000000" w:themeColor="text1"/>
            <w:rtl/>
          </w:rPr>
          <w:t>الخلايا الحقيقية النوى</w:t>
        </w:r>
      </w:hyperlink>
      <w:r w:rsidR="00727EB7" w:rsidRPr="00E532C0">
        <w:rPr>
          <w:rFonts w:hint="cs"/>
          <w:b/>
          <w:bCs/>
          <w:color w:val="000000" w:themeColor="text1"/>
          <w:rtl/>
        </w:rPr>
        <w:t xml:space="preserve">                        </w:t>
      </w:r>
      <w:r w:rsidRPr="00E532C0">
        <w:rPr>
          <w:rFonts w:hint="cs"/>
          <w:b/>
          <w:bCs/>
          <w:color w:val="000000" w:themeColor="text1"/>
          <w:rtl/>
        </w:rPr>
        <w:t xml:space="preserve"> </w:t>
      </w:r>
      <w:r w:rsidR="00360EF0" w:rsidRPr="00E532C0">
        <w:rPr>
          <w:rFonts w:hint="cs"/>
          <w:b/>
          <w:bCs/>
          <w:color w:val="000000" w:themeColor="text1"/>
          <w:rtl/>
        </w:rPr>
        <w:t xml:space="preserve">المادة: العلوم </w:t>
      </w:r>
      <w:r w:rsidRPr="00E532C0">
        <w:rPr>
          <w:rFonts w:hint="cs"/>
          <w:b/>
          <w:bCs/>
          <w:color w:val="000000" w:themeColor="text1"/>
          <w:rtl/>
        </w:rPr>
        <w:t>الحياتية</w:t>
      </w:r>
    </w:p>
    <w:p w:rsidR="00512606" w:rsidRDefault="00152CB1" w:rsidP="00727EB7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>الفصل الأول</w:t>
      </w:r>
      <w:r w:rsidR="00853BAF">
        <w:rPr>
          <w:rFonts w:hint="cs"/>
          <w:b/>
          <w:bCs/>
          <w:rtl/>
        </w:rPr>
        <w:t xml:space="preserve">                  </w:t>
      </w:r>
      <w:r w:rsidR="00727EB7">
        <w:rPr>
          <w:rFonts w:hint="cs"/>
          <w:b/>
          <w:bCs/>
          <w:rtl/>
        </w:rPr>
        <w:t xml:space="preserve">                        </w:t>
      </w:r>
      <w:r w:rsidR="00853BAF">
        <w:rPr>
          <w:rFonts w:hint="cs"/>
          <w:b/>
          <w:bCs/>
          <w:rtl/>
        </w:rPr>
        <w:t xml:space="preserve"> السنة الدراسية 201</w:t>
      </w:r>
      <w:r>
        <w:rPr>
          <w:rFonts w:hint="cs"/>
          <w:b/>
          <w:bCs/>
          <w:rtl/>
        </w:rPr>
        <w:t>9</w:t>
      </w:r>
      <w:r w:rsidR="00853BAF">
        <w:rPr>
          <w:rFonts w:hint="cs"/>
          <w:b/>
          <w:bCs/>
          <w:rtl/>
        </w:rPr>
        <w:t>-20</w:t>
      </w:r>
      <w:r>
        <w:rPr>
          <w:rFonts w:hint="cs"/>
          <w:b/>
          <w:bCs/>
          <w:rtl/>
        </w:rPr>
        <w:t>20</w:t>
      </w:r>
      <w:r w:rsidR="001D7A79" w:rsidRPr="001D7A79">
        <w:rPr>
          <w:noProof/>
          <w:rtl/>
        </w:rPr>
        <w:pict>
          <v:shape id="_x0000_s1029" type="#_x0000_t32" style="position:absolute;left:0;text-align:left;margin-left:2.6pt;margin-top:20.4pt;width:551.75pt;height:0;flip:x;z-index:251666432;visibility:visible;mso-wrap-distance-top:-1e-4mm;mso-wrap-distance-bottom:-1e-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"/>
        </w:pict>
      </w:r>
      <w:r w:rsidR="00727EB7">
        <w:rPr>
          <w:rFonts w:hint="cs"/>
          <w:b/>
          <w:bCs/>
          <w:rtl/>
        </w:rPr>
        <w:t xml:space="preserve">                      </w:t>
      </w:r>
      <w:r w:rsidR="00025C01" w:rsidRPr="00025C01">
        <w:rPr>
          <w:rFonts w:hint="cs"/>
          <w:b/>
          <w:bCs/>
          <w:sz w:val="24"/>
          <w:szCs w:val="24"/>
          <w:rtl/>
        </w:rPr>
        <w:t xml:space="preserve">اسم الطالب: </w:t>
      </w:r>
      <w:r w:rsidR="00512606" w:rsidRPr="00025C01">
        <w:rPr>
          <w:rFonts w:hint="cs"/>
          <w:b/>
          <w:bCs/>
          <w:sz w:val="24"/>
          <w:szCs w:val="24"/>
          <w:rtl/>
        </w:rPr>
        <w:t>........................................</w:t>
      </w:r>
    </w:p>
    <w:p w:rsidR="00727EB7" w:rsidRDefault="00727EB7" w:rsidP="00727EB7">
      <w:pPr>
        <w:bidi/>
        <w:spacing w:after="0" w:line="240" w:lineRule="auto"/>
        <w:rPr>
          <w:b/>
          <w:bCs/>
          <w:sz w:val="24"/>
          <w:szCs w:val="24"/>
          <w:rtl/>
        </w:rPr>
      </w:pPr>
    </w:p>
    <w:p w:rsidR="00152CB1" w:rsidRDefault="00152CB1" w:rsidP="00152CB1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الأول: </w:t>
      </w:r>
      <w:r w:rsidR="00D50ABB">
        <w:rPr>
          <w:rFonts w:hint="cs"/>
          <w:b/>
          <w:bCs/>
          <w:sz w:val="24"/>
          <w:szCs w:val="24"/>
          <w:rtl/>
        </w:rPr>
        <w:t>من الصور</w:t>
      </w:r>
      <w:r w:rsidRPr="00152CB1">
        <w:rPr>
          <w:rFonts w:hint="cs"/>
          <w:b/>
          <w:bCs/>
          <w:sz w:val="24"/>
          <w:szCs w:val="24"/>
          <w:rtl/>
        </w:rPr>
        <w:t xml:space="preserve"> المجاورة</w:t>
      </w:r>
      <w:r>
        <w:rPr>
          <w:rFonts w:hint="cs"/>
          <w:b/>
          <w:bCs/>
          <w:sz w:val="24"/>
          <w:szCs w:val="24"/>
          <w:rtl/>
        </w:rPr>
        <w:t xml:space="preserve"> اكتب أسماء الأجزاء المشار إليها بالأسهم؟</w:t>
      </w:r>
      <w:r w:rsidR="00D50ABB">
        <w:rPr>
          <w:rFonts w:hint="cs"/>
          <w:b/>
          <w:bCs/>
          <w:sz w:val="24"/>
          <w:szCs w:val="24"/>
          <w:rtl/>
        </w:rPr>
        <w:t xml:space="preserve"> ثم أذكر استنتج الفروق بين الخلاي النباتية والخلايا الحيوانية؟</w:t>
      </w:r>
    </w:p>
    <w:p w:rsidR="00152CB1" w:rsidRDefault="0004768A" w:rsidP="00664315">
      <w:pPr>
        <w:bidi/>
        <w:rPr>
          <w:i/>
          <w:i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3457575</wp:posOffset>
            </wp:positionH>
            <wp:positionV relativeFrom="margin">
              <wp:posOffset>2378710</wp:posOffset>
            </wp:positionV>
            <wp:extent cx="3371850" cy="307657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خلية حيوانية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CB1" w:rsidRDefault="00152CB1" w:rsidP="00152CB1">
      <w:pPr>
        <w:bidi/>
        <w:jc w:val="center"/>
        <w:rPr>
          <w:i/>
          <w:iCs/>
          <w:sz w:val="24"/>
          <w:szCs w:val="24"/>
          <w:u w:val="single"/>
          <w:rtl/>
        </w:rPr>
      </w:pPr>
    </w:p>
    <w:p w:rsidR="00152CB1" w:rsidRDefault="00152CB1" w:rsidP="00152CB1">
      <w:pPr>
        <w:bidi/>
        <w:jc w:val="center"/>
        <w:rPr>
          <w:i/>
          <w:iCs/>
          <w:sz w:val="24"/>
          <w:szCs w:val="24"/>
          <w:u w:val="single"/>
          <w:rtl/>
        </w:rPr>
      </w:pPr>
    </w:p>
    <w:p w:rsidR="00152CB1" w:rsidRDefault="00152CB1" w:rsidP="00152CB1">
      <w:pPr>
        <w:bidi/>
        <w:jc w:val="center"/>
        <w:rPr>
          <w:i/>
          <w:iCs/>
          <w:sz w:val="24"/>
          <w:szCs w:val="24"/>
          <w:u w:val="single"/>
          <w:rtl/>
        </w:rPr>
      </w:pPr>
    </w:p>
    <w:p w:rsidR="002C4F34" w:rsidRDefault="002C4F34" w:rsidP="002C4F34">
      <w:pPr>
        <w:bidi/>
        <w:jc w:val="center"/>
        <w:rPr>
          <w:i/>
          <w:iCs/>
          <w:sz w:val="24"/>
          <w:szCs w:val="24"/>
          <w:u w:val="single"/>
          <w:rtl/>
        </w:rPr>
      </w:pPr>
    </w:p>
    <w:p w:rsidR="002C4F34" w:rsidRDefault="002C4F34" w:rsidP="002C4F34">
      <w:pPr>
        <w:bidi/>
        <w:jc w:val="center"/>
        <w:rPr>
          <w:i/>
          <w:iCs/>
          <w:sz w:val="24"/>
          <w:szCs w:val="24"/>
          <w:u w:val="single"/>
          <w:rtl/>
        </w:rPr>
      </w:pPr>
    </w:p>
    <w:p w:rsidR="002C4F34" w:rsidRDefault="00C918BD" w:rsidP="00540CDC">
      <w:pPr>
        <w:bidi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-1552575</wp:posOffset>
            </wp:positionH>
            <wp:positionV relativeFrom="margin">
              <wp:posOffset>4455160</wp:posOffset>
            </wp:positionV>
            <wp:extent cx="4476750" cy="3238500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-Cell-min-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0ABB" w:rsidRDefault="00D50ABB" w:rsidP="00D50ABB">
      <w:pPr>
        <w:bidi/>
        <w:rPr>
          <w:b/>
          <w:bCs/>
          <w:sz w:val="24"/>
          <w:szCs w:val="24"/>
          <w:rtl/>
        </w:rPr>
      </w:pPr>
    </w:p>
    <w:p w:rsidR="00D50ABB" w:rsidRDefault="00D50ABB" w:rsidP="00D50ABB">
      <w:pPr>
        <w:bidi/>
        <w:rPr>
          <w:b/>
          <w:bCs/>
          <w:sz w:val="24"/>
          <w:szCs w:val="24"/>
          <w:rtl/>
        </w:rPr>
      </w:pPr>
    </w:p>
    <w:p w:rsidR="00D50ABB" w:rsidRDefault="00D50ABB" w:rsidP="00D50ABB">
      <w:pPr>
        <w:bidi/>
        <w:rPr>
          <w:b/>
          <w:bCs/>
          <w:sz w:val="24"/>
          <w:szCs w:val="24"/>
          <w:rtl/>
        </w:rPr>
      </w:pPr>
    </w:p>
    <w:p w:rsidR="00D50ABB" w:rsidRDefault="00D50ABB" w:rsidP="00D50ABB">
      <w:pPr>
        <w:bidi/>
        <w:rPr>
          <w:b/>
          <w:bCs/>
          <w:sz w:val="24"/>
          <w:szCs w:val="24"/>
          <w:rtl/>
        </w:rPr>
      </w:pPr>
    </w:p>
    <w:p w:rsidR="00D50ABB" w:rsidRDefault="00D50ABB" w:rsidP="00D50ABB">
      <w:pPr>
        <w:bidi/>
        <w:rPr>
          <w:b/>
          <w:bCs/>
          <w:sz w:val="24"/>
          <w:szCs w:val="24"/>
          <w:rtl/>
        </w:rPr>
      </w:pPr>
    </w:p>
    <w:p w:rsidR="00D50ABB" w:rsidRDefault="00D50ABB" w:rsidP="00D50ABB">
      <w:pPr>
        <w:bidi/>
        <w:rPr>
          <w:b/>
          <w:bCs/>
          <w:sz w:val="24"/>
          <w:szCs w:val="24"/>
          <w:rtl/>
        </w:rPr>
      </w:pPr>
    </w:p>
    <w:p w:rsidR="00D50ABB" w:rsidRDefault="00D50ABB" w:rsidP="00D50ABB">
      <w:pPr>
        <w:bidi/>
        <w:rPr>
          <w:b/>
          <w:bCs/>
          <w:sz w:val="24"/>
          <w:szCs w:val="24"/>
          <w:rtl/>
        </w:rPr>
      </w:pPr>
    </w:p>
    <w:p w:rsidR="00D50ABB" w:rsidRDefault="00D50ABB" w:rsidP="00D50ABB">
      <w:pPr>
        <w:bidi/>
        <w:rPr>
          <w:b/>
          <w:bCs/>
          <w:sz w:val="24"/>
          <w:szCs w:val="24"/>
          <w:rtl/>
        </w:rPr>
      </w:pPr>
    </w:p>
    <w:p w:rsidR="00D50ABB" w:rsidRDefault="00D50ABB" w:rsidP="00D50ABB">
      <w:pPr>
        <w:bidi/>
        <w:rPr>
          <w:b/>
          <w:bCs/>
          <w:sz w:val="24"/>
          <w:szCs w:val="24"/>
          <w:rtl/>
        </w:rPr>
      </w:pPr>
      <w:bookmarkStart w:id="0" w:name="_GoBack"/>
      <w:bookmarkEnd w:id="0"/>
    </w:p>
    <w:p w:rsidR="00C918BD" w:rsidRDefault="00C918BD" w:rsidP="00C918BD">
      <w:pPr>
        <w:bidi/>
        <w:rPr>
          <w:b/>
          <w:bCs/>
          <w:sz w:val="24"/>
          <w:szCs w:val="24"/>
          <w:rtl/>
        </w:rPr>
      </w:pPr>
    </w:p>
    <w:p w:rsidR="00540CDC" w:rsidRPr="00B357AF" w:rsidRDefault="001549D5" w:rsidP="00540CDC">
      <w:pPr>
        <w:bidi/>
        <w:spacing w:line="240" w:lineRule="auto"/>
        <w:jc w:val="center"/>
        <w:rPr>
          <w:b/>
          <w:bCs/>
          <w:rtl/>
        </w:rPr>
      </w:pPr>
      <w:r w:rsidRPr="00B357AF">
        <w:rPr>
          <w:rFonts w:hint="cs"/>
          <w:b/>
          <w:bCs/>
          <w:rtl/>
        </w:rPr>
        <w:t>مع أمنياتي لكم بالنجاح والتوفيق</w:t>
      </w:r>
    </w:p>
    <w:p w:rsidR="00993AC1" w:rsidRDefault="00FD4F0C" w:rsidP="00540CDC">
      <w:pPr>
        <w:bidi/>
        <w:spacing w:after="0" w:line="240" w:lineRule="auto"/>
        <w:jc w:val="center"/>
        <w:rPr>
          <w:b/>
          <w:bCs/>
          <w:rtl/>
        </w:rPr>
      </w:pPr>
      <w:r w:rsidRPr="00B357AF">
        <w:rPr>
          <w:rFonts w:hint="cs"/>
          <w:b/>
          <w:bCs/>
          <w:rtl/>
        </w:rPr>
        <w:t>معلمة المادة: أ. ياسمين حسين</w:t>
      </w:r>
      <w:r w:rsidR="00B357AF" w:rsidRPr="00B357AF">
        <w:rPr>
          <w:rFonts w:hint="cs"/>
          <w:b/>
          <w:bCs/>
          <w:rtl/>
        </w:rPr>
        <w:t xml:space="preserve">                                               </w:t>
      </w:r>
      <w:r w:rsidR="00A82C0D" w:rsidRPr="00B357AF">
        <w:rPr>
          <w:rFonts w:hint="cs"/>
          <w:b/>
          <w:bCs/>
          <w:rtl/>
        </w:rPr>
        <w:t>مدير المدرسة : أ</w:t>
      </w:r>
      <w:r w:rsidR="00152CB1" w:rsidRPr="00B357AF">
        <w:rPr>
          <w:rFonts w:hint="cs"/>
          <w:b/>
          <w:bCs/>
          <w:rtl/>
        </w:rPr>
        <w:t>. خالد عيسى</w:t>
      </w:r>
    </w:p>
    <w:p w:rsidR="00C918BD" w:rsidRDefault="00C918BD" w:rsidP="00C918BD">
      <w:pPr>
        <w:bidi/>
        <w:spacing w:after="0" w:line="240" w:lineRule="auto"/>
        <w:jc w:val="center"/>
        <w:rPr>
          <w:b/>
          <w:bCs/>
          <w:rtl/>
        </w:rPr>
      </w:pPr>
    </w:p>
    <w:p w:rsidR="00C918BD" w:rsidRDefault="00C918BD" w:rsidP="00C918BD">
      <w:pPr>
        <w:bidi/>
        <w:spacing w:after="0" w:line="240" w:lineRule="auto"/>
        <w:jc w:val="center"/>
        <w:rPr>
          <w:b/>
          <w:bCs/>
          <w:rtl/>
        </w:rPr>
      </w:pPr>
    </w:p>
    <w:p w:rsidR="00C918BD" w:rsidRDefault="00C918BD" w:rsidP="00C918BD">
      <w:pPr>
        <w:bidi/>
        <w:spacing w:after="0" w:line="240" w:lineRule="auto"/>
        <w:jc w:val="center"/>
        <w:rPr>
          <w:b/>
          <w:bCs/>
          <w:rtl/>
        </w:rPr>
      </w:pPr>
    </w:p>
    <w:p w:rsidR="00C918BD" w:rsidRPr="00C918BD" w:rsidRDefault="00C918BD" w:rsidP="00C918BD">
      <w:pPr>
        <w:bidi/>
        <w:spacing w:after="0" w:line="240" w:lineRule="auto"/>
        <w:jc w:val="center"/>
      </w:pPr>
      <w:r w:rsidRPr="00C918BD">
        <w:rPr>
          <w:rFonts w:hint="cs"/>
          <w:rtl/>
        </w:rPr>
        <w:t xml:space="preserve">المزيد على موقع </w:t>
      </w:r>
      <w:hyperlink r:id="rId12" w:history="1">
        <w:r w:rsidRPr="00C918BD">
          <w:rPr>
            <w:rStyle w:val="Hyperlink"/>
            <w:rFonts w:hint="cs"/>
            <w:rtl/>
          </w:rPr>
          <w:t>الملتقى التربوي</w:t>
        </w:r>
      </w:hyperlink>
    </w:p>
    <w:sectPr w:rsidR="00C918BD" w:rsidRPr="00C918BD" w:rsidSect="00540CDC">
      <w:pgSz w:w="12240" w:h="15840"/>
      <w:pgMar w:top="709" w:right="810" w:bottom="284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561" w:rsidRDefault="00024561" w:rsidP="009F7CE2">
      <w:pPr>
        <w:spacing w:after="0" w:line="240" w:lineRule="auto"/>
      </w:pPr>
      <w:r>
        <w:separator/>
      </w:r>
    </w:p>
  </w:endnote>
  <w:endnote w:type="continuationSeparator" w:id="1">
    <w:p w:rsidR="00024561" w:rsidRDefault="00024561" w:rsidP="009F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561" w:rsidRDefault="00024561" w:rsidP="009F7CE2">
      <w:pPr>
        <w:spacing w:after="0" w:line="240" w:lineRule="auto"/>
      </w:pPr>
      <w:r>
        <w:separator/>
      </w:r>
    </w:p>
  </w:footnote>
  <w:footnote w:type="continuationSeparator" w:id="1">
    <w:p w:rsidR="00024561" w:rsidRDefault="00024561" w:rsidP="009F7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58EA"/>
    <w:multiLevelType w:val="hybridMultilevel"/>
    <w:tmpl w:val="171A7DC6"/>
    <w:lvl w:ilvl="0" w:tplc="E55EFA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24186"/>
    <w:multiLevelType w:val="hybridMultilevel"/>
    <w:tmpl w:val="72745974"/>
    <w:lvl w:ilvl="0" w:tplc="93C46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A0139"/>
    <w:multiLevelType w:val="hybridMultilevel"/>
    <w:tmpl w:val="936C0424"/>
    <w:lvl w:ilvl="0" w:tplc="192AB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2C0D"/>
    <w:rsid w:val="00003394"/>
    <w:rsid w:val="00024561"/>
    <w:rsid w:val="000259B6"/>
    <w:rsid w:val="00025C01"/>
    <w:rsid w:val="0003732F"/>
    <w:rsid w:val="00043FB1"/>
    <w:rsid w:val="0004768A"/>
    <w:rsid w:val="00062192"/>
    <w:rsid w:val="00070F3A"/>
    <w:rsid w:val="00071966"/>
    <w:rsid w:val="0007596E"/>
    <w:rsid w:val="000A0880"/>
    <w:rsid w:val="000A25E5"/>
    <w:rsid w:val="000B4DE3"/>
    <w:rsid w:val="000B5F79"/>
    <w:rsid w:val="000C264B"/>
    <w:rsid w:val="000C4C00"/>
    <w:rsid w:val="000E03A4"/>
    <w:rsid w:val="000E1184"/>
    <w:rsid w:val="000F1A92"/>
    <w:rsid w:val="00133187"/>
    <w:rsid w:val="00145B80"/>
    <w:rsid w:val="00150129"/>
    <w:rsid w:val="00152CB1"/>
    <w:rsid w:val="001549D5"/>
    <w:rsid w:val="00156EFA"/>
    <w:rsid w:val="00160115"/>
    <w:rsid w:val="00162F4D"/>
    <w:rsid w:val="00163DD3"/>
    <w:rsid w:val="00176110"/>
    <w:rsid w:val="00187C7F"/>
    <w:rsid w:val="001B61AC"/>
    <w:rsid w:val="001D3D13"/>
    <w:rsid w:val="001D7A79"/>
    <w:rsid w:val="001F3AF5"/>
    <w:rsid w:val="001F41E8"/>
    <w:rsid w:val="002102B1"/>
    <w:rsid w:val="002157BC"/>
    <w:rsid w:val="002511ED"/>
    <w:rsid w:val="00257C06"/>
    <w:rsid w:val="00294340"/>
    <w:rsid w:val="00294365"/>
    <w:rsid w:val="00296672"/>
    <w:rsid w:val="00296E95"/>
    <w:rsid w:val="002A244E"/>
    <w:rsid w:val="002C4F34"/>
    <w:rsid w:val="002D1977"/>
    <w:rsid w:val="002F62F0"/>
    <w:rsid w:val="00301A21"/>
    <w:rsid w:val="0031532E"/>
    <w:rsid w:val="00331874"/>
    <w:rsid w:val="00354494"/>
    <w:rsid w:val="00360EF0"/>
    <w:rsid w:val="00364E54"/>
    <w:rsid w:val="00376F4E"/>
    <w:rsid w:val="003B4764"/>
    <w:rsid w:val="003D01A7"/>
    <w:rsid w:val="003D66AE"/>
    <w:rsid w:val="003E06A6"/>
    <w:rsid w:val="004072AD"/>
    <w:rsid w:val="00415E95"/>
    <w:rsid w:val="00437C66"/>
    <w:rsid w:val="00465CA8"/>
    <w:rsid w:val="004764C1"/>
    <w:rsid w:val="00487339"/>
    <w:rsid w:val="00495A88"/>
    <w:rsid w:val="004A5501"/>
    <w:rsid w:val="004B0B09"/>
    <w:rsid w:val="004E5569"/>
    <w:rsid w:val="00500FBC"/>
    <w:rsid w:val="00512606"/>
    <w:rsid w:val="0051449B"/>
    <w:rsid w:val="00537DD4"/>
    <w:rsid w:val="00540CDC"/>
    <w:rsid w:val="00557E94"/>
    <w:rsid w:val="00562963"/>
    <w:rsid w:val="005751CB"/>
    <w:rsid w:val="005816FF"/>
    <w:rsid w:val="00583E9F"/>
    <w:rsid w:val="005A02FE"/>
    <w:rsid w:val="005D3DF5"/>
    <w:rsid w:val="005F5661"/>
    <w:rsid w:val="00604E72"/>
    <w:rsid w:val="00607FFB"/>
    <w:rsid w:val="00612A0F"/>
    <w:rsid w:val="0065340B"/>
    <w:rsid w:val="00655867"/>
    <w:rsid w:val="00664315"/>
    <w:rsid w:val="00686454"/>
    <w:rsid w:val="0069740A"/>
    <w:rsid w:val="006C1D5D"/>
    <w:rsid w:val="006E60BD"/>
    <w:rsid w:val="00714211"/>
    <w:rsid w:val="0071514F"/>
    <w:rsid w:val="007222B5"/>
    <w:rsid w:val="00725309"/>
    <w:rsid w:val="00727EB7"/>
    <w:rsid w:val="0076117D"/>
    <w:rsid w:val="007773D6"/>
    <w:rsid w:val="00783EC0"/>
    <w:rsid w:val="007B4DED"/>
    <w:rsid w:val="007C3F14"/>
    <w:rsid w:val="007C5E20"/>
    <w:rsid w:val="007D265E"/>
    <w:rsid w:val="007E7049"/>
    <w:rsid w:val="007E7BFE"/>
    <w:rsid w:val="007F3694"/>
    <w:rsid w:val="00802751"/>
    <w:rsid w:val="00803383"/>
    <w:rsid w:val="00806795"/>
    <w:rsid w:val="008112F3"/>
    <w:rsid w:val="008177EB"/>
    <w:rsid w:val="00820DC0"/>
    <w:rsid w:val="00821B96"/>
    <w:rsid w:val="00833539"/>
    <w:rsid w:val="00853BAF"/>
    <w:rsid w:val="0086244D"/>
    <w:rsid w:val="00886E0A"/>
    <w:rsid w:val="00890437"/>
    <w:rsid w:val="00892558"/>
    <w:rsid w:val="00893489"/>
    <w:rsid w:val="00896BD8"/>
    <w:rsid w:val="008A1551"/>
    <w:rsid w:val="008A256F"/>
    <w:rsid w:val="008E154A"/>
    <w:rsid w:val="009147FA"/>
    <w:rsid w:val="00915036"/>
    <w:rsid w:val="00915FFF"/>
    <w:rsid w:val="009208FE"/>
    <w:rsid w:val="00923A1A"/>
    <w:rsid w:val="00924EFD"/>
    <w:rsid w:val="00932466"/>
    <w:rsid w:val="00932E22"/>
    <w:rsid w:val="00936ED4"/>
    <w:rsid w:val="00993AC1"/>
    <w:rsid w:val="009A043D"/>
    <w:rsid w:val="009A29B4"/>
    <w:rsid w:val="009A2A22"/>
    <w:rsid w:val="009A4828"/>
    <w:rsid w:val="009A5A20"/>
    <w:rsid w:val="009D2051"/>
    <w:rsid w:val="009D44B6"/>
    <w:rsid w:val="009E6BB1"/>
    <w:rsid w:val="009F7CE2"/>
    <w:rsid w:val="00A04B4E"/>
    <w:rsid w:val="00A42B67"/>
    <w:rsid w:val="00A54CBE"/>
    <w:rsid w:val="00A63A26"/>
    <w:rsid w:val="00A82C0D"/>
    <w:rsid w:val="00A83171"/>
    <w:rsid w:val="00AA7822"/>
    <w:rsid w:val="00AC5FC2"/>
    <w:rsid w:val="00AD672B"/>
    <w:rsid w:val="00AD6D09"/>
    <w:rsid w:val="00AF2CAD"/>
    <w:rsid w:val="00B040AF"/>
    <w:rsid w:val="00B1463D"/>
    <w:rsid w:val="00B16ABF"/>
    <w:rsid w:val="00B32DCA"/>
    <w:rsid w:val="00B3468B"/>
    <w:rsid w:val="00B357AF"/>
    <w:rsid w:val="00B37A19"/>
    <w:rsid w:val="00B64C99"/>
    <w:rsid w:val="00B64FAA"/>
    <w:rsid w:val="00B66096"/>
    <w:rsid w:val="00B7673B"/>
    <w:rsid w:val="00B81DF0"/>
    <w:rsid w:val="00B97F45"/>
    <w:rsid w:val="00BA33AF"/>
    <w:rsid w:val="00BA7166"/>
    <w:rsid w:val="00BC64A5"/>
    <w:rsid w:val="00BC74E5"/>
    <w:rsid w:val="00BD1869"/>
    <w:rsid w:val="00BD4F0E"/>
    <w:rsid w:val="00BD5387"/>
    <w:rsid w:val="00C01BEA"/>
    <w:rsid w:val="00C046A3"/>
    <w:rsid w:val="00C43C15"/>
    <w:rsid w:val="00C55E92"/>
    <w:rsid w:val="00C668CD"/>
    <w:rsid w:val="00C67369"/>
    <w:rsid w:val="00C8689C"/>
    <w:rsid w:val="00C918BD"/>
    <w:rsid w:val="00CB725E"/>
    <w:rsid w:val="00CE184B"/>
    <w:rsid w:val="00CE2F6C"/>
    <w:rsid w:val="00CF6665"/>
    <w:rsid w:val="00CF78E5"/>
    <w:rsid w:val="00D04DB9"/>
    <w:rsid w:val="00D33B2C"/>
    <w:rsid w:val="00D421C3"/>
    <w:rsid w:val="00D44D88"/>
    <w:rsid w:val="00D47428"/>
    <w:rsid w:val="00D50ABB"/>
    <w:rsid w:val="00D643A7"/>
    <w:rsid w:val="00D87177"/>
    <w:rsid w:val="00DA357B"/>
    <w:rsid w:val="00DB6488"/>
    <w:rsid w:val="00DD3FDF"/>
    <w:rsid w:val="00DE5B2A"/>
    <w:rsid w:val="00DF5F7B"/>
    <w:rsid w:val="00E10625"/>
    <w:rsid w:val="00E12027"/>
    <w:rsid w:val="00E34E8D"/>
    <w:rsid w:val="00E50131"/>
    <w:rsid w:val="00E52BB6"/>
    <w:rsid w:val="00E532C0"/>
    <w:rsid w:val="00E84881"/>
    <w:rsid w:val="00EB1B41"/>
    <w:rsid w:val="00EB2AF6"/>
    <w:rsid w:val="00EB337B"/>
    <w:rsid w:val="00EB4439"/>
    <w:rsid w:val="00EE6074"/>
    <w:rsid w:val="00EF1D3B"/>
    <w:rsid w:val="00F204C4"/>
    <w:rsid w:val="00F23CC4"/>
    <w:rsid w:val="00F25BCB"/>
    <w:rsid w:val="00F2790C"/>
    <w:rsid w:val="00F453A0"/>
    <w:rsid w:val="00F86E49"/>
    <w:rsid w:val="00FD3BA3"/>
    <w:rsid w:val="00FD4F0C"/>
    <w:rsid w:val="00FF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AutoShape 7"/>
        <o:r id="V:Rule4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5E"/>
  </w:style>
  <w:style w:type="paragraph" w:styleId="1">
    <w:name w:val="heading 1"/>
    <w:basedOn w:val="a"/>
    <w:next w:val="a"/>
    <w:link w:val="1Char"/>
    <w:uiPriority w:val="99"/>
    <w:qFormat/>
    <w:rsid w:val="00A82C0D"/>
    <w:pPr>
      <w:keepNext/>
      <w:bidi/>
      <w:spacing w:after="0" w:line="240" w:lineRule="auto"/>
      <w:jc w:val="center"/>
      <w:outlineLvl w:val="0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A82C0D"/>
    <w:pPr>
      <w:keepNext/>
      <w:bidi/>
      <w:spacing w:after="0" w:line="240" w:lineRule="auto"/>
      <w:jc w:val="lowKashida"/>
      <w:outlineLvl w:val="1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15012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F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F7C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9F7CE2"/>
  </w:style>
  <w:style w:type="paragraph" w:styleId="a6">
    <w:name w:val="footer"/>
    <w:basedOn w:val="a"/>
    <w:link w:val="Char1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9F7CE2"/>
  </w:style>
  <w:style w:type="paragraph" w:styleId="a7">
    <w:name w:val="No Spacing"/>
    <w:uiPriority w:val="1"/>
    <w:qFormat/>
    <w:rsid w:val="00DB6488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C918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5E"/>
  </w:style>
  <w:style w:type="paragraph" w:styleId="Heading1">
    <w:name w:val="heading 1"/>
    <w:basedOn w:val="Normal"/>
    <w:next w:val="Normal"/>
    <w:link w:val="Heading1Char"/>
    <w:uiPriority w:val="99"/>
    <w:qFormat/>
    <w:rsid w:val="00A82C0D"/>
    <w:pPr>
      <w:keepNext/>
      <w:bidi/>
      <w:spacing w:after="0" w:line="240" w:lineRule="auto"/>
      <w:jc w:val="center"/>
      <w:outlineLvl w:val="0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2C0D"/>
    <w:pPr>
      <w:keepNext/>
      <w:bidi/>
      <w:spacing w:after="0" w:line="240" w:lineRule="auto"/>
      <w:jc w:val="lowKashida"/>
      <w:outlineLvl w:val="1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01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C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CE2"/>
  </w:style>
  <w:style w:type="paragraph" w:styleId="Footer">
    <w:name w:val="footer"/>
    <w:basedOn w:val="Normal"/>
    <w:link w:val="FooterChar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CE2"/>
  </w:style>
  <w:style w:type="paragraph" w:styleId="NoSpacing">
    <w:name w:val="No Spacing"/>
    <w:uiPriority w:val="1"/>
    <w:qFormat/>
    <w:rsid w:val="00DB64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Word_97_-_2003_Document1.doc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wepal.net/library/?app=content.list&amp;level=10&amp;semester=1&amp;subject=6&amp;typ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1&amp;subject=6&amp;type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</dc:creator>
  <cp:lastModifiedBy>dad</cp:lastModifiedBy>
  <cp:revision>11</cp:revision>
  <cp:lastPrinted>2019-10-03T09:21:00Z</cp:lastPrinted>
  <dcterms:created xsi:type="dcterms:W3CDTF">2019-10-04T15:24:00Z</dcterms:created>
  <dcterms:modified xsi:type="dcterms:W3CDTF">2019-10-30T12:44:00Z</dcterms:modified>
</cp:coreProperties>
</file>