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36" w:rsidRPr="00FC7CD2" w:rsidRDefault="00830536" w:rsidP="00E72206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6" w:history="1"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 xml:space="preserve">تحميل الصور من الانترنت </w:t>
        </w:r>
        <w:proofErr w:type="spellStart"/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>الى</w:t>
        </w:r>
        <w:proofErr w:type="spellEnd"/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 xml:space="preserve"> برنامج </w:t>
        </w:r>
        <w:proofErr w:type="spellStart"/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  <w:lang w:bidi="ar-JO"/>
          </w:rPr>
          <w:t>سكراتش</w:t>
        </w:r>
        <w:proofErr w:type="spellEnd"/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721" w:type="dxa"/>
        <w:tblLook w:val="04A0"/>
      </w:tblPr>
      <w:tblGrid>
        <w:gridCol w:w="3115"/>
        <w:gridCol w:w="3294"/>
        <w:gridCol w:w="2340"/>
        <w:gridCol w:w="1548"/>
      </w:tblGrid>
      <w:tr w:rsidR="00830536" w:rsidRPr="00FC7CD2" w:rsidTr="004C7287">
        <w:trPr>
          <w:jc w:val="center"/>
        </w:trPr>
        <w:tc>
          <w:tcPr>
            <w:tcW w:w="3115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E12A6C">
        <w:trPr>
          <w:trHeight w:val="11739"/>
          <w:jc w:val="center"/>
        </w:trPr>
        <w:tc>
          <w:tcPr>
            <w:tcW w:w="3115" w:type="dxa"/>
          </w:tcPr>
          <w:p w:rsidR="00830536" w:rsidRPr="00FC7CD2" w:rsidRDefault="00E72206" w:rsidP="00E72206">
            <w:pPr>
              <w:pStyle w:val="a3"/>
              <w:numPr>
                <w:ilvl w:val="0"/>
                <w:numId w:val="2"/>
              </w:numPr>
              <w:bidi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ان تحضر الصور بنوعيها </w:t>
            </w: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المتحرك والثابت من الانترنت</w:t>
            </w: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numPr>
                <w:ilvl w:val="0"/>
                <w:numId w:val="2"/>
              </w:numPr>
              <w:bidi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ان تعدل على الصور </w:t>
            </w:r>
          </w:p>
          <w:p w:rsidR="00E72206" w:rsidRPr="00FC7CD2" w:rsidRDefault="00E72206" w:rsidP="00E72206">
            <w:pPr>
              <w:bidi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طرحلاسئلة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العصف الذهني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لاجابات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>عرض الشاشة الرئيسية وتوضيح الاشرطة والادوات الخاصة بالبرمجية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4C7287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الإجابة</w:t>
            </w:r>
            <w:r w:rsidR="00830536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الأسئلة</w:t>
            </w:r>
            <w:r w:rsidR="00830536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المطروحة </w:t>
            </w:r>
            <w:r w:rsidR="00830536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..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 الانشطة العملية التي يكلف بها المعلم للطلبة .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 انشطة الكتاب المقرر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proofErr w:type="spellStart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الاسئلة</w:t>
            </w:r>
            <w:proofErr w:type="spellEnd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الوارده</w:t>
            </w:r>
            <w:proofErr w:type="spellEnd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</w:t>
            </w:r>
          </w:p>
        </w:tc>
        <w:tc>
          <w:tcPr>
            <w:tcW w:w="1548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830536" w:rsidP="00E72206">
      <w:pPr>
        <w:bidi/>
        <w:ind w:left="-1"/>
        <w:rPr>
          <w:color w:val="000000" w:themeColor="text1"/>
          <w:sz w:val="28"/>
          <w:szCs w:val="28"/>
          <w:rtl/>
          <w:lang w:bidi="ar-JO"/>
        </w:rPr>
      </w:pPr>
    </w:p>
    <w:p w:rsidR="00E72206" w:rsidRPr="00FC7CD2" w:rsidRDefault="00E72206" w:rsidP="00E72206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E72206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</w:rPr>
          <w:t xml:space="preserve">تحميل الفيديو في </w:t>
        </w:r>
        <w:proofErr w:type="spellStart"/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</w:rPr>
          <w:t>سكراتش</w:t>
        </w:r>
        <w:proofErr w:type="spellEnd"/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792" w:type="dxa"/>
        <w:tblLook w:val="04A0"/>
      </w:tblPr>
      <w:tblGrid>
        <w:gridCol w:w="3186"/>
        <w:gridCol w:w="3744"/>
        <w:gridCol w:w="1980"/>
        <w:gridCol w:w="1458"/>
      </w:tblGrid>
      <w:tr w:rsidR="00830536" w:rsidRPr="00FC7CD2" w:rsidTr="004C7287">
        <w:trPr>
          <w:jc w:val="center"/>
        </w:trPr>
        <w:tc>
          <w:tcPr>
            <w:tcW w:w="3186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744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E12A6C">
        <w:trPr>
          <w:trHeight w:val="11739"/>
          <w:jc w:val="center"/>
        </w:trPr>
        <w:tc>
          <w:tcPr>
            <w:tcW w:w="3186" w:type="dxa"/>
          </w:tcPr>
          <w:p w:rsidR="00830536" w:rsidRPr="00FC7CD2" w:rsidRDefault="00E72206" w:rsidP="00E72206">
            <w:pPr>
              <w:pStyle w:val="a3"/>
              <w:numPr>
                <w:ilvl w:val="0"/>
                <w:numId w:val="3"/>
              </w:numPr>
              <w:bidi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ان تتعرف الى طرق استخدام</w:t>
            </w: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الفيديو في برنامج </w:t>
            </w:r>
            <w:proofErr w:type="spellStart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bidi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E72206" w:rsidRPr="00FC7CD2" w:rsidRDefault="00E72206" w:rsidP="00E72206">
            <w:pPr>
              <w:pStyle w:val="a3"/>
              <w:numPr>
                <w:ilvl w:val="0"/>
                <w:numId w:val="3"/>
              </w:numPr>
              <w:bidi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ان تسجل الصوت المرفق لبرامج الفيديو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 اسئلة  عصف ذهني عن عمليات الرسم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لاجابات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وتوضيح عملية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اادرج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كائن على منصة بطرق مختلفة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 عملية ادراج مظاهر بطرق مختلفة</w:t>
            </w:r>
          </w:p>
          <w:p w:rsidR="00830536" w:rsidRPr="00FC7CD2" w:rsidRDefault="00E72206" w:rsidP="00E72206">
            <w:pPr>
              <w:pStyle w:val="a3"/>
              <w:numPr>
                <w:ilvl w:val="0"/>
                <w:numId w:val="1"/>
              </w:numPr>
              <w:bidi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تحميل الفيديو من الانترنت</w:t>
            </w:r>
          </w:p>
          <w:p w:rsidR="00E72206" w:rsidRPr="00FC7CD2" w:rsidRDefault="00E72206" w:rsidP="00E72206">
            <w:pPr>
              <w:pStyle w:val="a3"/>
              <w:numPr>
                <w:ilvl w:val="0"/>
                <w:numId w:val="1"/>
              </w:numPr>
              <w:bidi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تسجيل الصوت    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الاجابة على الاسئلة المطروحة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..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عمل قائمة رصد توضح تنفيذ اهداف الدرس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امتحان عملي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E12A6C" w:rsidP="00E72206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</w:t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>لصف التاسع</w:t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8" w:history="1">
        <w:r w:rsidR="00E72206" w:rsidRPr="00FC7CD2">
          <w:rPr>
            <w:rStyle w:val="Hyperlink"/>
            <w:rFonts w:hint="cs"/>
            <w:b/>
            <w:bCs/>
            <w:color w:val="000000" w:themeColor="text1"/>
            <w:rtl/>
          </w:rPr>
          <w:t>فيديو من الطبيعة</w:t>
        </w:r>
      </w:hyperlink>
      <w:r w:rsidR="00E72206" w:rsidRPr="00FC7CD2">
        <w:rPr>
          <w:rFonts w:hint="cs"/>
          <w:b/>
          <w:bCs/>
          <w:color w:val="000000" w:themeColor="text1"/>
          <w:rtl/>
        </w:rPr>
        <w:t xml:space="preserve"> </w:t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830536"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744"/>
        <w:gridCol w:w="1980"/>
        <w:gridCol w:w="1458"/>
      </w:tblGrid>
      <w:tr w:rsidR="00830536" w:rsidRPr="00FC7CD2" w:rsidTr="004C7287">
        <w:trPr>
          <w:jc w:val="center"/>
        </w:trPr>
        <w:tc>
          <w:tcPr>
            <w:tcW w:w="2394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744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E12A6C">
        <w:trPr>
          <w:trHeight w:val="11881"/>
          <w:jc w:val="center"/>
        </w:trPr>
        <w:tc>
          <w:tcPr>
            <w:tcW w:w="2394" w:type="dxa"/>
          </w:tcPr>
          <w:p w:rsidR="00E72206" w:rsidRPr="00FC7CD2" w:rsidRDefault="0024136B" w:rsidP="0024136B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تطبق مهارات إضافة فيديو لبرامج </w:t>
            </w:r>
          </w:p>
          <w:p w:rsidR="0024136B" w:rsidRPr="00FC7CD2" w:rsidRDefault="0024136B" w:rsidP="002413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proofErr w:type="spellStart"/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24136B" w:rsidRPr="00FC7CD2" w:rsidRDefault="0024136B" w:rsidP="002413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4136B" w:rsidRPr="00FC7CD2" w:rsidRDefault="0024136B" w:rsidP="002413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4136B" w:rsidRPr="00FC7CD2" w:rsidRDefault="0024136B" w:rsidP="002413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4136B" w:rsidRPr="00FC7CD2" w:rsidRDefault="0024136B" w:rsidP="0024136B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ان تصمم كائنات او ازرار واستخداماتها للتحكم بالبرنامج </w:t>
            </w:r>
          </w:p>
          <w:p w:rsidR="0024136B" w:rsidRPr="00FC7CD2" w:rsidRDefault="0024136B" w:rsidP="002413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24136B" w:rsidRPr="00FC7CD2" w:rsidRDefault="0024136B" w:rsidP="0024136B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ان تتحكم بطرق عرض الفيديو مثل السرعة والصوت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طرحرلاسئلة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العصف الذهني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لاجابات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830536" w:rsidRPr="00FC7CD2" w:rsidRDefault="0024136B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تحويل صيغة الفيديو </w:t>
            </w:r>
          </w:p>
          <w:p w:rsidR="0024136B" w:rsidRPr="00FC7CD2" w:rsidRDefault="0024136B" w:rsidP="002413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برمجة الكائن كزر تشغيل </w:t>
            </w:r>
          </w:p>
          <w:p w:rsidR="0024136B" w:rsidRPr="00FC7CD2" w:rsidRDefault="0024136B" w:rsidP="002413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عمل لبنات بث : توقف</w:t>
            </w:r>
          </w:p>
          <w:p w:rsidR="0024136B" w:rsidRPr="00FC7CD2" w:rsidRDefault="0024136B" w:rsidP="0024136B">
            <w:pPr>
              <w:bidi/>
              <w:spacing w:after="0" w:line="240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وهكذا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من خلال التنفيذ العملي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الاجابة على الاسئلة المطروحة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..</w:t>
            </w: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24136B" w:rsidP="0024136B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تنفيذ نشاط تصمم ازرار للتحكم بالبرنامج 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24136B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9" w:history="1">
        <w:r w:rsidR="0024136B" w:rsidRPr="00FC7CD2">
          <w:rPr>
            <w:rStyle w:val="Hyperlink"/>
            <w:rFonts w:hint="cs"/>
            <w:b/>
            <w:bCs/>
            <w:color w:val="000000" w:themeColor="text1"/>
            <w:rtl/>
          </w:rPr>
          <w:t xml:space="preserve">إضافة شريط </w:t>
        </w:r>
        <w:proofErr w:type="spellStart"/>
        <w:r w:rsidR="0024136B" w:rsidRPr="00FC7CD2">
          <w:rPr>
            <w:rStyle w:val="Hyperlink"/>
            <w:rFonts w:hint="cs"/>
            <w:b/>
            <w:bCs/>
            <w:color w:val="000000" w:themeColor="text1"/>
            <w:rtl/>
          </w:rPr>
          <w:t>الاخبار</w:t>
        </w:r>
        <w:proofErr w:type="spellEnd"/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RPr="00FC7CD2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E12A6C">
        <w:trPr>
          <w:trHeight w:val="11024"/>
          <w:jc w:val="center"/>
        </w:trPr>
        <w:tc>
          <w:tcPr>
            <w:tcW w:w="2628" w:type="dxa"/>
          </w:tcPr>
          <w:p w:rsidR="0024136B" w:rsidRPr="00FC7CD2" w:rsidRDefault="0024136B" w:rsidP="0024136B">
            <w:pPr>
              <w:pStyle w:val="a3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ان تدرج كائن مذيع النشرة  والخلفية المناسبة </w:t>
            </w:r>
          </w:p>
          <w:p w:rsidR="0024136B" w:rsidRPr="00FC7CD2" w:rsidRDefault="0024136B" w:rsidP="0024136B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4136B" w:rsidRPr="00FC7CD2" w:rsidRDefault="0024136B" w:rsidP="0024136B">
            <w:pPr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24136B" w:rsidRPr="00FC7CD2" w:rsidRDefault="0024136B" w:rsidP="0024136B">
            <w:pPr>
              <w:pStyle w:val="a3"/>
              <w:numPr>
                <w:ilvl w:val="0"/>
                <w:numId w:val="5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ان تضيف صوتا للم</w:t>
            </w:r>
            <w:r w:rsidR="00575F6E"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ذيع بالتسجيل للميكروفون 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575F6E" w:rsidRPr="00FC7CD2" w:rsidRDefault="00575F6E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ادارج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كائن مذيع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وامامه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مايشبه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الطاولة </w:t>
            </w:r>
          </w:p>
          <w:p w:rsidR="00830536" w:rsidRPr="00FC7CD2" w:rsidRDefault="00830536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خلال تسجيل صوت </w:t>
            </w:r>
          </w:p>
        </w:tc>
        <w:tc>
          <w:tcPr>
            <w:tcW w:w="2107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 الاسئلة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الاسئلة الشفوية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اسئلة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تنفيذمشروع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575F6E" w:rsidRPr="00FC7CD2" w:rsidRDefault="00575F6E" w:rsidP="00575F6E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575F6E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0" w:history="1">
        <w:r w:rsidR="00575F6E" w:rsidRPr="00FC7CD2">
          <w:rPr>
            <w:rStyle w:val="Hyperlink"/>
            <w:rFonts w:hint="cs"/>
            <w:b/>
            <w:bCs/>
            <w:color w:val="000000" w:themeColor="text1"/>
            <w:rtl/>
          </w:rPr>
          <w:t>الوسط الحسابي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RPr="00FC7CD2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E12A6C">
        <w:trPr>
          <w:trHeight w:val="9612"/>
          <w:jc w:val="center"/>
        </w:trPr>
        <w:tc>
          <w:tcPr>
            <w:tcW w:w="2628" w:type="dxa"/>
          </w:tcPr>
          <w:p w:rsidR="00575F6E" w:rsidRPr="00FC7CD2" w:rsidRDefault="00575F6E" w:rsidP="00575F6E">
            <w:pPr>
              <w:pStyle w:val="a3"/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ان تصميم برنامج لحساب الوسط الحسابي </w:t>
            </w:r>
          </w:p>
          <w:p w:rsidR="00575F6E" w:rsidRPr="00FC7CD2" w:rsidRDefault="00575F6E" w:rsidP="00575F6E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pStyle w:val="a3"/>
              <w:numPr>
                <w:ilvl w:val="0"/>
                <w:numId w:val="6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ان توظف العمليات الحسابية </w:t>
            </w:r>
          </w:p>
          <w:p w:rsidR="00830536" w:rsidRPr="00FC7CD2" w:rsidRDefault="00830536" w:rsidP="00575F6E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مكتبه الكائنات</w:t>
            </w:r>
          </w:p>
          <w:p w:rsidR="00575F6E" w:rsidRPr="00FC7CD2" w:rsidRDefault="00575F6E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اانشاء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المتغيرات </w:t>
            </w:r>
          </w:p>
          <w:p w:rsidR="00575F6E" w:rsidRPr="00FC7CD2" w:rsidRDefault="00575F6E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تصميم برنامج لحساب الوسط الحسابي 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 الاسئلة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الاسئلة الشفوية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اسئلة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تنفيذنشاطاتالدرس</w:t>
            </w:r>
            <w:proofErr w:type="spellEnd"/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575F6E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1" w:history="1">
        <w:r w:rsidR="00575F6E" w:rsidRPr="00FC7CD2">
          <w:rPr>
            <w:rStyle w:val="Hyperlink"/>
            <w:rFonts w:hint="cs"/>
            <w:b/>
            <w:bCs/>
            <w:color w:val="000000" w:themeColor="text1"/>
            <w:rtl/>
          </w:rPr>
          <w:t>الرقم السري لفتح الهاتف المحمول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RPr="00FC7CD2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47206A">
        <w:trPr>
          <w:trHeight w:val="11314"/>
          <w:jc w:val="center"/>
        </w:trPr>
        <w:tc>
          <w:tcPr>
            <w:tcW w:w="2628" w:type="dxa"/>
          </w:tcPr>
          <w:p w:rsidR="00830536" w:rsidRPr="00FC7CD2" w:rsidRDefault="00830536" w:rsidP="00575F6E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pStyle w:val="a3"/>
              <w:numPr>
                <w:ilvl w:val="0"/>
                <w:numId w:val="7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ان تضاعف الكائنات </w:t>
            </w:r>
          </w:p>
          <w:p w:rsidR="00575F6E" w:rsidRPr="00FC7CD2" w:rsidRDefault="00575F6E" w:rsidP="00575F6E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pStyle w:val="a3"/>
              <w:numPr>
                <w:ilvl w:val="0"/>
                <w:numId w:val="7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ان تطبق على لبنة الربط </w:t>
            </w:r>
          </w:p>
          <w:p w:rsidR="00575F6E" w:rsidRPr="00FC7CD2" w:rsidRDefault="00575F6E" w:rsidP="00575F6E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575F6E" w:rsidRPr="00FC7CD2" w:rsidRDefault="00575F6E" w:rsidP="00575F6E">
            <w:pPr>
              <w:pStyle w:val="a3"/>
              <w:numPr>
                <w:ilvl w:val="0"/>
                <w:numId w:val="7"/>
              </w:num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ان تستخدم الجملة الشرطية  (اذا والا)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ادراج كائنات على المنصة لعمل حوار بينها</w:t>
            </w:r>
          </w:p>
          <w:p w:rsidR="00830536" w:rsidRPr="00FC7CD2" w:rsidRDefault="00830536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تغير اسماء الكائنات </w:t>
            </w:r>
          </w:p>
          <w:p w:rsidR="00575F6E" w:rsidRPr="00FC7CD2" w:rsidRDefault="00575F6E" w:rsidP="00575F6E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كتابة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رفم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الزر</w:t>
            </w:r>
          </w:p>
          <w:p w:rsidR="00CA5B6B" w:rsidRPr="00FC7CD2" w:rsidRDefault="00CA5B6B" w:rsidP="00CA5B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رسم الخلفية</w:t>
            </w:r>
          </w:p>
          <w:p w:rsidR="00CA5B6B" w:rsidRPr="00FC7CD2" w:rsidRDefault="00CA5B6B" w:rsidP="00CA5B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برمجة الازرار</w:t>
            </w:r>
          </w:p>
          <w:p w:rsidR="00CA5B6B" w:rsidRPr="00FC7CD2" w:rsidRDefault="00CA5B6B" w:rsidP="00CA5B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برمجة الرقم السري </w:t>
            </w:r>
          </w:p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 الاسئلة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الاسئلة الشفوية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اسئلة</w:t>
            </w:r>
            <w:proofErr w:type="spellEnd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 انشطة الدرس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4C7287" w:rsidRPr="00FC7CD2" w:rsidRDefault="004C7287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CA5B6B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2" w:history="1">
        <w:r w:rsidR="00CA5B6B" w:rsidRPr="00FC7CD2">
          <w:rPr>
            <w:rStyle w:val="Hyperlink"/>
            <w:rFonts w:hint="cs"/>
            <w:b/>
            <w:bCs/>
            <w:color w:val="000000" w:themeColor="text1"/>
            <w:rtl/>
          </w:rPr>
          <w:t>اللوائح</w:t>
        </w:r>
      </w:hyperlink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>عدد الحصص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من 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RPr="00FC7CD2" w:rsidTr="00CA5B6B">
        <w:trPr>
          <w:trHeight w:val="688"/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RPr="00FC7CD2" w:rsidTr="0047206A">
        <w:trPr>
          <w:trHeight w:val="9211"/>
          <w:jc w:val="center"/>
        </w:trPr>
        <w:tc>
          <w:tcPr>
            <w:tcW w:w="2628" w:type="dxa"/>
          </w:tcPr>
          <w:p w:rsidR="00830536" w:rsidRPr="00FC7CD2" w:rsidRDefault="00CA5B6B" w:rsidP="00CA5B6B">
            <w:pPr>
              <w:pStyle w:val="a3"/>
              <w:numPr>
                <w:ilvl w:val="0"/>
                <w:numId w:val="8"/>
              </w:numPr>
              <w:tabs>
                <w:tab w:val="left" w:pos="722"/>
              </w:tabs>
              <w:bidi/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تصمم لائحة من أسماء </w:t>
            </w:r>
          </w:p>
          <w:p w:rsidR="00CA5B6B" w:rsidRPr="00FC7CD2" w:rsidRDefault="00CA5B6B" w:rsidP="00CA5B6B">
            <w:pPr>
              <w:pStyle w:val="a3"/>
              <w:numPr>
                <w:ilvl w:val="0"/>
                <w:numId w:val="8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تحذف عناصر من اللوائح </w:t>
            </w:r>
          </w:p>
          <w:p w:rsidR="00CA5B6B" w:rsidRPr="00FC7CD2" w:rsidRDefault="00CA5B6B" w:rsidP="00CA5B6B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359"/>
              <w:rPr>
                <w:color w:val="000000" w:themeColor="text1"/>
                <w:sz w:val="28"/>
                <w:szCs w:val="28"/>
                <w:rtl/>
              </w:rPr>
            </w:pPr>
          </w:p>
          <w:p w:rsidR="00CA5B6B" w:rsidRPr="00FC7CD2" w:rsidRDefault="00CA5B6B" w:rsidP="00CA5B6B">
            <w:pPr>
              <w:pStyle w:val="a3"/>
              <w:numPr>
                <w:ilvl w:val="0"/>
                <w:numId w:val="8"/>
              </w:numPr>
              <w:tabs>
                <w:tab w:val="left" w:pos="722"/>
              </w:tabs>
              <w:bidi/>
              <w:spacing w:after="160" w:line="259" w:lineRule="auto"/>
              <w:rPr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ان تبحث عن  عنصر في اللوائح </w:t>
            </w:r>
          </w:p>
        </w:tc>
        <w:tc>
          <w:tcPr>
            <w:tcW w:w="3230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تنظيم البيئة التعليمية المناسبة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 xml:space="preserve">عرض أهداف الدرس للطلبة 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التهيئة للدرس</w:t>
            </w: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he-IL"/>
              </w:rPr>
              <w:t>.</w:t>
            </w:r>
          </w:p>
          <w:p w:rsidR="00830536" w:rsidRPr="00FC7CD2" w:rsidRDefault="00CA5B6B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>تصميم لوائح مثل الاسم واسم الوالد ---الخ</w:t>
            </w:r>
          </w:p>
          <w:p w:rsidR="00CA5B6B" w:rsidRPr="00FC7CD2" w:rsidRDefault="00CA5B6B" w:rsidP="00CA5B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إضافة عناصر الى اللوائح </w:t>
            </w:r>
          </w:p>
          <w:p w:rsidR="00CA5B6B" w:rsidRPr="00FC7CD2" w:rsidRDefault="00CA5B6B" w:rsidP="00CA5B6B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البحث عن عنصر في اللوائح </w:t>
            </w:r>
          </w:p>
        </w:tc>
        <w:tc>
          <w:tcPr>
            <w:tcW w:w="2107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830536" w:rsidRPr="00FC7CD2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  <w:lang w:bidi="he-IL"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طرح الاسئلة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الاسئلة الشفوية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FC7CD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تنفيذ مشروع الدرس</w:t>
            </w: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</w:p>
          <w:p w:rsidR="00830536" w:rsidRPr="00FC7CD2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Pr="00FC7CD2" w:rsidRDefault="00830536" w:rsidP="004C7287">
            <w:pPr>
              <w:bidi/>
              <w:ind w:left="-1"/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CA5B6B" w:rsidRPr="00FC7CD2" w:rsidRDefault="00CA5B6B" w:rsidP="00CA5B6B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CA5B6B" w:rsidRPr="00FC7CD2" w:rsidRDefault="00CA5B6B" w:rsidP="00CA5B6B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FC7CD2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</w:p>
    <w:p w:rsidR="00830536" w:rsidRPr="001E27E7" w:rsidRDefault="00830536" w:rsidP="00CA5B6B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bookmarkStart w:id="0" w:name="_GoBack"/>
      <w:bookmarkEnd w:id="0"/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FC7CD2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3" w:history="1">
        <w:r w:rsidR="00CA5B6B" w:rsidRPr="00FC7CD2">
          <w:rPr>
            <w:rStyle w:val="Hyperlink"/>
            <w:rFonts w:hint="cs"/>
            <w:b/>
            <w:bCs/>
            <w:color w:val="000000" w:themeColor="text1"/>
            <w:rtl/>
          </w:rPr>
          <w:t>حساب جار (عمليات بنكية )</w:t>
        </w:r>
        <w:r w:rsidRPr="00FC7CD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  <w:lang w:bidi="ar-JO"/>
          </w:rPr>
          <w:tab/>
        </w:r>
      </w:hyperlink>
      <w:r w:rsidRPr="00FC7CD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FC7CD2">
        <w:trPr>
          <w:trHeight w:val="6919"/>
          <w:jc w:val="center"/>
        </w:trPr>
        <w:tc>
          <w:tcPr>
            <w:tcW w:w="2628" w:type="dxa"/>
          </w:tcPr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توضح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اهميه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المتغيرات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تنشأ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متغيرات</w:t>
            </w:r>
          </w:p>
          <w:p w:rsidR="00E12A6C" w:rsidRDefault="00830536" w:rsidP="00E12A6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</w:t>
            </w:r>
            <w:r w:rsidR="00E12A6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ان تنفذ  برنامج لعملية السحب من الحساب </w:t>
            </w:r>
          </w:p>
          <w:p w:rsidR="00E12A6C" w:rsidRPr="009A7798" w:rsidRDefault="00E12A6C" w:rsidP="00E12A6C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والايداع </w:t>
            </w:r>
          </w:p>
          <w:p w:rsidR="00830536" w:rsidRPr="009A7798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9A7798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المنصه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واجراء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عمليات مختلفة عليه</w:t>
            </w:r>
          </w:p>
          <w:p w:rsidR="00830536" w:rsidRPr="009A7798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تعديل اسم المتغير حسب المطلوب</w:t>
            </w:r>
          </w:p>
          <w:p w:rsidR="00830536" w:rsidRPr="00E12A6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اسناد قيم مختلفة للمتغير وملاحظة النتيجة</w:t>
            </w:r>
          </w:p>
          <w:p w:rsidR="00E12A6C" w:rsidRPr="00537DE0" w:rsidRDefault="00E12A6C" w:rsidP="00E12A6C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تصمير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برنامج لعملية السحب والايداع </w:t>
            </w: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الاسئلة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E12A6C" w:rsidRDefault="00E12A6C" w:rsidP="00E12A6C">
      <w:pPr>
        <w:bidi/>
        <w:ind w:left="-1"/>
        <w:jc w:val="center"/>
        <w:rPr>
          <w:rFonts w:hint="cs"/>
          <w:sz w:val="28"/>
          <w:szCs w:val="28"/>
          <w:rtl/>
          <w:lang w:bidi="ar-JO"/>
        </w:rPr>
      </w:pPr>
    </w:p>
    <w:p w:rsidR="00FC7CD2" w:rsidRDefault="00FC7CD2" w:rsidP="00FC7CD2">
      <w:pPr>
        <w:bidi/>
        <w:ind w:left="-1"/>
        <w:jc w:val="center"/>
        <w:rPr>
          <w:rFonts w:hint="cs"/>
          <w:sz w:val="28"/>
          <w:szCs w:val="28"/>
          <w:rtl/>
          <w:lang w:bidi="ar-JO"/>
        </w:rPr>
      </w:pPr>
    </w:p>
    <w:p w:rsidR="00FC7CD2" w:rsidRDefault="00FC7CD2" w:rsidP="00FC7CD2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E12A6C" w:rsidRDefault="00E12A6C" w:rsidP="00E12A6C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FC7CD2" w:rsidRDefault="00FC7CD2" w:rsidP="00FC7CD2">
      <w:pPr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المزيد على موقع </w:t>
      </w:r>
      <w:hyperlink r:id="rId14" w:history="1">
        <w:r>
          <w:rPr>
            <w:rStyle w:val="Hyperlink"/>
            <w:sz w:val="28"/>
            <w:szCs w:val="28"/>
            <w:rtl/>
            <w:lang w:bidi="ar-JO"/>
          </w:rPr>
          <w:t>الملتقى التربوي</w:t>
        </w:r>
      </w:hyperlink>
    </w:p>
    <w:p w:rsidR="00FE49DB" w:rsidRPr="001E27E7" w:rsidRDefault="00FE49DB" w:rsidP="00FC7CD2">
      <w:pPr>
        <w:bidi/>
        <w:ind w:left="-1"/>
        <w:jc w:val="center"/>
        <w:rPr>
          <w:b/>
          <w:bCs/>
          <w:sz w:val="24"/>
          <w:szCs w:val="24"/>
          <w:rtl/>
        </w:rPr>
      </w:pPr>
    </w:p>
    <w:sectPr w:rsidR="00FE49DB" w:rsidRPr="001E27E7" w:rsidSect="004C7287">
      <w:pgSz w:w="12240" w:h="15840"/>
      <w:pgMar w:top="851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0EB7"/>
    <w:multiLevelType w:val="hybridMultilevel"/>
    <w:tmpl w:val="9816ED1A"/>
    <w:lvl w:ilvl="0" w:tplc="603E98C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9DC1821"/>
    <w:multiLevelType w:val="hybridMultilevel"/>
    <w:tmpl w:val="E16C8854"/>
    <w:lvl w:ilvl="0" w:tplc="A11AECF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33C41169"/>
    <w:multiLevelType w:val="hybridMultilevel"/>
    <w:tmpl w:val="01C89F7A"/>
    <w:lvl w:ilvl="0" w:tplc="98604106">
      <w:start w:val="1"/>
      <w:numFmt w:val="decimal"/>
      <w:lvlText w:val="%1-"/>
      <w:lvlJc w:val="left"/>
      <w:pPr>
        <w:ind w:left="359" w:hanging="360"/>
      </w:pPr>
      <w:rPr>
        <w:rFonts w:ascii="Calibri" w:eastAsia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398F6D8F"/>
    <w:multiLevelType w:val="hybridMultilevel"/>
    <w:tmpl w:val="81646ED0"/>
    <w:lvl w:ilvl="0" w:tplc="0832E21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4CE534BC"/>
    <w:multiLevelType w:val="hybridMultilevel"/>
    <w:tmpl w:val="2C4470DE"/>
    <w:lvl w:ilvl="0" w:tplc="9E6AD97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412343C"/>
    <w:multiLevelType w:val="hybridMultilevel"/>
    <w:tmpl w:val="084A6F6E"/>
    <w:lvl w:ilvl="0" w:tplc="28F0D55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6DE6B5F"/>
    <w:multiLevelType w:val="hybridMultilevel"/>
    <w:tmpl w:val="0980F118"/>
    <w:lvl w:ilvl="0" w:tplc="B13E03F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0536"/>
    <w:rsid w:val="00033EE7"/>
    <w:rsid w:val="00036BB7"/>
    <w:rsid w:val="00082524"/>
    <w:rsid w:val="000F09E0"/>
    <w:rsid w:val="001B55C3"/>
    <w:rsid w:val="001D5B28"/>
    <w:rsid w:val="001E27E7"/>
    <w:rsid w:val="0024136B"/>
    <w:rsid w:val="0047206A"/>
    <w:rsid w:val="00481F6B"/>
    <w:rsid w:val="004C7287"/>
    <w:rsid w:val="00575F6E"/>
    <w:rsid w:val="00720C1B"/>
    <w:rsid w:val="00741588"/>
    <w:rsid w:val="00765E9A"/>
    <w:rsid w:val="00830536"/>
    <w:rsid w:val="00852B18"/>
    <w:rsid w:val="00885F56"/>
    <w:rsid w:val="00A808B9"/>
    <w:rsid w:val="00BD4338"/>
    <w:rsid w:val="00CA10E8"/>
    <w:rsid w:val="00CA5B6B"/>
    <w:rsid w:val="00CB317F"/>
    <w:rsid w:val="00DE66D7"/>
    <w:rsid w:val="00E12A6C"/>
    <w:rsid w:val="00E31C45"/>
    <w:rsid w:val="00E31CC6"/>
    <w:rsid w:val="00E72206"/>
    <w:rsid w:val="00E82B9D"/>
    <w:rsid w:val="00FB4274"/>
    <w:rsid w:val="00FC7CD2"/>
    <w:rsid w:val="00FE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8305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E2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8305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E27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ubject=8&amp;type=3" TargetMode="External"/><Relationship Id="rId13" Type="http://schemas.openxmlformats.org/officeDocument/2006/relationships/hyperlink" Target="https://www.wepal.net/library/?app=content.list&amp;level=9&amp;subject=8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9&amp;subject=8&amp;type=3" TargetMode="External"/><Relationship Id="rId12" Type="http://schemas.openxmlformats.org/officeDocument/2006/relationships/hyperlink" Target="https://www.wepal.net/library/?app=content.list&amp;level=9&amp;subject=8&amp;type=3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9&amp;subject=8&amp;type=3" TargetMode="External"/><Relationship Id="rId11" Type="http://schemas.openxmlformats.org/officeDocument/2006/relationships/hyperlink" Target="https://www.wepal.net/library/?app=content.list&amp;level=9&amp;subject=8&amp;type=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ubject=8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9&amp;subject=8&amp;type=3" TargetMode="External"/><Relationship Id="rId14" Type="http://schemas.openxmlformats.org/officeDocument/2006/relationships/hyperlink" Target="https://www.wepal.net/library/?app=content.list&amp;semester=1&amp;subject=8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436-1A66-42A1-9591-BCA59BD3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dad</cp:lastModifiedBy>
  <cp:revision>5</cp:revision>
  <dcterms:created xsi:type="dcterms:W3CDTF">2019-10-23T18:36:00Z</dcterms:created>
  <dcterms:modified xsi:type="dcterms:W3CDTF">2019-10-27T20:25:00Z</dcterms:modified>
</cp:coreProperties>
</file>