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B2" w:rsidRPr="00963AAF" w:rsidRDefault="00704406" w:rsidP="00155CC9">
      <w:pPr>
        <w:tabs>
          <w:tab w:val="left" w:pos="9498"/>
          <w:tab w:val="left" w:pos="9923"/>
          <w:tab w:val="left" w:pos="10206"/>
        </w:tabs>
        <w:ind w:right="-846"/>
        <w:jc w:val="center"/>
        <w:rPr>
          <w:b/>
          <w:bCs/>
          <w:color w:val="000000" w:themeColor="text1"/>
          <w:sz w:val="28"/>
          <w:szCs w:val="28"/>
          <w:rtl/>
        </w:rPr>
      </w:pPr>
      <w:hyperlink r:id="rId5" w:history="1">
        <w:r w:rsidR="00F71DB2" w:rsidRPr="00963AAF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الوحدة الثانية : الموارد الطبيع</w:t>
        </w:r>
        <w:r w:rsidR="00155CC9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ية والبشرية </w:t>
        </w:r>
      </w:hyperlink>
    </w:p>
    <w:tbl>
      <w:tblPr>
        <w:tblStyle w:val="a3"/>
        <w:tblW w:w="9781" w:type="dxa"/>
        <w:tblLayout w:type="fixed"/>
        <w:tblLook w:val="04A0"/>
      </w:tblPr>
      <w:tblGrid>
        <w:gridCol w:w="2410"/>
        <w:gridCol w:w="4685"/>
        <w:gridCol w:w="2686"/>
      </w:tblGrid>
      <w:tr w:rsidR="00D90D8F" w:rsidRPr="00963AAF" w:rsidTr="00D90D8F">
        <w:tc>
          <w:tcPr>
            <w:tcW w:w="2410" w:type="dxa"/>
          </w:tcPr>
          <w:p w:rsidR="00D90D8F" w:rsidRPr="00963AAF" w:rsidRDefault="00D90D8F" w:rsidP="00272952">
            <w:pPr>
              <w:jc w:val="center"/>
              <w:rPr>
                <w:b/>
                <w:bCs/>
                <w:color w:val="000000" w:themeColor="text1"/>
              </w:rPr>
            </w:pPr>
            <w:r w:rsidRPr="00963AAF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4685" w:type="dxa"/>
          </w:tcPr>
          <w:p w:rsidR="00D90D8F" w:rsidRPr="00963AAF" w:rsidRDefault="00D90D8F" w:rsidP="00272952">
            <w:pPr>
              <w:jc w:val="center"/>
              <w:rPr>
                <w:b/>
                <w:bCs/>
                <w:color w:val="000000" w:themeColor="text1"/>
              </w:rPr>
            </w:pPr>
            <w:r w:rsidRPr="00963AAF">
              <w:rPr>
                <w:rFonts w:hint="cs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686" w:type="dxa"/>
          </w:tcPr>
          <w:p w:rsidR="00D90D8F" w:rsidRPr="00963AAF" w:rsidRDefault="00D90D8F" w:rsidP="00272952">
            <w:pPr>
              <w:jc w:val="center"/>
              <w:rPr>
                <w:b/>
                <w:bCs/>
                <w:color w:val="000000" w:themeColor="text1"/>
              </w:rPr>
            </w:pPr>
            <w:r w:rsidRPr="00963AAF">
              <w:rPr>
                <w:rFonts w:hint="cs"/>
                <w:b/>
                <w:bCs/>
                <w:color w:val="000000" w:themeColor="text1"/>
                <w:rtl/>
              </w:rPr>
              <w:t>الأهداف</w:t>
            </w:r>
          </w:p>
        </w:tc>
      </w:tr>
      <w:tr w:rsidR="00963AAF" w:rsidRPr="00963AAF" w:rsidTr="002C6580">
        <w:tc>
          <w:tcPr>
            <w:tcW w:w="9781" w:type="dxa"/>
            <w:gridSpan w:val="3"/>
          </w:tcPr>
          <w:p w:rsidR="00963AAF" w:rsidRPr="00963AAF" w:rsidRDefault="00704406" w:rsidP="00963AAF">
            <w:pPr>
              <w:tabs>
                <w:tab w:val="left" w:pos="9498"/>
                <w:tab w:val="left" w:pos="9923"/>
                <w:tab w:val="left" w:pos="10206"/>
              </w:tabs>
              <w:ind w:right="-84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6" w:history="1">
              <w:r w:rsidR="00963AAF" w:rsidRPr="00963AAF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الدرس الأول : الموارد الطبيعية</w:t>
              </w:r>
            </w:hyperlink>
            <w:r w:rsidR="00963AAF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D90D8F" w:rsidRPr="00963AAF" w:rsidTr="00D90D8F">
        <w:trPr>
          <w:trHeight w:val="2614"/>
        </w:trPr>
        <w:tc>
          <w:tcPr>
            <w:tcW w:w="2410" w:type="dxa"/>
          </w:tcPr>
          <w:p w:rsidR="00D90D8F" w:rsidRPr="00963AAF" w:rsidRDefault="00D563E9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عرف الموارد الطبيعية </w:t>
            </w:r>
          </w:p>
          <w:p w:rsidR="00D563E9" w:rsidRPr="00963AAF" w:rsidRDefault="00D563E9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563E9" w:rsidRPr="00963AAF" w:rsidRDefault="00D563E9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فسر أهمية الموارد الطبيعية </w:t>
            </w:r>
          </w:p>
          <w:p w:rsidR="00D563E9" w:rsidRPr="00963AAF" w:rsidRDefault="00D563E9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563E9" w:rsidRPr="00963AAF" w:rsidRDefault="00D563E9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 وضح أسس تصنيف الموارد الطبيعية</w:t>
            </w:r>
          </w:p>
          <w:p w:rsidR="00D563E9" w:rsidRPr="00963AAF" w:rsidRDefault="00D563E9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563E9" w:rsidRPr="00963AAF" w:rsidRDefault="00D563E9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 بين أهم العوامل المؤثرة في استغلال الموارد الطبيعية</w:t>
            </w:r>
          </w:p>
          <w:p w:rsidR="00D563E9" w:rsidRPr="00963AAF" w:rsidRDefault="00D563E9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563E9" w:rsidRPr="00963AAF" w:rsidRDefault="00D563E9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 استنتج كيفية استغلال الموارد الطبيعية .</w:t>
            </w:r>
          </w:p>
          <w:p w:rsidR="00D563E9" w:rsidRPr="00963AAF" w:rsidRDefault="00D563E9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563E9" w:rsidRPr="00963AAF" w:rsidRDefault="00D563E9" w:rsidP="00A86349">
            <w:pPr>
              <w:jc w:val="right"/>
              <w:rPr>
                <w:color w:val="000000" w:themeColor="text1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لخص استراتيجيات الحد من </w:t>
            </w:r>
            <w:r w:rsidR="00CC0685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استنزاف الموارد</w:t>
            </w:r>
          </w:p>
        </w:tc>
        <w:tc>
          <w:tcPr>
            <w:tcW w:w="4685" w:type="dxa"/>
          </w:tcPr>
          <w:p w:rsidR="00D90D8F" w:rsidRPr="00963AAF" w:rsidRDefault="00D90D8F" w:rsidP="00A8634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*التمهيد للدرس من خلال اع</w:t>
            </w:r>
            <w:r w:rsidR="00CC0685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طاء نبذة عن الوحدة الثانية وأهم موضوعاتها .</w:t>
            </w:r>
          </w:p>
          <w:p w:rsidR="00D90D8F" w:rsidRPr="00963AAF" w:rsidRDefault="00CC0685" w:rsidP="00167B4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- تدوين عنوان الدرس والأهداف على السبورة ، ثم طرح مجموعة من الأسئلة للنقاش :</w:t>
            </w:r>
          </w:p>
          <w:p w:rsidR="00CC0685" w:rsidRPr="00963AAF" w:rsidRDefault="00CC0685" w:rsidP="00167B4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>* ما المقصود بالموارد الطبيعية ؟</w:t>
            </w:r>
          </w:p>
          <w:p w:rsidR="00CC0685" w:rsidRPr="00963AAF" w:rsidRDefault="00CC0685" w:rsidP="00167B4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CC0685" w:rsidRPr="00963AAF" w:rsidRDefault="00CC0685" w:rsidP="00167B4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>عرض فيلم قصير يعرض أهم الموارد في الطبيعة وأسس تصنيفها ، والعوامل المؤثرة فيها ، ثم مناقشة بعض الأسئلة حولها .</w:t>
            </w:r>
          </w:p>
          <w:p w:rsidR="00CC0685" w:rsidRPr="00963AAF" w:rsidRDefault="00CC0685" w:rsidP="00167B4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خلال العمل في مجموعات أولا</w:t>
            </w:r>
            <w:r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: يستنتج الطلبة كيفية استغلال الموارد في الطبيعة مع تحقيق الاهداف دون استنزاف .</w:t>
            </w:r>
          </w:p>
          <w:p w:rsidR="00CC0685" w:rsidRPr="00963AAF" w:rsidRDefault="00CC0685" w:rsidP="00167B4B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A836B8" w:rsidRPr="00963AAF" w:rsidRDefault="00D90D8F" w:rsidP="00CC0685">
            <w:pPr>
              <w:jc w:val="right"/>
              <w:rPr>
                <w:color w:val="000000" w:themeColor="text1"/>
              </w:rPr>
            </w:pPr>
            <w:r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C0685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ثانيا</w:t>
            </w:r>
            <w:r w:rsidR="00CC0685"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: يلخص الطلبة استراتيجيات واضحة المعالم لصيانة الموارد وحمايتها .</w:t>
            </w:r>
          </w:p>
        </w:tc>
        <w:tc>
          <w:tcPr>
            <w:tcW w:w="2686" w:type="dxa"/>
          </w:tcPr>
          <w:p w:rsidR="00D90D8F" w:rsidRPr="00963AAF" w:rsidRDefault="00D563E9" w:rsidP="00D563E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D90D8F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="00D90D8F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 يعرف </w:t>
            </w: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الطلبة الموارد الطبيعية </w:t>
            </w:r>
          </w:p>
          <w:p w:rsidR="00D90D8F" w:rsidRPr="00963AAF" w:rsidRDefault="00D90D8F" w:rsidP="00D563E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963AAF" w:rsidRDefault="00D563E9" w:rsidP="00D563E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2* أن يفسر الطلبة أهمية الموارد الطبيعية </w:t>
            </w:r>
          </w:p>
          <w:p w:rsidR="00D90D8F" w:rsidRPr="00963AAF" w:rsidRDefault="00D90D8F" w:rsidP="00D563E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963AAF" w:rsidRDefault="00D563E9" w:rsidP="00CC0685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D90D8F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="00D90D8F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 يوضح</w:t>
            </w: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الطلبة أسس تصنيف الموارد الطبيعية </w:t>
            </w:r>
          </w:p>
          <w:p w:rsidR="00D90D8F" w:rsidRPr="00963AAF" w:rsidRDefault="00D563E9" w:rsidP="00D563E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4*أن يبين أهم العوامل المؤثرة في الموارد الطبيعية واستغلالها </w:t>
            </w:r>
          </w:p>
          <w:p w:rsidR="00D563E9" w:rsidRPr="00963AAF" w:rsidRDefault="00D563E9" w:rsidP="00D563E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563E9" w:rsidRPr="00963AAF" w:rsidRDefault="00D563E9" w:rsidP="00D563E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5* أن يستنتج الطلبة  كيفية استغلال الموارد الطبيعية </w:t>
            </w:r>
          </w:p>
          <w:p w:rsidR="00A836B8" w:rsidRPr="00963AAF" w:rsidRDefault="00A836B8" w:rsidP="00D563E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836B8" w:rsidRPr="00963AAF" w:rsidRDefault="00D563E9" w:rsidP="00D563E9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6* أن يلخص الطلبة الاستراتيجيات التي من شأنها الحد من استنزاف الموارد</w:t>
            </w:r>
          </w:p>
          <w:p w:rsidR="00CC0685" w:rsidRPr="00963AAF" w:rsidRDefault="00CC0685" w:rsidP="00D563E9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90D8F" w:rsidRPr="00963AAF" w:rsidTr="00A836B8">
        <w:trPr>
          <w:trHeight w:val="6254"/>
        </w:trPr>
        <w:tc>
          <w:tcPr>
            <w:tcW w:w="2410" w:type="dxa"/>
          </w:tcPr>
          <w:p w:rsidR="0006504E" w:rsidRPr="00963AAF" w:rsidRDefault="0006504E" w:rsidP="0006504E">
            <w:pPr>
              <w:jc w:val="right"/>
              <w:rPr>
                <w:color w:val="000000" w:themeColor="text1"/>
              </w:rPr>
            </w:pPr>
            <w:r w:rsidRPr="00963AAF">
              <w:rPr>
                <w:rFonts w:hint="cs"/>
                <w:color w:val="000000" w:themeColor="text1"/>
                <w:rtl/>
              </w:rPr>
              <w:t>1</w:t>
            </w: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 وضح المقصود بمفهوم الموارد المعدنية ، الرواسب المعدنية .</w:t>
            </w:r>
          </w:p>
          <w:p w:rsidR="0006504E" w:rsidRPr="00963AAF" w:rsidRDefault="0006504E" w:rsidP="0006504E">
            <w:pPr>
              <w:rPr>
                <w:color w:val="000000" w:themeColor="text1"/>
              </w:rPr>
            </w:pPr>
          </w:p>
          <w:p w:rsidR="00D90D8F" w:rsidRPr="00963AAF" w:rsidRDefault="0006504E" w:rsidP="0006504E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استنتج العوامل المؤثرة في توزيع المعادن </w:t>
            </w:r>
          </w:p>
          <w:p w:rsidR="0006504E" w:rsidRPr="00963AAF" w:rsidRDefault="0006504E" w:rsidP="0006504E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6504E" w:rsidRPr="00963AAF" w:rsidRDefault="0006504E" w:rsidP="0006504E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صنف الموارد المعدنية </w:t>
            </w:r>
          </w:p>
          <w:p w:rsidR="0006504E" w:rsidRPr="00963AAF" w:rsidRDefault="0006504E" w:rsidP="0006504E">
            <w:pPr>
              <w:rPr>
                <w:color w:val="000000" w:themeColor="text1"/>
                <w:sz w:val="24"/>
                <w:szCs w:val="24"/>
              </w:rPr>
            </w:pPr>
          </w:p>
          <w:p w:rsidR="0006504E" w:rsidRPr="00963AAF" w:rsidRDefault="0006504E" w:rsidP="0006504E">
            <w:pPr>
              <w:rPr>
                <w:color w:val="000000" w:themeColor="text1"/>
                <w:sz w:val="24"/>
                <w:szCs w:val="24"/>
              </w:rPr>
            </w:pPr>
          </w:p>
          <w:p w:rsidR="0006504E" w:rsidRPr="00963AAF" w:rsidRDefault="0006504E" w:rsidP="0006504E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 وزع الموارد المعدنية في فلسطين على خريطتها الصماء .</w:t>
            </w:r>
          </w:p>
        </w:tc>
        <w:tc>
          <w:tcPr>
            <w:tcW w:w="4685" w:type="dxa"/>
          </w:tcPr>
          <w:p w:rsidR="00CC0685" w:rsidRPr="00963AAF" w:rsidRDefault="00704406" w:rsidP="00CC068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7" w:history="1">
              <w:r w:rsidR="00CC0685" w:rsidRPr="00963AAF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الدرس الثاني : الموارد المعدنية الطبيعية</w:t>
              </w:r>
            </w:hyperlink>
          </w:p>
          <w:p w:rsidR="00CC0685" w:rsidRPr="00963AAF" w:rsidRDefault="00CC0685" w:rsidP="00906E3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963AAF" w:rsidRDefault="00D90D8F" w:rsidP="00906E32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اجراء التقويم القبلي لربط الخبرات السابقة بالخبرات الجديدة من خلال طرح الاسئلة التالية:</w:t>
            </w:r>
          </w:p>
          <w:p w:rsidR="00D90D8F" w:rsidRPr="00963AAF" w:rsidRDefault="00D90D8F" w:rsidP="00A15370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A836B8" w:rsidRPr="00963AAF" w:rsidRDefault="00EC18E5" w:rsidP="00A15370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ما المقصود بالموارد المعدنية ؟</w:t>
            </w:r>
          </w:p>
          <w:p w:rsidR="00EC18E5" w:rsidRPr="00963AAF" w:rsidRDefault="00EC18E5" w:rsidP="00A15370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عرف الرواسب المعدنية</w:t>
            </w:r>
          </w:p>
          <w:p w:rsidR="00EC18E5" w:rsidRPr="00963AAF" w:rsidRDefault="00EC18E5" w:rsidP="00EC18E5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*استنتج أهمية تنوع التركيب الجيولوجي لأي دولــــــــة</w:t>
            </w:r>
          </w:p>
          <w:p w:rsidR="00EC18E5" w:rsidRPr="00963AAF" w:rsidRDefault="00EC18E5" w:rsidP="00EC18E5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C18E5" w:rsidRPr="00963AAF" w:rsidRDefault="00EC18E5" w:rsidP="00A15370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="0006504E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مجموعات : </w:t>
            </w: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صنف الموارد المعدنية حسب الجدول المرسوم على السبورة :-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484"/>
              <w:gridCol w:w="1485"/>
              <w:gridCol w:w="1485"/>
            </w:tblGrid>
            <w:tr w:rsidR="00EC18E5" w:rsidRPr="00963AAF" w:rsidTr="00EC18E5">
              <w:tc>
                <w:tcPr>
                  <w:tcW w:w="1484" w:type="dxa"/>
                </w:tcPr>
                <w:p w:rsidR="00EC18E5" w:rsidRPr="00963AAF" w:rsidRDefault="00EC18E5" w:rsidP="00A15370">
                  <w:pPr>
                    <w:jc w:val="right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63AAF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المعادن اللافلزية</w:t>
                  </w:r>
                </w:p>
              </w:tc>
              <w:tc>
                <w:tcPr>
                  <w:tcW w:w="1485" w:type="dxa"/>
                </w:tcPr>
                <w:p w:rsidR="00EC18E5" w:rsidRPr="00963AAF" w:rsidRDefault="00EC18E5" w:rsidP="00A15370">
                  <w:pPr>
                    <w:jc w:val="right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63AAF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المعادن الفلزية</w:t>
                  </w:r>
                </w:p>
              </w:tc>
              <w:tc>
                <w:tcPr>
                  <w:tcW w:w="1485" w:type="dxa"/>
                </w:tcPr>
                <w:p w:rsidR="00EC18E5" w:rsidRPr="00963AAF" w:rsidRDefault="00EC18E5" w:rsidP="00A15370">
                  <w:pPr>
                    <w:jc w:val="right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63AAF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الوقود العضوي</w:t>
                  </w:r>
                </w:p>
              </w:tc>
            </w:tr>
            <w:tr w:rsidR="00EC18E5" w:rsidRPr="00963AAF" w:rsidTr="00EC18E5">
              <w:tc>
                <w:tcPr>
                  <w:tcW w:w="1484" w:type="dxa"/>
                </w:tcPr>
                <w:p w:rsidR="00EC18E5" w:rsidRPr="00963AAF" w:rsidRDefault="00EC18E5" w:rsidP="00A15370">
                  <w:pPr>
                    <w:jc w:val="right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</w:tcPr>
                <w:p w:rsidR="00EC18E5" w:rsidRPr="00963AAF" w:rsidRDefault="00EC18E5" w:rsidP="00A15370">
                  <w:pPr>
                    <w:jc w:val="right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</w:tcPr>
                <w:p w:rsidR="00EC18E5" w:rsidRPr="00963AAF" w:rsidRDefault="00EC18E5" w:rsidP="00A15370">
                  <w:pPr>
                    <w:jc w:val="right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:rsidR="0006504E" w:rsidRPr="00963AAF" w:rsidRDefault="0006504E" w:rsidP="00A15370">
                  <w:pPr>
                    <w:jc w:val="right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EC18E5" w:rsidRPr="00963AAF" w:rsidRDefault="00704406" w:rsidP="00A15370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4.1pt;margin-top:4pt;width:81.7pt;height:150.05pt;z-index:251664384;mso-position-horizontal-relative:text;mso-position-vertical-relative:text">
                  <v:textbox>
                    <w:txbxContent>
                      <w:p w:rsidR="0006504E" w:rsidRDefault="0006504E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41562" cy="1736591"/>
                              <wp:effectExtent l="19050" t="0" r="0" b="0"/>
                              <wp:docPr id="13" name="Picture 1" descr="C:\Users\user\Desktop\جغرافيا من 5 حتى 12\2خرائط\palestine0[1].jpg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esktop\جغرافيا من 5 حتى 12\2خرائط\palestine0[1]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5185" cy="174406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6504E" w:rsidRPr="00963AAF" w:rsidRDefault="0006504E" w:rsidP="00A15370">
            <w:pPr>
              <w:jc w:val="right"/>
              <w:rPr>
                <w:b/>
                <w:bCs/>
                <w:color w:val="000000" w:themeColor="text1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rtl/>
              </w:rPr>
              <w:t xml:space="preserve">*على خريطة فلسطين الصماء </w:t>
            </w:r>
          </w:p>
          <w:p w:rsidR="008324DE" w:rsidRPr="00963AAF" w:rsidRDefault="0006504E" w:rsidP="00A15370">
            <w:pPr>
              <w:jc w:val="right"/>
              <w:rPr>
                <w:b/>
                <w:bCs/>
                <w:color w:val="000000" w:themeColor="text1"/>
              </w:rPr>
            </w:pPr>
            <w:r w:rsidRPr="00963AAF">
              <w:rPr>
                <w:rFonts w:hint="cs"/>
                <w:b/>
                <w:bCs/>
                <w:color w:val="000000" w:themeColor="text1"/>
                <w:rtl/>
              </w:rPr>
              <w:t>يوزع الطلبة أهم المعادن :</w:t>
            </w:r>
          </w:p>
          <w:p w:rsidR="008324DE" w:rsidRPr="00963AAF" w:rsidRDefault="008324DE" w:rsidP="008324DE">
            <w:pPr>
              <w:rPr>
                <w:color w:val="000000" w:themeColor="text1"/>
              </w:rPr>
            </w:pPr>
          </w:p>
          <w:p w:rsidR="008324DE" w:rsidRPr="00963AAF" w:rsidRDefault="008324DE" w:rsidP="008324DE">
            <w:pPr>
              <w:rPr>
                <w:color w:val="000000" w:themeColor="text1"/>
              </w:rPr>
            </w:pPr>
          </w:p>
          <w:p w:rsidR="008324DE" w:rsidRPr="00963AAF" w:rsidRDefault="008324DE" w:rsidP="008324DE">
            <w:pPr>
              <w:rPr>
                <w:color w:val="000000" w:themeColor="text1"/>
              </w:rPr>
            </w:pPr>
          </w:p>
          <w:p w:rsidR="00A836B8" w:rsidRPr="00963AAF" w:rsidRDefault="00A836B8" w:rsidP="008324DE">
            <w:pPr>
              <w:jc w:val="right"/>
              <w:rPr>
                <w:color w:val="000000" w:themeColor="text1"/>
                <w:rtl/>
              </w:rPr>
            </w:pPr>
          </w:p>
          <w:p w:rsidR="008324DE" w:rsidRPr="00963AAF" w:rsidRDefault="008324DE" w:rsidP="008324DE">
            <w:pPr>
              <w:jc w:val="right"/>
              <w:rPr>
                <w:color w:val="000000" w:themeColor="text1"/>
                <w:rtl/>
              </w:rPr>
            </w:pPr>
          </w:p>
          <w:p w:rsidR="008324DE" w:rsidRPr="00963AAF" w:rsidRDefault="008324DE" w:rsidP="008324DE">
            <w:pPr>
              <w:jc w:val="right"/>
              <w:rPr>
                <w:color w:val="000000" w:themeColor="text1"/>
                <w:rtl/>
              </w:rPr>
            </w:pPr>
          </w:p>
          <w:p w:rsidR="008324DE" w:rsidRPr="00963AAF" w:rsidRDefault="008324DE" w:rsidP="008324DE">
            <w:pPr>
              <w:jc w:val="right"/>
              <w:rPr>
                <w:color w:val="000000" w:themeColor="text1"/>
                <w:rtl/>
              </w:rPr>
            </w:pPr>
          </w:p>
          <w:p w:rsidR="008324DE" w:rsidRPr="00963AAF" w:rsidRDefault="008324DE" w:rsidP="008324DE">
            <w:pPr>
              <w:jc w:val="right"/>
              <w:rPr>
                <w:color w:val="000000" w:themeColor="text1"/>
                <w:rtl/>
              </w:rPr>
            </w:pPr>
          </w:p>
          <w:p w:rsidR="008324DE" w:rsidRPr="00963AAF" w:rsidRDefault="008324DE" w:rsidP="008324D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686" w:type="dxa"/>
          </w:tcPr>
          <w:p w:rsidR="00D90D8F" w:rsidRPr="00963AAF" w:rsidRDefault="00CC0685" w:rsidP="00CC0685">
            <w:pPr>
              <w:tabs>
                <w:tab w:val="center" w:pos="1361"/>
                <w:tab w:val="right" w:pos="2722"/>
              </w:tabs>
              <w:jc w:val="right"/>
              <w:rPr>
                <w:color w:val="000000" w:themeColor="text1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1*أن يوضح  الطلبة مفهوم الموارد المعدنية ، الرواسب المعدنية</w:t>
            </w:r>
            <w:r w:rsidRPr="00963AAF">
              <w:rPr>
                <w:rFonts w:hint="cs"/>
                <w:color w:val="000000" w:themeColor="text1"/>
                <w:rtl/>
              </w:rPr>
              <w:t xml:space="preserve"> </w:t>
            </w:r>
            <w:r w:rsidR="00EC18E5" w:rsidRPr="00963AAF">
              <w:rPr>
                <w:rFonts w:hint="cs"/>
                <w:color w:val="000000" w:themeColor="text1"/>
                <w:rtl/>
              </w:rPr>
              <w:t>.</w:t>
            </w:r>
          </w:p>
          <w:p w:rsidR="00EC18E5" w:rsidRPr="00963AAF" w:rsidRDefault="00EC18E5" w:rsidP="00CC0685">
            <w:pPr>
              <w:tabs>
                <w:tab w:val="center" w:pos="1361"/>
                <w:tab w:val="right" w:pos="2722"/>
              </w:tabs>
              <w:jc w:val="right"/>
              <w:rPr>
                <w:color w:val="000000" w:themeColor="text1"/>
                <w:rtl/>
              </w:rPr>
            </w:pPr>
          </w:p>
          <w:p w:rsidR="00EC18E5" w:rsidRPr="00963AAF" w:rsidRDefault="00EC18E5" w:rsidP="00CC0685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يستنتج الطلبة العوامل المؤثرة في توزيع المعادن .</w:t>
            </w:r>
          </w:p>
          <w:p w:rsidR="00EC18E5" w:rsidRPr="00963AAF" w:rsidRDefault="00EC18E5" w:rsidP="00CC0685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C18E5" w:rsidRPr="00963AAF" w:rsidRDefault="00EC18E5" w:rsidP="00CC0685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3* أن يصنف الطلبة الموارد المعدنية </w:t>
            </w:r>
          </w:p>
          <w:p w:rsidR="00EC18E5" w:rsidRPr="00963AAF" w:rsidRDefault="00EC18E5" w:rsidP="00CC0685">
            <w:pPr>
              <w:tabs>
                <w:tab w:val="center" w:pos="1361"/>
                <w:tab w:val="right" w:pos="2722"/>
              </w:tabs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C18E5" w:rsidRPr="00963AAF" w:rsidRDefault="00EC18E5" w:rsidP="00CC0685">
            <w:pPr>
              <w:tabs>
                <w:tab w:val="center" w:pos="1361"/>
                <w:tab w:val="right" w:pos="2722"/>
              </w:tabs>
              <w:jc w:val="right"/>
              <w:rPr>
                <w:color w:val="000000" w:themeColor="text1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*4 أن يوزع الطلبة الموارد المعدنية على خريطة فلسطين</w:t>
            </w:r>
            <w:r w:rsidRPr="00963AAF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</w:tbl>
    <w:p w:rsidR="001A1B7E" w:rsidRDefault="00A15370" w:rsidP="0006504E">
      <w:pPr>
        <w:jc w:val="right"/>
      </w:pPr>
      <w:r>
        <w:rPr>
          <w:rFonts w:hint="cs"/>
          <w:rtl/>
        </w:rPr>
        <w:t xml:space="preserve">    الوسائل : السبورة    الكتاب    جهاز عرض  </w:t>
      </w:r>
      <w:r w:rsidR="00B14DBE">
        <w:rPr>
          <w:rFonts w:hint="cs"/>
          <w:rtl/>
        </w:rPr>
        <w:t xml:space="preserve"> خريطة العالم </w:t>
      </w:r>
      <w:r w:rsidR="002E1A77">
        <w:rPr>
          <w:rFonts w:hint="cs"/>
          <w:rtl/>
        </w:rPr>
        <w:t xml:space="preserve">    </w:t>
      </w:r>
      <w:r w:rsidR="0006504E">
        <w:rPr>
          <w:rFonts w:hint="cs"/>
          <w:rtl/>
        </w:rPr>
        <w:t>خريطة فلسطين</w:t>
      </w:r>
      <w:r w:rsidR="002E1A77">
        <w:rPr>
          <w:rFonts w:hint="cs"/>
          <w:rtl/>
        </w:rPr>
        <w:t xml:space="preserve">      شفافيات </w:t>
      </w:r>
    </w:p>
    <w:p w:rsidR="00853607" w:rsidRDefault="00853607" w:rsidP="00B718EA">
      <w:pPr>
        <w:jc w:val="right"/>
        <w:rPr>
          <w:rtl/>
        </w:rPr>
      </w:pPr>
    </w:p>
    <w:p w:rsidR="00B718EA" w:rsidRDefault="00B718EA" w:rsidP="00A836B8">
      <w:pPr>
        <w:rPr>
          <w:rtl/>
        </w:rPr>
      </w:pPr>
    </w:p>
    <w:p w:rsidR="009C596D" w:rsidRDefault="009C596D" w:rsidP="00D90D8F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XSpec="center" w:tblpY="8"/>
        <w:tblW w:w="10258" w:type="dxa"/>
        <w:tblLook w:val="04A0"/>
      </w:tblPr>
      <w:tblGrid>
        <w:gridCol w:w="2250"/>
        <w:gridCol w:w="5341"/>
        <w:gridCol w:w="2667"/>
      </w:tblGrid>
      <w:tr w:rsidR="00D90D8F" w:rsidTr="00D90D8F">
        <w:tc>
          <w:tcPr>
            <w:tcW w:w="2250" w:type="dxa"/>
          </w:tcPr>
          <w:p w:rsidR="00D90D8F" w:rsidRPr="00665BE7" w:rsidRDefault="00D90D8F" w:rsidP="00774348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lastRenderedPageBreak/>
              <w:t>التقويم</w:t>
            </w:r>
          </w:p>
        </w:tc>
        <w:tc>
          <w:tcPr>
            <w:tcW w:w="5341" w:type="dxa"/>
          </w:tcPr>
          <w:p w:rsidR="00D90D8F" w:rsidRPr="00963AAF" w:rsidRDefault="00D90D8F" w:rsidP="00774348">
            <w:pPr>
              <w:jc w:val="center"/>
              <w:rPr>
                <w:b/>
                <w:bCs/>
                <w:color w:val="000000" w:themeColor="text1"/>
              </w:rPr>
            </w:pPr>
            <w:r w:rsidRPr="00963AAF">
              <w:rPr>
                <w:rFonts w:hint="cs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667" w:type="dxa"/>
          </w:tcPr>
          <w:p w:rsidR="00D90D8F" w:rsidRPr="00665BE7" w:rsidRDefault="00D90D8F" w:rsidP="00774348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t>الأهداف</w:t>
            </w:r>
          </w:p>
        </w:tc>
      </w:tr>
      <w:tr w:rsidR="00D90D8F" w:rsidTr="00D90D8F">
        <w:trPr>
          <w:trHeight w:val="2614"/>
        </w:trPr>
        <w:tc>
          <w:tcPr>
            <w:tcW w:w="2250" w:type="dxa"/>
          </w:tcPr>
          <w:p w:rsidR="000E5DF0" w:rsidRPr="000E5DF0" w:rsidRDefault="000E5DF0" w:rsidP="00C07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E5DF0">
              <w:rPr>
                <w:rFonts w:hint="cs"/>
                <w:b/>
                <w:bCs/>
                <w:sz w:val="24"/>
                <w:szCs w:val="24"/>
                <w:rtl/>
              </w:rPr>
              <w:t>1-وضح المقصود بالطاقة ، الطاقة المتجددة ، الطاقة غير المتجددة ، الكثل الحيوية ز</w:t>
            </w:r>
          </w:p>
          <w:p w:rsidR="000E5DF0" w:rsidRPr="000E5DF0" w:rsidRDefault="000E5DF0" w:rsidP="00C07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E5DF0" w:rsidRPr="000E5DF0" w:rsidRDefault="000E5DF0" w:rsidP="00C07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E5DF0">
              <w:rPr>
                <w:rFonts w:hint="cs"/>
                <w:b/>
                <w:bCs/>
                <w:sz w:val="24"/>
                <w:szCs w:val="24"/>
                <w:rtl/>
              </w:rPr>
              <w:t xml:space="preserve">2- فسر أهمية الطاقة </w:t>
            </w:r>
          </w:p>
          <w:p w:rsidR="000E5DF0" w:rsidRPr="000E5DF0" w:rsidRDefault="000E5DF0" w:rsidP="00C07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E5DF0" w:rsidRPr="000E5DF0" w:rsidRDefault="000E5DF0" w:rsidP="00C07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E5DF0">
              <w:rPr>
                <w:rFonts w:hint="cs"/>
                <w:b/>
                <w:bCs/>
                <w:sz w:val="24"/>
                <w:szCs w:val="24"/>
                <w:rtl/>
              </w:rPr>
              <w:t xml:space="preserve">3- صنف انواع الموارد </w:t>
            </w:r>
          </w:p>
          <w:p w:rsidR="000E5DF0" w:rsidRPr="000E5DF0" w:rsidRDefault="000E5DF0" w:rsidP="00C07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E5DF0" w:rsidRPr="000E5DF0" w:rsidRDefault="000E5DF0" w:rsidP="00C07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E5DF0">
              <w:rPr>
                <w:rFonts w:hint="cs"/>
                <w:b/>
                <w:bCs/>
                <w:sz w:val="24"/>
                <w:szCs w:val="24"/>
                <w:rtl/>
              </w:rPr>
              <w:t>4- قارن في جدول بين أنواع الطاقة الغير متجددة ، وأنواع الطاقة المتجددة .</w:t>
            </w:r>
          </w:p>
          <w:p w:rsidR="000E5DF0" w:rsidRPr="000E5DF0" w:rsidRDefault="000E5DF0" w:rsidP="00C07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E5DF0" w:rsidRPr="000E5DF0" w:rsidRDefault="000E5DF0" w:rsidP="00C07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E5DF0">
              <w:rPr>
                <w:rFonts w:hint="cs"/>
                <w:b/>
                <w:bCs/>
                <w:sz w:val="24"/>
                <w:szCs w:val="24"/>
                <w:rtl/>
              </w:rPr>
              <w:t>5- استنتج لما يلي :</w:t>
            </w:r>
          </w:p>
          <w:p w:rsidR="000E5DF0" w:rsidRPr="000E5DF0" w:rsidRDefault="000E5DF0" w:rsidP="00C07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E5DF0">
              <w:rPr>
                <w:rFonts w:hint="cs"/>
                <w:b/>
                <w:bCs/>
                <w:sz w:val="24"/>
                <w:szCs w:val="24"/>
                <w:rtl/>
              </w:rPr>
              <w:t>أ-النفط هو المصدر الرئيس للطاقة في وقتنا الحالي .</w:t>
            </w:r>
          </w:p>
          <w:p w:rsidR="000E5DF0" w:rsidRPr="000E5DF0" w:rsidRDefault="000E5DF0" w:rsidP="00C07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C07667" w:rsidRDefault="000E5DF0" w:rsidP="00C07667">
            <w:pPr>
              <w:jc w:val="right"/>
            </w:pPr>
            <w:r w:rsidRPr="000E5DF0">
              <w:rPr>
                <w:rFonts w:hint="cs"/>
                <w:b/>
                <w:bCs/>
                <w:sz w:val="24"/>
                <w:szCs w:val="24"/>
                <w:rtl/>
              </w:rPr>
              <w:t>ب- يتوجه العالم اليوم نحو مصادر الطاقة المتجددة .</w:t>
            </w:r>
            <w:r w:rsidR="00C07667" w:rsidRPr="000E5D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41" w:type="dxa"/>
          </w:tcPr>
          <w:p w:rsidR="0006504E" w:rsidRPr="00963AAF" w:rsidRDefault="00704406" w:rsidP="000650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06504E" w:rsidRPr="00963AAF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الدرس الثالث :موارد الطاقة</w:t>
              </w:r>
            </w:hyperlink>
          </w:p>
          <w:p w:rsidR="0006504E" w:rsidRPr="00963AAF" w:rsidRDefault="0006504E" w:rsidP="00774348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90D8F" w:rsidRPr="00963AAF" w:rsidRDefault="00D90D8F" w:rsidP="005F5A4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مراجعة الحصة السابقة لربط الخبرات السابقة بالخبرات الجديدة من خلال طرح ال</w:t>
            </w:r>
            <w:r w:rsidR="005F5A44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سئلة  :</w:t>
            </w:r>
          </w:p>
          <w:p w:rsidR="0006504E" w:rsidRPr="00963AAF" w:rsidRDefault="00D90D8F" w:rsidP="0006504E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F5A44"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>*عرف المفاهيم التالية : الطاقة ، الطاقة المتجددة ، الطاقة غير المتجددة ، الكتل الحيوية .</w:t>
            </w:r>
          </w:p>
          <w:p w:rsidR="005F5A44" w:rsidRPr="00963AAF" w:rsidRDefault="005F5A44" w:rsidP="0006504E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>*بم تفسر اهمية الطاقة في حياتنا .</w:t>
            </w:r>
          </w:p>
          <w:p w:rsidR="005F5A44" w:rsidRPr="00963AAF" w:rsidRDefault="005F5A44" w:rsidP="0006504E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5F5A44" w:rsidRPr="00963AAF" w:rsidRDefault="005F5A44" w:rsidP="0006504E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يقارن الطلبة بين أنواع الموارد المتجددة والغير متجددة في جدول من خلال العمل في مجموعات .</w:t>
            </w:r>
          </w:p>
          <w:p w:rsidR="00D90D8F" w:rsidRPr="00963AAF" w:rsidRDefault="00D90D8F" w:rsidP="0006504E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  <w:p w:rsidR="00A836B8" w:rsidRPr="00963AAF" w:rsidRDefault="000E5DF0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يقدم الطلبة اجابة لأسئلة استنتاجية مثل :</w:t>
            </w:r>
          </w:p>
          <w:p w:rsidR="000E5DF0" w:rsidRPr="00963AAF" w:rsidRDefault="00DE7389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0E5DF0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*النفط المصدر الرئيس للطاقة في العالم .</w:t>
            </w:r>
          </w:p>
          <w:p w:rsidR="000E5DF0" w:rsidRPr="00963AAF" w:rsidRDefault="000E5DF0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E5DF0" w:rsidRPr="00963AAF" w:rsidRDefault="00DE7389" w:rsidP="00C07667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0E5DF0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*يتوجه العالم اليوم نحو استغلال مصادر الطاقة البديلة المتجددة</w:t>
            </w:r>
          </w:p>
          <w:p w:rsidR="00A836B8" w:rsidRPr="00963AAF" w:rsidRDefault="00A836B8" w:rsidP="00C07667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D90D8F" w:rsidRPr="00963AAF" w:rsidRDefault="00D90D8F" w:rsidP="0077434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667" w:type="dxa"/>
          </w:tcPr>
          <w:p w:rsidR="0006504E" w:rsidRDefault="0006504E" w:rsidP="000650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1*أن يوضح الطلبة المقصود بالطاقة ، الطاقة المتجددة وغير المتجددة ، الكتل الحيوية .</w:t>
            </w:r>
          </w:p>
          <w:p w:rsidR="0006504E" w:rsidRDefault="0006504E" w:rsidP="000650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6504E" w:rsidRDefault="0006504E" w:rsidP="000650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2*أن </w:t>
            </w:r>
            <w:r w:rsidR="005F5A44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فسر الطلبة أهمية الطاقة في حياة الإنسان</w:t>
            </w:r>
          </w:p>
          <w:p w:rsidR="0006504E" w:rsidRDefault="0006504E" w:rsidP="000650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6504E" w:rsidRDefault="0006504E" w:rsidP="000650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3*أن يصنف </w:t>
            </w:r>
            <w:r w:rsidR="005F5A44">
              <w:rPr>
                <w:rFonts w:hint="cs"/>
                <w:b/>
                <w:bCs/>
                <w:sz w:val="24"/>
                <w:szCs w:val="24"/>
                <w:rtl/>
              </w:rPr>
              <w:t xml:space="preserve">أنواع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الموارد </w:t>
            </w:r>
          </w:p>
          <w:p w:rsidR="005F5A44" w:rsidRDefault="005F5A44" w:rsidP="000650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5F5A44" w:rsidRDefault="005F5A44" w:rsidP="000650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4*أن يقارن بين مصادر الطاقة </w:t>
            </w:r>
          </w:p>
          <w:p w:rsidR="005F5A44" w:rsidRDefault="005F5A44" w:rsidP="000650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أولا :غير المتجددة كالنفط ، الغاز ،  الفحم واليورانيوم</w:t>
            </w:r>
          </w:p>
          <w:p w:rsidR="005F5A44" w:rsidRDefault="005F5A44" w:rsidP="000650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ثانيا :الطاقة المتجددة كالشمس الماء ، الرياح والكتل الحيوية.</w:t>
            </w:r>
          </w:p>
          <w:p w:rsidR="005F5A44" w:rsidRDefault="005F5A44" w:rsidP="000650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5F5A44" w:rsidRDefault="005F5A44" w:rsidP="000650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5*أن يستنتج الطلبة :</w:t>
            </w:r>
          </w:p>
          <w:p w:rsidR="005F5A44" w:rsidRDefault="005F5A44" w:rsidP="000650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 النفط المصدر الرئيس للطاقة في العالم</w:t>
            </w:r>
          </w:p>
          <w:p w:rsidR="00A836B8" w:rsidRPr="005F5A44" w:rsidRDefault="005F5A44" w:rsidP="005F5A4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 التوجه نحو استغلال مصادر  الطاقة البديلة</w:t>
            </w:r>
          </w:p>
          <w:p w:rsidR="00A836B8" w:rsidRDefault="00A836B8" w:rsidP="00774348">
            <w:pPr>
              <w:jc w:val="right"/>
            </w:pPr>
          </w:p>
        </w:tc>
      </w:tr>
      <w:tr w:rsidR="00D90D8F" w:rsidTr="00D90D8F">
        <w:trPr>
          <w:trHeight w:val="3353"/>
        </w:trPr>
        <w:tc>
          <w:tcPr>
            <w:tcW w:w="2250" w:type="dxa"/>
          </w:tcPr>
          <w:p w:rsidR="009B2426" w:rsidRPr="00F02E2E" w:rsidRDefault="009B2426" w:rsidP="0041302E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1</w:t>
            </w:r>
            <w:r w:rsidRPr="00F02E2E">
              <w:rPr>
                <w:rFonts w:hint="cs"/>
                <w:b/>
                <w:bCs/>
                <w:rtl/>
              </w:rPr>
              <w:t>*وضح المقصود بالنبات الطبيعي .</w:t>
            </w:r>
          </w:p>
          <w:p w:rsidR="009B2426" w:rsidRPr="00F02E2E" w:rsidRDefault="009B2426" w:rsidP="0041302E">
            <w:pPr>
              <w:jc w:val="right"/>
              <w:rPr>
                <w:b/>
                <w:bCs/>
                <w:rtl/>
              </w:rPr>
            </w:pPr>
          </w:p>
          <w:p w:rsidR="009B2426" w:rsidRPr="00F02E2E" w:rsidRDefault="009B2426" w:rsidP="0041302E">
            <w:pPr>
              <w:jc w:val="right"/>
              <w:rPr>
                <w:b/>
                <w:bCs/>
                <w:rtl/>
              </w:rPr>
            </w:pPr>
            <w:r w:rsidRPr="00F02E2E">
              <w:rPr>
                <w:rFonts w:hint="cs"/>
                <w:b/>
                <w:bCs/>
                <w:rtl/>
              </w:rPr>
              <w:t>2*صنف النبات الطبيعي حسب نمط البيئة التي يعيش فيها .</w:t>
            </w:r>
          </w:p>
          <w:p w:rsidR="009B2426" w:rsidRPr="00F02E2E" w:rsidRDefault="009B2426" w:rsidP="0041302E">
            <w:pPr>
              <w:jc w:val="right"/>
              <w:rPr>
                <w:b/>
                <w:bCs/>
                <w:rtl/>
              </w:rPr>
            </w:pPr>
          </w:p>
          <w:p w:rsidR="009B2426" w:rsidRPr="00F02E2E" w:rsidRDefault="009B2426" w:rsidP="009B2426">
            <w:pPr>
              <w:jc w:val="right"/>
              <w:rPr>
                <w:b/>
                <w:bCs/>
                <w:rtl/>
              </w:rPr>
            </w:pPr>
            <w:r w:rsidRPr="00F02E2E">
              <w:rPr>
                <w:rFonts w:hint="cs"/>
                <w:b/>
                <w:bCs/>
                <w:rtl/>
              </w:rPr>
              <w:t>3*استنتج العوامل المؤثرة في الغطاء النبات الطبيعي .</w:t>
            </w:r>
          </w:p>
          <w:p w:rsidR="009B2426" w:rsidRPr="00F02E2E" w:rsidRDefault="009B2426" w:rsidP="0041302E">
            <w:pPr>
              <w:jc w:val="right"/>
              <w:rPr>
                <w:b/>
                <w:bCs/>
                <w:rtl/>
              </w:rPr>
            </w:pPr>
          </w:p>
          <w:p w:rsidR="0041302E" w:rsidRPr="00F02E2E" w:rsidRDefault="009B2426" w:rsidP="0041302E">
            <w:pPr>
              <w:jc w:val="right"/>
              <w:rPr>
                <w:b/>
                <w:bCs/>
                <w:rtl/>
              </w:rPr>
            </w:pPr>
            <w:r w:rsidRPr="00F02E2E">
              <w:rPr>
                <w:rFonts w:hint="cs"/>
                <w:b/>
                <w:bCs/>
                <w:rtl/>
              </w:rPr>
              <w:t>4*علل</w:t>
            </w:r>
            <w:r w:rsidR="0041302E" w:rsidRPr="00F02E2E">
              <w:rPr>
                <w:rFonts w:hint="cs"/>
                <w:b/>
                <w:bCs/>
                <w:rtl/>
              </w:rPr>
              <w:t xml:space="preserve"> </w:t>
            </w:r>
            <w:r w:rsidRPr="00F02E2E">
              <w:rPr>
                <w:rFonts w:hint="cs"/>
                <w:b/>
                <w:bCs/>
                <w:rtl/>
              </w:rPr>
              <w:t xml:space="preserve">أهمية النبات الطبيعي </w:t>
            </w:r>
          </w:p>
          <w:p w:rsidR="00F02E2E" w:rsidRDefault="00F02E2E" w:rsidP="0041302E">
            <w:pPr>
              <w:jc w:val="right"/>
            </w:pPr>
          </w:p>
          <w:p w:rsidR="00F02E2E" w:rsidRPr="00F02E2E" w:rsidRDefault="00F02E2E" w:rsidP="00F02E2E">
            <w:pPr>
              <w:jc w:val="right"/>
              <w:rPr>
                <w:b/>
                <w:bCs/>
                <w:sz w:val="24"/>
                <w:szCs w:val="24"/>
              </w:rPr>
            </w:pPr>
            <w:r w:rsidRPr="00F02E2E">
              <w:rPr>
                <w:rFonts w:hint="cs"/>
                <w:b/>
                <w:bCs/>
                <w:sz w:val="24"/>
                <w:szCs w:val="24"/>
                <w:rtl/>
              </w:rPr>
              <w:t xml:space="preserve">5- اقترح حلول لمشاكل الغطاء النباتي </w:t>
            </w:r>
          </w:p>
        </w:tc>
        <w:tc>
          <w:tcPr>
            <w:tcW w:w="5341" w:type="dxa"/>
          </w:tcPr>
          <w:p w:rsidR="000E5DF0" w:rsidRPr="00963AAF" w:rsidRDefault="00704406" w:rsidP="000E5D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0" w:history="1">
              <w:r w:rsidR="000E5DF0" w:rsidRPr="00963AAF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الدرس الرابع : الموارد النباتية الطبيعية</w:t>
              </w:r>
            </w:hyperlink>
          </w:p>
          <w:p w:rsidR="000E5DF0" w:rsidRDefault="000E5DF0" w:rsidP="0077434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D90D8F" w:rsidRPr="00A836B8" w:rsidRDefault="00D90D8F" w:rsidP="0077434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836B8">
              <w:rPr>
                <w:rFonts w:hint="cs"/>
                <w:b/>
                <w:bCs/>
                <w:sz w:val="24"/>
                <w:szCs w:val="24"/>
                <w:rtl/>
              </w:rPr>
              <w:t>التمهيد للدرس بمراجعة الدرس السابق لربط الخبرات السابقة بالخبرات الجديدة من خلال طرح الاسئلة التالية:</w:t>
            </w:r>
          </w:p>
          <w:p w:rsidR="00A836B8" w:rsidRDefault="005A7509" w:rsidP="005A750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* عرف النبات الطبيعي </w:t>
            </w:r>
          </w:p>
          <w:p w:rsidR="005A7509" w:rsidRPr="005A7509" w:rsidRDefault="005A7509" w:rsidP="005A7509">
            <w:pPr>
              <w:tabs>
                <w:tab w:val="left" w:pos="1246"/>
                <w:tab w:val="right" w:pos="5125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*ما أشكال غطاء النبات الطبيعي </w:t>
            </w:r>
          </w:p>
          <w:p w:rsidR="005A7509" w:rsidRDefault="005A7509" w:rsidP="005A75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A7509">
              <w:rPr>
                <w:rFonts w:hint="cs"/>
                <w:b/>
                <w:bCs/>
                <w:sz w:val="24"/>
                <w:szCs w:val="24"/>
                <w:rtl/>
              </w:rPr>
              <w:t xml:space="preserve">*عرض فيلم قصير عن أشكال غطاء النبات الطبيعي حسب بيئة كل منها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A7509" w:rsidRPr="005A7509" w:rsidRDefault="005A7509" w:rsidP="005A75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يقارن الطلبة بين أنواع الغابات حسب الجدول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703"/>
              <w:gridCol w:w="1703"/>
              <w:gridCol w:w="1704"/>
            </w:tblGrid>
            <w:tr w:rsidR="005A7509" w:rsidTr="005A7509">
              <w:tc>
                <w:tcPr>
                  <w:tcW w:w="1703" w:type="dxa"/>
                </w:tcPr>
                <w:p w:rsidR="005A7509" w:rsidRDefault="005A7509" w:rsidP="00155CC9">
                  <w:pPr>
                    <w:framePr w:hSpace="180" w:wrap="around" w:vAnchor="text" w:hAnchor="margin" w:xAlign="center" w:y="8"/>
                    <w:tabs>
                      <w:tab w:val="left" w:pos="1464"/>
                    </w:tabs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الغابات            المعتدلة الباردة</w:t>
                  </w:r>
                </w:p>
              </w:tc>
              <w:tc>
                <w:tcPr>
                  <w:tcW w:w="1703" w:type="dxa"/>
                </w:tcPr>
                <w:p w:rsidR="005A7509" w:rsidRDefault="005A7509" w:rsidP="00155CC9">
                  <w:pPr>
                    <w:framePr w:hSpace="180" w:wrap="around" w:vAnchor="text" w:hAnchor="margin" w:xAlign="center" w:y="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الغابات الموسمية</w:t>
                  </w:r>
                </w:p>
              </w:tc>
              <w:tc>
                <w:tcPr>
                  <w:tcW w:w="1704" w:type="dxa"/>
                </w:tcPr>
                <w:p w:rsidR="005A7509" w:rsidRDefault="005A7509" w:rsidP="00155CC9">
                  <w:pPr>
                    <w:framePr w:hSpace="180" w:wrap="around" w:vAnchor="text" w:hAnchor="margin" w:xAlign="center" w:y="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الغابات الاستوائية</w:t>
                  </w:r>
                </w:p>
              </w:tc>
            </w:tr>
            <w:tr w:rsidR="005A7509" w:rsidTr="005A7509">
              <w:tc>
                <w:tcPr>
                  <w:tcW w:w="1703" w:type="dxa"/>
                </w:tcPr>
                <w:p w:rsidR="005A7509" w:rsidRDefault="005A7509" w:rsidP="00155CC9">
                  <w:pPr>
                    <w:framePr w:hSpace="180" w:wrap="around" w:vAnchor="text" w:hAnchor="margin" w:xAlign="center" w:y="8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3" w:type="dxa"/>
                </w:tcPr>
                <w:p w:rsidR="005A7509" w:rsidRDefault="005A7509" w:rsidP="00155CC9">
                  <w:pPr>
                    <w:framePr w:hSpace="180" w:wrap="around" w:vAnchor="text" w:hAnchor="margin" w:xAlign="center" w:y="8"/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5A7509" w:rsidRDefault="005A7509" w:rsidP="00155CC9">
                  <w:pPr>
                    <w:framePr w:hSpace="180" w:wrap="around" w:vAnchor="text" w:hAnchor="margin" w:xAlign="center" w:y="8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</w:tcPr>
                <w:p w:rsidR="005A7509" w:rsidRDefault="005A7509" w:rsidP="00155CC9">
                  <w:pPr>
                    <w:framePr w:hSpace="180" w:wrap="around" w:vAnchor="text" w:hAnchor="margin" w:xAlign="center" w:y="8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A7509" w:rsidRPr="005A7509" w:rsidRDefault="005A7509" w:rsidP="005A75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836B8" w:rsidRDefault="005A7509" w:rsidP="005A75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*يفسر الطلبة أهمية الموارد النباتية الطبيعية </w:t>
            </w:r>
          </w:p>
          <w:p w:rsidR="005A7509" w:rsidRDefault="005A7509" w:rsidP="005A75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5A7509" w:rsidRPr="005A7509" w:rsidRDefault="005A7509" w:rsidP="005A75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يقترح الطلبة حلول لمخاطر تهدد الموارد النباتية الطبيعية . </w:t>
            </w:r>
          </w:p>
          <w:p w:rsidR="00A836B8" w:rsidRDefault="00704406" w:rsidP="00040DC2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pict>
                <v:shape id="_x0000_s1035" type="#_x0000_t202" style="position:absolute;left:0;text-align:left;margin-left:10.3pt;margin-top:4.35pt;width:237.8pt;height:95pt;z-index:251665408">
                  <v:textbox>
                    <w:txbxContent>
                      <w:p w:rsidR="005A7509" w:rsidRDefault="005A750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4779" cy="1023426"/>
                              <wp:effectExtent l="19050" t="0" r="2721" b="0"/>
                              <wp:docPr id="14" name="Picture 2" descr="C:\Users\user\Desktop\1-841738.jpg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user\Desktop\1-84173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7857" cy="10281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A836B8" w:rsidRDefault="00A836B8" w:rsidP="00040DC2">
            <w:pPr>
              <w:jc w:val="center"/>
              <w:rPr>
                <w:rtl/>
              </w:rPr>
            </w:pPr>
          </w:p>
          <w:p w:rsidR="005A7509" w:rsidRDefault="005A7509" w:rsidP="00040DC2">
            <w:pPr>
              <w:jc w:val="center"/>
              <w:rPr>
                <w:rtl/>
              </w:rPr>
            </w:pPr>
          </w:p>
          <w:p w:rsidR="005A7509" w:rsidRDefault="005A7509" w:rsidP="00040DC2">
            <w:pPr>
              <w:jc w:val="center"/>
              <w:rPr>
                <w:rtl/>
              </w:rPr>
            </w:pPr>
          </w:p>
          <w:p w:rsidR="005A7509" w:rsidRDefault="005A7509" w:rsidP="00040DC2">
            <w:pPr>
              <w:jc w:val="center"/>
              <w:rPr>
                <w:rtl/>
              </w:rPr>
            </w:pPr>
          </w:p>
          <w:p w:rsidR="005A7509" w:rsidRDefault="005A7509" w:rsidP="00040DC2">
            <w:pPr>
              <w:jc w:val="center"/>
            </w:pPr>
          </w:p>
          <w:p w:rsidR="005A7509" w:rsidRPr="005A7509" w:rsidRDefault="005A7509" w:rsidP="005A7509"/>
          <w:p w:rsidR="00A836B8" w:rsidRPr="005A7509" w:rsidRDefault="00A836B8" w:rsidP="005A7509"/>
        </w:tc>
        <w:tc>
          <w:tcPr>
            <w:tcW w:w="2667" w:type="dxa"/>
          </w:tcPr>
          <w:p w:rsidR="00D90D8F" w:rsidRPr="005A7509" w:rsidRDefault="000E5DF0" w:rsidP="000E5DF0">
            <w:pPr>
              <w:tabs>
                <w:tab w:val="center" w:pos="1225"/>
                <w:tab w:val="center" w:pos="1361"/>
                <w:tab w:val="right" w:pos="2722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5A7509">
              <w:rPr>
                <w:rFonts w:hint="cs"/>
                <w:b/>
                <w:bCs/>
                <w:sz w:val="24"/>
                <w:szCs w:val="24"/>
                <w:rtl/>
              </w:rPr>
              <w:t xml:space="preserve">* أن يوضح الطلبة المقصود بالنبات الطبيعي </w:t>
            </w:r>
          </w:p>
          <w:p w:rsidR="000E5DF0" w:rsidRPr="005A7509" w:rsidRDefault="000E5DF0" w:rsidP="000E5DF0">
            <w:pPr>
              <w:tabs>
                <w:tab w:val="center" w:pos="1225"/>
                <w:tab w:val="center" w:pos="1361"/>
                <w:tab w:val="right" w:pos="2722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E5DF0" w:rsidRPr="005A7509" w:rsidRDefault="000E5DF0" w:rsidP="000E5DF0">
            <w:pPr>
              <w:tabs>
                <w:tab w:val="center" w:pos="1225"/>
                <w:tab w:val="center" w:pos="1361"/>
                <w:tab w:val="right" w:pos="2722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A7509">
              <w:rPr>
                <w:rFonts w:hint="cs"/>
                <w:b/>
                <w:bCs/>
                <w:sz w:val="24"/>
                <w:szCs w:val="24"/>
                <w:rtl/>
              </w:rPr>
              <w:t>2* أن ي</w:t>
            </w:r>
            <w:r w:rsidR="008F3BEA" w:rsidRPr="005A7509">
              <w:rPr>
                <w:rFonts w:hint="cs"/>
                <w:b/>
                <w:bCs/>
                <w:sz w:val="24"/>
                <w:szCs w:val="24"/>
                <w:rtl/>
              </w:rPr>
              <w:t>صنف الطبة النبات الطبيعي حسب نمط البيئة التي يعيش فيها .</w:t>
            </w:r>
          </w:p>
          <w:p w:rsidR="008F3BEA" w:rsidRPr="005A7509" w:rsidRDefault="008F3BEA" w:rsidP="000E5DF0">
            <w:pPr>
              <w:tabs>
                <w:tab w:val="center" w:pos="1225"/>
                <w:tab w:val="center" w:pos="1361"/>
                <w:tab w:val="right" w:pos="2722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8F3BEA" w:rsidRPr="005A7509" w:rsidRDefault="008F3BEA" w:rsidP="000E5DF0">
            <w:pPr>
              <w:tabs>
                <w:tab w:val="center" w:pos="1225"/>
                <w:tab w:val="center" w:pos="1361"/>
                <w:tab w:val="right" w:pos="2722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A7509">
              <w:rPr>
                <w:rFonts w:hint="cs"/>
                <w:b/>
                <w:bCs/>
                <w:sz w:val="24"/>
                <w:szCs w:val="24"/>
                <w:rtl/>
              </w:rPr>
              <w:t>3* أن يستنتج الطلبة العوامل المؤثرة في نمو النبات الطبيعي على سطح الارض .</w:t>
            </w:r>
          </w:p>
          <w:p w:rsidR="008F3BEA" w:rsidRPr="005A7509" w:rsidRDefault="008F3BEA" w:rsidP="000E5DF0">
            <w:pPr>
              <w:tabs>
                <w:tab w:val="center" w:pos="1225"/>
                <w:tab w:val="center" w:pos="1361"/>
                <w:tab w:val="right" w:pos="2722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8F3BEA" w:rsidRPr="005A7509" w:rsidRDefault="008F3BEA" w:rsidP="000E5DF0">
            <w:pPr>
              <w:tabs>
                <w:tab w:val="center" w:pos="1225"/>
                <w:tab w:val="center" w:pos="1361"/>
                <w:tab w:val="right" w:pos="2722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A7509">
              <w:rPr>
                <w:rFonts w:hint="cs"/>
                <w:b/>
                <w:bCs/>
                <w:sz w:val="24"/>
                <w:szCs w:val="24"/>
                <w:rtl/>
              </w:rPr>
              <w:t>4- أن يعلل أهمية الموارد النباتية الطبيعية</w:t>
            </w:r>
          </w:p>
          <w:p w:rsidR="00A836B8" w:rsidRPr="00A836B8" w:rsidRDefault="00A836B8" w:rsidP="0041302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836B8" w:rsidRPr="0041302E" w:rsidRDefault="005A7509" w:rsidP="0041302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 w:rsidRPr="005A7509">
              <w:rPr>
                <w:rFonts w:hint="cs"/>
                <w:b/>
                <w:bCs/>
                <w:sz w:val="24"/>
                <w:szCs w:val="24"/>
                <w:rtl/>
              </w:rPr>
              <w:t xml:space="preserve">- أن يحدد المخاطر التي تهدد الموارد النباتية الطبيعية </w:t>
            </w:r>
          </w:p>
        </w:tc>
      </w:tr>
    </w:tbl>
    <w:p w:rsidR="009C596D" w:rsidRDefault="00774348" w:rsidP="00774348">
      <w:pPr>
        <w:jc w:val="right"/>
        <w:rPr>
          <w:rtl/>
        </w:rPr>
      </w:pPr>
      <w:r>
        <w:rPr>
          <w:rFonts w:hint="cs"/>
          <w:rtl/>
        </w:rPr>
        <w:t xml:space="preserve">        </w:t>
      </w:r>
      <w:r w:rsidR="003E08C1">
        <w:rPr>
          <w:rFonts w:hint="cs"/>
          <w:rtl/>
        </w:rPr>
        <w:t xml:space="preserve">             </w:t>
      </w:r>
      <w:r w:rsidR="009C596D">
        <w:rPr>
          <w:rFonts w:hint="cs"/>
          <w:rtl/>
        </w:rPr>
        <w:t xml:space="preserve">  </w:t>
      </w:r>
    </w:p>
    <w:p w:rsidR="00E273A0" w:rsidRDefault="0041302E" w:rsidP="000E5DF0">
      <w:pPr>
        <w:jc w:val="right"/>
        <w:rPr>
          <w:rtl/>
        </w:rPr>
      </w:pPr>
      <w:r w:rsidRPr="00DC0A88">
        <w:rPr>
          <w:rFonts w:hint="cs"/>
          <w:b/>
          <w:bCs/>
          <w:rtl/>
        </w:rPr>
        <w:t xml:space="preserve">الوسائل : السبورة    الكتاب   خريطة العالم   </w:t>
      </w:r>
      <w:r w:rsidR="00915CDD" w:rsidRPr="00DC0A88">
        <w:rPr>
          <w:rFonts w:hint="cs"/>
          <w:b/>
          <w:bCs/>
          <w:rtl/>
        </w:rPr>
        <w:t xml:space="preserve">فيلم قصير    </w:t>
      </w:r>
      <w:r w:rsidR="000E5DF0">
        <w:rPr>
          <w:rFonts w:hint="cs"/>
          <w:b/>
          <w:bCs/>
          <w:rtl/>
        </w:rPr>
        <w:t xml:space="preserve">خرائط صماء    صور </w:t>
      </w:r>
    </w:p>
    <w:p w:rsidR="00915CDD" w:rsidRDefault="00915CDD" w:rsidP="00E273A0">
      <w:pPr>
        <w:rPr>
          <w:rtl/>
        </w:rPr>
      </w:pPr>
    </w:p>
    <w:p w:rsidR="00963AAF" w:rsidRDefault="00963AAF" w:rsidP="00E273A0">
      <w:pPr>
        <w:rPr>
          <w:rtl/>
        </w:rPr>
      </w:pPr>
    </w:p>
    <w:p w:rsidR="00963AAF" w:rsidRDefault="00963AAF" w:rsidP="00E273A0">
      <w:pPr>
        <w:rPr>
          <w:rtl/>
        </w:rPr>
      </w:pPr>
    </w:p>
    <w:tbl>
      <w:tblPr>
        <w:tblStyle w:val="a3"/>
        <w:tblW w:w="9781" w:type="dxa"/>
        <w:jc w:val="center"/>
        <w:tblLook w:val="04A0"/>
      </w:tblPr>
      <w:tblGrid>
        <w:gridCol w:w="2269"/>
        <w:gridCol w:w="4819"/>
        <w:gridCol w:w="2693"/>
      </w:tblGrid>
      <w:tr w:rsidR="00915CDD" w:rsidRPr="00963AAF" w:rsidTr="00963AAF">
        <w:trPr>
          <w:jc w:val="center"/>
        </w:trPr>
        <w:tc>
          <w:tcPr>
            <w:tcW w:w="2269" w:type="dxa"/>
          </w:tcPr>
          <w:p w:rsidR="00915CDD" w:rsidRPr="00963AAF" w:rsidRDefault="00915CDD" w:rsidP="00963AA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التقويم</w:t>
            </w:r>
          </w:p>
        </w:tc>
        <w:tc>
          <w:tcPr>
            <w:tcW w:w="4819" w:type="dxa"/>
          </w:tcPr>
          <w:p w:rsidR="00915CDD" w:rsidRPr="00963AAF" w:rsidRDefault="00915CDD" w:rsidP="00963AA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915CDD" w:rsidRPr="00963AAF" w:rsidRDefault="00915CDD" w:rsidP="00963AAF">
            <w:pPr>
              <w:jc w:val="center"/>
              <w:rPr>
                <w:b/>
                <w:bCs/>
                <w:color w:val="000000" w:themeColor="text1"/>
              </w:rPr>
            </w:pPr>
            <w:r w:rsidRPr="00963AAF">
              <w:rPr>
                <w:rFonts w:hint="cs"/>
                <w:b/>
                <w:bCs/>
                <w:color w:val="000000" w:themeColor="text1"/>
                <w:rtl/>
              </w:rPr>
              <w:t>الأهداف</w:t>
            </w:r>
          </w:p>
        </w:tc>
      </w:tr>
      <w:tr w:rsidR="00915CDD" w:rsidRPr="00963AAF" w:rsidTr="00963AAF">
        <w:trPr>
          <w:trHeight w:val="6742"/>
          <w:jc w:val="center"/>
        </w:trPr>
        <w:tc>
          <w:tcPr>
            <w:tcW w:w="2269" w:type="dxa"/>
          </w:tcPr>
          <w:p w:rsidR="00915CDD" w:rsidRPr="00963AAF" w:rsidRDefault="00915CDD" w:rsidP="00963AA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6360B" w:rsidRPr="00963AAF" w:rsidRDefault="0036360B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عرف الموارد البشرية   ، إدارة الموارد البشرية </w:t>
            </w:r>
          </w:p>
          <w:p w:rsidR="0036360B" w:rsidRPr="00963AAF" w:rsidRDefault="0036360B" w:rsidP="00963AAF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15CDD" w:rsidRPr="00963AAF" w:rsidRDefault="0036360B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 استنتج أثر الموارد البشرية في الانتاج .</w:t>
            </w:r>
          </w:p>
          <w:p w:rsidR="0036360B" w:rsidRPr="00963AAF" w:rsidRDefault="0036360B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6360B" w:rsidRPr="00963AAF" w:rsidRDefault="0036360B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بين أهمية إدارة الموارد البشرية </w:t>
            </w:r>
            <w:r w:rsidR="00DE7389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DE7389" w:rsidRPr="00963AAF" w:rsidRDefault="00DE7389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E7389" w:rsidRPr="00963AAF" w:rsidRDefault="00DE7389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4*لخص أهم متطلبات إدارة الموارد البشرية .</w:t>
            </w:r>
          </w:p>
          <w:p w:rsidR="00DE7389" w:rsidRPr="00963AAF" w:rsidRDefault="00DE7389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E7389" w:rsidRPr="00963AAF" w:rsidRDefault="00DE7389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 وضح أهم التحديات التي تواجه إدارة الموارد .</w:t>
            </w:r>
          </w:p>
          <w:p w:rsidR="00DE7389" w:rsidRPr="00963AAF" w:rsidRDefault="00DE7389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E7389" w:rsidRPr="00963AAF" w:rsidRDefault="00DE7389" w:rsidP="00963AAF">
            <w:pPr>
              <w:jc w:val="right"/>
              <w:rPr>
                <w:color w:val="000000" w:themeColor="text1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عين على الخريطة السياسية ثم الخريطة الصماء الوحدات السياسية الواردة </w:t>
            </w:r>
            <w:r w:rsidRPr="00963AAF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4819" w:type="dxa"/>
          </w:tcPr>
          <w:p w:rsidR="008324DE" w:rsidRPr="00963AAF" w:rsidRDefault="00704406" w:rsidP="00963AA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2" w:history="1">
              <w:r w:rsidR="008324DE" w:rsidRPr="00963AAF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الدرس الخامس  :</w:t>
              </w:r>
              <w:r w:rsidR="0036360B" w:rsidRPr="00963AAF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الموارد البشرية</w:t>
              </w:r>
            </w:hyperlink>
          </w:p>
          <w:p w:rsidR="008324DE" w:rsidRPr="00963AAF" w:rsidRDefault="008324DE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15CDD" w:rsidRPr="00963AAF" w:rsidRDefault="00915CDD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مراجعة الدرس السابق لربط الخبرات السابقة بالخبرات الجديدة من خلال طرح الاسئلة التالية:</w:t>
            </w:r>
            <w:r w:rsidR="00F02E2E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A836B8" w:rsidRPr="00963AAF" w:rsidRDefault="0036360B" w:rsidP="00963AA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*وضح المقصود بالموارد البشرية </w:t>
            </w:r>
          </w:p>
          <w:p w:rsidR="0036360B" w:rsidRPr="00963AAF" w:rsidRDefault="0036360B" w:rsidP="00963AA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*يتوزع الطلبة في مجموعات للإجابة عن ورقة عمل جماعية </w:t>
            </w:r>
          </w:p>
          <w:p w:rsidR="0036360B" w:rsidRPr="00963AAF" w:rsidRDefault="0036360B" w:rsidP="00963AA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36360B" w:rsidRPr="00963AAF" w:rsidRDefault="0036360B" w:rsidP="00963AA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>*يبن الطلبة فيها أهمية الموارد البشرية ومتطلباتها .</w:t>
            </w:r>
          </w:p>
          <w:p w:rsidR="0036360B" w:rsidRPr="00963AAF" w:rsidRDefault="0036360B" w:rsidP="00963AA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</w:p>
          <w:p w:rsidR="0036360B" w:rsidRPr="00963AAF" w:rsidRDefault="0036360B" w:rsidP="00963AAF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* وضح التحديات التي تواجه إدارة الموارد البشرية </w:t>
            </w:r>
          </w:p>
          <w:p w:rsidR="0036360B" w:rsidRPr="00963AAF" w:rsidRDefault="0036360B" w:rsidP="00963AAF">
            <w:pPr>
              <w:jc w:val="right"/>
              <w:rPr>
                <w:color w:val="000000" w:themeColor="text1"/>
              </w:rPr>
            </w:pPr>
          </w:p>
          <w:p w:rsidR="0036360B" w:rsidRPr="00963AAF" w:rsidRDefault="0036360B" w:rsidP="00963AAF">
            <w:pPr>
              <w:rPr>
                <w:color w:val="000000" w:themeColor="text1"/>
              </w:rPr>
            </w:pPr>
          </w:p>
          <w:p w:rsidR="0036360B" w:rsidRPr="00963AAF" w:rsidRDefault="0036360B" w:rsidP="00963AAF">
            <w:pPr>
              <w:jc w:val="right"/>
              <w:rPr>
                <w:color w:val="000000" w:themeColor="text1"/>
                <w:rtl/>
              </w:rPr>
            </w:pPr>
            <w:r w:rsidRPr="00963AAF">
              <w:rPr>
                <w:rFonts w:hint="cs"/>
                <w:color w:val="000000" w:themeColor="text1"/>
                <w:rtl/>
              </w:rPr>
              <w:t>* في نهاية الدرس يناقش الطلبة مع المعلم الأسس التي يجب أخذها بعين الاعتبار عند اختيار التخصص في المستقبل .</w:t>
            </w:r>
          </w:p>
          <w:p w:rsidR="0036360B" w:rsidRPr="00963AAF" w:rsidRDefault="0036360B" w:rsidP="00963AAF">
            <w:pPr>
              <w:jc w:val="right"/>
              <w:rPr>
                <w:color w:val="000000" w:themeColor="text1"/>
              </w:rPr>
            </w:pPr>
            <w:r w:rsidRPr="00963AAF">
              <w:rPr>
                <w:rFonts w:hint="cs"/>
                <w:color w:val="000000" w:themeColor="text1"/>
                <w:rtl/>
              </w:rPr>
              <w:t>* طرق التغلب على المعيقات التي من الممكن أن تواجههم في اختيار تخصصاتهم .</w:t>
            </w:r>
          </w:p>
        </w:tc>
        <w:tc>
          <w:tcPr>
            <w:tcW w:w="2693" w:type="dxa"/>
          </w:tcPr>
          <w:p w:rsidR="00915CDD" w:rsidRPr="00963AAF" w:rsidRDefault="00F02E2E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color w:val="000000" w:themeColor="text1"/>
                <w:rtl/>
              </w:rPr>
              <w:t>1</w:t>
            </w: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يوضح الطلبة المقصود بالموارد البشرية .</w:t>
            </w:r>
            <w:r w:rsidR="008324DE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إدارة الموارد </w:t>
            </w:r>
          </w:p>
          <w:p w:rsidR="00F02E2E" w:rsidRPr="00963AAF" w:rsidRDefault="00F02E2E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02E2E" w:rsidRPr="00963AAF" w:rsidRDefault="00F02E2E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2* أن يستنتج أثر الموارد البشرية في الانتاج .</w:t>
            </w:r>
          </w:p>
          <w:p w:rsidR="00F02E2E" w:rsidRPr="00963AAF" w:rsidRDefault="00F02E2E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324DE" w:rsidRPr="00963AAF" w:rsidRDefault="008324DE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02E2E" w:rsidRPr="00963AAF" w:rsidRDefault="00F02E2E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3*</w:t>
            </w:r>
            <w:r w:rsidR="008324DE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 يبين أهمية</w:t>
            </w:r>
            <w:r w:rsidR="0036360B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إدارة  الموارد البشرية .</w:t>
            </w:r>
          </w:p>
          <w:p w:rsidR="0036360B" w:rsidRPr="00963AAF" w:rsidRDefault="0036360B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6360B" w:rsidRPr="00963AAF" w:rsidRDefault="0036360B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4*</w:t>
            </w:r>
            <w:r w:rsidR="00DE7389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 يلخص أهم متطلبات إدارة الموارد .</w:t>
            </w:r>
          </w:p>
          <w:p w:rsidR="008324DE" w:rsidRPr="00963AAF" w:rsidRDefault="008324DE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324DE" w:rsidRPr="00963AAF" w:rsidRDefault="008324DE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324DE" w:rsidRPr="00963AAF" w:rsidRDefault="0036360B" w:rsidP="00963AAF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8324DE"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أن يوضح التحديات التي تواجه إدارة الموارد البشرية </w:t>
            </w:r>
          </w:p>
          <w:p w:rsidR="0036360B" w:rsidRPr="00963AAF" w:rsidRDefault="0036360B" w:rsidP="00963AAF">
            <w:pPr>
              <w:jc w:val="right"/>
              <w:rPr>
                <w:color w:val="000000" w:themeColor="text1"/>
              </w:rPr>
            </w:pPr>
          </w:p>
          <w:p w:rsidR="0036360B" w:rsidRPr="00963AAF" w:rsidRDefault="0036360B" w:rsidP="00963AAF">
            <w:pPr>
              <w:rPr>
                <w:color w:val="000000" w:themeColor="text1"/>
              </w:rPr>
            </w:pPr>
          </w:p>
          <w:p w:rsidR="0036360B" w:rsidRPr="00963AAF" w:rsidRDefault="0036360B" w:rsidP="00963AAF">
            <w:pPr>
              <w:jc w:val="right"/>
              <w:rPr>
                <w:color w:val="000000" w:themeColor="text1"/>
              </w:rPr>
            </w:pPr>
            <w:r w:rsidRPr="00963AAF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  <w:r w:rsidRPr="00963AA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 أن يعين الطلبة الوحدات السياسية الواردة على خريطة العالم الصماء .</w:t>
            </w:r>
          </w:p>
        </w:tc>
      </w:tr>
    </w:tbl>
    <w:p w:rsidR="00963AAF" w:rsidRPr="00963AAF" w:rsidRDefault="00963AAF" w:rsidP="00915CDD">
      <w:pPr>
        <w:tabs>
          <w:tab w:val="left" w:pos="9306"/>
        </w:tabs>
        <w:jc w:val="center"/>
        <w:rPr>
          <w:b/>
          <w:bCs/>
          <w:color w:val="000000" w:themeColor="text1"/>
          <w:sz w:val="24"/>
          <w:szCs w:val="24"/>
        </w:rPr>
      </w:pPr>
    </w:p>
    <w:p w:rsidR="00A85E7D" w:rsidRPr="00963AAF" w:rsidRDefault="00915CDD" w:rsidP="00915CDD">
      <w:pPr>
        <w:tabs>
          <w:tab w:val="left" w:pos="9306"/>
        </w:tabs>
        <w:jc w:val="center"/>
        <w:rPr>
          <w:b/>
          <w:bCs/>
          <w:color w:val="000000" w:themeColor="text1"/>
          <w:sz w:val="24"/>
          <w:szCs w:val="24"/>
        </w:rPr>
      </w:pPr>
      <w:r w:rsidRPr="00963AAF">
        <w:rPr>
          <w:rFonts w:hint="cs"/>
          <w:b/>
          <w:bCs/>
          <w:color w:val="000000" w:themeColor="text1"/>
          <w:sz w:val="24"/>
          <w:szCs w:val="24"/>
          <w:rtl/>
        </w:rPr>
        <w:t>الوسائل : السبورة   الكتاب   خريطة العالم     خرائط صماء</w:t>
      </w:r>
      <w:r w:rsidR="00935A16" w:rsidRPr="00963AAF">
        <w:rPr>
          <w:rFonts w:hint="cs"/>
          <w:b/>
          <w:bCs/>
          <w:color w:val="000000" w:themeColor="text1"/>
          <w:sz w:val="24"/>
          <w:szCs w:val="24"/>
          <w:rtl/>
        </w:rPr>
        <w:t xml:space="preserve">  </w:t>
      </w:r>
      <w:r w:rsidR="00DE7389" w:rsidRPr="00963AAF">
        <w:rPr>
          <w:rFonts w:hint="cs"/>
          <w:b/>
          <w:bCs/>
          <w:color w:val="000000" w:themeColor="text1"/>
          <w:sz w:val="24"/>
          <w:szCs w:val="24"/>
          <w:rtl/>
        </w:rPr>
        <w:t xml:space="preserve">   </w:t>
      </w:r>
      <w:r w:rsidR="00935A16" w:rsidRPr="00963AAF">
        <w:rPr>
          <w:rFonts w:hint="cs"/>
          <w:b/>
          <w:bCs/>
          <w:color w:val="000000" w:themeColor="text1"/>
          <w:sz w:val="24"/>
          <w:szCs w:val="24"/>
          <w:rtl/>
        </w:rPr>
        <w:t xml:space="preserve">جهاز العرض    </w:t>
      </w:r>
      <w:r w:rsidR="002E1A77" w:rsidRPr="00963AAF">
        <w:rPr>
          <w:rFonts w:hint="cs"/>
          <w:b/>
          <w:bCs/>
          <w:color w:val="000000" w:themeColor="text1"/>
          <w:sz w:val="24"/>
          <w:szCs w:val="24"/>
          <w:rtl/>
        </w:rPr>
        <w:t>ورقة عمل</w:t>
      </w:r>
      <w:r w:rsidR="00935A16" w:rsidRPr="00963AAF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</w:t>
      </w:r>
    </w:p>
    <w:p w:rsidR="00A32C49" w:rsidRPr="00963AAF" w:rsidRDefault="00A32C49" w:rsidP="00185F71">
      <w:pPr>
        <w:tabs>
          <w:tab w:val="left" w:pos="7394"/>
        </w:tabs>
        <w:rPr>
          <w:color w:val="000000" w:themeColor="text1"/>
          <w:rtl/>
        </w:rPr>
      </w:pPr>
    </w:p>
    <w:p w:rsidR="00774348" w:rsidRPr="00963AAF" w:rsidRDefault="00774348" w:rsidP="00185F71">
      <w:pPr>
        <w:tabs>
          <w:tab w:val="left" w:pos="7394"/>
        </w:tabs>
        <w:rPr>
          <w:color w:val="000000" w:themeColor="text1"/>
          <w:rtl/>
        </w:rPr>
      </w:pPr>
    </w:p>
    <w:p w:rsidR="00774348" w:rsidRPr="00963AAF" w:rsidRDefault="00774348" w:rsidP="00185F71">
      <w:pPr>
        <w:tabs>
          <w:tab w:val="left" w:pos="7394"/>
        </w:tabs>
        <w:rPr>
          <w:color w:val="000000" w:themeColor="text1"/>
          <w:rtl/>
        </w:rPr>
      </w:pPr>
    </w:p>
    <w:p w:rsidR="00774348" w:rsidRPr="00963AAF" w:rsidRDefault="00774348" w:rsidP="00185F71">
      <w:pPr>
        <w:tabs>
          <w:tab w:val="left" w:pos="7394"/>
        </w:tabs>
        <w:rPr>
          <w:color w:val="000000" w:themeColor="text1"/>
          <w:rtl/>
        </w:rPr>
      </w:pPr>
    </w:p>
    <w:p w:rsidR="00774348" w:rsidRPr="00963AAF" w:rsidRDefault="00774348" w:rsidP="00185F71">
      <w:pPr>
        <w:tabs>
          <w:tab w:val="left" w:pos="7394"/>
        </w:tabs>
        <w:rPr>
          <w:color w:val="000000" w:themeColor="text1"/>
          <w:rtl/>
        </w:rPr>
      </w:pPr>
    </w:p>
    <w:p w:rsidR="00774348" w:rsidRPr="00963AAF" w:rsidRDefault="00774348" w:rsidP="00185F71">
      <w:pPr>
        <w:tabs>
          <w:tab w:val="left" w:pos="7394"/>
        </w:tabs>
        <w:rPr>
          <w:color w:val="000000" w:themeColor="text1"/>
          <w:rtl/>
        </w:rPr>
      </w:pPr>
    </w:p>
    <w:p w:rsidR="002E1A77" w:rsidRPr="00963AAF" w:rsidRDefault="002E1A77" w:rsidP="00185F71">
      <w:pPr>
        <w:tabs>
          <w:tab w:val="left" w:pos="7394"/>
        </w:tabs>
        <w:rPr>
          <w:color w:val="000000" w:themeColor="text1"/>
          <w:rtl/>
        </w:rPr>
      </w:pPr>
    </w:p>
    <w:p w:rsidR="00A32C49" w:rsidRPr="00963AAF" w:rsidRDefault="00A32C49" w:rsidP="00185F71">
      <w:pPr>
        <w:tabs>
          <w:tab w:val="left" w:pos="7394"/>
        </w:tabs>
        <w:rPr>
          <w:color w:val="000000" w:themeColor="text1"/>
          <w:rtl/>
        </w:rPr>
      </w:pPr>
    </w:p>
    <w:p w:rsidR="00915CDD" w:rsidRPr="00963AAF" w:rsidRDefault="00915CDD" w:rsidP="00915CDD">
      <w:pPr>
        <w:tabs>
          <w:tab w:val="left" w:pos="7394"/>
        </w:tabs>
        <w:rPr>
          <w:color w:val="000000" w:themeColor="text1"/>
          <w:rtl/>
        </w:rPr>
      </w:pPr>
    </w:p>
    <w:p w:rsidR="00915CDD" w:rsidRPr="00963AAF" w:rsidRDefault="00915CDD" w:rsidP="00915CDD">
      <w:pPr>
        <w:tabs>
          <w:tab w:val="left" w:pos="7394"/>
        </w:tabs>
        <w:rPr>
          <w:color w:val="000000" w:themeColor="text1"/>
          <w:rtl/>
        </w:rPr>
      </w:pPr>
    </w:p>
    <w:p w:rsidR="007A3D51" w:rsidRPr="00963AAF" w:rsidRDefault="007A3D51" w:rsidP="008324DE">
      <w:pPr>
        <w:tabs>
          <w:tab w:val="left" w:pos="7394"/>
        </w:tabs>
        <w:jc w:val="center"/>
        <w:rPr>
          <w:color w:val="000000" w:themeColor="text1"/>
          <w:rtl/>
        </w:rPr>
      </w:pPr>
      <w:r w:rsidRPr="00963AAF">
        <w:rPr>
          <w:rFonts w:hint="cs"/>
          <w:color w:val="000000" w:themeColor="text1"/>
          <w:rtl/>
        </w:rPr>
        <w:t xml:space="preserve"> </w:t>
      </w:r>
    </w:p>
    <w:p w:rsidR="005C558C" w:rsidRPr="00963AAF" w:rsidRDefault="005C558C" w:rsidP="00EB6093">
      <w:pPr>
        <w:rPr>
          <w:color w:val="000000" w:themeColor="text1"/>
          <w:rtl/>
        </w:rPr>
      </w:pPr>
    </w:p>
    <w:p w:rsidR="00BD529B" w:rsidRPr="00963AAF" w:rsidRDefault="00BD529B" w:rsidP="00DE7389">
      <w:pPr>
        <w:rPr>
          <w:b/>
          <w:bCs/>
          <w:color w:val="000000" w:themeColor="text1"/>
          <w:sz w:val="96"/>
          <w:szCs w:val="96"/>
          <w:rtl/>
        </w:rPr>
      </w:pPr>
    </w:p>
    <w:p w:rsidR="00BD529B" w:rsidRPr="008324DE" w:rsidRDefault="008324DE" w:rsidP="008324DE">
      <w:pPr>
        <w:tabs>
          <w:tab w:val="left" w:pos="8374"/>
        </w:tabs>
        <w:jc w:val="center"/>
        <w:rPr>
          <w:b/>
          <w:bCs/>
          <w:sz w:val="96"/>
          <w:szCs w:val="96"/>
          <w:rtl/>
        </w:rPr>
      </w:pPr>
      <w:r w:rsidRPr="008324DE">
        <w:rPr>
          <w:rFonts w:hint="cs"/>
          <w:b/>
          <w:bCs/>
          <w:sz w:val="96"/>
          <w:szCs w:val="96"/>
          <w:rtl/>
        </w:rPr>
        <w:lastRenderedPageBreak/>
        <w:t>الصف : الثاني عشر</w:t>
      </w:r>
    </w:p>
    <w:p w:rsidR="008324DE" w:rsidRPr="008324DE" w:rsidRDefault="008324DE" w:rsidP="008324DE">
      <w:pPr>
        <w:tabs>
          <w:tab w:val="left" w:pos="8374"/>
        </w:tabs>
        <w:jc w:val="center"/>
        <w:rPr>
          <w:b/>
          <w:bCs/>
          <w:sz w:val="96"/>
          <w:szCs w:val="96"/>
          <w:rtl/>
        </w:rPr>
      </w:pPr>
      <w:r w:rsidRPr="008324DE">
        <w:rPr>
          <w:rFonts w:hint="cs"/>
          <w:b/>
          <w:bCs/>
          <w:sz w:val="96"/>
          <w:szCs w:val="96"/>
          <w:rtl/>
        </w:rPr>
        <w:t>المادة : الدراسات الجغرافية</w:t>
      </w:r>
    </w:p>
    <w:p w:rsidR="008324DE" w:rsidRDefault="008324DE" w:rsidP="008324DE">
      <w:pPr>
        <w:tabs>
          <w:tab w:val="left" w:pos="8374"/>
        </w:tabs>
        <w:jc w:val="center"/>
        <w:rPr>
          <w:rtl/>
        </w:rPr>
      </w:pPr>
      <w:r w:rsidRPr="008324DE">
        <w:rPr>
          <w:rFonts w:hint="cs"/>
          <w:b/>
          <w:bCs/>
          <w:sz w:val="96"/>
          <w:szCs w:val="96"/>
          <w:rtl/>
        </w:rPr>
        <w:t>المعلمة</w:t>
      </w:r>
      <w:r>
        <w:rPr>
          <w:rFonts w:hint="cs"/>
          <w:b/>
          <w:bCs/>
          <w:sz w:val="96"/>
          <w:szCs w:val="96"/>
          <w:rtl/>
        </w:rPr>
        <w:t xml:space="preserve"> :</w:t>
      </w:r>
      <w:r w:rsidRPr="008324DE">
        <w:rPr>
          <w:rFonts w:hint="cs"/>
          <w:b/>
          <w:bCs/>
          <w:sz w:val="96"/>
          <w:szCs w:val="96"/>
          <w:rtl/>
        </w:rPr>
        <w:t xml:space="preserve"> بثينة كمال</w:t>
      </w:r>
    </w:p>
    <w:p w:rsidR="00BD529B" w:rsidRDefault="00BD529B" w:rsidP="00EB6093">
      <w:pPr>
        <w:rPr>
          <w:rtl/>
        </w:rPr>
      </w:pPr>
    </w:p>
    <w:p w:rsidR="00BD529B" w:rsidRDefault="00BD529B" w:rsidP="00EB6093">
      <w:pPr>
        <w:rPr>
          <w:rtl/>
        </w:rPr>
      </w:pPr>
    </w:p>
    <w:p w:rsidR="00BD529B" w:rsidRDefault="00BD529B" w:rsidP="00EB6093">
      <w:pPr>
        <w:rPr>
          <w:rtl/>
        </w:rPr>
      </w:pPr>
    </w:p>
    <w:p w:rsidR="00BD529B" w:rsidRDefault="00BD529B" w:rsidP="00EB6093">
      <w:pPr>
        <w:rPr>
          <w:rtl/>
        </w:rPr>
      </w:pPr>
    </w:p>
    <w:p w:rsidR="00DC0A88" w:rsidRDefault="00DC0A88" w:rsidP="00DC0A88">
      <w:pPr>
        <w:rPr>
          <w:rtl/>
        </w:rPr>
      </w:pPr>
    </w:p>
    <w:p w:rsidR="00100298" w:rsidRDefault="00100298" w:rsidP="00100298">
      <w:pPr>
        <w:jc w:val="center"/>
      </w:pPr>
    </w:p>
    <w:sectPr w:rsidR="00100298" w:rsidSect="00F71DB2">
      <w:pgSz w:w="12240" w:h="15840"/>
      <w:pgMar w:top="540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323"/>
    <w:multiLevelType w:val="hybridMultilevel"/>
    <w:tmpl w:val="92846B80"/>
    <w:lvl w:ilvl="0" w:tplc="551812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C47C5"/>
    <w:multiLevelType w:val="hybridMultilevel"/>
    <w:tmpl w:val="A39AB6C6"/>
    <w:lvl w:ilvl="0" w:tplc="470AA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C33FA"/>
    <w:multiLevelType w:val="hybridMultilevel"/>
    <w:tmpl w:val="357402C0"/>
    <w:lvl w:ilvl="0" w:tplc="F514B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13359"/>
    <w:multiLevelType w:val="hybridMultilevel"/>
    <w:tmpl w:val="4AC03072"/>
    <w:lvl w:ilvl="0" w:tplc="18F4A2E2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299213E6"/>
    <w:multiLevelType w:val="hybridMultilevel"/>
    <w:tmpl w:val="C4323800"/>
    <w:lvl w:ilvl="0" w:tplc="524211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617DB"/>
    <w:multiLevelType w:val="hybridMultilevel"/>
    <w:tmpl w:val="C8BA245A"/>
    <w:lvl w:ilvl="0" w:tplc="04103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F7FFB"/>
    <w:multiLevelType w:val="hybridMultilevel"/>
    <w:tmpl w:val="3120FF04"/>
    <w:lvl w:ilvl="0" w:tplc="40CAD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42762"/>
    <w:multiLevelType w:val="hybridMultilevel"/>
    <w:tmpl w:val="3608303A"/>
    <w:lvl w:ilvl="0" w:tplc="CE10B228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C4BF0"/>
    <w:multiLevelType w:val="hybridMultilevel"/>
    <w:tmpl w:val="99A6E0CC"/>
    <w:lvl w:ilvl="0" w:tplc="B9489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E180A"/>
    <w:multiLevelType w:val="hybridMultilevel"/>
    <w:tmpl w:val="BBECFFDE"/>
    <w:lvl w:ilvl="0" w:tplc="CD3C0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82248"/>
    <w:multiLevelType w:val="hybridMultilevel"/>
    <w:tmpl w:val="B2A87BFA"/>
    <w:lvl w:ilvl="0" w:tplc="7AE887A8">
      <w:numFmt w:val="bullet"/>
      <w:lvlText w:val=""/>
      <w:lvlJc w:val="left"/>
      <w:pPr>
        <w:ind w:left="1860" w:hanging="15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1F20"/>
    <w:multiLevelType w:val="hybridMultilevel"/>
    <w:tmpl w:val="260614F6"/>
    <w:lvl w:ilvl="0" w:tplc="7FEAA6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40016"/>
    <w:multiLevelType w:val="hybridMultilevel"/>
    <w:tmpl w:val="BBE48E34"/>
    <w:lvl w:ilvl="0" w:tplc="CAF4A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3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626089"/>
    <w:rsid w:val="000003BC"/>
    <w:rsid w:val="00001146"/>
    <w:rsid w:val="0000265E"/>
    <w:rsid w:val="000110A1"/>
    <w:rsid w:val="000125FE"/>
    <w:rsid w:val="00021593"/>
    <w:rsid w:val="00024C9E"/>
    <w:rsid w:val="0003271B"/>
    <w:rsid w:val="0003355F"/>
    <w:rsid w:val="000340E9"/>
    <w:rsid w:val="00040DC2"/>
    <w:rsid w:val="000436E5"/>
    <w:rsid w:val="000442E1"/>
    <w:rsid w:val="00044602"/>
    <w:rsid w:val="00045232"/>
    <w:rsid w:val="0005001F"/>
    <w:rsid w:val="000516B7"/>
    <w:rsid w:val="00056F84"/>
    <w:rsid w:val="000574FF"/>
    <w:rsid w:val="00063519"/>
    <w:rsid w:val="0006504E"/>
    <w:rsid w:val="00066341"/>
    <w:rsid w:val="000759AB"/>
    <w:rsid w:val="000906CD"/>
    <w:rsid w:val="00091B2D"/>
    <w:rsid w:val="00091D0C"/>
    <w:rsid w:val="00094177"/>
    <w:rsid w:val="000A3C21"/>
    <w:rsid w:val="000A72E9"/>
    <w:rsid w:val="000B1B3C"/>
    <w:rsid w:val="000C641B"/>
    <w:rsid w:val="000C6C41"/>
    <w:rsid w:val="000C6E1A"/>
    <w:rsid w:val="000C79C7"/>
    <w:rsid w:val="000D2D89"/>
    <w:rsid w:val="000D44F9"/>
    <w:rsid w:val="000E261D"/>
    <w:rsid w:val="000E425B"/>
    <w:rsid w:val="000E5B5A"/>
    <w:rsid w:val="000E5DF0"/>
    <w:rsid w:val="000F156B"/>
    <w:rsid w:val="00100298"/>
    <w:rsid w:val="00103844"/>
    <w:rsid w:val="0010661C"/>
    <w:rsid w:val="00106FE7"/>
    <w:rsid w:val="00111F3C"/>
    <w:rsid w:val="00116C5E"/>
    <w:rsid w:val="00121089"/>
    <w:rsid w:val="001214CF"/>
    <w:rsid w:val="00122EEE"/>
    <w:rsid w:val="0012753B"/>
    <w:rsid w:val="0013193F"/>
    <w:rsid w:val="00133448"/>
    <w:rsid w:val="00141AA9"/>
    <w:rsid w:val="00141B57"/>
    <w:rsid w:val="0014221D"/>
    <w:rsid w:val="001447CA"/>
    <w:rsid w:val="001522DA"/>
    <w:rsid w:val="00155CC9"/>
    <w:rsid w:val="001570A1"/>
    <w:rsid w:val="0016054D"/>
    <w:rsid w:val="001638C8"/>
    <w:rsid w:val="00167005"/>
    <w:rsid w:val="00167B4B"/>
    <w:rsid w:val="00174C2B"/>
    <w:rsid w:val="001755B4"/>
    <w:rsid w:val="00180F25"/>
    <w:rsid w:val="0018560F"/>
    <w:rsid w:val="00185F71"/>
    <w:rsid w:val="00186B29"/>
    <w:rsid w:val="001A1B10"/>
    <w:rsid w:val="001A1B7E"/>
    <w:rsid w:val="001A1BDB"/>
    <w:rsid w:val="001A1F87"/>
    <w:rsid w:val="001A7274"/>
    <w:rsid w:val="001B45D7"/>
    <w:rsid w:val="001B5768"/>
    <w:rsid w:val="001B725A"/>
    <w:rsid w:val="001C0139"/>
    <w:rsid w:val="001C0202"/>
    <w:rsid w:val="001C2F97"/>
    <w:rsid w:val="001C51C3"/>
    <w:rsid w:val="001D338E"/>
    <w:rsid w:val="001D6B28"/>
    <w:rsid w:val="001D6CAE"/>
    <w:rsid w:val="001E60A3"/>
    <w:rsid w:val="001F2E4C"/>
    <w:rsid w:val="00200263"/>
    <w:rsid w:val="00203586"/>
    <w:rsid w:val="00205731"/>
    <w:rsid w:val="00211943"/>
    <w:rsid w:val="002140BA"/>
    <w:rsid w:val="00230F85"/>
    <w:rsid w:val="0023744A"/>
    <w:rsid w:val="002431C4"/>
    <w:rsid w:val="00243E57"/>
    <w:rsid w:val="002451B3"/>
    <w:rsid w:val="00257F41"/>
    <w:rsid w:val="002602D1"/>
    <w:rsid w:val="00260CB2"/>
    <w:rsid w:val="00261536"/>
    <w:rsid w:val="00264010"/>
    <w:rsid w:val="00271B6C"/>
    <w:rsid w:val="00272952"/>
    <w:rsid w:val="00273ED2"/>
    <w:rsid w:val="0029144B"/>
    <w:rsid w:val="0029147F"/>
    <w:rsid w:val="0029586F"/>
    <w:rsid w:val="002A090A"/>
    <w:rsid w:val="002A097C"/>
    <w:rsid w:val="002A1906"/>
    <w:rsid w:val="002A4C62"/>
    <w:rsid w:val="002A69CD"/>
    <w:rsid w:val="002B65D8"/>
    <w:rsid w:val="002C1A18"/>
    <w:rsid w:val="002C43CF"/>
    <w:rsid w:val="002E0A44"/>
    <w:rsid w:val="002E1A77"/>
    <w:rsid w:val="002E3F19"/>
    <w:rsid w:val="002E5205"/>
    <w:rsid w:val="002E7007"/>
    <w:rsid w:val="002F5231"/>
    <w:rsid w:val="00302721"/>
    <w:rsid w:val="003053DF"/>
    <w:rsid w:val="00321698"/>
    <w:rsid w:val="00321AE7"/>
    <w:rsid w:val="0033282D"/>
    <w:rsid w:val="00353DCD"/>
    <w:rsid w:val="00360BAE"/>
    <w:rsid w:val="0036360B"/>
    <w:rsid w:val="003639DD"/>
    <w:rsid w:val="003656E8"/>
    <w:rsid w:val="0036701A"/>
    <w:rsid w:val="003678D2"/>
    <w:rsid w:val="0037018E"/>
    <w:rsid w:val="00370466"/>
    <w:rsid w:val="003708EE"/>
    <w:rsid w:val="00370A7D"/>
    <w:rsid w:val="00375042"/>
    <w:rsid w:val="003766F9"/>
    <w:rsid w:val="0038056D"/>
    <w:rsid w:val="00382BD1"/>
    <w:rsid w:val="00387053"/>
    <w:rsid w:val="00391E12"/>
    <w:rsid w:val="00392C96"/>
    <w:rsid w:val="0039322E"/>
    <w:rsid w:val="00397B03"/>
    <w:rsid w:val="003A13F6"/>
    <w:rsid w:val="003A2E59"/>
    <w:rsid w:val="003A7AEA"/>
    <w:rsid w:val="003B0AFF"/>
    <w:rsid w:val="003B1925"/>
    <w:rsid w:val="003C0BB8"/>
    <w:rsid w:val="003D0498"/>
    <w:rsid w:val="003D0D3C"/>
    <w:rsid w:val="003D2A42"/>
    <w:rsid w:val="003D4920"/>
    <w:rsid w:val="003E08C1"/>
    <w:rsid w:val="003E2B7B"/>
    <w:rsid w:val="003E2CAD"/>
    <w:rsid w:val="003E5220"/>
    <w:rsid w:val="003E621D"/>
    <w:rsid w:val="003E7CD2"/>
    <w:rsid w:val="003F7B8B"/>
    <w:rsid w:val="00402869"/>
    <w:rsid w:val="00404AB9"/>
    <w:rsid w:val="0041302E"/>
    <w:rsid w:val="004130D3"/>
    <w:rsid w:val="00414350"/>
    <w:rsid w:val="00414484"/>
    <w:rsid w:val="00417405"/>
    <w:rsid w:val="00420825"/>
    <w:rsid w:val="004254B1"/>
    <w:rsid w:val="0043231B"/>
    <w:rsid w:val="00432454"/>
    <w:rsid w:val="004477F8"/>
    <w:rsid w:val="004511C8"/>
    <w:rsid w:val="00452FAE"/>
    <w:rsid w:val="00453BFC"/>
    <w:rsid w:val="004547EC"/>
    <w:rsid w:val="0046036C"/>
    <w:rsid w:val="004616B6"/>
    <w:rsid w:val="00462157"/>
    <w:rsid w:val="0046781D"/>
    <w:rsid w:val="00472FB8"/>
    <w:rsid w:val="00474812"/>
    <w:rsid w:val="00475302"/>
    <w:rsid w:val="004760AC"/>
    <w:rsid w:val="00477786"/>
    <w:rsid w:val="004823F3"/>
    <w:rsid w:val="00482F24"/>
    <w:rsid w:val="00487BE6"/>
    <w:rsid w:val="004914F5"/>
    <w:rsid w:val="0049247D"/>
    <w:rsid w:val="00496D5D"/>
    <w:rsid w:val="004A288F"/>
    <w:rsid w:val="004A3423"/>
    <w:rsid w:val="004B2E7C"/>
    <w:rsid w:val="004C0D57"/>
    <w:rsid w:val="004C38AF"/>
    <w:rsid w:val="004D1D53"/>
    <w:rsid w:val="004D3D63"/>
    <w:rsid w:val="004D4A7A"/>
    <w:rsid w:val="004D57FA"/>
    <w:rsid w:val="004D607A"/>
    <w:rsid w:val="004D7051"/>
    <w:rsid w:val="004E4F8D"/>
    <w:rsid w:val="004F42A8"/>
    <w:rsid w:val="004F52DD"/>
    <w:rsid w:val="004F71FC"/>
    <w:rsid w:val="004F7699"/>
    <w:rsid w:val="00500FB0"/>
    <w:rsid w:val="0050129C"/>
    <w:rsid w:val="00504009"/>
    <w:rsid w:val="005045BC"/>
    <w:rsid w:val="005056C7"/>
    <w:rsid w:val="00506C3B"/>
    <w:rsid w:val="00515941"/>
    <w:rsid w:val="00530996"/>
    <w:rsid w:val="00530C21"/>
    <w:rsid w:val="005341ED"/>
    <w:rsid w:val="00540113"/>
    <w:rsid w:val="005410D9"/>
    <w:rsid w:val="005479BF"/>
    <w:rsid w:val="00547BC6"/>
    <w:rsid w:val="00551E4D"/>
    <w:rsid w:val="00553177"/>
    <w:rsid w:val="00555274"/>
    <w:rsid w:val="00556317"/>
    <w:rsid w:val="00565064"/>
    <w:rsid w:val="005700C9"/>
    <w:rsid w:val="00580026"/>
    <w:rsid w:val="0058182E"/>
    <w:rsid w:val="0058304F"/>
    <w:rsid w:val="00590D93"/>
    <w:rsid w:val="0059120E"/>
    <w:rsid w:val="00592170"/>
    <w:rsid w:val="00592548"/>
    <w:rsid w:val="00592E76"/>
    <w:rsid w:val="005A1750"/>
    <w:rsid w:val="005A32C3"/>
    <w:rsid w:val="005A37FE"/>
    <w:rsid w:val="005A6AD4"/>
    <w:rsid w:val="005A7509"/>
    <w:rsid w:val="005A7531"/>
    <w:rsid w:val="005B3610"/>
    <w:rsid w:val="005C02CA"/>
    <w:rsid w:val="005C11C4"/>
    <w:rsid w:val="005C558C"/>
    <w:rsid w:val="005D673C"/>
    <w:rsid w:val="005E0121"/>
    <w:rsid w:val="005E063B"/>
    <w:rsid w:val="005E1E55"/>
    <w:rsid w:val="005E3AE5"/>
    <w:rsid w:val="005E57D1"/>
    <w:rsid w:val="005F019B"/>
    <w:rsid w:val="005F20D7"/>
    <w:rsid w:val="005F4E11"/>
    <w:rsid w:val="005F5A44"/>
    <w:rsid w:val="006118D2"/>
    <w:rsid w:val="00612248"/>
    <w:rsid w:val="00615F69"/>
    <w:rsid w:val="0061682F"/>
    <w:rsid w:val="00620953"/>
    <w:rsid w:val="00621C1C"/>
    <w:rsid w:val="00622395"/>
    <w:rsid w:val="00626089"/>
    <w:rsid w:val="00626769"/>
    <w:rsid w:val="00626C1B"/>
    <w:rsid w:val="00631216"/>
    <w:rsid w:val="00631A49"/>
    <w:rsid w:val="0063515E"/>
    <w:rsid w:val="0064269A"/>
    <w:rsid w:val="0065577C"/>
    <w:rsid w:val="00664C9E"/>
    <w:rsid w:val="0066535C"/>
    <w:rsid w:val="00665BE7"/>
    <w:rsid w:val="00666D8F"/>
    <w:rsid w:val="0067295F"/>
    <w:rsid w:val="006849FD"/>
    <w:rsid w:val="00686097"/>
    <w:rsid w:val="00686E75"/>
    <w:rsid w:val="00691054"/>
    <w:rsid w:val="0069226B"/>
    <w:rsid w:val="0069403A"/>
    <w:rsid w:val="006974FC"/>
    <w:rsid w:val="00697A9B"/>
    <w:rsid w:val="006A09BD"/>
    <w:rsid w:val="006A0CF0"/>
    <w:rsid w:val="006A0DD2"/>
    <w:rsid w:val="006A17D9"/>
    <w:rsid w:val="006A24FB"/>
    <w:rsid w:val="006A4ACF"/>
    <w:rsid w:val="006B43D5"/>
    <w:rsid w:val="006C50BB"/>
    <w:rsid w:val="006D24F7"/>
    <w:rsid w:val="006D4CF0"/>
    <w:rsid w:val="006E165B"/>
    <w:rsid w:val="006E2181"/>
    <w:rsid w:val="006E6742"/>
    <w:rsid w:val="006F0CE1"/>
    <w:rsid w:val="006F6945"/>
    <w:rsid w:val="007025EE"/>
    <w:rsid w:val="00704406"/>
    <w:rsid w:val="0070463C"/>
    <w:rsid w:val="00710141"/>
    <w:rsid w:val="007117A7"/>
    <w:rsid w:val="007123AB"/>
    <w:rsid w:val="00714E62"/>
    <w:rsid w:val="0071774A"/>
    <w:rsid w:val="00724FC5"/>
    <w:rsid w:val="00725248"/>
    <w:rsid w:val="0072555C"/>
    <w:rsid w:val="0073387E"/>
    <w:rsid w:val="00735AE6"/>
    <w:rsid w:val="00736FE5"/>
    <w:rsid w:val="007423D5"/>
    <w:rsid w:val="00746BD7"/>
    <w:rsid w:val="007479BB"/>
    <w:rsid w:val="00750920"/>
    <w:rsid w:val="0075377A"/>
    <w:rsid w:val="00756BF9"/>
    <w:rsid w:val="00760CB7"/>
    <w:rsid w:val="00761B31"/>
    <w:rsid w:val="00763EE9"/>
    <w:rsid w:val="007704DA"/>
    <w:rsid w:val="00771D3B"/>
    <w:rsid w:val="00774348"/>
    <w:rsid w:val="007753DC"/>
    <w:rsid w:val="00775F3E"/>
    <w:rsid w:val="00776B4C"/>
    <w:rsid w:val="0078284D"/>
    <w:rsid w:val="00787948"/>
    <w:rsid w:val="00793BE1"/>
    <w:rsid w:val="00796B7F"/>
    <w:rsid w:val="007A3D51"/>
    <w:rsid w:val="007A3EB3"/>
    <w:rsid w:val="007A5595"/>
    <w:rsid w:val="007A7369"/>
    <w:rsid w:val="007B0845"/>
    <w:rsid w:val="007B1D2B"/>
    <w:rsid w:val="007B3C0C"/>
    <w:rsid w:val="007B66CD"/>
    <w:rsid w:val="007B7CC4"/>
    <w:rsid w:val="007C23B4"/>
    <w:rsid w:val="007C2A90"/>
    <w:rsid w:val="007C40D5"/>
    <w:rsid w:val="007C790C"/>
    <w:rsid w:val="007D6A74"/>
    <w:rsid w:val="007E04FB"/>
    <w:rsid w:val="007E71F2"/>
    <w:rsid w:val="007F3B50"/>
    <w:rsid w:val="007F4532"/>
    <w:rsid w:val="007F6DAE"/>
    <w:rsid w:val="008037AB"/>
    <w:rsid w:val="00805F51"/>
    <w:rsid w:val="00810DE3"/>
    <w:rsid w:val="00814C95"/>
    <w:rsid w:val="0081673A"/>
    <w:rsid w:val="00826BC4"/>
    <w:rsid w:val="00827E38"/>
    <w:rsid w:val="00830937"/>
    <w:rsid w:val="008324DE"/>
    <w:rsid w:val="00832B8E"/>
    <w:rsid w:val="00836E87"/>
    <w:rsid w:val="00840241"/>
    <w:rsid w:val="008428AE"/>
    <w:rsid w:val="008465EF"/>
    <w:rsid w:val="00850EB6"/>
    <w:rsid w:val="008530A7"/>
    <w:rsid w:val="00853607"/>
    <w:rsid w:val="00854B7F"/>
    <w:rsid w:val="00855132"/>
    <w:rsid w:val="00860799"/>
    <w:rsid w:val="00861B03"/>
    <w:rsid w:val="00862527"/>
    <w:rsid w:val="00862BF6"/>
    <w:rsid w:val="0087011E"/>
    <w:rsid w:val="0087115A"/>
    <w:rsid w:val="00871BAF"/>
    <w:rsid w:val="0087507A"/>
    <w:rsid w:val="00880D53"/>
    <w:rsid w:val="00881CEF"/>
    <w:rsid w:val="008826FE"/>
    <w:rsid w:val="00883650"/>
    <w:rsid w:val="008924D9"/>
    <w:rsid w:val="00892FEB"/>
    <w:rsid w:val="00896395"/>
    <w:rsid w:val="008A3A95"/>
    <w:rsid w:val="008A5E35"/>
    <w:rsid w:val="008A6820"/>
    <w:rsid w:val="008B1DD5"/>
    <w:rsid w:val="008B3A50"/>
    <w:rsid w:val="008B4C1A"/>
    <w:rsid w:val="008B5CFC"/>
    <w:rsid w:val="008B62A2"/>
    <w:rsid w:val="008C0DEE"/>
    <w:rsid w:val="008C1D03"/>
    <w:rsid w:val="008C35D8"/>
    <w:rsid w:val="008C6819"/>
    <w:rsid w:val="008C6E5B"/>
    <w:rsid w:val="008D0DDA"/>
    <w:rsid w:val="008D1AA7"/>
    <w:rsid w:val="008D43F8"/>
    <w:rsid w:val="008D58A5"/>
    <w:rsid w:val="008E1D7A"/>
    <w:rsid w:val="008E61AE"/>
    <w:rsid w:val="008F0476"/>
    <w:rsid w:val="008F3BEA"/>
    <w:rsid w:val="008F3F23"/>
    <w:rsid w:val="008F4D87"/>
    <w:rsid w:val="0090210F"/>
    <w:rsid w:val="009042EB"/>
    <w:rsid w:val="00904AE0"/>
    <w:rsid w:val="00904E05"/>
    <w:rsid w:val="00905E6D"/>
    <w:rsid w:val="00906E32"/>
    <w:rsid w:val="00910CF8"/>
    <w:rsid w:val="00914803"/>
    <w:rsid w:val="00915CDD"/>
    <w:rsid w:val="009216DF"/>
    <w:rsid w:val="009243B3"/>
    <w:rsid w:val="009254B1"/>
    <w:rsid w:val="00935A16"/>
    <w:rsid w:val="00935A9F"/>
    <w:rsid w:val="00935D41"/>
    <w:rsid w:val="00937167"/>
    <w:rsid w:val="00937430"/>
    <w:rsid w:val="00937608"/>
    <w:rsid w:val="009401C8"/>
    <w:rsid w:val="00940B9F"/>
    <w:rsid w:val="0094281F"/>
    <w:rsid w:val="00946A0F"/>
    <w:rsid w:val="00946FA6"/>
    <w:rsid w:val="0095036D"/>
    <w:rsid w:val="00962518"/>
    <w:rsid w:val="00962583"/>
    <w:rsid w:val="00963AAF"/>
    <w:rsid w:val="0096730E"/>
    <w:rsid w:val="00967555"/>
    <w:rsid w:val="009708C1"/>
    <w:rsid w:val="00974C79"/>
    <w:rsid w:val="00974F58"/>
    <w:rsid w:val="0097511D"/>
    <w:rsid w:val="00976AD7"/>
    <w:rsid w:val="009811F7"/>
    <w:rsid w:val="0098288D"/>
    <w:rsid w:val="00984439"/>
    <w:rsid w:val="0099024B"/>
    <w:rsid w:val="00995170"/>
    <w:rsid w:val="009968AF"/>
    <w:rsid w:val="00997916"/>
    <w:rsid w:val="009B17A9"/>
    <w:rsid w:val="009B20B9"/>
    <w:rsid w:val="009B2426"/>
    <w:rsid w:val="009B267E"/>
    <w:rsid w:val="009B5A54"/>
    <w:rsid w:val="009B6E47"/>
    <w:rsid w:val="009C3F77"/>
    <w:rsid w:val="009C4DAD"/>
    <w:rsid w:val="009C5833"/>
    <w:rsid w:val="009C596D"/>
    <w:rsid w:val="009C6FF8"/>
    <w:rsid w:val="009D1328"/>
    <w:rsid w:val="009D7EDB"/>
    <w:rsid w:val="009E2071"/>
    <w:rsid w:val="009F1290"/>
    <w:rsid w:val="009F147D"/>
    <w:rsid w:val="009F593E"/>
    <w:rsid w:val="00A01149"/>
    <w:rsid w:val="00A01E9E"/>
    <w:rsid w:val="00A03B02"/>
    <w:rsid w:val="00A05622"/>
    <w:rsid w:val="00A104CA"/>
    <w:rsid w:val="00A10D31"/>
    <w:rsid w:val="00A11337"/>
    <w:rsid w:val="00A15370"/>
    <w:rsid w:val="00A17B04"/>
    <w:rsid w:val="00A22C4C"/>
    <w:rsid w:val="00A2347D"/>
    <w:rsid w:val="00A26DBB"/>
    <w:rsid w:val="00A32C49"/>
    <w:rsid w:val="00A34361"/>
    <w:rsid w:val="00A360F0"/>
    <w:rsid w:val="00A36221"/>
    <w:rsid w:val="00A378D0"/>
    <w:rsid w:val="00A4402B"/>
    <w:rsid w:val="00A53A93"/>
    <w:rsid w:val="00A60038"/>
    <w:rsid w:val="00A62E4C"/>
    <w:rsid w:val="00A64A33"/>
    <w:rsid w:val="00A67104"/>
    <w:rsid w:val="00A74E59"/>
    <w:rsid w:val="00A74ED2"/>
    <w:rsid w:val="00A7631B"/>
    <w:rsid w:val="00A81171"/>
    <w:rsid w:val="00A816D1"/>
    <w:rsid w:val="00A836B8"/>
    <w:rsid w:val="00A841A4"/>
    <w:rsid w:val="00A85E7D"/>
    <w:rsid w:val="00A86349"/>
    <w:rsid w:val="00A92A70"/>
    <w:rsid w:val="00A92FBC"/>
    <w:rsid w:val="00A94431"/>
    <w:rsid w:val="00AA5F28"/>
    <w:rsid w:val="00AA64AE"/>
    <w:rsid w:val="00AB33F7"/>
    <w:rsid w:val="00AC6B43"/>
    <w:rsid w:val="00AC7C30"/>
    <w:rsid w:val="00AD09AC"/>
    <w:rsid w:val="00AD35C6"/>
    <w:rsid w:val="00AD3EA4"/>
    <w:rsid w:val="00AD427D"/>
    <w:rsid w:val="00AF7F0F"/>
    <w:rsid w:val="00B003D7"/>
    <w:rsid w:val="00B00854"/>
    <w:rsid w:val="00B101AD"/>
    <w:rsid w:val="00B14019"/>
    <w:rsid w:val="00B14DBE"/>
    <w:rsid w:val="00B17886"/>
    <w:rsid w:val="00B21270"/>
    <w:rsid w:val="00B22BCA"/>
    <w:rsid w:val="00B24577"/>
    <w:rsid w:val="00B30852"/>
    <w:rsid w:val="00B34868"/>
    <w:rsid w:val="00B3528A"/>
    <w:rsid w:val="00B36187"/>
    <w:rsid w:val="00B40D6B"/>
    <w:rsid w:val="00B47CD9"/>
    <w:rsid w:val="00B55B82"/>
    <w:rsid w:val="00B57C91"/>
    <w:rsid w:val="00B60919"/>
    <w:rsid w:val="00B62FB4"/>
    <w:rsid w:val="00B644AE"/>
    <w:rsid w:val="00B65542"/>
    <w:rsid w:val="00B718EA"/>
    <w:rsid w:val="00B76183"/>
    <w:rsid w:val="00B81192"/>
    <w:rsid w:val="00B924C5"/>
    <w:rsid w:val="00B92A49"/>
    <w:rsid w:val="00B94A19"/>
    <w:rsid w:val="00B955D6"/>
    <w:rsid w:val="00B95AA4"/>
    <w:rsid w:val="00B964C9"/>
    <w:rsid w:val="00BA0651"/>
    <w:rsid w:val="00BA084B"/>
    <w:rsid w:val="00BA49BD"/>
    <w:rsid w:val="00BC7278"/>
    <w:rsid w:val="00BD236D"/>
    <w:rsid w:val="00BD529B"/>
    <w:rsid w:val="00BE38AF"/>
    <w:rsid w:val="00BE5AEE"/>
    <w:rsid w:val="00BF14B6"/>
    <w:rsid w:val="00BF6BA9"/>
    <w:rsid w:val="00BF7A08"/>
    <w:rsid w:val="00C00344"/>
    <w:rsid w:val="00C04395"/>
    <w:rsid w:val="00C07667"/>
    <w:rsid w:val="00C076ED"/>
    <w:rsid w:val="00C1335F"/>
    <w:rsid w:val="00C169DB"/>
    <w:rsid w:val="00C2068D"/>
    <w:rsid w:val="00C27717"/>
    <w:rsid w:val="00C277FE"/>
    <w:rsid w:val="00C27D78"/>
    <w:rsid w:val="00C31E96"/>
    <w:rsid w:val="00C32148"/>
    <w:rsid w:val="00C32A53"/>
    <w:rsid w:val="00C34A3C"/>
    <w:rsid w:val="00C37628"/>
    <w:rsid w:val="00C40467"/>
    <w:rsid w:val="00C40D7F"/>
    <w:rsid w:val="00C42F3E"/>
    <w:rsid w:val="00C435C2"/>
    <w:rsid w:val="00C4411E"/>
    <w:rsid w:val="00C45748"/>
    <w:rsid w:val="00C46C5D"/>
    <w:rsid w:val="00C65C37"/>
    <w:rsid w:val="00C73533"/>
    <w:rsid w:val="00C74291"/>
    <w:rsid w:val="00C7664C"/>
    <w:rsid w:val="00C8020C"/>
    <w:rsid w:val="00C80BB0"/>
    <w:rsid w:val="00C854FE"/>
    <w:rsid w:val="00C914B8"/>
    <w:rsid w:val="00C95667"/>
    <w:rsid w:val="00CA4D9D"/>
    <w:rsid w:val="00CA67AE"/>
    <w:rsid w:val="00CA708F"/>
    <w:rsid w:val="00CC0685"/>
    <w:rsid w:val="00CC3694"/>
    <w:rsid w:val="00CC6091"/>
    <w:rsid w:val="00CE05D3"/>
    <w:rsid w:val="00CE1FA2"/>
    <w:rsid w:val="00CE4C77"/>
    <w:rsid w:val="00CE4FD0"/>
    <w:rsid w:val="00CF2DB2"/>
    <w:rsid w:val="00CF7551"/>
    <w:rsid w:val="00D00028"/>
    <w:rsid w:val="00D031ED"/>
    <w:rsid w:val="00D03244"/>
    <w:rsid w:val="00D056FA"/>
    <w:rsid w:val="00D13BF2"/>
    <w:rsid w:val="00D15101"/>
    <w:rsid w:val="00D163FD"/>
    <w:rsid w:val="00D20310"/>
    <w:rsid w:val="00D21473"/>
    <w:rsid w:val="00D32C55"/>
    <w:rsid w:val="00D337E7"/>
    <w:rsid w:val="00D41E9F"/>
    <w:rsid w:val="00D47D36"/>
    <w:rsid w:val="00D51C64"/>
    <w:rsid w:val="00D531F4"/>
    <w:rsid w:val="00D563E9"/>
    <w:rsid w:val="00D57C7D"/>
    <w:rsid w:val="00D60144"/>
    <w:rsid w:val="00D62D85"/>
    <w:rsid w:val="00D63590"/>
    <w:rsid w:val="00D651C5"/>
    <w:rsid w:val="00D654FA"/>
    <w:rsid w:val="00D7306E"/>
    <w:rsid w:val="00D86B29"/>
    <w:rsid w:val="00D90863"/>
    <w:rsid w:val="00D90D8F"/>
    <w:rsid w:val="00D95A1B"/>
    <w:rsid w:val="00DB364F"/>
    <w:rsid w:val="00DB58AA"/>
    <w:rsid w:val="00DB7BAF"/>
    <w:rsid w:val="00DC09C2"/>
    <w:rsid w:val="00DC0A88"/>
    <w:rsid w:val="00DC34FD"/>
    <w:rsid w:val="00DC43A9"/>
    <w:rsid w:val="00DD11A0"/>
    <w:rsid w:val="00DD15C1"/>
    <w:rsid w:val="00DD1ACF"/>
    <w:rsid w:val="00DD5792"/>
    <w:rsid w:val="00DE043E"/>
    <w:rsid w:val="00DE0520"/>
    <w:rsid w:val="00DE5D43"/>
    <w:rsid w:val="00DE7389"/>
    <w:rsid w:val="00DF11F8"/>
    <w:rsid w:val="00DF1A57"/>
    <w:rsid w:val="00DF38B5"/>
    <w:rsid w:val="00DF3EC6"/>
    <w:rsid w:val="00DF54C8"/>
    <w:rsid w:val="00DF7481"/>
    <w:rsid w:val="00E05EA4"/>
    <w:rsid w:val="00E177E6"/>
    <w:rsid w:val="00E21FC2"/>
    <w:rsid w:val="00E26E9A"/>
    <w:rsid w:val="00E273A0"/>
    <w:rsid w:val="00E31A92"/>
    <w:rsid w:val="00E31AC6"/>
    <w:rsid w:val="00E33ADD"/>
    <w:rsid w:val="00E41C40"/>
    <w:rsid w:val="00E444A9"/>
    <w:rsid w:val="00E462A4"/>
    <w:rsid w:val="00E51450"/>
    <w:rsid w:val="00E55965"/>
    <w:rsid w:val="00E56812"/>
    <w:rsid w:val="00E62533"/>
    <w:rsid w:val="00E67925"/>
    <w:rsid w:val="00E67F04"/>
    <w:rsid w:val="00E749B3"/>
    <w:rsid w:val="00E82D25"/>
    <w:rsid w:val="00E86254"/>
    <w:rsid w:val="00EA1322"/>
    <w:rsid w:val="00EA2D57"/>
    <w:rsid w:val="00EA37C3"/>
    <w:rsid w:val="00EB2EEC"/>
    <w:rsid w:val="00EB363E"/>
    <w:rsid w:val="00EB3C14"/>
    <w:rsid w:val="00EB558B"/>
    <w:rsid w:val="00EB6093"/>
    <w:rsid w:val="00EC18E5"/>
    <w:rsid w:val="00EC1D37"/>
    <w:rsid w:val="00EC4D88"/>
    <w:rsid w:val="00EC5626"/>
    <w:rsid w:val="00ED2CC8"/>
    <w:rsid w:val="00ED352D"/>
    <w:rsid w:val="00ED4BE7"/>
    <w:rsid w:val="00EE1397"/>
    <w:rsid w:val="00EF102D"/>
    <w:rsid w:val="00EF1560"/>
    <w:rsid w:val="00F00846"/>
    <w:rsid w:val="00F02B8C"/>
    <w:rsid w:val="00F02E2E"/>
    <w:rsid w:val="00F10108"/>
    <w:rsid w:val="00F12224"/>
    <w:rsid w:val="00F1254E"/>
    <w:rsid w:val="00F14820"/>
    <w:rsid w:val="00F2298D"/>
    <w:rsid w:val="00F25D0E"/>
    <w:rsid w:val="00F30616"/>
    <w:rsid w:val="00F33BD4"/>
    <w:rsid w:val="00F364A6"/>
    <w:rsid w:val="00F36E79"/>
    <w:rsid w:val="00F40453"/>
    <w:rsid w:val="00F42F6D"/>
    <w:rsid w:val="00F44336"/>
    <w:rsid w:val="00F60953"/>
    <w:rsid w:val="00F71DB2"/>
    <w:rsid w:val="00F72710"/>
    <w:rsid w:val="00F82ED9"/>
    <w:rsid w:val="00F8670B"/>
    <w:rsid w:val="00FA16F6"/>
    <w:rsid w:val="00FA5554"/>
    <w:rsid w:val="00FA5AFE"/>
    <w:rsid w:val="00FB6211"/>
    <w:rsid w:val="00FB631C"/>
    <w:rsid w:val="00FC0C09"/>
    <w:rsid w:val="00FC3786"/>
    <w:rsid w:val="00FC4A99"/>
    <w:rsid w:val="00FC5323"/>
    <w:rsid w:val="00FF4E4F"/>
    <w:rsid w:val="00FF54C4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4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1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4DB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63A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ubject=16" TargetMode="External"/><Relationship Id="rId12" Type="http://schemas.openxmlformats.org/officeDocument/2006/relationships/hyperlink" Target="https://www.wepal.net/library/?app=content.list&amp;level=18&amp;subject=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8&amp;subject=16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wepal.net/library/?app=content.list&amp;level=18&amp;subject=16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wepal.net/library/?app=content.list&amp;level=18&amp;subject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8&amp;subject=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dad</cp:lastModifiedBy>
  <cp:revision>16</cp:revision>
  <dcterms:created xsi:type="dcterms:W3CDTF">2018-02-09T23:32:00Z</dcterms:created>
  <dcterms:modified xsi:type="dcterms:W3CDTF">2019-10-15T06:48:00Z</dcterms:modified>
</cp:coreProperties>
</file>