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A57" w:rsidRPr="00875543" w:rsidRDefault="003509BC" w:rsidP="00830A57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hyperlink r:id="rId6" w:history="1">
        <w:r w:rsidR="00830A57" w:rsidRPr="00875543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المبحث : </w:t>
        </w:r>
        <w:r w:rsidR="00830A57" w:rsidRPr="00875543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="00830A57" w:rsidRPr="00875543">
        <w:rPr>
          <w:rFonts w:ascii="Arial Black" w:hAnsi="Arial Black" w:cs="Arial" w:hint="cs"/>
          <w:color w:val="000000" w:themeColor="text1"/>
          <w:rtl/>
        </w:rPr>
        <w:t xml:space="preserve"> </w:t>
      </w:r>
      <w:r w:rsidR="00830A57" w:rsidRPr="00875543">
        <w:rPr>
          <w:rFonts w:ascii="Arial Black" w:hAnsi="Arial Black" w:cs="Arial"/>
          <w:b/>
          <w:bCs/>
          <w:color w:val="000000" w:themeColor="text1"/>
          <w:rtl/>
        </w:rPr>
        <w:t xml:space="preserve">           </w:t>
      </w:r>
      <w:r w:rsidR="00830A57"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="00830A57" w:rsidRPr="00875543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="00830A57"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="00875543"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    </w:t>
      </w:r>
      <w:r w:rsidR="00830A57"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="00830A57" w:rsidRPr="00875543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="00830A57" w:rsidRPr="00875543">
        <w:rPr>
          <w:rFonts w:ascii="Arial Black" w:hAnsi="Arial Black" w:cs="Arial" w:hint="cs"/>
          <w:b/>
          <w:bCs/>
          <w:color w:val="000000" w:themeColor="text1"/>
          <w:rtl/>
        </w:rPr>
        <w:t>(10)</w:t>
      </w:r>
      <w:r w:rsidR="00830A57" w:rsidRPr="00875543">
        <w:rPr>
          <w:rFonts w:ascii="Arial Black" w:hAnsi="Arial Black" w:cs="Arial"/>
          <w:b/>
          <w:bCs/>
          <w:color w:val="000000" w:themeColor="text1"/>
          <w:rtl/>
        </w:rPr>
        <w:t>:</w:t>
      </w:r>
      <w:r w:rsidR="00830A57" w:rsidRPr="00875543">
        <w:rPr>
          <w:rFonts w:ascii="Arial Black" w:hAnsi="Arial Black" w:cs="Arial" w:hint="cs"/>
          <w:color w:val="000000" w:themeColor="text1"/>
          <w:rtl/>
        </w:rPr>
        <w:t xml:space="preserve">الاستماع </w:t>
      </w:r>
      <w:r w:rsidR="00830A57"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 ( </w:t>
      </w:r>
      <w:hyperlink r:id="rId7" w:history="1">
        <w:r w:rsidR="00A70374" w:rsidRPr="00875543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الجُندب</w:t>
        </w:r>
        <w:r w:rsidR="00830A57" w:rsidRPr="00875543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 و النملة</w:t>
        </w:r>
      </w:hyperlink>
      <w:r w:rsidR="00830A57"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 )</w:t>
      </w:r>
      <w:r w:rsidR="00830A57" w:rsidRPr="00875543">
        <w:rPr>
          <w:rFonts w:ascii="Arial Black" w:hAnsi="Arial Black" w:cs="Arial"/>
          <w:b/>
          <w:bCs/>
          <w:color w:val="000000" w:themeColor="text1"/>
          <w:rtl/>
        </w:rPr>
        <w:t xml:space="preserve">   </w:t>
      </w:r>
      <w:r w:rsidR="00875543"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="00830A57" w:rsidRPr="00875543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="00830A57"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    </w:t>
      </w:r>
      <w:r w:rsidR="00875543"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</w:t>
      </w:r>
      <w:r w:rsidR="00830A57"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</w:t>
      </w:r>
      <w:r w:rsidR="00830A57" w:rsidRPr="00875543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8" w:history="1">
        <w:r w:rsidR="00830A57" w:rsidRPr="00875543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="00830A57" w:rsidRPr="00875543">
          <w:rPr>
            <w:rStyle w:val="Hyperlink"/>
            <w:rFonts w:ascii="Arial Black" w:hAnsi="Arial Black" w:cs="Arial" w:hint="cs"/>
            <w:color w:val="000000" w:themeColor="text1"/>
            <w:rtl/>
          </w:rPr>
          <w:t>الرابع</w:t>
        </w:r>
      </w:hyperlink>
    </w:p>
    <w:p w:rsidR="00830A57" w:rsidRPr="00875543" w:rsidRDefault="00830A57" w:rsidP="00830A57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75543">
        <w:rPr>
          <w:rFonts w:ascii="Arial Black" w:hAnsi="Arial Black" w:cs="Arial" w:hint="cs"/>
          <w:color w:val="000000" w:themeColor="text1"/>
          <w:rtl/>
        </w:rPr>
        <w:t xml:space="preserve">.......1..........  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75543">
        <w:rPr>
          <w:rFonts w:ascii="Arial Black" w:hAnsi="Arial Black" w:cs="Arial" w:hint="cs"/>
          <w:color w:val="000000" w:themeColor="text1"/>
          <w:rtl/>
        </w:rPr>
        <w:t>................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75543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830A57" w:rsidRPr="00875543" w:rsidTr="00671F11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</w:rPr>
            </w:pP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875543">
              <w:rPr>
                <w:rFonts w:ascii="Arial Black" w:hAnsi="Arial Black" w:cs="Arial" w:hint="cs"/>
                <w:color w:val="000000" w:themeColor="text1"/>
                <w:rtl/>
              </w:rPr>
              <w:t xml:space="preserve"> تستمع إلى نص الاستماع  بانتباه  و تفاعل</w:t>
            </w:r>
          </w:p>
        </w:tc>
      </w:tr>
      <w:tr w:rsidR="00830A57" w:rsidRPr="00875543" w:rsidTr="00671F11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rtl/>
              </w:rPr>
              <w:t>طرح أسئلة : هل يجب علينا التخطيط لغد والاستعداد له ؟ هل يجب علينا تنظيم وقتنا ؟</w:t>
            </w:r>
          </w:p>
        </w:tc>
      </w:tr>
      <w:tr w:rsidR="00830A57" w:rsidRPr="00875543" w:rsidTr="00671F11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75543">
              <w:rPr>
                <w:rFonts w:ascii="Arial Black" w:hAnsi="Arial Black" w:cs="Arial" w:hint="cs"/>
                <w:color w:val="000000" w:themeColor="text1"/>
                <w:rtl/>
              </w:rPr>
              <w:t xml:space="preserve">/ المسجل / </w:t>
            </w:r>
            <w:r w:rsidRPr="00875543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875543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830A57" w:rsidRPr="00875543" w:rsidTr="00875543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875543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يتفاعل معه / تجيب عن الأسئلة وحده / يسرد القصة بلغته</w:t>
            </w:r>
          </w:p>
          <w:p w:rsidR="00830A57" w:rsidRPr="00875543" w:rsidRDefault="00830A57" w:rsidP="00671F11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875543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إلى النص و يتفاعل معه / تجيب عن الأسئلة بمساعدة المعلمة 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  <w:p w:rsidR="00830A57" w:rsidRPr="00875543" w:rsidRDefault="00830A57" w:rsidP="00671F11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75543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مساعدتها في الإجابة من خلال وسائل منوعة</w:t>
            </w:r>
          </w:p>
        </w:tc>
      </w:tr>
      <w:tr w:rsidR="00830A57" w:rsidRPr="00875543" w:rsidTr="00875543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30A57" w:rsidRPr="00875543" w:rsidRDefault="00830A57" w:rsidP="00671F1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30A57" w:rsidRPr="00875543" w:rsidRDefault="00830A57" w:rsidP="00671F1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30A57" w:rsidRPr="00875543" w:rsidRDefault="00830A57" w:rsidP="00671F1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30A57" w:rsidRPr="00875543" w:rsidRDefault="00830A57" w:rsidP="00671F1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830A57" w:rsidRPr="00875543" w:rsidTr="00671F11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75543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875543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875543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</w:t>
            </w: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 .....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875543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7554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7554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تهيئة اذهان الطالبات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875543">
              <w:rPr>
                <w:rFonts w:ascii="Arial Black" w:hAnsi="Arial Black" w:cs="Arial" w:hint="cs"/>
                <w:color w:val="000000" w:themeColor="text1"/>
                <w:rtl/>
              </w:rPr>
              <w:t xml:space="preserve">طرح أسئلة : هل يجب علينا التخطيط لغد والاستعداد له ؟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30A57" w:rsidRPr="00875543" w:rsidRDefault="00830A57" w:rsidP="00671F11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830A57" w:rsidRPr="00875543" w:rsidTr="00671F11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rtl/>
              </w:rPr>
              <w:t>هل يجب علينا تنظيم وقتنا ؟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30A57" w:rsidRPr="00875543" w:rsidRDefault="00830A57" w:rsidP="00671F1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830A57" w:rsidRPr="00875543" w:rsidTr="00671F11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الإنصات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830A57" w:rsidRPr="00875543" w:rsidTr="00671F11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تستمع إلى </w:t>
            </w: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أو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ملاحظة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تجيب عن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نص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إجابة </w:t>
            </w: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تحدد 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تحديد الفكرة العامة للنص و تمثيله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إحدى الطالبات  بسرد قصة حصالة وليد 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بلغة سليمة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1E494F" w:rsidRDefault="001E494F" w:rsidP="00830A57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830A57" w:rsidRPr="00875543" w:rsidRDefault="00830A57" w:rsidP="00830A57">
      <w:pPr>
        <w:rPr>
          <w:rFonts w:ascii="Arial" w:hAnsi="Arial" w:cs="Arial"/>
          <w:b/>
          <w:bCs/>
          <w:color w:val="000000" w:themeColor="text1"/>
          <w:rtl/>
        </w:rPr>
      </w:pPr>
      <w:r w:rsidRPr="00875543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875543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830A57" w:rsidRPr="00875543" w:rsidRDefault="00830A57" w:rsidP="00830A57">
      <w:pPr>
        <w:rPr>
          <w:color w:val="000000" w:themeColor="text1"/>
        </w:rPr>
      </w:pPr>
      <w:r w:rsidRPr="00875543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875543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875543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830A57" w:rsidRPr="00875543" w:rsidRDefault="00830A57" w:rsidP="00830A57">
      <w:pPr>
        <w:rPr>
          <w:color w:val="000000" w:themeColor="text1"/>
          <w:rtl/>
        </w:rPr>
      </w:pPr>
    </w:p>
    <w:p w:rsidR="00830A57" w:rsidRPr="00875543" w:rsidRDefault="00830A57" w:rsidP="00830A57">
      <w:pPr>
        <w:rPr>
          <w:color w:val="000000" w:themeColor="text1"/>
          <w:rtl/>
        </w:rPr>
      </w:pPr>
    </w:p>
    <w:p w:rsidR="00830A57" w:rsidRDefault="00830A57" w:rsidP="00830A57">
      <w:pPr>
        <w:rPr>
          <w:b/>
          <w:bCs/>
          <w:color w:val="000000" w:themeColor="text1"/>
          <w:rtl/>
        </w:rPr>
      </w:pPr>
    </w:p>
    <w:p w:rsidR="00F50037" w:rsidRDefault="00F50037" w:rsidP="00830A57">
      <w:pPr>
        <w:rPr>
          <w:b/>
          <w:bCs/>
          <w:color w:val="000000" w:themeColor="text1"/>
          <w:rtl/>
        </w:rPr>
      </w:pPr>
    </w:p>
    <w:p w:rsidR="00F50037" w:rsidRDefault="00F50037" w:rsidP="00830A57">
      <w:pPr>
        <w:rPr>
          <w:b/>
          <w:bCs/>
          <w:color w:val="000000" w:themeColor="text1"/>
          <w:rtl/>
        </w:rPr>
      </w:pPr>
    </w:p>
    <w:p w:rsidR="00F50037" w:rsidRDefault="00F50037" w:rsidP="00830A57">
      <w:pPr>
        <w:rPr>
          <w:b/>
          <w:bCs/>
          <w:color w:val="000000" w:themeColor="text1"/>
          <w:rtl/>
        </w:rPr>
      </w:pPr>
    </w:p>
    <w:p w:rsidR="00830A57" w:rsidRPr="00875543" w:rsidRDefault="00830A57" w:rsidP="00830A57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75543">
        <w:rPr>
          <w:rFonts w:ascii="Arial Black" w:hAnsi="Arial Black" w:cs="Arial"/>
          <w:b/>
          <w:bCs/>
          <w:color w:val="000000" w:themeColor="text1"/>
          <w:rtl/>
        </w:rPr>
        <w:lastRenderedPageBreak/>
        <w:t>المبحث :</w:t>
      </w:r>
      <w:r w:rsidRPr="00875543">
        <w:rPr>
          <w:rFonts w:ascii="Arial Black" w:hAnsi="Arial Black" w:cs="Arial" w:hint="cs"/>
          <w:color w:val="000000" w:themeColor="text1"/>
          <w:rtl/>
        </w:rPr>
        <w:t xml:space="preserve">اللغة العربية                             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 xml:space="preserve">الدرس 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>(10)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875543">
        <w:rPr>
          <w:rFonts w:ascii="Arial Black" w:hAnsi="Arial Black" w:cs="Arial" w:hint="cs"/>
          <w:color w:val="000000" w:themeColor="text1"/>
          <w:rtl/>
        </w:rPr>
        <w:t>المحادثة و القراءة (</w:t>
      </w:r>
      <w:r w:rsidR="00A70374" w:rsidRPr="00875543">
        <w:rPr>
          <w:rFonts w:ascii="Arial Black" w:hAnsi="Arial Black" w:cs="Arial" w:hint="cs"/>
          <w:b/>
          <w:bCs/>
          <w:color w:val="000000" w:themeColor="text1"/>
          <w:rtl/>
        </w:rPr>
        <w:t>الجُندب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 و النملة</w:t>
      </w:r>
      <w:r w:rsidRPr="00875543">
        <w:rPr>
          <w:rFonts w:ascii="Arial Black" w:hAnsi="Arial Black" w:cs="Arial" w:hint="cs"/>
          <w:color w:val="000000" w:themeColor="text1"/>
          <w:rtl/>
        </w:rPr>
        <w:t>)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875543">
        <w:rPr>
          <w:rFonts w:ascii="Arial Black" w:hAnsi="Arial Black" w:cs="Arial" w:hint="cs"/>
          <w:color w:val="000000" w:themeColor="text1"/>
          <w:rtl/>
        </w:rPr>
        <w:t>الرابع</w:t>
      </w:r>
    </w:p>
    <w:p w:rsidR="00830A57" w:rsidRPr="00875543" w:rsidRDefault="00830A57" w:rsidP="00830A57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75543">
        <w:rPr>
          <w:rFonts w:ascii="Arial Black" w:hAnsi="Arial Black" w:cs="Arial" w:hint="cs"/>
          <w:color w:val="000000" w:themeColor="text1"/>
          <w:rtl/>
        </w:rPr>
        <w:t xml:space="preserve">......4...........  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75543">
        <w:rPr>
          <w:rFonts w:ascii="Arial Black" w:hAnsi="Arial Black" w:cs="Arial" w:hint="cs"/>
          <w:color w:val="000000" w:themeColor="text1"/>
          <w:rtl/>
        </w:rPr>
        <w:t>................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75543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830A57" w:rsidRPr="00875543" w:rsidTr="00671F11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rtl/>
              </w:rPr>
              <w:t xml:space="preserve">           أن تعبر عن لوحة المحادثة بلغة سليمة/  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أن تقرأ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جهرية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معبرة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وسليمة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830A57" w:rsidRPr="00875543" w:rsidTr="00671F11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rtl/>
              </w:rPr>
              <w:t>طرح أسئلة : هل يجب علينا التخطيط لغد والاستعداد له ؟ هل يجب علينا تنظيم وقتنا ؟</w:t>
            </w:r>
          </w:p>
        </w:tc>
      </w:tr>
      <w:tr w:rsidR="00830A57" w:rsidRPr="00875543" w:rsidTr="00671F11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</w:rPr>
            </w:pP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75543">
              <w:rPr>
                <w:rFonts w:ascii="Arial Black" w:hAnsi="Arial Black" w:cs="Arial" w:hint="cs"/>
                <w:color w:val="000000" w:themeColor="text1"/>
                <w:rtl/>
              </w:rPr>
              <w:t xml:space="preserve"> / جهاز العرض / حاسوب</w:t>
            </w:r>
          </w:p>
        </w:tc>
      </w:tr>
      <w:tr w:rsidR="00830A57" w:rsidRPr="00875543" w:rsidTr="0087554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يفسر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يوظف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الكلمات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جمل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مفيدة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, </w:t>
            </w:r>
            <w:r w:rsidRPr="00875543">
              <w:rPr>
                <w:rFonts w:ascii="Arial Black" w:hAnsi="Arial Black" w:cs="Arial" w:hint="cs"/>
                <w:color w:val="000000" w:themeColor="text1"/>
                <w:rtl/>
              </w:rPr>
              <w:t>تعبر عن لوحة المحادثة بلغة سليمة</w:t>
            </w:r>
          </w:p>
          <w:p w:rsidR="00830A57" w:rsidRPr="00875543" w:rsidRDefault="00830A57" w:rsidP="00671F11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يفسر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بمساعدة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المعلمة 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>,</w:t>
            </w:r>
            <w:r w:rsidRPr="00875543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عن اللوحة بمساعدة المعلمة </w:t>
            </w:r>
          </w:p>
          <w:p w:rsidR="00830A57" w:rsidRPr="00875543" w:rsidRDefault="00830A57" w:rsidP="00671F11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مساعدتها في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الجمل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  <w:r w:rsidRPr="00875543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مساعدتها في التعبير عن اللوحة</w:t>
            </w:r>
          </w:p>
        </w:tc>
      </w:tr>
      <w:tr w:rsidR="00830A57" w:rsidRPr="00875543" w:rsidTr="00875543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30A57" w:rsidRPr="00875543" w:rsidRDefault="00830A57" w:rsidP="00671F1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30A57" w:rsidRPr="00875543" w:rsidRDefault="00830A57" w:rsidP="00671F1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30A57" w:rsidRPr="00875543" w:rsidRDefault="00830A57" w:rsidP="00671F1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30A57" w:rsidRPr="00875543" w:rsidRDefault="00830A57" w:rsidP="00671F1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830A57" w:rsidRPr="00875543" w:rsidTr="00671F11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75543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875543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875543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 .....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المحادثة </w:t>
            </w:r>
            <w:r w:rsidRPr="00875543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بتأمل لوحة المحادثة عن الكتاب أو جهاز العرض و ذكر عناصرها مثل:أشجار , صخور, جدجد , نملة , امطار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إجابات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متابعة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Pr="00875543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30A57" w:rsidRPr="00875543" w:rsidRDefault="00830A57" w:rsidP="00671F11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830A57" w:rsidRPr="00875543" w:rsidTr="00671F1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75543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أن تقرأ</w:t>
            </w:r>
            <w:r w:rsidRPr="0087554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النص</w:t>
            </w:r>
            <w:r w:rsidRPr="0087554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قراءة</w:t>
            </w:r>
            <w:r w:rsidRPr="0087554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صامتة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75543">
              <w:rPr>
                <w:rFonts w:ascii="Arial Black" w:hAnsi="Arial Black" w:cs="Arial"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sz w:val="22"/>
                <w:szCs w:val="22"/>
                <w:rtl/>
              </w:rPr>
              <w:t>القراءة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sz w:val="22"/>
                <w:szCs w:val="22"/>
                <w:rtl/>
              </w:rPr>
              <w:t>الصامتة</w:t>
            </w:r>
            <w:r w:rsidRPr="0087554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: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لمدة</w:t>
            </w:r>
            <w:r w:rsidRPr="0087554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محددة</w:t>
            </w:r>
            <w:r w:rsidRPr="0087554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متابعة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30A57" w:rsidRPr="00875543" w:rsidRDefault="00830A57" w:rsidP="00671F1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تستمع إلى قراءة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الجهرية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للمعلم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830A57" w:rsidRPr="00875543" w:rsidTr="00671F11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تقرا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قراءة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المحاكاة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للطلبات المجيدين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التفسيرية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لمناقشة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تفسر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المفردات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هطل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1  -.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الكلمات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مثل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جدجد , لحن , جد , يلوم ,هطل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ما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معنى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هطل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830A57" w:rsidRPr="00875543" w:rsidTr="00671F1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جدجد , لحن , جد , يلوم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تستنتج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2 _ </w:t>
            </w: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و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هي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التخطيط لغد و الاستعداد له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87554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87554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87554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7554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87554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تستنتج </w:t>
            </w:r>
            <w:r w:rsidRPr="0087554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الافكار الفرعية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3_:</w:t>
            </w:r>
            <w:r w:rsidRPr="0087554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الافكار الفرعية</w:t>
            </w: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1_ في فصل الصيف تكثر الحبوب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ما الافكار الفرعية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2_ تعمل النملة في الصيف بينما </w:t>
            </w:r>
            <w:r w:rsidR="00A70374"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الجُندب</w:t>
            </w: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يبقى لاهيا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 النص ؟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3_ لوم النفس بعد فوات الاوان لا ينفع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875543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موزعة : </w:t>
            </w: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توظف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بعض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تكلبف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 باستخدام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القصة بلغة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سرد القصة بلغتها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تجيب عن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إجابة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بالإجابة عن أسئلة النص 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الكتاب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أنماطا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قضايا إملائية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1E494F" w:rsidRDefault="001E494F" w:rsidP="00830A57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830A57" w:rsidRPr="00875543" w:rsidRDefault="00830A57" w:rsidP="00830A57">
      <w:pPr>
        <w:rPr>
          <w:rFonts w:ascii="Arial" w:hAnsi="Arial" w:cs="Arial"/>
          <w:b/>
          <w:bCs/>
          <w:color w:val="000000" w:themeColor="text1"/>
          <w:rtl/>
        </w:rPr>
      </w:pPr>
      <w:r w:rsidRPr="00875543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875543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830A57" w:rsidRPr="00875543" w:rsidRDefault="00830A57" w:rsidP="00830A57">
      <w:pPr>
        <w:rPr>
          <w:color w:val="000000" w:themeColor="text1"/>
        </w:rPr>
      </w:pPr>
      <w:r w:rsidRPr="00875543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875543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875543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830A57" w:rsidRPr="00875543" w:rsidRDefault="00830A57" w:rsidP="00830A57">
      <w:pPr>
        <w:rPr>
          <w:color w:val="000000" w:themeColor="text1"/>
          <w:rtl/>
        </w:rPr>
      </w:pPr>
    </w:p>
    <w:p w:rsidR="00830A57" w:rsidRPr="00875543" w:rsidRDefault="00830A57" w:rsidP="00830A57">
      <w:pPr>
        <w:jc w:val="center"/>
        <w:rPr>
          <w:b/>
          <w:bCs/>
          <w:color w:val="000000" w:themeColor="text1"/>
          <w:rtl/>
        </w:rPr>
      </w:pPr>
      <w:r w:rsidRPr="00875543">
        <w:rPr>
          <w:rFonts w:hint="cs"/>
          <w:b/>
          <w:bCs/>
          <w:color w:val="000000" w:themeColor="text1"/>
          <w:rtl/>
        </w:rPr>
        <w:t xml:space="preserve">                                                                                                                   </w:t>
      </w:r>
    </w:p>
    <w:p w:rsidR="00830A57" w:rsidRPr="00875543" w:rsidRDefault="00830A57" w:rsidP="00830A57">
      <w:pPr>
        <w:rPr>
          <w:rFonts w:ascii="Arial" w:hAnsi="Arial" w:cs="Arial"/>
          <w:b/>
          <w:bCs/>
          <w:color w:val="000000" w:themeColor="text1"/>
          <w:rtl/>
        </w:rPr>
      </w:pP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lastRenderedPageBreak/>
        <w:t xml:space="preserve">            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875543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>(10)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875543">
        <w:rPr>
          <w:rFonts w:ascii="Arial Black" w:hAnsi="Arial Black" w:cs="Arial" w:hint="cs"/>
          <w:color w:val="000000" w:themeColor="text1"/>
          <w:rtl/>
        </w:rPr>
        <w:t xml:space="preserve"> التدريبات (</w:t>
      </w:r>
      <w:r w:rsidR="00A70374" w:rsidRPr="00875543">
        <w:rPr>
          <w:rFonts w:ascii="Arial Black" w:hAnsi="Arial Black" w:cs="Arial" w:hint="cs"/>
          <w:b/>
          <w:bCs/>
          <w:color w:val="000000" w:themeColor="text1"/>
          <w:rtl/>
        </w:rPr>
        <w:t>الجُندب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 و النملة</w:t>
      </w:r>
      <w:r w:rsidRPr="00875543">
        <w:rPr>
          <w:rFonts w:ascii="Arial Black" w:hAnsi="Arial Black" w:cs="Arial" w:hint="cs"/>
          <w:color w:val="000000" w:themeColor="text1"/>
          <w:rtl/>
        </w:rPr>
        <w:t xml:space="preserve">)                 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875543">
        <w:rPr>
          <w:rFonts w:ascii="Arial Black" w:hAnsi="Arial Black" w:cs="Arial" w:hint="cs"/>
          <w:color w:val="000000" w:themeColor="text1"/>
          <w:rtl/>
        </w:rPr>
        <w:t>الرابع</w:t>
      </w:r>
    </w:p>
    <w:p w:rsidR="00830A57" w:rsidRPr="00875543" w:rsidRDefault="00830A57" w:rsidP="00830A57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75543">
        <w:rPr>
          <w:rFonts w:ascii="Arial Black" w:hAnsi="Arial Black" w:cs="Arial" w:hint="cs"/>
          <w:color w:val="000000" w:themeColor="text1"/>
          <w:rtl/>
        </w:rPr>
        <w:t xml:space="preserve">......1...........  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75543">
        <w:rPr>
          <w:rFonts w:ascii="Arial Black" w:hAnsi="Arial Black" w:cs="Arial" w:hint="cs"/>
          <w:color w:val="000000" w:themeColor="text1"/>
          <w:rtl/>
        </w:rPr>
        <w:t>................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75543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830A57" w:rsidRPr="00875543" w:rsidTr="00671F11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</w:rPr>
            </w:pP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cs"/>
                <w:color w:val="000000" w:themeColor="text1"/>
                <w:rtl/>
              </w:rPr>
              <w:t>تتعرف أنماطا لغوية جديدة</w:t>
            </w:r>
          </w:p>
        </w:tc>
      </w:tr>
      <w:tr w:rsidR="00830A57" w:rsidRPr="00875543" w:rsidTr="00671F11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rtl/>
              </w:rPr>
              <w:t>مراجعة الدرس السابق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830A57" w:rsidRPr="00875543" w:rsidTr="00671F11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</w:rPr>
            </w:pP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75543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 جهاز العرض ,لوحة , بطاقات </w:t>
            </w:r>
          </w:p>
        </w:tc>
      </w:tr>
      <w:tr w:rsidR="00830A57" w:rsidRPr="00875543" w:rsidTr="0087554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يفسر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75543">
              <w:rPr>
                <w:rFonts w:ascii="Arial Black" w:hAnsi="Arial Black" w:cs="Arial" w:hint="cs"/>
                <w:color w:val="000000" w:themeColor="text1"/>
                <w:rtl/>
              </w:rPr>
              <w:t>يحل التدريبات وحده ,تذكر بعض الأنماط اللغوية الجديدة</w:t>
            </w:r>
          </w:p>
          <w:p w:rsidR="00830A57" w:rsidRPr="00875543" w:rsidRDefault="00830A57" w:rsidP="00671F11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75543">
              <w:rPr>
                <w:rFonts w:ascii="Arial Black" w:hAnsi="Arial Black" w:cs="Arial" w:hint="cs"/>
                <w:color w:val="000000" w:themeColor="text1"/>
                <w:rtl/>
              </w:rPr>
              <w:t>يحل التدريبات بمساعدة المعلم</w:t>
            </w:r>
          </w:p>
          <w:p w:rsidR="00830A57" w:rsidRPr="00875543" w:rsidRDefault="00830A57" w:rsidP="00671F11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 xml:space="preserve"> مساعدتها في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cs"/>
                <w:color w:val="000000" w:themeColor="text1"/>
                <w:rtl/>
              </w:rPr>
              <w:t>كتابة التدريبات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</w:p>
        </w:tc>
      </w:tr>
      <w:tr w:rsidR="00830A57" w:rsidRPr="00875543" w:rsidTr="00875543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30A57" w:rsidRPr="00875543" w:rsidRDefault="00830A57" w:rsidP="00671F1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30A57" w:rsidRPr="00875543" w:rsidRDefault="00830A57" w:rsidP="00671F1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30A57" w:rsidRPr="00875543" w:rsidRDefault="00830A57" w:rsidP="00671F1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30A57" w:rsidRPr="00875543" w:rsidRDefault="00830A57" w:rsidP="00671F1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830A57" w:rsidRPr="00875543" w:rsidTr="00671F11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75543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875543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875543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30A57" w:rsidRPr="00875543" w:rsidRDefault="00830A57" w:rsidP="00671F11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830A57" w:rsidRPr="00875543" w:rsidTr="00671F1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30A57" w:rsidRPr="00875543" w:rsidRDefault="00830A57" w:rsidP="00671F1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مرادف الكلمات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التدريب , ثم ذكر الهدف منه و بعد ذلك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830A57" w:rsidRPr="00875543" w:rsidTr="00671F11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المعطاة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مرادف الكلمات المعطاة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اكتب مرداف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الكلمات التالية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830A57" w:rsidRPr="00875543" w:rsidTr="00671F1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تميز بين ضمائر المتكلم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مراجعة الطالبات بالضمائر المنفصلة  (للمتكلم و المخاطب والغائب)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عدد ضمائر الغائب؟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 المخاطب و الغائب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تملأ الفراغ بالضمير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املا الفراغ بالضمير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المناسب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أكلفهن بملء الفراغات بالضمير المناسب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المناسب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75543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أنماطا لغوية للمذكر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مراجعة الطالبات بالتذكير و التأنيث  (للافعال و الاسماء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املا الفراغ حسب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 المؤنث في الافعال و الاسماء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 xml:space="preserve">المثال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تملأ الفراغات بالكلمة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املا الفراغ حسب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المناسبة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أكلفهن بملء الفراغات بالكلمة المناسبة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 xml:space="preserve">المثال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1E494F" w:rsidRDefault="001E494F" w:rsidP="00830A57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830A57" w:rsidRPr="00875543" w:rsidRDefault="00830A57" w:rsidP="00830A57">
      <w:pPr>
        <w:rPr>
          <w:rFonts w:ascii="Arial" w:hAnsi="Arial" w:cs="Arial"/>
          <w:b/>
          <w:bCs/>
          <w:color w:val="000000" w:themeColor="text1"/>
          <w:rtl/>
        </w:rPr>
      </w:pPr>
      <w:r w:rsidRPr="00875543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875543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830A57" w:rsidRPr="00875543" w:rsidRDefault="00830A57" w:rsidP="00830A57">
      <w:pPr>
        <w:rPr>
          <w:color w:val="000000" w:themeColor="text1"/>
        </w:rPr>
      </w:pPr>
      <w:r w:rsidRPr="00875543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875543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875543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830A57" w:rsidRPr="00875543" w:rsidRDefault="00830A57" w:rsidP="00830A57">
      <w:pPr>
        <w:rPr>
          <w:color w:val="000000" w:themeColor="text1"/>
          <w:rtl/>
        </w:rPr>
      </w:pPr>
    </w:p>
    <w:p w:rsidR="00830A57" w:rsidRDefault="00830A57" w:rsidP="00830A57">
      <w:pPr>
        <w:rPr>
          <w:color w:val="000000" w:themeColor="text1"/>
          <w:rtl/>
        </w:rPr>
      </w:pPr>
    </w:p>
    <w:p w:rsidR="00F50037" w:rsidRDefault="00F50037" w:rsidP="00830A57">
      <w:pPr>
        <w:rPr>
          <w:color w:val="000000" w:themeColor="text1"/>
          <w:rtl/>
        </w:rPr>
      </w:pPr>
    </w:p>
    <w:p w:rsidR="00F50037" w:rsidRDefault="00F50037" w:rsidP="00830A57">
      <w:pPr>
        <w:rPr>
          <w:color w:val="000000" w:themeColor="text1"/>
          <w:rtl/>
        </w:rPr>
      </w:pPr>
    </w:p>
    <w:p w:rsidR="00F50037" w:rsidRDefault="00F50037" w:rsidP="00830A57">
      <w:pPr>
        <w:rPr>
          <w:color w:val="000000" w:themeColor="text1"/>
          <w:rtl/>
        </w:rPr>
      </w:pPr>
    </w:p>
    <w:p w:rsidR="00F50037" w:rsidRPr="00875543" w:rsidRDefault="00F50037" w:rsidP="00830A57">
      <w:pPr>
        <w:rPr>
          <w:color w:val="000000" w:themeColor="text1"/>
          <w:rtl/>
        </w:rPr>
      </w:pPr>
    </w:p>
    <w:p w:rsidR="00830A57" w:rsidRPr="00875543" w:rsidRDefault="00830A57" w:rsidP="00830A57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lastRenderedPageBreak/>
        <w:t>المبحث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875543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75543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>(10)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875543">
        <w:rPr>
          <w:rFonts w:ascii="Arial Black" w:hAnsi="Arial Black" w:cs="Arial" w:hint="cs"/>
          <w:color w:val="000000" w:themeColor="text1"/>
          <w:rtl/>
        </w:rPr>
        <w:t>الكتابة (</w:t>
      </w:r>
      <w:hyperlink r:id="rId9" w:history="1">
        <w:r w:rsidR="00A70374" w:rsidRPr="00875543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الجُندب</w:t>
        </w:r>
        <w:r w:rsidRPr="00875543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 و النملة</w:t>
        </w:r>
      </w:hyperlink>
      <w:r w:rsidRPr="00875543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875543">
        <w:rPr>
          <w:rFonts w:ascii="Arial Black" w:hAnsi="Arial Black" w:cs="Arial" w:hint="cs"/>
          <w:color w:val="000000" w:themeColor="text1"/>
          <w:rtl/>
        </w:rPr>
        <w:t>الرابع</w:t>
      </w:r>
    </w:p>
    <w:p w:rsidR="00830A57" w:rsidRPr="00875543" w:rsidRDefault="00830A57" w:rsidP="00830A57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75543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75543">
        <w:rPr>
          <w:rFonts w:ascii="Arial Black" w:hAnsi="Arial Black" w:cs="Arial" w:hint="cs"/>
          <w:color w:val="000000" w:themeColor="text1"/>
          <w:rtl/>
        </w:rPr>
        <w:t>................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75543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830A57" w:rsidRPr="00875543" w:rsidTr="00671F11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</w:rPr>
            </w:pPr>
            <w:r w:rsidRPr="00875543">
              <w:rPr>
                <w:rFonts w:hint="cs"/>
                <w:color w:val="000000" w:themeColor="text1"/>
                <w:rtl/>
              </w:rPr>
              <w:t>يكتب نصا بخط واضح و جميل / يكتب جملة وفق قواعد</w:t>
            </w:r>
            <w:r w:rsidRPr="00875543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830A57" w:rsidRPr="00875543" w:rsidTr="00671F11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</w:p>
        </w:tc>
      </w:tr>
      <w:tr w:rsidR="00830A57" w:rsidRPr="00875543" w:rsidTr="00671F11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</w:rPr>
            </w:pP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830A57" w:rsidRPr="00875543" w:rsidTr="0087554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75543">
              <w:rPr>
                <w:rFonts w:hint="cs"/>
                <w:color w:val="000000" w:themeColor="text1"/>
                <w:rtl/>
              </w:rPr>
              <w:t>كتابة النص  بخط واضح وجميل</w:t>
            </w:r>
            <w:r w:rsidRPr="00875543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875543">
              <w:rPr>
                <w:rFonts w:ascii="Arial Black" w:hAnsi="Arial Black" w:cs="Arial" w:hint="cs"/>
                <w:color w:val="000000" w:themeColor="text1"/>
                <w:rtl/>
              </w:rPr>
              <w:t>ينسخ النص في الدفتر بخط جميل</w:t>
            </w:r>
            <w:r w:rsidRPr="00875543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875543">
              <w:rPr>
                <w:rFonts w:hint="cs"/>
                <w:color w:val="000000" w:themeColor="text1"/>
                <w:rtl/>
              </w:rPr>
              <w:t xml:space="preserve"> يكتب جملة وفق قواعد</w:t>
            </w:r>
            <w:r w:rsidRPr="00875543">
              <w:rPr>
                <w:rFonts w:ascii="Arial Black" w:hAnsi="Arial Black" w:cs="Arial" w:hint="cs"/>
                <w:color w:val="000000" w:themeColor="text1"/>
                <w:rtl/>
              </w:rPr>
              <w:t xml:space="preserve"> الخط </w:t>
            </w:r>
          </w:p>
          <w:p w:rsidR="00830A57" w:rsidRPr="00875543" w:rsidRDefault="00830A57" w:rsidP="00671F11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875543">
              <w:rPr>
                <w:rFonts w:hint="cs"/>
                <w:color w:val="000000" w:themeColor="text1"/>
                <w:rtl/>
              </w:rPr>
              <w:t xml:space="preserve"> كتابة النصوص بخط واضح  بعد الشرح والتدريب</w:t>
            </w:r>
            <w:r w:rsidRPr="00875543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875543">
              <w:rPr>
                <w:rFonts w:hint="cs"/>
                <w:color w:val="000000" w:themeColor="text1"/>
                <w:rtl/>
              </w:rPr>
              <w:t xml:space="preserve"> يكتب جملة وفق قواعد</w:t>
            </w:r>
            <w:r w:rsidRPr="00875543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  <w:p w:rsidR="00830A57" w:rsidRPr="00875543" w:rsidRDefault="00830A57" w:rsidP="00671F11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75543">
              <w:rPr>
                <w:rFonts w:hint="cs"/>
                <w:color w:val="000000" w:themeColor="text1"/>
                <w:rtl/>
              </w:rPr>
              <w:t xml:space="preserve"> كتابة النصوص  بخط واضح وجميل بالمساعدة</w:t>
            </w:r>
          </w:p>
        </w:tc>
      </w:tr>
      <w:tr w:rsidR="00830A57" w:rsidRPr="00875543" w:rsidTr="00875543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30A57" w:rsidRPr="00875543" w:rsidRDefault="00830A57" w:rsidP="00671F1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30A57" w:rsidRPr="00875543" w:rsidRDefault="00830A57" w:rsidP="00671F1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30A57" w:rsidRPr="00875543" w:rsidRDefault="00830A57" w:rsidP="00671F1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30A57" w:rsidRPr="00875543" w:rsidRDefault="00830A57" w:rsidP="00671F1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830A57" w:rsidRPr="00875543" w:rsidTr="00671F11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75543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875543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875543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العرض</w:t>
            </w:r>
            <w:r w:rsidRPr="00875543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والــــــــشــرح</w:t>
            </w:r>
            <w:r w:rsidRPr="00875543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30A57" w:rsidRPr="00875543" w:rsidRDefault="00830A57" w:rsidP="00671F11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830A57" w:rsidRPr="00875543" w:rsidTr="00671F1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30A57" w:rsidRPr="00875543" w:rsidRDefault="00830A57" w:rsidP="00671F1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تقرا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830A57" w:rsidRPr="00875543" w:rsidTr="00671F11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830A57" w:rsidRPr="00875543" w:rsidTr="00671F1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دفتر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وذلك في البيت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جملة الخط على الطالبات على السبورة و تكليفهن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الخط 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إخراج بعض الطالبات للتدرب على كتابة الجملة 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السبورة بخط واضح و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الخط  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الكتاب بخط واضح و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وفق قواعد خط النسخ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1E494F" w:rsidRDefault="001E494F" w:rsidP="00830A57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830A57" w:rsidRPr="00875543" w:rsidRDefault="00830A57" w:rsidP="00830A57">
      <w:pPr>
        <w:rPr>
          <w:rFonts w:ascii="Arial" w:hAnsi="Arial" w:cs="Arial"/>
          <w:b/>
          <w:bCs/>
          <w:color w:val="000000" w:themeColor="text1"/>
          <w:rtl/>
        </w:rPr>
      </w:pPr>
      <w:r w:rsidRPr="00875543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875543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830A57" w:rsidRPr="00875543" w:rsidRDefault="00830A57" w:rsidP="00830A57">
      <w:pPr>
        <w:rPr>
          <w:color w:val="000000" w:themeColor="text1"/>
        </w:rPr>
      </w:pPr>
      <w:r w:rsidRPr="00875543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875543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875543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830A57" w:rsidRPr="00875543" w:rsidRDefault="00830A57" w:rsidP="00830A57">
      <w:pPr>
        <w:rPr>
          <w:color w:val="000000" w:themeColor="text1"/>
          <w:rtl/>
        </w:rPr>
      </w:pPr>
    </w:p>
    <w:p w:rsidR="00830A57" w:rsidRPr="00875543" w:rsidRDefault="00830A57" w:rsidP="00830A57">
      <w:pPr>
        <w:rPr>
          <w:color w:val="000000" w:themeColor="text1"/>
          <w:rtl/>
        </w:rPr>
      </w:pPr>
    </w:p>
    <w:p w:rsidR="00830A57" w:rsidRDefault="00830A57" w:rsidP="00830A57">
      <w:pPr>
        <w:rPr>
          <w:color w:val="000000" w:themeColor="text1"/>
          <w:rtl/>
        </w:rPr>
      </w:pPr>
    </w:p>
    <w:p w:rsidR="00F50037" w:rsidRDefault="00F50037" w:rsidP="00830A57">
      <w:pPr>
        <w:rPr>
          <w:color w:val="000000" w:themeColor="text1"/>
          <w:rtl/>
        </w:rPr>
      </w:pPr>
    </w:p>
    <w:p w:rsidR="00F50037" w:rsidRDefault="00F50037" w:rsidP="00830A57">
      <w:pPr>
        <w:rPr>
          <w:color w:val="000000" w:themeColor="text1"/>
          <w:rtl/>
        </w:rPr>
      </w:pPr>
    </w:p>
    <w:p w:rsidR="00F50037" w:rsidRPr="00875543" w:rsidRDefault="00F50037" w:rsidP="00830A57">
      <w:pPr>
        <w:rPr>
          <w:color w:val="000000" w:themeColor="text1"/>
          <w:rtl/>
        </w:rPr>
      </w:pPr>
    </w:p>
    <w:p w:rsidR="00830A57" w:rsidRPr="00875543" w:rsidRDefault="00830A57" w:rsidP="00830A57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lastRenderedPageBreak/>
        <w:t>المبحث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875543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75543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>(10)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75543">
        <w:rPr>
          <w:rFonts w:ascii="Arial Black" w:hAnsi="Arial Black" w:cs="Arial" w:hint="cs"/>
          <w:color w:val="000000" w:themeColor="text1"/>
          <w:rtl/>
        </w:rPr>
        <w:t>إملاء  (</w:t>
      </w:r>
      <w:r w:rsidR="00A70374" w:rsidRPr="00875543">
        <w:rPr>
          <w:rFonts w:ascii="Arial Black" w:hAnsi="Arial Black" w:cs="Arial" w:hint="cs"/>
          <w:b/>
          <w:bCs/>
          <w:color w:val="000000" w:themeColor="text1"/>
          <w:rtl/>
        </w:rPr>
        <w:t>الجُندب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 و النملة</w:t>
      </w:r>
      <w:r w:rsidRPr="00875543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 الرابع</w:t>
      </w:r>
    </w:p>
    <w:p w:rsidR="00830A57" w:rsidRPr="00875543" w:rsidRDefault="00830A57" w:rsidP="00830A57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75543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75543">
        <w:rPr>
          <w:rFonts w:ascii="Arial Black" w:hAnsi="Arial Black" w:cs="Arial" w:hint="cs"/>
          <w:color w:val="000000" w:themeColor="text1"/>
          <w:rtl/>
        </w:rPr>
        <w:t>................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75543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830A57" w:rsidRPr="00875543" w:rsidTr="00671F11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75543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تمييز الطالبة أنواع التنوين الثلاثة لفظا وكتابة  </w:t>
            </w:r>
            <w:r w:rsidRPr="0087554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/ يكتب إملاء  غير منظور  كتابة سليمة </w:t>
            </w:r>
          </w:p>
        </w:tc>
      </w:tr>
      <w:tr w:rsidR="00830A57" w:rsidRPr="00875543" w:rsidTr="00671F11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</w:t>
            </w:r>
            <w:r w:rsidRPr="00875543">
              <w:rPr>
                <w:rFonts w:hint="cs"/>
                <w:color w:val="000000" w:themeColor="text1"/>
                <w:sz w:val="22"/>
                <w:szCs w:val="22"/>
                <w:rtl/>
              </w:rPr>
              <w:t>أنواع التنوين</w:t>
            </w:r>
            <w:r w:rsidRPr="00875543">
              <w:rPr>
                <w:rFonts w:ascii="Arial Black" w:hAnsi="Arial Black" w:cs="Arial" w:hint="cs"/>
                <w:color w:val="000000" w:themeColor="text1"/>
                <w:rtl/>
              </w:rPr>
              <w:t xml:space="preserve"> و تنوين الفتح</w:t>
            </w:r>
          </w:p>
        </w:tc>
      </w:tr>
      <w:tr w:rsidR="00830A57" w:rsidRPr="00875543" w:rsidTr="00671F11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</w:rPr>
            </w:pP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75543">
              <w:rPr>
                <w:rFonts w:ascii="Arial Black" w:hAnsi="Arial Black" w:cs="Arial" w:hint="cs"/>
                <w:color w:val="000000" w:themeColor="text1"/>
                <w:rtl/>
              </w:rPr>
              <w:t>, حاسوب , جهاز العرض</w:t>
            </w:r>
          </w:p>
        </w:tc>
      </w:tr>
      <w:tr w:rsidR="00830A57" w:rsidRPr="00875543" w:rsidTr="0087554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75543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قراءة النص , يكتب إملاء غير منظورا  وحده </w:t>
            </w:r>
          </w:p>
          <w:p w:rsidR="00830A57" w:rsidRPr="00875543" w:rsidRDefault="00830A57" w:rsidP="00671F11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875543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875543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قراءة جملة من  النص , </w:t>
            </w:r>
            <w:r w:rsidRPr="0087554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يكتب إملاء غير منظور بمساعدة المعلمة </w:t>
            </w:r>
          </w:p>
          <w:p w:rsidR="00830A57" w:rsidRPr="00875543" w:rsidRDefault="00830A57" w:rsidP="00671F11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75543">
              <w:rPr>
                <w:rFonts w:hint="cs"/>
                <w:color w:val="000000" w:themeColor="text1"/>
                <w:rtl/>
              </w:rPr>
              <w:t xml:space="preserve"> </w:t>
            </w:r>
            <w:r w:rsidRPr="00875543">
              <w:rPr>
                <w:rFonts w:hint="cs"/>
                <w:color w:val="000000" w:themeColor="text1"/>
                <w:sz w:val="22"/>
                <w:szCs w:val="22"/>
                <w:rtl/>
              </w:rPr>
              <w:t>يكتب إملاء غير منظور بالمساعدة  و بوسائل مختلفة مع التركيز عليه</w:t>
            </w:r>
          </w:p>
        </w:tc>
      </w:tr>
      <w:tr w:rsidR="00830A57" w:rsidRPr="00875543" w:rsidTr="00875543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30A57" w:rsidRPr="00875543" w:rsidRDefault="00830A57" w:rsidP="00671F1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30A57" w:rsidRPr="00875543" w:rsidRDefault="00830A57" w:rsidP="00671F1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30A57" w:rsidRPr="00875543" w:rsidRDefault="00830A57" w:rsidP="00671F1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30A57" w:rsidRPr="00875543" w:rsidRDefault="00830A57" w:rsidP="00671F1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830A57" w:rsidRPr="00875543" w:rsidTr="00671F11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75543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875543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875543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و 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كلمات التدريب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كتابة كلمات التدريب على السبورة  و أكلفهن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تلحق تنوين الفتح على أواخر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أكلفهن بالحاق تنوين الفتح في أواخر الأسماء المعطاة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30A57" w:rsidRPr="00875543" w:rsidRDefault="00830A57" w:rsidP="00671F11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830A57" w:rsidRPr="00875543" w:rsidTr="00671F1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الأسماء المعطاة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30A57" w:rsidRPr="00875543" w:rsidRDefault="00830A57" w:rsidP="00671F1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830A57" w:rsidRPr="00875543" w:rsidTr="00671F11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النص  الإملائي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النص الإملائي  و تكليف الطالبات بقراءته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 جهرية 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830A57" w:rsidRPr="00875543" w:rsidTr="00671F1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الكلمات المنونة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الكلمات الموجودة في النص و  التي تنتهي بالتنوين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الاخطاء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الموجودة في 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ومناقشتها و تدريب الطالبات عليها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إملاء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أملي النص على الطالبات بسرعة مناسبة و تكليف الطالبات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النص مرة اخرى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كلمات منونة كتابة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أملي على الطالبات بعض الكلمات المنونة ( الإثرائية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1E494F" w:rsidRDefault="001E494F" w:rsidP="00830A57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830A57" w:rsidRPr="00875543" w:rsidRDefault="00830A57" w:rsidP="00830A57">
      <w:pPr>
        <w:rPr>
          <w:rFonts w:ascii="Arial" w:hAnsi="Arial" w:cs="Arial"/>
          <w:b/>
          <w:bCs/>
          <w:color w:val="000000" w:themeColor="text1"/>
          <w:rtl/>
        </w:rPr>
      </w:pPr>
      <w:r w:rsidRPr="00875543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875543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830A57" w:rsidRPr="00875543" w:rsidRDefault="00830A57" w:rsidP="00830A57">
      <w:pPr>
        <w:rPr>
          <w:color w:val="000000" w:themeColor="text1"/>
        </w:rPr>
      </w:pPr>
      <w:r w:rsidRPr="00875543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875543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875543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830A57" w:rsidRPr="00875543" w:rsidRDefault="00830A57" w:rsidP="00830A57">
      <w:pPr>
        <w:rPr>
          <w:color w:val="000000" w:themeColor="text1"/>
          <w:rtl/>
        </w:rPr>
      </w:pPr>
    </w:p>
    <w:p w:rsidR="00830A57" w:rsidRPr="00875543" w:rsidRDefault="00830A57" w:rsidP="00830A57">
      <w:pPr>
        <w:rPr>
          <w:color w:val="000000" w:themeColor="text1"/>
          <w:rtl/>
        </w:rPr>
      </w:pPr>
    </w:p>
    <w:p w:rsidR="00830A57" w:rsidRPr="00875543" w:rsidRDefault="00830A57" w:rsidP="00830A57">
      <w:pPr>
        <w:jc w:val="center"/>
        <w:rPr>
          <w:b/>
          <w:bCs/>
          <w:color w:val="000000" w:themeColor="text1"/>
          <w:rtl/>
        </w:rPr>
      </w:pPr>
      <w:r w:rsidRPr="00875543">
        <w:rPr>
          <w:rFonts w:hint="cs"/>
          <w:b/>
          <w:bCs/>
          <w:color w:val="000000" w:themeColor="text1"/>
          <w:rtl/>
        </w:rPr>
        <w:t xml:space="preserve">                                                                                                                   </w:t>
      </w:r>
    </w:p>
    <w:p w:rsidR="00830A57" w:rsidRDefault="00830A57" w:rsidP="00830A57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F50037" w:rsidRDefault="00F50037" w:rsidP="00830A57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F50037" w:rsidRDefault="00F50037" w:rsidP="00830A57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F50037" w:rsidRDefault="00F50037" w:rsidP="00830A57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F50037" w:rsidRDefault="00F50037" w:rsidP="00830A57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F50037" w:rsidRDefault="00F50037" w:rsidP="00830A57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830A57" w:rsidRPr="00875543" w:rsidRDefault="00830A57" w:rsidP="00830A57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lastRenderedPageBreak/>
        <w:t>المبحث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875543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75543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>(10)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75543">
        <w:rPr>
          <w:rFonts w:ascii="Arial Black" w:hAnsi="Arial Black" w:cs="Arial" w:hint="cs"/>
          <w:color w:val="000000" w:themeColor="text1"/>
          <w:rtl/>
        </w:rPr>
        <w:t>تعبير   (</w:t>
      </w:r>
      <w:r w:rsidR="00A70374" w:rsidRPr="00875543">
        <w:rPr>
          <w:rFonts w:ascii="Arial Black" w:hAnsi="Arial Black" w:cs="Arial" w:hint="cs"/>
          <w:b/>
          <w:bCs/>
          <w:color w:val="000000" w:themeColor="text1"/>
          <w:rtl/>
        </w:rPr>
        <w:t>الجُندب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 و النملة</w:t>
      </w:r>
      <w:r w:rsidRPr="00875543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875543">
        <w:rPr>
          <w:rFonts w:ascii="Arial Black" w:hAnsi="Arial Black" w:cs="Arial" w:hint="cs"/>
          <w:color w:val="000000" w:themeColor="text1"/>
          <w:rtl/>
        </w:rPr>
        <w:t>الرابع</w:t>
      </w:r>
    </w:p>
    <w:p w:rsidR="00830A57" w:rsidRPr="00875543" w:rsidRDefault="00830A57" w:rsidP="00830A57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75543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75543">
        <w:rPr>
          <w:rFonts w:ascii="Arial Black" w:hAnsi="Arial Black" w:cs="Arial" w:hint="cs"/>
          <w:color w:val="000000" w:themeColor="text1"/>
          <w:rtl/>
        </w:rPr>
        <w:t>................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75543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830A57" w:rsidRPr="00875543" w:rsidTr="00671F11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75543">
              <w:rPr>
                <w:rFonts w:hint="cs"/>
                <w:b/>
                <w:bCs/>
                <w:color w:val="000000" w:themeColor="text1"/>
                <w:rtl/>
              </w:rPr>
              <w:t xml:space="preserve">  </w:t>
            </w:r>
            <w:r w:rsidRPr="0087554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عن الصور  تعبيرا شفويا و كتابيا </w:t>
            </w:r>
          </w:p>
        </w:tc>
      </w:tr>
      <w:tr w:rsidR="00830A57" w:rsidRPr="00875543" w:rsidTr="00671F11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830A57" w:rsidRPr="00875543" w:rsidTr="00671F11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</w:rPr>
            </w:pP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75543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</w:t>
            </w:r>
          </w:p>
        </w:tc>
      </w:tr>
      <w:tr w:rsidR="00830A57" w:rsidRPr="00875543" w:rsidTr="0087554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87554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تعبر شفويا عن لوحة المحادثة / تعبر عن الصور بجمل مفيدة وحده</w:t>
            </w:r>
            <w:r w:rsidRPr="00875543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830A57" w:rsidRPr="00875543" w:rsidRDefault="00830A57" w:rsidP="00671F11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875543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7554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تعبر عن الصور بجمل مفيدة بمساعدة المعلمة / تعبر شفويا بمساعدة المعلم</w:t>
            </w:r>
          </w:p>
          <w:p w:rsidR="00830A57" w:rsidRPr="00875543" w:rsidRDefault="00830A57" w:rsidP="00671F11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75543">
              <w:rPr>
                <w:rFonts w:hint="cs"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مساعدتها في التعبير عن الصور بجمل مفيدة مع التركيز عليه</w:t>
            </w:r>
            <w:r w:rsidRPr="00875543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830A57" w:rsidRPr="00875543" w:rsidTr="00875543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30A57" w:rsidRPr="00875543" w:rsidRDefault="00830A57" w:rsidP="00671F1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30A57" w:rsidRPr="00875543" w:rsidRDefault="00830A57" w:rsidP="00671F1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30A57" w:rsidRPr="00875543" w:rsidRDefault="00830A57" w:rsidP="00671F1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30A57" w:rsidRPr="00875543" w:rsidRDefault="00830A57" w:rsidP="00671F1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830A57" w:rsidRPr="00875543" w:rsidTr="00671F11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75543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875543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875543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75543">
              <w:rPr>
                <w:rFonts w:ascii="Arial Black" w:hAnsi="Arial Black" w:cs="Arial" w:hint="cs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</w:p>
        </w:tc>
      </w:tr>
      <w:tr w:rsidR="00830A57" w:rsidRPr="00875543" w:rsidTr="00671F11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كلمات المبعثرة 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عرض كلمات مبعثرة لجملة من الدرس على السبورة  و أكلفهن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تعيد كتابة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بترتيب الكلمات لتكوين جملة تامة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30A57" w:rsidRPr="00875543" w:rsidRDefault="00830A57" w:rsidP="00671F11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830A57" w:rsidRPr="00875543" w:rsidTr="00671F1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جملة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30A57" w:rsidRPr="00875543" w:rsidRDefault="00830A57" w:rsidP="00671F1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830A57" w:rsidRPr="00875543" w:rsidTr="00671F11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تعبر شفويا عن صور الكتاب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بالتعبير شفويا عن الصور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تعبير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830A57" w:rsidRPr="00875543" w:rsidTr="00671F1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ثلاث جمل مفيدة عن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تقسيم الطالبات إلى مجموعتين و تكليفهن بكتابة ثلاث جمل مفيدة عن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كل صورة معطاة في الكتاب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الصور المعطاة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تعبر عن المطلوب تعبيرا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إعطاء مجموعة من الطالبات كلمات مبعثرة لترتيبها و مجموعة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أخرى جمل بسيطة لتحويلها إلى جمل طويلة وتحديد فترة زمنية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معينة كمسابقة بين المجموعات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1E494F" w:rsidRDefault="001E494F" w:rsidP="00830A57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830A57" w:rsidRPr="00875543" w:rsidRDefault="00830A57" w:rsidP="00830A57">
      <w:pPr>
        <w:rPr>
          <w:rFonts w:ascii="Arial" w:hAnsi="Arial" w:cs="Arial"/>
          <w:b/>
          <w:bCs/>
          <w:color w:val="000000" w:themeColor="text1"/>
          <w:rtl/>
        </w:rPr>
      </w:pPr>
      <w:r w:rsidRPr="00875543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875543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830A57" w:rsidRPr="00875543" w:rsidRDefault="00830A57" w:rsidP="00830A57">
      <w:pPr>
        <w:rPr>
          <w:color w:val="000000" w:themeColor="text1"/>
        </w:rPr>
      </w:pPr>
      <w:r w:rsidRPr="00875543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875543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875543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830A57" w:rsidRPr="00875543" w:rsidRDefault="00830A57" w:rsidP="00830A57">
      <w:pPr>
        <w:rPr>
          <w:color w:val="000000" w:themeColor="text1"/>
          <w:rtl/>
        </w:rPr>
      </w:pPr>
    </w:p>
    <w:p w:rsidR="00830A57" w:rsidRPr="00875543" w:rsidRDefault="00830A57" w:rsidP="00830A57">
      <w:pPr>
        <w:rPr>
          <w:color w:val="000000" w:themeColor="text1"/>
          <w:rtl/>
        </w:rPr>
      </w:pPr>
    </w:p>
    <w:p w:rsidR="00830A57" w:rsidRDefault="00830A57" w:rsidP="00830A57">
      <w:pPr>
        <w:rPr>
          <w:b/>
          <w:bCs/>
          <w:color w:val="000000" w:themeColor="text1"/>
          <w:rtl/>
        </w:rPr>
      </w:pPr>
    </w:p>
    <w:p w:rsidR="00F50037" w:rsidRDefault="00F50037" w:rsidP="00830A57">
      <w:pPr>
        <w:rPr>
          <w:b/>
          <w:bCs/>
          <w:color w:val="000000" w:themeColor="text1"/>
          <w:rtl/>
        </w:rPr>
      </w:pPr>
    </w:p>
    <w:p w:rsidR="00F50037" w:rsidRDefault="00F50037" w:rsidP="00830A57">
      <w:pPr>
        <w:rPr>
          <w:b/>
          <w:bCs/>
          <w:color w:val="000000" w:themeColor="text1"/>
          <w:rtl/>
        </w:rPr>
      </w:pPr>
    </w:p>
    <w:p w:rsidR="00F50037" w:rsidRDefault="00F50037" w:rsidP="00830A57">
      <w:pPr>
        <w:rPr>
          <w:b/>
          <w:bCs/>
          <w:color w:val="000000" w:themeColor="text1"/>
          <w:rtl/>
        </w:rPr>
      </w:pPr>
    </w:p>
    <w:p w:rsidR="00830A57" w:rsidRPr="00875543" w:rsidRDefault="003509BC" w:rsidP="00830A57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hyperlink r:id="rId10" w:history="1">
        <w:r w:rsidR="00830A57" w:rsidRPr="00875543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المبحث</w:t>
        </w:r>
        <w:r w:rsidR="00830A57" w:rsidRPr="00875543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: </w:t>
        </w:r>
        <w:r w:rsidR="00830A57" w:rsidRPr="00875543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="00830A57" w:rsidRPr="00875543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="00830A57"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="00830A57" w:rsidRPr="00875543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="00830A57"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="00830A57" w:rsidRPr="00875543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="00830A57" w:rsidRPr="00875543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="00830A57"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="00830A57" w:rsidRPr="00875543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="00830A57" w:rsidRPr="00875543">
        <w:rPr>
          <w:rFonts w:ascii="Arial Black" w:hAnsi="Arial Black" w:cs="Arial" w:hint="cs"/>
          <w:b/>
          <w:bCs/>
          <w:color w:val="000000" w:themeColor="text1"/>
          <w:rtl/>
        </w:rPr>
        <w:t>(10)</w:t>
      </w:r>
      <w:r w:rsidR="00830A57" w:rsidRPr="00875543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="00830A57"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="00830A57" w:rsidRPr="00875543">
        <w:rPr>
          <w:rFonts w:ascii="Arial Black" w:hAnsi="Arial Black" w:cs="Arial" w:hint="cs"/>
          <w:color w:val="000000" w:themeColor="text1"/>
          <w:rtl/>
        </w:rPr>
        <w:t>نغني   (</w:t>
      </w:r>
      <w:hyperlink r:id="rId11" w:history="1">
        <w:r w:rsidR="00A70374" w:rsidRPr="00875543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الجُندب</w:t>
        </w:r>
        <w:r w:rsidR="00830A57" w:rsidRPr="00875543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 و النملة</w:t>
        </w:r>
      </w:hyperlink>
      <w:r w:rsidR="00830A57" w:rsidRPr="00875543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hyperlink r:id="rId12" w:history="1">
        <w:r w:rsidR="00830A57" w:rsidRPr="00875543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="00830A57" w:rsidRPr="00875543">
          <w:rPr>
            <w:rStyle w:val="Hyperlink"/>
            <w:rFonts w:ascii="Arial Black" w:hAnsi="Arial Black" w:cs="Arial" w:hint="cs"/>
            <w:color w:val="000000" w:themeColor="text1"/>
            <w:rtl/>
          </w:rPr>
          <w:t>الرابع</w:t>
        </w:r>
      </w:hyperlink>
    </w:p>
    <w:p w:rsidR="00830A57" w:rsidRPr="00875543" w:rsidRDefault="00830A57" w:rsidP="00830A57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75543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75543">
        <w:rPr>
          <w:rFonts w:ascii="Arial Black" w:hAnsi="Arial Black" w:cs="Arial" w:hint="cs"/>
          <w:color w:val="000000" w:themeColor="text1"/>
          <w:rtl/>
        </w:rPr>
        <w:t>................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75543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75543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75543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396"/>
        <w:gridCol w:w="5528"/>
        <w:gridCol w:w="1505"/>
        <w:gridCol w:w="1391"/>
      </w:tblGrid>
      <w:tr w:rsidR="00830A57" w:rsidRPr="00875543" w:rsidTr="00671F11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75543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تردد النشيد ملحنا و مغنى </w:t>
            </w:r>
          </w:p>
        </w:tc>
      </w:tr>
      <w:tr w:rsidR="00830A57" w:rsidRPr="00875543" w:rsidTr="00671F11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rtl/>
              </w:rPr>
              <w:t>مراجعة الدرس  , طرح أسئلة : هل يجب علينا الاستماع إلى من ينصحنا ؟ هل يجب علينا احترام من اكبر منا ؟</w:t>
            </w:r>
          </w:p>
        </w:tc>
      </w:tr>
      <w:tr w:rsidR="00830A57" w:rsidRPr="00875543" w:rsidTr="00671F11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75543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 /المسجل / </w:t>
            </w:r>
            <w:r w:rsidRPr="00875543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875543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,جهاز العرض</w:t>
            </w:r>
          </w:p>
        </w:tc>
      </w:tr>
      <w:tr w:rsidR="00830A57" w:rsidRPr="00875543" w:rsidTr="0087554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87554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تردد النشيد ملحنا و مغنى و حده / تتعرف الفكرة العامة للنشيد / يفسر المفردات </w:t>
            </w:r>
          </w:p>
          <w:p w:rsidR="00830A57" w:rsidRPr="00875543" w:rsidRDefault="00830A57" w:rsidP="00671F11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875543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7554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تردد النشيد ملحنا / يفسر بعض الكلمات </w:t>
            </w:r>
          </w:p>
          <w:p w:rsidR="00830A57" w:rsidRPr="00875543" w:rsidRDefault="00830A57" w:rsidP="00671F11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75543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75543">
              <w:rPr>
                <w:rFonts w:hint="cs"/>
                <w:color w:val="000000" w:themeColor="text1"/>
                <w:rtl/>
              </w:rPr>
              <w:t xml:space="preserve"> </w:t>
            </w:r>
            <w:r w:rsidRPr="0087554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مساعدتها في ترديد بعض الأبيات ملحنة  مع التركيز عليه</w:t>
            </w:r>
            <w:r w:rsidRPr="00875543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830A57" w:rsidRPr="00875543" w:rsidTr="00875543"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30A57" w:rsidRPr="00875543" w:rsidRDefault="00830A57" w:rsidP="00671F1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30A57" w:rsidRPr="00875543" w:rsidRDefault="00830A57" w:rsidP="00671F1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7554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30A57" w:rsidRPr="00875543" w:rsidRDefault="00830A57" w:rsidP="00671F1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30A57" w:rsidRPr="00875543" w:rsidRDefault="00830A57" w:rsidP="00671F1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7554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830A57" w:rsidRPr="00875543" w:rsidTr="00671F11">
        <w:trPr>
          <w:trHeight w:val="243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75543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875543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875543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5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27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تجيب عن أسئلة النقاش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مراجعة الدرس  , ثم طرح أسئلة  :</w:t>
            </w:r>
            <w:r w:rsidRPr="00875543">
              <w:rPr>
                <w:rFonts w:ascii="Arial Black" w:hAnsi="Arial Black" w:cs="Arial" w:hint="cs"/>
                <w:color w:val="000000" w:themeColor="text1"/>
                <w:rtl/>
              </w:rPr>
              <w:t xml:space="preserve"> هل يجب علينا احترام من اكبر منا ؟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الاستماع إلى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34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rtl/>
              </w:rPr>
              <w:t>هل يجب علينا الاستماع إلى من ينصحنا ؟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التعبير عن صورة الكتاب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30A57" w:rsidRPr="00875543" w:rsidRDefault="00830A57" w:rsidP="00671F11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830A57" w:rsidRPr="00875543" w:rsidTr="00671F11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30A57" w:rsidRPr="00875543" w:rsidRDefault="00830A57" w:rsidP="00671F1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31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19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تستمع إلى النشيد ملحنا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النشيد أمام الطالبات , و تستمع إلى النشيد ملحنا من خلال 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المسجل أو بقراءة المعلمة 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830A57" w:rsidRPr="00875543" w:rsidTr="00671F11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تردد النشيد ملحنا و مغنى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النشيد ملحنا و مغنى 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ترديد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31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للنشيد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16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تستنتج الفكرة العامة للنشيد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باستنتاج المعنى العام للنشيد 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ما الفكرة العامة للنشيد؟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19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24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معاني مفردات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تعريف الطالبات المفردات الجديدة  (عقدت , العزم , اقطعه , أجود ..)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معنى العزم؟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28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جديدة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15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27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24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تردد النشيد ملحنا و مغنى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 لبعض الطالبات المجيدين و ترديد النشيد بشكل جماعي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0A57" w:rsidRPr="00875543" w:rsidTr="00671F11">
        <w:trPr>
          <w:trHeight w:val="18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بشكل جماعي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7554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ملحنا و مغنى 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0A57" w:rsidRPr="00875543" w:rsidRDefault="00830A57" w:rsidP="00671F1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EA76CA" w:rsidRPr="00875543" w:rsidRDefault="00EA76CA" w:rsidP="00EA76CA">
      <w:pPr>
        <w:jc w:val="center"/>
        <w:rPr>
          <w:b/>
          <w:bCs/>
          <w:color w:val="000000" w:themeColor="text1"/>
          <w:rtl/>
        </w:rPr>
      </w:pPr>
      <w:r w:rsidRPr="00875543">
        <w:rPr>
          <w:rFonts w:hint="cs"/>
          <w:b/>
          <w:bCs/>
          <w:color w:val="000000" w:themeColor="text1"/>
          <w:rtl/>
        </w:rPr>
        <w:t xml:space="preserve">                                                                                                                   </w:t>
      </w:r>
    </w:p>
    <w:p w:rsidR="00EA76CA" w:rsidRPr="00875543" w:rsidRDefault="00EA76CA" w:rsidP="00EA76CA">
      <w:pPr>
        <w:rPr>
          <w:rFonts w:ascii="Arial" w:hAnsi="Arial" w:cs="Arial"/>
          <w:b/>
          <w:bCs/>
          <w:color w:val="000000" w:themeColor="text1"/>
          <w:rtl/>
        </w:rPr>
      </w:pPr>
      <w:r w:rsidRPr="00875543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75543">
        <w:rPr>
          <w:rFonts w:ascii="Arial" w:hAnsi="Arial" w:cs="Arial"/>
          <w:b/>
          <w:bCs/>
          <w:color w:val="000000" w:themeColor="text1"/>
          <w:rtl/>
        </w:rPr>
        <w:t>ملاحظات مدير المدرسة  :- ..............................................................................................................................</w:t>
      </w:r>
    </w:p>
    <w:p w:rsidR="00EA76CA" w:rsidRDefault="00EA76CA" w:rsidP="00EA76CA">
      <w:pPr>
        <w:rPr>
          <w:color w:val="000000" w:themeColor="text1"/>
          <w:rtl/>
        </w:rPr>
      </w:pPr>
      <w:r w:rsidRPr="00875543">
        <w:rPr>
          <w:rFonts w:ascii="Arial" w:hAnsi="Arial" w:cs="Arial"/>
          <w:b/>
          <w:bCs/>
          <w:color w:val="000000" w:themeColor="text1"/>
          <w:rtl/>
        </w:rPr>
        <w:t xml:space="preserve"> ملاحظات المشرف التربوي:- ...........................................................................................................................</w:t>
      </w:r>
    </w:p>
    <w:p w:rsidR="00F50037" w:rsidRDefault="00F50037" w:rsidP="00EA76CA">
      <w:pPr>
        <w:rPr>
          <w:color w:val="000000" w:themeColor="text1"/>
          <w:rtl/>
        </w:rPr>
      </w:pPr>
    </w:p>
    <w:p w:rsidR="00F50037" w:rsidRDefault="00F50037" w:rsidP="00EA76CA">
      <w:pPr>
        <w:rPr>
          <w:color w:val="000000" w:themeColor="text1"/>
          <w:rtl/>
        </w:rPr>
      </w:pPr>
    </w:p>
    <w:p w:rsidR="00F50037" w:rsidRDefault="00F50037" w:rsidP="00EA76CA">
      <w:pPr>
        <w:rPr>
          <w:color w:val="000000" w:themeColor="text1"/>
          <w:rtl/>
        </w:rPr>
      </w:pPr>
    </w:p>
    <w:p w:rsidR="00F50037" w:rsidRDefault="00F50037" w:rsidP="00EA76CA">
      <w:pPr>
        <w:rPr>
          <w:color w:val="000000" w:themeColor="text1"/>
          <w:rtl/>
        </w:rPr>
      </w:pPr>
    </w:p>
    <w:p w:rsidR="00F50037" w:rsidRPr="00F50037" w:rsidRDefault="00F50037" w:rsidP="00F50037">
      <w:pPr>
        <w:jc w:val="center"/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 xml:space="preserve">المزيد على </w:t>
      </w:r>
      <w:hyperlink r:id="rId13" w:history="1">
        <w:r>
          <w:rPr>
            <w:rStyle w:val="Hyperlink"/>
            <w:rFonts w:hint="cs"/>
            <w:b/>
            <w:bCs/>
            <w:rtl/>
          </w:rPr>
          <w:t>الملتقى التربوي</w:t>
        </w:r>
      </w:hyperlink>
    </w:p>
    <w:sectPr w:rsidR="00F50037" w:rsidRPr="00F50037" w:rsidSect="00A43462">
      <w:pgSz w:w="11906" w:h="16838"/>
      <w:pgMar w:top="851" w:right="707" w:bottom="1440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A3F" w:rsidRDefault="00693A3F" w:rsidP="002E7905">
      <w:r>
        <w:separator/>
      </w:r>
    </w:p>
  </w:endnote>
  <w:endnote w:type="continuationSeparator" w:id="1">
    <w:p w:rsidR="00693A3F" w:rsidRDefault="00693A3F" w:rsidP="002E7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A3F" w:rsidRDefault="00693A3F" w:rsidP="002E7905">
      <w:r>
        <w:separator/>
      </w:r>
    </w:p>
  </w:footnote>
  <w:footnote w:type="continuationSeparator" w:id="1">
    <w:p w:rsidR="00693A3F" w:rsidRDefault="00693A3F" w:rsidP="002E79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462"/>
    <w:rsid w:val="00001125"/>
    <w:rsid w:val="00053AA2"/>
    <w:rsid w:val="00054556"/>
    <w:rsid w:val="000819D6"/>
    <w:rsid w:val="00087080"/>
    <w:rsid w:val="000C73DD"/>
    <w:rsid w:val="000D3DC5"/>
    <w:rsid w:val="000E0F75"/>
    <w:rsid w:val="000F04B6"/>
    <w:rsid w:val="00107BC8"/>
    <w:rsid w:val="00121E12"/>
    <w:rsid w:val="00133631"/>
    <w:rsid w:val="00137316"/>
    <w:rsid w:val="0013793F"/>
    <w:rsid w:val="001504EC"/>
    <w:rsid w:val="00152DDC"/>
    <w:rsid w:val="00156F1E"/>
    <w:rsid w:val="0019529A"/>
    <w:rsid w:val="0019771E"/>
    <w:rsid w:val="001B2E22"/>
    <w:rsid w:val="001C1234"/>
    <w:rsid w:val="001D0ADA"/>
    <w:rsid w:val="001D6510"/>
    <w:rsid w:val="001E494F"/>
    <w:rsid w:val="001F40B6"/>
    <w:rsid w:val="001F7DFF"/>
    <w:rsid w:val="002171E4"/>
    <w:rsid w:val="002759C7"/>
    <w:rsid w:val="00294A75"/>
    <w:rsid w:val="002A06D1"/>
    <w:rsid w:val="002C2BB3"/>
    <w:rsid w:val="002C7E50"/>
    <w:rsid w:val="002E7905"/>
    <w:rsid w:val="002F4F95"/>
    <w:rsid w:val="002F51CB"/>
    <w:rsid w:val="002F57DE"/>
    <w:rsid w:val="00317280"/>
    <w:rsid w:val="00322F8F"/>
    <w:rsid w:val="00330A7D"/>
    <w:rsid w:val="003509BC"/>
    <w:rsid w:val="0036721F"/>
    <w:rsid w:val="00374408"/>
    <w:rsid w:val="00377DDC"/>
    <w:rsid w:val="003B32CD"/>
    <w:rsid w:val="003B5E28"/>
    <w:rsid w:val="003C58AC"/>
    <w:rsid w:val="003D4D44"/>
    <w:rsid w:val="003F26C8"/>
    <w:rsid w:val="0042616E"/>
    <w:rsid w:val="00430FAA"/>
    <w:rsid w:val="0044019B"/>
    <w:rsid w:val="00482C2B"/>
    <w:rsid w:val="004A2DD0"/>
    <w:rsid w:val="004A51A5"/>
    <w:rsid w:val="004B28CD"/>
    <w:rsid w:val="004C54C7"/>
    <w:rsid w:val="004C6F72"/>
    <w:rsid w:val="004E3580"/>
    <w:rsid w:val="004E60A6"/>
    <w:rsid w:val="0050759B"/>
    <w:rsid w:val="00527FDF"/>
    <w:rsid w:val="00562B6D"/>
    <w:rsid w:val="00567074"/>
    <w:rsid w:val="005713C8"/>
    <w:rsid w:val="005F2480"/>
    <w:rsid w:val="005F4D12"/>
    <w:rsid w:val="00610234"/>
    <w:rsid w:val="006120EE"/>
    <w:rsid w:val="006145D4"/>
    <w:rsid w:val="00616BFD"/>
    <w:rsid w:val="00643F3D"/>
    <w:rsid w:val="0065038A"/>
    <w:rsid w:val="0065629C"/>
    <w:rsid w:val="00661DA3"/>
    <w:rsid w:val="00691B86"/>
    <w:rsid w:val="00693A3F"/>
    <w:rsid w:val="006B6F8B"/>
    <w:rsid w:val="006C6EDE"/>
    <w:rsid w:val="006D3991"/>
    <w:rsid w:val="006D3CF8"/>
    <w:rsid w:val="006D774D"/>
    <w:rsid w:val="006D7ED7"/>
    <w:rsid w:val="006F3682"/>
    <w:rsid w:val="00706EC8"/>
    <w:rsid w:val="00707A4A"/>
    <w:rsid w:val="00715A19"/>
    <w:rsid w:val="0072538F"/>
    <w:rsid w:val="00735C2A"/>
    <w:rsid w:val="00736495"/>
    <w:rsid w:val="007561CE"/>
    <w:rsid w:val="00785085"/>
    <w:rsid w:val="007A5DB3"/>
    <w:rsid w:val="007B6362"/>
    <w:rsid w:val="007C36AA"/>
    <w:rsid w:val="007D197C"/>
    <w:rsid w:val="007E5EDB"/>
    <w:rsid w:val="007F4CF6"/>
    <w:rsid w:val="0081046C"/>
    <w:rsid w:val="00812B62"/>
    <w:rsid w:val="00824826"/>
    <w:rsid w:val="00830A57"/>
    <w:rsid w:val="00831E3B"/>
    <w:rsid w:val="008347AE"/>
    <w:rsid w:val="00841262"/>
    <w:rsid w:val="00860DD9"/>
    <w:rsid w:val="00875543"/>
    <w:rsid w:val="008B583E"/>
    <w:rsid w:val="008D274E"/>
    <w:rsid w:val="008E3D78"/>
    <w:rsid w:val="008E43DC"/>
    <w:rsid w:val="008F65FF"/>
    <w:rsid w:val="00900FA0"/>
    <w:rsid w:val="00940EE7"/>
    <w:rsid w:val="009420DB"/>
    <w:rsid w:val="009421AF"/>
    <w:rsid w:val="00945E42"/>
    <w:rsid w:val="00963DFA"/>
    <w:rsid w:val="00967CAE"/>
    <w:rsid w:val="009762D0"/>
    <w:rsid w:val="009C5E0D"/>
    <w:rsid w:val="009D41FA"/>
    <w:rsid w:val="009E2DB2"/>
    <w:rsid w:val="00A01005"/>
    <w:rsid w:val="00A020D6"/>
    <w:rsid w:val="00A054CD"/>
    <w:rsid w:val="00A10DDC"/>
    <w:rsid w:val="00A35C7B"/>
    <w:rsid w:val="00A4073D"/>
    <w:rsid w:val="00A43462"/>
    <w:rsid w:val="00A555BD"/>
    <w:rsid w:val="00A5606C"/>
    <w:rsid w:val="00A70374"/>
    <w:rsid w:val="00A85155"/>
    <w:rsid w:val="00A851F6"/>
    <w:rsid w:val="00A92366"/>
    <w:rsid w:val="00AB0819"/>
    <w:rsid w:val="00AC3AB0"/>
    <w:rsid w:val="00AD58C5"/>
    <w:rsid w:val="00B06A46"/>
    <w:rsid w:val="00B25672"/>
    <w:rsid w:val="00B3210F"/>
    <w:rsid w:val="00B331B8"/>
    <w:rsid w:val="00B35575"/>
    <w:rsid w:val="00B373E8"/>
    <w:rsid w:val="00B42950"/>
    <w:rsid w:val="00B44D49"/>
    <w:rsid w:val="00B55899"/>
    <w:rsid w:val="00B7645F"/>
    <w:rsid w:val="00B94512"/>
    <w:rsid w:val="00B978B7"/>
    <w:rsid w:val="00BB1408"/>
    <w:rsid w:val="00BD1446"/>
    <w:rsid w:val="00BD7B69"/>
    <w:rsid w:val="00C05EE8"/>
    <w:rsid w:val="00C406F8"/>
    <w:rsid w:val="00C43A26"/>
    <w:rsid w:val="00C45CEB"/>
    <w:rsid w:val="00C46ABF"/>
    <w:rsid w:val="00C50A66"/>
    <w:rsid w:val="00C603BE"/>
    <w:rsid w:val="00C65B9E"/>
    <w:rsid w:val="00C86D73"/>
    <w:rsid w:val="00C918DB"/>
    <w:rsid w:val="00C93EFE"/>
    <w:rsid w:val="00C95786"/>
    <w:rsid w:val="00CB24E7"/>
    <w:rsid w:val="00CB7D9F"/>
    <w:rsid w:val="00CC0F1E"/>
    <w:rsid w:val="00CD2016"/>
    <w:rsid w:val="00CE4892"/>
    <w:rsid w:val="00CE7832"/>
    <w:rsid w:val="00CE7CF9"/>
    <w:rsid w:val="00CF08A6"/>
    <w:rsid w:val="00CF5BFB"/>
    <w:rsid w:val="00CF6308"/>
    <w:rsid w:val="00D04746"/>
    <w:rsid w:val="00D118FA"/>
    <w:rsid w:val="00D143C7"/>
    <w:rsid w:val="00D14523"/>
    <w:rsid w:val="00D31DF6"/>
    <w:rsid w:val="00D332A9"/>
    <w:rsid w:val="00D753C3"/>
    <w:rsid w:val="00DA09CC"/>
    <w:rsid w:val="00DA55C8"/>
    <w:rsid w:val="00DB2ED6"/>
    <w:rsid w:val="00DB76CC"/>
    <w:rsid w:val="00DE0366"/>
    <w:rsid w:val="00E540C7"/>
    <w:rsid w:val="00E72037"/>
    <w:rsid w:val="00E77F68"/>
    <w:rsid w:val="00E812DC"/>
    <w:rsid w:val="00E86EA9"/>
    <w:rsid w:val="00E92786"/>
    <w:rsid w:val="00E955B3"/>
    <w:rsid w:val="00EA3945"/>
    <w:rsid w:val="00EA76CA"/>
    <w:rsid w:val="00EB605A"/>
    <w:rsid w:val="00EC1152"/>
    <w:rsid w:val="00EC223B"/>
    <w:rsid w:val="00ED4ADF"/>
    <w:rsid w:val="00EE472B"/>
    <w:rsid w:val="00EF4D88"/>
    <w:rsid w:val="00F0478E"/>
    <w:rsid w:val="00F37428"/>
    <w:rsid w:val="00F4216B"/>
    <w:rsid w:val="00F44C05"/>
    <w:rsid w:val="00F50037"/>
    <w:rsid w:val="00F96831"/>
    <w:rsid w:val="00FB5563"/>
    <w:rsid w:val="00FC511E"/>
    <w:rsid w:val="00FD3E3E"/>
    <w:rsid w:val="00FE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الصفحة"/>
    <w:basedOn w:val="a"/>
    <w:link w:val="Char"/>
    <w:uiPriority w:val="99"/>
    <w:unhideWhenUsed/>
    <w:rsid w:val="002E790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3"/>
    <w:uiPriority w:val="99"/>
    <w:rsid w:val="002E7905"/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تذييل الصفحة"/>
    <w:basedOn w:val="a"/>
    <w:link w:val="Char0"/>
    <w:uiPriority w:val="99"/>
    <w:unhideWhenUsed/>
    <w:rsid w:val="002E790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4"/>
    <w:uiPriority w:val="99"/>
    <w:rsid w:val="002E790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7B63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2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4&amp;semester=1&amp;subject=1" TargetMode="External"/><Relationship Id="rId13" Type="http://schemas.openxmlformats.org/officeDocument/2006/relationships/hyperlink" Target="https://www.wepal.net/library/?app=content.list&amp;level=4&amp;semester=1&amp;subject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4&amp;semester=1&amp;subject=1" TargetMode="External"/><Relationship Id="rId12" Type="http://schemas.openxmlformats.org/officeDocument/2006/relationships/hyperlink" Target="https://www.wepal.net/library/?app=content.list&amp;level=4&amp;semester=1&amp;subject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4&amp;semester=1&amp;subject=1" TargetMode="External"/><Relationship Id="rId11" Type="http://schemas.openxmlformats.org/officeDocument/2006/relationships/hyperlink" Target="https://www.wepal.net/library/?app=content.list&amp;level=4&amp;semester=1&amp;subject=1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wepal.net/library/?app=content.list&amp;level=4&amp;semester=1&amp;subject=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wepal.net/library/?app=content.list&amp;level=4&amp;semester=1&amp;subject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7</Pages>
  <Words>2511</Words>
  <Characters>14315</Characters>
  <Application>Microsoft Office Word</Application>
  <DocSecurity>0</DocSecurity>
  <Lines>119</Lines>
  <Paragraphs>33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</dc:creator>
  <cp:lastModifiedBy>dad</cp:lastModifiedBy>
  <cp:revision>10</cp:revision>
  <cp:lastPrinted>2016-09-12T20:42:00Z</cp:lastPrinted>
  <dcterms:created xsi:type="dcterms:W3CDTF">2019-10-01T21:59:00Z</dcterms:created>
  <dcterms:modified xsi:type="dcterms:W3CDTF">2019-10-02T12:48:00Z</dcterms:modified>
</cp:coreProperties>
</file>