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32" w:rsidRPr="00C20886" w:rsidRDefault="00763432" w:rsidP="00763432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( قطرة ماء تروي قصتها  )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C20886">
        <w:rPr>
          <w:rFonts w:ascii="Arial Black" w:hAnsi="Arial Black" w:cs="Arial" w:hint="cs"/>
          <w:color w:val="000000" w:themeColor="text1"/>
          <w:rtl/>
        </w:rPr>
        <w:t>الرابع</w:t>
      </w:r>
    </w:p>
    <w:p w:rsidR="00763432" w:rsidRPr="00C20886" w:rsidRDefault="00763432" w:rsidP="00763432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20886">
        <w:rPr>
          <w:rFonts w:ascii="Arial Black" w:hAnsi="Arial Black" w:cs="Arial" w:hint="cs"/>
          <w:color w:val="000000" w:themeColor="text1"/>
          <w:rtl/>
        </w:rPr>
        <w:t>................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20886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763432" w:rsidRPr="00C20886" w:rsidTr="008A4E07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763432" w:rsidRPr="00C20886" w:rsidTr="008A4E07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>.ما اهمية الماء في حياتنا ؟ هل يستطيع  الانسان و الحيوان والنباتات  العيش بدون ماء ؟</w:t>
            </w:r>
          </w:p>
        </w:tc>
      </w:tr>
      <w:tr w:rsidR="00763432" w:rsidRPr="00C20886" w:rsidTr="008A4E07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C20886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763432" w:rsidRPr="00C20886" w:rsidTr="00C2088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763432" w:rsidRPr="00C20886" w:rsidTr="00C20886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763432" w:rsidRPr="00C20886" w:rsidTr="008A4E07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20886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20886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20886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C20886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طرح أسئلة : 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>.ما اهمية الماء في حياتنا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763432" w:rsidRPr="00C20886" w:rsidTr="008A4E0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>هل يستطيع  الانسان و الحيوان والنباتات  العيش بدون ماء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63432" w:rsidRPr="00C20886" w:rsidTr="008A4E07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63432" w:rsidRPr="00C20886" w:rsidTr="008A4E0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تستمع إلى 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تبين كيفية الهطول و أنواعه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أنواع الهطول , و كيف يحصل الهطول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كيف يحصل الهطول؟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E782C" w:rsidRDefault="00EE782C" w:rsidP="00763432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763432" w:rsidRPr="00C20886" w:rsidRDefault="00763432" w:rsidP="00763432">
      <w:pPr>
        <w:rPr>
          <w:rFonts w:ascii="Arial" w:hAnsi="Arial" w:cs="Arial"/>
          <w:b/>
          <w:bCs/>
          <w:color w:val="000000" w:themeColor="text1"/>
          <w:rtl/>
        </w:rPr>
      </w:pPr>
      <w:r w:rsidRPr="00C20886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763432" w:rsidRPr="00C20886" w:rsidRDefault="00763432" w:rsidP="00763432">
      <w:pPr>
        <w:rPr>
          <w:color w:val="000000" w:themeColor="text1"/>
          <w:rtl/>
        </w:rPr>
      </w:pP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20886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763432" w:rsidRPr="00C20886" w:rsidRDefault="00763432" w:rsidP="00763432">
      <w:pPr>
        <w:rPr>
          <w:color w:val="000000" w:themeColor="text1"/>
          <w:rtl/>
        </w:rPr>
      </w:pPr>
    </w:p>
    <w:p w:rsidR="00763432" w:rsidRPr="00C20886" w:rsidRDefault="00763432" w:rsidP="00763432">
      <w:pPr>
        <w:jc w:val="center"/>
        <w:rPr>
          <w:b/>
          <w:bCs/>
          <w:color w:val="000000" w:themeColor="text1"/>
          <w:rtl/>
        </w:rPr>
      </w:pPr>
      <w:r w:rsidRPr="00C20886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763432" w:rsidRPr="00C20886" w:rsidRDefault="00763432" w:rsidP="00763432">
      <w:pPr>
        <w:rPr>
          <w:color w:val="000000" w:themeColor="text1"/>
          <w:rtl/>
        </w:rPr>
      </w:pPr>
    </w:p>
    <w:p w:rsidR="00763432" w:rsidRDefault="00763432" w:rsidP="00763432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EE782C" w:rsidRDefault="00EE782C" w:rsidP="00763432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EE782C" w:rsidRDefault="00EE782C" w:rsidP="00763432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763432" w:rsidRPr="00C20886" w:rsidRDefault="00763432" w:rsidP="00763432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20886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hyperlink r:id="rId6" w:history="1">
        <w:r w:rsidRPr="00C20886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</w:t>
        </w:r>
      </w:hyperlink>
      <w:r w:rsidRPr="00C20886">
        <w:rPr>
          <w:rFonts w:ascii="Arial Black" w:hAnsi="Arial Black" w:cs="Arial" w:hint="cs"/>
          <w:color w:val="000000" w:themeColor="text1"/>
          <w:rtl/>
        </w:rPr>
        <w:t xml:space="preserve"> (</w:t>
      </w:r>
      <w:hyperlink r:id="rId7" w:history="1">
        <w:r w:rsidRPr="00C20886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قطرة ماء تروي قصتها </w:t>
        </w:r>
      </w:hyperlink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20886">
        <w:rPr>
          <w:rFonts w:ascii="Arial Black" w:hAnsi="Arial Black" w:cs="Arial" w:hint="cs"/>
          <w:color w:val="000000" w:themeColor="text1"/>
          <w:rtl/>
        </w:rPr>
        <w:t>)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Pr="00C20886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C20886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  <w:r w:rsidRPr="00C20886">
        <w:rPr>
          <w:rFonts w:ascii="Arial Black" w:hAnsi="Arial Black" w:cs="Arial" w:hint="cs"/>
          <w:color w:val="000000" w:themeColor="text1"/>
          <w:rtl/>
        </w:rPr>
        <w:t xml:space="preserve"> </w:t>
      </w:r>
    </w:p>
    <w:p w:rsidR="00763432" w:rsidRPr="00C20886" w:rsidRDefault="00763432" w:rsidP="00763432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20886">
        <w:rPr>
          <w:rFonts w:ascii="Arial Black" w:hAnsi="Arial Black" w:cs="Arial" w:hint="cs"/>
          <w:color w:val="000000" w:themeColor="text1"/>
          <w:rtl/>
        </w:rPr>
        <w:t>................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20886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1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43"/>
        <w:gridCol w:w="840"/>
        <w:gridCol w:w="5005"/>
        <w:gridCol w:w="1842"/>
        <w:gridCol w:w="1385"/>
      </w:tblGrid>
      <w:tr w:rsidR="00763432" w:rsidRPr="00C20886" w:rsidTr="008A4E07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أن تقرأ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763432" w:rsidRPr="00C20886" w:rsidTr="008A4E07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>تذكر اهمية الماء في حياتنا , طرح السؤال : هل يستطيع  الانسان و الحيوان والنباتات  العيش بدون ماء ؟</w:t>
            </w:r>
          </w:p>
        </w:tc>
      </w:tr>
      <w:tr w:rsidR="00763432" w:rsidRPr="00C20886" w:rsidTr="008A4E07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763432" w:rsidRPr="00C20886" w:rsidTr="00C20886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C20886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763432" w:rsidRPr="00C20886" w:rsidTr="00C20886">
        <w:tc>
          <w:tcPr>
            <w:tcW w:w="2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763432" w:rsidRPr="00C20886" w:rsidTr="008A4E07">
        <w:trPr>
          <w:trHeight w:val="243"/>
        </w:trPr>
        <w:tc>
          <w:tcPr>
            <w:tcW w:w="268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20886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20886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20886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 .....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C20886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7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مثل:أشجار , نباتات ,قطرات ماء ,غيوم , شمس 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4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763432" w:rsidRPr="00C20886" w:rsidTr="008A4E07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 تقرأ</w:t>
            </w:r>
            <w:r w:rsidRPr="00C20886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C20886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C20886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C20886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C20886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C20886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92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 إلى قراءة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63432" w:rsidRPr="00C20886" w:rsidTr="008A4E07">
        <w:trPr>
          <w:trHeight w:val="31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للطلبات المجيدين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9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شرفة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شرفة , عماد , تدفقنا ,تقدر 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شرفة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63432" w:rsidRPr="00C20886" w:rsidTr="008A4E07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عماد , تدفقنا ,تقدر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قطرة الماء هي عماد الحياة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C20886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C20886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C20886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C20886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1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 الأفكار الجزئية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الأفكار الجزئية : 1_ قطرة الماء تروي قصتها لخالد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الأفكار الجزئية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6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2_ قطرة الماء في تحول مستمر لا يتوقف من الجليد إلى السيولة  إلى البخار و العكس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9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3_ الحفاظ على الماء لانها عماد الحياة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4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C20886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8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5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7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بلغة سليمة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8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8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8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E782C" w:rsidRDefault="00EE782C" w:rsidP="00763432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763432" w:rsidRPr="00C20886" w:rsidRDefault="00763432" w:rsidP="00763432">
      <w:pPr>
        <w:rPr>
          <w:rFonts w:ascii="Arial" w:hAnsi="Arial" w:cs="Arial"/>
          <w:b/>
          <w:bCs/>
          <w:color w:val="000000" w:themeColor="text1"/>
          <w:rtl/>
        </w:rPr>
      </w:pPr>
      <w:r w:rsidRPr="00C20886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</w:t>
      </w:r>
    </w:p>
    <w:p w:rsidR="00763432" w:rsidRPr="00C20886" w:rsidRDefault="00763432" w:rsidP="00763432">
      <w:pPr>
        <w:rPr>
          <w:color w:val="000000" w:themeColor="text1"/>
          <w:rtl/>
        </w:rPr>
      </w:pP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20886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763432" w:rsidRDefault="00763432" w:rsidP="00763432">
      <w:pPr>
        <w:rPr>
          <w:rFonts w:hint="cs"/>
          <w:color w:val="000000" w:themeColor="text1"/>
          <w:rtl/>
        </w:rPr>
      </w:pPr>
    </w:p>
    <w:p w:rsidR="00EE782C" w:rsidRDefault="00EE782C" w:rsidP="00763432">
      <w:pPr>
        <w:rPr>
          <w:rFonts w:hint="cs"/>
          <w:color w:val="000000" w:themeColor="text1"/>
          <w:rtl/>
        </w:rPr>
      </w:pPr>
    </w:p>
    <w:p w:rsidR="00EE782C" w:rsidRDefault="00EE782C" w:rsidP="00763432">
      <w:pPr>
        <w:rPr>
          <w:rFonts w:hint="cs"/>
          <w:color w:val="000000" w:themeColor="text1"/>
          <w:rtl/>
        </w:rPr>
      </w:pPr>
    </w:p>
    <w:p w:rsidR="00763432" w:rsidRPr="00C20886" w:rsidRDefault="00763432" w:rsidP="00763432">
      <w:pPr>
        <w:rPr>
          <w:rFonts w:ascii="Arial" w:hAnsi="Arial" w:cs="Arial"/>
          <w:b/>
          <w:bCs/>
          <w:color w:val="000000" w:themeColor="text1"/>
          <w:rtl/>
        </w:rPr>
      </w:pP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 xml:space="preserve">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C20886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قطرة ماء تروي قصتها  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)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C20886">
        <w:rPr>
          <w:rFonts w:ascii="Arial Black" w:hAnsi="Arial Black" w:cs="Arial" w:hint="cs"/>
          <w:color w:val="000000" w:themeColor="text1"/>
          <w:rtl/>
        </w:rPr>
        <w:t>الرابع</w:t>
      </w:r>
    </w:p>
    <w:p w:rsidR="00763432" w:rsidRPr="00C20886" w:rsidRDefault="00763432" w:rsidP="00763432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20886">
        <w:rPr>
          <w:rFonts w:ascii="Arial Black" w:hAnsi="Arial Black" w:cs="Arial" w:hint="cs"/>
          <w:color w:val="000000" w:themeColor="text1"/>
          <w:rtl/>
        </w:rPr>
        <w:t>................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20886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4959"/>
        <w:gridCol w:w="1930"/>
        <w:gridCol w:w="1391"/>
      </w:tblGrid>
      <w:tr w:rsidR="00763432" w:rsidRPr="00C20886" w:rsidTr="008A4E0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>تتعرف أنماطا لغوية جديدة</w:t>
            </w:r>
          </w:p>
        </w:tc>
      </w:tr>
      <w:tr w:rsidR="00763432" w:rsidRPr="00C20886" w:rsidTr="008A4E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763432" w:rsidRPr="00C20886" w:rsidTr="008A4E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763432" w:rsidRPr="00C20886" w:rsidTr="00C2088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يفسر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763432" w:rsidRPr="00C20886" w:rsidTr="00C2088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763432" w:rsidRPr="00C20886" w:rsidTr="008A4E0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20886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20886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20886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التدريب , ثم ذكر الهدف منه و بعد ذلك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63432" w:rsidRPr="00C20886" w:rsidTr="008A4E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الكلمة بمعناها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باختيار الكلمة و مرادفها من خلال البطاقات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على لوحة و برية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ومعناها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ضمائر المخاطب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أوضح للطالبات من خلال البطاقات ضمائر المخاطب للمذكر و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عدد ضمائر المخاطب؟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 و الؤنث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المؤنث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تصرف ضمائر المخاطب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التدريب , ثم ذكر الهدف منه و بعد ذلك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  الأفعال الماضية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بتصريف الافعال الماضية  مع ضمائر المخاطب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تصرف ضمائر المخاطب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التدريب , ثم ذكر الهدف منه و بعد ذلك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  الأفعال المضارعة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بتصريف الافعال المضارعة مع ضمائر المخاطب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تصرف ضمائر المخاطب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بتصريف الافعال  ( جلس ,زرع, ذهب ,يدرس  , يلعب , يشرح ) مع ضمائر المخاطب  كمسابقة بين الطلاب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  الأفعال المضارعة و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الماضية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E782C" w:rsidRDefault="00EE782C" w:rsidP="00763432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763432" w:rsidRPr="00C20886" w:rsidRDefault="00763432" w:rsidP="00763432">
      <w:pPr>
        <w:rPr>
          <w:rFonts w:ascii="Arial" w:hAnsi="Arial" w:cs="Arial"/>
          <w:b/>
          <w:bCs/>
          <w:color w:val="000000" w:themeColor="text1"/>
          <w:rtl/>
        </w:rPr>
      </w:pPr>
      <w:r w:rsidRPr="00C20886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763432" w:rsidRPr="00C20886" w:rsidRDefault="00763432" w:rsidP="00763432">
      <w:pPr>
        <w:rPr>
          <w:color w:val="000000" w:themeColor="text1"/>
          <w:rtl/>
        </w:rPr>
      </w:pP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20886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763432" w:rsidRPr="00C20886" w:rsidRDefault="00763432" w:rsidP="00763432">
      <w:pPr>
        <w:rPr>
          <w:color w:val="000000" w:themeColor="text1"/>
          <w:rtl/>
        </w:rPr>
      </w:pPr>
    </w:p>
    <w:p w:rsidR="00763432" w:rsidRPr="00C20886" w:rsidRDefault="00763432" w:rsidP="00763432">
      <w:pPr>
        <w:rPr>
          <w:color w:val="000000" w:themeColor="text1"/>
          <w:rtl/>
        </w:rPr>
      </w:pPr>
    </w:p>
    <w:p w:rsidR="00EE782C" w:rsidRDefault="00EE782C" w:rsidP="00763432">
      <w:pPr>
        <w:rPr>
          <w:rFonts w:hint="cs"/>
          <w:b/>
          <w:bCs/>
          <w:color w:val="000000" w:themeColor="text1"/>
          <w:rtl/>
        </w:rPr>
      </w:pPr>
    </w:p>
    <w:p w:rsidR="00EE782C" w:rsidRDefault="00EE782C" w:rsidP="00763432">
      <w:pPr>
        <w:rPr>
          <w:rFonts w:hint="cs"/>
          <w:b/>
          <w:bCs/>
          <w:color w:val="000000" w:themeColor="text1"/>
          <w:rtl/>
        </w:rPr>
      </w:pPr>
    </w:p>
    <w:p w:rsidR="00EE782C" w:rsidRDefault="00EE782C" w:rsidP="00763432">
      <w:pPr>
        <w:rPr>
          <w:rFonts w:hint="cs"/>
          <w:b/>
          <w:bCs/>
          <w:color w:val="000000" w:themeColor="text1"/>
          <w:rtl/>
        </w:rPr>
      </w:pPr>
    </w:p>
    <w:p w:rsidR="00763432" w:rsidRPr="00C20886" w:rsidRDefault="00763432" w:rsidP="00763432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C20886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20886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C20886">
        <w:rPr>
          <w:rFonts w:ascii="Arial Black" w:hAnsi="Arial Black" w:cs="Arial" w:hint="cs"/>
          <w:color w:val="000000" w:themeColor="text1"/>
          <w:rtl/>
        </w:rPr>
        <w:t>الكتابة (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قطرة ماء تروي قصتها  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)          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763432" w:rsidRPr="00C20886" w:rsidRDefault="00763432" w:rsidP="00763432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20886">
        <w:rPr>
          <w:rFonts w:ascii="Arial Black" w:hAnsi="Arial Black" w:cs="Arial" w:hint="cs"/>
          <w:color w:val="000000" w:themeColor="text1"/>
          <w:rtl/>
        </w:rPr>
        <w:t>................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20886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763432" w:rsidRPr="00C20886" w:rsidTr="008A4E0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hint="cs"/>
                <w:color w:val="000000" w:themeColor="text1"/>
                <w:rtl/>
              </w:rPr>
              <w:t>يكتب نصا بخط واضح و جميل / يكتب جملة وفق قواعد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763432" w:rsidRPr="00C20886" w:rsidTr="008A4E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763432" w:rsidRPr="00C20886" w:rsidTr="008A4E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763432" w:rsidRPr="00C20886" w:rsidTr="00C2088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C20886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>ينسخ النص في الدفتر بخط جميل</w:t>
            </w:r>
            <w:r w:rsidRPr="00C20886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C20886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C20886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C20886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C20886">
              <w:rPr>
                <w:rFonts w:hint="cs"/>
                <w:color w:val="000000" w:themeColor="text1"/>
                <w:rtl/>
              </w:rPr>
              <w:t xml:space="preserve"> يكتب جملة وفق قواعد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20886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763432" w:rsidRPr="00C20886" w:rsidTr="00C2088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763432" w:rsidRPr="00C20886" w:rsidTr="008A4E0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20886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20886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20886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C20886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C20886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763432" w:rsidRPr="00C20886" w:rsidTr="008A4E0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تقرا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63432" w:rsidRPr="00C20886" w:rsidTr="008A4E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E782C" w:rsidRDefault="00EE782C" w:rsidP="00763432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763432" w:rsidRPr="00C20886" w:rsidRDefault="00763432" w:rsidP="00763432">
      <w:pPr>
        <w:rPr>
          <w:rFonts w:ascii="Arial" w:hAnsi="Arial" w:cs="Arial"/>
          <w:b/>
          <w:bCs/>
          <w:color w:val="000000" w:themeColor="text1"/>
          <w:rtl/>
        </w:rPr>
      </w:pPr>
      <w:r w:rsidRPr="00C20886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763432" w:rsidRPr="00C20886" w:rsidRDefault="00763432" w:rsidP="00763432">
      <w:pPr>
        <w:rPr>
          <w:color w:val="000000" w:themeColor="text1"/>
          <w:rtl/>
        </w:rPr>
      </w:pP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20886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763432" w:rsidRPr="00C20886" w:rsidRDefault="00763432" w:rsidP="00763432">
      <w:pPr>
        <w:rPr>
          <w:color w:val="000000" w:themeColor="text1"/>
          <w:rtl/>
        </w:rPr>
      </w:pPr>
    </w:p>
    <w:p w:rsidR="00763432" w:rsidRDefault="00763432" w:rsidP="00763432">
      <w:pPr>
        <w:rPr>
          <w:rFonts w:hint="cs"/>
          <w:color w:val="000000" w:themeColor="text1"/>
          <w:rtl/>
        </w:rPr>
      </w:pPr>
    </w:p>
    <w:p w:rsidR="00EE782C" w:rsidRDefault="00EE782C" w:rsidP="00763432">
      <w:pPr>
        <w:rPr>
          <w:rFonts w:hint="cs"/>
          <w:color w:val="000000" w:themeColor="text1"/>
          <w:rtl/>
        </w:rPr>
      </w:pPr>
    </w:p>
    <w:p w:rsidR="00EE782C" w:rsidRPr="00C20886" w:rsidRDefault="00EE782C" w:rsidP="00763432">
      <w:pPr>
        <w:rPr>
          <w:color w:val="000000" w:themeColor="text1"/>
          <w:rtl/>
        </w:rPr>
      </w:pPr>
    </w:p>
    <w:p w:rsidR="00763432" w:rsidRPr="00C20886" w:rsidRDefault="00763432" w:rsidP="00763432">
      <w:pPr>
        <w:rPr>
          <w:color w:val="000000" w:themeColor="text1"/>
          <w:rtl/>
        </w:rPr>
      </w:pPr>
    </w:p>
    <w:p w:rsidR="00EE782C" w:rsidRDefault="00EE782C" w:rsidP="00763432"/>
    <w:p w:rsidR="00EE782C" w:rsidRDefault="00EE782C" w:rsidP="00763432"/>
    <w:p w:rsidR="00763432" w:rsidRPr="00C20886" w:rsidRDefault="00127C58" w:rsidP="00763432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9" w:history="1">
        <w:r w:rsidR="00763432" w:rsidRPr="00C20886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763432" w:rsidRPr="00C20886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763432" w:rsidRPr="00C20886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763432"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763432"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763432"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763432"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763432"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763432" w:rsidRPr="00C20886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763432"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763432"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763432"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</w:t>
      </w:r>
      <w:r w:rsidR="00763432"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="00763432" w:rsidRPr="00C20886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="00763432" w:rsidRPr="00C20886">
        <w:rPr>
          <w:rFonts w:ascii="Arial Black" w:hAnsi="Arial Black" w:cs="Arial"/>
          <w:b/>
          <w:bCs/>
          <w:color w:val="000000" w:themeColor="text1"/>
          <w:rtl/>
        </w:rPr>
        <w:t>:</w:t>
      </w:r>
      <w:r w:rsidR="00763432"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763432" w:rsidRPr="00C20886">
        <w:rPr>
          <w:rFonts w:ascii="Arial Black" w:hAnsi="Arial Black" w:cs="Arial" w:hint="cs"/>
          <w:color w:val="000000" w:themeColor="text1"/>
          <w:rtl/>
        </w:rPr>
        <w:t>إملاء  (</w:t>
      </w:r>
      <w:hyperlink r:id="rId10" w:history="1">
        <w:r w:rsidR="00763432" w:rsidRPr="00C20886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قطرة ماء تروي قصتها </w:t>
        </w:r>
      </w:hyperlink>
      <w:r w:rsidR="00763432"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763432" w:rsidRPr="00C20886">
        <w:rPr>
          <w:rFonts w:ascii="Arial Black" w:hAnsi="Arial Black" w:cs="Arial" w:hint="cs"/>
          <w:color w:val="000000" w:themeColor="text1"/>
          <w:rtl/>
        </w:rPr>
        <w:t xml:space="preserve">)                  </w:t>
      </w:r>
      <w:hyperlink r:id="rId11" w:history="1">
        <w:r w:rsidR="00763432" w:rsidRPr="00C20886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763432" w:rsidRPr="00C20886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  <w:r w:rsidR="00763432" w:rsidRPr="00C20886">
        <w:rPr>
          <w:rFonts w:ascii="Arial Black" w:hAnsi="Arial Black" w:cs="Arial" w:hint="cs"/>
          <w:color w:val="000000" w:themeColor="text1"/>
          <w:rtl/>
        </w:rPr>
        <w:t xml:space="preserve"> </w:t>
      </w:r>
    </w:p>
    <w:p w:rsidR="00763432" w:rsidRPr="00C20886" w:rsidRDefault="00763432" w:rsidP="00763432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20886">
        <w:rPr>
          <w:rFonts w:ascii="Arial Black" w:hAnsi="Arial Black" w:cs="Arial" w:hint="cs"/>
          <w:color w:val="000000" w:themeColor="text1"/>
          <w:rtl/>
        </w:rPr>
        <w:t>................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20886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763432" w:rsidRPr="00C20886" w:rsidTr="008A4E0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الثلاثة لفظا وكتابة  </w:t>
            </w:r>
          </w:p>
        </w:tc>
      </w:tr>
      <w:tr w:rsidR="00763432" w:rsidRPr="00C20886" w:rsidTr="008A4E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C20886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الدرس أفكار الدرس  كتابة كلمات أنواع التنوين</w:t>
            </w:r>
          </w:p>
        </w:tc>
      </w:tr>
      <w:tr w:rsidR="00763432" w:rsidRPr="00C20886" w:rsidTr="008A4E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>, حاسوب , جهاز العرض</w:t>
            </w:r>
          </w:p>
        </w:tc>
      </w:tr>
      <w:tr w:rsidR="00763432" w:rsidRPr="00C20886" w:rsidTr="00C2088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, يكتب إملاء غير منظورا  وحده </w:t>
            </w:r>
          </w:p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C20886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جملة من  النص , </w:t>
            </w: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يكتب إملاء غير منظور بمساعدة المعلمة </w:t>
            </w:r>
          </w:p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20886">
              <w:rPr>
                <w:rFonts w:hint="cs"/>
                <w:color w:val="000000" w:themeColor="text1"/>
                <w:rtl/>
              </w:rPr>
              <w:t xml:space="preserve"> </w:t>
            </w:r>
            <w:r w:rsidRPr="00C20886">
              <w:rPr>
                <w:rFonts w:hint="cs"/>
                <w:color w:val="000000" w:themeColor="text1"/>
                <w:sz w:val="22"/>
                <w:szCs w:val="22"/>
                <w:rtl/>
              </w:rPr>
              <w:t>يكتب إملاء غير منظور بالمساعدة  و بوسائل مختلفة مع التركيز عليه</w:t>
            </w:r>
          </w:p>
        </w:tc>
      </w:tr>
      <w:tr w:rsidR="00763432" w:rsidRPr="00C20886" w:rsidTr="00C2088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763432" w:rsidRPr="00C20886" w:rsidTr="008A4E0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20886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20886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20886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و العرض ::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كلمات فيها تنوين فتح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يقراءة و يلفظ كلمات فيها  تنوين الفتح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تضيف تنوين الفتح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بإضافة تنوين الفتح في آخر اسماء معينة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63432" w:rsidRPr="00C20886" w:rsidTr="008A4E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آخر اسماء معينة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كلمات منونة بالتنوين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E782C" w:rsidRDefault="00EE782C" w:rsidP="00763432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763432" w:rsidRPr="00C20886" w:rsidRDefault="00763432" w:rsidP="00763432">
      <w:pPr>
        <w:rPr>
          <w:rFonts w:ascii="Arial" w:hAnsi="Arial" w:cs="Arial"/>
          <w:b/>
          <w:bCs/>
          <w:color w:val="000000" w:themeColor="text1"/>
          <w:rtl/>
        </w:rPr>
      </w:pPr>
      <w:r w:rsidRPr="00C20886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763432" w:rsidRPr="00C20886" w:rsidRDefault="00763432" w:rsidP="00763432">
      <w:pPr>
        <w:rPr>
          <w:color w:val="000000" w:themeColor="text1"/>
          <w:rtl/>
        </w:rPr>
      </w:pP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20886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E782C" w:rsidRDefault="00EE782C" w:rsidP="00763432">
      <w:pPr>
        <w:rPr>
          <w:b/>
          <w:bCs/>
          <w:color w:val="000000" w:themeColor="text1"/>
        </w:rPr>
      </w:pPr>
    </w:p>
    <w:p w:rsidR="00EE782C" w:rsidRDefault="00EE782C" w:rsidP="00763432">
      <w:pPr>
        <w:rPr>
          <w:b/>
          <w:bCs/>
          <w:color w:val="000000" w:themeColor="text1"/>
        </w:rPr>
      </w:pPr>
    </w:p>
    <w:p w:rsidR="00EE782C" w:rsidRDefault="00EE782C" w:rsidP="00763432">
      <w:pPr>
        <w:rPr>
          <w:b/>
          <w:bCs/>
          <w:color w:val="000000" w:themeColor="text1"/>
        </w:rPr>
      </w:pPr>
    </w:p>
    <w:p w:rsidR="00EE782C" w:rsidRDefault="00EE782C" w:rsidP="00763432">
      <w:pPr>
        <w:rPr>
          <w:b/>
          <w:bCs/>
          <w:color w:val="000000" w:themeColor="text1"/>
        </w:rPr>
      </w:pPr>
    </w:p>
    <w:p w:rsidR="00EE782C" w:rsidRDefault="00EE782C" w:rsidP="00763432">
      <w:pPr>
        <w:rPr>
          <w:b/>
          <w:bCs/>
          <w:color w:val="000000" w:themeColor="text1"/>
        </w:rPr>
      </w:pPr>
    </w:p>
    <w:p w:rsidR="00EE782C" w:rsidRDefault="00EE782C" w:rsidP="00763432">
      <w:pPr>
        <w:rPr>
          <w:b/>
          <w:bCs/>
          <w:color w:val="000000" w:themeColor="text1"/>
        </w:rPr>
      </w:pPr>
    </w:p>
    <w:p w:rsidR="00763432" w:rsidRPr="00C20886" w:rsidRDefault="00763432" w:rsidP="00763432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C20886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20886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20886">
        <w:rPr>
          <w:rFonts w:ascii="Arial Black" w:hAnsi="Arial Black" w:cs="Arial" w:hint="cs"/>
          <w:color w:val="000000" w:themeColor="text1"/>
          <w:rtl/>
        </w:rPr>
        <w:t>تعبير   (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قطرة ماء تروي قصتها  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)                        </w:t>
      </w:r>
      <w:hyperlink r:id="rId12" w:history="1">
        <w:r w:rsidRPr="00C20886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C20886">
          <w:rPr>
            <w:rStyle w:val="Hyperlink"/>
            <w:rFonts w:ascii="Arial Black" w:hAnsi="Arial Black" w:cs="Arial" w:hint="cs"/>
            <w:color w:val="000000" w:themeColor="text1"/>
            <w:rtl/>
          </w:rPr>
          <w:t>الرابع</w:t>
        </w:r>
      </w:hyperlink>
    </w:p>
    <w:p w:rsidR="00763432" w:rsidRPr="00C20886" w:rsidRDefault="00763432" w:rsidP="00763432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20886">
        <w:rPr>
          <w:rFonts w:ascii="Arial Black" w:hAnsi="Arial Black" w:cs="Arial" w:hint="cs"/>
          <w:color w:val="000000" w:themeColor="text1"/>
          <w:rtl/>
        </w:rPr>
        <w:t>................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20886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763432" w:rsidRPr="00C20886" w:rsidTr="008A4E0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عن الصورة  تعبيرا سليما </w:t>
            </w:r>
          </w:p>
        </w:tc>
      </w:tr>
      <w:tr w:rsidR="00763432" w:rsidRPr="00C20886" w:rsidTr="008A4E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763432" w:rsidRPr="00C20886" w:rsidTr="008A4E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763432" w:rsidRPr="00C20886" w:rsidTr="00C2088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تعبر شفويا و كتابيا عن الصورة تعبيرا سليما و حده</w:t>
            </w:r>
            <w:r w:rsidRPr="00C20886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C20886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 و كتابيا عن الصورة تعبيرا سليما بمساعدة المعلم</w:t>
            </w:r>
          </w:p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20886">
              <w:rPr>
                <w:rFonts w:hint="cs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التعبير شفويا و كتابيا  عن الصورة  بمساعدة المعلمة  مع التركيز عليه</w:t>
            </w:r>
            <w:r w:rsidRPr="00C20886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763432" w:rsidRPr="00C20886" w:rsidTr="00C2088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763432" w:rsidRPr="00C20886" w:rsidTr="008A4E0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20886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20886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20886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لوحة المحادثة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مراجعة لوحة المحادثة و تكليفهن بالتعبير عنها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شفويا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63432" w:rsidRPr="00C20886" w:rsidTr="008A4E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الصورة المعطاة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شفويا عن الصورة المعطاة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شفويا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 كتابيا بثلاث جمل عن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 بالتعبير كتابيا  بثلاث جمل مفيدة  للصورة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الصورة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ذلك من خلال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31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عن المطلوب تعبيرا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الطالبات إلى مجموعتين مجموعة تاخذ كلمات مبعثرة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لترتيبها , و مجموعة اخرى تاخذ جمل بسيطة لتحويلها لجمل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طويلة  و تعطى فترة زمنية محددة كمسابقة بين المجموعتين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E782C" w:rsidRDefault="00EE782C" w:rsidP="00763432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763432" w:rsidRPr="00C20886" w:rsidRDefault="00763432" w:rsidP="00763432">
      <w:pPr>
        <w:rPr>
          <w:rFonts w:ascii="Arial" w:hAnsi="Arial" w:cs="Arial"/>
          <w:b/>
          <w:bCs/>
          <w:color w:val="000000" w:themeColor="text1"/>
          <w:rtl/>
        </w:rPr>
      </w:pPr>
      <w:r w:rsidRPr="00C20886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763432" w:rsidRPr="00C20886" w:rsidRDefault="00763432" w:rsidP="00763432">
      <w:pPr>
        <w:rPr>
          <w:color w:val="000000" w:themeColor="text1"/>
          <w:rtl/>
        </w:rPr>
      </w:pP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20886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763432" w:rsidRPr="00C20886" w:rsidRDefault="00763432" w:rsidP="00763432">
      <w:pPr>
        <w:rPr>
          <w:color w:val="000000" w:themeColor="text1"/>
          <w:rtl/>
        </w:rPr>
      </w:pPr>
    </w:p>
    <w:p w:rsidR="00EE782C" w:rsidRDefault="00EE782C" w:rsidP="00763432">
      <w:pPr>
        <w:rPr>
          <w:rFonts w:hint="cs"/>
          <w:rtl/>
        </w:rPr>
      </w:pPr>
    </w:p>
    <w:p w:rsidR="00EE782C" w:rsidRDefault="00EE782C" w:rsidP="00763432">
      <w:pPr>
        <w:rPr>
          <w:rFonts w:hint="cs"/>
          <w:rtl/>
        </w:rPr>
      </w:pPr>
    </w:p>
    <w:p w:rsidR="00EE782C" w:rsidRDefault="00EE782C" w:rsidP="00763432">
      <w:pPr>
        <w:rPr>
          <w:rFonts w:hint="cs"/>
          <w:rtl/>
        </w:rPr>
      </w:pPr>
    </w:p>
    <w:p w:rsidR="00EE782C" w:rsidRDefault="00EE782C" w:rsidP="00763432">
      <w:pPr>
        <w:rPr>
          <w:rFonts w:hint="cs"/>
          <w:rtl/>
        </w:rPr>
      </w:pPr>
    </w:p>
    <w:p w:rsidR="00EE782C" w:rsidRDefault="00EE782C" w:rsidP="00763432">
      <w:pPr>
        <w:rPr>
          <w:rFonts w:hint="cs"/>
          <w:rtl/>
        </w:rPr>
      </w:pPr>
    </w:p>
    <w:p w:rsidR="00EE782C" w:rsidRDefault="00EE782C" w:rsidP="00763432">
      <w:pPr>
        <w:rPr>
          <w:rFonts w:hint="cs"/>
          <w:rtl/>
        </w:rPr>
      </w:pPr>
    </w:p>
    <w:p w:rsidR="00EE782C" w:rsidRDefault="00EE782C" w:rsidP="00763432">
      <w:pPr>
        <w:rPr>
          <w:rFonts w:hint="cs"/>
          <w:rtl/>
        </w:rPr>
      </w:pPr>
    </w:p>
    <w:p w:rsidR="00EE782C" w:rsidRDefault="00EE782C" w:rsidP="00763432">
      <w:pPr>
        <w:rPr>
          <w:rFonts w:hint="cs"/>
          <w:rtl/>
        </w:rPr>
      </w:pPr>
    </w:p>
    <w:p w:rsidR="00763432" w:rsidRPr="00C20886" w:rsidRDefault="00127C58" w:rsidP="00763432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3" w:history="1">
        <w:r w:rsidR="00763432" w:rsidRPr="00C20886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763432" w:rsidRPr="00C20886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763432" w:rsidRPr="00C20886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763432"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763432"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763432"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763432"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763432"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763432" w:rsidRPr="00C20886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763432"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763432"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763432" w:rsidRPr="00C20886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="00763432"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="00763432"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763432" w:rsidRPr="00C20886">
        <w:rPr>
          <w:rFonts w:ascii="Arial Black" w:hAnsi="Arial Black" w:cs="Arial" w:hint="cs"/>
          <w:color w:val="000000" w:themeColor="text1"/>
          <w:rtl/>
        </w:rPr>
        <w:t>نغني   (</w:t>
      </w:r>
      <w:r w:rsidR="00763432"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قطرة ماء تروي قصتها  </w:t>
      </w:r>
      <w:r w:rsidR="00763432" w:rsidRPr="00C20886">
        <w:rPr>
          <w:rFonts w:ascii="Arial Black" w:hAnsi="Arial Black" w:cs="Arial" w:hint="cs"/>
          <w:color w:val="000000" w:themeColor="text1"/>
          <w:rtl/>
        </w:rPr>
        <w:t xml:space="preserve">)                         </w:t>
      </w:r>
      <w:r w:rsidR="00763432" w:rsidRPr="00C20886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763432" w:rsidRPr="00C20886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763432" w:rsidRPr="00C20886" w:rsidRDefault="00763432" w:rsidP="00763432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20886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20886">
        <w:rPr>
          <w:rFonts w:ascii="Arial Black" w:hAnsi="Arial Black" w:cs="Arial" w:hint="cs"/>
          <w:color w:val="000000" w:themeColor="text1"/>
          <w:rtl/>
        </w:rPr>
        <w:t>................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20886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20886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20886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763432" w:rsidRPr="00C20886" w:rsidTr="008A4E0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763432" w:rsidRPr="00C20886" w:rsidTr="008A4E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تذكر </w:t>
            </w: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أهمية المطر للانسان و الحيوان و النباتات</w:t>
            </w:r>
          </w:p>
        </w:tc>
      </w:tr>
      <w:tr w:rsidR="00763432" w:rsidRPr="00C20886" w:rsidTr="008A4E0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C20886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C20886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763432" w:rsidRPr="00C20886" w:rsidTr="00C2088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يفسر المفردات </w:t>
            </w:r>
          </w:p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C20886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يفسر بعض الكلمات </w:t>
            </w:r>
          </w:p>
          <w:p w:rsidR="00763432" w:rsidRPr="00C20886" w:rsidRDefault="00763432" w:rsidP="008A4E0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20886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20886">
              <w:rPr>
                <w:rFonts w:hint="cs"/>
                <w:color w:val="000000" w:themeColor="text1"/>
                <w:rtl/>
              </w:rPr>
              <w:t xml:space="preserve"> </w:t>
            </w: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C20886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763432" w:rsidRPr="00C20886" w:rsidTr="00C2088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20886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20886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763432" w:rsidRPr="00C20886" w:rsidTr="008A4E0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20886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20886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20886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تجيب عن أسئلة النقاش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الطالبات عن أهمية المطر للانسان و الحيوان و النباتات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إلى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63432" w:rsidRPr="00C20886" w:rsidTr="008A4E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باستنتاج المعنى العام للنشيد (  المطر و اهميته)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المفردات الجديدة  ( الغيم , أقبل , الغيث, الجداول)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أقبل؟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 : الغيم , أقبل , الغيث,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763432" w:rsidRPr="00C20886" w:rsidTr="008A4E0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20886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63432" w:rsidRPr="00C20886" w:rsidRDefault="00763432" w:rsidP="008A4E0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E782C" w:rsidRDefault="00EE782C" w:rsidP="00763432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763432" w:rsidRPr="00C20886" w:rsidRDefault="00763432" w:rsidP="00763432">
      <w:pPr>
        <w:rPr>
          <w:rFonts w:ascii="Arial" w:hAnsi="Arial" w:cs="Arial"/>
          <w:b/>
          <w:bCs/>
          <w:color w:val="000000" w:themeColor="text1"/>
          <w:rtl/>
        </w:rPr>
      </w:pPr>
      <w:r w:rsidRPr="00C20886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763432" w:rsidRPr="00C20886" w:rsidRDefault="00763432" w:rsidP="00763432">
      <w:pPr>
        <w:rPr>
          <w:color w:val="000000" w:themeColor="text1"/>
        </w:rPr>
      </w:pP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20886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20886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763432" w:rsidRDefault="00763432" w:rsidP="00763432">
      <w:pPr>
        <w:rPr>
          <w:rFonts w:hint="cs"/>
          <w:color w:val="000000" w:themeColor="text1"/>
          <w:rtl/>
        </w:rPr>
      </w:pPr>
    </w:p>
    <w:p w:rsidR="00EE782C" w:rsidRDefault="00EE782C" w:rsidP="00763432">
      <w:pPr>
        <w:rPr>
          <w:rFonts w:hint="cs"/>
          <w:color w:val="000000" w:themeColor="text1"/>
          <w:rtl/>
        </w:rPr>
      </w:pPr>
    </w:p>
    <w:p w:rsidR="00EE782C" w:rsidRDefault="00EE782C" w:rsidP="00763432">
      <w:pPr>
        <w:rPr>
          <w:rFonts w:hint="cs"/>
          <w:color w:val="000000" w:themeColor="text1"/>
          <w:rtl/>
        </w:rPr>
      </w:pPr>
    </w:p>
    <w:p w:rsidR="00EE782C" w:rsidRPr="00C20886" w:rsidRDefault="00EE782C" w:rsidP="00763432">
      <w:pPr>
        <w:rPr>
          <w:color w:val="000000" w:themeColor="text1"/>
        </w:rPr>
      </w:pPr>
    </w:p>
    <w:p w:rsidR="000819D6" w:rsidRPr="00C20886" w:rsidRDefault="00C20886" w:rsidP="00C20886">
      <w:pPr>
        <w:jc w:val="center"/>
        <w:rPr>
          <w:b/>
          <w:bCs/>
          <w:color w:val="000000" w:themeColor="text1"/>
        </w:rPr>
      </w:pPr>
      <w:r w:rsidRPr="00C20886">
        <w:rPr>
          <w:rFonts w:hint="cs"/>
          <w:b/>
          <w:bCs/>
          <w:color w:val="000000" w:themeColor="text1"/>
          <w:rtl/>
        </w:rPr>
        <w:t xml:space="preserve">المزيد على </w:t>
      </w:r>
      <w:hyperlink r:id="rId14" w:history="1">
        <w:r w:rsidRPr="00C20886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sectPr w:rsidR="000819D6" w:rsidRPr="00C20886" w:rsidSect="00A43462"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722" w:rsidRDefault="001C3722" w:rsidP="002E7905">
      <w:r>
        <w:separator/>
      </w:r>
    </w:p>
  </w:endnote>
  <w:endnote w:type="continuationSeparator" w:id="1">
    <w:p w:rsidR="001C3722" w:rsidRDefault="001C3722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722" w:rsidRDefault="001C3722" w:rsidP="002E7905">
      <w:r>
        <w:separator/>
      </w:r>
    </w:p>
  </w:footnote>
  <w:footnote w:type="continuationSeparator" w:id="1">
    <w:p w:rsidR="001C3722" w:rsidRDefault="001C3722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1125"/>
    <w:rsid w:val="000027D1"/>
    <w:rsid w:val="00053AA2"/>
    <w:rsid w:val="00054556"/>
    <w:rsid w:val="000819D6"/>
    <w:rsid w:val="00087080"/>
    <w:rsid w:val="000C73DD"/>
    <w:rsid w:val="000D3DC5"/>
    <w:rsid w:val="000E0F75"/>
    <w:rsid w:val="000F04B6"/>
    <w:rsid w:val="00121E12"/>
    <w:rsid w:val="00127C58"/>
    <w:rsid w:val="00133631"/>
    <w:rsid w:val="00137316"/>
    <w:rsid w:val="0013793F"/>
    <w:rsid w:val="001504EC"/>
    <w:rsid w:val="00152DDC"/>
    <w:rsid w:val="00156F1E"/>
    <w:rsid w:val="0019529A"/>
    <w:rsid w:val="0019771E"/>
    <w:rsid w:val="001B2E22"/>
    <w:rsid w:val="001C1234"/>
    <w:rsid w:val="001C3722"/>
    <w:rsid w:val="001D0ADA"/>
    <w:rsid w:val="001D6510"/>
    <w:rsid w:val="001F40B6"/>
    <w:rsid w:val="001F7DFF"/>
    <w:rsid w:val="002171E4"/>
    <w:rsid w:val="002759C7"/>
    <w:rsid w:val="00294A75"/>
    <w:rsid w:val="002A06D1"/>
    <w:rsid w:val="002C7E50"/>
    <w:rsid w:val="002E7905"/>
    <w:rsid w:val="002F4F95"/>
    <w:rsid w:val="002F51CB"/>
    <w:rsid w:val="002F57DE"/>
    <w:rsid w:val="00317280"/>
    <w:rsid w:val="00322F8F"/>
    <w:rsid w:val="00330A7D"/>
    <w:rsid w:val="0036721F"/>
    <w:rsid w:val="00374408"/>
    <w:rsid w:val="00377DDC"/>
    <w:rsid w:val="003B32CD"/>
    <w:rsid w:val="003B5E28"/>
    <w:rsid w:val="003C58AC"/>
    <w:rsid w:val="003D4D44"/>
    <w:rsid w:val="003F26C8"/>
    <w:rsid w:val="0042616E"/>
    <w:rsid w:val="00430FAA"/>
    <w:rsid w:val="0044019B"/>
    <w:rsid w:val="00482C2B"/>
    <w:rsid w:val="004A2DD0"/>
    <w:rsid w:val="004A51A5"/>
    <w:rsid w:val="004B28CD"/>
    <w:rsid w:val="004C54C7"/>
    <w:rsid w:val="004C6F72"/>
    <w:rsid w:val="004E3580"/>
    <w:rsid w:val="004E60A6"/>
    <w:rsid w:val="00527FDF"/>
    <w:rsid w:val="00562B6D"/>
    <w:rsid w:val="00567074"/>
    <w:rsid w:val="005F2480"/>
    <w:rsid w:val="005F4D12"/>
    <w:rsid w:val="00610234"/>
    <w:rsid w:val="006145D4"/>
    <w:rsid w:val="00616BFD"/>
    <w:rsid w:val="00643F3D"/>
    <w:rsid w:val="0065038A"/>
    <w:rsid w:val="0065629C"/>
    <w:rsid w:val="00661DA3"/>
    <w:rsid w:val="00691B86"/>
    <w:rsid w:val="006B6F8B"/>
    <w:rsid w:val="006C6EDE"/>
    <w:rsid w:val="006D3991"/>
    <w:rsid w:val="006D3CF8"/>
    <w:rsid w:val="006D774D"/>
    <w:rsid w:val="006D7ED7"/>
    <w:rsid w:val="006F3682"/>
    <w:rsid w:val="00706EC8"/>
    <w:rsid w:val="00707A4A"/>
    <w:rsid w:val="00715A19"/>
    <w:rsid w:val="0072538F"/>
    <w:rsid w:val="00735C2A"/>
    <w:rsid w:val="00736495"/>
    <w:rsid w:val="007561CE"/>
    <w:rsid w:val="00763432"/>
    <w:rsid w:val="00785085"/>
    <w:rsid w:val="007A5DB3"/>
    <w:rsid w:val="007B6362"/>
    <w:rsid w:val="007C36AA"/>
    <w:rsid w:val="007D197C"/>
    <w:rsid w:val="007E5EDB"/>
    <w:rsid w:val="007F4CF6"/>
    <w:rsid w:val="0081046C"/>
    <w:rsid w:val="00812B62"/>
    <w:rsid w:val="00824826"/>
    <w:rsid w:val="00831E3B"/>
    <w:rsid w:val="008347AE"/>
    <w:rsid w:val="00841262"/>
    <w:rsid w:val="00860C67"/>
    <w:rsid w:val="00860DD9"/>
    <w:rsid w:val="008B583E"/>
    <w:rsid w:val="008D274E"/>
    <w:rsid w:val="008E3D78"/>
    <w:rsid w:val="008E43DC"/>
    <w:rsid w:val="008F65FF"/>
    <w:rsid w:val="00900FA0"/>
    <w:rsid w:val="00940EE7"/>
    <w:rsid w:val="009420DB"/>
    <w:rsid w:val="009421AF"/>
    <w:rsid w:val="00945E42"/>
    <w:rsid w:val="00963DFA"/>
    <w:rsid w:val="00967CAE"/>
    <w:rsid w:val="009762D0"/>
    <w:rsid w:val="009C5E0D"/>
    <w:rsid w:val="009D41FA"/>
    <w:rsid w:val="009E2DB2"/>
    <w:rsid w:val="00A01005"/>
    <w:rsid w:val="00A020D6"/>
    <w:rsid w:val="00A054CD"/>
    <w:rsid w:val="00A10DDC"/>
    <w:rsid w:val="00A35C7B"/>
    <w:rsid w:val="00A4073D"/>
    <w:rsid w:val="00A43462"/>
    <w:rsid w:val="00A5606C"/>
    <w:rsid w:val="00A851F6"/>
    <w:rsid w:val="00A92366"/>
    <w:rsid w:val="00AB0819"/>
    <w:rsid w:val="00AC3AB0"/>
    <w:rsid w:val="00AD58C5"/>
    <w:rsid w:val="00B06A46"/>
    <w:rsid w:val="00B25672"/>
    <w:rsid w:val="00B3210F"/>
    <w:rsid w:val="00B32DE5"/>
    <w:rsid w:val="00B331B8"/>
    <w:rsid w:val="00B35575"/>
    <w:rsid w:val="00B373E8"/>
    <w:rsid w:val="00B42950"/>
    <w:rsid w:val="00B55899"/>
    <w:rsid w:val="00B7645F"/>
    <w:rsid w:val="00B94512"/>
    <w:rsid w:val="00B978B7"/>
    <w:rsid w:val="00BB1408"/>
    <w:rsid w:val="00BD1446"/>
    <w:rsid w:val="00BD7B69"/>
    <w:rsid w:val="00C05EE8"/>
    <w:rsid w:val="00C20886"/>
    <w:rsid w:val="00C406F8"/>
    <w:rsid w:val="00C43A26"/>
    <w:rsid w:val="00C45CEB"/>
    <w:rsid w:val="00C46ABF"/>
    <w:rsid w:val="00C50A66"/>
    <w:rsid w:val="00C603BE"/>
    <w:rsid w:val="00C65B9E"/>
    <w:rsid w:val="00C86D73"/>
    <w:rsid w:val="00C918DB"/>
    <w:rsid w:val="00C93EFE"/>
    <w:rsid w:val="00C95786"/>
    <w:rsid w:val="00CB24E7"/>
    <w:rsid w:val="00CB7D9F"/>
    <w:rsid w:val="00CC0F1E"/>
    <w:rsid w:val="00CD2016"/>
    <w:rsid w:val="00CE4892"/>
    <w:rsid w:val="00CE7832"/>
    <w:rsid w:val="00CE7CF9"/>
    <w:rsid w:val="00CF08A6"/>
    <w:rsid w:val="00CF6308"/>
    <w:rsid w:val="00D04746"/>
    <w:rsid w:val="00D118FA"/>
    <w:rsid w:val="00D143C7"/>
    <w:rsid w:val="00D14523"/>
    <w:rsid w:val="00D31DF6"/>
    <w:rsid w:val="00D332A9"/>
    <w:rsid w:val="00D753C3"/>
    <w:rsid w:val="00DA09CC"/>
    <w:rsid w:val="00DA55C8"/>
    <w:rsid w:val="00DB2ED6"/>
    <w:rsid w:val="00DB76CC"/>
    <w:rsid w:val="00DE0366"/>
    <w:rsid w:val="00E540C7"/>
    <w:rsid w:val="00E72037"/>
    <w:rsid w:val="00E812DC"/>
    <w:rsid w:val="00E86EA9"/>
    <w:rsid w:val="00E92786"/>
    <w:rsid w:val="00E955B3"/>
    <w:rsid w:val="00EA3945"/>
    <w:rsid w:val="00EB605A"/>
    <w:rsid w:val="00EC1152"/>
    <w:rsid w:val="00EC223B"/>
    <w:rsid w:val="00EE472B"/>
    <w:rsid w:val="00EE782C"/>
    <w:rsid w:val="00EF4D88"/>
    <w:rsid w:val="00F0478E"/>
    <w:rsid w:val="00F37428"/>
    <w:rsid w:val="00F44C05"/>
    <w:rsid w:val="00F96831"/>
    <w:rsid w:val="00FB5563"/>
    <w:rsid w:val="00FC511E"/>
    <w:rsid w:val="00FD3E3E"/>
    <w:rsid w:val="00FE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B63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13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hyperlink" Target="https://www.wepal.net/library/?app=content.list&amp;level=4&amp;semester=1&amp;subject=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" TargetMode="External"/><Relationship Id="rId11" Type="http://schemas.openxmlformats.org/officeDocument/2006/relationships/hyperlink" Target="https://www.wepal.net/library/?app=content.list&amp;level=4&amp;semester=1&amp;subject=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4&amp;semester=1&amp;subject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4&amp;semester=1&amp;subject=1" TargetMode="External"/><Relationship Id="rId14" Type="http://schemas.openxmlformats.org/officeDocument/2006/relationships/hyperlink" Target="https://www.wepal.net/library/?app=content.list&amp;level=4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6</cp:revision>
  <cp:lastPrinted>2016-09-12T20:42:00Z</cp:lastPrinted>
  <dcterms:created xsi:type="dcterms:W3CDTF">2019-10-01T21:57:00Z</dcterms:created>
  <dcterms:modified xsi:type="dcterms:W3CDTF">2019-10-02T12:47:00Z</dcterms:modified>
</cp:coreProperties>
</file>