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09" w:rsidRPr="004779AB" w:rsidRDefault="00763809" w:rsidP="004779AB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779AB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المبحث:-</w:t>
      </w:r>
      <w:hyperlink r:id="rId4" w:history="1">
        <w:r w:rsidRPr="004779AB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rtl/>
          </w:rPr>
          <w:t>العلوم العامة</w:t>
        </w:r>
      </w:hyperlink>
      <w:r w:rsidRPr="004779AB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       الدرس:- </w:t>
      </w:r>
      <w:hyperlink r:id="rId5" w:history="1">
        <w:r w:rsidRPr="004779AB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rtl/>
          </w:rPr>
          <w:t xml:space="preserve">المغناطيس وخصائصه    </w:t>
        </w:r>
      </w:hyperlink>
      <w:r w:rsidRPr="004779AB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الصف: </w:t>
      </w:r>
      <w:hyperlink r:id="rId6" w:history="1">
        <w:r w:rsidRPr="004779AB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rtl/>
          </w:rPr>
          <w:t>الرابع الأساسي</w:t>
        </w:r>
      </w:hyperlink>
    </w:p>
    <w:p w:rsidR="00763809" w:rsidRPr="00BB6EAF" w:rsidRDefault="00763809" w:rsidP="004779AB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BB6EAF">
        <w:rPr>
          <w:rFonts w:ascii="Arial" w:hAnsi="Arial" w:cs="Arial"/>
          <w:b/>
          <w:bCs/>
          <w:sz w:val="22"/>
          <w:szCs w:val="22"/>
          <w:rtl/>
        </w:rPr>
        <w:t>عدد الحصص:(  5</w:t>
      </w:r>
      <w:r w:rsidR="00E21D2B" w:rsidRPr="00BB6EAF">
        <w:rPr>
          <w:rFonts w:ascii="Arial" w:hAnsi="Arial" w:cs="Arial"/>
          <w:b/>
          <w:bCs/>
          <w:sz w:val="22"/>
          <w:szCs w:val="22"/>
          <w:rtl/>
        </w:rPr>
        <w:t>)          الفترة الزمنية من</w:t>
      </w:r>
      <w:r w:rsidRPr="00BB6EAF">
        <w:rPr>
          <w:rFonts w:ascii="Arial" w:hAnsi="Arial" w:cs="Arial"/>
          <w:b/>
          <w:bCs/>
          <w:sz w:val="22"/>
          <w:szCs w:val="22"/>
          <w:rtl/>
        </w:rPr>
        <w:t xml:space="preserve">  /   </w:t>
      </w:r>
      <w:r w:rsidRPr="00BB6EAF">
        <w:rPr>
          <w:rFonts w:ascii="Arial" w:hAnsi="Arial" w:cs="Arial" w:hint="cs"/>
          <w:b/>
          <w:bCs/>
          <w:sz w:val="22"/>
          <w:szCs w:val="22"/>
          <w:rtl/>
        </w:rPr>
        <w:t>1</w:t>
      </w:r>
      <w:proofErr w:type="spellStart"/>
      <w:r w:rsidR="00DC7858" w:rsidRPr="00BB6EAF">
        <w:rPr>
          <w:rFonts w:ascii="Arial" w:hAnsi="Arial" w:cs="Arial"/>
          <w:b/>
          <w:bCs/>
          <w:sz w:val="22"/>
          <w:szCs w:val="22"/>
        </w:rPr>
        <w:t>1</w:t>
      </w:r>
      <w:proofErr w:type="spellEnd"/>
      <w:r w:rsidRPr="00BB6EAF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 w:rsidR="00840EF3">
        <w:rPr>
          <w:rFonts w:ascii="Arial" w:hAnsi="Arial" w:cs="Arial" w:hint="cs"/>
          <w:b/>
          <w:bCs/>
          <w:sz w:val="22"/>
          <w:szCs w:val="22"/>
          <w:rtl/>
        </w:rPr>
        <w:t>19</w:t>
      </w:r>
      <w:r w:rsidRPr="00BB6EAF">
        <w:rPr>
          <w:rFonts w:ascii="Arial" w:hAnsi="Arial" w:cs="Arial"/>
          <w:b/>
          <w:bCs/>
          <w:sz w:val="22"/>
          <w:szCs w:val="22"/>
          <w:rtl/>
        </w:rPr>
        <w:t xml:space="preserve">    20     </w:t>
      </w:r>
      <w:r w:rsidR="00E21D2B" w:rsidRPr="00BB6EAF">
        <w:rPr>
          <w:rFonts w:ascii="Arial" w:hAnsi="Arial" w:cs="Arial"/>
          <w:b/>
          <w:bCs/>
          <w:sz w:val="22"/>
          <w:szCs w:val="22"/>
          <w:rtl/>
        </w:rPr>
        <w:t xml:space="preserve">     إلى    /       </w:t>
      </w:r>
      <w:r w:rsidR="00840EF3">
        <w:rPr>
          <w:rFonts w:ascii="Arial" w:hAnsi="Arial" w:cs="Arial" w:hint="cs"/>
          <w:b/>
          <w:bCs/>
          <w:sz w:val="22"/>
          <w:szCs w:val="22"/>
          <w:rtl/>
        </w:rPr>
        <w:t>2019</w:t>
      </w:r>
      <w:r w:rsidR="00A634ED">
        <w:rPr>
          <w:rFonts w:ascii="Arial" w:hAnsi="Arial" w:cs="Arial" w:hint="cs"/>
          <w:b/>
          <w:bCs/>
          <w:sz w:val="22"/>
          <w:szCs w:val="22"/>
          <w:rtl/>
        </w:rPr>
        <w:t>م</w:t>
      </w:r>
    </w:p>
    <w:p w:rsidR="00763809" w:rsidRPr="00BB6EAF" w:rsidRDefault="00763809" w:rsidP="00763809">
      <w:pPr>
        <w:rPr>
          <w:rFonts w:ascii="Arial" w:hAnsi="Arial" w:cs="Arial"/>
          <w:b/>
          <w:bCs/>
          <w:sz w:val="22"/>
          <w:szCs w:val="22"/>
          <w:rtl/>
        </w:rPr>
      </w:pPr>
    </w:p>
    <w:tbl>
      <w:tblPr>
        <w:bidiVisual/>
        <w:tblW w:w="931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2"/>
        <w:gridCol w:w="6"/>
        <w:gridCol w:w="3420"/>
        <w:gridCol w:w="2160"/>
        <w:gridCol w:w="1440"/>
      </w:tblGrid>
      <w:tr w:rsidR="00763809" w:rsidTr="00A634E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09" w:rsidRDefault="007638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09" w:rsidRDefault="007638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09" w:rsidRDefault="007638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09" w:rsidRDefault="007638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63809" w:rsidTr="00A634E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تتعرف الطالبة قصة اكتشاف المغناطيس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تتعرف أنواع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* ان تستنتج الطالبة اهمية المغناطيس </w:t>
            </w: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* ان تتعرفاشكال المغناطيس الصناعي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الدرس السابق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نشاط ( 1) تتعرف الطالبة قصة اكتشاف المغناطيس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أوضح للطلبة أنواع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من خلال نشاط ( 2)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( 3) تستنتج الطالبة اهمية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( 4) تتعرف الطالبة اشكال المغناطيس الصناعي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كيف تم اكتشاف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هي أنواع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وضحي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المفناطيس</w:t>
            </w:r>
            <w:proofErr w:type="spellEnd"/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ما هي اشكال المغناطيس الصناعي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3809" w:rsidTr="00A634ED">
        <w:trPr>
          <w:trHeight w:val="444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أن تذكر خصائص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ان تتعرف الطالبة بعض الموا دالتي يجذبها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 w:rsidP="00E21D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* ان تتعرف الطالبة بعض الموا دالتي  لا يجذبها المغناطيس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أوضح للطلبة خصائص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( 5) تتعرف الطالبة بعض الموا دالتي يجذبها المغناطيس وذلك من خلال العمل التعاوني في مجموعات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( 5) تتعرف الطالبة بعض الموا دالتي  لا يجذبها المغناطيس وذلك من خلال العمل التعاوني في مجموعات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أذكري خصائص المغناطيس   </w:t>
            </w:r>
          </w:p>
          <w:p w:rsidR="00763809" w:rsidRDefault="00763809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عددي مواد يجذبها المغناطيس </w:t>
            </w: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* عددي مواد لا  يجذبها المغناطيس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3809" w:rsidTr="00A634ED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تكتشف القوة المغناطيسية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F76D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 ان ت</w:t>
            </w:r>
            <w:bookmarkStart w:id="0" w:name="_GoBack"/>
            <w:bookmarkEnd w:id="0"/>
            <w:r w:rsidR="00763809">
              <w:rPr>
                <w:rFonts w:ascii="Arial" w:hAnsi="Arial" w:cs="Arial"/>
                <w:b/>
                <w:bCs/>
                <w:rtl/>
              </w:rPr>
              <w:t xml:space="preserve">عرف اقطاب المغناطيس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( 6) تكتشف الطالبة القوة المغناطيسية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( 7) تتعرف الطالبة الى اقطاب المغناطيس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هي القوة المغناطيسية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ما هي اقطاب المغناطيس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</w:rPr>
            </w:pPr>
          </w:p>
          <w:p w:rsidR="00E21D2B" w:rsidRDefault="00E21D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يتبع  الصفحة الثانية </w:t>
            </w:r>
          </w:p>
        </w:tc>
      </w:tr>
      <w:tr w:rsidR="00763809" w:rsidTr="00A634ED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* ان</w:t>
            </w:r>
            <w:r w:rsidR="003C0A4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تكتشف مناطق  تتركز فيها قوة المغناطيس</w:t>
            </w: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تستنتج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المتشابهة 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فيالمغانط</w:t>
            </w:r>
            <w:proofErr w:type="spellEnd"/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تستنتج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المختلفة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( 8) تكتشف مناطق تتركز فيها  قوة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( 9) تستنتج الطالبة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المتشابهة 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من خلال العمل التعاوني في مجموعات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( 9) تستنتج الطالبة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المختلفة  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من خلال العمل التعاوني في مجموعات 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* اين تتركز قوة المغناطيس </w:t>
            </w: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المتشابهة 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فيالمغانط</w:t>
            </w:r>
            <w:proofErr w:type="spellEnd"/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المختلفة  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3809" w:rsidTr="00A634ED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تستنج مواد تخترقها قوة جذب المغناطيس </w:t>
            </w: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>ان تنفذ العابمتنوعة  يستخدم فيها المغناطيس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( 10) تستنج  الطالبة مواد تخترقها قوة جذب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العمل التعاوني والمجموعات تنفذ الطالبة العابا متنوعة  يستخدم فيها المغناطيس</w:t>
            </w: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اذكري مواد تخترقها قوة جذب المغناطيس</w:t>
            </w:r>
          </w:p>
          <w:p w:rsidR="00763809" w:rsidRDefault="00763809">
            <w:pPr>
              <w:rPr>
                <w:rFonts w:ascii="Arial" w:hAnsi="Arial" w:cs="Arial"/>
                <w:rtl/>
              </w:rPr>
            </w:pPr>
          </w:p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متابعة الطالبات اثناء تنفيذ الالعاب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09" w:rsidRDefault="00763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 w:tblpY="-438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2"/>
        <w:gridCol w:w="3133"/>
        <w:gridCol w:w="1975"/>
        <w:gridCol w:w="1312"/>
      </w:tblGrid>
      <w:tr w:rsidR="00A634ED" w:rsidTr="00A161F2">
        <w:trPr>
          <w:trHeight w:val="73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D" w:rsidRDefault="00A634ED" w:rsidP="00A634E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D" w:rsidRDefault="00A634ED" w:rsidP="00A161F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D" w:rsidRDefault="00A634ED" w:rsidP="00A161F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D" w:rsidRDefault="00A634ED" w:rsidP="00A161F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A634ED" w:rsidTr="00A161F2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تذكر طرق الحصول على مغناطيس صناعي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توضح كيفية صناعة مغناطيس بالدلك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ان توضح كيفية صناعة مغناطيس بالكهرباء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أبدأ الحصة بالحوار والنقاش حول موضوع الدرس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( 1) توضح  الطالبة كيفية صناعة مغناطيس بالدلك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( 2) توضح  الطالبة كيفية صناعة مغناطيس بالكهرباء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أذكري طرق الحصول على مغناطيس صناعي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كيف نصنع مغناطيسا بالدلك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كيف نصنع مغناطيسا بالكهرباء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34ED" w:rsidTr="00A161F2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>ان تتعرف الطالبة البوصلة</w:t>
            </w:r>
          </w:p>
          <w:p w:rsidR="00A634ED" w:rsidRDefault="00A634ED" w:rsidP="00A634ED">
            <w:pPr>
              <w:rPr>
                <w:rFonts w:ascii="Arial" w:hAnsi="Arial" w:cs="Arial"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تذكرالطالبةأدوات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يستخدم المغناطيس  في صناعتها    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( 3) تتعرف الطالبة على البوصلة واهميتها</w:t>
            </w:r>
          </w:p>
          <w:p w:rsidR="00A634ED" w:rsidRDefault="00A634ED" w:rsidP="00A634ED">
            <w:pPr>
              <w:rPr>
                <w:rFonts w:ascii="Arial" w:hAnsi="Arial" w:cs="Arial"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( 4)تذكر الطالبة  أدوات  يستخدم المغناطيس  في صناعتها    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لماذا تستخدم البوصلة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  <w:p w:rsidR="00A634ED" w:rsidRDefault="00A634ED" w:rsidP="00A634ED">
            <w:pPr>
              <w:rPr>
                <w:rFonts w:ascii="Arial" w:hAnsi="Arial" w:cs="Arial"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اذكري  أدوات  يستخدم المغناطيس  في صناعتها    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34ED" w:rsidTr="00A161F2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تحل  الطالبة أسئلة الوحدة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أطلب مسبقاً من الطلبة حل الأسئلة في البيت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أصحح كتب الطلبة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اعطاء ورقة عمل تقييمية للوحدة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ملاحظة حل أسئلة الوحدة وتصحيح الحل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34ED" w:rsidTr="00A161F2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تذكر طرق الحصول على مغناطيس صناعي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توضح كيفية صناعة مغناطيس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ان توضح كيفية صناعة مغناطيس بالكهرباء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أبدأ الحصة بالحوار والنقاش حول موضوع الدرس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( 1) توضح  الطالبة كيفية صناعة مغناطيس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( 2) توضح  الطالبة كيفية صناعة مغناطيس بالكهرباء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أذكري طرق الحصول على مغناطيس صناعي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كيف نصنع مغناطيسا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كيف نصنع مغناطيسا بالكهرباء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34ED" w:rsidTr="00A161F2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 w:rsidRPr="003C0A45">
              <w:rPr>
                <w:rFonts w:ascii="Arial" w:hAnsi="Arial" w:cs="Arial"/>
                <w:b/>
                <w:bCs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>ان تتعرف الطالبة البوصلة</w:t>
            </w: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تذكرالطالبةأدوات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يستخدم المغناطيس  في صناعتها  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( 3) تتعرف الطالبة على البوصلة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واهميتها</w:t>
            </w:r>
            <w:proofErr w:type="spellEnd"/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( 4)تذكر الطالبة  أدوات  يستخدم المغناطيس  في صناعتها    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لماذا تستخدم البوصلة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Pr="003C0A45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اذكري  أدوات  يستخدم المغناطيس  في صناعتها    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34ED" w:rsidTr="00A161F2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تحل  الطالبة أسئلة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الوحدة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* أطلب مسبقاً من الطلبة حل الأسئلة في البيت 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أصحح كتب الطلبة</w:t>
            </w:r>
            <w:r w:rsidR="00A161F2">
              <w:rPr>
                <w:rFonts w:ascii="Arial" w:hAnsi="Arial" w:cs="Arial"/>
                <w:b/>
                <w:bCs/>
                <w:rtl/>
              </w:rPr>
              <w:t xml:space="preserve">* </w:t>
            </w:r>
            <w:proofErr w:type="spellStart"/>
            <w:r w:rsidR="00A161F2">
              <w:rPr>
                <w:rFonts w:ascii="Arial" w:hAnsi="Arial" w:cs="Arial"/>
                <w:b/>
                <w:bCs/>
                <w:rtl/>
              </w:rPr>
              <w:t>اعطاء</w:t>
            </w:r>
            <w:proofErr w:type="spellEnd"/>
            <w:r w:rsidR="00A161F2">
              <w:rPr>
                <w:rFonts w:ascii="Arial" w:hAnsi="Arial" w:cs="Arial"/>
                <w:b/>
                <w:bCs/>
                <w:rtl/>
              </w:rPr>
              <w:t xml:space="preserve"> ورقة عمل </w:t>
            </w:r>
            <w:proofErr w:type="spellStart"/>
            <w:r w:rsidR="00A161F2">
              <w:rPr>
                <w:rFonts w:ascii="Arial" w:hAnsi="Arial" w:cs="Arial"/>
                <w:b/>
                <w:bCs/>
                <w:rtl/>
              </w:rPr>
              <w:t>تقييمية</w:t>
            </w:r>
            <w:proofErr w:type="spellEnd"/>
            <w:r w:rsidR="00A161F2">
              <w:rPr>
                <w:rFonts w:ascii="Arial" w:hAnsi="Arial" w:cs="Arial"/>
                <w:b/>
                <w:bCs/>
                <w:rtl/>
              </w:rPr>
              <w:t xml:space="preserve"> للوحدة</w:t>
            </w: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  <w:rtl/>
              </w:rPr>
            </w:pPr>
          </w:p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ملاحظة حل أسئلة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>الوحدة وتصحيح الحل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ED" w:rsidRDefault="00A634ED" w:rsidP="00A634E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63809" w:rsidRDefault="00763809" w:rsidP="00763809">
      <w:pPr>
        <w:rPr>
          <w:rFonts w:ascii="Arial" w:hAnsi="Arial" w:cs="Arial"/>
          <w:b/>
          <w:bCs/>
          <w:rtl/>
        </w:rPr>
      </w:pPr>
    </w:p>
    <w:p w:rsidR="00763809" w:rsidRDefault="00763809" w:rsidP="0076380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ملاحظات المديرة ........................................................................................................</w:t>
      </w:r>
    </w:p>
    <w:p w:rsidR="00763809" w:rsidRDefault="00763809" w:rsidP="0076380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ملاحظات المشرفة التربوية ............................................................................................</w:t>
      </w:r>
    </w:p>
    <w:p w:rsidR="00763809" w:rsidRDefault="00763809" w:rsidP="00763809">
      <w:pPr>
        <w:rPr>
          <w:rFonts w:ascii="Arial" w:hAnsi="Arial" w:cs="Arial"/>
          <w:b/>
          <w:bCs/>
          <w:rtl/>
        </w:rPr>
      </w:pPr>
    </w:p>
    <w:p w:rsidR="00763809" w:rsidRDefault="00763809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3C0A45" w:rsidRDefault="003C0A45" w:rsidP="00763809">
      <w:pPr>
        <w:rPr>
          <w:rFonts w:ascii="Arial" w:hAnsi="Arial" w:cs="Arial"/>
          <w:b/>
          <w:bCs/>
          <w:rtl/>
        </w:rPr>
      </w:pPr>
    </w:p>
    <w:p w:rsidR="00763809" w:rsidRDefault="00763809" w:rsidP="00763809">
      <w:pPr>
        <w:rPr>
          <w:rFonts w:ascii="Arial" w:hAnsi="Arial" w:cs="Arial"/>
          <w:b/>
          <w:bCs/>
          <w:rtl/>
        </w:rPr>
      </w:pPr>
    </w:p>
    <w:p w:rsidR="00763809" w:rsidRDefault="00763809" w:rsidP="00763809">
      <w:pPr>
        <w:rPr>
          <w:rFonts w:ascii="Arial" w:hAnsi="Arial" w:cs="Arial"/>
          <w:b/>
          <w:bCs/>
          <w:rtl/>
        </w:rPr>
      </w:pPr>
    </w:p>
    <w:p w:rsidR="00271220" w:rsidRPr="00BB6EAF" w:rsidRDefault="00271220" w:rsidP="00271220">
      <w:pPr>
        <w:rPr>
          <w:rFonts w:ascii="Arial" w:hAnsi="Arial" w:cs="Arial"/>
          <w:b/>
          <w:bCs/>
          <w:sz w:val="22"/>
          <w:szCs w:val="22"/>
        </w:rPr>
      </w:pPr>
      <w:r w:rsidRPr="00BB6EAF">
        <w:rPr>
          <w:rFonts w:ascii="Arial" w:hAnsi="Arial" w:cs="Arial"/>
          <w:b/>
          <w:bCs/>
          <w:sz w:val="22"/>
          <w:szCs w:val="22"/>
          <w:rtl/>
        </w:rPr>
        <w:t>المبحث:-العلوم العامة           الدرس:- المغناطيس وخصائصه     الصف: الرابع الأساسي</w:t>
      </w:r>
    </w:p>
    <w:p w:rsidR="00271220" w:rsidRPr="00BB6EAF" w:rsidRDefault="00271220" w:rsidP="00271220">
      <w:pPr>
        <w:rPr>
          <w:rFonts w:ascii="Arial" w:hAnsi="Arial" w:cs="Arial"/>
          <w:b/>
          <w:bCs/>
          <w:sz w:val="22"/>
          <w:szCs w:val="22"/>
          <w:rtl/>
        </w:rPr>
      </w:pPr>
      <w:r w:rsidRPr="00BB6EAF">
        <w:rPr>
          <w:rFonts w:ascii="Arial" w:hAnsi="Arial" w:cs="Arial"/>
          <w:b/>
          <w:bCs/>
          <w:sz w:val="22"/>
          <w:szCs w:val="22"/>
          <w:rtl/>
        </w:rPr>
        <w:t xml:space="preserve">عدد الحصص:(  5)          الفترة الزمنية من  /   </w:t>
      </w:r>
      <w:r w:rsidRPr="00BB6EAF">
        <w:rPr>
          <w:rFonts w:ascii="Arial" w:hAnsi="Arial" w:cs="Arial" w:hint="cs"/>
          <w:b/>
          <w:bCs/>
          <w:sz w:val="22"/>
          <w:szCs w:val="22"/>
          <w:rtl/>
        </w:rPr>
        <w:t>1</w:t>
      </w:r>
      <w:proofErr w:type="spellStart"/>
      <w:r w:rsidRPr="00BB6EAF">
        <w:rPr>
          <w:rFonts w:ascii="Arial" w:hAnsi="Arial" w:cs="Arial"/>
          <w:b/>
          <w:bCs/>
          <w:sz w:val="22"/>
          <w:szCs w:val="22"/>
        </w:rPr>
        <w:t>1</w:t>
      </w:r>
      <w:proofErr w:type="spellEnd"/>
      <w:r w:rsidRPr="00BB6EAF">
        <w:rPr>
          <w:rFonts w:ascii="Arial" w:hAnsi="Arial" w:cs="Arial"/>
          <w:b/>
          <w:bCs/>
          <w:sz w:val="22"/>
          <w:szCs w:val="22"/>
          <w:rtl/>
        </w:rPr>
        <w:t xml:space="preserve">   /  </w:t>
      </w:r>
      <w:r>
        <w:rPr>
          <w:rFonts w:ascii="Arial" w:hAnsi="Arial" w:cs="Arial" w:hint="cs"/>
          <w:b/>
          <w:bCs/>
          <w:sz w:val="22"/>
          <w:szCs w:val="22"/>
          <w:rtl/>
        </w:rPr>
        <w:t>18</w:t>
      </w:r>
      <w:r w:rsidRPr="00BB6EAF">
        <w:rPr>
          <w:rFonts w:ascii="Arial" w:hAnsi="Arial" w:cs="Arial"/>
          <w:b/>
          <w:bCs/>
          <w:sz w:val="22"/>
          <w:szCs w:val="22"/>
          <w:rtl/>
        </w:rPr>
        <w:t xml:space="preserve">    20          إلى    /       /    </w:t>
      </w:r>
      <w:r>
        <w:rPr>
          <w:rFonts w:ascii="Arial" w:hAnsi="Arial" w:cs="Arial" w:hint="cs"/>
          <w:b/>
          <w:bCs/>
          <w:sz w:val="22"/>
          <w:szCs w:val="22"/>
          <w:rtl/>
        </w:rPr>
        <w:t>2018م</w:t>
      </w:r>
    </w:p>
    <w:p w:rsidR="00271220" w:rsidRPr="00BB6EAF" w:rsidRDefault="00271220" w:rsidP="00271220">
      <w:pPr>
        <w:rPr>
          <w:rFonts w:ascii="Arial" w:hAnsi="Arial" w:cs="Arial"/>
          <w:b/>
          <w:bCs/>
          <w:sz w:val="22"/>
          <w:szCs w:val="22"/>
          <w:rtl/>
        </w:rPr>
      </w:pPr>
    </w:p>
    <w:tbl>
      <w:tblPr>
        <w:bidiVisual/>
        <w:tblW w:w="931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2"/>
        <w:gridCol w:w="6"/>
        <w:gridCol w:w="3420"/>
        <w:gridCol w:w="2160"/>
        <w:gridCol w:w="1440"/>
      </w:tblGrid>
      <w:tr w:rsidR="00271220" w:rsidTr="009054EE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271220" w:rsidTr="009054EE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تتعرف الطالبة قصة اكتشاف المغناطيس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تتعرف أنواع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* ان تستنتج الطالبة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 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تتعرفاشكال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 الصناعي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الدرس السابق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نشاط ( 1) تتعرف الطالبة قصة اكتشاف المغناطيس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أوضح للطلبة أنواع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من خلال نشاط ( 2)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( 3) تستنتج الطالبة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( 4) تتعرف الطالبة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اشكال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 الصناعي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كيف تم اكتشاف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هي أنواع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وضحي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المفناطيس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هي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اشكال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 الصناعي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rPr>
          <w:trHeight w:val="444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أن تذكر خصائص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تتعرف الطالبة بعض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الموا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دالتي يجذبها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* ان تتعرف الطالبة بعض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الموا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دالتي  لا يجذبها المغناطيس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أوضح للطلبة خصائص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( 5) تتعرف الطالبة بعض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الموا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دالتي يجذبها المغناطيس وذلك من خلال العمل التعاوني في مجموعات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( 5) تتعرف الطالبة بعض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الموا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دالتي  لا يجذبها المغناطيس وذلك من خلال العمل التعاوني في مجموعات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أذكري خصائص المغناطيس   </w:t>
            </w:r>
          </w:p>
          <w:p w:rsidR="00271220" w:rsidRDefault="00271220" w:rsidP="009054EE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عددي مواد يجذبها المغناطيس 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* عددي مواد لا  يجذبها المغناطيس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تكتشف القوة المغناطيسية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تعرف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اقطاب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( 6) تكتشف الطالبة القوة المغناطيسية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( 7) تتعرف الطالبة الى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اقطاب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هي القوة المغناطيسية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هي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اقطاب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المغناطيس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يتبع  الصفحة الثانية </w:t>
            </w:r>
          </w:p>
        </w:tc>
      </w:tr>
      <w:tr w:rsidR="00271220" w:rsidTr="009054EE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ان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تكتشف مناطق  تتركز فيها قوة المغناطيس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تستنتج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المتشابهة 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فيالمغانط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تستنتج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المختلفة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( 8) تكتشف مناطق تتركز فيها  قوة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( 9) تستنتج الطالبة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المتشابهة 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من خلال العمل التعاوني في مجموعات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( 9) تستنتج الطالبة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المختلفة  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من خلال العمل التعاوني في مجموعات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اين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تتركز قوة المغناطيس 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المتشابهة 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فيالمغانط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ما العلاقة بين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الاطراف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المختلفة   في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المغانط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تستنج مواد تخترقها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قوة جذب المغناطيس 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 xml:space="preserve">ان تنفذ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العابمتنوعة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يستخدم فيها المغناطيس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( 10) تستنج 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>الطالبة مواد تخترقها قوة جذب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العمل التعاوني والمجموعات تنفذ الطالبة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العابا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متنوعة  يستخدم فيها المغناطيس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اذكري مواد تخترقها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>قوة جذب المغناطيس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متابعة الطالبات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اثناء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تنفيذ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الالعاب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 w:tblpY="-438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2"/>
        <w:gridCol w:w="3133"/>
        <w:gridCol w:w="1975"/>
        <w:gridCol w:w="1312"/>
      </w:tblGrid>
      <w:tr w:rsidR="00271220" w:rsidTr="009054EE">
        <w:trPr>
          <w:trHeight w:val="73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71220" w:rsidTr="009054EE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تذكر طرق الحصول على مغناطيس صناعي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توضح كيفية صناعة مغناطيس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ان توضح كيفية صناعة مغناطيس بالكهرباء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أبدأ الحصة بالحوار والنقاش حول موضوع الدرس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( 1) توضح  الطالبة كيفية صناعة مغناطيس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( 2) توضح  الطالبة كيفية صناعة مغناطيس بالكهرباء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أذكري طرق الحصول على مغناطيس صناعي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كيف نصنع مغناطيسا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كيف نصنع مغناطيسا بالكهرباء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>ان تتعرف الطالبة البوصلة</w:t>
            </w: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تذكرالطالبةأدوات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يستخدم المغناطيس  في صناعتها    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( 3) تتعرف الطالبة على البوصلة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واهميتها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( 4)تذكر الطالبة  أدوات  يستخدم المغناطيس  في صناعتها    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لماذا تستخدم البوصلة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Default="00271220" w:rsidP="009054EE">
            <w:pPr>
              <w:rPr>
                <w:rFonts w:ascii="Arial" w:hAnsi="Arial" w:cs="Arial"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اذكري  أدوات  يستخدم المغناطيس  في صناعتها    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تحل  الطالبة أسئلة الوحدة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أطلب مسبقاً من الطلبة حل الأسئلة في البيت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أصحح كتب الطلبة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اعطاء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ورقة عمل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تقييمية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للوحدة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ملاحظة حل أسئلة الوحدة وتصحيح الحل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تذكر طرق الحصول على مغناطيس صناعي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توضح كيفية صناعة مغناطيس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ان توضح كيفية صناعة مغناطيس بالكهرباء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أبدأ الحصة بالحوار والنقاش حول موضوع الدرس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( 1) توضح  الطالبة كيفية صناعة مغناطيس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تنفيذ نشاط ( 2) توضح  الطالبة كيفية صناعة مغناطيس بالكهرباء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أذكري طرق الحصول على مغناطيس صناعي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كيف نصنع مغناطيسا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بالدلك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كيف نصنع مغناطيسا بالكهرباء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 w:rsidRPr="003C0A45">
              <w:rPr>
                <w:rFonts w:ascii="Arial" w:hAnsi="Arial" w:cs="Arial"/>
                <w:b/>
                <w:bCs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>ان تتعرف الطالبة البوصلة</w:t>
            </w: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تذكرالطالبةأدوات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 يستخدم المغناطيس  في صناعتها  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( 3) تتعرف الطالبة على البوصلة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واهميتها</w:t>
            </w:r>
            <w:proofErr w:type="spellEnd"/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من خلال تنفيذ نشاط ( 4)تذكر الطالبة  أدوات  يستخدم المغناطيس  في صناعتها    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لماذا تستخدم البوصلة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Pr="003C0A45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اذكري  أدوات  يستخدم المغناطيس  في صناعتها    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1220" w:rsidTr="009054EE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تحل  الطالبة أسئلة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الوحدة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مراجعة ما تم شرحه سابقاً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* أطلب مسبقاً من الطلبة حل الأسئلة في البيت 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أصحح كتب الطلبة*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اعطاء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ورقة عمل </w:t>
            </w:r>
            <w:proofErr w:type="spellStart"/>
            <w:r>
              <w:rPr>
                <w:rFonts w:ascii="Arial" w:hAnsi="Arial" w:cs="Arial"/>
                <w:b/>
                <w:bCs/>
                <w:rtl/>
              </w:rPr>
              <w:t>تقييمية</w:t>
            </w:r>
            <w:proofErr w:type="spellEnd"/>
            <w:r>
              <w:rPr>
                <w:rFonts w:ascii="Arial" w:hAnsi="Arial" w:cs="Arial"/>
                <w:b/>
                <w:bCs/>
                <w:rtl/>
              </w:rPr>
              <w:t xml:space="preserve"> للوحدة</w:t>
            </w: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ملاحظة حل أسئلة </w:t>
            </w:r>
            <w:r>
              <w:rPr>
                <w:rFonts w:ascii="Arial" w:hAnsi="Arial" w:cs="Arial"/>
                <w:b/>
                <w:bCs/>
                <w:rtl/>
              </w:rPr>
              <w:lastRenderedPageBreak/>
              <w:t>الوحدة وتصحيح الحل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20" w:rsidRDefault="00271220" w:rsidP="009054E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ملاحظات المديرة ........................................................................................................</w:t>
      </w:r>
    </w:p>
    <w:p w:rsidR="00271220" w:rsidRDefault="00271220" w:rsidP="0027122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ملاحظات المشرفة التربوية ............................................................................................</w:t>
      </w: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4779AB" w:rsidP="004779AB">
      <w:pPr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للمزيد : على </w:t>
      </w:r>
      <w:hyperlink r:id="rId7" w:history="1">
        <w:r w:rsidRPr="004779AB">
          <w:rPr>
            <w:rStyle w:val="Hyperlink"/>
            <w:rFonts w:ascii="Arial" w:hAnsi="Arial" w:cs="Arial" w:hint="cs"/>
            <w:b/>
            <w:bCs/>
            <w:rtl/>
          </w:rPr>
          <w:t>الملتقى التربوي</w:t>
        </w:r>
      </w:hyperlink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>
      <w:pPr>
        <w:rPr>
          <w:rFonts w:ascii="Arial" w:hAnsi="Arial" w:cs="Arial"/>
          <w:b/>
          <w:bCs/>
          <w:rtl/>
        </w:rPr>
      </w:pPr>
    </w:p>
    <w:p w:rsidR="00271220" w:rsidRDefault="00271220" w:rsidP="00271220"/>
    <w:p w:rsidR="00705980" w:rsidRPr="00271220" w:rsidRDefault="00705980"/>
    <w:sectPr w:rsidR="00705980" w:rsidRPr="00271220" w:rsidSect="005642B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763809"/>
    <w:rsid w:val="001C4967"/>
    <w:rsid w:val="00271220"/>
    <w:rsid w:val="0027556C"/>
    <w:rsid w:val="003C0A45"/>
    <w:rsid w:val="004779AB"/>
    <w:rsid w:val="005642B6"/>
    <w:rsid w:val="00705980"/>
    <w:rsid w:val="00763809"/>
    <w:rsid w:val="00840EF3"/>
    <w:rsid w:val="009B1FDC"/>
    <w:rsid w:val="00A161F2"/>
    <w:rsid w:val="00A634ED"/>
    <w:rsid w:val="00B32BE3"/>
    <w:rsid w:val="00BB6EAF"/>
    <w:rsid w:val="00C564E7"/>
    <w:rsid w:val="00DC0F29"/>
    <w:rsid w:val="00DC7858"/>
    <w:rsid w:val="00E21D2B"/>
    <w:rsid w:val="00F76D7A"/>
    <w:rsid w:val="00FC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77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5" Type="http://schemas.openxmlformats.org/officeDocument/2006/relationships/hyperlink" Target="https://www.wepal.net/library/?app=content.list&amp;level=4&amp;semester=1&amp;subject=6" TargetMode="External"/><Relationship Id="rId4" Type="http://schemas.openxmlformats.org/officeDocument/2006/relationships/hyperlink" Target="https://www.wepal.net/library/?app=content.list&amp;level=4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مركز شرطة بديا</cp:lastModifiedBy>
  <cp:revision>8</cp:revision>
  <dcterms:created xsi:type="dcterms:W3CDTF">2018-08-26T22:40:00Z</dcterms:created>
  <dcterms:modified xsi:type="dcterms:W3CDTF">2019-09-15T21:14:00Z</dcterms:modified>
</cp:coreProperties>
</file>