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F2" w:rsidRPr="000F390C" w:rsidRDefault="00B174FD" w:rsidP="002906E6">
      <w:pPr>
        <w:tabs>
          <w:tab w:val="left" w:pos="8051"/>
          <w:tab w:val="right" w:pos="10466"/>
        </w:tabs>
        <w:rPr>
          <w:b/>
          <w:bCs/>
          <w:color w:val="000000" w:themeColor="text1"/>
          <w:rtl/>
        </w:rPr>
      </w:pPr>
      <w:r w:rsidRPr="000F390C">
        <w:rPr>
          <w:color w:val="000000" w:themeColor="text1"/>
          <w:rtl/>
        </w:rPr>
        <w:tab/>
      </w:r>
    </w:p>
    <w:p w:rsidR="00A5126F" w:rsidRPr="000F390C" w:rsidRDefault="00A5126F" w:rsidP="00B174FD">
      <w:pPr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المب</w:t>
      </w:r>
      <w:r w:rsidR="00B174F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B174F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="00FB1AB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FB1AB9" w:rsidRPr="000F390C">
        <w:rPr>
          <w:b/>
          <w:bCs/>
          <w:color w:val="000000" w:themeColor="text1"/>
          <w:sz w:val="28"/>
          <w:szCs w:val="28"/>
          <w:rtl/>
        </w:rPr>
        <w:t xml:space="preserve">الوحدة </w:t>
      </w:r>
      <w:r w:rsidR="00B174FD" w:rsidRPr="000F390C">
        <w:rPr>
          <w:b/>
          <w:bCs/>
          <w:color w:val="000000" w:themeColor="text1"/>
          <w:sz w:val="28"/>
          <w:szCs w:val="28"/>
          <w:rtl/>
        </w:rPr>
        <w:t xml:space="preserve">: </w:t>
      </w:r>
      <w:r w:rsidR="00D94CE2" w:rsidRPr="000F390C">
        <w:rPr>
          <w:b/>
          <w:bCs/>
          <w:color w:val="000000" w:themeColor="text1"/>
          <w:sz w:val="28"/>
          <w:szCs w:val="28"/>
          <w:rtl/>
        </w:rPr>
        <w:t>القرآن</w:t>
      </w:r>
      <w:r w:rsidR="00B174FD" w:rsidRPr="000F390C">
        <w:rPr>
          <w:b/>
          <w:bCs/>
          <w:color w:val="000000" w:themeColor="text1"/>
          <w:sz w:val="28"/>
          <w:szCs w:val="28"/>
          <w:rtl/>
        </w:rPr>
        <w:t xml:space="preserve"> الكري</w:t>
      </w:r>
      <w:r w:rsidR="00B174F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 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hyperlink r:id="rId7" w:history="1">
        <w:r w:rsidR="00B174FD" w:rsidRPr="000F390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منهج التعامل مع </w:t>
        </w:r>
        <w:r w:rsidR="00D94CE2" w:rsidRPr="000F390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القرآن</w:t>
        </w:r>
        <w:r w:rsidR="00B174FD" w:rsidRPr="000F390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الكريم والسنة النبوية</w:t>
        </w:r>
      </w:hyperlink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874020" w:rsidRPr="000F390C" w:rsidRDefault="007A6C24" w:rsidP="00D94CE2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hyperlink r:id="rId8" w:history="1">
        <w:r w:rsidR="00923003" w:rsidRPr="000F390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الصف: </w:t>
        </w:r>
        <w:r w:rsidR="00923003" w:rsidRPr="000F390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ab/>
        </w:r>
        <w:r w:rsidR="00D94CE2" w:rsidRPr="000F390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الثاني ثانوي</w:t>
        </w:r>
      </w:hyperlink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</w:t>
      </w:r>
      <w:r w:rsidR="00FB1AB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D94CE2" w:rsidRPr="000F390C">
        <w:rPr>
          <w:b/>
          <w:bCs/>
          <w:color w:val="000000" w:themeColor="text1"/>
          <w:sz w:val="28"/>
          <w:szCs w:val="28"/>
          <w:rtl/>
        </w:rPr>
        <w:t>عدد الحصص: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2              </w:t>
      </w:r>
      <w:r w:rsidR="00A5126F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1263B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A5060" w:rsidRPr="000F390C">
        <w:rPr>
          <w:rFonts w:hint="cs"/>
          <w:b/>
          <w:bCs/>
          <w:color w:val="000000" w:themeColor="text1"/>
          <w:sz w:val="28"/>
          <w:szCs w:val="28"/>
          <w:rtl/>
        </w:rPr>
        <w:t>/</w:t>
      </w:r>
      <w:r w:rsidR="00FB1AB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5A5060" w:rsidRPr="000F390C">
        <w:rPr>
          <w:rFonts w:hint="cs"/>
          <w:b/>
          <w:bCs/>
          <w:color w:val="000000" w:themeColor="text1"/>
          <w:sz w:val="28"/>
          <w:szCs w:val="28"/>
          <w:rtl/>
        </w:rPr>
        <w:t>-</w:t>
      </w:r>
      <w:r w:rsidR="00FB1AB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="005A5060" w:rsidRPr="000F390C">
        <w:rPr>
          <w:rFonts w:hint="cs"/>
          <w:b/>
          <w:bCs/>
          <w:color w:val="000000" w:themeColor="text1"/>
          <w:sz w:val="28"/>
          <w:szCs w:val="28"/>
          <w:rtl/>
        </w:rPr>
        <w:t>/</w:t>
      </w:r>
    </w:p>
    <w:p w:rsidR="00A5126F" w:rsidRPr="000F390C" w:rsidRDefault="00874020" w:rsidP="0039125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4"/>
        <w:gridCol w:w="2397"/>
        <w:gridCol w:w="3425"/>
        <w:gridCol w:w="1276"/>
      </w:tblGrid>
      <w:tr w:rsidR="00A5126F" w:rsidRPr="000F390C" w:rsidTr="00BD3B6D">
        <w:trPr>
          <w:trHeight w:val="247"/>
        </w:trPr>
        <w:tc>
          <w:tcPr>
            <w:tcW w:w="3924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397" w:type="dxa"/>
          </w:tcPr>
          <w:p w:rsidR="00A5126F" w:rsidRPr="000F390C" w:rsidRDefault="00D94CE2" w:rsidP="0039125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الإجراءات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والأنشطة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والوسائل</w:t>
            </w:r>
          </w:p>
        </w:tc>
        <w:tc>
          <w:tcPr>
            <w:tcW w:w="3425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0F390C" w:rsidTr="00BD3B6D">
        <w:trPr>
          <w:trHeight w:val="12222"/>
        </w:trPr>
        <w:tc>
          <w:tcPr>
            <w:tcW w:w="3924" w:type="dxa"/>
          </w:tcPr>
          <w:p w:rsidR="00A5126F" w:rsidRPr="000F390C" w:rsidRDefault="00A5126F" w:rsidP="00952F6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لبة </w:t>
            </w:r>
            <w:r w:rsidR="00771D8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771D8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يكونوا </w:t>
            </w:r>
            <w:r w:rsidR="00771D8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قادر</w:t>
            </w:r>
            <w:r w:rsidR="00952F6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ين</w:t>
            </w:r>
            <w:r w:rsidR="00771D8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A5126F" w:rsidRPr="000F390C" w:rsidRDefault="00A5126F" w:rsidP="004C792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42195" w:rsidRPr="000F390C" w:rsidRDefault="00242195" w:rsidP="00B174FD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أهمية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والسنة النبوية</w:t>
            </w:r>
          </w:p>
          <w:p w:rsidR="00771D8B" w:rsidRPr="000F390C" w:rsidRDefault="00771D8B" w:rsidP="00B174FD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التفريق بين وحي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ووحي السنة </w:t>
            </w:r>
          </w:p>
          <w:p w:rsidR="00771D8B" w:rsidRPr="000F390C" w:rsidRDefault="00771D8B" w:rsidP="00B174F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60C28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تعريف المفاهيم الواردة في الدرس : ( منهج التعامل مع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والسنة، اسباب النزول ، قطعي الدلالة ، الاسبال المحرم ، الاسرائيليات</w:t>
            </w:r>
          </w:p>
          <w:p w:rsidR="00160C28" w:rsidRPr="000F390C" w:rsidRDefault="00B174FD" w:rsidP="00B174F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ذكر الاسس الواجب مراعاتها في التعامل مع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والسنة </w:t>
            </w:r>
            <w:r w:rsidR="00160C2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160C28" w:rsidRPr="000F390C" w:rsidRDefault="00160C28" w:rsidP="00B174F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اعطاء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كال اساس من اسس التعامل مع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والسنة </w:t>
            </w:r>
          </w:p>
          <w:p w:rsidR="00160C28" w:rsidRPr="000F390C" w:rsidRDefault="00160C28" w:rsidP="00B174F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="00B174F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النصوص الشرعية الواردة في الدرس </w:t>
            </w:r>
          </w:p>
          <w:p w:rsidR="00242195" w:rsidRPr="000F390C" w:rsidRDefault="00242195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015A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تعليل ما يلي 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أ- لا يقبل ايم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قال نأخذ ب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ولا نأخذ ما جاء في السنة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ب- اجاز بعض العلماء اخراج صدقة الفطر نقدا </w:t>
            </w:r>
          </w:p>
          <w:p w:rsidR="004C792F" w:rsidRPr="000F390C" w:rsidRDefault="00242195" w:rsidP="000D07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="00015A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المقصود من قاعدة : ( العبرة بعموم اللفظ لا بخصوص السبب)</w:t>
            </w:r>
          </w:p>
          <w:p w:rsidR="00A5126F" w:rsidRPr="000F390C" w:rsidRDefault="004C792F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8- </w:t>
            </w:r>
            <w:r w:rsidR="00015A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تستنتج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="00015A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شرعية من الدرس  </w:t>
            </w:r>
          </w:p>
        </w:tc>
        <w:tc>
          <w:tcPr>
            <w:tcW w:w="2397" w:type="dxa"/>
          </w:tcPr>
          <w:p w:rsidR="00A5126F" w:rsidRPr="000F390C" w:rsidRDefault="00A5126F" w:rsidP="004C792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344DF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 </w:t>
            </w:r>
          </w:p>
          <w:p w:rsidR="00771D8B" w:rsidRPr="000F390C" w:rsidRDefault="00344DF2" w:rsidP="00015A6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71D8B" w:rsidRPr="000F390C" w:rsidRDefault="00D94CE2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771D8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15A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  <w:r w:rsidR="00771D8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71D8B" w:rsidRPr="000F390C" w:rsidRDefault="00771D8B" w:rsidP="004C79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71D8B" w:rsidRPr="000F390C" w:rsidRDefault="00D94CE2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771D8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15A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المقارنة</w:t>
            </w:r>
            <w:r w:rsidR="00771D8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71D8B" w:rsidRPr="000F390C" w:rsidRDefault="00D94CE2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771D8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</w:t>
            </w:r>
            <w:r w:rsidR="00015A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المفاهيم</w:t>
            </w:r>
          </w:p>
          <w:p w:rsidR="00771D8B" w:rsidRPr="000F390C" w:rsidRDefault="00771D8B" w:rsidP="004C79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71D8B" w:rsidRPr="000F390C" w:rsidRDefault="00D94CE2" w:rsidP="004C79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15A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العرض /الحوار والمناقشة</w:t>
            </w:r>
          </w:p>
          <w:p w:rsidR="004C792F" w:rsidRPr="000F390C" w:rsidRDefault="00771D8B" w:rsidP="004C79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اسوب الحوار والمناقشة </w:t>
            </w:r>
          </w:p>
          <w:p w:rsidR="004C792F" w:rsidRPr="000F390C" w:rsidRDefault="004C792F" w:rsidP="004C79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42195" w:rsidRPr="000F390C" w:rsidRDefault="00D94CE2" w:rsidP="004C79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15A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015A69" w:rsidRPr="000F390C" w:rsidRDefault="00015A69" w:rsidP="004C79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0F390C" w:rsidRDefault="00D94CE2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242195" w:rsidRPr="000F390C" w:rsidRDefault="00D94CE2" w:rsidP="004C79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15A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 / التعليل</w:t>
            </w:r>
          </w:p>
          <w:p w:rsidR="00242195" w:rsidRPr="000F390C" w:rsidRDefault="00242195" w:rsidP="004C79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0F390C" w:rsidRDefault="00D94CE2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 </w:t>
            </w:r>
            <w:r w:rsidR="00015A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الاستنباط     </w:t>
            </w:r>
          </w:p>
          <w:p w:rsidR="004C792F" w:rsidRPr="000F390C" w:rsidRDefault="00D94CE2" w:rsidP="000D07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15A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A5126F" w:rsidRPr="000F390C" w:rsidRDefault="004C792F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 : مراجعة سريعة للدرس</w:t>
            </w:r>
          </w:p>
        </w:tc>
        <w:tc>
          <w:tcPr>
            <w:tcW w:w="3425" w:type="dxa"/>
          </w:tcPr>
          <w:p w:rsidR="00771D8B" w:rsidRPr="000F390C" w:rsidRDefault="00771D8B" w:rsidP="004C792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15A69" w:rsidRPr="000F390C" w:rsidRDefault="00771D8B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015A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="00015A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أهمية</w:t>
            </w:r>
            <w:r w:rsidR="00015A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="00015A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والسنة النبوية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2- ا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فرق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وحي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ووحي السنة 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عرف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المفاهيم الواردة في الدرس : ( منهج التعامل مع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والسنة، اسباب النزول ، قطعي الدلالة ، الاسبال المحرم ، الاسرائيليات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ذكر الاسس الواجب مراعاتها في التعامل مع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والسنة  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ج – اعط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كال اساس من اسس التعامل مع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والسنة 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النصوص الشرعية الواردة في الدرس 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ما يلي 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أ- لا يقبل ايم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قال نأخذ ب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ولا نأخذ ما جاء في السنة</w:t>
            </w:r>
          </w:p>
          <w:p w:rsidR="00015A69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ب- اجاز بعض العلماء اخراج صدقة الفطر نقدا </w:t>
            </w:r>
          </w:p>
          <w:p w:rsidR="00015A69" w:rsidRPr="000F390C" w:rsidRDefault="00015A69" w:rsidP="000D07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المقصود من قاعدة : ( العبرة بعموم اللفظ لا بخصوص السبب)</w:t>
            </w:r>
          </w:p>
          <w:p w:rsidR="00A5126F" w:rsidRPr="000F390C" w:rsidRDefault="00015A69" w:rsidP="00015A6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8-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ستنتج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شرعية من الدرس  </w:t>
            </w:r>
          </w:p>
        </w:tc>
        <w:tc>
          <w:tcPr>
            <w:tcW w:w="1276" w:type="dxa"/>
          </w:tcPr>
          <w:p w:rsidR="00A5126F" w:rsidRPr="000F390C" w:rsidRDefault="00A5126F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0F390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2C2B77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2C2B77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</w:t>
      </w:r>
    </w:p>
    <w:p w:rsidR="00A5126F" w:rsidRPr="000F390C" w:rsidRDefault="00A5126F" w:rsidP="002C2B77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2C2B77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0D071F" w:rsidRPr="000F390C" w:rsidRDefault="000D071F" w:rsidP="0064110D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5A5060" w:rsidRPr="000F390C" w:rsidRDefault="005A5060" w:rsidP="0064110D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5A5060" w:rsidRPr="000F390C" w:rsidRDefault="005A5060" w:rsidP="0064110D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5A5060" w:rsidRPr="000F390C" w:rsidRDefault="005A5060" w:rsidP="0064110D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39125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المب</w:t>
      </w:r>
      <w:r w:rsidR="0039125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391257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ا</w:t>
      </w:r>
      <w:r w:rsidR="00391257" w:rsidRPr="000F390C">
        <w:rPr>
          <w:b/>
          <w:bCs/>
          <w:color w:val="000000" w:themeColor="text1"/>
          <w:sz w:val="28"/>
          <w:szCs w:val="28"/>
          <w:rtl/>
        </w:rPr>
        <w:t xml:space="preserve">لوحدة : </w:t>
      </w:r>
      <w:r w:rsidR="00D94CE2" w:rsidRPr="000F390C">
        <w:rPr>
          <w:b/>
          <w:bCs/>
          <w:color w:val="000000" w:themeColor="text1"/>
          <w:sz w:val="28"/>
          <w:szCs w:val="28"/>
          <w:rtl/>
        </w:rPr>
        <w:t>القرآن</w:t>
      </w:r>
      <w:r w:rsidR="00391257" w:rsidRPr="000F390C">
        <w:rPr>
          <w:b/>
          <w:bCs/>
          <w:color w:val="000000" w:themeColor="text1"/>
          <w:sz w:val="28"/>
          <w:szCs w:val="28"/>
          <w:rtl/>
        </w:rPr>
        <w:t xml:space="preserve"> الكريم     </w:t>
      </w:r>
      <w:r w:rsidR="0039125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391257" w:rsidRPr="000F390C">
        <w:rPr>
          <w:b/>
          <w:bCs/>
          <w:color w:val="000000" w:themeColor="text1"/>
          <w:sz w:val="28"/>
          <w:szCs w:val="28"/>
          <w:rtl/>
        </w:rPr>
        <w:t xml:space="preserve">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391257" w:rsidRPr="000F390C">
        <w:rPr>
          <w:rFonts w:hint="cs"/>
          <w:b/>
          <w:bCs/>
          <w:color w:val="000000" w:themeColor="text1"/>
          <w:sz w:val="28"/>
          <w:szCs w:val="28"/>
          <w:rtl/>
        </w:rPr>
        <w:t>قصة آدم عليه السلام ( البقرة 30-37)</w:t>
      </w:r>
    </w:p>
    <w:p w:rsidR="00923003" w:rsidRPr="000F390C" w:rsidRDefault="00391257" w:rsidP="0039125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</w:p>
    <w:p w:rsidR="005A5060" w:rsidRPr="000F390C" w:rsidRDefault="0027121D" w:rsidP="005A5060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A5060" w:rsidRPr="000F390C">
        <w:rPr>
          <w:rFonts w:hint="cs"/>
          <w:b/>
          <w:bCs/>
          <w:color w:val="000000" w:themeColor="text1"/>
          <w:sz w:val="28"/>
          <w:szCs w:val="28"/>
          <w:rtl/>
        </w:rPr>
        <w:t>2</w:t>
      </w:r>
      <w:r w:rsidR="0020167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="00015A6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="0020167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9125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5A506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</w:t>
      </w:r>
      <w:r w:rsidR="0039125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015A6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A5126F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C85921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A5060" w:rsidRPr="000F390C">
        <w:rPr>
          <w:rFonts w:hint="cs"/>
          <w:b/>
          <w:bCs/>
          <w:color w:val="000000" w:themeColor="text1"/>
          <w:sz w:val="28"/>
          <w:szCs w:val="28"/>
          <w:rtl/>
        </w:rPr>
        <w:t>2/9-8/9</w:t>
      </w:r>
    </w:p>
    <w:p w:rsidR="005A5060" w:rsidRPr="000F390C" w:rsidRDefault="005A5060" w:rsidP="005A506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1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6"/>
        <w:gridCol w:w="2850"/>
        <w:gridCol w:w="4253"/>
        <w:gridCol w:w="1278"/>
      </w:tblGrid>
      <w:tr w:rsidR="00A5126F" w:rsidRPr="000F390C" w:rsidTr="000D071F">
        <w:trPr>
          <w:trHeight w:val="296"/>
        </w:trPr>
        <w:tc>
          <w:tcPr>
            <w:tcW w:w="2916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850" w:type="dxa"/>
          </w:tcPr>
          <w:p w:rsidR="00A5126F" w:rsidRPr="000F390C" w:rsidRDefault="00391257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A506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5A506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شطة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والوسائل</w:t>
            </w:r>
          </w:p>
        </w:tc>
        <w:tc>
          <w:tcPr>
            <w:tcW w:w="4253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277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0F390C" w:rsidTr="000D071F">
        <w:trPr>
          <w:trHeight w:val="11801"/>
        </w:trPr>
        <w:tc>
          <w:tcPr>
            <w:tcW w:w="2916" w:type="dxa"/>
          </w:tcPr>
          <w:p w:rsidR="00A5126F" w:rsidRPr="000F390C" w:rsidRDefault="00A5126F" w:rsidP="005904E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تكون قادرة على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0C4013" w:rsidRPr="000F390C" w:rsidRDefault="000C4013" w:rsidP="005904E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0F390C" w:rsidRDefault="000C4013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تلاوة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4C792F" w:rsidRPr="000F390C" w:rsidRDefault="004C792F" w:rsidP="0039125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تفسير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والتراكيب ( 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خليفة</w:t>
            </w:r>
            <w:r w:rsidR="00EF12A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  <w:p w:rsidR="004C792F" w:rsidRPr="000F390C" w:rsidRDefault="004C792F" w:rsidP="0039125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شرح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62FF8" w:rsidRPr="000F390C" w:rsidRDefault="004C792F" w:rsidP="0039125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توضيح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للخلق طبائع وصفات مختلفة </w:t>
            </w:r>
            <w:r w:rsidR="00EF12A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EF12A5" w:rsidRPr="000F390C" w:rsidRDefault="00862FF8" w:rsidP="0039125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EF12A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تعل</w:t>
            </w:r>
            <w:r w:rsidR="003912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EF12A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 ما يلي : أ- </w:t>
            </w:r>
            <w:r w:rsidR="005904E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جعل ادم خليفة في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أرض</w:t>
            </w:r>
          </w:p>
          <w:p w:rsidR="005904E9" w:rsidRPr="000F390C" w:rsidRDefault="005904E9" w:rsidP="0039125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ب- استعلام الملائكة عن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إيجاد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خليفة في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أرض</w:t>
            </w:r>
          </w:p>
          <w:p w:rsidR="005904E9" w:rsidRPr="000F390C" w:rsidRDefault="005904E9" w:rsidP="0039125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ج- ادم عليه السلام اصلح للخلافة من الملائكة </w:t>
            </w:r>
          </w:p>
          <w:p w:rsidR="00EF12A5" w:rsidRPr="000F390C" w:rsidRDefault="00EF12A5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5904E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استنتاج مظاهر تكريم الله تعالى لادم عليه السلام </w:t>
            </w:r>
          </w:p>
          <w:p w:rsidR="005904E9" w:rsidRPr="000F390C" w:rsidRDefault="009F4540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5904E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استنباط الدروس والعبر المستفادة من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</w:p>
          <w:p w:rsidR="00800520" w:rsidRPr="000F390C" w:rsidRDefault="00800520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8- حفظ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01002" w:rsidRPr="000F390C" w:rsidRDefault="005904E9" w:rsidP="00EF12A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الحرص على المسارعة للتوبة</w:t>
            </w:r>
          </w:p>
          <w:p w:rsidR="00A5126F" w:rsidRPr="000F390C" w:rsidRDefault="00A5126F" w:rsidP="0040100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50" w:type="dxa"/>
          </w:tcPr>
          <w:p w:rsidR="0027121D" w:rsidRPr="000F390C" w:rsidRDefault="00A5126F" w:rsidP="00862FF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27121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 </w:t>
            </w:r>
          </w:p>
          <w:p w:rsidR="005904E9" w:rsidRPr="000F390C" w:rsidRDefault="005904E9" w:rsidP="005904E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04E9" w:rsidRPr="000F390C" w:rsidRDefault="005904E9" w:rsidP="005904E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0F390C" w:rsidRDefault="005904E9" w:rsidP="005904E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4C792F" w:rsidRPr="000F390C" w:rsidRDefault="00D94CE2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الترداد والمحاكاة </w:t>
            </w:r>
          </w:p>
          <w:p w:rsidR="004C792F" w:rsidRPr="000F390C" w:rsidRDefault="00D94CE2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 </w:t>
            </w:r>
          </w:p>
          <w:p w:rsidR="004C792F" w:rsidRPr="000F390C" w:rsidRDefault="004C792F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62FF8" w:rsidRPr="000F390C" w:rsidRDefault="00D94CE2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C792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النصوص</w:t>
            </w:r>
          </w:p>
          <w:p w:rsidR="00862FF8" w:rsidRPr="000F390C" w:rsidRDefault="00D94CE2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5904E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2906E6" w:rsidRPr="000F390C" w:rsidRDefault="002906E6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62FF8" w:rsidRPr="000F390C" w:rsidRDefault="00D94CE2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5904E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862FF8" w:rsidRPr="000F390C" w:rsidRDefault="00862FF8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62FF8" w:rsidRPr="000F390C" w:rsidRDefault="00862FF8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06E6" w:rsidRPr="000F390C" w:rsidRDefault="002906E6" w:rsidP="0040100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06E6" w:rsidRPr="000F390C" w:rsidRDefault="002906E6" w:rsidP="0040100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06E6" w:rsidRPr="000F390C" w:rsidRDefault="002906E6" w:rsidP="0040100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62FF8" w:rsidRPr="000F390C" w:rsidRDefault="00D94CE2" w:rsidP="0040100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62FF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</w:t>
            </w:r>
            <w:r w:rsidR="0040100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تاج</w:t>
            </w:r>
          </w:p>
          <w:p w:rsidR="00862FF8" w:rsidRPr="000F390C" w:rsidRDefault="00862FF8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01002" w:rsidRPr="000F390C" w:rsidRDefault="00D94CE2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2906E6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401002" w:rsidRPr="000F390C" w:rsidRDefault="00401002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01002" w:rsidRPr="000F390C" w:rsidRDefault="00401002" w:rsidP="0040100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0520" w:rsidRPr="000F390C" w:rsidRDefault="00800520" w:rsidP="0040100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0F390C" w:rsidRDefault="002906E6" w:rsidP="0040100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 : مراجعة سريعة للدرس0</w:t>
            </w:r>
          </w:p>
        </w:tc>
        <w:tc>
          <w:tcPr>
            <w:tcW w:w="4253" w:type="dxa"/>
          </w:tcPr>
          <w:p w:rsidR="00A5126F" w:rsidRPr="000F390C" w:rsidRDefault="00A5126F" w:rsidP="00862FF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0F390C" w:rsidRDefault="00A5126F" w:rsidP="00862FF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0F390C" w:rsidRDefault="004C792F" w:rsidP="00862FF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04E9" w:rsidRPr="000F390C" w:rsidRDefault="005904E9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0F390C" w:rsidRDefault="004C792F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ملاحظة تلاوة الط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تصويب </w:t>
            </w:r>
          </w:p>
          <w:p w:rsidR="005904E9" w:rsidRPr="000F390C" w:rsidRDefault="005904E9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أفسر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والتراكيب ( خليفة </w:t>
            </w:r>
          </w:p>
          <w:p w:rsidR="005904E9" w:rsidRPr="000F390C" w:rsidRDefault="005904E9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04E9" w:rsidRPr="000F390C" w:rsidRDefault="005904E9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</w:t>
            </w:r>
            <w:r w:rsidR="002906E6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5904E9" w:rsidRPr="000F390C" w:rsidRDefault="005904E9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للخلق طبائع وصفات مختلفة   </w:t>
            </w:r>
          </w:p>
          <w:p w:rsidR="005904E9" w:rsidRPr="000F390C" w:rsidRDefault="005904E9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04E9" w:rsidRPr="000F390C" w:rsidRDefault="005904E9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ما يلي : أ- جعل ادم خليفة في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أرض</w:t>
            </w:r>
          </w:p>
          <w:p w:rsidR="005904E9" w:rsidRPr="000F390C" w:rsidRDefault="005904E9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ب- استعلام الملائكة عن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إيجاد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خليفة في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أرض</w:t>
            </w:r>
          </w:p>
          <w:p w:rsidR="005904E9" w:rsidRPr="000F390C" w:rsidRDefault="005904E9" w:rsidP="000D07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ج- ادم عليه السلام اصلح للخلافة من الملائكة </w:t>
            </w:r>
          </w:p>
          <w:p w:rsidR="005904E9" w:rsidRPr="000F390C" w:rsidRDefault="005904E9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- استنت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مظاهر تكريم الله تعالى لادم عليه السلام </w:t>
            </w:r>
          </w:p>
          <w:p w:rsidR="005904E9" w:rsidRPr="000F390C" w:rsidRDefault="005904E9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7- استنبط الدروس والعبر المستفادة من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</w:p>
          <w:p w:rsidR="00A5126F" w:rsidRPr="000F390C" w:rsidRDefault="00800520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8- متابعة الحفظ</w:t>
            </w:r>
          </w:p>
        </w:tc>
        <w:tc>
          <w:tcPr>
            <w:tcW w:w="1278" w:type="dxa"/>
          </w:tcPr>
          <w:p w:rsidR="00A5126F" w:rsidRPr="000F390C" w:rsidRDefault="00A5126F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0F390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27121D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</w:t>
      </w:r>
      <w:r w:rsidR="0027121D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A5126F" w:rsidRPr="000F390C" w:rsidRDefault="00A5126F" w:rsidP="0027121D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27121D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7A7A1A" w:rsidRPr="000F390C" w:rsidRDefault="007A7A1A" w:rsidP="007A7A1A">
      <w:pPr>
        <w:rPr>
          <w:b/>
          <w:bCs/>
          <w:color w:val="000000" w:themeColor="text1"/>
          <w:sz w:val="32"/>
          <w:szCs w:val="32"/>
          <w:rtl/>
        </w:rPr>
      </w:pPr>
    </w:p>
    <w:p w:rsidR="005A5060" w:rsidRPr="000F390C" w:rsidRDefault="005A5060" w:rsidP="007A7A1A">
      <w:pPr>
        <w:rPr>
          <w:b/>
          <w:bCs/>
          <w:color w:val="000000" w:themeColor="text1"/>
          <w:sz w:val="32"/>
          <w:szCs w:val="32"/>
          <w:rtl/>
        </w:rPr>
      </w:pPr>
    </w:p>
    <w:p w:rsidR="005A5060" w:rsidRPr="000F390C" w:rsidRDefault="005A5060" w:rsidP="007A7A1A">
      <w:pPr>
        <w:rPr>
          <w:b/>
          <w:bCs/>
          <w:color w:val="000000" w:themeColor="text1"/>
          <w:sz w:val="32"/>
          <w:szCs w:val="32"/>
          <w:rtl/>
        </w:rPr>
      </w:pPr>
    </w:p>
    <w:p w:rsidR="002906E6" w:rsidRPr="000F390C" w:rsidRDefault="002906E6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27121D" w:rsidRPr="000F390C" w:rsidRDefault="0027121D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2906E6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المب</w:t>
      </w:r>
      <w:r w:rsidR="002906E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2906E6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906E6" w:rsidRPr="000F390C">
        <w:rPr>
          <w:b/>
          <w:bCs/>
          <w:color w:val="000000" w:themeColor="text1"/>
          <w:sz w:val="28"/>
          <w:szCs w:val="28"/>
          <w:rtl/>
        </w:rPr>
        <w:t xml:space="preserve">الوحدة : </w:t>
      </w:r>
      <w:r w:rsidR="00D94CE2" w:rsidRPr="000F390C">
        <w:rPr>
          <w:b/>
          <w:bCs/>
          <w:color w:val="000000" w:themeColor="text1"/>
          <w:sz w:val="28"/>
          <w:szCs w:val="28"/>
          <w:rtl/>
        </w:rPr>
        <w:t>القرآن</w:t>
      </w:r>
      <w:r w:rsidR="002906E6" w:rsidRPr="000F390C">
        <w:rPr>
          <w:b/>
          <w:bCs/>
          <w:color w:val="000000" w:themeColor="text1"/>
          <w:sz w:val="28"/>
          <w:szCs w:val="28"/>
          <w:rtl/>
        </w:rPr>
        <w:t xml:space="preserve"> الكريم   </w:t>
      </w:r>
      <w:r w:rsidR="002906E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2906E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منهج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القرآن</w:t>
      </w:r>
      <w:r w:rsidR="002906E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الكريم في التربية</w:t>
      </w:r>
    </w:p>
    <w:p w:rsidR="00923003" w:rsidRPr="000F390C" w:rsidRDefault="00923003" w:rsidP="002906E6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A5126F" w:rsidRPr="000F390C" w:rsidRDefault="00201677" w:rsidP="00EF0C6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          </w:t>
      </w:r>
      <w:r w:rsidR="00A5126F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: من     /      /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2906E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2835"/>
        <w:gridCol w:w="3969"/>
        <w:gridCol w:w="1428"/>
      </w:tblGrid>
      <w:tr w:rsidR="00A5126F" w:rsidRPr="000F390C" w:rsidTr="00BD3B6D">
        <w:trPr>
          <w:trHeight w:val="297"/>
        </w:trPr>
        <w:tc>
          <w:tcPr>
            <w:tcW w:w="2790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835" w:type="dxa"/>
          </w:tcPr>
          <w:p w:rsidR="00A5126F" w:rsidRPr="000F390C" w:rsidRDefault="00800520" w:rsidP="008005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969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8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0F390C" w:rsidTr="00BD3B6D">
        <w:trPr>
          <w:trHeight w:val="11815"/>
        </w:trPr>
        <w:tc>
          <w:tcPr>
            <w:tcW w:w="2790" w:type="dxa"/>
          </w:tcPr>
          <w:p w:rsidR="00A5126F" w:rsidRPr="000F390C" w:rsidRDefault="00A5126F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80052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7A7A1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="00862FF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الإنتهاء</w:t>
            </w:r>
            <w:r w:rsidR="00862FF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862FF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052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</w:t>
            </w:r>
            <w:r w:rsidR="00862FF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قادر</w:t>
            </w:r>
            <w:r w:rsidR="0080052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ين </w:t>
            </w:r>
            <w:r w:rsidR="00862FF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800520" w:rsidRPr="000F390C" w:rsidRDefault="00800520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01677" w:rsidRPr="000F390C" w:rsidRDefault="00E07973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0052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تلاوة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E07973" w:rsidRPr="000F390C" w:rsidRDefault="00E07973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07973" w:rsidRPr="000F390C" w:rsidRDefault="00E07973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تفس</w:t>
            </w:r>
            <w:r w:rsidR="0080052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( </w:t>
            </w:r>
            <w:r w:rsidR="0080052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يزكيكم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E07973" w:rsidRPr="000F390C" w:rsidRDefault="00E07973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شرح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995DED" w:rsidRPr="000F390C" w:rsidRDefault="00E07973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995DE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توض</w:t>
            </w:r>
            <w:r w:rsidR="0080052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995DE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 </w:t>
            </w:r>
            <w:r w:rsidR="0080052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اثر نعمة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إرسال</w:t>
            </w:r>
            <w:r w:rsidR="0080052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النبي عليه الصلاة والسلام للمؤمنين</w:t>
            </w:r>
            <w:r w:rsidR="00995DE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995DED" w:rsidRPr="000F390C" w:rsidRDefault="00995DED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EF0C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توضيح الحكمة من ابتلاء المؤمنين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995DED" w:rsidRPr="000F390C" w:rsidRDefault="00995DED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6- تعل</w:t>
            </w:r>
            <w:r w:rsidR="00EF0C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 : </w:t>
            </w:r>
            <w:r w:rsidR="00EF0C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أ- قرنت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="00EF0C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الصبر والصلاة </w:t>
            </w:r>
          </w:p>
          <w:p w:rsidR="00EF0C69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ب- نهت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عن وصف الشهداء بالأموات </w:t>
            </w:r>
          </w:p>
          <w:p w:rsidR="00E07973" w:rsidRPr="000F390C" w:rsidRDefault="00995DED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="00EF0C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البشرى التي ساقتها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="00EF0C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للصابرين </w:t>
            </w:r>
          </w:p>
          <w:p w:rsidR="00E07973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E0797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استنتاج </w:t>
            </w:r>
            <w:r w:rsidR="00E0797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الدروس والعبر المستفادة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EF0C69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9- المقارنة بين التوكل على الله والتواكل</w:t>
            </w:r>
          </w:p>
          <w:p w:rsidR="00995DED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E0797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حفظ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="00E0797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E07973" w:rsidRPr="000F390C" w:rsidRDefault="00E07973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A5126F" w:rsidRPr="000F390C" w:rsidRDefault="00800520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التمهيد :</w:t>
            </w:r>
            <w:r w:rsidR="002016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 </w:t>
            </w:r>
          </w:p>
          <w:p w:rsidR="00800520" w:rsidRPr="000F390C" w:rsidRDefault="00800520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العرض:</w:t>
            </w:r>
          </w:p>
          <w:p w:rsidR="008D1608" w:rsidRPr="000F390C" w:rsidRDefault="008D1608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07973" w:rsidRPr="000F390C" w:rsidRDefault="00D94CE2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0797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الترداد والمحاكاة </w:t>
            </w:r>
          </w:p>
          <w:p w:rsidR="00E07973" w:rsidRPr="000F390C" w:rsidRDefault="00E07973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07973" w:rsidRPr="000F390C" w:rsidRDefault="00D94CE2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0797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 </w:t>
            </w:r>
          </w:p>
          <w:p w:rsidR="008D1608" w:rsidRPr="000F390C" w:rsidRDefault="008D1608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07973" w:rsidRPr="000F390C" w:rsidRDefault="00D94CE2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0797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النصوص</w:t>
            </w:r>
          </w:p>
          <w:p w:rsidR="00E07973" w:rsidRPr="000F390C" w:rsidRDefault="00D94CE2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995DE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 </w:t>
            </w:r>
          </w:p>
          <w:p w:rsidR="00995DED" w:rsidRPr="000F390C" w:rsidRDefault="00995DED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D1608" w:rsidRPr="000F390C" w:rsidRDefault="008D1608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07973" w:rsidRPr="000F390C" w:rsidRDefault="00D94CE2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0797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التحليل/ الاستنتاج  </w:t>
            </w:r>
          </w:p>
          <w:p w:rsidR="008D1608" w:rsidRPr="000F390C" w:rsidRDefault="008D1608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07973" w:rsidRPr="000F390C" w:rsidRDefault="00D94CE2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0797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التعليل /الحوار والمناقشة </w:t>
            </w:r>
          </w:p>
          <w:p w:rsidR="00E07973" w:rsidRPr="000F390C" w:rsidRDefault="00E07973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71845" w:rsidRPr="000F390C" w:rsidRDefault="00671845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71845" w:rsidRPr="000F390C" w:rsidRDefault="008D1608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671845" w:rsidRPr="000F390C" w:rsidRDefault="00671845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5DED" w:rsidRPr="000F390C" w:rsidRDefault="00D94CE2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995DED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التحليل/ الاستنتاج  </w:t>
            </w:r>
          </w:p>
          <w:p w:rsidR="008D1608" w:rsidRPr="000F390C" w:rsidRDefault="008D1608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5DED" w:rsidRPr="000F390C" w:rsidRDefault="00D94CE2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D160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المقارنة</w:t>
            </w:r>
          </w:p>
          <w:p w:rsidR="00995DED" w:rsidRPr="000F390C" w:rsidRDefault="00995DED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0F390C" w:rsidRDefault="00671845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</w:t>
            </w:r>
            <w:r w:rsidR="008D160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سريعة للدرس </w:t>
            </w:r>
          </w:p>
        </w:tc>
        <w:tc>
          <w:tcPr>
            <w:tcW w:w="3969" w:type="dxa"/>
          </w:tcPr>
          <w:p w:rsidR="00800520" w:rsidRPr="000F390C" w:rsidRDefault="00800520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F0C69" w:rsidRPr="000F390C" w:rsidRDefault="00EF0C69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D1608" w:rsidRPr="000F390C" w:rsidRDefault="008D1608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F0C69" w:rsidRPr="000F390C" w:rsidRDefault="00EF0C69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5D7A" w:rsidRPr="000F390C" w:rsidRDefault="00E07973" w:rsidP="00A65D7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ملاحظة تلاوة الط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 والتصويب</w:t>
            </w:r>
          </w:p>
          <w:p w:rsidR="00E07973" w:rsidRPr="000F390C" w:rsidRDefault="00E07973" w:rsidP="00A65D7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E07973" w:rsidRPr="000F390C" w:rsidRDefault="00E07973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أفسر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( </w:t>
            </w:r>
            <w:r w:rsidR="00EF0C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ويزكيكم</w:t>
            </w:r>
            <w:r w:rsidR="0040100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EF0C69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07973" w:rsidRPr="000F390C" w:rsidRDefault="00E07973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اشرح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D1608" w:rsidRPr="000F390C" w:rsidRDefault="00E07973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EF0C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995DED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="00EF0C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اثر نعمة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إرسال</w:t>
            </w:r>
            <w:r w:rsidR="00EF0C6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النبي عليه الصلاة والسلام للمؤمنين </w:t>
            </w:r>
          </w:p>
          <w:p w:rsidR="008D1608" w:rsidRPr="000F390C" w:rsidRDefault="008D1608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F0C69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الحكمة من ابتلاء المؤمنين </w:t>
            </w:r>
          </w:p>
          <w:p w:rsidR="008D1608" w:rsidRPr="000F390C" w:rsidRDefault="008D1608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F0C69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: أ- قرنت </w:t>
            </w:r>
            <w:r w:rsidR="008D160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الصبر والصلاة </w:t>
            </w:r>
          </w:p>
          <w:p w:rsidR="00EF0C69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ب- نهت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عن وصف الشهداء بالأموات </w:t>
            </w:r>
          </w:p>
          <w:p w:rsidR="00EF0C69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البشرى التي ساقتها </w:t>
            </w:r>
            <w:r w:rsidR="008D160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للصابرين </w:t>
            </w:r>
          </w:p>
          <w:p w:rsidR="00EF0C69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8- استنت</w:t>
            </w:r>
            <w:r w:rsidR="008D160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الدروس والعبر المستفادة من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EF0C69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9- </w:t>
            </w:r>
            <w:r w:rsidR="008D160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اقارن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بين التوكل على الله والتواكل</w:t>
            </w:r>
          </w:p>
          <w:p w:rsidR="008D1608" w:rsidRPr="000F390C" w:rsidRDefault="008D1608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5DED" w:rsidRPr="000F390C" w:rsidRDefault="00EF0C69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10- </w:t>
            </w:r>
            <w:r w:rsidR="008D160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1608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متابعة الحفظ   </w:t>
            </w:r>
          </w:p>
          <w:p w:rsidR="00671845" w:rsidRPr="000F390C" w:rsidRDefault="00671845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71845" w:rsidRPr="000F390C" w:rsidRDefault="00671845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0F390C" w:rsidRDefault="00A5126F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8" w:type="dxa"/>
          </w:tcPr>
          <w:p w:rsidR="00A5126F" w:rsidRPr="000F390C" w:rsidRDefault="00A5126F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0F390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20167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</w:t>
      </w:r>
      <w:r w:rsidR="00201677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A5126F" w:rsidRPr="000F390C" w:rsidRDefault="00A5126F" w:rsidP="0020167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201677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201677" w:rsidRPr="000F390C" w:rsidRDefault="00201677" w:rsidP="00201677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:-------------------------------------------------------------------------------------------------------</w:t>
      </w:r>
    </w:p>
    <w:p w:rsidR="00B518C4" w:rsidRPr="000F390C" w:rsidRDefault="00B518C4" w:rsidP="00201677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8D1608" w:rsidRPr="000F390C" w:rsidRDefault="008D1608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995DED" w:rsidRPr="000F390C" w:rsidRDefault="00995DED" w:rsidP="005350B8">
      <w:pPr>
        <w:pStyle w:val="a4"/>
        <w:jc w:val="center"/>
        <w:rPr>
          <w:b/>
          <w:bCs/>
          <w:color w:val="000000" w:themeColor="text1"/>
        </w:rPr>
      </w:pPr>
    </w:p>
    <w:p w:rsidR="007A7A1A" w:rsidRPr="000F390C" w:rsidRDefault="007A7A1A" w:rsidP="007A7A1A">
      <w:pPr>
        <w:rPr>
          <w:b/>
          <w:bCs/>
          <w:color w:val="000000" w:themeColor="text1"/>
          <w:sz w:val="32"/>
          <w:szCs w:val="32"/>
          <w:rtl/>
        </w:rPr>
      </w:pPr>
    </w:p>
    <w:p w:rsidR="00923003" w:rsidRPr="000F390C" w:rsidRDefault="00A5126F" w:rsidP="008C516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المب</w:t>
      </w:r>
      <w:r w:rsidR="005E3E1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5E3E1D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الوحدة 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القرآن</w:t>
      </w:r>
      <w:r w:rsidR="005E3E1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الكريم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الدرس:</w:t>
      </w:r>
      <w:r w:rsidR="005E3E1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التحاكم لشرع الله : ( المائدة : 48-50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:rsidR="00874020" w:rsidRPr="000F390C" w:rsidRDefault="00A5126F" w:rsidP="005E3E1D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</w:t>
      </w:r>
      <w:r w:rsidR="00201677" w:rsidRPr="000F390C">
        <w:rPr>
          <w:rFonts w:hint="cs"/>
          <w:b/>
          <w:bCs/>
          <w:color w:val="000000" w:themeColor="text1"/>
          <w:sz w:val="28"/>
          <w:szCs w:val="28"/>
          <w:rtl/>
        </w:rPr>
        <w:t>دد الحصص:</w:t>
      </w:r>
      <w:r w:rsidR="00201677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201677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    /      /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A5126F" w:rsidRPr="000F390C" w:rsidRDefault="00874020" w:rsidP="005E3E1D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bidiVisual/>
        <w:tblW w:w="1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2410"/>
        <w:gridCol w:w="3981"/>
        <w:gridCol w:w="1192"/>
      </w:tblGrid>
      <w:tr w:rsidR="00A5126F" w:rsidRPr="000F390C" w:rsidTr="00BD3B6D">
        <w:trPr>
          <w:trHeight w:val="276"/>
        </w:trPr>
        <w:tc>
          <w:tcPr>
            <w:tcW w:w="3486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410" w:type="dxa"/>
          </w:tcPr>
          <w:p w:rsidR="00A5126F" w:rsidRPr="000F390C" w:rsidRDefault="00311C89" w:rsidP="00311C8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981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0F390C" w:rsidTr="00BD3B6D">
        <w:trPr>
          <w:trHeight w:val="10555"/>
        </w:trPr>
        <w:tc>
          <w:tcPr>
            <w:tcW w:w="3486" w:type="dxa"/>
          </w:tcPr>
          <w:p w:rsidR="00A5126F" w:rsidRPr="000F390C" w:rsidRDefault="00A5126F" w:rsidP="005E3E1D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5E3E1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لبة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7184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E61C6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E61C6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E3E1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</w:t>
            </w:r>
            <w:r w:rsidR="00E61C6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قادر</w:t>
            </w:r>
            <w:r w:rsidR="005E3E1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ين</w:t>
            </w:r>
            <w:r w:rsidR="00E61C6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A5126F" w:rsidRPr="000F390C" w:rsidRDefault="00A5126F" w:rsidP="00EC75A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E3FED" w:rsidRPr="000F390C" w:rsidRDefault="005E3E1D" w:rsidP="005E3E1D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تلاوة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5E3E1D" w:rsidRPr="000F390C" w:rsidRDefault="005E3E1D" w:rsidP="005E3E1D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تفسير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( يفتنوك)</w:t>
            </w:r>
          </w:p>
          <w:p w:rsidR="005E3E1D" w:rsidRPr="000F390C" w:rsidRDefault="005E3E1D" w:rsidP="005E3E1D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ذكر سبب نزول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5E3E1D" w:rsidRPr="000F390C" w:rsidRDefault="005E3E1D" w:rsidP="005E3E1D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مكانة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الكتب السماوية السابقة وهيمنته عليها </w:t>
            </w:r>
          </w:p>
          <w:p w:rsidR="005E3E1D" w:rsidRPr="000F390C" w:rsidRDefault="005E3E1D" w:rsidP="005E3E1D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تعليل نسخ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للكتب السماوية السابقة </w:t>
            </w:r>
          </w:p>
          <w:p w:rsidR="005E3E1D" w:rsidRPr="000F390C" w:rsidRDefault="005E3E1D" w:rsidP="005E3E1D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6- استنتاج المعنى المستفاد من</w:t>
            </w:r>
            <w:r w:rsidR="0031289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النصوص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ية الواردة في الدرس  </w:t>
            </w:r>
          </w:p>
          <w:p w:rsidR="00995DED" w:rsidRPr="000F390C" w:rsidRDefault="005E3E1D" w:rsidP="005E3E1D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استنتاج  الدروس المستفادة من الدرس </w:t>
            </w:r>
          </w:p>
          <w:p w:rsidR="005E3E1D" w:rsidRPr="000F390C" w:rsidRDefault="0031289A" w:rsidP="00EC75A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8- الحرص على التحاكم لشرع الله </w:t>
            </w:r>
          </w:p>
        </w:tc>
        <w:tc>
          <w:tcPr>
            <w:tcW w:w="2410" w:type="dxa"/>
          </w:tcPr>
          <w:p w:rsidR="00A5126F" w:rsidRPr="000F390C" w:rsidRDefault="00A5126F" w:rsidP="00EC75A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B518C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</w:t>
            </w:r>
          </w:p>
          <w:p w:rsidR="00EC75A0" w:rsidRPr="000F390C" w:rsidRDefault="00B518C4" w:rsidP="0031289A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E1123D" w:rsidRPr="000F390C" w:rsidRDefault="00D94CE2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E3FED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الترداد والمحاكاة</w:t>
            </w:r>
          </w:p>
          <w:p w:rsidR="00E1123D" w:rsidRPr="000F390C" w:rsidRDefault="00D94CE2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E3FED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EC75A0" w:rsidRPr="000F390C" w:rsidRDefault="00D94CE2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E3FED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289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القصة</w:t>
            </w:r>
            <w:r w:rsidR="008E3FED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E1123D" w:rsidRPr="000F390C" w:rsidRDefault="00D94CE2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E3FE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E1123D" w:rsidRPr="000F390C" w:rsidRDefault="00E1123D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E3FED" w:rsidRPr="000F390C" w:rsidRDefault="00D94CE2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E3FE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</w:t>
            </w:r>
            <w:r w:rsidR="0031289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عليل</w:t>
            </w:r>
            <w:r w:rsidR="008E3FE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/ </w:t>
            </w:r>
            <w:r w:rsidR="0031289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8E3FED" w:rsidRPr="000F390C" w:rsidRDefault="00D94CE2" w:rsidP="0031289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E3FED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</w:t>
            </w:r>
            <w:r w:rsidR="0031289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الاستنتاج</w:t>
            </w:r>
          </w:p>
          <w:p w:rsidR="0031289A" w:rsidRPr="000F390C" w:rsidRDefault="0031289A" w:rsidP="0031289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1289A" w:rsidRPr="000F390C" w:rsidRDefault="0031289A" w:rsidP="0031289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1289A" w:rsidRPr="000F390C" w:rsidRDefault="0031289A" w:rsidP="0031289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1289A" w:rsidRPr="000F390C" w:rsidRDefault="0031289A" w:rsidP="0031289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1289A" w:rsidRPr="000F390C" w:rsidRDefault="00E1123D" w:rsidP="00EC75A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مراجعة سريعة للدرس </w:t>
            </w:r>
          </w:p>
          <w:p w:rsidR="0031289A" w:rsidRPr="000F390C" w:rsidRDefault="0031289A" w:rsidP="0031289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1289A" w:rsidRPr="000F390C" w:rsidRDefault="0031289A" w:rsidP="0031289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1289A" w:rsidRPr="000F390C" w:rsidRDefault="0031289A" w:rsidP="0031289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0F390C" w:rsidRDefault="00A5126F" w:rsidP="0031289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1" w:type="dxa"/>
          </w:tcPr>
          <w:p w:rsidR="00A5126F" w:rsidRPr="000F390C" w:rsidRDefault="00A5126F" w:rsidP="00EC75A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0F390C" w:rsidRDefault="00A5126F" w:rsidP="00EC75A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1289A" w:rsidRPr="000F390C" w:rsidRDefault="0031289A" w:rsidP="005E3E1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1289A" w:rsidRPr="000F390C" w:rsidRDefault="0031289A" w:rsidP="00A65D7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تلاوة الط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التصويب</w:t>
            </w:r>
          </w:p>
          <w:p w:rsidR="0031289A" w:rsidRPr="000F390C" w:rsidRDefault="0031289A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أفسر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( يفتنوك)</w:t>
            </w:r>
          </w:p>
          <w:p w:rsidR="0031289A" w:rsidRPr="000F390C" w:rsidRDefault="0031289A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ذكر سبب نزول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1289A" w:rsidRPr="000F390C" w:rsidRDefault="0031289A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مكانة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الكتب السماوية السابقة وهيمنته عليها </w:t>
            </w:r>
          </w:p>
          <w:p w:rsidR="0031289A" w:rsidRPr="000F390C" w:rsidRDefault="0031289A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نسخ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للكتب السماوية السابقة </w:t>
            </w:r>
          </w:p>
          <w:p w:rsidR="0031289A" w:rsidRPr="000F390C" w:rsidRDefault="0031289A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6- استنتج المعنى المستفاد من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النصوص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ية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الواردة في الدرس  </w:t>
            </w:r>
          </w:p>
          <w:p w:rsidR="00A5126F" w:rsidRPr="000F390C" w:rsidRDefault="0031289A" w:rsidP="0031289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7- استنتج  الدروس المستفادة من الدرس</w:t>
            </w:r>
          </w:p>
        </w:tc>
        <w:tc>
          <w:tcPr>
            <w:tcW w:w="1192" w:type="dxa"/>
          </w:tcPr>
          <w:p w:rsidR="00A5126F" w:rsidRPr="000F390C" w:rsidRDefault="00A5126F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0F390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B518C4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B518C4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A5126F" w:rsidRPr="000F390C" w:rsidRDefault="00A5126F" w:rsidP="00B518C4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</w:t>
      </w:r>
      <w:r w:rsidR="00B518C4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-------------------------------------------------------------------------------------</w:t>
      </w:r>
    </w:p>
    <w:p w:rsidR="00B518C4" w:rsidRPr="000F390C" w:rsidRDefault="00B518C4" w:rsidP="00B518C4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:-------------------------------------------------------------------------------------------------------</w:t>
      </w:r>
    </w:p>
    <w:p w:rsidR="00B518C4" w:rsidRPr="000F390C" w:rsidRDefault="00B518C4" w:rsidP="00B518C4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8C5169" w:rsidRPr="000F390C" w:rsidRDefault="008C5169" w:rsidP="00B518C4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31289A" w:rsidRPr="000F390C" w:rsidRDefault="0031289A" w:rsidP="00B518C4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A5126F">
      <w:pPr>
        <w:rPr>
          <w:b/>
          <w:bCs/>
          <w:color w:val="000000" w:themeColor="text1"/>
        </w:rPr>
      </w:pPr>
    </w:p>
    <w:p w:rsidR="00A5126F" w:rsidRPr="000F390C" w:rsidRDefault="00A5126F" w:rsidP="00080EF8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المب</w:t>
      </w:r>
      <w:r w:rsidR="007131F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7131FB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80EF8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الوحدة 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القرآن</w:t>
      </w:r>
      <w:r w:rsidR="00080EF8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الكريم </w:t>
      </w:r>
      <w:r w:rsidR="0046403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080EF8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الاعتصام بالله تعالى ( ال عمر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أن</w:t>
      </w:r>
      <w:r w:rsidR="00080EF8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: 100-105 </w:t>
      </w:r>
      <w:r w:rsidR="008E3FE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23003" w:rsidRPr="000F390C" w:rsidRDefault="00923003" w:rsidP="00080EF8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:rsidR="00874020" w:rsidRPr="000F390C" w:rsidRDefault="00177777" w:rsidP="00080EF8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5126F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( أ ): من     /      /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A5126F" w:rsidRPr="000F390C" w:rsidRDefault="00874020" w:rsidP="00080EF8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tbl>
      <w:tblPr>
        <w:bidiVisual/>
        <w:tblW w:w="1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8"/>
        <w:gridCol w:w="2422"/>
        <w:gridCol w:w="3531"/>
        <w:gridCol w:w="1560"/>
      </w:tblGrid>
      <w:tr w:rsidR="00A5126F" w:rsidRPr="000F390C" w:rsidTr="004F0162">
        <w:trPr>
          <w:trHeight w:val="289"/>
        </w:trPr>
        <w:tc>
          <w:tcPr>
            <w:tcW w:w="3628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422" w:type="dxa"/>
          </w:tcPr>
          <w:p w:rsidR="00A5126F" w:rsidRPr="000F390C" w:rsidRDefault="00311C89" w:rsidP="00311C8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531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0F390C" w:rsidTr="004F0162">
        <w:trPr>
          <w:trHeight w:val="11064"/>
        </w:trPr>
        <w:tc>
          <w:tcPr>
            <w:tcW w:w="3628" w:type="dxa"/>
          </w:tcPr>
          <w:p w:rsidR="00177777" w:rsidRPr="000F390C" w:rsidRDefault="00A5126F" w:rsidP="00E67235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الطالب</w:t>
            </w:r>
            <w:r w:rsidR="007A7A1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="00E1123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E1123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E1123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تكون قادرة على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A5126F" w:rsidRPr="000F390C" w:rsidRDefault="00A5126F" w:rsidP="00E67235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1289A" w:rsidRPr="000F390C" w:rsidRDefault="0031289A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تلاوة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31289A" w:rsidRPr="000F390C" w:rsidRDefault="0031289A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تفسير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</w:t>
            </w:r>
          </w:p>
          <w:p w:rsidR="0031289A" w:rsidRPr="000F390C" w:rsidRDefault="0031289A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ذكر سبب نزول </w:t>
            </w:r>
            <w:r w:rsidR="0046403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86BF9" w:rsidRPr="000F390C" w:rsidRDefault="0031289A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C86BF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تفسير  </w:t>
            </w:r>
            <w:r w:rsidR="0046403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="00C86BF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1289A" w:rsidRPr="000F390C" w:rsidRDefault="00C86BF9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31289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ذكر دعائم وحدة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الأمة</w:t>
            </w:r>
            <w:r w:rsidR="0031289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الإسلامية</w:t>
            </w:r>
            <w:r w:rsidR="0031289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1289A" w:rsidRPr="000F390C" w:rsidRDefault="00C86BF9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31289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تصنيف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أهل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الكتاب وفق علاقتهم بالمسلمين </w:t>
            </w:r>
          </w:p>
          <w:p w:rsidR="00C86BF9" w:rsidRPr="000F390C" w:rsidRDefault="00C86BF9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تعليل ما يلي : </w:t>
            </w:r>
          </w:p>
          <w:p w:rsidR="00C86BF9" w:rsidRPr="000F390C" w:rsidRDefault="00C86BF9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تحذير المؤمنين من طاعة المعادين من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أهل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الكتاب </w:t>
            </w:r>
          </w:p>
          <w:p w:rsidR="008A0129" w:rsidRPr="000F390C" w:rsidRDefault="00C86BF9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ب- امر الله تعالى المؤمنين </w:t>
            </w:r>
            <w:r w:rsidR="008A012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بالأمر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بالمعروف والنهي عن المنكر</w:t>
            </w:r>
          </w:p>
          <w:p w:rsidR="008A0129" w:rsidRPr="000F390C" w:rsidRDefault="008A0129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النصوص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ية الواردة في الدرس </w:t>
            </w:r>
          </w:p>
          <w:p w:rsidR="00C86BF9" w:rsidRPr="000F390C" w:rsidRDefault="008A0129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9- استنتاج الدروس والعبر من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C86BF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A0129" w:rsidRPr="000F390C" w:rsidRDefault="008A0129" w:rsidP="008A012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 حفظ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2457B" w:rsidRPr="000F390C" w:rsidRDefault="0032457B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22" w:type="dxa"/>
          </w:tcPr>
          <w:p w:rsidR="008E3FED" w:rsidRPr="000F390C" w:rsidRDefault="00A5126F" w:rsidP="00E67235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1777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:مراجعة الدرس السابق</w:t>
            </w:r>
          </w:p>
          <w:p w:rsidR="00A5126F" w:rsidRPr="000F390C" w:rsidRDefault="00177777" w:rsidP="00E67235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 :</w:t>
            </w:r>
          </w:p>
          <w:p w:rsidR="00D139DE" w:rsidRPr="000F390C" w:rsidRDefault="00D94CE2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6723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A012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</w:t>
            </w:r>
            <w:r w:rsidR="0046403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</w:t>
            </w:r>
            <w:r w:rsidR="008A012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اكاة</w:t>
            </w:r>
          </w:p>
          <w:p w:rsidR="00E1123D" w:rsidRPr="000F390C" w:rsidRDefault="00D94CE2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6723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 تحليل المفاهيم</w:t>
            </w:r>
          </w:p>
          <w:p w:rsidR="00E1123D" w:rsidRPr="000F390C" w:rsidRDefault="00D94CE2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A012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القصة</w:t>
            </w:r>
          </w:p>
          <w:p w:rsidR="00E1123D" w:rsidRPr="000F390C" w:rsidRDefault="00D94CE2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6723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A012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تحليل النصوص</w:t>
            </w:r>
          </w:p>
          <w:p w:rsidR="00C61D78" w:rsidRPr="000F390C" w:rsidRDefault="008A0129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C61D78" w:rsidRPr="000F390C" w:rsidRDefault="004F0162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4F0162" w:rsidRPr="000F390C" w:rsidRDefault="004F0162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1D78" w:rsidRPr="000F390C" w:rsidRDefault="00D94CE2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6723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</w:t>
            </w:r>
            <w:r w:rsidR="004F016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لاستنتاج</w:t>
            </w:r>
          </w:p>
          <w:p w:rsidR="00C61D78" w:rsidRPr="000F390C" w:rsidRDefault="00C61D78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1D78" w:rsidRPr="000F390C" w:rsidRDefault="00C61D78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1123D" w:rsidRPr="000F390C" w:rsidRDefault="00E1123D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67235" w:rsidRPr="000F390C" w:rsidRDefault="00D94CE2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A012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  <w:r w:rsidR="00E67235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E67235" w:rsidRPr="000F390C" w:rsidRDefault="00D94CE2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A012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E67235" w:rsidRPr="000F390C" w:rsidRDefault="00E67235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7B41" w:rsidRPr="000F390C" w:rsidRDefault="000D7B41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67235" w:rsidRPr="000F390C" w:rsidRDefault="00E1123D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 : مراجعة سريعة للدرس</w:t>
            </w:r>
          </w:p>
          <w:p w:rsidR="00A5126F" w:rsidRPr="000F390C" w:rsidRDefault="00A5126F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1" w:type="dxa"/>
          </w:tcPr>
          <w:p w:rsidR="00A5126F" w:rsidRPr="000F390C" w:rsidRDefault="00A5126F" w:rsidP="00E67235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1123D" w:rsidRPr="000F390C" w:rsidRDefault="00E1123D" w:rsidP="00E67235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67235" w:rsidRPr="000F390C" w:rsidRDefault="00E67235" w:rsidP="00E67235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A0129" w:rsidRPr="000F390C" w:rsidRDefault="008A0129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تلاوة الط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 والتصويب</w:t>
            </w:r>
          </w:p>
          <w:p w:rsidR="008A0129" w:rsidRPr="000F390C" w:rsidRDefault="008A0129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أفسر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معان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</w:t>
            </w:r>
          </w:p>
          <w:p w:rsidR="008A0129" w:rsidRPr="000F390C" w:rsidRDefault="008A0129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="004F016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ذكر سبب نزول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A0129" w:rsidRPr="000F390C" w:rsidRDefault="008A0129" w:rsidP="004F016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أفسر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A0129" w:rsidRPr="000F390C" w:rsidRDefault="008A0129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5-</w:t>
            </w:r>
            <w:r w:rsidR="004F016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ذكر دعائم وحدة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الأمة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الإسلامية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A0129" w:rsidRPr="000F390C" w:rsidRDefault="008A0129" w:rsidP="004F016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4F016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اصنف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أهل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الكتاب وفق علاقتهم بالمسلمين </w:t>
            </w:r>
          </w:p>
          <w:p w:rsidR="008A0129" w:rsidRPr="000F390C" w:rsidRDefault="008A0129" w:rsidP="004F016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="004F016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ما يلي : </w:t>
            </w:r>
          </w:p>
          <w:p w:rsidR="008A0129" w:rsidRPr="000F390C" w:rsidRDefault="008A0129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أ- تحذير المؤمنين من طاعة المعادين من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أهل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الكتاب </w:t>
            </w:r>
          </w:p>
          <w:p w:rsidR="008A0129" w:rsidRPr="000F390C" w:rsidRDefault="008A0129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ب- امر الله تعالى المؤمنين بالامر بالمعروف والنهي عن المنكر</w:t>
            </w:r>
          </w:p>
          <w:p w:rsidR="008A0129" w:rsidRPr="000F390C" w:rsidRDefault="008A0129" w:rsidP="004F016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8-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="004F016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المعنى المستفاد من النصوص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ية الواردة في الدرس </w:t>
            </w:r>
          </w:p>
          <w:p w:rsidR="008A0129" w:rsidRPr="000F390C" w:rsidRDefault="004F0162" w:rsidP="004F016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9-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استنتج</w:t>
            </w:r>
            <w:r w:rsidR="008A012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الدروس والعبر من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="008A012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  </w:t>
            </w:r>
          </w:p>
          <w:p w:rsidR="000D7B41" w:rsidRPr="000F390C" w:rsidRDefault="008A0129" w:rsidP="008A012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10 –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متابعة الحفظ</w:t>
            </w:r>
          </w:p>
          <w:p w:rsidR="00C61D78" w:rsidRPr="000F390C" w:rsidRDefault="00E67235" w:rsidP="000D7B41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61D78" w:rsidRPr="000F390C" w:rsidRDefault="00C61D78" w:rsidP="00E6723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A5126F" w:rsidRPr="000F390C" w:rsidRDefault="00A5126F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0F390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D139DE" w:rsidP="00D139DE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------------------------------------------------------------------------------------</w:t>
      </w:r>
    </w:p>
    <w:p w:rsidR="00A5126F" w:rsidRPr="000F390C" w:rsidRDefault="00A5126F" w:rsidP="00D139DE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</w:t>
      </w:r>
      <w:r w:rsidR="00D139DE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المشرف التربوي: ------------------------------------------------------------------------------------</w:t>
      </w:r>
    </w:p>
    <w:p w:rsidR="00D139DE" w:rsidRPr="000F390C" w:rsidRDefault="00D139DE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:-------------------------------------------------------------------------------------------------------</w:t>
      </w:r>
    </w:p>
    <w:p w:rsidR="000D7B41" w:rsidRPr="000F390C" w:rsidRDefault="000D7B41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D139DE" w:rsidRPr="000F390C" w:rsidRDefault="00D139DE" w:rsidP="000D7B41">
      <w:pPr>
        <w:pStyle w:val="a4"/>
        <w:jc w:val="center"/>
        <w:rPr>
          <w:b/>
          <w:bCs/>
          <w:color w:val="000000" w:themeColor="text1"/>
          <w:rtl/>
        </w:rPr>
      </w:pPr>
    </w:p>
    <w:p w:rsidR="002D5F93" w:rsidRPr="000F390C" w:rsidRDefault="002D5F93" w:rsidP="000D7B41">
      <w:pPr>
        <w:pStyle w:val="a4"/>
        <w:jc w:val="center"/>
        <w:rPr>
          <w:b/>
          <w:bCs/>
          <w:color w:val="000000" w:themeColor="text1"/>
          <w:rtl/>
        </w:rPr>
      </w:pPr>
    </w:p>
    <w:p w:rsidR="00D139DE" w:rsidRPr="000F390C" w:rsidRDefault="00D139DE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D139DE" w:rsidRPr="000F390C" w:rsidRDefault="00D139DE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EA720B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المبـــــــــحث: الت</w:t>
      </w:r>
      <w:r w:rsidR="00160CE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160CE3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EA720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A720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الوحدة 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القرآن</w:t>
      </w:r>
      <w:r w:rsidR="00EA720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الكريم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EA720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الدرس:</w:t>
      </w:r>
      <w:r w:rsidR="000458A1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A720B" w:rsidRPr="000F390C">
        <w:rPr>
          <w:rFonts w:hint="cs"/>
          <w:b/>
          <w:bCs/>
          <w:color w:val="000000" w:themeColor="text1"/>
          <w:sz w:val="28"/>
          <w:szCs w:val="28"/>
          <w:rtl/>
        </w:rPr>
        <w:t>قصة موسى والعبد الصالح( الكهف 60-82</w:t>
      </w:r>
      <w:r w:rsidR="000D7B41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23003" w:rsidRPr="000F390C" w:rsidRDefault="00923003" w:rsidP="00EA720B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="00EA720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</w:t>
      </w:r>
    </w:p>
    <w:p w:rsidR="00874020" w:rsidRPr="000F390C" w:rsidRDefault="00A5126F" w:rsidP="00EA720B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>الفترة الزمنيـــــــة:</w:t>
      </w:r>
      <w:r w:rsidR="00160CE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A720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    /      /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A5126F" w:rsidRPr="000F390C" w:rsidRDefault="00A5126F" w:rsidP="00EA720B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3"/>
        <w:gridCol w:w="2551"/>
        <w:gridCol w:w="3544"/>
        <w:gridCol w:w="1582"/>
      </w:tblGrid>
      <w:tr w:rsidR="00A5126F" w:rsidRPr="000F390C" w:rsidTr="00BD3B6D">
        <w:trPr>
          <w:trHeight w:val="275"/>
        </w:trPr>
        <w:tc>
          <w:tcPr>
            <w:tcW w:w="3203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551" w:type="dxa"/>
          </w:tcPr>
          <w:p w:rsidR="00A5126F" w:rsidRPr="000F390C" w:rsidRDefault="00311C89" w:rsidP="00311C8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544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82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0F390C" w:rsidTr="00BD3B6D">
        <w:trPr>
          <w:trHeight w:val="10954"/>
        </w:trPr>
        <w:tc>
          <w:tcPr>
            <w:tcW w:w="3203" w:type="dxa"/>
          </w:tcPr>
          <w:p w:rsidR="00975537" w:rsidRPr="000F390C" w:rsidRDefault="00A5126F" w:rsidP="005D265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5D265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لبة </w:t>
            </w:r>
            <w:r w:rsidR="0037592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37592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37592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265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يكونوا قادرين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تلاوة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تفسير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تلخيص قصة موسى والعبد الصالح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ذكر المحاور التي تدور حولها القصة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تعليل ما يلي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اخذ موسى عليه السلام حوتا في المكتل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ب- قتل العبد الصالح للغلام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اللفتة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ية في قوله تعالى : (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فأردت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اعيبها )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فاراد ربك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يبلغا اشدهما ويستخرجا كنزهما )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7- استنبا</w:t>
            </w:r>
            <w:r w:rsidRPr="000F390C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ط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الدروس والعبر من القصة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8- تقدير فضل العلم والاجتهاد</w:t>
            </w:r>
          </w:p>
          <w:p w:rsidR="000761D4" w:rsidRPr="000F390C" w:rsidRDefault="000761D4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F940FE" w:rsidRPr="000F390C" w:rsidRDefault="00A5126F" w:rsidP="000761D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تمهيد:</w:t>
            </w:r>
            <w:r w:rsidR="0097553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940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مراجعة الدرس السابق </w:t>
            </w:r>
          </w:p>
          <w:p w:rsidR="00375921" w:rsidRPr="000F390C" w:rsidRDefault="00975537" w:rsidP="000761D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375921" w:rsidRPr="000F390C" w:rsidRDefault="00D94CE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37592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265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المحاكاة</w:t>
            </w:r>
          </w:p>
          <w:p w:rsidR="00375921" w:rsidRPr="000F390C" w:rsidRDefault="00D94CE2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761D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0761D4" w:rsidRPr="000F390C" w:rsidRDefault="00D94CE2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5D265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القصة</w:t>
            </w:r>
          </w:p>
          <w:p w:rsidR="00375921" w:rsidRPr="000F390C" w:rsidRDefault="00D94CE2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37592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 </w:t>
            </w:r>
          </w:p>
          <w:p w:rsidR="00375921" w:rsidRPr="000F390C" w:rsidRDefault="00D94CE2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761D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0761D4" w:rsidRPr="000F390C" w:rsidRDefault="000761D4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761D4" w:rsidRPr="000F390C" w:rsidRDefault="00D94CE2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5D265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0761D4" w:rsidRPr="000F390C" w:rsidRDefault="000761D4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761D4" w:rsidRPr="000F390C" w:rsidRDefault="00D94CE2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5D265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0761D4" w:rsidRPr="000F390C" w:rsidRDefault="000761D4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761D4" w:rsidRPr="000F390C" w:rsidRDefault="000761D4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761D4" w:rsidRPr="000F390C" w:rsidRDefault="000761D4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761D4" w:rsidRPr="000F390C" w:rsidRDefault="000761D4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761D4" w:rsidRPr="000F390C" w:rsidRDefault="00D94CE2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5D265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5D2652" w:rsidRPr="000F390C" w:rsidRDefault="005D2652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0761D4" w:rsidP="000761D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الخاتمة : مراجعة سريعة للدرس</w:t>
            </w:r>
          </w:p>
          <w:p w:rsidR="005D2652" w:rsidRPr="000F390C" w:rsidRDefault="005D2652" w:rsidP="005D265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5D265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A5126F" w:rsidRPr="000F390C" w:rsidRDefault="00A5126F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75537" w:rsidRPr="000F390C" w:rsidRDefault="00975537" w:rsidP="000761D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0F390C" w:rsidRDefault="00A5126F" w:rsidP="000761D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متابعة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تلاوة 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 والتصويب</w:t>
            </w:r>
          </w:p>
          <w:p w:rsidR="005D2652" w:rsidRPr="000F390C" w:rsidRDefault="005D2652" w:rsidP="00F262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أفسر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</w:t>
            </w:r>
          </w:p>
          <w:p w:rsidR="005D2652" w:rsidRPr="000F390C" w:rsidRDefault="005D2652" w:rsidP="00F262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الخص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قصة موسى والعبد الصالح </w:t>
            </w:r>
          </w:p>
          <w:p w:rsidR="00F2621F" w:rsidRPr="000F390C" w:rsidRDefault="00F2621F" w:rsidP="00F262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ذكر المحاور التي تدور حولها القصة </w:t>
            </w:r>
          </w:p>
          <w:p w:rsidR="005D2652" w:rsidRPr="000F390C" w:rsidRDefault="005D2652" w:rsidP="00F262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ما يلي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أ- اخذ موسى عليه السلام حوتا في المكتل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ب- قتل العبد الصالح للغلام </w:t>
            </w:r>
          </w:p>
          <w:p w:rsidR="005D2652" w:rsidRPr="000F390C" w:rsidRDefault="005D2652" w:rsidP="00F262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اللفتة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ية في قوله تعالى : (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فأردت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اعيبها ) </w:t>
            </w:r>
          </w:p>
          <w:p w:rsidR="005D2652" w:rsidRPr="000F390C" w:rsidRDefault="005D2652" w:rsidP="005D265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( فاراد ربك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يبلغا اشدهما ويستخرجا كنزهما )</w:t>
            </w:r>
          </w:p>
          <w:p w:rsidR="005D2652" w:rsidRPr="000F390C" w:rsidRDefault="005D2652" w:rsidP="00F2621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استنبط الدروس والعبر من القصة </w:t>
            </w:r>
          </w:p>
          <w:p w:rsidR="005D2652" w:rsidRPr="000F390C" w:rsidRDefault="005D2652" w:rsidP="005D265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5D265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652" w:rsidRPr="000F390C" w:rsidRDefault="005D2652" w:rsidP="005D265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0F390C" w:rsidRDefault="00A5126F" w:rsidP="005D265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A5126F" w:rsidRPr="000F390C" w:rsidRDefault="00A5126F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0F390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BA53FC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</w:t>
      </w:r>
      <w:r w:rsidR="00BA53FC" w:rsidRPr="000F390C">
        <w:rPr>
          <w:rFonts w:hint="cs"/>
          <w:b/>
          <w:bCs/>
          <w:color w:val="000000" w:themeColor="text1"/>
          <w:sz w:val="28"/>
          <w:szCs w:val="28"/>
          <w:rtl/>
        </w:rPr>
        <w:t>ظات مدير المدرســــة:--------------------------------------------------------------------------------------</w:t>
      </w:r>
    </w:p>
    <w:p w:rsidR="00BA53FC" w:rsidRPr="000F390C" w:rsidRDefault="00BA53FC" w:rsidP="00BA53FC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التربوي:-------------------------------------------------------------------------------------</w:t>
      </w:r>
    </w:p>
    <w:p w:rsidR="00BA53FC" w:rsidRPr="000F390C" w:rsidRDefault="00BA53FC" w:rsidP="00BA53FC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الوسائل :------------------------------------------------------------------------------------------------------</w:t>
      </w:r>
    </w:p>
    <w:p w:rsidR="00BA53FC" w:rsidRPr="000F390C" w:rsidRDefault="00BA53FC" w:rsidP="00BA53FC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A53FC" w:rsidRPr="000F390C" w:rsidRDefault="00BA53FC" w:rsidP="00BA53FC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0F390C" w:rsidRPr="000F390C" w:rsidRDefault="000F390C" w:rsidP="000F390C">
      <w:pPr>
        <w:jc w:val="center"/>
        <w:rPr>
          <w:b/>
          <w:bCs/>
          <w:color w:val="000000" w:themeColor="text1"/>
        </w:rPr>
      </w:pPr>
      <w:r w:rsidRPr="000F390C">
        <w:rPr>
          <w:rFonts w:hint="cs"/>
          <w:b/>
          <w:bCs/>
          <w:color w:val="000000" w:themeColor="text1"/>
          <w:rtl/>
        </w:rPr>
        <w:t xml:space="preserve">للمزيد على </w:t>
      </w:r>
      <w:hyperlink r:id="rId9" w:history="1">
        <w:r w:rsidRPr="000F390C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0915B0" w:rsidRPr="000F390C" w:rsidRDefault="000915B0" w:rsidP="00311C89">
      <w:pPr>
        <w:rPr>
          <w:b/>
          <w:bCs/>
          <w:color w:val="000000" w:themeColor="text1"/>
          <w:sz w:val="32"/>
          <w:szCs w:val="32"/>
          <w:rtl/>
        </w:rPr>
      </w:pPr>
    </w:p>
    <w:p w:rsidR="007A7A1A" w:rsidRPr="000F390C" w:rsidRDefault="007A7A1A" w:rsidP="007A7A1A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F2621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>المبـــــــــحث: الت</w:t>
      </w:r>
      <w:r w:rsidR="00F2621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F2621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الوحدة 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القرآن</w:t>
      </w:r>
      <w:r w:rsidR="00F2621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الكريم</w:t>
      </w:r>
      <w:r w:rsidR="000744C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F2621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0744C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F2621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سنن الله تعالى في المجتمعات </w:t>
      </w:r>
      <w:r w:rsidR="006663B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23003" w:rsidRPr="000F390C" w:rsidRDefault="00923003" w:rsidP="00F2621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="00F2621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</w:t>
      </w:r>
    </w:p>
    <w:p w:rsidR="00874020" w:rsidRPr="000F390C" w:rsidRDefault="00160CE3" w:rsidP="00F2621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0744C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BA53F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</w:t>
      </w:r>
      <w:r w:rsidR="000744C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A5126F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    /     </w:t>
      </w:r>
      <w:r w:rsidR="00F2621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/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</w:t>
      </w:r>
      <w:r w:rsidR="00F2621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/     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A5126F" w:rsidRPr="000F390C" w:rsidRDefault="00A5126F" w:rsidP="00B22E13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8"/>
        <w:gridCol w:w="2268"/>
        <w:gridCol w:w="3685"/>
        <w:gridCol w:w="1419"/>
      </w:tblGrid>
      <w:tr w:rsidR="00A5126F" w:rsidRPr="000F390C" w:rsidTr="00E14E7D">
        <w:trPr>
          <w:trHeight w:val="261"/>
        </w:trPr>
        <w:tc>
          <w:tcPr>
            <w:tcW w:w="3628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268" w:type="dxa"/>
          </w:tcPr>
          <w:p w:rsidR="00A5126F" w:rsidRPr="000F390C" w:rsidRDefault="00311C89" w:rsidP="00311C8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685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19" w:type="dxa"/>
          </w:tcPr>
          <w:p w:rsidR="00A5126F" w:rsidRPr="000F390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0F390C" w:rsidTr="00E14E7D">
        <w:trPr>
          <w:trHeight w:val="10421"/>
        </w:trPr>
        <w:tc>
          <w:tcPr>
            <w:tcW w:w="3628" w:type="dxa"/>
          </w:tcPr>
          <w:p w:rsidR="00975537" w:rsidRPr="000F390C" w:rsidRDefault="00A5126F" w:rsidP="00311C89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8281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48281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48281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</w:t>
            </w:r>
            <w:r w:rsidR="0048281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قادر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ين</w:t>
            </w:r>
            <w:r w:rsidR="0048281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6663B6" w:rsidRPr="000F390C" w:rsidRDefault="006663B6" w:rsidP="00F2621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2621F" w:rsidRPr="000F390C" w:rsidRDefault="00F2621F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تعريف سنن الله في المجتمعات </w:t>
            </w:r>
          </w:p>
          <w:p w:rsidR="00F2621F" w:rsidRPr="000F390C" w:rsidRDefault="00F2621F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اهمية سنن الله تعالى في المجتمعات </w:t>
            </w:r>
          </w:p>
          <w:p w:rsidR="00F2621F" w:rsidRPr="000F390C" w:rsidRDefault="00F2621F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شرح سمات سنن الله تعالى في المجتمعات </w:t>
            </w:r>
          </w:p>
          <w:p w:rsidR="00F2621F" w:rsidRPr="000F390C" w:rsidRDefault="00F2621F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تعداد سنن الله تعالى في المجتمعات </w:t>
            </w:r>
          </w:p>
          <w:p w:rsidR="00F2621F" w:rsidRPr="000F390C" w:rsidRDefault="00F2621F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الاستدلال على سنن الله تعالى في المجتمعات </w:t>
            </w:r>
          </w:p>
          <w:p w:rsidR="00F2621F" w:rsidRPr="000F390C" w:rsidRDefault="00F2621F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استنتاج المعنى المستفاد من النصوص </w:t>
            </w:r>
          </w:p>
          <w:p w:rsidR="00F2621F" w:rsidRPr="000F390C" w:rsidRDefault="00F2621F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استنتاج موقف المسلم من سنن الله تعالى</w:t>
            </w:r>
          </w:p>
          <w:p w:rsidR="00414E96" w:rsidRPr="000F390C" w:rsidRDefault="00414E96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</w:tcPr>
          <w:p w:rsidR="006663B6" w:rsidRPr="000F390C" w:rsidRDefault="00A5126F" w:rsidP="00311C89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97553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</w:t>
            </w:r>
            <w:r w:rsidR="00F940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 الدرس السابق</w:t>
            </w:r>
          </w:p>
          <w:p w:rsidR="0048281E" w:rsidRPr="000F390C" w:rsidRDefault="00975537" w:rsidP="00F2621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48281E" w:rsidRPr="000F390C" w:rsidRDefault="00D94CE2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8281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414E96" w:rsidRPr="000F390C" w:rsidRDefault="00D94CE2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E14E7D" w:rsidRPr="000F390C" w:rsidRDefault="00D94CE2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النصوص</w:t>
            </w:r>
          </w:p>
          <w:p w:rsidR="0048281E" w:rsidRPr="000F390C" w:rsidRDefault="00F2621F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48281E" w:rsidRPr="000F390C" w:rsidRDefault="00D94CE2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F2621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الاستدلال</w:t>
            </w:r>
          </w:p>
          <w:p w:rsidR="00E14E7D" w:rsidRPr="000F390C" w:rsidRDefault="00E14E7D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7341" w:rsidRPr="000F390C" w:rsidRDefault="00D94CE2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F2621F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597341" w:rsidRPr="000F390C" w:rsidRDefault="00D94CE2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F2621F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A5126F" w:rsidRPr="000F390C" w:rsidRDefault="00597341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مراجعة سريعة للدرس </w:t>
            </w:r>
          </w:p>
        </w:tc>
        <w:tc>
          <w:tcPr>
            <w:tcW w:w="3685" w:type="dxa"/>
          </w:tcPr>
          <w:p w:rsidR="00A5126F" w:rsidRPr="000F390C" w:rsidRDefault="00A5126F" w:rsidP="00F2621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75537" w:rsidRPr="000F390C" w:rsidRDefault="00975537" w:rsidP="00F2621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8281E" w:rsidRPr="000F390C" w:rsidRDefault="0048281E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2621F" w:rsidRPr="000F390C" w:rsidRDefault="00F2621F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250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اعرف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سنن الله في المجتمعات </w:t>
            </w:r>
          </w:p>
          <w:p w:rsidR="00F2621F" w:rsidRPr="000F390C" w:rsidRDefault="00F2621F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اهمية سنن الله تعالى في المجتمعات </w:t>
            </w:r>
          </w:p>
          <w:p w:rsidR="00F2621F" w:rsidRPr="000F390C" w:rsidRDefault="00F2621F" w:rsidP="00F2621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="007250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شرح سمات سنن الله تعالى في المجتمعات </w:t>
            </w:r>
          </w:p>
          <w:p w:rsidR="00F2621F" w:rsidRPr="000F390C" w:rsidRDefault="00F2621F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7250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اعدد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سنن الله تعالى في المجتمعات </w:t>
            </w:r>
          </w:p>
          <w:p w:rsidR="00F2621F" w:rsidRPr="000F390C" w:rsidRDefault="00F2621F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7250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استدل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سنن الله تعالى في المجتمعات </w:t>
            </w:r>
          </w:p>
          <w:p w:rsidR="00F2621F" w:rsidRPr="000F390C" w:rsidRDefault="00F2621F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استنتج المعنى المستفاد من النصوص </w:t>
            </w:r>
          </w:p>
          <w:p w:rsidR="00A5126F" w:rsidRPr="000F390C" w:rsidRDefault="00F2621F" w:rsidP="00725077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استنتج موقف المسلم من سنن الله تعالى</w:t>
            </w:r>
          </w:p>
        </w:tc>
        <w:tc>
          <w:tcPr>
            <w:tcW w:w="1419" w:type="dxa"/>
          </w:tcPr>
          <w:p w:rsidR="00A5126F" w:rsidRPr="000F390C" w:rsidRDefault="00A5126F" w:rsidP="00597341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0F390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BA53FC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مد</w:t>
      </w:r>
      <w:r w:rsidR="00BA53FC" w:rsidRPr="000F390C">
        <w:rPr>
          <w:rFonts w:hint="cs"/>
          <w:b/>
          <w:bCs/>
          <w:color w:val="000000" w:themeColor="text1"/>
          <w:sz w:val="28"/>
          <w:szCs w:val="28"/>
          <w:rtl/>
        </w:rPr>
        <w:t>ير المدرســـــة:-------------------------------------------------------------------------------------</w:t>
      </w:r>
    </w:p>
    <w:p w:rsidR="00A5126F" w:rsidRPr="000F390C" w:rsidRDefault="00A5126F" w:rsidP="00BA53FC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</w:t>
      </w:r>
      <w:r w:rsidR="00BA53FC" w:rsidRPr="000F390C">
        <w:rPr>
          <w:rFonts w:hint="cs"/>
          <w:b/>
          <w:bCs/>
          <w:color w:val="000000" w:themeColor="text1"/>
          <w:sz w:val="28"/>
          <w:szCs w:val="28"/>
          <w:rtl/>
        </w:rPr>
        <w:t>وي:-------------------------------------------------------------------------------------</w:t>
      </w:r>
    </w:p>
    <w:p w:rsidR="00BA53FC" w:rsidRPr="000F390C" w:rsidRDefault="00BA53FC" w:rsidP="00BA53FC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BA53FC" w:rsidRPr="000F390C" w:rsidRDefault="00BA53FC" w:rsidP="00BA53FC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A53FC" w:rsidRPr="000F390C" w:rsidRDefault="00BA53FC" w:rsidP="00BA53FC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0D071F" w:rsidRPr="000F390C" w:rsidRDefault="000D071F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0D071F" w:rsidRPr="000F390C" w:rsidRDefault="000D071F" w:rsidP="005350B8">
      <w:pPr>
        <w:pStyle w:val="a4"/>
        <w:jc w:val="center"/>
        <w:rPr>
          <w:b/>
          <w:bCs/>
          <w:color w:val="000000" w:themeColor="text1"/>
        </w:rPr>
      </w:pPr>
    </w:p>
    <w:p w:rsidR="00BA53FC" w:rsidRPr="000F390C" w:rsidRDefault="00BA53FC" w:rsidP="00A5126F">
      <w:pPr>
        <w:jc w:val="lowKashida"/>
        <w:rPr>
          <w:b/>
          <w:bCs/>
          <w:color w:val="000000" w:themeColor="text1"/>
          <w:sz w:val="28"/>
          <w:szCs w:val="28"/>
          <w:rtl/>
          <w:lang w:bidi="ar-JO"/>
        </w:rPr>
      </w:pPr>
    </w:p>
    <w:p w:rsidR="00BA53FC" w:rsidRPr="000F390C" w:rsidRDefault="00BA53FC" w:rsidP="00A5126F">
      <w:pPr>
        <w:jc w:val="lowKashida"/>
        <w:rPr>
          <w:b/>
          <w:bCs/>
          <w:color w:val="000000" w:themeColor="text1"/>
          <w:sz w:val="28"/>
          <w:szCs w:val="28"/>
          <w:rtl/>
          <w:lang w:bidi="ar-JO"/>
        </w:rPr>
      </w:pPr>
    </w:p>
    <w:p w:rsidR="00923003" w:rsidRPr="000F390C" w:rsidRDefault="00A5126F" w:rsidP="008C516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المبـــــــــحث: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72507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الوحدة 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القرآن</w:t>
      </w:r>
      <w:r w:rsidR="0072507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الكريم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72507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725077" w:rsidRPr="000F390C">
        <w:rPr>
          <w:rFonts w:hint="cs"/>
          <w:b/>
          <w:bCs/>
          <w:color w:val="000000" w:themeColor="text1"/>
          <w:sz w:val="28"/>
          <w:szCs w:val="28"/>
          <w:rtl/>
        </w:rPr>
        <w:t>سورة ابراهيم : ( 1-12)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="0072507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874020" w:rsidRPr="000F390C" w:rsidRDefault="00802583" w:rsidP="0072507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="00A5126F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    /      /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B22E1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A5126F" w:rsidRPr="000F390C" w:rsidRDefault="00874020" w:rsidP="0072507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tbl>
      <w:tblPr>
        <w:bidiVisual/>
        <w:tblW w:w="1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4"/>
        <w:gridCol w:w="2835"/>
        <w:gridCol w:w="3402"/>
        <w:gridCol w:w="1560"/>
      </w:tblGrid>
      <w:tr w:rsidR="00A5126F" w:rsidRPr="000F390C" w:rsidTr="004110C9">
        <w:trPr>
          <w:trHeight w:val="350"/>
        </w:trPr>
        <w:tc>
          <w:tcPr>
            <w:tcW w:w="3344" w:type="dxa"/>
          </w:tcPr>
          <w:p w:rsidR="00A5126F" w:rsidRPr="000F390C" w:rsidRDefault="00A5126F" w:rsidP="00830C9C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A5126F" w:rsidRPr="000F390C" w:rsidRDefault="00311C89" w:rsidP="00311C8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402" w:type="dxa"/>
          </w:tcPr>
          <w:p w:rsidR="00A5126F" w:rsidRPr="000F390C" w:rsidRDefault="00A5126F" w:rsidP="00830C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</w:tcPr>
          <w:p w:rsidR="00A5126F" w:rsidRPr="000F390C" w:rsidRDefault="00A5126F" w:rsidP="00830C9C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0F390C" w:rsidTr="004110C9">
        <w:trPr>
          <w:trHeight w:val="2137"/>
        </w:trPr>
        <w:tc>
          <w:tcPr>
            <w:tcW w:w="3344" w:type="dxa"/>
          </w:tcPr>
          <w:p w:rsidR="00A5126F" w:rsidRPr="000F390C" w:rsidRDefault="00A5126F" w:rsidP="0072507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7250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="0059734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59734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59734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250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 قادرين على</w:t>
            </w:r>
            <w:r w:rsidR="0059734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  <w:p w:rsidR="00D265C6" w:rsidRPr="000F390C" w:rsidRDefault="00D265C6" w:rsidP="004110C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25077" w:rsidRPr="000F390C" w:rsidRDefault="00D265C6" w:rsidP="0072507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50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توضيح اقسام المد </w:t>
            </w:r>
          </w:p>
          <w:p w:rsidR="00725077" w:rsidRPr="000F390C" w:rsidRDefault="00725077" w:rsidP="0072507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المقارنة بين المد الطبيعي والفرعي </w:t>
            </w:r>
          </w:p>
          <w:p w:rsidR="00725077" w:rsidRPr="000F390C" w:rsidRDefault="00725077" w:rsidP="0072507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 بسبب الهمز </w:t>
            </w:r>
          </w:p>
          <w:p w:rsidR="00725077" w:rsidRPr="000F390C" w:rsidRDefault="00725077" w:rsidP="0072507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المقارنة بين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المد بسبب الهمز </w:t>
            </w:r>
          </w:p>
          <w:p w:rsidR="00725077" w:rsidRPr="000F390C" w:rsidRDefault="00725077" w:rsidP="0072507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التمثيل على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واع المدود الواردة في الدرس</w:t>
            </w:r>
          </w:p>
          <w:p w:rsidR="00725077" w:rsidRPr="000F390C" w:rsidRDefault="00725077" w:rsidP="0072507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6- تلاوة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725077" w:rsidRPr="000F390C" w:rsidRDefault="00725077" w:rsidP="0072507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استخراج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المدود الواردة في الدرس </w:t>
            </w:r>
          </w:p>
          <w:p w:rsidR="00725077" w:rsidRPr="000F390C" w:rsidRDefault="00725077" w:rsidP="0072507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8- توضيح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 </w:t>
            </w:r>
          </w:p>
          <w:p w:rsidR="00772E69" w:rsidRPr="000F390C" w:rsidRDefault="00772E69" w:rsidP="00772E6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A5126F" w:rsidRPr="000F390C" w:rsidRDefault="00A5126F" w:rsidP="004110C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606F06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940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 مراجعة الدرس السابق</w:t>
            </w:r>
          </w:p>
          <w:p w:rsidR="00D265C6" w:rsidRPr="000F390C" w:rsidRDefault="00606F06" w:rsidP="004110C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 :</w:t>
            </w:r>
          </w:p>
          <w:p w:rsidR="00B1219E" w:rsidRPr="000F390C" w:rsidRDefault="00D94CE2" w:rsidP="0072507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11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250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B1219E" w:rsidRPr="000F390C" w:rsidRDefault="00D94CE2" w:rsidP="0072507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11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2507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المقارنة</w:t>
            </w:r>
          </w:p>
          <w:p w:rsidR="004110C9" w:rsidRPr="000F390C" w:rsidRDefault="004110C9" w:rsidP="004110C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110C9" w:rsidRPr="000F390C" w:rsidRDefault="00D94CE2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11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4110C9" w:rsidRPr="000F390C" w:rsidRDefault="00D94CE2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11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5D7A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المقارنة</w:t>
            </w:r>
          </w:p>
          <w:p w:rsidR="004110C9" w:rsidRPr="000F390C" w:rsidRDefault="00D94CE2" w:rsidP="004110C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11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4110C9" w:rsidRPr="000F390C" w:rsidRDefault="00D94CE2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11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  <w:r w:rsidR="00411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65D7A" w:rsidRPr="000F390C" w:rsidRDefault="00A65D7A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110C9" w:rsidRPr="000F390C" w:rsidRDefault="00D94CE2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110C9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الترداد</w:t>
            </w:r>
          </w:p>
          <w:p w:rsidR="004110C9" w:rsidRPr="000F390C" w:rsidRDefault="00D94CE2" w:rsidP="004110C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التطبيق العملي</w:t>
            </w:r>
          </w:p>
          <w:p w:rsidR="004110C9" w:rsidRPr="000F390C" w:rsidRDefault="004110C9" w:rsidP="004110C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110C9" w:rsidRPr="000F390C" w:rsidRDefault="00D94CE2" w:rsidP="004110C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725077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772E69" w:rsidRPr="000F390C" w:rsidRDefault="00772E69" w:rsidP="004110C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72E69" w:rsidRPr="000F390C" w:rsidRDefault="00772E69" w:rsidP="004110C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219E" w:rsidRPr="000F390C" w:rsidRDefault="00B1219E" w:rsidP="004110C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مراجعة سريعة للدرس </w:t>
            </w:r>
          </w:p>
        </w:tc>
        <w:tc>
          <w:tcPr>
            <w:tcW w:w="3402" w:type="dxa"/>
          </w:tcPr>
          <w:p w:rsidR="00A5126F" w:rsidRPr="000F390C" w:rsidRDefault="00A5126F" w:rsidP="004110C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06F06" w:rsidRPr="000F390C" w:rsidRDefault="00606F06" w:rsidP="004110C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110C9" w:rsidRPr="000F390C" w:rsidRDefault="004110C9" w:rsidP="004110C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25077" w:rsidRPr="000F390C" w:rsidRDefault="00725077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اقسام المد </w:t>
            </w:r>
          </w:p>
          <w:p w:rsidR="00725077" w:rsidRPr="000F390C" w:rsidRDefault="00725077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اقارن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المد الطبيعي والفرعي </w:t>
            </w:r>
          </w:p>
          <w:p w:rsidR="00A65D7A" w:rsidRPr="000F390C" w:rsidRDefault="00A65D7A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25077" w:rsidRPr="000F390C" w:rsidRDefault="00725077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 بسبب الهمز </w:t>
            </w:r>
          </w:p>
          <w:p w:rsidR="00A65D7A" w:rsidRPr="000F390C" w:rsidRDefault="00725077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اقارن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واع المد بسبب الهمز</w:t>
            </w:r>
          </w:p>
          <w:p w:rsidR="00725077" w:rsidRPr="000F390C" w:rsidRDefault="00725077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25077" w:rsidRPr="000F390C" w:rsidRDefault="00725077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امثل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واع المدود الواردة في الدرس</w:t>
            </w:r>
          </w:p>
          <w:p w:rsidR="00725077" w:rsidRPr="000F390C" w:rsidRDefault="00725077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تلاوة الطلبة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25077" w:rsidRPr="000F390C" w:rsidRDefault="00725077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استخرج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المدود الواردة في الدرس </w:t>
            </w:r>
          </w:p>
          <w:p w:rsidR="00A5126F" w:rsidRPr="000F390C" w:rsidRDefault="00725077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8-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="00A65D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 </w:t>
            </w:r>
          </w:p>
        </w:tc>
        <w:tc>
          <w:tcPr>
            <w:tcW w:w="1560" w:type="dxa"/>
          </w:tcPr>
          <w:p w:rsidR="00A5126F" w:rsidRPr="000F390C" w:rsidRDefault="00A5126F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0F390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0F390C" w:rsidRDefault="00A5126F" w:rsidP="007A7A1A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مدي</w:t>
      </w:r>
      <w:r w:rsidR="007A7A1A" w:rsidRPr="000F390C">
        <w:rPr>
          <w:rFonts w:hint="cs"/>
          <w:b/>
          <w:bCs/>
          <w:color w:val="000000" w:themeColor="text1"/>
          <w:sz w:val="28"/>
          <w:szCs w:val="28"/>
          <w:rtl/>
        </w:rPr>
        <w:t>ر المدرســـــة: ------------------------------------------------------------------------------------</w:t>
      </w:r>
    </w:p>
    <w:p w:rsidR="00830C9C" w:rsidRPr="000F390C" w:rsidRDefault="00A5126F" w:rsidP="007A7A1A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</w:t>
      </w:r>
      <w:r w:rsidR="007A7A1A" w:rsidRPr="000F390C">
        <w:rPr>
          <w:rFonts w:hint="cs"/>
          <w:b/>
          <w:bCs/>
          <w:color w:val="000000" w:themeColor="text1"/>
          <w:sz w:val="28"/>
          <w:szCs w:val="28"/>
          <w:rtl/>
        </w:rPr>
        <w:t>ات المشرف التربوي: ------------------------------------------------------------------------------------</w:t>
      </w:r>
    </w:p>
    <w:p w:rsidR="007A7A1A" w:rsidRPr="000F390C" w:rsidRDefault="007A7A1A" w:rsidP="007A7A1A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7A7A1A" w:rsidRPr="000F390C" w:rsidRDefault="007A7A1A" w:rsidP="007A7A1A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7A7A1A" w:rsidRPr="000F390C" w:rsidRDefault="007A7A1A" w:rsidP="007A7A1A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5538EF" w:rsidRPr="000F390C" w:rsidRDefault="005538EF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65D7A" w:rsidRPr="000F390C" w:rsidRDefault="00A65D7A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65D7A" w:rsidRPr="000F390C" w:rsidRDefault="00A65D7A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65D7A" w:rsidRPr="000F390C" w:rsidRDefault="00A65D7A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65D7A" w:rsidRPr="000F390C" w:rsidRDefault="00A65D7A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65D7A" w:rsidRPr="000F390C" w:rsidRDefault="00A65D7A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028F6" w:rsidRPr="000F390C" w:rsidRDefault="00A028F6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028F6" w:rsidRPr="000F390C" w:rsidRDefault="00A028F6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028F6" w:rsidRPr="000F390C" w:rsidRDefault="00A028F6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C205C" w:rsidRPr="000F390C" w:rsidRDefault="00AC205C">
      <w:pPr>
        <w:rPr>
          <w:b/>
          <w:bCs/>
          <w:color w:val="000000" w:themeColor="text1"/>
          <w:rtl/>
        </w:rPr>
      </w:pPr>
    </w:p>
    <w:p w:rsidR="000D071F" w:rsidRPr="000F390C" w:rsidRDefault="000D071F">
      <w:pPr>
        <w:rPr>
          <w:b/>
          <w:bCs/>
          <w:color w:val="000000" w:themeColor="text1"/>
          <w:rtl/>
        </w:rPr>
      </w:pPr>
    </w:p>
    <w:p w:rsidR="00593620" w:rsidRPr="000F390C" w:rsidRDefault="00593620" w:rsidP="00A65D7A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>المب</w:t>
      </w:r>
      <w:r w:rsidR="00007F9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007F9D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</w:t>
      </w:r>
      <w:r w:rsidR="00A65D7A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الوحدة 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القرآن</w:t>
      </w:r>
      <w:r w:rsidR="00A65D7A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الكريم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65D7A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772E69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البط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أن</w:t>
      </w:r>
      <w:r w:rsidR="00772E6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ة : </w:t>
      </w:r>
      <w:r w:rsidR="00A65D7A" w:rsidRPr="000F390C">
        <w:rPr>
          <w:rFonts w:hint="cs"/>
          <w:b/>
          <w:bCs/>
          <w:color w:val="000000" w:themeColor="text1"/>
          <w:sz w:val="28"/>
          <w:szCs w:val="28"/>
          <w:rtl/>
        </w:rPr>
        <w:t>سورة ابراهيم : ( 13-34)</w:t>
      </w:r>
      <w:r w:rsidR="00772E6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1219E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23003" w:rsidRPr="000F390C" w:rsidRDefault="00923003" w:rsidP="00A65D7A">
      <w:pPr>
        <w:jc w:val="lowKashida"/>
        <w:rPr>
          <w:b/>
          <w:bCs/>
          <w:color w:val="000000" w:themeColor="text1"/>
          <w:sz w:val="28"/>
          <w:szCs w:val="28"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</w:p>
    <w:p w:rsidR="00874020" w:rsidRPr="000F390C" w:rsidRDefault="00007F9D" w:rsidP="008C39D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93620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</w:t>
      </w:r>
      <w:r w:rsidR="00593620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0F68ED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8C39D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    /      /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93620" w:rsidRPr="000F390C" w:rsidRDefault="00874020" w:rsidP="005538E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bidiVisual/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2552"/>
        <w:gridCol w:w="3260"/>
        <w:gridCol w:w="1702"/>
      </w:tblGrid>
      <w:tr w:rsidR="00593620" w:rsidRPr="000F390C" w:rsidTr="00A5606F">
        <w:trPr>
          <w:trHeight w:val="299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B1219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311C89" w:rsidP="00311C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0F390C" w:rsidTr="00A5606F">
        <w:trPr>
          <w:trHeight w:val="11230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="00772E6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1219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B1219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B1219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يكونوا قادرين </w:t>
            </w:r>
            <w:r w:rsidR="00B1219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  <w:p w:rsidR="008B5F57" w:rsidRPr="000F390C" w:rsidRDefault="008B5F5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10DF5" w:rsidRPr="000F390C" w:rsidRDefault="00772E69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التمييز بين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السكون </w:t>
            </w:r>
            <w:r w:rsidR="008B5F5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C39D7" w:rsidRPr="000F390C" w:rsidRDefault="008B5F5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تعريف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المد بسبب السكون الواردة في الدرس </w:t>
            </w:r>
          </w:p>
          <w:p w:rsidR="008C39D7" w:rsidRPr="000F390C" w:rsidRDefault="008C39D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التمثيل على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المد بسبب السكون الواردة في الدرس </w:t>
            </w:r>
          </w:p>
          <w:p w:rsidR="008C39D7" w:rsidRPr="000F390C" w:rsidRDefault="008C39D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تلاوة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8C39D7" w:rsidRPr="000F390C" w:rsidRDefault="008C39D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استخراج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واع المد بسبب السكون الواردة في الدرس</w:t>
            </w:r>
          </w:p>
          <w:p w:rsidR="008C39D7" w:rsidRPr="000F390C" w:rsidRDefault="008C39D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توضيح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</w:t>
            </w:r>
          </w:p>
          <w:p w:rsidR="00593620" w:rsidRPr="000F390C" w:rsidRDefault="00204B0B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F5" w:rsidRPr="000F390C" w:rsidRDefault="00593620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007F9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  <w:r w:rsidR="00F940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</w:t>
            </w:r>
          </w:p>
          <w:p w:rsidR="00F10DF5" w:rsidRPr="000F390C" w:rsidRDefault="00F10DF5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A5606F" w:rsidRPr="000F390C" w:rsidRDefault="00D94CE2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5606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  <w:r w:rsidR="00A5606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5606F" w:rsidRPr="000F390C" w:rsidRDefault="00D94CE2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5606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8C39D7" w:rsidRPr="000F390C" w:rsidRDefault="008C39D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C39D7" w:rsidRPr="000F390C" w:rsidRDefault="00D94CE2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8C39D7" w:rsidRPr="000F390C" w:rsidRDefault="008C39D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C39D7" w:rsidRPr="000F390C" w:rsidRDefault="00D94CE2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C39D7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الترداد والمحاكاة</w:t>
            </w:r>
          </w:p>
          <w:p w:rsidR="008C39D7" w:rsidRPr="000F390C" w:rsidRDefault="00D94CE2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C39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8C39D7" w:rsidRPr="000F390C" w:rsidRDefault="008C39D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219E" w:rsidRPr="000F390C" w:rsidRDefault="00D94CE2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C39D7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A5606F" w:rsidRPr="000F390C" w:rsidRDefault="00A5606F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606F" w:rsidRPr="000F390C" w:rsidRDefault="00A5606F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</w:p>
          <w:p w:rsidR="00593620" w:rsidRPr="000F390C" w:rsidRDefault="000F68ED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 سريعة للدرس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3620" w:rsidRPr="000F390C" w:rsidRDefault="00593620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606F" w:rsidRPr="000F390C" w:rsidRDefault="00A5606F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C39D7" w:rsidRPr="000F390C" w:rsidRDefault="008C39D7" w:rsidP="008C39D7">
            <w:pPr>
              <w:spacing w:line="60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اميز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السكون  </w:t>
            </w:r>
          </w:p>
          <w:p w:rsidR="008C39D7" w:rsidRPr="000F390C" w:rsidRDefault="008C39D7" w:rsidP="008C39D7">
            <w:pPr>
              <w:spacing w:line="60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اعرف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المد بسبب السكون الواردة في الدرس </w:t>
            </w:r>
          </w:p>
          <w:p w:rsidR="008C39D7" w:rsidRPr="000F390C" w:rsidRDefault="008C39D7" w:rsidP="008C39D7">
            <w:pPr>
              <w:spacing w:line="60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امثل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المد بسبب السكون الواردة في الدرس </w:t>
            </w:r>
          </w:p>
          <w:p w:rsidR="008C39D7" w:rsidRPr="000F390C" w:rsidRDefault="008C39D7" w:rsidP="008C39D7">
            <w:pPr>
              <w:spacing w:line="60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تلاوة الطلبة والتصويب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C39D7" w:rsidRPr="000F390C" w:rsidRDefault="008C39D7" w:rsidP="008C39D7">
            <w:pPr>
              <w:spacing w:line="60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استخرج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واع المد بسبب السكون الواردة في الدرس</w:t>
            </w:r>
          </w:p>
          <w:p w:rsidR="00F10DF5" w:rsidRPr="000F390C" w:rsidRDefault="008C39D7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6-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</w:t>
            </w:r>
          </w:p>
          <w:p w:rsidR="00F10DF5" w:rsidRPr="000F390C" w:rsidRDefault="00F10DF5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219E" w:rsidRPr="000F390C" w:rsidRDefault="00B1219E" w:rsidP="008C39D7">
            <w:pPr>
              <w:spacing w:line="60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3620" w:rsidRPr="000F390C" w:rsidRDefault="00204B0B" w:rsidP="008C39D7">
            <w:pPr>
              <w:spacing w:line="60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0F390C" w:rsidRDefault="00593620" w:rsidP="0059362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93620" w:rsidRPr="000F390C" w:rsidRDefault="00593620" w:rsidP="000F68ED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0F68ED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0F68ED" w:rsidRPr="000F390C" w:rsidRDefault="00593620" w:rsidP="000F68ED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0F68ED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0F68ED" w:rsidRPr="000F390C" w:rsidRDefault="000F68ED" w:rsidP="000D071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0F68ED" w:rsidRPr="000F390C" w:rsidRDefault="000F68ED" w:rsidP="00A5606F">
      <w:pPr>
        <w:pStyle w:val="a4"/>
        <w:jc w:val="center"/>
        <w:rPr>
          <w:b/>
          <w:bCs/>
          <w:color w:val="000000" w:themeColor="text1"/>
          <w:rtl/>
        </w:rPr>
      </w:pPr>
    </w:p>
    <w:p w:rsidR="008C39D7" w:rsidRPr="000F390C" w:rsidRDefault="008C39D7" w:rsidP="00A5606F">
      <w:pPr>
        <w:pStyle w:val="a4"/>
        <w:jc w:val="center"/>
        <w:rPr>
          <w:b/>
          <w:bCs/>
          <w:color w:val="000000" w:themeColor="text1"/>
          <w:rtl/>
        </w:rPr>
      </w:pPr>
    </w:p>
    <w:p w:rsidR="00593620" w:rsidRPr="000F390C" w:rsidRDefault="00593620" w:rsidP="0059362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93620" w:rsidRPr="000F390C" w:rsidRDefault="00593620" w:rsidP="00D64AA3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>المب</w:t>
      </w:r>
      <w:r w:rsidR="00DD3EE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DD3EEC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D64AA3" w:rsidRPr="000F390C">
        <w:rPr>
          <w:rFonts w:hint="cs"/>
          <w:b/>
          <w:bCs/>
          <w:color w:val="000000" w:themeColor="text1"/>
          <w:sz w:val="28"/>
          <w:szCs w:val="28"/>
          <w:rtl/>
        </w:rPr>
        <w:t>ابراهيم : ( 35-52)</w:t>
      </w:r>
    </w:p>
    <w:p w:rsidR="00923003" w:rsidRPr="000F390C" w:rsidRDefault="00923003" w:rsidP="00D64AA3">
      <w:pPr>
        <w:jc w:val="lowKashida"/>
        <w:rPr>
          <w:b/>
          <w:bCs/>
          <w:color w:val="000000" w:themeColor="text1"/>
          <w:sz w:val="28"/>
          <w:szCs w:val="28"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</w:p>
    <w:p w:rsidR="00874020" w:rsidRPr="000F390C" w:rsidRDefault="00593620" w:rsidP="00D64AA3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64AA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  </w:t>
      </w:r>
      <w:r w:rsidR="00D64AA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/      /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D64AA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الى  </w:t>
      </w:r>
      <w:r w:rsidR="00D64AA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/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</w:p>
    <w:p w:rsidR="00593620" w:rsidRPr="000F390C" w:rsidRDefault="00593620" w:rsidP="005538E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99"/>
        <w:gridCol w:w="1985"/>
      </w:tblGrid>
      <w:tr w:rsidR="00593620" w:rsidRPr="000F390C" w:rsidTr="00AB3BF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D64AA3" w:rsidP="00311C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0F390C" w:rsidTr="00AB3BF9">
        <w:trPr>
          <w:trHeight w:val="1149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D64A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D64AA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="00204B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204B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204B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64AA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 قادرين</w:t>
            </w:r>
            <w:r w:rsidR="00204B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DD3EEC" w:rsidRPr="000F390C" w:rsidRDefault="00DD3EEC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7F58" w:rsidRPr="000F390C" w:rsidRDefault="00D64AA3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تعريف التفخيم والترقيق </w:t>
            </w:r>
          </w:p>
          <w:p w:rsidR="00D64AA3" w:rsidRPr="000F390C" w:rsidRDefault="00D64AA3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اقسام الحروف من حيث التفخيم والترقيق</w:t>
            </w:r>
          </w:p>
          <w:p w:rsidR="00237743" w:rsidRPr="000F390C" w:rsidRDefault="00D64AA3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3774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التمييز بين الحروف المفخمة والمرققة</w:t>
            </w:r>
          </w:p>
          <w:p w:rsidR="00D64AA3" w:rsidRPr="000F390C" w:rsidRDefault="00237743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="00D64AA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حالات الراء من حيث التفخيم والترقيق </w:t>
            </w:r>
          </w:p>
          <w:p w:rsidR="00237743" w:rsidRPr="000F390C" w:rsidRDefault="00237743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D64AA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بين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لام لفظ الجلالة</w:t>
            </w:r>
          </w:p>
          <w:p w:rsidR="00237743" w:rsidRPr="000F390C" w:rsidRDefault="00237743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التمثيل على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التفخيم والترقيق الواردة في الدرس</w:t>
            </w:r>
          </w:p>
          <w:p w:rsidR="00237743" w:rsidRPr="000F390C" w:rsidRDefault="00237743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7- تلاوة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237743" w:rsidRPr="000F390C" w:rsidRDefault="00237743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8- استخراج الحروف المفخمة والمرققة من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 </w:t>
            </w:r>
          </w:p>
          <w:p w:rsidR="00D64AA3" w:rsidRPr="000F390C" w:rsidRDefault="00237743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9- توضيح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 </w:t>
            </w:r>
          </w:p>
          <w:p w:rsidR="00997F58" w:rsidRPr="000F390C" w:rsidRDefault="00997F58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7F58" w:rsidRPr="000F390C" w:rsidRDefault="00997F58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7F58" w:rsidRPr="000F390C" w:rsidRDefault="00997F58" w:rsidP="00997F5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E" w:rsidRPr="000F390C" w:rsidRDefault="00593620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DD3EE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</w:t>
            </w:r>
            <w:r w:rsidR="00F940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 الدرس السابق</w:t>
            </w:r>
          </w:p>
          <w:p w:rsidR="00F940FE" w:rsidRPr="000F390C" w:rsidRDefault="00F940FE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D3EEC" w:rsidRPr="000F390C" w:rsidRDefault="00DD3EEC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 :</w:t>
            </w:r>
          </w:p>
          <w:p w:rsidR="00593620" w:rsidRPr="000F390C" w:rsidRDefault="00593620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04B0B" w:rsidRPr="000F390C" w:rsidRDefault="00D94CE2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997F5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</w:t>
            </w:r>
            <w:r w:rsidR="0023774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المفاهيم</w:t>
            </w:r>
          </w:p>
          <w:p w:rsidR="00204B0B" w:rsidRPr="000F390C" w:rsidRDefault="00D94CE2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997F5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204B0B" w:rsidRPr="000F390C" w:rsidRDefault="00204B0B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37743" w:rsidRPr="000F390C" w:rsidRDefault="00D94CE2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23774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237743" w:rsidRPr="000F390C" w:rsidRDefault="00237743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04B0B" w:rsidRPr="000F390C" w:rsidRDefault="00237743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237743" w:rsidRPr="000F390C" w:rsidRDefault="00237743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04B0B" w:rsidRPr="000F390C" w:rsidRDefault="00237743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204B0B" w:rsidRPr="000F390C" w:rsidRDefault="00D94CE2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23774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204B0B" w:rsidRPr="000F390C" w:rsidRDefault="00204B0B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7F58" w:rsidRPr="000F390C" w:rsidRDefault="00D94CE2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237743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الترداد والمحاكاة</w:t>
            </w:r>
          </w:p>
          <w:p w:rsidR="00997F58" w:rsidRPr="000F390C" w:rsidRDefault="00D94CE2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23774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التطبيق العملي</w:t>
            </w:r>
          </w:p>
          <w:p w:rsidR="00997F58" w:rsidRPr="000F390C" w:rsidRDefault="00997F58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37743" w:rsidRPr="000F390C" w:rsidRDefault="00237743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37743" w:rsidRPr="000F390C" w:rsidRDefault="00D94CE2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237743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593620" w:rsidRPr="000F390C" w:rsidRDefault="002110B3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</w:p>
          <w:p w:rsidR="00593620" w:rsidRPr="000F390C" w:rsidRDefault="00593620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3620" w:rsidRPr="000F390C" w:rsidRDefault="001C79FE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 سريعة للدرس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3620" w:rsidRPr="000F390C" w:rsidRDefault="00593620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D3EEC" w:rsidRPr="000F390C" w:rsidRDefault="00DD3EEC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D3EEC" w:rsidRPr="000F390C" w:rsidRDefault="00DD3EEC" w:rsidP="00997F5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37743" w:rsidRPr="000F390C" w:rsidRDefault="00237743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اعرف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التفخيم والترقيق </w:t>
            </w:r>
          </w:p>
          <w:p w:rsidR="00237743" w:rsidRPr="000F390C" w:rsidRDefault="00237743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اقسام الحروف من حيث التفخيم والترقيق</w:t>
            </w:r>
          </w:p>
          <w:p w:rsidR="00237743" w:rsidRPr="000F390C" w:rsidRDefault="00237743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اميز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الحروف المفخمة والمرققة</w:t>
            </w:r>
          </w:p>
          <w:p w:rsidR="00237743" w:rsidRPr="000F390C" w:rsidRDefault="00237743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حالات الراء من حيث التفخيم والترقيق </w:t>
            </w:r>
          </w:p>
          <w:p w:rsidR="00237743" w:rsidRPr="000F390C" w:rsidRDefault="00237743" w:rsidP="00237743">
            <w:pPr>
              <w:spacing w:line="360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5-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لام لفظ الجلالة</w:t>
            </w:r>
          </w:p>
          <w:p w:rsidR="00237743" w:rsidRPr="000F390C" w:rsidRDefault="00237743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6-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امثل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التفخيم والترقيق الواردة في الدرس</w:t>
            </w:r>
          </w:p>
          <w:p w:rsidR="00237743" w:rsidRPr="000F390C" w:rsidRDefault="00237743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التلاوة والتصويب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37743" w:rsidRPr="000F390C" w:rsidRDefault="00237743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8- استخرج الحروف المفخمة والمرققة من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آيات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 </w:t>
            </w:r>
          </w:p>
          <w:p w:rsidR="00593620" w:rsidRPr="000F390C" w:rsidRDefault="00237743" w:rsidP="0023774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9-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معاني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المفردات  </w:t>
            </w:r>
          </w:p>
          <w:p w:rsidR="00237743" w:rsidRPr="000F390C" w:rsidRDefault="00237743" w:rsidP="00D64A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0F390C" w:rsidRDefault="00593620" w:rsidP="0059362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93620" w:rsidRPr="000F390C" w:rsidRDefault="00593620" w:rsidP="001C79FE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</w:t>
      </w:r>
      <w:r w:rsidR="001C79FE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593620" w:rsidRPr="000F390C" w:rsidRDefault="00593620" w:rsidP="001C79FE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 ..</w:t>
      </w:r>
      <w:r w:rsidR="001C79FE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</w:t>
      </w:r>
    </w:p>
    <w:p w:rsidR="001C79FE" w:rsidRPr="000F390C" w:rsidRDefault="001C79FE" w:rsidP="002E401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1C79FE" w:rsidRPr="000F390C" w:rsidRDefault="001C79FE" w:rsidP="001C79FE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0F390C" w:rsidRPr="000F390C" w:rsidRDefault="000F390C" w:rsidP="000F390C">
      <w:pPr>
        <w:jc w:val="center"/>
        <w:rPr>
          <w:b/>
          <w:bCs/>
          <w:color w:val="000000" w:themeColor="text1"/>
        </w:rPr>
      </w:pPr>
      <w:r w:rsidRPr="000F390C">
        <w:rPr>
          <w:rFonts w:hint="cs"/>
          <w:b/>
          <w:bCs/>
          <w:color w:val="000000" w:themeColor="text1"/>
          <w:rtl/>
        </w:rPr>
        <w:t xml:space="preserve">للمزيد على </w:t>
      </w:r>
      <w:hyperlink r:id="rId10" w:history="1">
        <w:r w:rsidRPr="000F390C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8C5169" w:rsidRPr="000F390C" w:rsidRDefault="008C5169" w:rsidP="005350B8">
      <w:pPr>
        <w:pStyle w:val="a4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8C5169" w:rsidRPr="000F390C" w:rsidRDefault="008C5169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A91E3C" w:rsidRPr="000F390C" w:rsidRDefault="00A91E3C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0915B0" w:rsidRPr="000F390C" w:rsidRDefault="000915B0" w:rsidP="0059362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1C79FE" w:rsidRPr="000F390C" w:rsidRDefault="001C79FE" w:rsidP="0059362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93620" w:rsidRPr="000F390C" w:rsidRDefault="00593620" w:rsidP="00237743">
      <w:pPr>
        <w:jc w:val="lowKashida"/>
        <w:rPr>
          <w:b/>
          <w:bCs/>
          <w:color w:val="000000" w:themeColor="text1"/>
          <w:sz w:val="20"/>
          <w:szCs w:val="20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المبـــــــــحث: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23774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الوحدة : العقيدة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23774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منهج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القرآن</w:t>
      </w:r>
      <w:r w:rsidR="0023774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الكريم في ترسيخ حقائق الايم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أن</w:t>
      </w:r>
      <w:r w:rsidR="00AB3BF9" w:rsidRPr="000F390C"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</w:p>
    <w:p w:rsidR="00923003" w:rsidRPr="000F390C" w:rsidRDefault="00923003" w:rsidP="00237743">
      <w:pPr>
        <w:jc w:val="lowKashida"/>
        <w:rPr>
          <w:b/>
          <w:bCs/>
          <w:color w:val="000000" w:themeColor="text1"/>
          <w:sz w:val="28"/>
          <w:szCs w:val="28"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</w:p>
    <w:p w:rsidR="00874020" w:rsidRPr="000F390C" w:rsidRDefault="00593620" w:rsidP="00237743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="002A1932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(     )</w:t>
      </w:r>
      <w:r w:rsidR="002A1932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2A1932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A1932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    /      /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93620" w:rsidRPr="000F390C" w:rsidRDefault="00874020" w:rsidP="00237743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3247"/>
        <w:gridCol w:w="1701"/>
      </w:tblGrid>
      <w:tr w:rsidR="00593620" w:rsidRPr="000F390C" w:rsidTr="003E49E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3B745A" w:rsidP="0023774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0F390C" w:rsidTr="003E49E8">
        <w:trPr>
          <w:trHeight w:val="113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BE11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="00B84F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B84F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B84F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11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 قادرين</w:t>
            </w:r>
            <w:r w:rsidR="00B84F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  <w:p w:rsidR="00593620" w:rsidRPr="000F390C" w:rsidRDefault="00593620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6684" w:rsidRPr="000F390C" w:rsidRDefault="00BE11FE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ذكر الاساليب التي ارتكز عليها منهج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لترسيخ حقائق الايم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</w:p>
          <w:p w:rsidR="00BE11FE" w:rsidRPr="000F390C" w:rsidRDefault="00BE11FE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توضيح منهج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في مخاطبة العقل</w:t>
            </w:r>
          </w:p>
          <w:p w:rsidR="00BE11FE" w:rsidRPr="000F390C" w:rsidRDefault="00BE11FE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منهج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في مخاطبة القلب والفطرة</w:t>
            </w:r>
          </w:p>
          <w:p w:rsidR="00BE11FE" w:rsidRPr="000F390C" w:rsidRDefault="00BE11FE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التمثيل على الحقائق الإيم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ية التي جاء بها الخطاب بها مباشرا</w:t>
            </w:r>
          </w:p>
          <w:p w:rsidR="00BE11FE" w:rsidRPr="000F390C" w:rsidRDefault="00BE11FE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توضيح ميادين النظر التي وجه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للتفكر بها </w:t>
            </w:r>
          </w:p>
          <w:p w:rsidR="00BE11FE" w:rsidRPr="000F390C" w:rsidRDefault="00BE11FE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الاستدلال على الاساليب التي ارتكز عليها منهج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ترسيخ حقائق الايم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E11FE" w:rsidRPr="000F390C" w:rsidRDefault="00BE11FE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النصوص الشرعية الواردة في الدرس</w:t>
            </w:r>
          </w:p>
          <w:p w:rsidR="00D86684" w:rsidRPr="000F390C" w:rsidRDefault="00BE11FE" w:rsidP="0080095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8-  تمثل منهج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في ترسيخ حقائق الايم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AD569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مراجعة الدرس السابق</w:t>
            </w:r>
          </w:p>
          <w:p w:rsidR="00593620" w:rsidRPr="000F390C" w:rsidRDefault="00593620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84FFE" w:rsidRPr="000F390C" w:rsidRDefault="004D3B06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لعرض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</w:t>
            </w:r>
          </w:p>
          <w:p w:rsidR="00955AA2" w:rsidRPr="000F390C" w:rsidRDefault="00955AA2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5AA2" w:rsidRPr="000F390C" w:rsidRDefault="00D94CE2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D3B06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11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  <w:r w:rsidR="004D3B06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955AA2" w:rsidRPr="000F390C" w:rsidRDefault="00955AA2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D3B06" w:rsidRPr="000F390C" w:rsidRDefault="004D3B06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D3B06" w:rsidRPr="000F390C" w:rsidRDefault="00D94CE2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E11FE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D86684" w:rsidRPr="000F390C" w:rsidRDefault="00D86684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6684" w:rsidRPr="000F390C" w:rsidRDefault="00D94CE2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D8668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BE11FE" w:rsidRPr="000F390C" w:rsidRDefault="00BE11FE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6684" w:rsidRPr="000F390C" w:rsidRDefault="00D94CE2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E11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D86684" w:rsidRPr="000F390C" w:rsidRDefault="00D86684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E11FE" w:rsidRPr="000F390C" w:rsidRDefault="00BE11FE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6684" w:rsidRPr="000F390C" w:rsidRDefault="00D94CE2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E11FE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D86684" w:rsidRPr="000F390C" w:rsidRDefault="00D86684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E11FE" w:rsidRPr="000F390C" w:rsidRDefault="00BE11FE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E11FE" w:rsidRPr="000F390C" w:rsidRDefault="00D94CE2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E11FE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الاستدلال / التمثيل</w:t>
            </w:r>
          </w:p>
          <w:p w:rsidR="00BE11FE" w:rsidRPr="000F390C" w:rsidRDefault="00BE11FE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E11FE" w:rsidRPr="000F390C" w:rsidRDefault="00BE11FE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6684" w:rsidRPr="000F390C" w:rsidRDefault="00D94CE2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D8668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D86684" w:rsidRPr="000F390C" w:rsidRDefault="00D86684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6684" w:rsidRPr="000F390C" w:rsidRDefault="00D86684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1F42" w:rsidRPr="000F390C" w:rsidRDefault="00593620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</w:p>
          <w:p w:rsidR="00593620" w:rsidRPr="000F390C" w:rsidRDefault="00DF1F42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 سريعة للدرس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3620" w:rsidRPr="000F390C" w:rsidRDefault="00593620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84FFE" w:rsidRPr="000F390C" w:rsidRDefault="00B84FFE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84FFE" w:rsidRPr="000F390C" w:rsidRDefault="00B84FFE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E11FE" w:rsidRPr="000F390C" w:rsidRDefault="00BE11FE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3E49E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ذكر الاساليب التي ارتكز عليها منهج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لترسيخ حقائق الايم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</w:p>
          <w:p w:rsidR="00BE11FE" w:rsidRPr="000F390C" w:rsidRDefault="00BE11FE" w:rsidP="003E49E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="003E49E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منهج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في مخاطبة العقل</w:t>
            </w:r>
          </w:p>
          <w:p w:rsidR="00BE11FE" w:rsidRPr="000F390C" w:rsidRDefault="00BE11FE" w:rsidP="003E49E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منهج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في مخاطبة القلب والفطرة</w:t>
            </w:r>
          </w:p>
          <w:p w:rsidR="00BE11FE" w:rsidRPr="000F390C" w:rsidRDefault="00BE11FE" w:rsidP="003E49E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3E49E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امثل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الحقائق الإيم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ية التي جاء بها الخطاب بها مباشرا</w:t>
            </w:r>
          </w:p>
          <w:p w:rsidR="00BE11FE" w:rsidRPr="000F390C" w:rsidRDefault="00BE11FE" w:rsidP="003E49E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="003E49E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ميادين النظر التي وجه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 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للتفكر بها </w:t>
            </w:r>
          </w:p>
          <w:p w:rsidR="003E49E8" w:rsidRPr="000F390C" w:rsidRDefault="003E49E8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E49E8" w:rsidRPr="000F390C" w:rsidRDefault="003E49E8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E11FE" w:rsidRPr="000F390C" w:rsidRDefault="00BE11FE" w:rsidP="003E49E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3E49E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استدل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الاساليب التي ارتكز عليها منهج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القرآن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ترسيخ حقائق الايم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E49E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3E49E8" w:rsidRPr="000F390C" w:rsidRDefault="003E49E8" w:rsidP="003E49E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النصوص الشرعية الواردة في الدرس</w:t>
            </w:r>
          </w:p>
          <w:p w:rsidR="00593620" w:rsidRPr="000F390C" w:rsidRDefault="00593620" w:rsidP="00BE11FE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0F390C" w:rsidRDefault="00593620" w:rsidP="00BE11FE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0F390C" w:rsidRDefault="00593620" w:rsidP="0059362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93620" w:rsidRPr="000F390C" w:rsidRDefault="00593620" w:rsidP="00DF1F42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</w:t>
      </w:r>
      <w:r w:rsidR="00DF1F42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-------------------------------------------------------------------------------------</w:t>
      </w:r>
    </w:p>
    <w:p w:rsidR="001C79FE" w:rsidRPr="000F390C" w:rsidRDefault="00593620" w:rsidP="00DF1F42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DF1F42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DF1F42" w:rsidRPr="000F390C" w:rsidRDefault="00DF1F42" w:rsidP="000D071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</w:rPr>
      </w:pPr>
    </w:p>
    <w:p w:rsidR="00DF1F42" w:rsidRPr="000F390C" w:rsidRDefault="00DF1F42" w:rsidP="00593620">
      <w:pPr>
        <w:jc w:val="lowKashida"/>
        <w:rPr>
          <w:b/>
          <w:bCs/>
          <w:color w:val="000000" w:themeColor="text1"/>
          <w:sz w:val="28"/>
          <w:szCs w:val="28"/>
        </w:rPr>
      </w:pPr>
    </w:p>
    <w:p w:rsidR="00593620" w:rsidRPr="000F390C" w:rsidRDefault="00593620">
      <w:pPr>
        <w:rPr>
          <w:b/>
          <w:bCs/>
          <w:color w:val="000000" w:themeColor="text1"/>
          <w:rtl/>
        </w:rPr>
      </w:pPr>
    </w:p>
    <w:p w:rsidR="00923003" w:rsidRPr="000F390C" w:rsidRDefault="00691DD9" w:rsidP="008C5169">
      <w:pPr>
        <w:jc w:val="lowKashida"/>
        <w:rPr>
          <w:b/>
          <w:bCs/>
          <w:color w:val="000000" w:themeColor="text1"/>
          <w:sz w:val="20"/>
          <w:szCs w:val="20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المبـــــــــحث: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الوحدة : العقيدة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>اثر الايم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أن</w:t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في المتجم</w:t>
      </w:r>
      <w:r w:rsidR="00B21A8F" w:rsidRPr="000F390C">
        <w:rPr>
          <w:rFonts w:hint="eastAsia"/>
          <w:b/>
          <w:bCs/>
          <w:color w:val="000000" w:themeColor="text1"/>
          <w:sz w:val="28"/>
          <w:szCs w:val="28"/>
          <w:rtl/>
        </w:rPr>
        <w:t>ع</w:t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البشري </w:t>
      </w:r>
      <w:r w:rsidR="00955AA2" w:rsidRPr="000F390C"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</w:p>
    <w:p w:rsidR="00874020" w:rsidRPr="000F390C" w:rsidRDefault="00691DD9" w:rsidP="00B21A8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="00F25AD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(    )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="00A91E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93768A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    /      /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>201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691DD9" w:rsidRPr="000F390C" w:rsidRDefault="00874020" w:rsidP="005538E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</w:t>
      </w:r>
      <w:r w:rsidR="00A91E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tbl>
      <w:tblPr>
        <w:bidiVisual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7"/>
        <w:gridCol w:w="3151"/>
        <w:gridCol w:w="2860"/>
        <w:gridCol w:w="1932"/>
      </w:tblGrid>
      <w:tr w:rsidR="00691DD9" w:rsidRPr="000F390C" w:rsidTr="00036D85">
        <w:trPr>
          <w:trHeight w:val="288"/>
        </w:trPr>
        <w:tc>
          <w:tcPr>
            <w:tcW w:w="2757" w:type="dxa"/>
          </w:tcPr>
          <w:p w:rsidR="00691DD9" w:rsidRPr="000F390C" w:rsidRDefault="00691DD9" w:rsidP="00B21A8F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151" w:type="dxa"/>
          </w:tcPr>
          <w:p w:rsidR="00691DD9" w:rsidRPr="000F390C" w:rsidRDefault="003B745A" w:rsidP="003B745A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2860" w:type="dxa"/>
          </w:tcPr>
          <w:p w:rsidR="00691DD9" w:rsidRPr="000F390C" w:rsidRDefault="00691DD9" w:rsidP="00B21A8F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32" w:type="dxa"/>
          </w:tcPr>
          <w:p w:rsidR="00691DD9" w:rsidRPr="000F390C" w:rsidRDefault="00691DD9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691DD9" w:rsidRPr="000F390C" w:rsidTr="00036D85">
        <w:trPr>
          <w:trHeight w:val="11464"/>
        </w:trPr>
        <w:tc>
          <w:tcPr>
            <w:tcW w:w="2757" w:type="dxa"/>
          </w:tcPr>
          <w:p w:rsidR="00691DD9" w:rsidRPr="000F390C" w:rsidRDefault="00691DD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B21A8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الطلبة</w:t>
            </w:r>
            <w:r w:rsidR="00955AA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955AA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955AA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1A8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 قادرين</w:t>
            </w:r>
            <w:r w:rsidR="00955AA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  <w:p w:rsidR="00691DD9" w:rsidRPr="000F390C" w:rsidRDefault="00691DD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91DD9" w:rsidRPr="000F390C" w:rsidRDefault="00B21A8F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تعريف الايم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A8F" w:rsidRPr="000F390C" w:rsidRDefault="00B21A8F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توضيح مقومات الايم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A8F" w:rsidRPr="000F390C" w:rsidRDefault="00B21A8F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اثار الايم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حياة الفرد</w:t>
            </w:r>
          </w:p>
          <w:p w:rsidR="00B21A8F" w:rsidRPr="000F390C" w:rsidRDefault="00B21A8F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شرح اثر الايم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المجتمع </w:t>
            </w:r>
          </w:p>
          <w:p w:rsidR="00B21A8F" w:rsidRPr="000F390C" w:rsidRDefault="00B21A8F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الاستدلال على اثر الايم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A8F" w:rsidRPr="000F390C" w:rsidRDefault="00B21A8F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النصوص الشرعية </w:t>
            </w:r>
          </w:p>
          <w:p w:rsidR="00B21A8F" w:rsidRPr="000F390C" w:rsidRDefault="00B21A8F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استشعار رقابة الله تعالى في السر والعلن </w:t>
            </w:r>
          </w:p>
        </w:tc>
        <w:tc>
          <w:tcPr>
            <w:tcW w:w="3151" w:type="dxa"/>
          </w:tcPr>
          <w:p w:rsidR="00691DD9" w:rsidRPr="000F390C" w:rsidRDefault="00691DD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F25AD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مراجعة الدرس السابق</w:t>
            </w:r>
          </w:p>
          <w:p w:rsidR="00691DD9" w:rsidRPr="000F390C" w:rsidRDefault="005B4D0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955AA2" w:rsidRPr="000F390C" w:rsidRDefault="00955AA2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B4D09" w:rsidRPr="000F390C" w:rsidRDefault="005B4D0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91DD9" w:rsidRPr="000F390C" w:rsidRDefault="00D94CE2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21A8F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A91E3C" w:rsidRPr="000F390C" w:rsidRDefault="00D94CE2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21A8F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  </w:t>
            </w:r>
          </w:p>
          <w:p w:rsidR="00691DD9" w:rsidRPr="000F390C" w:rsidRDefault="00D94CE2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21A8F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  </w:t>
            </w:r>
          </w:p>
          <w:p w:rsidR="001F48B4" w:rsidRPr="000F390C" w:rsidRDefault="001F48B4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F48B4" w:rsidRPr="000F390C" w:rsidRDefault="00D94CE2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21A8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النصوص</w:t>
            </w:r>
          </w:p>
          <w:p w:rsidR="00B21A8F" w:rsidRPr="000F390C" w:rsidRDefault="00B21A8F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25AD9" w:rsidRPr="000F390C" w:rsidRDefault="00D94CE2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21A8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الاستدلال </w:t>
            </w:r>
          </w:p>
          <w:p w:rsidR="00691DD9" w:rsidRPr="000F390C" w:rsidRDefault="005B4D0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A8F" w:rsidRPr="000F390C" w:rsidRDefault="00D94CE2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21A8F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1F48B4" w:rsidRPr="000F390C" w:rsidRDefault="001F48B4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91DD9" w:rsidRPr="000F390C" w:rsidRDefault="00691DD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</w:p>
          <w:p w:rsidR="00691DD9" w:rsidRPr="000F390C" w:rsidRDefault="005B4D0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 سريعة للدرس</w:t>
            </w:r>
          </w:p>
          <w:p w:rsidR="00691DD9" w:rsidRPr="000F390C" w:rsidRDefault="00691DD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60" w:type="dxa"/>
          </w:tcPr>
          <w:p w:rsidR="00691DD9" w:rsidRPr="000F390C" w:rsidRDefault="00691DD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91DD9" w:rsidRPr="000F390C" w:rsidRDefault="00691DD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91DD9" w:rsidRPr="000F390C" w:rsidRDefault="00691DD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8515A" w:rsidRPr="000F390C" w:rsidRDefault="0078515A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A8F" w:rsidRPr="000F390C" w:rsidRDefault="001F48B4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B21A8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1A8F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تعريف الايم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B21A8F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A8F" w:rsidRPr="000F390C" w:rsidRDefault="00B21A8F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2- توضيح مقومات الايم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A8F" w:rsidRPr="000F390C" w:rsidRDefault="00B21A8F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اثار الايم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حياة الفرد</w:t>
            </w:r>
          </w:p>
          <w:p w:rsidR="00B21A8F" w:rsidRPr="000F390C" w:rsidRDefault="00B21A8F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4- شرح اثر الايم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المجتمع </w:t>
            </w:r>
          </w:p>
          <w:p w:rsidR="00B21A8F" w:rsidRPr="000F390C" w:rsidRDefault="00B21A8F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5- الاستدلال على اثر الايم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A8F" w:rsidRPr="000F390C" w:rsidRDefault="00B21A8F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النصوص الشرعية </w:t>
            </w:r>
          </w:p>
          <w:p w:rsidR="001F48B4" w:rsidRPr="000F390C" w:rsidRDefault="001F48B4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91DD9" w:rsidRPr="000F390C" w:rsidRDefault="00691DD9" w:rsidP="00B21A8F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:rsidR="00691DD9" w:rsidRPr="000F390C" w:rsidRDefault="00691DD9" w:rsidP="0078515A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91DD9" w:rsidRPr="000F390C" w:rsidRDefault="00691DD9" w:rsidP="00691DD9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691DD9" w:rsidRPr="000F390C" w:rsidRDefault="00691DD9" w:rsidP="005B4D0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5B4D09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691DD9" w:rsidRPr="000F390C" w:rsidRDefault="00691DD9" w:rsidP="005B4D0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</w:t>
      </w:r>
      <w:r w:rsidR="005B4D09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-------------------------------------------------------------------------------------</w:t>
      </w:r>
    </w:p>
    <w:p w:rsidR="00036D85" w:rsidRPr="000F390C" w:rsidRDefault="00036D85" w:rsidP="00036D85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036D85" w:rsidRPr="000F390C" w:rsidRDefault="00036D85" w:rsidP="00036D85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0D071F" w:rsidRPr="000F390C" w:rsidRDefault="000D071F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0D071F" w:rsidRPr="000F390C" w:rsidRDefault="000D071F" w:rsidP="005350B8">
      <w:pPr>
        <w:pStyle w:val="a4"/>
        <w:jc w:val="center"/>
        <w:rPr>
          <w:b/>
          <w:bCs/>
          <w:color w:val="000000" w:themeColor="text1"/>
        </w:rPr>
      </w:pPr>
    </w:p>
    <w:p w:rsidR="00036D85" w:rsidRPr="000F390C" w:rsidRDefault="00036D85" w:rsidP="00036D85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691DD9" w:rsidRPr="000F390C" w:rsidRDefault="00691DD9" w:rsidP="00691DD9">
      <w:pPr>
        <w:tabs>
          <w:tab w:val="left" w:pos="1781"/>
        </w:tabs>
        <w:rPr>
          <w:b/>
          <w:bCs/>
          <w:color w:val="000000" w:themeColor="text1"/>
          <w:rtl/>
        </w:rPr>
      </w:pPr>
    </w:p>
    <w:p w:rsidR="00923003" w:rsidRPr="000F390C" w:rsidRDefault="00691DD9" w:rsidP="008C516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المبـــــــــحث: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الوحدة : العقيدة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الشرك بالله ظاهر وخفي </w:t>
      </w:r>
      <w:r w:rsidR="001F48B4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8515A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</w:p>
    <w:p w:rsidR="00874020" w:rsidRPr="000F390C" w:rsidRDefault="00691DD9" w:rsidP="00B21A8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="00100C7E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(    )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الفترة الزمنيـــــــة</w:t>
      </w:r>
      <w:r w:rsidR="00B21A8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: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    /      /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201</w:t>
      </w:r>
      <w:r w:rsidR="005538EF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691DD9" w:rsidRPr="000F390C" w:rsidRDefault="00874020" w:rsidP="00B21A8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bidiVisual/>
        <w:tblW w:w="10973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5"/>
        <w:gridCol w:w="3240"/>
        <w:gridCol w:w="3366"/>
        <w:gridCol w:w="1192"/>
      </w:tblGrid>
      <w:tr w:rsidR="00691DD9" w:rsidRPr="000F390C" w:rsidTr="00BD3B6D">
        <w:tc>
          <w:tcPr>
            <w:tcW w:w="3175" w:type="dxa"/>
          </w:tcPr>
          <w:p w:rsidR="00691DD9" w:rsidRPr="000F390C" w:rsidRDefault="00691DD9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691DD9" w:rsidRPr="000F390C" w:rsidRDefault="003B745A" w:rsidP="003B74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366" w:type="dxa"/>
          </w:tcPr>
          <w:p w:rsidR="00691DD9" w:rsidRPr="000F390C" w:rsidRDefault="00691DD9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</w:tcPr>
          <w:p w:rsidR="00691DD9" w:rsidRPr="000F390C" w:rsidRDefault="00691DD9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691DD9" w:rsidRPr="000F390C" w:rsidTr="00BD3B6D">
        <w:trPr>
          <w:trHeight w:val="10504"/>
        </w:trPr>
        <w:tc>
          <w:tcPr>
            <w:tcW w:w="3175" w:type="dxa"/>
          </w:tcPr>
          <w:p w:rsidR="00691DD9" w:rsidRPr="000F390C" w:rsidRDefault="00691DD9" w:rsidP="00B21A8F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B21A8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لبة </w:t>
            </w:r>
            <w:r w:rsidR="0078515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78515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78515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1A8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</w:t>
            </w:r>
            <w:r w:rsidR="0078515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قادر</w:t>
            </w:r>
            <w:r w:rsidR="00B21A8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ين </w:t>
            </w:r>
            <w:r w:rsidR="0078515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78515A" w:rsidRPr="000F390C" w:rsidRDefault="0078515A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A8F" w:rsidRPr="000F390C" w:rsidRDefault="001F48B4" w:rsidP="00983F58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B21A8F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تعريف  المفاهيم الواردة في الدرس الشرك ، الشرك الخفي، الرياء ، التولة 000</w:t>
            </w:r>
            <w:r w:rsidR="00983F5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التطير </w:t>
            </w:r>
          </w:p>
          <w:p w:rsidR="00B21A8F" w:rsidRPr="000F390C" w:rsidRDefault="00B21A8F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تلخيص بداية الشرك </w:t>
            </w:r>
          </w:p>
          <w:p w:rsidR="00B21A8F" w:rsidRPr="000F390C" w:rsidRDefault="00B21A8F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الشرك </w:t>
            </w:r>
          </w:p>
          <w:p w:rsidR="00B21A8F" w:rsidRPr="000F390C" w:rsidRDefault="00B21A8F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983F5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التمثيل على مظاهر الشرك </w:t>
            </w:r>
          </w:p>
          <w:p w:rsidR="00983F58" w:rsidRPr="000F390C" w:rsidRDefault="00983F58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تعليل تحريم الاسلام لمظاهر الشرك بنوعيه </w:t>
            </w:r>
          </w:p>
          <w:p w:rsidR="00983F58" w:rsidRPr="000F390C" w:rsidRDefault="00983F58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الاستدلال على تحريم الشرك </w:t>
            </w:r>
          </w:p>
          <w:p w:rsidR="00983F58" w:rsidRPr="000F390C" w:rsidRDefault="00983F58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النصوص الشرعية </w:t>
            </w:r>
          </w:p>
          <w:p w:rsidR="00983F58" w:rsidRPr="000F390C" w:rsidRDefault="00983F58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8- الاخلاص لله تعالى في العمل </w:t>
            </w:r>
          </w:p>
          <w:p w:rsidR="00B21A8F" w:rsidRPr="000F390C" w:rsidRDefault="00B21A8F" w:rsidP="00B21A8F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1F48B4" w:rsidRPr="000F390C" w:rsidRDefault="001F48B4" w:rsidP="007F5DD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:rsidR="00691DD9" w:rsidRPr="000F390C" w:rsidRDefault="00691DD9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BA2A4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</w:t>
            </w:r>
          </w:p>
          <w:p w:rsidR="0078515A" w:rsidRPr="000F390C" w:rsidRDefault="00BA2A47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العرض</w:t>
            </w:r>
          </w:p>
          <w:p w:rsidR="00691DD9" w:rsidRPr="000F390C" w:rsidRDefault="00D94CE2" w:rsidP="00983F58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983F5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</w:t>
            </w:r>
            <w:r w:rsidR="00983F58" w:rsidRPr="000F390C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="00983F5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المفاهيم </w:t>
            </w:r>
          </w:p>
          <w:p w:rsidR="007F5DD4" w:rsidRPr="000F390C" w:rsidRDefault="007F5DD4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F5DD4" w:rsidRPr="000F390C" w:rsidRDefault="007F5DD4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83F58" w:rsidRPr="000F390C" w:rsidRDefault="00D94CE2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983F5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القصة</w:t>
            </w:r>
          </w:p>
          <w:p w:rsidR="007F5DD4" w:rsidRPr="000F390C" w:rsidRDefault="00D94CE2" w:rsidP="00983F58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7F5DD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7F5DD4" w:rsidRPr="000F390C" w:rsidRDefault="00D94CE2" w:rsidP="00983F58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DE778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  <w:r w:rsidR="00DE778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F5DD4" w:rsidRPr="000F390C" w:rsidRDefault="00D94CE2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7F5DD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983F58" w:rsidRPr="000F390C" w:rsidRDefault="00983F58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83F58" w:rsidRPr="000F390C" w:rsidRDefault="00D94CE2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983F5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الاستدلال </w:t>
            </w:r>
          </w:p>
          <w:p w:rsidR="00DE778A" w:rsidRPr="000F390C" w:rsidRDefault="00D94CE2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15130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E778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التحليل / الاستنتاج</w:t>
            </w:r>
          </w:p>
          <w:p w:rsidR="00983F58" w:rsidRPr="000F390C" w:rsidRDefault="00983F58" w:rsidP="00983F58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83F58" w:rsidRPr="000F390C" w:rsidRDefault="00691DD9" w:rsidP="00983F58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</w:p>
          <w:p w:rsidR="00691DD9" w:rsidRPr="000F390C" w:rsidRDefault="00036D85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 سريعة للدرس</w:t>
            </w:r>
          </w:p>
          <w:p w:rsidR="00691DD9" w:rsidRPr="000F390C" w:rsidRDefault="00691DD9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66" w:type="dxa"/>
          </w:tcPr>
          <w:p w:rsidR="00691DD9" w:rsidRPr="000F390C" w:rsidRDefault="00691DD9" w:rsidP="007F5DD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E778A" w:rsidRPr="000F390C" w:rsidRDefault="00DE778A" w:rsidP="007F5DD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83F58" w:rsidRPr="000F390C" w:rsidRDefault="00DE778A" w:rsidP="00983F58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F5DD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983F58" w:rsidRPr="000F390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83F58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اعرف</w:t>
            </w:r>
            <w:r w:rsidR="00983F58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المفاهيم الواردة في الدرس الشرك ، الشرك الخفي، الرياء ، التولة 000، التطير </w:t>
            </w:r>
          </w:p>
          <w:p w:rsidR="00983F58" w:rsidRPr="000F390C" w:rsidRDefault="00983F58" w:rsidP="00983F58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الخص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بداية الشرك </w:t>
            </w:r>
          </w:p>
          <w:p w:rsidR="00983F58" w:rsidRPr="000F390C" w:rsidRDefault="00983F58" w:rsidP="00983F58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واع الشرك </w:t>
            </w:r>
          </w:p>
          <w:p w:rsidR="00983F58" w:rsidRPr="000F390C" w:rsidRDefault="00983F58" w:rsidP="00983F58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امثل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مظاهر الشرك </w:t>
            </w:r>
          </w:p>
          <w:p w:rsidR="00983F58" w:rsidRPr="000F390C" w:rsidRDefault="00983F58" w:rsidP="00983F58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تحريم الاسلام لمظاهر الشرك بنوعيه </w:t>
            </w:r>
          </w:p>
          <w:p w:rsidR="00983F58" w:rsidRPr="000F390C" w:rsidRDefault="00983F58" w:rsidP="00983F58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6-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استدل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تحريم الشرك </w:t>
            </w:r>
          </w:p>
          <w:p w:rsidR="00983F58" w:rsidRPr="000F390C" w:rsidRDefault="00983F58" w:rsidP="00983F58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7-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النصوص الشرعية </w:t>
            </w:r>
          </w:p>
          <w:p w:rsidR="00DE778A" w:rsidRPr="000F390C" w:rsidRDefault="00DE778A" w:rsidP="007F5DD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91DD9" w:rsidRPr="000F390C" w:rsidRDefault="00691DD9" w:rsidP="007F5DD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691DD9" w:rsidRPr="000F390C" w:rsidRDefault="00691DD9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91DD9" w:rsidRPr="000F390C" w:rsidRDefault="00691DD9" w:rsidP="00691DD9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691DD9" w:rsidRPr="000F390C" w:rsidRDefault="00691DD9" w:rsidP="00036D85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036D85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691DD9" w:rsidRPr="000F390C" w:rsidRDefault="00691DD9" w:rsidP="00036D85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</w:t>
      </w:r>
      <w:r w:rsidR="00036D85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-------------------------------------------------------------------------------------</w:t>
      </w:r>
    </w:p>
    <w:p w:rsidR="00036D85" w:rsidRPr="000F390C" w:rsidRDefault="00036D85" w:rsidP="00036D85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036D85" w:rsidRPr="000F390C" w:rsidRDefault="00036D85" w:rsidP="00036D85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036D85" w:rsidRPr="000F390C" w:rsidRDefault="00036D85" w:rsidP="00036D85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983F58" w:rsidRPr="000F390C" w:rsidRDefault="00983F58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983F58" w:rsidRPr="000F390C" w:rsidRDefault="00983F58" w:rsidP="005350B8">
      <w:pPr>
        <w:pStyle w:val="a4"/>
        <w:jc w:val="center"/>
        <w:rPr>
          <w:b/>
          <w:bCs/>
          <w:color w:val="000000" w:themeColor="text1"/>
        </w:rPr>
      </w:pPr>
    </w:p>
    <w:p w:rsidR="00036D85" w:rsidRPr="000F390C" w:rsidRDefault="00036D85" w:rsidP="00036D85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036D85" w:rsidRPr="000F390C" w:rsidRDefault="00036D85" w:rsidP="00691DD9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691DD9" w:rsidRPr="000F390C" w:rsidRDefault="00691DD9">
      <w:pPr>
        <w:rPr>
          <w:b/>
          <w:bCs/>
          <w:color w:val="000000" w:themeColor="text1"/>
          <w:rtl/>
        </w:rPr>
      </w:pPr>
    </w:p>
    <w:p w:rsidR="004F3750" w:rsidRPr="000F390C" w:rsidRDefault="004F3750">
      <w:pPr>
        <w:rPr>
          <w:b/>
          <w:bCs/>
          <w:color w:val="000000" w:themeColor="text1"/>
          <w:rtl/>
        </w:rPr>
      </w:pPr>
    </w:p>
    <w:p w:rsidR="00B1730D" w:rsidRPr="000F390C" w:rsidRDefault="00B1730D" w:rsidP="004D172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المبـــــــــحث: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4D172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الوحدة : الحديث الشريف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7131F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D172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4D172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جهود العلماء في المحافظة على السنة </w:t>
      </w:r>
      <w:r w:rsidR="007F5DD4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E778A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23003" w:rsidRPr="000F390C" w:rsidRDefault="00586D9C" w:rsidP="004D172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="004D172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874020" w:rsidRPr="000F390C" w:rsidRDefault="00B1730D" w:rsidP="004D172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</w:t>
      </w:r>
      <w:r w:rsidR="001D4533" w:rsidRPr="000F390C">
        <w:rPr>
          <w:b/>
          <w:bCs/>
          <w:color w:val="000000" w:themeColor="text1"/>
          <w:sz w:val="28"/>
          <w:szCs w:val="28"/>
        </w:rPr>
        <w:t xml:space="preserve"> 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1D4533" w:rsidRPr="000F390C">
        <w:rPr>
          <w:rFonts w:hint="cs"/>
          <w:b/>
          <w:bCs/>
          <w:color w:val="000000" w:themeColor="text1"/>
          <w:sz w:val="28"/>
          <w:szCs w:val="28"/>
          <w:rtl/>
        </w:rPr>
        <w:t>(    )</w:t>
      </w:r>
      <w:r w:rsidR="001D4533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1D4533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B90EC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    /      /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201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B1730D" w:rsidRPr="000F390C" w:rsidRDefault="00874020" w:rsidP="004D172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</w:p>
    <w:tbl>
      <w:tblPr>
        <w:bidiVisual/>
        <w:tblW w:w="1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2552"/>
        <w:gridCol w:w="3685"/>
        <w:gridCol w:w="1560"/>
      </w:tblGrid>
      <w:tr w:rsidR="00B1730D" w:rsidRPr="000F390C" w:rsidTr="008B04EE">
        <w:trPr>
          <w:trHeight w:val="302"/>
        </w:trPr>
        <w:tc>
          <w:tcPr>
            <w:tcW w:w="3486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552" w:type="dxa"/>
          </w:tcPr>
          <w:p w:rsidR="00B1730D" w:rsidRPr="000F390C" w:rsidRDefault="003B745A" w:rsidP="003B74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685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0F390C" w:rsidTr="003B745A">
        <w:trPr>
          <w:trHeight w:val="11948"/>
        </w:trPr>
        <w:tc>
          <w:tcPr>
            <w:tcW w:w="3486" w:type="dxa"/>
          </w:tcPr>
          <w:p w:rsidR="00D86393" w:rsidRPr="000F390C" w:rsidRDefault="00B1730D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4D172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الطلبة</w:t>
            </w:r>
            <w:r w:rsidR="00DE778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72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بعد </w:t>
            </w:r>
            <w:r w:rsidR="00DE778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DE778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DE778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72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يكونوا قادرين </w:t>
            </w:r>
            <w:r w:rsidR="00DE778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4D172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4D1727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E1D80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تعريف المفاهيم الواردة في الدرس: السنة  ، تدوين الاسنة </w:t>
            </w:r>
          </w:p>
          <w:p w:rsidR="004D1727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تتبع مراحل اهتمام العلماء بالسنة </w:t>
            </w:r>
          </w:p>
          <w:p w:rsidR="004D1727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ذكر جهود العلماء في القرن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الهجري </w:t>
            </w:r>
          </w:p>
          <w:p w:rsidR="004D1727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شرح مرحلة التصنيف </w:t>
            </w:r>
          </w:p>
          <w:p w:rsidR="004D1727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التفريق بين الجوامع والسنن </w:t>
            </w:r>
            <w:r w:rsidR="00AE1D8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والمس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AE1D8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AE1D80" w:rsidRPr="000F390C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D1727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التمثيل على اشهر المصنفات في السنة </w:t>
            </w:r>
          </w:p>
          <w:p w:rsidR="004D1727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تعليل ما يلي </w:t>
            </w:r>
          </w:p>
          <w:p w:rsidR="004D1727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نهي النبي عليه الصلاة والسلام الصحابة عن تدوين السنة في العهد النبوي </w:t>
            </w:r>
          </w:p>
          <w:p w:rsidR="004D1727" w:rsidRPr="000F390C" w:rsidRDefault="004D1727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ب- تجريد الاحاديث وتمييزها عن غيرها في القرن الثالث الهجري </w:t>
            </w:r>
          </w:p>
          <w:p w:rsidR="004D1727" w:rsidRPr="000F390C" w:rsidRDefault="00AE1D80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8- تقدير جهود العلماء في حفظ السنة </w:t>
            </w:r>
          </w:p>
        </w:tc>
        <w:tc>
          <w:tcPr>
            <w:tcW w:w="2552" w:type="dxa"/>
          </w:tcPr>
          <w:p w:rsidR="007F5DD4" w:rsidRPr="000F390C" w:rsidRDefault="00B1730D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853C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مراجعة الدرس السابق </w:t>
            </w:r>
          </w:p>
          <w:p w:rsidR="00B1730D" w:rsidRPr="000F390C" w:rsidRDefault="00853CD7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B1730D" w:rsidRPr="000F390C" w:rsidRDefault="00D94CE2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B04E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730D" w:rsidRPr="000F390C" w:rsidRDefault="00D94CE2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4A34B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B04E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الحوار والمناقشة </w:t>
            </w:r>
          </w:p>
          <w:p w:rsidR="00B1730D" w:rsidRPr="000F390C" w:rsidRDefault="00D94CE2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B04EE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A34B4" w:rsidRPr="000F390C" w:rsidRDefault="00D94CE2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B04E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E1D8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تحليل النصوص</w:t>
            </w:r>
          </w:p>
          <w:p w:rsidR="004A34B4" w:rsidRPr="000F390C" w:rsidRDefault="00D94CE2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E1D8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المقارنة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A34B4" w:rsidRPr="000F390C" w:rsidRDefault="00D94CE2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E1D8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A34B4" w:rsidRPr="000F390C" w:rsidRDefault="00D94CE2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E1D8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A02C49" w:rsidRPr="000F390C" w:rsidRDefault="00A02C49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A34B4" w:rsidRPr="000F390C" w:rsidRDefault="004A34B4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730D" w:rsidRPr="000F390C" w:rsidRDefault="00B1730D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</w:p>
          <w:p w:rsidR="00AE1D80" w:rsidRPr="000F390C" w:rsidRDefault="00853CD7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 سريعة للدرس</w:t>
            </w:r>
          </w:p>
          <w:p w:rsidR="00AE1D80" w:rsidRPr="000F390C" w:rsidRDefault="00AE1D80" w:rsidP="00AE1D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730D" w:rsidRPr="000F390C" w:rsidRDefault="00B1730D" w:rsidP="00AE1D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D86393" w:rsidRPr="000F390C" w:rsidRDefault="00D86393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F5DD4" w:rsidRPr="000F390C" w:rsidRDefault="007F5DD4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A34B4" w:rsidRPr="000F390C" w:rsidRDefault="004A34B4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اعرف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المفاهيم الواردة في الدرس: السنة  ، تدوين الاسنة 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اتتبع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مراحل اهتمام العلماء بالسنة 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ذكر جهود العلماء في القرن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الهجري 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مرحلة التصنيف 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افرق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بين الجوامع والسنن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والمس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0F390C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امثل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اشهر المصنفات في السنة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ما يلي 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أ- نهي النبي عليه الصلاة والسلام الصحابة عن تدوين السنة في العهد النبوي </w:t>
            </w:r>
          </w:p>
          <w:p w:rsidR="00AE1D80" w:rsidRPr="000F390C" w:rsidRDefault="00AE1D80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ب- تجريد الاحاديث وتمييزها عن غيرها في القرن الثالث الهجري </w:t>
            </w:r>
          </w:p>
          <w:p w:rsidR="00AE1D80" w:rsidRPr="000F390C" w:rsidRDefault="00AE1D80" w:rsidP="00AE1D8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B1730D" w:rsidRPr="000F390C" w:rsidRDefault="00B1730D" w:rsidP="00AE1D8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0F390C" w:rsidRDefault="00B1730D" w:rsidP="00B1730D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1730D" w:rsidRPr="000F390C" w:rsidRDefault="00B1730D" w:rsidP="00853CD7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</w:t>
      </w:r>
      <w:r w:rsidR="00853CD7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B1730D" w:rsidRPr="000F390C" w:rsidRDefault="00B1730D" w:rsidP="00853CD7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853CD7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853CD7" w:rsidRPr="000F390C" w:rsidRDefault="00853CD7" w:rsidP="008B04EE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8C5169" w:rsidRPr="000F390C" w:rsidRDefault="008C5169" w:rsidP="005350B8">
      <w:pPr>
        <w:pStyle w:val="a4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8C5169" w:rsidRPr="000F390C" w:rsidRDefault="008C5169" w:rsidP="005350B8">
      <w:pPr>
        <w:pStyle w:val="a4"/>
        <w:jc w:val="center"/>
        <w:rPr>
          <w:b/>
          <w:bCs/>
          <w:color w:val="000000" w:themeColor="text1"/>
        </w:rPr>
      </w:pPr>
    </w:p>
    <w:p w:rsidR="00853CD7" w:rsidRPr="000F390C" w:rsidRDefault="00853CD7" w:rsidP="00B1730D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1730D" w:rsidRPr="000F390C" w:rsidRDefault="00B1730D" w:rsidP="00B1730D">
      <w:pPr>
        <w:rPr>
          <w:b/>
          <w:bCs/>
          <w:color w:val="000000" w:themeColor="text1"/>
          <w:rtl/>
        </w:rPr>
      </w:pPr>
    </w:p>
    <w:p w:rsidR="00B1730D" w:rsidRPr="000F390C" w:rsidRDefault="00B1730D" w:rsidP="00AE1D80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المبـــــــــحث: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AE1D8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الوحدة : الحديث النبوي الشريف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8B04EE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AE1D8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</w:t>
      </w:r>
      <w:r w:rsidR="008B04EE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AE1D80" w:rsidRPr="000F390C">
        <w:rPr>
          <w:rFonts w:hint="cs"/>
          <w:b/>
          <w:bCs/>
          <w:color w:val="000000" w:themeColor="text1"/>
          <w:sz w:val="28"/>
          <w:szCs w:val="28"/>
          <w:rtl/>
        </w:rPr>
        <w:t>فضل التفقه في الدين</w:t>
      </w:r>
    </w:p>
    <w:p w:rsidR="00923003" w:rsidRPr="000F390C" w:rsidRDefault="00923003" w:rsidP="00AE1D80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="00AE1D8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874020" w:rsidRPr="000F390C" w:rsidRDefault="00FA2C19" w:rsidP="00AE1D80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 (     )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B1730D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B90EC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    /      /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201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B1730D" w:rsidRPr="000F390C" w:rsidRDefault="00874020" w:rsidP="00AE1D80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</w:t>
      </w:r>
      <w:r w:rsidR="008F13C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bidiVisual/>
        <w:tblW w:w="11257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2552"/>
        <w:gridCol w:w="3969"/>
        <w:gridCol w:w="1192"/>
      </w:tblGrid>
      <w:tr w:rsidR="00B1730D" w:rsidRPr="000F390C" w:rsidTr="00BD3B6D">
        <w:tc>
          <w:tcPr>
            <w:tcW w:w="3544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552" w:type="dxa"/>
          </w:tcPr>
          <w:p w:rsidR="00B1730D" w:rsidRPr="000F390C" w:rsidRDefault="003B745A" w:rsidP="003B74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969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0F390C" w:rsidTr="00BD3B6D">
        <w:trPr>
          <w:trHeight w:val="11098"/>
        </w:trPr>
        <w:tc>
          <w:tcPr>
            <w:tcW w:w="3544" w:type="dxa"/>
          </w:tcPr>
          <w:p w:rsidR="00B1730D" w:rsidRPr="000F390C" w:rsidRDefault="00B1730D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AE1D8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306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الانتهاء</w:t>
            </w:r>
            <w:r w:rsidR="007306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7306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E1D8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يكونوا قادرين </w:t>
            </w:r>
            <w:r w:rsidR="007306F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</w:p>
          <w:p w:rsidR="00B1730D" w:rsidRPr="000F390C" w:rsidRDefault="00B1730D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E1D80" w:rsidRPr="000F390C" w:rsidRDefault="00AE1D80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قراءة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الأحاديث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قراءة سليمة </w:t>
            </w:r>
          </w:p>
          <w:p w:rsidR="00AE1D80" w:rsidRPr="000F390C" w:rsidRDefault="00AE1D80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تعريف المقصود بالتفقه في الدين </w:t>
            </w:r>
            <w:r w:rsidR="00BB484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B484A" w:rsidRPr="000F390C" w:rsidRDefault="00AE1D80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فضل التفقه في الدين </w:t>
            </w:r>
          </w:p>
          <w:p w:rsidR="00AE1D80" w:rsidRPr="000F390C" w:rsidRDefault="00AE1D80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الاستدلال على فضل التفقه في الدين </w:t>
            </w:r>
          </w:p>
          <w:p w:rsidR="00AE1D80" w:rsidRPr="000F390C" w:rsidRDefault="00AE1D80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B2183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استنباط حكم التفقه في الدين</w:t>
            </w:r>
          </w:p>
          <w:p w:rsidR="00B2183E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B2183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المقارنة بين فرض العين وفرض الكفاية </w:t>
            </w:r>
          </w:p>
          <w:p w:rsidR="00B2183E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B2183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="00B2183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دلالة النصوص الشرعية </w:t>
            </w:r>
          </w:p>
          <w:p w:rsidR="00B2183E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B2183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استنتاج اثر التفقه في الدين </w:t>
            </w: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9- حفظ الاحاديث </w:t>
            </w: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10- الحرص على التفقه في الدين </w:t>
            </w:r>
          </w:p>
        </w:tc>
        <w:tc>
          <w:tcPr>
            <w:tcW w:w="2552" w:type="dxa"/>
          </w:tcPr>
          <w:p w:rsidR="007306FE" w:rsidRPr="000F390C" w:rsidRDefault="00B1730D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853CD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مراجعة الدرس السابق</w:t>
            </w:r>
          </w:p>
          <w:p w:rsidR="00FA2C19" w:rsidRPr="000F390C" w:rsidRDefault="00853CD7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العرض: </w:t>
            </w:r>
          </w:p>
          <w:p w:rsidR="00B1730D" w:rsidRPr="000F390C" w:rsidRDefault="00D94CE2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E692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المحاكاة</w:t>
            </w:r>
          </w:p>
          <w:p w:rsidR="00383D07" w:rsidRPr="000F390C" w:rsidRDefault="00D94CE2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E692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</w:p>
          <w:p w:rsidR="00383D07" w:rsidRPr="000F390C" w:rsidRDefault="00D94CE2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383D0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B484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الحوار والمناقشة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E692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الاستدلال </w:t>
            </w:r>
            <w:r w:rsidR="00BB484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83D07" w:rsidRPr="000F390C" w:rsidRDefault="00383D07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83D07" w:rsidRPr="000F390C" w:rsidRDefault="00D94CE2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E692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/الاستنتاج</w:t>
            </w:r>
          </w:p>
          <w:p w:rsidR="00383D07" w:rsidRPr="000F390C" w:rsidRDefault="00D94CE2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E692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المقارنة</w:t>
            </w:r>
            <w:r w:rsidR="00BB484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B484A" w:rsidRPr="000F390C" w:rsidRDefault="00BB484A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83D07" w:rsidRPr="000F390C" w:rsidRDefault="00D94CE2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383D0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</w:t>
            </w:r>
            <w:r w:rsidR="000E692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الاستنتاج</w:t>
            </w:r>
            <w:r w:rsidR="00BB484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87EA6" w:rsidRPr="000F390C" w:rsidRDefault="00D94CE2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E692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/الاستنتا</w:t>
            </w:r>
          </w:p>
          <w:p w:rsidR="00B87EA6" w:rsidRPr="000F390C" w:rsidRDefault="00D94CE2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FA2C1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B1730D" w:rsidRPr="000F390C" w:rsidRDefault="00B1730D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</w:p>
          <w:p w:rsidR="00853CD7" w:rsidRPr="000F390C" w:rsidRDefault="00853CD7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 سريعة للدرس</w:t>
            </w:r>
          </w:p>
          <w:p w:rsidR="00B1730D" w:rsidRPr="000F390C" w:rsidRDefault="00B1730D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B1730D" w:rsidRPr="000F390C" w:rsidRDefault="00B1730D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A2C19" w:rsidRPr="000F390C" w:rsidRDefault="00FA2C19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83D07" w:rsidRPr="000F390C" w:rsidRDefault="00383D07" w:rsidP="000E6924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مطابقة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القراءة والتصويب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اعرف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المقصود بالتفقه في الدين  </w:t>
            </w: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فضل التفقه في الدين </w:t>
            </w: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استدل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فضل التفقه في الدين </w:t>
            </w: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- استنبط حكم التفقه في الدين</w:t>
            </w: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اقارن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بين فرض العين وفرض الكفاية </w:t>
            </w: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6924" w:rsidRPr="000F390C" w:rsidRDefault="000E6924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دلالة النصوص الشرعية </w:t>
            </w:r>
          </w:p>
          <w:p w:rsidR="000E6924" w:rsidRPr="000F390C" w:rsidRDefault="000D071F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0E692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استنتج اثر التفقه في الدين </w:t>
            </w:r>
          </w:p>
          <w:p w:rsidR="000E6924" w:rsidRPr="000F390C" w:rsidRDefault="000D071F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0E692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E692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الحفظ</w:t>
            </w:r>
            <w:r w:rsidR="000E692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1730D" w:rsidRPr="000F390C" w:rsidRDefault="00B1730D" w:rsidP="000E6924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B1730D" w:rsidRPr="000F390C" w:rsidRDefault="00B1730D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0F390C" w:rsidRDefault="00B1730D" w:rsidP="00B1730D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1730D" w:rsidRPr="000F390C" w:rsidRDefault="00B1730D" w:rsidP="00AF00DE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853CD7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B1730D" w:rsidRPr="000F390C" w:rsidRDefault="00B1730D" w:rsidP="00AF00DE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</w:t>
      </w:r>
      <w:r w:rsidR="00853CD7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--------------------------------------------------------------------------------------</w:t>
      </w:r>
    </w:p>
    <w:p w:rsidR="00AF00DE" w:rsidRPr="000F390C" w:rsidRDefault="00AF00DE" w:rsidP="00233236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AF00DE" w:rsidRPr="000F390C" w:rsidRDefault="00AF00DE" w:rsidP="00AF00DE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1730D" w:rsidRPr="000F390C" w:rsidRDefault="00B1730D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0F390C" w:rsidRPr="000F390C" w:rsidRDefault="000F390C" w:rsidP="000F390C">
      <w:pPr>
        <w:jc w:val="center"/>
        <w:rPr>
          <w:b/>
          <w:bCs/>
          <w:color w:val="000000" w:themeColor="text1"/>
        </w:rPr>
      </w:pPr>
      <w:r w:rsidRPr="000F390C">
        <w:rPr>
          <w:rFonts w:hint="cs"/>
          <w:b/>
          <w:bCs/>
          <w:color w:val="000000" w:themeColor="text1"/>
          <w:rtl/>
        </w:rPr>
        <w:t xml:space="preserve">للمزيد على </w:t>
      </w:r>
      <w:hyperlink r:id="rId11" w:history="1">
        <w:r w:rsidRPr="000F390C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A91E3C" w:rsidRPr="000F390C" w:rsidRDefault="00A91E3C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233236" w:rsidRPr="000F390C" w:rsidRDefault="00233236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233236" w:rsidRPr="000F390C" w:rsidRDefault="00233236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923003" w:rsidRPr="000F390C" w:rsidRDefault="00B1730D" w:rsidP="008C516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المبـــــــــحث: الت</w:t>
      </w:r>
      <w:r w:rsidR="00F96751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F96751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</w:t>
      </w:r>
      <w:r w:rsidR="000E6924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الوحدة : الحديث الشريف </w:t>
      </w:r>
      <w:r w:rsidR="00F96751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86D9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0E6924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23323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الدرس</w:t>
      </w:r>
      <w:r w:rsidR="000D350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الأعمال</w:t>
      </w:r>
      <w:r w:rsidR="000E6924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التي لا ينقطع ثوابها </w:t>
      </w:r>
      <w:r w:rsidR="00B87EA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D350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</w:p>
    <w:p w:rsidR="00874020" w:rsidRPr="000F390C" w:rsidRDefault="00F96751" w:rsidP="000E6924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 (    )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B1730D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B90EC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    /      /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201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B1730D" w:rsidRPr="000F390C" w:rsidRDefault="00874020" w:rsidP="00A02C4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</w:t>
      </w:r>
      <w:r w:rsidR="0023323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tbl>
      <w:tblPr>
        <w:bidiVisual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3"/>
        <w:gridCol w:w="2871"/>
        <w:gridCol w:w="3224"/>
        <w:gridCol w:w="1560"/>
      </w:tblGrid>
      <w:tr w:rsidR="00B1730D" w:rsidRPr="000F390C" w:rsidTr="00B87EA6">
        <w:tc>
          <w:tcPr>
            <w:tcW w:w="3203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871" w:type="dxa"/>
          </w:tcPr>
          <w:p w:rsidR="00B1730D" w:rsidRPr="000F390C" w:rsidRDefault="003B745A" w:rsidP="003B74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224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0F390C" w:rsidTr="00B87EA6">
        <w:trPr>
          <w:trHeight w:val="11002"/>
        </w:trPr>
        <w:tc>
          <w:tcPr>
            <w:tcW w:w="3203" w:type="dxa"/>
          </w:tcPr>
          <w:p w:rsidR="00B1730D" w:rsidRPr="000F390C" w:rsidRDefault="00B1730D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الطالب</w:t>
            </w:r>
            <w:r w:rsidR="0000108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D35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0D35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0D35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تكون قادرة على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B1730D" w:rsidRPr="000F390C" w:rsidRDefault="00B1730D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6924" w:rsidRPr="000F390C" w:rsidRDefault="00B1730D" w:rsidP="000E692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D35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D56DF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قراءة الحديث الشريف </w:t>
            </w:r>
          </w:p>
          <w:p w:rsidR="00D56DF2" w:rsidRPr="000F390C" w:rsidRDefault="00D56DF2" w:rsidP="000E692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استنباط الاعمال التي لا ينقطع ثوابها </w:t>
            </w:r>
          </w:p>
          <w:p w:rsidR="00D56DF2" w:rsidRPr="000F390C" w:rsidRDefault="00D56DF2" w:rsidP="000E692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التمثيل على الاعمال التي لا ينقطع ثوابها </w:t>
            </w:r>
          </w:p>
          <w:p w:rsidR="00D56DF2" w:rsidRPr="000F390C" w:rsidRDefault="00D56DF2" w:rsidP="000E692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تعريف المفاهيم : الرباط ، الصدقة الجارية</w:t>
            </w:r>
          </w:p>
          <w:p w:rsidR="00D56DF2" w:rsidRPr="000F390C" w:rsidRDefault="00D56DF2" w:rsidP="000E692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فضل الصدقة الجارية </w:t>
            </w:r>
          </w:p>
          <w:p w:rsidR="00D56DF2" w:rsidRPr="000F390C" w:rsidRDefault="00D56DF2" w:rsidP="000E692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طرق نشر العلم </w:t>
            </w:r>
          </w:p>
          <w:p w:rsidR="00D56DF2" w:rsidRPr="000F390C" w:rsidRDefault="00D56DF2" w:rsidP="000E692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تعليل ما يلي </w:t>
            </w:r>
          </w:p>
          <w:p w:rsidR="00D56DF2" w:rsidRPr="000F390C" w:rsidRDefault="00D56DF2" w:rsidP="000E692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الرباط من افضل الاعمال التي يبقى ثوابها </w:t>
            </w:r>
          </w:p>
          <w:p w:rsidR="00D56DF2" w:rsidRPr="000F390C" w:rsidRDefault="00D56DF2" w:rsidP="00D56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ب- للصدقة الجارية دور في المجتمع </w:t>
            </w:r>
          </w:p>
          <w:p w:rsidR="00D56DF2" w:rsidRPr="000F390C" w:rsidRDefault="00D56DF2" w:rsidP="00D56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8- تعداد الاعمال التي تعد من بر الوالدين ويقع اجرها في ميز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حسناتهم </w:t>
            </w:r>
          </w:p>
          <w:p w:rsidR="00D56DF2" w:rsidRPr="000F390C" w:rsidRDefault="000D071F" w:rsidP="00D56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9-</w:t>
            </w:r>
            <w:r w:rsidR="00D56DF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حفظ الحديث </w:t>
            </w:r>
          </w:p>
          <w:p w:rsidR="00D56DF2" w:rsidRPr="000F390C" w:rsidRDefault="000D071F" w:rsidP="00D56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D56DF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الحرص على تطبيق الاعمال التي لا ينقطع ثوابها  </w:t>
            </w:r>
          </w:p>
          <w:p w:rsidR="00B87EA6" w:rsidRPr="000F390C" w:rsidRDefault="00B87EA6" w:rsidP="00B87EA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71" w:type="dxa"/>
          </w:tcPr>
          <w:p w:rsidR="00F96751" w:rsidRPr="000F390C" w:rsidRDefault="00B1730D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00108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</w:t>
            </w:r>
          </w:p>
          <w:p w:rsidR="00B1730D" w:rsidRPr="000F390C" w:rsidRDefault="0000108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0D350B" w:rsidRPr="000F390C" w:rsidRDefault="000D350B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730D" w:rsidRPr="000F390C" w:rsidRDefault="00D94CE2" w:rsidP="00D56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F9675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6DF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المحاكاة</w:t>
            </w:r>
          </w:p>
          <w:p w:rsidR="00B1730D" w:rsidRPr="000F390C" w:rsidRDefault="00D94CE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D35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0D350B" w:rsidRPr="000F390C" w:rsidRDefault="000D350B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350B" w:rsidRPr="000F390C" w:rsidRDefault="00D94CE2" w:rsidP="00D56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87EA6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6DF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F96751" w:rsidRPr="000F390C" w:rsidRDefault="00F96751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96751" w:rsidRPr="000F390C" w:rsidRDefault="00D94CE2" w:rsidP="00D56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87EA6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6DF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تحليل المفاهيم</w:t>
            </w:r>
          </w:p>
          <w:p w:rsidR="00F96751" w:rsidRPr="000F390C" w:rsidRDefault="00F96751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96751" w:rsidRPr="000F390C" w:rsidRDefault="00D94CE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D56DF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D56DF2" w:rsidRPr="000F390C" w:rsidRDefault="00D94CE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D56DF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F96751" w:rsidRPr="000F390C" w:rsidRDefault="00D94CE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0D35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B1730D" w:rsidRPr="000F390C" w:rsidRDefault="00B1730D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350B" w:rsidRPr="000F390C" w:rsidRDefault="000D350B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350B" w:rsidRPr="000F390C" w:rsidRDefault="00D94CE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87EA6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0D350B" w:rsidRPr="000F390C" w:rsidRDefault="000D350B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56DF2" w:rsidRPr="000F390C" w:rsidRDefault="00D56DF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56DF2" w:rsidRPr="000F390C" w:rsidRDefault="00D56DF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56DF2" w:rsidRPr="000F390C" w:rsidRDefault="00D56DF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56DF2" w:rsidRPr="000F390C" w:rsidRDefault="00D56DF2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730D" w:rsidRPr="000F390C" w:rsidRDefault="00B1730D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  <w:r w:rsidR="0070749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سريعة للدرس</w:t>
            </w:r>
          </w:p>
          <w:p w:rsidR="00B1730D" w:rsidRPr="000F390C" w:rsidRDefault="00B1730D" w:rsidP="00B87EA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24" w:type="dxa"/>
          </w:tcPr>
          <w:p w:rsidR="00B1730D" w:rsidRPr="000F390C" w:rsidRDefault="00B1730D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730D" w:rsidRPr="000F390C" w:rsidRDefault="00B1730D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350B" w:rsidRPr="000F390C" w:rsidRDefault="000D350B" w:rsidP="000D350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القراءة والتصويب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استنبط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الأعمال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التي لا ينقطع ثوابها </w:t>
            </w: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امثل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الأعمال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التي لا ينقطع ثوابها </w:t>
            </w: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اعرف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المفاهيم : الرباط ، الصدقة الجارية</w:t>
            </w: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فضل الصدقة الجارية </w:t>
            </w: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طرق نشر العلم </w:t>
            </w: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ما يلي </w:t>
            </w: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أ- الرباط من افضل الاعمال التي يبقى ثوابها </w:t>
            </w: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ب- للصدقة الجارية دور في المجتمع </w:t>
            </w:r>
          </w:p>
          <w:p w:rsidR="00D56DF2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8-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اعدد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الاعمال التي تعد من بر الوالدين ويقع اجرها في ميز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حسناتهم </w:t>
            </w:r>
          </w:p>
          <w:p w:rsidR="00B1730D" w:rsidRPr="000F390C" w:rsidRDefault="00D56DF2" w:rsidP="00D56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الحفظ</w:t>
            </w:r>
          </w:p>
        </w:tc>
        <w:tc>
          <w:tcPr>
            <w:tcW w:w="1560" w:type="dxa"/>
          </w:tcPr>
          <w:p w:rsidR="00B1730D" w:rsidRPr="000F390C" w:rsidRDefault="00B1730D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0F390C" w:rsidRDefault="00B1730D" w:rsidP="00B1730D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1730D" w:rsidRPr="000F390C" w:rsidRDefault="00B1730D" w:rsidP="00001082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001082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B1730D" w:rsidRPr="000F390C" w:rsidRDefault="00B1730D" w:rsidP="00001082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001082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707499" w:rsidRPr="000F390C" w:rsidRDefault="00707499" w:rsidP="00233236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9B539E" w:rsidRPr="000F390C" w:rsidRDefault="009B539E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B87EA6" w:rsidRPr="000F390C" w:rsidRDefault="00B87EA6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B87EA6" w:rsidRPr="000F390C" w:rsidRDefault="00B87EA6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B87EA6" w:rsidRPr="000F390C" w:rsidRDefault="00B87EA6" w:rsidP="005350B8">
      <w:pPr>
        <w:pStyle w:val="a4"/>
        <w:jc w:val="center"/>
        <w:rPr>
          <w:b/>
          <w:bCs/>
          <w:color w:val="000000" w:themeColor="text1"/>
        </w:rPr>
      </w:pPr>
    </w:p>
    <w:p w:rsidR="00B1730D" w:rsidRPr="000F390C" w:rsidRDefault="00B1730D" w:rsidP="0070749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5350B8" w:rsidRPr="000F390C" w:rsidRDefault="005350B8" w:rsidP="0070749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923003" w:rsidRPr="000F390C" w:rsidRDefault="00B1730D" w:rsidP="008C516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المبـــــــــحث: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923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الوحدة : الحديث الشريف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923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23323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0D350B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923667" w:rsidRPr="000F390C">
        <w:rPr>
          <w:rFonts w:hint="cs"/>
          <w:b/>
          <w:bCs/>
          <w:color w:val="000000" w:themeColor="text1"/>
          <w:sz w:val="28"/>
          <w:szCs w:val="28"/>
          <w:rtl/>
        </w:rPr>
        <w:t>موقف الاسلام من البدع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</w:p>
    <w:p w:rsidR="00874020" w:rsidRPr="000F390C" w:rsidRDefault="00F96751" w:rsidP="0092366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 (     )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B1730D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B90EC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    /      /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/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>201</w:t>
      </w:r>
      <w:r w:rsidR="00A02C49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B1730D" w:rsidRPr="000F390C" w:rsidRDefault="00874020" w:rsidP="0092366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</w:t>
      </w:r>
      <w:r w:rsidR="00233236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</w:t>
      </w:r>
    </w:p>
    <w:tbl>
      <w:tblPr>
        <w:bidiVisual/>
        <w:tblW w:w="10972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2871"/>
        <w:gridCol w:w="3507"/>
        <w:gridCol w:w="1192"/>
      </w:tblGrid>
      <w:tr w:rsidR="00B1730D" w:rsidRPr="000F390C" w:rsidTr="00BD3B6D">
        <w:tc>
          <w:tcPr>
            <w:tcW w:w="3402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871" w:type="dxa"/>
          </w:tcPr>
          <w:p w:rsidR="00B1730D" w:rsidRPr="000F390C" w:rsidRDefault="003B745A" w:rsidP="003B74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507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</w:tcPr>
          <w:p w:rsidR="00B1730D" w:rsidRPr="000F390C" w:rsidRDefault="00B1730D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0F390C" w:rsidTr="00BD3B6D">
        <w:trPr>
          <w:trHeight w:val="11306"/>
        </w:trPr>
        <w:tc>
          <w:tcPr>
            <w:tcW w:w="3402" w:type="dxa"/>
          </w:tcPr>
          <w:p w:rsidR="00923667" w:rsidRPr="000F390C" w:rsidRDefault="00B1730D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923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لبة </w:t>
            </w:r>
            <w:r w:rsidR="000D35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0D350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BC6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23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 قادرين على</w:t>
            </w:r>
          </w:p>
          <w:p w:rsidR="00BC60C9" w:rsidRPr="000F390C" w:rsidRDefault="00BC60C9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60C9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قراءة الاحاديث الشريفة 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تعريف البدعة 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توضيح اقسام البدع المحرمة 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التمثيل على البدع المحرمة 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توضيح الامور التي لا تدخل في البدع المحرمة 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التمثيل على ما لا يدخل في البدع المحرمة 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حكم البدع 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التفريق بين البدعة والسنة الحسنة 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8- حفظ الحديثين 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الحرص على اجتناب البدع </w:t>
            </w:r>
          </w:p>
        </w:tc>
        <w:tc>
          <w:tcPr>
            <w:tcW w:w="2871" w:type="dxa"/>
          </w:tcPr>
          <w:p w:rsidR="003F18B4" w:rsidRPr="000F390C" w:rsidRDefault="00B1730D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70749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 مراجعة الدرس السابق</w:t>
            </w:r>
          </w:p>
          <w:p w:rsidR="00B1730D" w:rsidRPr="000F390C" w:rsidRDefault="00707499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العرض:</w:t>
            </w:r>
          </w:p>
          <w:p w:rsidR="00BC60C9" w:rsidRPr="000F390C" w:rsidRDefault="00D94CE2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1542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4DB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المحاكاة </w:t>
            </w:r>
          </w:p>
          <w:p w:rsidR="00B1730D" w:rsidRPr="000F390C" w:rsidRDefault="00D94CE2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F9675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</w:t>
            </w:r>
            <w:r w:rsidR="00B1730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1730D" w:rsidRPr="000F390C" w:rsidRDefault="00D94CE2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04DBC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A15421" w:rsidRPr="000F390C" w:rsidRDefault="00D94CE2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1542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</w:t>
            </w:r>
            <w:r w:rsidR="00804DB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B1730D" w:rsidRPr="000F390C" w:rsidRDefault="00D94CE2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1730D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6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804DBC" w:rsidRPr="000F390C" w:rsidRDefault="00804DBC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4DBC" w:rsidRPr="000F390C" w:rsidRDefault="00D94CE2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04DB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  <w:r w:rsidR="00804DB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15421" w:rsidRPr="000F390C" w:rsidRDefault="00D94CE2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15421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العرض</w:t>
            </w:r>
          </w:p>
          <w:p w:rsidR="00BC60C9" w:rsidRPr="000F390C" w:rsidRDefault="00D94CE2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15421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4DB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الاستنباط</w:t>
            </w:r>
          </w:p>
          <w:p w:rsidR="00A15421" w:rsidRPr="000F390C" w:rsidRDefault="00D94CE2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04DB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المقارنة</w:t>
            </w:r>
          </w:p>
          <w:p w:rsidR="003F18B4" w:rsidRPr="000F390C" w:rsidRDefault="003F18B4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F18B4" w:rsidRPr="000F390C" w:rsidRDefault="003F18B4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730D" w:rsidRPr="000F390C" w:rsidRDefault="00B1730D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  <w:r w:rsidR="0070749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مراجعة سريعة للدرس</w:t>
            </w:r>
          </w:p>
        </w:tc>
        <w:tc>
          <w:tcPr>
            <w:tcW w:w="3507" w:type="dxa"/>
          </w:tcPr>
          <w:p w:rsidR="00B1730D" w:rsidRPr="000F390C" w:rsidRDefault="00B1730D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730D" w:rsidRPr="000F390C" w:rsidRDefault="00B1730D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F18B4" w:rsidRPr="000F390C" w:rsidRDefault="003F18B4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القراءة والتصويب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اعرف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البدعة </w:t>
            </w: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اقسام البدع المحرمة </w:t>
            </w: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امثل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على البدع المحرمة </w:t>
            </w: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الامور التي لا تدخل في البدع المحرمة </w:t>
            </w: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5-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امثل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ما لا يدخل في البدع المحرمة </w:t>
            </w: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البدع </w:t>
            </w: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افرق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البدعة والسنة الحسنة </w:t>
            </w: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4DBC" w:rsidRPr="000F390C" w:rsidRDefault="00804DBC" w:rsidP="00804DBC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متابعة الحفظ</w:t>
            </w:r>
          </w:p>
          <w:p w:rsidR="00B1730D" w:rsidRPr="000F390C" w:rsidRDefault="00B1730D" w:rsidP="00804DBC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B1730D" w:rsidRPr="000F390C" w:rsidRDefault="00B1730D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0F390C" w:rsidRDefault="00B1730D" w:rsidP="00B1730D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1730D" w:rsidRPr="000F390C" w:rsidRDefault="00B1730D" w:rsidP="00707499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707499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B1730D" w:rsidRPr="000F390C" w:rsidRDefault="00B1730D" w:rsidP="00707499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</w:t>
      </w:r>
      <w:r w:rsidR="00707499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-------------------------------------------------------------------------------------</w:t>
      </w:r>
    </w:p>
    <w:p w:rsidR="00707499" w:rsidRPr="000F390C" w:rsidRDefault="00707499" w:rsidP="0070749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707499" w:rsidRPr="000F390C" w:rsidRDefault="00707499" w:rsidP="00707499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  <w:rtl/>
        </w:rPr>
      </w:pPr>
    </w:p>
    <w:p w:rsidR="00D95D3C" w:rsidRPr="000F390C" w:rsidRDefault="00D95D3C" w:rsidP="005350B8">
      <w:pPr>
        <w:pStyle w:val="a4"/>
        <w:jc w:val="center"/>
        <w:rPr>
          <w:b/>
          <w:bCs/>
          <w:color w:val="000000" w:themeColor="text1"/>
        </w:rPr>
      </w:pPr>
    </w:p>
    <w:p w:rsidR="004C48E0" w:rsidRPr="000F390C" w:rsidRDefault="004C48E0" w:rsidP="004C48E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4C48E0" w:rsidRPr="000F390C" w:rsidRDefault="004C48E0" w:rsidP="0033766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>المب</w:t>
      </w:r>
      <w:r w:rsidR="00337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="00337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الوحدة :السير والتراجم</w:t>
      </w:r>
      <w:r w:rsidR="00D67CFE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337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مواقف من سيرة الرسول عليه الصلاة والسلام </w:t>
      </w:r>
      <w:r w:rsidR="00EE37A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23003" w:rsidRPr="000F390C" w:rsidRDefault="008C5169" w:rsidP="008C516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الثاني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عشر</w:t>
      </w:r>
    </w:p>
    <w:p w:rsidR="00874020" w:rsidRPr="000F390C" w:rsidRDefault="004C48E0" w:rsidP="0033766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FC68EB" w:rsidRPr="000F390C">
        <w:rPr>
          <w:rFonts w:hint="cs"/>
          <w:b/>
          <w:bCs/>
          <w:color w:val="000000" w:themeColor="text1"/>
          <w:sz w:val="28"/>
          <w:szCs w:val="28"/>
          <w:rtl/>
        </w:rPr>
        <w:t>(     )</w:t>
      </w:r>
      <w:r w:rsidR="00FC68EB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154BDB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B90EC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    /      / 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الى      /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/ 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>201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</w:t>
      </w:r>
    </w:p>
    <w:p w:rsidR="004C48E0" w:rsidRPr="000F390C" w:rsidRDefault="00874020" w:rsidP="0033766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</w:t>
      </w:r>
      <w:r w:rsidR="00D67CFE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3244"/>
        <w:gridCol w:w="2940"/>
        <w:gridCol w:w="1668"/>
      </w:tblGrid>
      <w:tr w:rsidR="004C48E0" w:rsidRPr="000F390C" w:rsidTr="00A91E3C">
        <w:tc>
          <w:tcPr>
            <w:tcW w:w="2830" w:type="dxa"/>
          </w:tcPr>
          <w:p w:rsidR="004C48E0" w:rsidRPr="000F390C" w:rsidRDefault="004C48E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4" w:type="dxa"/>
          </w:tcPr>
          <w:p w:rsidR="004C48E0" w:rsidRPr="000F390C" w:rsidRDefault="003B745A" w:rsidP="003B74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2940" w:type="dxa"/>
          </w:tcPr>
          <w:p w:rsidR="004C48E0" w:rsidRPr="000F390C" w:rsidRDefault="004C48E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68" w:type="dxa"/>
          </w:tcPr>
          <w:p w:rsidR="004C48E0" w:rsidRPr="000F390C" w:rsidRDefault="004C48E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0F390C" w:rsidTr="00EE37A3">
        <w:trPr>
          <w:trHeight w:val="9345"/>
        </w:trPr>
        <w:tc>
          <w:tcPr>
            <w:tcW w:w="2830" w:type="dxa"/>
          </w:tcPr>
          <w:p w:rsidR="004C48E0" w:rsidRPr="000F390C" w:rsidRDefault="004C48E0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="00BC6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BC6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BC6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يكونوا قادرين</w:t>
            </w:r>
            <w:r w:rsidR="00BC60C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FC68EB" w:rsidRPr="000F390C" w:rsidRDefault="00FC68EB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37667" w:rsidRPr="000F390C" w:rsidRDefault="004C48E0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ذكر مواقف الرسول عليه الصلاة والسلام في جو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 حياته المختلفة </w:t>
            </w:r>
          </w:p>
          <w:p w:rsidR="00337667" w:rsidRPr="000F390C" w:rsidRDefault="00337667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تعليل بعض المواقف من حياة الرسول عليه الصلاة والسلام </w:t>
            </w:r>
          </w:p>
          <w:p w:rsidR="00337667" w:rsidRPr="000F390C" w:rsidRDefault="00337667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التمثيل على مواقف من حياة الرسول عليه السلام </w:t>
            </w:r>
          </w:p>
          <w:p w:rsidR="00337667" w:rsidRPr="000F390C" w:rsidRDefault="00337667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التحدث عن مواقف بعض الصحابة رضي الله عنهم </w:t>
            </w:r>
          </w:p>
          <w:p w:rsidR="00337667" w:rsidRPr="000F390C" w:rsidRDefault="00337667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المواقف </w:t>
            </w:r>
          </w:p>
          <w:p w:rsidR="00337667" w:rsidRPr="000F390C" w:rsidRDefault="00337667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استنتاج الدروس والعبر المستفادة من المواقف </w:t>
            </w:r>
          </w:p>
          <w:p w:rsidR="00337667" w:rsidRPr="000F390C" w:rsidRDefault="00337667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7- استنبا</w:t>
            </w:r>
            <w:r w:rsidRPr="000F390C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ط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شرعية من الدرس </w:t>
            </w:r>
          </w:p>
          <w:p w:rsidR="00EE37A3" w:rsidRPr="000F390C" w:rsidRDefault="00EE37A3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4" w:type="dxa"/>
          </w:tcPr>
          <w:p w:rsidR="004C48E0" w:rsidRPr="000F390C" w:rsidRDefault="004C48E0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154BD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</w:t>
            </w:r>
          </w:p>
          <w:p w:rsidR="00BC60C9" w:rsidRPr="000F390C" w:rsidRDefault="00BC60C9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72CB4" w:rsidRPr="000F390C" w:rsidRDefault="00172CB4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C68EB" w:rsidRPr="000F390C" w:rsidRDefault="00172CB4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لعرض</w:t>
            </w:r>
          </w:p>
          <w:p w:rsidR="004C48E0" w:rsidRPr="000F390C" w:rsidRDefault="00EE37A3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4C48E0" w:rsidRPr="000F390C" w:rsidRDefault="004C48E0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E37A3" w:rsidRPr="000F390C" w:rsidRDefault="00EE37A3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E37A3" w:rsidRPr="000F390C" w:rsidRDefault="00D94CE2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E37A3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الحوار والمناقشة </w:t>
            </w:r>
          </w:p>
          <w:p w:rsidR="00EE37A3" w:rsidRPr="000F390C" w:rsidRDefault="00EE37A3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D94CE2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2F07E6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 </w:t>
            </w:r>
          </w:p>
          <w:p w:rsidR="004C48E0" w:rsidRPr="000F390C" w:rsidRDefault="00D94CE2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/ القصة</w:t>
            </w:r>
          </w:p>
          <w:p w:rsidR="00EE37A3" w:rsidRPr="000F390C" w:rsidRDefault="00EE37A3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D94CE2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E37A3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القصة </w:t>
            </w:r>
          </w:p>
          <w:p w:rsidR="004C48E0" w:rsidRPr="000F390C" w:rsidRDefault="004C48E0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F07E6" w:rsidRPr="000F390C" w:rsidRDefault="00D94CE2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2F07E6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7667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تحليل المواقف / الاستنتاج</w:t>
            </w:r>
          </w:p>
          <w:p w:rsidR="002F07E6" w:rsidRPr="000F390C" w:rsidRDefault="002F07E6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D94CE2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337667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المواقف / الاستنتاج</w:t>
            </w:r>
          </w:p>
          <w:p w:rsidR="004C48E0" w:rsidRPr="000F390C" w:rsidRDefault="004C48E0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37667" w:rsidRPr="000F390C" w:rsidRDefault="00D94CE2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337667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المواقف / الاستنتاج</w:t>
            </w:r>
          </w:p>
          <w:p w:rsidR="00337667" w:rsidRPr="000F390C" w:rsidRDefault="00337667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4C48E0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  <w:r w:rsidR="00707499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مراجعة سريعة للدرس</w:t>
            </w:r>
          </w:p>
          <w:p w:rsidR="007C5351" w:rsidRPr="000F390C" w:rsidRDefault="007C5351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C5351" w:rsidRPr="000F390C" w:rsidRDefault="007C5351" w:rsidP="00EE37A3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4C48E0" w:rsidP="00EE37A3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4C48E0" w:rsidRPr="000F390C" w:rsidRDefault="004C48E0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C68EB" w:rsidRPr="000F390C" w:rsidRDefault="00FC68EB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F07E6" w:rsidRPr="000F390C" w:rsidRDefault="002F07E6" w:rsidP="00EE37A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F07E6" w:rsidRPr="000F390C" w:rsidRDefault="002F07E6" w:rsidP="00EE37A3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37667" w:rsidRPr="000F390C" w:rsidRDefault="00337667" w:rsidP="0033766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ذكر مواقف الرسول عليه الصلاة والسلام في جو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ب حياته المختلفة </w:t>
            </w:r>
          </w:p>
          <w:p w:rsidR="00337667" w:rsidRPr="000F390C" w:rsidRDefault="00337667" w:rsidP="0033766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بعض المواقف من حياة الرسول عليه الصلاة والسلام </w:t>
            </w:r>
          </w:p>
          <w:p w:rsidR="00337667" w:rsidRPr="000F390C" w:rsidRDefault="00337667" w:rsidP="0033766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امثل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مواقف من حياة الرسول عليه السلام </w:t>
            </w:r>
          </w:p>
          <w:p w:rsidR="00337667" w:rsidRPr="000F390C" w:rsidRDefault="00337667" w:rsidP="0033766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اتحدث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عن مواقف بعض الصحابة رضي الله عنهم </w:t>
            </w:r>
          </w:p>
          <w:p w:rsidR="00337667" w:rsidRPr="000F390C" w:rsidRDefault="00337667" w:rsidP="0033766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المعنى المستفاد من المواقف </w:t>
            </w:r>
          </w:p>
          <w:p w:rsidR="00337667" w:rsidRPr="000F390C" w:rsidRDefault="00337667" w:rsidP="0033766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استنتج الدروس والعبر المستفادة من المواقف </w:t>
            </w:r>
          </w:p>
          <w:p w:rsidR="004C48E0" w:rsidRPr="000F390C" w:rsidRDefault="00337667" w:rsidP="0033766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استنط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أحكام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شرعية من الدرس</w:t>
            </w:r>
          </w:p>
        </w:tc>
        <w:tc>
          <w:tcPr>
            <w:tcW w:w="1668" w:type="dxa"/>
          </w:tcPr>
          <w:p w:rsidR="004C48E0" w:rsidRPr="000F390C" w:rsidRDefault="004C48E0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0F390C" w:rsidRDefault="004C48E0" w:rsidP="004C48E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4C48E0" w:rsidRPr="000F390C" w:rsidRDefault="004C48E0" w:rsidP="00707499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707499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4C48E0" w:rsidRPr="000F390C" w:rsidRDefault="004C48E0" w:rsidP="00707499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707499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707499" w:rsidRPr="000F390C" w:rsidRDefault="00707499" w:rsidP="0070749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707499" w:rsidRPr="000F390C" w:rsidRDefault="00707499" w:rsidP="00707499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5350B8" w:rsidRPr="000F390C" w:rsidRDefault="005350B8" w:rsidP="005350B8">
      <w:pPr>
        <w:pStyle w:val="a4"/>
        <w:jc w:val="center"/>
        <w:rPr>
          <w:b/>
          <w:bCs/>
          <w:color w:val="000000" w:themeColor="text1"/>
        </w:rPr>
      </w:pPr>
    </w:p>
    <w:p w:rsidR="000915B0" w:rsidRPr="000F390C" w:rsidRDefault="000915B0" w:rsidP="00707499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337667" w:rsidRPr="000F390C" w:rsidRDefault="00337667" w:rsidP="00707499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337667" w:rsidRPr="000F390C" w:rsidRDefault="00337667" w:rsidP="00707499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4C48E0" w:rsidRPr="000F390C" w:rsidRDefault="004C48E0" w:rsidP="004C48E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923003" w:rsidRPr="000F390C" w:rsidRDefault="004C48E0" w:rsidP="008C516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المبـــــــــحث: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337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الوحدة : السير والتراجم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337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67CFE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الدرس</w:t>
      </w:r>
      <w:r w:rsidR="00C43F6A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: </w:t>
      </w:r>
      <w:r w:rsidR="00337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صحابة النبي </w:t>
      </w:r>
      <w:r w:rsidR="00337667" w:rsidRPr="000F390C">
        <w:rPr>
          <w:rFonts w:hint="cs"/>
          <w:b/>
          <w:bCs/>
          <w:color w:val="000000" w:themeColor="text1"/>
          <w:sz w:val="20"/>
          <w:szCs w:val="20"/>
          <w:rtl/>
        </w:rPr>
        <w:t>عليه السلام</w:t>
      </w:r>
      <w:r w:rsidR="00337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عائشة رضي الله عنها </w:t>
      </w:r>
      <w:r w:rsidR="00172CB4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2300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</w:t>
      </w:r>
      <w:r w:rsidR="00337667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2D5F9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</w:p>
    <w:p w:rsidR="00874020" w:rsidRPr="000F390C" w:rsidRDefault="004C48E0" w:rsidP="0033766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CB3E55" w:rsidRPr="000F390C">
        <w:rPr>
          <w:rFonts w:hint="cs"/>
          <w:b/>
          <w:bCs/>
          <w:color w:val="000000" w:themeColor="text1"/>
          <w:sz w:val="28"/>
          <w:szCs w:val="28"/>
          <w:rtl/>
        </w:rPr>
        <w:t>(     )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  <w:t>الفترة الزمنيـــــــة:</w:t>
      </w:r>
      <w:r w:rsidR="00CB3E55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    /      / 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/ 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>201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4C48E0" w:rsidRPr="000F390C" w:rsidRDefault="00874020" w:rsidP="00D95D3C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</w:t>
      </w:r>
      <w:r w:rsidR="00D67CFE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tbl>
      <w:tblPr>
        <w:bidiVisual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2552"/>
        <w:gridCol w:w="3543"/>
        <w:gridCol w:w="1844"/>
      </w:tblGrid>
      <w:tr w:rsidR="004C48E0" w:rsidRPr="000F390C" w:rsidTr="0095797A">
        <w:tc>
          <w:tcPr>
            <w:tcW w:w="2919" w:type="dxa"/>
          </w:tcPr>
          <w:p w:rsidR="004C48E0" w:rsidRPr="000F390C" w:rsidRDefault="004C48E0" w:rsidP="0095797A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552" w:type="dxa"/>
          </w:tcPr>
          <w:p w:rsidR="004C48E0" w:rsidRPr="000F390C" w:rsidRDefault="003B745A" w:rsidP="003B745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3543" w:type="dxa"/>
          </w:tcPr>
          <w:p w:rsidR="004C48E0" w:rsidRPr="000F390C" w:rsidRDefault="004C48E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44" w:type="dxa"/>
          </w:tcPr>
          <w:p w:rsidR="004C48E0" w:rsidRPr="000F390C" w:rsidRDefault="004C48E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0F390C" w:rsidTr="003B745A">
        <w:trPr>
          <w:trHeight w:val="11353"/>
        </w:trPr>
        <w:tc>
          <w:tcPr>
            <w:tcW w:w="2919" w:type="dxa"/>
          </w:tcPr>
          <w:p w:rsidR="00CB3E55" w:rsidRPr="000F390C" w:rsidRDefault="004C48E0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BA266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43F6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C43F6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C43F6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A266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يكونوا قادرين </w:t>
            </w:r>
            <w:r w:rsidR="00C43F6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95797A" w:rsidRPr="000F390C" w:rsidRDefault="0095797A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172CB4" w:rsidRPr="000F390C" w:rsidRDefault="00172CB4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BA266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التعريف بأم المؤمنين عائشة رضي الله عنها </w:t>
            </w:r>
          </w:p>
          <w:p w:rsidR="00BA2661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صفات السيدة عائشة رضي الله عنها </w:t>
            </w:r>
          </w:p>
          <w:p w:rsidR="00BA2661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ذكر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صفات السيدة عائشة رضي الله عنها </w:t>
            </w:r>
          </w:p>
          <w:p w:rsidR="00BA2661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استنتاج الاسباب التي ساعدت السيدة عائشة على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تكون اكثر الصحابة علما </w:t>
            </w:r>
          </w:p>
          <w:p w:rsidR="00BA2661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فضائل السيدة عائشة </w:t>
            </w:r>
          </w:p>
          <w:p w:rsidR="00BA2661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استنتاج دور السيدة عائشة في نشر الاسلام </w:t>
            </w:r>
          </w:p>
        </w:tc>
        <w:tc>
          <w:tcPr>
            <w:tcW w:w="2552" w:type="dxa"/>
          </w:tcPr>
          <w:p w:rsidR="004C48E0" w:rsidRPr="000F390C" w:rsidRDefault="004C48E0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154BD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</w:t>
            </w:r>
          </w:p>
          <w:p w:rsidR="00C43F6A" w:rsidRPr="000F390C" w:rsidRDefault="00C43F6A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797A" w:rsidRPr="000F390C" w:rsidRDefault="0095797A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4C48E0" w:rsidRPr="000F390C" w:rsidRDefault="00D94CE2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C43F6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72CB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تحليل </w:t>
            </w:r>
            <w:r w:rsidR="00BA266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الشخصيات </w:t>
            </w:r>
          </w:p>
          <w:p w:rsidR="00172CB4" w:rsidRPr="000F390C" w:rsidRDefault="00172CB4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5797A" w:rsidRPr="000F390C" w:rsidRDefault="00D94CE2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A266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 والمناقشة</w:t>
            </w:r>
          </w:p>
          <w:p w:rsidR="00BA2661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43F6A" w:rsidRPr="000F390C" w:rsidRDefault="00D94CE2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C43F6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72CB4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95797A" w:rsidRPr="000F390C" w:rsidRDefault="0095797A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D94CE2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172CB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A2661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التحليل / الاستنتاج</w:t>
            </w:r>
          </w:p>
          <w:p w:rsidR="004C48E0" w:rsidRPr="000F390C" w:rsidRDefault="004C48E0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A2661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72CB4" w:rsidRPr="000F390C" w:rsidRDefault="00D94CE2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172CB4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4C48E0" w:rsidRPr="000F390C" w:rsidRDefault="00D94CE2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A2661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C43F6A" w:rsidRPr="000F390C" w:rsidRDefault="00C43F6A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4C48E0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  <w:r w:rsidR="00154BD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مراجعة سريعة للدرس</w:t>
            </w:r>
          </w:p>
        </w:tc>
        <w:tc>
          <w:tcPr>
            <w:tcW w:w="3543" w:type="dxa"/>
          </w:tcPr>
          <w:p w:rsidR="004C48E0" w:rsidRPr="000F390C" w:rsidRDefault="004C48E0" w:rsidP="00BA2661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B3E55" w:rsidRPr="000F390C" w:rsidRDefault="00CB3E55" w:rsidP="00BA2661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43F6A" w:rsidRPr="000F390C" w:rsidRDefault="00C43F6A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A2661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A2661" w:rsidRPr="000F390C" w:rsidRDefault="00BA2661" w:rsidP="00BA2661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1-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اعرف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بأم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المؤمنين عائشة رضي الله عنها </w:t>
            </w:r>
          </w:p>
          <w:p w:rsidR="00BA2661" w:rsidRPr="000F390C" w:rsidRDefault="00BA2661" w:rsidP="00BA2661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صفات السيدة عائشة رضي الله عنها </w:t>
            </w:r>
          </w:p>
          <w:p w:rsidR="00BA2661" w:rsidRPr="000F390C" w:rsidRDefault="00BA2661" w:rsidP="00BA2661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ذكر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صفات السيدة عائشة رضي الله عنها </w:t>
            </w:r>
          </w:p>
          <w:p w:rsidR="00BA2661" w:rsidRPr="000F390C" w:rsidRDefault="00BA2661" w:rsidP="00BA2661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4- استنت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ج الاسباب التي ساعدت السيدة عائشة على 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تكون اكثر الصحابة علما </w:t>
            </w:r>
          </w:p>
          <w:p w:rsidR="00BA2661" w:rsidRPr="000F390C" w:rsidRDefault="00BA2661" w:rsidP="00BA2661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فضائل السيدة عائشة </w:t>
            </w:r>
          </w:p>
          <w:p w:rsidR="004C48E0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استنتج دور السيدة عائشة في نشر الاسلام</w:t>
            </w:r>
          </w:p>
          <w:p w:rsidR="00BA2661" w:rsidRPr="000F390C" w:rsidRDefault="00BA2661" w:rsidP="00BA2661">
            <w:pPr>
              <w:spacing w:line="48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4C48E0" w:rsidRPr="000F390C" w:rsidRDefault="004C48E0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0F390C" w:rsidRDefault="004C48E0" w:rsidP="004C48E0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4C48E0" w:rsidRPr="000F390C" w:rsidRDefault="004C48E0" w:rsidP="00154BDB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مدير المدرســـــة: </w:t>
      </w:r>
      <w:r w:rsidR="00154BDB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4C48E0" w:rsidRPr="000F390C" w:rsidRDefault="004C48E0" w:rsidP="00154BDB">
      <w:pPr>
        <w:spacing w:line="276" w:lineRule="auto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154BDB" w:rsidRPr="000F390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154BDB" w:rsidRPr="000F390C" w:rsidRDefault="00154BDB" w:rsidP="00D42B23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:------------------------------------------------------------------------------------------------------</w:t>
      </w:r>
    </w:p>
    <w:p w:rsidR="004F3750" w:rsidRPr="000F390C" w:rsidRDefault="00154BDB" w:rsidP="000D071F">
      <w:pPr>
        <w:pStyle w:val="a4"/>
        <w:jc w:val="center"/>
        <w:rPr>
          <w:b/>
          <w:bCs/>
          <w:color w:val="000000" w:themeColor="text1"/>
          <w:rtl/>
        </w:rPr>
      </w:pPr>
      <w:r w:rsidRPr="000F390C">
        <w:rPr>
          <w:rFonts w:hint="cs"/>
          <w:b/>
          <w:bCs/>
          <w:color w:val="000000" w:themeColor="text1"/>
          <w:sz w:val="32"/>
          <w:szCs w:val="32"/>
          <w:rtl/>
        </w:rPr>
        <w:t>تم بحمد الله</w:t>
      </w:r>
      <w:r w:rsidR="005350B8" w:rsidRPr="000F390C">
        <w:rPr>
          <w:rFonts w:hint="cs"/>
          <w:b/>
          <w:bCs/>
          <w:color w:val="000000" w:themeColor="text1"/>
          <w:rtl/>
        </w:rPr>
        <w:t xml:space="preserve"> رحم الله مسلما دعا لوالديّ بحسن الختام ودخول جنة الرحمن</w:t>
      </w:r>
    </w:p>
    <w:p w:rsidR="004C48E0" w:rsidRPr="000F390C" w:rsidRDefault="004C48E0" w:rsidP="00BA2661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المبـــــــــحث: التربية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الإسلامية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BA2661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الوحدة : السير والتراجم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48028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D42B23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BA2661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القائد صلاح الدين الايوبي</w:t>
      </w:r>
      <w:r w:rsidR="0095797A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23003" w:rsidRPr="000F390C" w:rsidRDefault="00D95D3C" w:rsidP="00280E50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الصف: </w:t>
      </w:r>
      <w:r w:rsidR="00D94CE2" w:rsidRPr="000F390C">
        <w:rPr>
          <w:rFonts w:hint="cs"/>
          <w:b/>
          <w:bCs/>
          <w:color w:val="000000" w:themeColor="text1"/>
          <w:sz w:val="28"/>
          <w:szCs w:val="28"/>
          <w:rtl/>
        </w:rPr>
        <w:t>الثاني ثانوي</w:t>
      </w:r>
      <w:r w:rsidR="00280E5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874020" w:rsidRPr="000F390C" w:rsidRDefault="004C48E0" w:rsidP="00280E50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عدد الحصص:</w:t>
      </w:r>
      <w:r w:rsidR="00376268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(     )</w:t>
      </w:r>
      <w:r w:rsidR="007131FB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7131FB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7131FB" w:rsidRPr="000F390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F677B5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    /      / 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/ 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874020" w:rsidRPr="000F390C">
        <w:rPr>
          <w:rFonts w:hint="cs"/>
          <w:b/>
          <w:bCs/>
          <w:color w:val="000000" w:themeColor="text1"/>
          <w:sz w:val="28"/>
          <w:szCs w:val="28"/>
          <w:rtl/>
        </w:rPr>
        <w:t>201</w:t>
      </w:r>
      <w:r w:rsidR="00D95D3C" w:rsidRPr="000F390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4C48E0" w:rsidRPr="000F390C" w:rsidRDefault="004C48E0" w:rsidP="00D95D3C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4C48E0" w:rsidRPr="000F390C" w:rsidTr="00384EE6">
        <w:tc>
          <w:tcPr>
            <w:tcW w:w="2834" w:type="dxa"/>
          </w:tcPr>
          <w:p w:rsidR="004C48E0" w:rsidRPr="000F390C" w:rsidRDefault="004C48E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4C48E0" w:rsidRPr="000F390C" w:rsidRDefault="003B745A" w:rsidP="003B74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إجراءات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</w:t>
            </w:r>
            <w:r w:rsidR="00D94CE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شطة والوسائل</w:t>
            </w:r>
          </w:p>
        </w:tc>
        <w:tc>
          <w:tcPr>
            <w:tcW w:w="2700" w:type="dxa"/>
          </w:tcPr>
          <w:p w:rsidR="004C48E0" w:rsidRPr="000F390C" w:rsidRDefault="004C48E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4C48E0" w:rsidRPr="000F390C" w:rsidRDefault="004C48E0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0F390C" w:rsidTr="000F390C">
        <w:trPr>
          <w:trHeight w:val="11174"/>
        </w:trPr>
        <w:tc>
          <w:tcPr>
            <w:tcW w:w="2834" w:type="dxa"/>
          </w:tcPr>
          <w:p w:rsidR="004C48E0" w:rsidRPr="000F390C" w:rsidRDefault="004C48E0" w:rsidP="00280E5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280E5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8028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بعد ال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إنتهاء</w:t>
            </w:r>
            <w:r w:rsidR="0048028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الدرس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48028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0E5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يكونوا قادرين </w:t>
            </w:r>
            <w:r w:rsidR="00480283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0B265F" w:rsidRPr="000F390C" w:rsidRDefault="000B265F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0E50" w:rsidRPr="000F390C" w:rsidRDefault="0095797A" w:rsidP="00280E5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280E50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التعريف بالقائد صلاح الدين </w:t>
            </w:r>
          </w:p>
          <w:p w:rsidR="00280E50" w:rsidRPr="000F390C" w:rsidRDefault="00280E50" w:rsidP="00280E5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ذكر صفات صلاح الدين </w:t>
            </w:r>
          </w:p>
          <w:p w:rsidR="00280E50" w:rsidRPr="000F390C" w:rsidRDefault="00280E50" w:rsidP="00CD4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التمثيل على صفات صلاح الدين </w:t>
            </w:r>
          </w:p>
          <w:p w:rsidR="00280E50" w:rsidRPr="000F390C" w:rsidRDefault="00280E50" w:rsidP="00280E5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دور صلاح الدين في نشر العلم </w:t>
            </w:r>
          </w:p>
          <w:p w:rsidR="00280E50" w:rsidRPr="000F390C" w:rsidRDefault="00280E50" w:rsidP="00280E5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توضيح دور صلاح الدين في الجهاد </w:t>
            </w:r>
          </w:p>
          <w:p w:rsidR="00CD4DF2" w:rsidRPr="000F390C" w:rsidRDefault="00CD4DF2" w:rsidP="00280E5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تعليل :  لم يدخل صلاح الدين في معارك حاسمة مع الصليبين في المرحلة </w:t>
            </w:r>
            <w:r w:rsidR="000F390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الأولى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جهادة </w:t>
            </w:r>
          </w:p>
          <w:p w:rsidR="00A6125E" w:rsidRPr="000F390C" w:rsidRDefault="00CD4DF2" w:rsidP="00280E50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7- استنتاج اثر التخطيط في نجاح القائد </w:t>
            </w:r>
            <w:r w:rsidR="0095797A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6125E" w:rsidRPr="000F390C" w:rsidRDefault="00A6125E" w:rsidP="000B265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125E" w:rsidRPr="000F390C" w:rsidRDefault="00A6125E" w:rsidP="000B265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4C48E0" w:rsidP="000B265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4C48E0" w:rsidRPr="000F390C" w:rsidRDefault="004C48E0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154BD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</w:t>
            </w:r>
          </w:p>
          <w:p w:rsidR="004C48E0" w:rsidRPr="000F390C" w:rsidRDefault="004C48E0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06EC6" w:rsidRPr="000F390C" w:rsidRDefault="00154BDB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0B265F" w:rsidRPr="000F390C" w:rsidRDefault="000B265F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06EC6" w:rsidRPr="000F390C" w:rsidRDefault="00D94CE2" w:rsidP="00CD4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6125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</w:t>
            </w:r>
            <w:r w:rsidR="00CD4DF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الشخصيات </w:t>
            </w:r>
          </w:p>
          <w:p w:rsidR="00CD4DF2" w:rsidRPr="000F390C" w:rsidRDefault="00CD4DF2" w:rsidP="00CD4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D94CE2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6125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4C48E0" w:rsidRPr="000F390C" w:rsidRDefault="00D94CE2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6125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ال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</w:p>
          <w:p w:rsidR="004C48E0" w:rsidRPr="000F390C" w:rsidRDefault="004C48E0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D94CE2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6125E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A6125E" w:rsidRPr="000F390C" w:rsidRDefault="00A6125E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125E" w:rsidRPr="000F390C" w:rsidRDefault="00D94CE2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CD4DF2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CD4DF2" w:rsidRPr="000F390C" w:rsidRDefault="00CD4DF2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125E" w:rsidRPr="000F390C" w:rsidRDefault="00D94CE2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6125E"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الحوار والمناقشة</w:t>
            </w:r>
          </w:p>
          <w:p w:rsidR="00A6125E" w:rsidRPr="000F390C" w:rsidRDefault="00A6125E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125E" w:rsidRPr="000F390C" w:rsidRDefault="00A6125E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D4DF2" w:rsidRPr="000F390C" w:rsidRDefault="00CD4DF2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D4DF2" w:rsidRPr="000F390C" w:rsidRDefault="00D94CE2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CD4DF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 / الاستنتاج</w:t>
            </w:r>
          </w:p>
          <w:p w:rsidR="00CD4DF2" w:rsidRPr="000F390C" w:rsidRDefault="00CD4DF2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4C48E0" w:rsidP="000F390C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</w:t>
            </w:r>
            <w:r w:rsidR="00154BDB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 مراجعة سريعة للدرس</w:t>
            </w:r>
          </w:p>
        </w:tc>
        <w:tc>
          <w:tcPr>
            <w:tcW w:w="2700" w:type="dxa"/>
          </w:tcPr>
          <w:p w:rsidR="004C48E0" w:rsidRPr="000F390C" w:rsidRDefault="004C48E0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48E0" w:rsidRPr="000F390C" w:rsidRDefault="004C48E0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76268" w:rsidRPr="000F390C" w:rsidRDefault="00376268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80283" w:rsidRPr="000F390C" w:rsidRDefault="00480283" w:rsidP="000B265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D4DF2" w:rsidRPr="000F390C" w:rsidRDefault="00CD4DF2" w:rsidP="00CD4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اعرف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بالقائد صلاح الدين </w:t>
            </w:r>
          </w:p>
          <w:p w:rsidR="00CD4DF2" w:rsidRPr="000F390C" w:rsidRDefault="00CD4DF2" w:rsidP="00CD4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ذكر صفات صلاح الدين </w:t>
            </w:r>
          </w:p>
          <w:p w:rsidR="00CD4DF2" w:rsidRPr="000F390C" w:rsidRDefault="00CD4DF2" w:rsidP="00CD4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امثل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صفات صلاح الدين </w:t>
            </w:r>
          </w:p>
          <w:p w:rsidR="00CD4DF2" w:rsidRPr="000F390C" w:rsidRDefault="00CD4DF2" w:rsidP="00CD4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دور صلاح الدين في نشر العلم </w:t>
            </w:r>
          </w:p>
          <w:p w:rsidR="00CD4DF2" w:rsidRPr="000F390C" w:rsidRDefault="00CD4DF2" w:rsidP="00CD4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أوضح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دور صلاح الدين في الجهاد </w:t>
            </w:r>
          </w:p>
          <w:p w:rsidR="00CD4DF2" w:rsidRPr="000F390C" w:rsidRDefault="00CD4DF2" w:rsidP="00CD4DF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94CE2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أعلل</w:t>
            </w:r>
            <w:r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لم يدخل صلاح الدين في معارك حاسمة مع الصليبين في المرحلة </w:t>
            </w:r>
            <w:r w:rsidR="000F390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الأولى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من </w:t>
            </w:r>
            <w:r w:rsidR="000F390C" w:rsidRPr="000F390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جهاده</w:t>
            </w: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80283" w:rsidRPr="000F390C" w:rsidRDefault="00CD4DF2" w:rsidP="00CD4DF2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90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7- استنتج اثر التخطيط في نجاح القائد  </w:t>
            </w:r>
          </w:p>
        </w:tc>
        <w:tc>
          <w:tcPr>
            <w:tcW w:w="1908" w:type="dxa"/>
          </w:tcPr>
          <w:p w:rsidR="004C48E0" w:rsidRPr="000F390C" w:rsidRDefault="004C48E0" w:rsidP="000B265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0F390C" w:rsidRDefault="004C48E0" w:rsidP="000D071F">
      <w:pPr>
        <w:spacing w:line="360" w:lineRule="auto"/>
        <w:jc w:val="lowKashida"/>
        <w:rPr>
          <w:color w:val="000000" w:themeColor="text1"/>
          <w:sz w:val="28"/>
          <w:szCs w:val="28"/>
          <w:rtl/>
        </w:rPr>
      </w:pPr>
    </w:p>
    <w:p w:rsidR="004C48E0" w:rsidRPr="000F390C" w:rsidRDefault="004C48E0" w:rsidP="00154BDB">
      <w:pPr>
        <w:spacing w:line="276" w:lineRule="auto"/>
        <w:jc w:val="lowKashida"/>
        <w:rPr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</w:t>
      </w:r>
      <w:r w:rsidRPr="000F390C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154BDB" w:rsidRPr="000F390C">
        <w:rPr>
          <w:rFonts w:hint="cs"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4C48E0" w:rsidRPr="000F390C" w:rsidRDefault="004C48E0" w:rsidP="00154BDB">
      <w:pPr>
        <w:spacing w:line="276" w:lineRule="auto"/>
        <w:jc w:val="lowKashida"/>
        <w:rPr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</w:t>
      </w:r>
      <w:r w:rsidRPr="000F390C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154BDB" w:rsidRPr="000F390C">
        <w:rPr>
          <w:rFonts w:hint="cs"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154BDB" w:rsidRPr="000F390C" w:rsidRDefault="00154BDB" w:rsidP="000F390C">
      <w:pPr>
        <w:jc w:val="lowKashida"/>
        <w:rPr>
          <w:color w:val="000000" w:themeColor="text1"/>
          <w:sz w:val="28"/>
          <w:szCs w:val="28"/>
          <w:rtl/>
        </w:rPr>
      </w:pPr>
      <w:r w:rsidRPr="000F390C">
        <w:rPr>
          <w:rFonts w:hint="cs"/>
          <w:b/>
          <w:bCs/>
          <w:color w:val="000000" w:themeColor="text1"/>
          <w:sz w:val="28"/>
          <w:szCs w:val="28"/>
          <w:rtl/>
        </w:rPr>
        <w:t>الوسائل :</w:t>
      </w:r>
      <w:r w:rsidRPr="000F390C">
        <w:rPr>
          <w:rFonts w:hint="cs"/>
          <w:color w:val="000000" w:themeColor="text1"/>
          <w:sz w:val="28"/>
          <w:szCs w:val="28"/>
          <w:rtl/>
        </w:rPr>
        <w:t>------------------------------------------------------------------------------------------------------</w:t>
      </w:r>
      <w:r w:rsidR="000F390C" w:rsidRPr="000F390C">
        <w:rPr>
          <w:color w:val="000000" w:themeColor="text1"/>
          <w:sz w:val="28"/>
          <w:szCs w:val="28"/>
          <w:rtl/>
        </w:rPr>
        <w:t xml:space="preserve"> </w:t>
      </w:r>
    </w:p>
    <w:p w:rsidR="00593620" w:rsidRDefault="00593620">
      <w:pPr>
        <w:rPr>
          <w:rFonts w:hint="cs"/>
          <w:color w:val="000000" w:themeColor="text1"/>
          <w:rtl/>
        </w:rPr>
      </w:pPr>
    </w:p>
    <w:p w:rsidR="000F390C" w:rsidRPr="000F390C" w:rsidRDefault="000F390C" w:rsidP="000F390C">
      <w:pPr>
        <w:jc w:val="center"/>
        <w:rPr>
          <w:b/>
          <w:bCs/>
          <w:color w:val="000000" w:themeColor="text1"/>
        </w:rPr>
      </w:pPr>
      <w:r w:rsidRPr="000F390C">
        <w:rPr>
          <w:rFonts w:hint="cs"/>
          <w:b/>
          <w:bCs/>
          <w:color w:val="000000" w:themeColor="text1"/>
          <w:rtl/>
        </w:rPr>
        <w:t xml:space="preserve">للمزيد على </w:t>
      </w:r>
      <w:hyperlink r:id="rId12" w:history="1">
        <w:r w:rsidRPr="000F390C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0F390C" w:rsidRPr="000F390C" w:rsidSect="00800950">
      <w:pgSz w:w="11906" w:h="16838"/>
      <w:pgMar w:top="284" w:right="566" w:bottom="0" w:left="28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15C" w:rsidRDefault="007B615C">
      <w:r>
        <w:separator/>
      </w:r>
    </w:p>
  </w:endnote>
  <w:endnote w:type="continuationSeparator" w:id="1">
    <w:p w:rsidR="007B615C" w:rsidRDefault="007B6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15C" w:rsidRDefault="007B615C">
      <w:r>
        <w:separator/>
      </w:r>
    </w:p>
  </w:footnote>
  <w:footnote w:type="continuationSeparator" w:id="1">
    <w:p w:rsidR="007B615C" w:rsidRDefault="007B6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7DB"/>
    <w:multiLevelType w:val="hybridMultilevel"/>
    <w:tmpl w:val="1690070E"/>
    <w:lvl w:ilvl="0" w:tplc="78B2EA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70DA5"/>
    <w:multiLevelType w:val="hybridMultilevel"/>
    <w:tmpl w:val="867CB492"/>
    <w:lvl w:ilvl="0" w:tplc="6F0228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F728A"/>
    <w:multiLevelType w:val="hybridMultilevel"/>
    <w:tmpl w:val="B8B47748"/>
    <w:lvl w:ilvl="0" w:tplc="C7C0B0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6999"/>
    <w:multiLevelType w:val="hybridMultilevel"/>
    <w:tmpl w:val="99FAA38E"/>
    <w:lvl w:ilvl="0" w:tplc="603A0D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E5D9A"/>
    <w:multiLevelType w:val="hybridMultilevel"/>
    <w:tmpl w:val="CCE855A0"/>
    <w:lvl w:ilvl="0" w:tplc="3BFA610E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8691F6F"/>
    <w:multiLevelType w:val="hybridMultilevel"/>
    <w:tmpl w:val="24541DF6"/>
    <w:lvl w:ilvl="0" w:tplc="E5324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A152B"/>
    <w:multiLevelType w:val="hybridMultilevel"/>
    <w:tmpl w:val="9F7A7D3A"/>
    <w:lvl w:ilvl="0" w:tplc="2FEE0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812A2"/>
    <w:multiLevelType w:val="hybridMultilevel"/>
    <w:tmpl w:val="16923848"/>
    <w:lvl w:ilvl="0" w:tplc="E32CA7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A2C73"/>
    <w:multiLevelType w:val="hybridMultilevel"/>
    <w:tmpl w:val="5C1032B8"/>
    <w:lvl w:ilvl="0" w:tplc="3C5E3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2367F"/>
    <w:multiLevelType w:val="hybridMultilevel"/>
    <w:tmpl w:val="1C0C7ECC"/>
    <w:lvl w:ilvl="0" w:tplc="2E82B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15357"/>
    <w:multiLevelType w:val="hybridMultilevel"/>
    <w:tmpl w:val="B64CFC16"/>
    <w:lvl w:ilvl="0" w:tplc="001A59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26F"/>
    <w:rsid w:val="00001082"/>
    <w:rsid w:val="00007F9D"/>
    <w:rsid w:val="00015A69"/>
    <w:rsid w:val="00036D85"/>
    <w:rsid w:val="000458A1"/>
    <w:rsid w:val="00047881"/>
    <w:rsid w:val="000744CC"/>
    <w:rsid w:val="000761D4"/>
    <w:rsid w:val="00077A0F"/>
    <w:rsid w:val="00080EF8"/>
    <w:rsid w:val="000915B0"/>
    <w:rsid w:val="000A2785"/>
    <w:rsid w:val="000B265F"/>
    <w:rsid w:val="000B5250"/>
    <w:rsid w:val="000C4013"/>
    <w:rsid w:val="000D071F"/>
    <w:rsid w:val="000D350B"/>
    <w:rsid w:val="000D7B41"/>
    <w:rsid w:val="000E6924"/>
    <w:rsid w:val="000F390C"/>
    <w:rsid w:val="000F68ED"/>
    <w:rsid w:val="00100C7E"/>
    <w:rsid w:val="00111065"/>
    <w:rsid w:val="001113B8"/>
    <w:rsid w:val="0012101C"/>
    <w:rsid w:val="001263BD"/>
    <w:rsid w:val="00143663"/>
    <w:rsid w:val="00151308"/>
    <w:rsid w:val="00154BDB"/>
    <w:rsid w:val="00160C28"/>
    <w:rsid w:val="00160CE3"/>
    <w:rsid w:val="00172CB4"/>
    <w:rsid w:val="00173A89"/>
    <w:rsid w:val="00177777"/>
    <w:rsid w:val="001827D9"/>
    <w:rsid w:val="001B69A3"/>
    <w:rsid w:val="001C361C"/>
    <w:rsid w:val="001C79FE"/>
    <w:rsid w:val="001D394F"/>
    <w:rsid w:val="001D4533"/>
    <w:rsid w:val="001F05DC"/>
    <w:rsid w:val="001F48B4"/>
    <w:rsid w:val="00201677"/>
    <w:rsid w:val="00204B0B"/>
    <w:rsid w:val="002110B3"/>
    <w:rsid w:val="00231674"/>
    <w:rsid w:val="00233236"/>
    <w:rsid w:val="00237743"/>
    <w:rsid w:val="00242195"/>
    <w:rsid w:val="00265991"/>
    <w:rsid w:val="0027121D"/>
    <w:rsid w:val="00280AFF"/>
    <w:rsid w:val="00280E50"/>
    <w:rsid w:val="00282309"/>
    <w:rsid w:val="002906E6"/>
    <w:rsid w:val="002A07B5"/>
    <w:rsid w:val="002A1932"/>
    <w:rsid w:val="002A2BC5"/>
    <w:rsid w:val="002B520B"/>
    <w:rsid w:val="002C2B77"/>
    <w:rsid w:val="002D14A3"/>
    <w:rsid w:val="002D5F93"/>
    <w:rsid w:val="002E4019"/>
    <w:rsid w:val="002F07E6"/>
    <w:rsid w:val="002F41DC"/>
    <w:rsid w:val="002F48AE"/>
    <w:rsid w:val="00311C89"/>
    <w:rsid w:val="0031289A"/>
    <w:rsid w:val="0032457B"/>
    <w:rsid w:val="00337667"/>
    <w:rsid w:val="00342721"/>
    <w:rsid w:val="00344DF2"/>
    <w:rsid w:val="00351084"/>
    <w:rsid w:val="00375921"/>
    <w:rsid w:val="00376268"/>
    <w:rsid w:val="00382663"/>
    <w:rsid w:val="00383D07"/>
    <w:rsid w:val="00384EE6"/>
    <w:rsid w:val="00391257"/>
    <w:rsid w:val="003B1BA9"/>
    <w:rsid w:val="003B5ED7"/>
    <w:rsid w:val="003B745A"/>
    <w:rsid w:val="003E146B"/>
    <w:rsid w:val="003E49E8"/>
    <w:rsid w:val="003F18B4"/>
    <w:rsid w:val="00401002"/>
    <w:rsid w:val="0040518A"/>
    <w:rsid w:val="004110C9"/>
    <w:rsid w:val="00414E96"/>
    <w:rsid w:val="00452DEA"/>
    <w:rsid w:val="0046403D"/>
    <w:rsid w:val="00480283"/>
    <w:rsid w:val="0048281E"/>
    <w:rsid w:val="004919C2"/>
    <w:rsid w:val="004A34B4"/>
    <w:rsid w:val="004B5DAC"/>
    <w:rsid w:val="004C3073"/>
    <w:rsid w:val="004C48E0"/>
    <w:rsid w:val="004C792F"/>
    <w:rsid w:val="004D1727"/>
    <w:rsid w:val="004D3B06"/>
    <w:rsid w:val="004D4F5D"/>
    <w:rsid w:val="004F0162"/>
    <w:rsid w:val="004F3750"/>
    <w:rsid w:val="00501728"/>
    <w:rsid w:val="00501BB5"/>
    <w:rsid w:val="00502493"/>
    <w:rsid w:val="00514DE6"/>
    <w:rsid w:val="005350B8"/>
    <w:rsid w:val="005538EF"/>
    <w:rsid w:val="00586D9C"/>
    <w:rsid w:val="005904E9"/>
    <w:rsid w:val="00593620"/>
    <w:rsid w:val="00597341"/>
    <w:rsid w:val="005A009C"/>
    <w:rsid w:val="005A5060"/>
    <w:rsid w:val="005A7CFA"/>
    <w:rsid w:val="005B4D09"/>
    <w:rsid w:val="005D09D5"/>
    <w:rsid w:val="005D2652"/>
    <w:rsid w:val="005D4BB0"/>
    <w:rsid w:val="005E3E1D"/>
    <w:rsid w:val="00603B3C"/>
    <w:rsid w:val="00606F06"/>
    <w:rsid w:val="0064110D"/>
    <w:rsid w:val="00647B50"/>
    <w:rsid w:val="006663B6"/>
    <w:rsid w:val="00671845"/>
    <w:rsid w:val="00671A47"/>
    <w:rsid w:val="00677F3E"/>
    <w:rsid w:val="00687FFD"/>
    <w:rsid w:val="00691DD9"/>
    <w:rsid w:val="006A5DCB"/>
    <w:rsid w:val="006B705F"/>
    <w:rsid w:val="006B7BD9"/>
    <w:rsid w:val="00707499"/>
    <w:rsid w:val="007131FB"/>
    <w:rsid w:val="007133B1"/>
    <w:rsid w:val="00725077"/>
    <w:rsid w:val="007306FE"/>
    <w:rsid w:val="00733E9F"/>
    <w:rsid w:val="00771D8B"/>
    <w:rsid w:val="00772E69"/>
    <w:rsid w:val="0078515A"/>
    <w:rsid w:val="007A6C24"/>
    <w:rsid w:val="007A7A1A"/>
    <w:rsid w:val="007B615C"/>
    <w:rsid w:val="007C5351"/>
    <w:rsid w:val="007E684A"/>
    <w:rsid w:val="007F5DD4"/>
    <w:rsid w:val="00800520"/>
    <w:rsid w:val="00800950"/>
    <w:rsid w:val="00802583"/>
    <w:rsid w:val="00803796"/>
    <w:rsid w:val="00804DBC"/>
    <w:rsid w:val="00830C9C"/>
    <w:rsid w:val="00847ADF"/>
    <w:rsid w:val="00853CD7"/>
    <w:rsid w:val="00862FF8"/>
    <w:rsid w:val="00874020"/>
    <w:rsid w:val="00877801"/>
    <w:rsid w:val="00893D59"/>
    <w:rsid w:val="00895144"/>
    <w:rsid w:val="008A0129"/>
    <w:rsid w:val="008B04EE"/>
    <w:rsid w:val="008B5F57"/>
    <w:rsid w:val="008C39D7"/>
    <w:rsid w:val="008C5169"/>
    <w:rsid w:val="008D1608"/>
    <w:rsid w:val="008E3FED"/>
    <w:rsid w:val="008F13C6"/>
    <w:rsid w:val="0091174B"/>
    <w:rsid w:val="00923003"/>
    <w:rsid w:val="00923667"/>
    <w:rsid w:val="0093768A"/>
    <w:rsid w:val="00943874"/>
    <w:rsid w:val="00952F63"/>
    <w:rsid w:val="00955AA2"/>
    <w:rsid w:val="0095797A"/>
    <w:rsid w:val="00975537"/>
    <w:rsid w:val="0098194D"/>
    <w:rsid w:val="00983F58"/>
    <w:rsid w:val="00995DED"/>
    <w:rsid w:val="00997F58"/>
    <w:rsid w:val="009A7CAC"/>
    <w:rsid w:val="009B2D6C"/>
    <w:rsid w:val="009B539E"/>
    <w:rsid w:val="009F4540"/>
    <w:rsid w:val="00A028F6"/>
    <w:rsid w:val="00A02B29"/>
    <w:rsid w:val="00A02C49"/>
    <w:rsid w:val="00A15421"/>
    <w:rsid w:val="00A5126F"/>
    <w:rsid w:val="00A5606F"/>
    <w:rsid w:val="00A6125E"/>
    <w:rsid w:val="00A65D7A"/>
    <w:rsid w:val="00A84DD5"/>
    <w:rsid w:val="00A91E3C"/>
    <w:rsid w:val="00AB3BF9"/>
    <w:rsid w:val="00AC205C"/>
    <w:rsid w:val="00AD5691"/>
    <w:rsid w:val="00AE1D80"/>
    <w:rsid w:val="00AF00DE"/>
    <w:rsid w:val="00B1219E"/>
    <w:rsid w:val="00B1730D"/>
    <w:rsid w:val="00B174FD"/>
    <w:rsid w:val="00B2183E"/>
    <w:rsid w:val="00B21A8F"/>
    <w:rsid w:val="00B22E13"/>
    <w:rsid w:val="00B518C4"/>
    <w:rsid w:val="00B74E33"/>
    <w:rsid w:val="00B84FFE"/>
    <w:rsid w:val="00B85EBE"/>
    <w:rsid w:val="00B87EA6"/>
    <w:rsid w:val="00B90EC3"/>
    <w:rsid w:val="00BA2661"/>
    <w:rsid w:val="00BA2A47"/>
    <w:rsid w:val="00BA53FC"/>
    <w:rsid w:val="00BB4067"/>
    <w:rsid w:val="00BB484A"/>
    <w:rsid w:val="00BC0220"/>
    <w:rsid w:val="00BC60C9"/>
    <w:rsid w:val="00BD3B6D"/>
    <w:rsid w:val="00BD7D32"/>
    <w:rsid w:val="00BE11FE"/>
    <w:rsid w:val="00BE3B89"/>
    <w:rsid w:val="00BF5B50"/>
    <w:rsid w:val="00C43F6A"/>
    <w:rsid w:val="00C479FF"/>
    <w:rsid w:val="00C61D78"/>
    <w:rsid w:val="00C85921"/>
    <w:rsid w:val="00C86BF9"/>
    <w:rsid w:val="00CB3E55"/>
    <w:rsid w:val="00CD3613"/>
    <w:rsid w:val="00CD4DF2"/>
    <w:rsid w:val="00D139DE"/>
    <w:rsid w:val="00D265C6"/>
    <w:rsid w:val="00D42B23"/>
    <w:rsid w:val="00D54D51"/>
    <w:rsid w:val="00D56DF2"/>
    <w:rsid w:val="00D64AA3"/>
    <w:rsid w:val="00D67CFE"/>
    <w:rsid w:val="00D86393"/>
    <w:rsid w:val="00D86684"/>
    <w:rsid w:val="00D94CE2"/>
    <w:rsid w:val="00D95D3C"/>
    <w:rsid w:val="00DB0E0F"/>
    <w:rsid w:val="00DB1559"/>
    <w:rsid w:val="00DD3EEC"/>
    <w:rsid w:val="00DE3283"/>
    <w:rsid w:val="00DE778A"/>
    <w:rsid w:val="00DF1F42"/>
    <w:rsid w:val="00E07973"/>
    <w:rsid w:val="00E10262"/>
    <w:rsid w:val="00E1123D"/>
    <w:rsid w:val="00E14E7D"/>
    <w:rsid w:val="00E24971"/>
    <w:rsid w:val="00E4255A"/>
    <w:rsid w:val="00E61C60"/>
    <w:rsid w:val="00E67235"/>
    <w:rsid w:val="00EA720B"/>
    <w:rsid w:val="00EC3F7C"/>
    <w:rsid w:val="00EC5071"/>
    <w:rsid w:val="00EC75A0"/>
    <w:rsid w:val="00ED53E3"/>
    <w:rsid w:val="00EE37A3"/>
    <w:rsid w:val="00EE4B04"/>
    <w:rsid w:val="00EF0C69"/>
    <w:rsid w:val="00EF12A5"/>
    <w:rsid w:val="00F06EC6"/>
    <w:rsid w:val="00F10DF5"/>
    <w:rsid w:val="00F200AA"/>
    <w:rsid w:val="00F25AD9"/>
    <w:rsid w:val="00F2621F"/>
    <w:rsid w:val="00F414F0"/>
    <w:rsid w:val="00F677B5"/>
    <w:rsid w:val="00F70D0D"/>
    <w:rsid w:val="00F940FE"/>
    <w:rsid w:val="00F96751"/>
    <w:rsid w:val="00FA2C19"/>
    <w:rsid w:val="00FB1AB9"/>
    <w:rsid w:val="00FC6545"/>
    <w:rsid w:val="00FC68EB"/>
    <w:rsid w:val="00FF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26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2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رأس الصفحة"/>
    <w:basedOn w:val="a"/>
    <w:rsid w:val="00A5126F"/>
    <w:pPr>
      <w:tabs>
        <w:tab w:val="center" w:pos="4153"/>
        <w:tab w:val="right" w:pos="8306"/>
      </w:tabs>
    </w:pPr>
  </w:style>
  <w:style w:type="paragraph" w:styleId="a5">
    <w:name w:val="No Spacing"/>
    <w:uiPriority w:val="1"/>
    <w:qFormat/>
    <w:rsid w:val="002C2B77"/>
    <w:pPr>
      <w:bidi/>
    </w:pPr>
    <w:rPr>
      <w:sz w:val="24"/>
      <w:szCs w:val="24"/>
    </w:rPr>
  </w:style>
  <w:style w:type="paragraph" w:customStyle="1" w:styleId="a6">
    <w:name w:val="تذييل الصفحة"/>
    <w:basedOn w:val="a"/>
    <w:link w:val="Char"/>
    <w:rsid w:val="00B518C4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6"/>
    <w:rsid w:val="00B518C4"/>
    <w:rPr>
      <w:sz w:val="24"/>
      <w:szCs w:val="24"/>
    </w:rPr>
  </w:style>
  <w:style w:type="character" w:styleId="Hyperlink">
    <w:name w:val="Hyperlink"/>
    <w:basedOn w:val="a0"/>
    <w:rsid w:val="00D94C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1&amp;subject=9" TargetMode="External"/><Relationship Id="rId12" Type="http://schemas.openxmlformats.org/officeDocument/2006/relationships/hyperlink" Target="https://www.wepal.net/library/?app=content.list&amp;level=18&amp;semester=1&amp;subject=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8&amp;semester=1&amp;subject=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8&amp;semester=1&amp;subject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emester=1&amp;subject=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5195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&lt;Abu_Mada&gt;</Company>
  <LinksUpToDate>false</LinksUpToDate>
  <CharactersWithSpaces>34744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dad</cp:lastModifiedBy>
  <cp:revision>6</cp:revision>
  <cp:lastPrinted>2019-09-04T09:26:00Z</cp:lastPrinted>
  <dcterms:created xsi:type="dcterms:W3CDTF">2019-09-10T15:48:00Z</dcterms:created>
  <dcterms:modified xsi:type="dcterms:W3CDTF">2019-09-10T17:42:00Z</dcterms:modified>
</cp:coreProperties>
</file>