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6E" w:rsidRPr="00DA242A" w:rsidRDefault="00A7106E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 xml:space="preserve">المبـــــــــحث: </w:t>
      </w:r>
      <w:hyperlink r:id="rId7" w:history="1">
        <w:r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التربية الإ</w:t>
        </w:r>
        <w:r w:rsidR="0036184E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سلامية</w:t>
        </w:r>
      </w:hyperlink>
      <w:r w:rsidR="0036184E" w:rsidRPr="00DA242A">
        <w:rPr>
          <w:rFonts w:hint="cs"/>
          <w:color w:val="000000" w:themeColor="text1"/>
          <w:sz w:val="22"/>
          <w:szCs w:val="22"/>
          <w:rtl/>
        </w:rPr>
        <w:tab/>
        <w:t xml:space="preserve">      </w:t>
      </w:r>
      <w:r w:rsidR="008059C6" w:rsidRPr="00DA242A">
        <w:rPr>
          <w:rFonts w:hint="cs"/>
          <w:color w:val="000000" w:themeColor="text1"/>
          <w:sz w:val="22"/>
          <w:szCs w:val="22"/>
          <w:rtl/>
        </w:rPr>
        <w:t xml:space="preserve">الصف: </w:t>
      </w:r>
      <w:hyperlink r:id="rId8" w:history="1">
        <w:r w:rsidR="006D7395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الخامس</w:t>
        </w:r>
        <w:r w:rsidR="008059C6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 xml:space="preserve"> الأساسي</w:t>
        </w:r>
      </w:hyperlink>
      <w:r w:rsidR="008059C6" w:rsidRPr="00DA242A">
        <w:rPr>
          <w:rFonts w:hint="cs"/>
          <w:color w:val="000000" w:themeColor="text1"/>
          <w:sz w:val="22"/>
          <w:szCs w:val="22"/>
          <w:rtl/>
        </w:rPr>
        <w:t xml:space="preserve"> </w:t>
      </w:r>
      <w:r w:rsidR="008059C6" w:rsidRPr="00DA242A">
        <w:rPr>
          <w:rFonts w:hint="cs"/>
          <w:color w:val="000000" w:themeColor="text1"/>
          <w:sz w:val="22"/>
          <w:szCs w:val="22"/>
          <w:rtl/>
        </w:rPr>
        <w:tab/>
      </w:r>
      <w:r w:rsidR="008059C6" w:rsidRPr="00DA242A">
        <w:rPr>
          <w:rFonts w:hint="cs"/>
          <w:color w:val="000000" w:themeColor="text1"/>
          <w:sz w:val="22"/>
          <w:szCs w:val="22"/>
          <w:rtl/>
        </w:rPr>
        <w:tab/>
      </w:r>
      <w:r w:rsidR="0036184E" w:rsidRPr="00DA242A">
        <w:rPr>
          <w:rFonts w:hint="cs"/>
          <w:color w:val="000000" w:themeColor="text1"/>
          <w:sz w:val="22"/>
          <w:szCs w:val="22"/>
          <w:rtl/>
        </w:rPr>
        <w:t xml:space="preserve">    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الدرس: </w:t>
      </w:r>
      <w:hyperlink r:id="rId9" w:history="1">
        <w:r w:rsidR="007A695B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الله الخالق المالك</w:t>
        </w:r>
      </w:hyperlink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6D7395" w:rsidRPr="00DA242A">
        <w:rPr>
          <w:rFonts w:hint="cs"/>
          <w:color w:val="000000" w:themeColor="text1"/>
          <w:sz w:val="22"/>
          <w:szCs w:val="22"/>
          <w:rtl/>
        </w:rPr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</w:t>
      </w:r>
      <w:r w:rsidRPr="00DA242A">
        <w:rPr>
          <w:color w:val="000000" w:themeColor="text1"/>
          <w:sz w:val="22"/>
          <w:szCs w:val="22"/>
          <w:rtl/>
        </w:rPr>
        <w:t xml:space="preserve"> من........................  </w:t>
      </w:r>
      <w:r w:rsidR="00A7106E" w:rsidRPr="00DA242A">
        <w:rPr>
          <w:rFonts w:hint="cs"/>
          <w:color w:val="000000" w:themeColor="text1"/>
          <w:sz w:val="22"/>
          <w:szCs w:val="22"/>
          <w:rtl/>
        </w:rPr>
        <w:t>إلى</w:t>
      </w:r>
      <w:r w:rsidRPr="00DA242A">
        <w:rPr>
          <w:color w:val="000000" w:themeColor="text1"/>
          <w:sz w:val="22"/>
          <w:szCs w:val="22"/>
          <w:rtl/>
        </w:rPr>
        <w:t>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3007"/>
        <w:gridCol w:w="2525"/>
        <w:gridCol w:w="1831"/>
      </w:tblGrid>
      <w:tr w:rsidR="00E733E0" w:rsidRPr="00DA242A" w:rsidTr="00A7106E">
        <w:trPr>
          <w:trHeight w:val="70"/>
          <w:jc w:val="center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A7106E">
        <w:trPr>
          <w:trHeight w:val="10665"/>
          <w:jc w:val="center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تبين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مفهوم 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الله  الخالق المالك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تعدد بعض مخلوقات الله تعالى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7A695B" w:rsidRPr="00DA242A">
              <w:rPr>
                <w:rFonts w:hint="cs"/>
                <w:color w:val="000000" w:themeColor="text1"/>
                <w:rtl/>
              </w:rPr>
              <w:t xml:space="preserve">تتلو </w:t>
            </w:r>
            <w:r w:rsidR="0036184E" w:rsidRPr="00DA242A">
              <w:rPr>
                <w:rFonts w:hint="cs"/>
                <w:color w:val="000000" w:themeColor="text1"/>
                <w:rtl/>
              </w:rPr>
              <w:t>آيات</w:t>
            </w:r>
            <w:r w:rsidR="007A695B" w:rsidRPr="00DA242A">
              <w:rPr>
                <w:rFonts w:hint="cs"/>
                <w:color w:val="000000" w:themeColor="text1"/>
                <w:rtl/>
              </w:rPr>
              <w:t xml:space="preserve"> من القران عن الخلق والملك</w:t>
            </w: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5128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4- تستخلص مظاهر ملك الله تعالى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5128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علل </w:t>
            </w:r>
            <w:r w:rsidRPr="00DA242A">
              <w:rPr>
                <w:rFonts w:hint="cs"/>
                <w:color w:val="000000" w:themeColor="text1"/>
                <w:rtl/>
              </w:rPr>
              <w:t xml:space="preserve">لجوء النبي </w:t>
            </w:r>
            <w:r w:rsidR="00A7106E" w:rsidRPr="00DA242A">
              <w:rPr>
                <w:rFonts w:hint="cs"/>
                <w:color w:val="000000" w:themeColor="text1"/>
                <w:rtl/>
              </w:rPr>
              <w:t>إلى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غار حراء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5128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6- تستشعر عظمة الله تعالى وقدرته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E733E0" w:rsidRPr="00DA242A" w:rsidRDefault="007C02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مشاهدة مقطع فيديو من القرص المرفق </w:t>
            </w:r>
            <w:r w:rsidR="00A7106E" w:rsidRPr="00DA242A">
              <w:rPr>
                <w:rFonts w:hint="cs"/>
                <w:color w:val="000000" w:themeColor="text1"/>
                <w:rtl/>
              </w:rPr>
              <w:t>أن</w:t>
            </w:r>
            <w:r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A7106E" w:rsidRPr="00DA242A">
              <w:rPr>
                <w:rFonts w:hint="cs"/>
                <w:color w:val="000000" w:themeColor="text1"/>
                <w:rtl/>
              </w:rPr>
              <w:t>أمكن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ذلك</w:t>
            </w:r>
          </w:p>
          <w:p w:rsidR="007A695B" w:rsidRPr="00DA242A" w:rsidRDefault="007A695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A695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5128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أسلوب</w:t>
            </w:r>
            <w:r w:rsidR="007A695B" w:rsidRPr="00DA242A">
              <w:rPr>
                <w:rFonts w:hint="cs"/>
                <w:color w:val="000000" w:themeColor="text1"/>
                <w:rtl/>
              </w:rPr>
              <w:t xml:space="preserve"> الترداد </w:t>
            </w:r>
            <w:r w:rsidRPr="00DA242A">
              <w:rPr>
                <w:rFonts w:hint="cs"/>
                <w:color w:val="000000" w:themeColor="text1"/>
                <w:rtl/>
              </w:rPr>
              <w:t>والمحاكاة</w:t>
            </w:r>
            <w:r w:rsidR="007A695B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rtl/>
              </w:rPr>
              <w:t>مع تحليل النص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1282" w:rsidRPr="00DA242A" w:rsidRDefault="00E5128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مع استنتاج</w:t>
            </w:r>
          </w:p>
          <w:p w:rsidR="00E51282" w:rsidRPr="00DA242A" w:rsidRDefault="002B262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(26)</w:t>
            </w: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التعليل و</w:t>
            </w:r>
            <w:r w:rsidR="00E51282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لاستقصاء مع 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B2620" w:rsidRPr="00DA242A" w:rsidRDefault="002B262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9222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بيني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مفهوم </w:t>
            </w:r>
            <w:r w:rsidR="007A695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الله الخالق المالك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A9222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عددي بعض مخلوقات الله تعالى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9222A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</w:t>
            </w:r>
            <w:r w:rsidR="00A9222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ملاحظة تلاوة الطالبات وتصويب الأخطاء.</w:t>
            </w:r>
          </w:p>
          <w:p w:rsidR="00A9222A" w:rsidRPr="00DA242A" w:rsidRDefault="00A9222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9222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4- استخلصي مظاهر ملك الله تعالى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9222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علل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لجوء النبي </w:t>
            </w:r>
            <w:r w:rsidR="00A7106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إلى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غار حراء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>المبـــــــ</w:t>
      </w:r>
      <w:r w:rsidR="00E908CE" w:rsidRPr="00DA242A">
        <w:rPr>
          <w:rFonts w:hint="cs"/>
          <w:color w:val="000000" w:themeColor="text1"/>
          <w:sz w:val="22"/>
          <w:szCs w:val="22"/>
          <w:rtl/>
        </w:rPr>
        <w:t>ــحث: التربية الإسلامية</w:t>
      </w:r>
      <w:r w:rsidR="00E908CE" w:rsidRPr="00DA242A">
        <w:rPr>
          <w:rFonts w:hint="cs"/>
          <w:color w:val="000000" w:themeColor="text1"/>
          <w:sz w:val="22"/>
          <w:szCs w:val="22"/>
          <w:rtl/>
        </w:rPr>
        <w:tab/>
      </w:r>
      <w:r w:rsidR="00E908CE"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الصف: </w:t>
      </w:r>
      <w:r w:rsidR="001572BC" w:rsidRPr="00DA242A">
        <w:rPr>
          <w:rFonts w:hint="cs"/>
          <w:color w:val="000000" w:themeColor="text1"/>
          <w:sz w:val="22"/>
          <w:szCs w:val="22"/>
          <w:rtl/>
        </w:rPr>
        <w:t>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الدرس: سورة </w:t>
      </w:r>
      <w:r w:rsidR="001572BC" w:rsidRPr="00DA242A">
        <w:rPr>
          <w:rFonts w:hint="cs"/>
          <w:color w:val="000000" w:themeColor="text1"/>
          <w:sz w:val="22"/>
          <w:szCs w:val="22"/>
          <w:rtl/>
        </w:rPr>
        <w:t>التين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الفترة الزمنيـــــــة: من........................  </w:t>
      </w:r>
      <w:r w:rsidR="00A7106E" w:rsidRPr="00DA242A">
        <w:rPr>
          <w:rFonts w:hint="cs"/>
          <w:color w:val="000000" w:themeColor="text1"/>
          <w:sz w:val="22"/>
          <w:szCs w:val="22"/>
          <w:rtl/>
        </w:rPr>
        <w:t>إلى</w:t>
      </w:r>
      <w:r w:rsidRPr="00DA242A">
        <w:rPr>
          <w:rFonts w:hint="cs"/>
          <w:color w:val="000000" w:themeColor="text1"/>
          <w:sz w:val="22"/>
          <w:szCs w:val="22"/>
          <w:rtl/>
        </w:rPr>
        <w:t>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3000"/>
        <w:gridCol w:w="2755"/>
        <w:gridCol w:w="1611"/>
      </w:tblGrid>
      <w:tr w:rsidR="00E733E0" w:rsidRPr="00DA242A" w:rsidTr="001572BC">
        <w:tc>
          <w:tcPr>
            <w:tcW w:w="302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1909"/>
        </w:trPr>
        <w:tc>
          <w:tcPr>
            <w:tcW w:w="302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1572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1572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تلو الآيات الكريمة تلاوة سليمة.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1572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فسر المفردات والتراكيب الواردة في الآيات.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1572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rtl/>
              </w:rPr>
              <w:t>توضح المعنى الإجمالي للسورة الكريمة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002C8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002C8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1572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تعدد الموضوعات الرئيسة للسورة الكريمة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1572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تستنبط الدروس والعبر</w:t>
            </w:r>
            <w:r w:rsidR="00E908CE" w:rsidRPr="00DA242A">
              <w:rPr>
                <w:rFonts w:hint="cs"/>
                <w:color w:val="000000" w:themeColor="text1"/>
                <w:rtl/>
              </w:rPr>
              <w:t xml:space="preserve"> من الآيات </w:t>
            </w:r>
            <w:r w:rsidR="001572BC" w:rsidRPr="00DA242A">
              <w:rPr>
                <w:rFonts w:hint="cs"/>
                <w:color w:val="000000" w:themeColor="text1"/>
                <w:rtl/>
              </w:rPr>
              <w:t>الكريمة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تت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لو الآيات الكريمة تلاوة سليمة غيبا.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1572BC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(5)</w:t>
            </w:r>
          </w:p>
          <w:p w:rsidR="004002C8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002C8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الحوار والمناقشة بالإضافة لتحليل النص القرآني.</w:t>
            </w: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572BC" w:rsidRPr="00DA242A" w:rsidRDefault="001572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B204B2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ملاحظة تلاوة الطالبات وتصويب الأخطاء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بين</w:t>
            </w:r>
            <w:r w:rsidR="00E908C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المقصود بالمفردات والتراكيب التالية: </w:t>
            </w:r>
            <w:r w:rsidR="00E908C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طور سينين </w:t>
            </w:r>
            <w:r w:rsidR="00B204B2" w:rsidRPr="00DA242A">
              <w:rPr>
                <w:color w:val="000000" w:themeColor="text1"/>
                <w:rtl/>
              </w:rPr>
              <w:t>–</w:t>
            </w:r>
            <w:r w:rsidR="00B204B2" w:rsidRPr="00DA242A">
              <w:rPr>
                <w:rFonts w:hint="cs"/>
                <w:color w:val="000000" w:themeColor="text1"/>
                <w:rtl/>
              </w:rPr>
              <w:t xml:space="preserve"> أسفل سافلين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E908C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 المعنى الإجمالي للآيات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002C8" w:rsidRPr="00DA242A" w:rsidRDefault="004002C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E908C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عددي الموضوعات الرئيسة للسورة الكريمة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-. استنبط الدروس والعبر المستفادة من آيات الدرس.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08CE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908C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ملاحظة تلاوة الطالبات وتصويب الأخطاء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الصف: ا</w:t>
      </w:r>
      <w:r w:rsidR="006D7395" w:rsidRPr="00DA242A">
        <w:rPr>
          <w:rFonts w:hint="cs"/>
          <w:color w:val="000000" w:themeColor="text1"/>
          <w:sz w:val="22"/>
          <w:szCs w:val="22"/>
          <w:rtl/>
        </w:rPr>
        <w:t>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="007B1F39" w:rsidRPr="00DA242A">
        <w:rPr>
          <w:rFonts w:hint="cs"/>
          <w:color w:val="000000" w:themeColor="text1"/>
          <w:sz w:val="22"/>
          <w:szCs w:val="22"/>
          <w:rtl/>
        </w:rPr>
        <w:t xml:space="preserve">         </w:t>
      </w:r>
      <w:r w:rsidR="006D7395" w:rsidRPr="00DA242A">
        <w:rPr>
          <w:rFonts w:hint="cs"/>
          <w:color w:val="000000" w:themeColor="text1"/>
          <w:sz w:val="22"/>
          <w:szCs w:val="22"/>
          <w:rtl/>
        </w:rPr>
        <w:t xml:space="preserve"> الدرس: الإيمان بأسماء الله وصفاته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DC48C6" w:rsidRPr="00DA242A">
        <w:rPr>
          <w:rFonts w:hint="cs"/>
          <w:color w:val="000000" w:themeColor="text1"/>
          <w:sz w:val="22"/>
          <w:szCs w:val="22"/>
          <w:rtl/>
        </w:rPr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الفترة الزمنيـــــــة: من................         </w:t>
      </w:r>
      <w:r w:rsidR="006D7395" w:rsidRPr="00DA242A">
        <w:rPr>
          <w:rFonts w:hint="cs"/>
          <w:color w:val="000000" w:themeColor="text1"/>
          <w:sz w:val="22"/>
          <w:szCs w:val="22"/>
          <w:rtl/>
        </w:rPr>
        <w:t>إلى</w:t>
      </w:r>
      <w:r w:rsidRPr="00DA242A">
        <w:rPr>
          <w:rFonts w:hint="cs"/>
          <w:color w:val="000000" w:themeColor="text1"/>
          <w:sz w:val="22"/>
          <w:szCs w:val="22"/>
          <w:rtl/>
        </w:rPr>
        <w:t>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2997"/>
        <w:gridCol w:w="2626"/>
        <w:gridCol w:w="1738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2051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6D739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توضح مفهوم أسماء الله وصفاته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6D739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تذكر أمثلة على الأسماء والصفات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48C6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3. </w:t>
            </w:r>
            <w:r w:rsidR="0005522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تستدل على أسماء الله وصفاته من القران والسنة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B1F39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83B2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تستخلص آثار الإيمان بأسماء الله وصفاته على سلوك المؤمن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B1F39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5- تعظم اسماء الله وصفاته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الحوار والمناقشة بالإضافة إلى أسلوب ضرب المثل لتقريب المعنى.</w:t>
            </w:r>
          </w:p>
          <w:p w:rsidR="00E733E0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الصفي1 ص (23)</w:t>
            </w:r>
          </w:p>
          <w:p w:rsidR="00DC48C6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055221" w:rsidRPr="00DA242A" w:rsidRDefault="0005522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النصوص الشرعية مع الحوار والنقاش والرصد على السبورة.</w:t>
            </w:r>
          </w:p>
          <w:p w:rsidR="00055221" w:rsidRPr="00DA242A" w:rsidRDefault="0005522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48C6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النشاط2  ص (23)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B1F39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6D739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 مفهوم أسماء الله وصفاته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D7395" w:rsidRPr="00DA242A" w:rsidRDefault="006D739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</w:t>
            </w:r>
            <w:r w:rsidR="006D739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اذكري أمثله على أسماء الله وصفاته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48C6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</w:t>
            </w:r>
            <w:r w:rsidR="0005522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="00783B21" w:rsidRPr="00DA242A">
              <w:rPr>
                <w:rFonts w:hint="cs"/>
                <w:color w:val="000000" w:themeColor="text1"/>
                <w:rtl/>
              </w:rPr>
              <w:t xml:space="preserve">استدلي </w:t>
            </w:r>
            <w:r w:rsidR="00783B2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على أسماء الله وصفاته من القران والسنة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B1F39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B1F39" w:rsidRPr="00DA242A" w:rsidRDefault="007B1F3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4- استخلصي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آثار الإيمان بأسماء الله وصفاته على سلوك المؤمن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الصف: </w:t>
      </w:r>
      <w:r w:rsidR="00C765BC" w:rsidRPr="00DA242A">
        <w:rPr>
          <w:rFonts w:hint="cs"/>
          <w:color w:val="000000" w:themeColor="text1"/>
          <w:sz w:val="22"/>
          <w:szCs w:val="22"/>
          <w:rtl/>
        </w:rPr>
        <w:t>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الدرس: </w:t>
      </w:r>
      <w:r w:rsidR="00C765BC" w:rsidRPr="00DA242A">
        <w:rPr>
          <w:rFonts w:hint="cs"/>
          <w:color w:val="000000" w:themeColor="text1"/>
          <w:sz w:val="22"/>
          <w:szCs w:val="22"/>
          <w:rtl/>
        </w:rPr>
        <w:t>الله الرزاق الكريم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من...................   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5"/>
        <w:gridCol w:w="2997"/>
        <w:gridCol w:w="2531"/>
        <w:gridCol w:w="1833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423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C765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1-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توضح مفهوم الرزاق والكريم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CD2B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تذكر بعض مظاهر نعم الله الواردة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3. </w:t>
            </w:r>
            <w:r w:rsidR="0082753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تستدل على أن الله هو الرزاق من القران والسنة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</w:t>
            </w:r>
            <w:r w:rsidR="0082753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تستخلص اثر الإيمان بان الله هو الرزاق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5- تستنتج اثر صلة الرحم في زيادة الرزق</w:t>
            </w:r>
          </w:p>
          <w:p w:rsidR="00823C9F" w:rsidRPr="00DA242A" w:rsidRDefault="00823C9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6- يسال الله تعالى الرزق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765BC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765BC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</w:t>
            </w:r>
          </w:p>
          <w:p w:rsidR="00C765BC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765BC" w:rsidRPr="00DA242A" w:rsidRDefault="00C765B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D2BE0" w:rsidRPr="00DA242A" w:rsidRDefault="00CD2B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CD2B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والنقاش لاستنتاج</w:t>
            </w:r>
          </w:p>
          <w:p w:rsidR="00CD2BE0" w:rsidRPr="00DA242A" w:rsidRDefault="00CD2B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D2BE0" w:rsidRPr="00DA242A" w:rsidRDefault="00CD2B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النصوص الشرعية مع الحوار والنقاش والرصد على السبورة</w:t>
            </w: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</w:t>
            </w: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</w:t>
            </w:r>
          </w:p>
          <w:p w:rsidR="0082753F" w:rsidRPr="00DA242A" w:rsidRDefault="00DC48C6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مشاهدة مقطع الفيديو المرفق إن أمكن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823C9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765BC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C765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</w:t>
            </w:r>
            <w:r w:rsidR="00C765BC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C765BC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مفهوم الرزاق والكريم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اذكر</w:t>
            </w:r>
            <w:r w:rsidR="00CD2B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 بعض مظاهر نعم الله الواردة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3. </w:t>
            </w:r>
            <w:r w:rsidR="0082753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استدلي على أن الله هو الرزاق من القران والسنة</w:t>
            </w:r>
          </w:p>
          <w:p w:rsidR="0082753F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2753F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82753F" w:rsidRPr="00DA242A">
              <w:rPr>
                <w:rFonts w:hint="cs"/>
                <w:color w:val="000000" w:themeColor="text1"/>
                <w:rtl/>
              </w:rPr>
              <w:t xml:space="preserve">استخلصي </w:t>
            </w:r>
            <w:r w:rsidR="0082753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اثر الإيمان بان الله هو الرزاق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82753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5- استنتجي اثر صلة الرحم في زيادة الرزق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</w:p>
    <w:p w:rsid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0" w:history="1">
        <w:r w:rsidRPr="00DA242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DA242A" w:rsidRDefault="00DA242A" w:rsidP="00DA242A">
      <w:pPr>
        <w:rPr>
          <w:rFonts w:hint="cs"/>
          <w:color w:val="000000" w:themeColor="text1"/>
          <w:sz w:val="22"/>
          <w:szCs w:val="22"/>
          <w:rtl/>
        </w:rPr>
      </w:pPr>
    </w:p>
    <w:p w:rsidR="00DA242A" w:rsidRDefault="00DA242A" w:rsidP="00DA242A">
      <w:pPr>
        <w:rPr>
          <w:rFonts w:hint="cs"/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rPr>
          <w:color w:val="000000" w:themeColor="text1"/>
          <w:sz w:val="16"/>
          <w:szCs w:val="16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</w:t>
      </w:r>
      <w:r w:rsidR="00823C9F" w:rsidRPr="00DA242A">
        <w:rPr>
          <w:rFonts w:hint="cs"/>
          <w:color w:val="000000" w:themeColor="text1"/>
          <w:sz w:val="22"/>
          <w:szCs w:val="22"/>
          <w:rtl/>
        </w:rPr>
        <w:t>ـــــــــحث: التربية الإسلامية</w:t>
      </w:r>
      <w:r w:rsidR="00823C9F"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الصف: </w:t>
      </w:r>
      <w:r w:rsidR="00823C9F" w:rsidRPr="00DA242A">
        <w:rPr>
          <w:rFonts w:hint="cs"/>
          <w:color w:val="000000" w:themeColor="text1"/>
          <w:sz w:val="22"/>
          <w:szCs w:val="22"/>
          <w:rtl/>
        </w:rPr>
        <w:t>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الد</w:t>
      </w:r>
      <w:r w:rsidR="00823C9F" w:rsidRPr="00DA242A">
        <w:rPr>
          <w:rFonts w:hint="cs"/>
          <w:color w:val="000000" w:themeColor="text1"/>
          <w:sz w:val="22"/>
          <w:szCs w:val="22"/>
          <w:rtl/>
        </w:rPr>
        <w:t>رس:</w:t>
      </w:r>
      <w:r w:rsidR="001670B6" w:rsidRPr="00DA242A">
        <w:rPr>
          <w:rFonts w:hint="cs"/>
          <w:color w:val="000000" w:themeColor="text1"/>
          <w:sz w:val="22"/>
          <w:szCs w:val="22"/>
          <w:rtl/>
        </w:rPr>
        <w:t xml:space="preserve">وفاة النبي </w:t>
      </w:r>
      <w:r w:rsidR="001670B6" w:rsidRPr="00DA242A">
        <w:rPr>
          <w:rFonts w:hint="cs"/>
          <w:color w:val="000000" w:themeColor="text1"/>
          <w:sz w:val="16"/>
          <w:szCs w:val="16"/>
          <w:rtl/>
        </w:rPr>
        <w:t>صلى الله عليه وسلم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BE4852" w:rsidRPr="00DA242A">
        <w:rPr>
          <w:rFonts w:hint="cs"/>
          <w:color w:val="000000" w:themeColor="text1"/>
          <w:sz w:val="22"/>
          <w:szCs w:val="22"/>
          <w:rtl/>
        </w:rPr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1"/>
        <w:gridCol w:w="2999"/>
        <w:gridCol w:w="2617"/>
        <w:gridCol w:w="1739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9722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يتوقع من </w:t>
            </w:r>
            <w:r w:rsidR="00A7106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الطالبة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تقرآ الحديث النبوي الشريف قراءة سليمة.</w:t>
            </w: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4E395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rtl/>
              </w:rPr>
              <w:t>المعاني المستفادة من الحديث الشريف</w:t>
            </w: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4E395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تبين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4E395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معنى الوفاء</w:t>
            </w: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تذكر بعض صور </w:t>
            </w:r>
            <w:r w:rsidR="004E395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الوفاء</w:t>
            </w: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 تستنتج بعضا من توجيهات الحديث</w:t>
            </w: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E4131" w:rsidRPr="00DA242A" w:rsidRDefault="008E413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071B7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6- تحفظ الحديث غيبا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071B77" w:rsidRPr="00DA242A" w:rsidRDefault="00071B7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57C6B" w:rsidRPr="00DA242A" w:rsidRDefault="00071B77" w:rsidP="00DA242A">
            <w:pPr>
              <w:ind w:left="283"/>
              <w:jc w:val="center"/>
              <w:rPr>
                <w:color w:val="000000" w:themeColor="text1"/>
                <w:sz w:val="16"/>
                <w:szCs w:val="16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تتحلى بالوفاء اقتداءا بالرسول</w:t>
            </w:r>
            <w:r w:rsidR="00757C6B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757C6B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071B77" w:rsidRPr="00DA242A" w:rsidRDefault="00071B7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القدوة، المعلم ومن ثم الطلبة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 من خلال الحوار والمناقشة ثم الرصد على السبورة.</w:t>
            </w:r>
          </w:p>
          <w:p w:rsidR="007A0C1F" w:rsidRPr="00DA242A" w:rsidRDefault="00BE485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(39)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من خلال الحوار والمناقشة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7A0C1F" w:rsidRPr="00DA242A" w:rsidRDefault="00BE4852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افكر ص (40)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مع الحوار والنقاش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071B77" w:rsidRPr="00DA242A" w:rsidRDefault="00071B7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57C6B" w:rsidRPr="00DA242A" w:rsidRDefault="00757C6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1-ملاحظة قراءة الطالبات وتقويمها.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بيني المعاني المستفادة من الحديث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الشريف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وضحي المقصود من الشجاعة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4. اذكري بعض صور الشجاعة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 استنتجي بعضا من توجيهات الحديث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071B77" w:rsidRPr="00DA242A" w:rsidRDefault="00071B7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  ملاحظة حفظ الطالبات وتقويمها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الصف: </w:t>
      </w:r>
      <w:r w:rsidR="00DC2A4D" w:rsidRPr="00DA242A">
        <w:rPr>
          <w:rFonts w:hint="cs"/>
          <w:color w:val="000000" w:themeColor="text1"/>
          <w:sz w:val="22"/>
          <w:szCs w:val="22"/>
          <w:rtl/>
        </w:rPr>
        <w:t xml:space="preserve">الخامس </w:t>
      </w:r>
      <w:r w:rsidRPr="00DA242A">
        <w:rPr>
          <w:rFonts w:hint="cs"/>
          <w:color w:val="000000" w:themeColor="text1"/>
          <w:sz w:val="22"/>
          <w:szCs w:val="22"/>
          <w:rtl/>
        </w:rPr>
        <w:t>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</w:t>
      </w:r>
      <w:r w:rsidR="00DC2A4D" w:rsidRPr="00DA242A">
        <w:rPr>
          <w:rFonts w:hint="cs"/>
          <w:color w:val="000000" w:themeColor="text1"/>
          <w:sz w:val="22"/>
          <w:szCs w:val="22"/>
          <w:rtl/>
        </w:rPr>
        <w:t>درس: الصديق الصالح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999"/>
        <w:gridCol w:w="2616"/>
        <w:gridCol w:w="1739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2051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DC2A4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sz w:val="16"/>
                <w:szCs w:val="16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تقرآ الحديث النبوي الشريف قراءة سليمة.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تبين </w:t>
            </w:r>
            <w:r w:rsidRPr="00DA242A">
              <w:rPr>
                <w:rFonts w:hint="cs"/>
                <w:color w:val="000000" w:themeColor="text1"/>
                <w:rtl/>
              </w:rPr>
              <w:t>المعاني المستفادة من الحديث الشريف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توضح معنى الصديق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64254B" w:rsidRPr="00DA242A">
              <w:rPr>
                <w:rFonts w:hint="cs"/>
                <w:color w:val="000000" w:themeColor="text1"/>
                <w:rtl/>
              </w:rPr>
              <w:t>تبين أهمية الصديق الصالح وخطورة صديق السوء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 تستنتج بعضا من توجيهات الحديث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تحفظ الحديث </w:t>
            </w:r>
            <w:r w:rsidRPr="00DA242A">
              <w:rPr>
                <w:rFonts w:hint="cs"/>
                <w:color w:val="000000" w:themeColor="text1"/>
                <w:rtl/>
              </w:rPr>
              <w:t>الشريف غيبا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4254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تحرص على اختيار الصديق الصالح والابتعاد عن صديق السوء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5E99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القدوة، المعلم ومن ثم الطلبة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 من خلال الحوار والمناقشة ثم الرصد على السبورة.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من خلال الحوار والمناقشة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</w:t>
            </w:r>
            <w:r w:rsidR="0064254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المقارنة مع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الحوار والمناقشة</w:t>
            </w:r>
          </w:p>
          <w:p w:rsidR="00DC2A4D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مشاهدة مقطع من الفيديو المرفق ان امكن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مع الحوار والنقاش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(44)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4254B" w:rsidRPr="00DA242A" w:rsidRDefault="0064254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C2A4D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C2A4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ملاحظة قراءة الطالبات وتقويمها.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بيني المعاني المستفادة من الحديث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الشريف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وضحي </w:t>
            </w:r>
            <w:r w:rsidR="0064254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معني الصديق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5E99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4. </w:t>
            </w:r>
            <w:r w:rsidR="0064254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بيني أهمية الصديق الصالح وخطورة صديق السوء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 استنتجي بعضا من توجيهات الحديث</w:t>
            </w: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A0C1F" w:rsidRPr="00DA242A" w:rsidRDefault="007A0C1F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  ملاحظة حفظ الطالبات وتقويمها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16"/>
          <w:szCs w:val="16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>المب</w:t>
      </w:r>
      <w:r w:rsidR="001670B6" w:rsidRPr="00DA242A">
        <w:rPr>
          <w:rFonts w:hint="cs"/>
          <w:color w:val="000000" w:themeColor="text1"/>
          <w:sz w:val="22"/>
          <w:szCs w:val="22"/>
          <w:rtl/>
        </w:rPr>
        <w:t>ـــــــــحث: التربية الإسلامية</w:t>
      </w:r>
      <w:r w:rsidR="001670B6"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>الصف: ا</w:t>
      </w:r>
      <w:r w:rsidR="001670B6" w:rsidRPr="00DA242A">
        <w:rPr>
          <w:rFonts w:hint="cs"/>
          <w:color w:val="000000" w:themeColor="text1"/>
          <w:sz w:val="22"/>
          <w:szCs w:val="22"/>
          <w:rtl/>
        </w:rPr>
        <w:t>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1670B6" w:rsidRPr="00DA242A">
        <w:rPr>
          <w:rFonts w:hint="cs"/>
          <w:color w:val="000000" w:themeColor="text1"/>
          <w:sz w:val="22"/>
          <w:szCs w:val="22"/>
          <w:rtl/>
        </w:rPr>
        <w:t xml:space="preserve">الدرس: شجاعة الرسول </w:t>
      </w:r>
      <w:r w:rsidR="001670B6" w:rsidRPr="00DA242A">
        <w:rPr>
          <w:rFonts w:hint="cs"/>
          <w:color w:val="000000" w:themeColor="text1"/>
          <w:sz w:val="16"/>
          <w:szCs w:val="16"/>
          <w:rtl/>
        </w:rPr>
        <w:t>صلى الله عليه وسلم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1"/>
        <w:gridCol w:w="3000"/>
        <w:gridCol w:w="2616"/>
        <w:gridCol w:w="1739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1625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قرآ الحديث النبوي الشريف قراءة سليمة.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تبين </w:t>
            </w:r>
            <w:r w:rsidR="00823C9F" w:rsidRPr="00DA242A">
              <w:rPr>
                <w:rFonts w:hint="cs"/>
                <w:color w:val="000000" w:themeColor="text1"/>
                <w:rtl/>
              </w:rPr>
              <w:t>المعاني المستفادة من الحديث الشريف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وضح 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المقصود من الشجاعة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DF540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تذكر بعض صور الشجاعة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5E99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DF540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تستنتج بعضا من توجيهات الحديث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</w:t>
            </w:r>
            <w:r w:rsidR="004F473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تحفظ الحديث </w:t>
            </w:r>
            <w:r w:rsidR="004F4735" w:rsidRPr="00DA242A">
              <w:rPr>
                <w:rFonts w:hint="cs"/>
                <w:color w:val="000000" w:themeColor="text1"/>
                <w:rtl/>
              </w:rPr>
              <w:t>الشريف غيبا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القدوة، المعلم </w:t>
            </w:r>
            <w:r w:rsidR="001670B6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ومن ثم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الطلبة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823C9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خلال الحوار والمناقشة ثم الرصد على السبورة.</w:t>
            </w:r>
          </w:p>
          <w:p w:rsidR="00E733E0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(34)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</w:t>
            </w:r>
            <w:r w:rsidR="00DF540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تحليل المفاهيم من خلال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F5405" w:rsidRPr="00DA242A" w:rsidRDefault="00DF540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الاستماع إلى الأنشودة من القرص المرفق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8F58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مع الحوار والنقاش</w:t>
            </w: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214DC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F4735" w:rsidRPr="00DA242A" w:rsidRDefault="002214D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4F4735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F4735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F4735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F4735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4F4735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4F473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8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823C9F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ملاحظة قراءة الطالبات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وتقويمها.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823C9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بيني المعاني المستفادة من الحديث</w:t>
            </w:r>
            <w:r w:rsidR="00823C9F" w:rsidRPr="00DA242A">
              <w:rPr>
                <w:rFonts w:hint="cs"/>
                <w:color w:val="000000" w:themeColor="text1"/>
                <w:rtl/>
              </w:rPr>
              <w:t xml:space="preserve"> الشريف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و</w:t>
            </w:r>
            <w:r w:rsidR="00DF540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ضحي المقصود من الشجاعة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4. </w:t>
            </w:r>
            <w:r w:rsidR="00DF540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اذكري بعض صور الشجاعة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5E99" w:rsidRPr="00DA242A" w:rsidRDefault="00E55E9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8F58F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استنتجي بعضا من توجيهات الحديث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</w:t>
            </w:r>
            <w:r w:rsidR="008F58F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ملاحظة </w:t>
            </w:r>
            <w:r w:rsidR="004F473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حفظ</w:t>
            </w:r>
            <w:r w:rsidR="008F58F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الطالبات وتقويمها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8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16"/>
          <w:szCs w:val="16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</w:t>
      </w:r>
      <w:r w:rsidR="00322BA1" w:rsidRPr="00DA242A">
        <w:rPr>
          <w:rFonts w:hint="cs"/>
          <w:color w:val="000000" w:themeColor="text1"/>
          <w:sz w:val="22"/>
          <w:szCs w:val="22"/>
          <w:rtl/>
        </w:rPr>
        <w:t>ــحث: التربية الإسلامية</w:t>
      </w:r>
      <w:r w:rsidR="00322BA1" w:rsidRPr="00DA242A">
        <w:rPr>
          <w:rFonts w:hint="cs"/>
          <w:color w:val="000000" w:themeColor="text1"/>
          <w:sz w:val="22"/>
          <w:szCs w:val="22"/>
          <w:rtl/>
        </w:rPr>
        <w:tab/>
        <w:t>الصف: 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322BA1" w:rsidRPr="00DA242A">
        <w:rPr>
          <w:rFonts w:hint="cs"/>
          <w:color w:val="000000" w:themeColor="text1"/>
          <w:sz w:val="22"/>
          <w:szCs w:val="22"/>
          <w:rtl/>
        </w:rPr>
        <w:t xml:space="preserve">الدرس: مراحل حياة النبي </w:t>
      </w:r>
      <w:r w:rsidR="00322BA1" w:rsidRPr="00DA242A">
        <w:rPr>
          <w:rFonts w:hint="cs"/>
          <w:color w:val="000000" w:themeColor="text1"/>
          <w:sz w:val="16"/>
          <w:szCs w:val="16"/>
          <w:rtl/>
        </w:rPr>
        <w:t>صلى الله عليه وسلم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6"/>
        <w:gridCol w:w="3007"/>
        <w:gridCol w:w="2738"/>
        <w:gridCol w:w="1615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1058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يتوقع من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الطالبه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أن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تذكر نسب الرسول </w:t>
            </w:r>
            <w:r w:rsidR="00322BA1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322BA1" w:rsidRPr="00DA242A">
              <w:rPr>
                <w:rFonts w:hint="cs"/>
                <w:color w:val="000000" w:themeColor="text1"/>
                <w:rtl/>
              </w:rPr>
              <w:t xml:space="preserve"> وولادته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أن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تسرد مراحل حياة الرسول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5C69CB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 الولادة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إلى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كفالة جده وعمه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أن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توضح صفاته </w:t>
            </w:r>
            <w:r w:rsidR="006A7F00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الخلقية والخلقية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أن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تبين كل من </w:t>
            </w:r>
            <w:r w:rsidR="005C69C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الآتية</w:t>
            </w:r>
            <w:r w:rsidR="00322BA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:</w:t>
            </w:r>
          </w:p>
          <w:p w:rsidR="00322BA1" w:rsidRPr="00DA242A" w:rsidRDefault="00790F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أ- قصة سفره </w:t>
            </w:r>
            <w:r w:rsidR="005C69CB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5C69CB" w:rsidRPr="00DA242A">
              <w:rPr>
                <w:rFonts w:hint="cs"/>
                <w:color w:val="000000" w:themeColor="text1"/>
                <w:rtl/>
              </w:rPr>
              <w:t xml:space="preserve"> إلى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الشام للتجارة</w:t>
            </w:r>
          </w:p>
          <w:p w:rsidR="00790FE0" w:rsidRPr="00DA242A" w:rsidRDefault="00790F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ب- </w:t>
            </w:r>
            <w:r w:rsidR="005C69CB" w:rsidRPr="00DA242A">
              <w:rPr>
                <w:rFonts w:hint="cs"/>
                <w:color w:val="000000" w:themeColor="text1"/>
                <w:rtl/>
              </w:rPr>
              <w:t>مواقف من صبر النبي</w:t>
            </w:r>
            <w:r w:rsidR="005C69CB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صلى الله عليه وسلم</w:t>
            </w: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ج- خروجه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إلى الطائف</w:t>
            </w: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5-. يستنبط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الدروس والعبر المستفادة من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الدرس.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القصة من خلال الحوار والنقاش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القصة من خلال الحوار والنقاش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5C69CB" w:rsidRPr="00DA242A" w:rsidRDefault="005C69C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94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اذكري نسب الرسول وولادته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اسردي مراحل حياة الرسول من الولادة إلى كفالة جده وعمه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 صفاته الخلقية والخلقية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بيني كل من الاتيه :</w:t>
            </w: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أ- قصة سفره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إلى الشام للتجارة</w:t>
            </w: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ب- مواقف من صبر النبي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صلى الله عليه وسلم</w:t>
            </w: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ج- خروجه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إلى الطائف</w:t>
            </w: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11DD0" w:rsidRPr="00DA242A" w:rsidRDefault="00F11DD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5-. استنبط</w:t>
            </w:r>
            <w:r w:rsidR="00F11DD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 الدروس والعبر المستفادة من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الدرس.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  <w:r w:rsidRPr="00DA242A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1" w:history="1">
        <w:r w:rsidRPr="00DA242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  <w:r w:rsidRPr="00DA242A">
        <w:rPr>
          <w:rFonts w:hint="cs"/>
          <w:color w:val="000000" w:themeColor="text1"/>
          <w:sz w:val="22"/>
          <w:szCs w:val="22"/>
          <w:rtl/>
        </w:rPr>
        <w:lastRenderedPageBreak/>
        <w:t xml:space="preserve">المبـــــــــحث: </w:t>
      </w:r>
      <w:hyperlink r:id="rId12" w:history="1">
        <w:r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التربية الإسلامية</w:t>
        </w:r>
      </w:hyperlink>
      <w:r w:rsidRPr="00DA242A">
        <w:rPr>
          <w:rFonts w:hint="cs"/>
          <w:color w:val="000000" w:themeColor="text1"/>
          <w:sz w:val="22"/>
          <w:szCs w:val="22"/>
          <w:rtl/>
        </w:rPr>
        <w:t xml:space="preserve">     </w:t>
      </w:r>
      <w:r w:rsidR="006A7F00" w:rsidRPr="00DA242A">
        <w:rPr>
          <w:rFonts w:hint="cs"/>
          <w:color w:val="000000" w:themeColor="text1"/>
          <w:sz w:val="22"/>
          <w:szCs w:val="22"/>
          <w:rtl/>
        </w:rPr>
        <w:t xml:space="preserve">      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الصف: </w:t>
      </w:r>
      <w:r w:rsidR="006A7F00" w:rsidRPr="00DA242A">
        <w:rPr>
          <w:rFonts w:hint="cs"/>
          <w:color w:val="000000" w:themeColor="text1"/>
          <w:sz w:val="22"/>
          <w:szCs w:val="22"/>
          <w:rtl/>
        </w:rPr>
        <w:t>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     </w:t>
      </w:r>
      <w:r w:rsidR="006A7F00" w:rsidRPr="00DA242A">
        <w:rPr>
          <w:rFonts w:hint="cs"/>
          <w:color w:val="000000" w:themeColor="text1"/>
          <w:sz w:val="22"/>
          <w:szCs w:val="22"/>
          <w:rtl/>
        </w:rPr>
        <w:t xml:space="preserve">                         الدرس: </w:t>
      </w:r>
      <w:hyperlink r:id="rId13" w:history="1">
        <w:r w:rsidR="006A7F00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عام الحزن</w:t>
        </w:r>
      </w:hyperlink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4"/>
        <w:gridCol w:w="3013"/>
        <w:gridCol w:w="2516"/>
        <w:gridCol w:w="1833"/>
      </w:tblGrid>
      <w:tr w:rsidR="00B028BE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B028BE" w:rsidRPr="00DA242A" w:rsidTr="00E733E0">
        <w:trPr>
          <w:trHeight w:val="11484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تعلل سبب تسمية عام الحزن بهذا الاسم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 دور ابي طالب في حماية الرسول</w:t>
            </w:r>
            <w:r w:rsidR="006A7F00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6A7F00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تبين سبب رفض الرسول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صلى الله عليه وسلم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لعروض كفار كفار قريش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تشرح دور خديجة رضي الله عنها في مساندة النبي 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6A7F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ودعوته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5. 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توازن بين دور ابي طالب ودور خديجة رضي الله عنها في مساندة النبي</w:t>
            </w:r>
            <w:r w:rsidR="00B028BE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6- تستنتج الدروس والعبر المستفادة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التعليل والاستقصاء مع الحوار والمناقشة لاستنتاج تسمية العام بعام الحزن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ثم الرصد على السبورة.</w:t>
            </w:r>
          </w:p>
          <w:p w:rsidR="00E733E0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افكر ص (50)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7F0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7F0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</w:t>
            </w:r>
          </w:p>
          <w:p w:rsidR="006A7F0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7F0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E33A7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7F00" w:rsidRPr="00DA242A" w:rsidRDefault="006A7F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ثم الرصد على السبورة.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تكليف الطالبات بحل النشاط ص (51)</w:t>
            </w: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E33A7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أسلوب تحليل الأدوار مع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E33A7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للطلبة لا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ستنتاج الدروس والعبر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ورصدها على السبورة.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عللي سبب تسمية عام الحزن بهذا الاسم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وضح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</w:t>
            </w:r>
            <w:r w:rsidR="00B028BE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دور ابي طالب في حماية الرسول</w:t>
            </w:r>
            <w:r w:rsidR="00B028BE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rtl/>
              </w:rPr>
              <w:t xml:space="preserve">بيني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سبب رفض الرسول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صلى الله عليه وسلم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لعروض كفار كفار قريش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اشرحي دور خديجة رضي الله عنها في مساندة النبي 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ودعوته</w:t>
            </w: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E33A7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028BE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5. 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وازني بين دور ابي طالب ودور خديجة رضي الله عنها في مساندة النبي</w:t>
            </w:r>
            <w:r w:rsidR="00B028BE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B028BE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BE33A7" w:rsidRPr="00DA242A" w:rsidRDefault="00BE33A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B028BE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6- استنتجي تستنتج الدروس والعبر المستفادة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</w:t>
      </w:r>
      <w:r w:rsidR="00B028BE" w:rsidRPr="00DA242A">
        <w:rPr>
          <w:rFonts w:hint="cs"/>
          <w:color w:val="000000" w:themeColor="text1"/>
          <w:sz w:val="22"/>
          <w:szCs w:val="22"/>
          <w:rtl/>
        </w:rPr>
        <w:t>ـــــــــحث: التربية الإسلامية</w:t>
      </w:r>
      <w:r w:rsidR="00B028BE" w:rsidRPr="00DA242A">
        <w:rPr>
          <w:rFonts w:hint="cs"/>
          <w:color w:val="000000" w:themeColor="text1"/>
          <w:sz w:val="22"/>
          <w:szCs w:val="22"/>
          <w:rtl/>
        </w:rPr>
        <w:tab/>
      </w:r>
      <w:r w:rsidR="00A51B1B" w:rsidRPr="00DA242A">
        <w:rPr>
          <w:rFonts w:hint="cs"/>
          <w:color w:val="000000" w:themeColor="text1"/>
          <w:sz w:val="22"/>
          <w:szCs w:val="22"/>
          <w:rtl/>
        </w:rPr>
        <w:t xml:space="preserve">  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الصف: </w:t>
      </w:r>
      <w:r w:rsidR="00B028BE" w:rsidRPr="00DA242A">
        <w:rPr>
          <w:rFonts w:hint="cs"/>
          <w:color w:val="000000" w:themeColor="text1"/>
          <w:sz w:val="22"/>
          <w:szCs w:val="22"/>
          <w:rtl/>
        </w:rPr>
        <w:t>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B028BE" w:rsidRPr="00DA242A">
        <w:rPr>
          <w:rFonts w:hint="cs"/>
          <w:color w:val="000000" w:themeColor="text1"/>
          <w:sz w:val="22"/>
          <w:szCs w:val="22"/>
          <w:rtl/>
        </w:rPr>
        <w:t xml:space="preserve">الدرس: معجزة </w:t>
      </w:r>
      <w:r w:rsidR="00A51B1B" w:rsidRPr="00DA242A">
        <w:rPr>
          <w:rFonts w:hint="cs"/>
          <w:color w:val="000000" w:themeColor="text1"/>
          <w:sz w:val="22"/>
          <w:szCs w:val="22"/>
          <w:rtl/>
        </w:rPr>
        <w:t>الإسراء</w:t>
      </w:r>
      <w:r w:rsidR="00B028BE" w:rsidRPr="00DA242A">
        <w:rPr>
          <w:rFonts w:hint="cs"/>
          <w:color w:val="000000" w:themeColor="text1"/>
          <w:sz w:val="22"/>
          <w:szCs w:val="22"/>
          <w:rtl/>
        </w:rPr>
        <w:t xml:space="preserve"> والمعراج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2D1317" w:rsidRPr="00DA242A">
        <w:rPr>
          <w:rFonts w:hint="cs"/>
          <w:color w:val="000000" w:themeColor="text1"/>
          <w:sz w:val="22"/>
          <w:szCs w:val="22"/>
          <w:rtl/>
        </w:rPr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........................ </w:t>
      </w:r>
      <w:r w:rsidR="00A51B1B" w:rsidRPr="00DA242A">
        <w:rPr>
          <w:rFonts w:hint="cs"/>
          <w:color w:val="000000" w:themeColor="text1"/>
          <w:sz w:val="22"/>
          <w:szCs w:val="22"/>
          <w:rtl/>
        </w:rPr>
        <w:t>إلى</w:t>
      </w:r>
      <w:r w:rsidRPr="00DA242A">
        <w:rPr>
          <w:rFonts w:hint="cs"/>
          <w:color w:val="000000" w:themeColor="text1"/>
          <w:sz w:val="22"/>
          <w:szCs w:val="22"/>
          <w:rtl/>
        </w:rPr>
        <w:t>.........................</w:t>
      </w:r>
    </w:p>
    <w:tbl>
      <w:tblPr>
        <w:bidiVisual/>
        <w:tblW w:w="9271" w:type="dxa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977"/>
        <w:gridCol w:w="2693"/>
        <w:gridCol w:w="1333"/>
      </w:tblGrid>
      <w:tr w:rsidR="00E733E0" w:rsidRPr="00DA242A" w:rsidTr="00DA242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29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B028BE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51B1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تبين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A242A">
              <w:rPr>
                <w:rFonts w:hint="cs"/>
                <w:color w:val="000000" w:themeColor="text1"/>
                <w:rtl/>
              </w:rPr>
              <w:t>مفهومي الإسرا</w:t>
            </w:r>
            <w:r w:rsidR="00EC5E5D" w:rsidRPr="00DA242A">
              <w:rPr>
                <w:rFonts w:hint="cs"/>
                <w:color w:val="000000" w:themeColor="text1"/>
                <w:rtl/>
              </w:rPr>
              <w:t>ء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والمعراج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D1317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تصف رحلة إسراء الرسول </w:t>
            </w:r>
            <w:r w:rsidR="006935B4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من المسجد الحرام الى المسجد الأقصى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تستنتج مكانة الرسول </w:t>
            </w:r>
            <w:r w:rsidR="006935B4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6935B4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 الأنبياء من خلال صل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ته إماما بالأنبياء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تسرد قصة العر</w:t>
            </w:r>
            <w:r w:rsidR="00A51B1B" w:rsidRPr="00DA242A">
              <w:rPr>
                <w:rFonts w:hint="cs"/>
                <w:color w:val="000000" w:themeColor="text1"/>
                <w:rtl/>
              </w:rPr>
              <w:t>وج بالرسول</w:t>
            </w:r>
            <w:r w:rsidR="006935B4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صلى الله عليه وسلم</w:t>
            </w:r>
            <w:r w:rsidR="00A51B1B" w:rsidRPr="00DA242A">
              <w:rPr>
                <w:rFonts w:hint="cs"/>
                <w:color w:val="000000" w:themeColor="text1"/>
                <w:rtl/>
              </w:rPr>
              <w:t xml:space="preserve"> الى السموات العلى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ED630D" w:rsidRPr="00DA242A">
              <w:rPr>
                <w:rFonts w:hint="cs"/>
                <w:color w:val="000000" w:themeColor="text1"/>
                <w:rtl/>
              </w:rPr>
              <w:t>توضح مكانة الصلاة من خلال رحلة الاسراء والمعراج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تشرح كيفية مواساة الله تعالى لرسوله</w:t>
            </w:r>
            <w:r w:rsidR="006935B4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6935B4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تبين مكانة المسجد الاقصى من خلال رحلة الاسراء والمعر 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rtl/>
              </w:rPr>
              <w:t>8- تستنتج العبر والدروس المستفادة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الحوار والمناقشة </w:t>
            </w:r>
            <w:r w:rsidR="00A51B1B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وا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لاستنتاج</w:t>
            </w:r>
          </w:p>
          <w:p w:rsidR="00A51B1B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(53)</w:t>
            </w:r>
          </w:p>
          <w:p w:rsidR="002D1317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1B1B" w:rsidRPr="00DA242A" w:rsidRDefault="00A51B1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الأسلوب القصصي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مع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</w:p>
          <w:p w:rsidR="00A51B1B" w:rsidRPr="00DA242A" w:rsidRDefault="00A51B1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 الحوار والمناقشة والاستنتاج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العرض والحوار، الأسلوب القصصي، عرض فيدي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والاستنتاج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والتحليل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والاستنتاج</w:t>
            </w:r>
          </w:p>
          <w:p w:rsidR="00ED630D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مشاهدة الفيديو المرفق ان امكن ذلك</w:t>
            </w:r>
          </w:p>
          <w:p w:rsidR="00ED630D" w:rsidRPr="00DA242A" w:rsidRDefault="00ED63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E733E0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(56)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  <w:r w:rsidR="00ED630D"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بي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ني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D630D" w:rsidRPr="00DA242A">
              <w:rPr>
                <w:rFonts w:hint="cs"/>
                <w:color w:val="000000" w:themeColor="text1"/>
                <w:rtl/>
              </w:rPr>
              <w:t>مفهومي الإسرا والمعراج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D1317" w:rsidRPr="00DA242A" w:rsidRDefault="002D131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ED630D" w:rsidRPr="00DA242A">
              <w:rPr>
                <w:rFonts w:hint="cs"/>
                <w:color w:val="000000" w:themeColor="text1"/>
                <w:rtl/>
              </w:rPr>
              <w:t xml:space="preserve">صفي 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رحلة إسراء الرسول من المسجد الحرام الى المسجد الأقصى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استنتجي مكانة الرسول بين الأنبياء من خلال صل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</w:t>
            </w:r>
            <w:r w:rsidR="00ED63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ته إماما بالأنبياء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اسردي</w:t>
            </w:r>
            <w:r w:rsidR="006935B4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قصة العر</w:t>
            </w:r>
            <w:r w:rsidR="006935B4" w:rsidRPr="00DA242A">
              <w:rPr>
                <w:rFonts w:hint="cs"/>
                <w:color w:val="000000" w:themeColor="text1"/>
                <w:rtl/>
              </w:rPr>
              <w:t>وج بالرسول الى السموات العلى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6935B4" w:rsidRPr="00DA242A">
              <w:rPr>
                <w:rFonts w:hint="cs"/>
                <w:color w:val="000000" w:themeColor="text1"/>
                <w:rtl/>
              </w:rPr>
              <w:t>وضحي مكانة الصلاة من خلال رحلة الاسراء والمعراج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C5E5D" w:rsidRPr="00DA242A" w:rsidRDefault="00EC5E5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</w:t>
            </w:r>
            <w:r w:rsidR="006935B4" w:rsidRPr="00DA242A">
              <w:rPr>
                <w:rFonts w:hint="cs"/>
                <w:color w:val="000000" w:themeColor="text1"/>
                <w:rtl/>
              </w:rPr>
              <w:t xml:space="preserve"> اشرحي 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كيفية مواساة الله تعالى لرسوله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7- بيني مكانة المسجد </w:t>
            </w:r>
            <w:r w:rsidR="00DA242A" w:rsidRPr="00DA242A">
              <w:rPr>
                <w:rFonts w:hint="cs"/>
                <w:color w:val="000000" w:themeColor="text1"/>
                <w:rtl/>
              </w:rPr>
              <w:t>الأقصى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من خلال رحلة </w:t>
            </w:r>
            <w:r w:rsidR="00DA242A" w:rsidRPr="00DA242A">
              <w:rPr>
                <w:rFonts w:hint="cs"/>
                <w:color w:val="000000" w:themeColor="text1"/>
                <w:rtl/>
              </w:rPr>
              <w:t>الإسراء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والمعراج</w:t>
            </w:r>
          </w:p>
          <w:p w:rsidR="006935B4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935B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8- استنتجي العبر والدروس المستفادة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</w:t>
      </w:r>
      <w:r w:rsidR="006935B4" w:rsidRPr="00DA242A">
        <w:rPr>
          <w:rFonts w:hint="cs"/>
          <w:color w:val="000000" w:themeColor="text1"/>
          <w:sz w:val="22"/>
          <w:szCs w:val="22"/>
          <w:rtl/>
        </w:rPr>
        <w:t xml:space="preserve">ـــــــــحث: التربية الإسلامية      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الصف: </w:t>
      </w:r>
      <w:hyperlink r:id="rId14" w:history="1">
        <w:r w:rsidR="00DA242A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الخامس</w:t>
        </w:r>
        <w:r w:rsidR="006935B4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 xml:space="preserve"> الأساسي</w:t>
        </w:r>
        <w:r w:rsidR="006935B4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ab/>
        </w:r>
      </w:hyperlink>
      <w:r w:rsidR="006935B4"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الدرس: </w:t>
      </w:r>
      <w:hyperlink r:id="rId15" w:history="1">
        <w:r w:rsidR="006935B4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 xml:space="preserve">عرض الدعوة </w:t>
        </w:r>
        <w:r w:rsidR="00DA242A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>إلى</w:t>
        </w:r>
        <w:r w:rsidR="006935B4" w:rsidRPr="00DA242A">
          <w:rPr>
            <w:rStyle w:val="Hyperlink"/>
            <w:rFonts w:hint="cs"/>
            <w:color w:val="000000" w:themeColor="text1"/>
            <w:sz w:val="22"/>
            <w:szCs w:val="22"/>
            <w:rtl/>
          </w:rPr>
          <w:t xml:space="preserve"> الله في المواسم</w:t>
        </w:r>
      </w:hyperlink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من........................ الى.....................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4"/>
        <w:gridCol w:w="3032"/>
        <w:gridCol w:w="2507"/>
        <w:gridCol w:w="1833"/>
      </w:tblGrid>
      <w:tr w:rsidR="00E733E0" w:rsidRPr="00DA242A" w:rsidTr="00DA242A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76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6935B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تبين ال</w:t>
            </w:r>
            <w:r w:rsidR="00A758F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هدف من عرض الرسول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758F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الإسلام على الناس في المواسم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A758F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 موقف قريش من دعوة النبي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A758F4" w:rsidRPr="00DA242A">
              <w:rPr>
                <w:rFonts w:hint="cs"/>
                <w:color w:val="000000" w:themeColor="text1"/>
                <w:rtl/>
              </w:rPr>
              <w:t xml:space="preserve">تبين صبر النبي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A758F4" w:rsidRPr="00DA242A">
              <w:rPr>
                <w:rFonts w:hint="cs"/>
                <w:color w:val="000000" w:themeColor="text1"/>
                <w:rtl/>
              </w:rPr>
              <w:t>وتحمله الاذى في دعوته القبائل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A758F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تعدد بعض القبائل التي عرض الرسول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758F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عليها الاسلام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تشرح اساليب دعوة الرسول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القبائل</w:t>
            </w: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6- تعلل افتراء ابو لهب على رسول الله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العرض والحوار مع تحليل المواقف والشخصيات..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للطلبة مع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758F4" w:rsidRPr="00DA242A" w:rsidRDefault="00A758F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 من خلال الحوار والمناقشة</w:t>
            </w:r>
          </w:p>
          <w:p w:rsidR="0071527D" w:rsidRPr="00DA242A" w:rsidRDefault="0087388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(59)</w:t>
            </w: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758F4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من خلال الحوار والمناقشة</w:t>
            </w:r>
          </w:p>
          <w:p w:rsidR="0071527D" w:rsidRPr="00DA242A" w:rsidRDefault="0087388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افكر ص (59)</w:t>
            </w: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التعليل والاستقصاء مع الحوار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1-بيني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الهدف من عرض الرسول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الإسلام على الناس في المواسم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 موقف قريش من دعوة النبي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بيني صبر النبي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 وتحمله الاذى في دعوته القبائل</w:t>
            </w: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عددي 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بعض القبائل التي عرض الرسول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عليها الاسلام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71527D" w:rsidRPr="00DA242A">
              <w:rPr>
                <w:rFonts w:hint="cs"/>
                <w:color w:val="000000" w:themeColor="text1"/>
                <w:rtl/>
              </w:rPr>
              <w:t xml:space="preserve">اشرحي 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اساليب دعوة الرسول </w:t>
            </w:r>
            <w:r w:rsidR="0071527D"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  <w:r w:rsidR="0071527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القبائل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1527D" w:rsidRPr="00DA242A" w:rsidRDefault="007152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6- عللي افتراء ابو لهب على رسول الله </w:t>
            </w:r>
            <w:r w:rsidRPr="00DA242A">
              <w:rPr>
                <w:rFonts w:hint="cs"/>
                <w:color w:val="000000" w:themeColor="text1"/>
                <w:sz w:val="16"/>
                <w:szCs w:val="16"/>
                <w:rtl/>
              </w:rPr>
              <w:t>صلى الله عليه وسلم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</w:t>
      </w:r>
      <w:r w:rsidR="007F4234" w:rsidRPr="00DA242A">
        <w:rPr>
          <w:rFonts w:hint="cs"/>
          <w:color w:val="000000" w:themeColor="text1"/>
          <w:sz w:val="22"/>
          <w:szCs w:val="22"/>
          <w:rtl/>
        </w:rPr>
        <w:t>ـحث: التربية الإسلامية</w:t>
      </w:r>
      <w:r w:rsidR="007F4234"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>الصف: ا</w:t>
      </w:r>
      <w:r w:rsidR="0071527D" w:rsidRPr="00DA242A">
        <w:rPr>
          <w:rFonts w:hint="cs"/>
          <w:color w:val="000000" w:themeColor="text1"/>
          <w:sz w:val="22"/>
          <w:szCs w:val="22"/>
          <w:rtl/>
        </w:rPr>
        <w:t>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71527D" w:rsidRPr="00DA242A">
        <w:rPr>
          <w:rFonts w:hint="cs"/>
          <w:color w:val="000000" w:themeColor="text1"/>
          <w:sz w:val="22"/>
          <w:szCs w:val="22"/>
          <w:rtl/>
        </w:rPr>
        <w:t xml:space="preserve">الدرس: </w:t>
      </w:r>
      <w:r w:rsidR="007F4234" w:rsidRPr="00DA242A">
        <w:rPr>
          <w:rFonts w:hint="cs"/>
          <w:color w:val="000000" w:themeColor="text1"/>
          <w:sz w:val="22"/>
          <w:szCs w:val="22"/>
          <w:rtl/>
        </w:rPr>
        <w:t xml:space="preserve">تذكير </w:t>
      </w:r>
      <w:r w:rsidR="00DA242A" w:rsidRPr="00DA242A">
        <w:rPr>
          <w:rFonts w:hint="cs"/>
          <w:color w:val="000000" w:themeColor="text1"/>
          <w:sz w:val="22"/>
          <w:szCs w:val="22"/>
          <w:rtl/>
        </w:rPr>
        <w:t>بأحكام</w:t>
      </w:r>
      <w:r w:rsidR="007F4234" w:rsidRPr="00DA242A">
        <w:rPr>
          <w:rFonts w:hint="cs"/>
          <w:color w:val="000000" w:themeColor="text1"/>
          <w:sz w:val="22"/>
          <w:szCs w:val="22"/>
          <w:rtl/>
        </w:rPr>
        <w:t xml:space="preserve"> الوضوء والتيمم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</w:t>
      </w:r>
      <w:r w:rsidRPr="00DA242A">
        <w:rPr>
          <w:rFonts w:hint="eastAsia"/>
          <w:color w:val="000000" w:themeColor="text1"/>
          <w:sz w:val="22"/>
          <w:szCs w:val="22"/>
          <w:rtl/>
        </w:rPr>
        <w:t>ن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...................... الى........................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6"/>
        <w:gridCol w:w="3005"/>
        <w:gridCol w:w="2520"/>
        <w:gridCol w:w="1835"/>
      </w:tblGrid>
      <w:tr w:rsidR="00E733E0" w:rsidRPr="00DA242A" w:rsidTr="00DA242A">
        <w:trPr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441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7F4234" w:rsidRPr="00DA242A">
              <w:rPr>
                <w:rFonts w:hint="cs"/>
                <w:color w:val="000000" w:themeColor="text1"/>
                <w:rtl/>
              </w:rPr>
              <w:t xml:space="preserve"> تعرف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7F4234" w:rsidRPr="00DA242A">
              <w:rPr>
                <w:rFonts w:hint="cs"/>
                <w:color w:val="000000" w:themeColor="text1"/>
                <w:rtl/>
              </w:rPr>
              <w:t>تذكر فرائض الوضوء وسننه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تطبق أعمال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تعدد مبطلات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 مفهوم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أسباب</w:t>
            </w:r>
            <w:r w:rsidR="007F423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التيمم</w:t>
            </w: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تطبق التيمم عمليا</w:t>
            </w: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5771" w:rsidRPr="00DA242A" w:rsidRDefault="006A57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8- تعدد مبطلات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من خلال الحوار والمناقشة</w:t>
            </w: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تطبيق عملي للوضوء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F4234" w:rsidRPr="00DA242A" w:rsidRDefault="007F423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DE4300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النشاط1 ص (66)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التطبيق العملي</w:t>
            </w:r>
          </w:p>
          <w:p w:rsidR="00E733E0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النشاط2 ص (66)</w:t>
            </w:r>
          </w:p>
          <w:p w:rsidR="006A5771" w:rsidRPr="00DA242A" w:rsidRDefault="006A57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E4300" w:rsidRPr="00DA242A" w:rsidRDefault="00DE430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عرفي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E430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اذكري </w:t>
            </w:r>
            <w:r w:rsidR="00DE4300" w:rsidRPr="00DA242A">
              <w:rPr>
                <w:rFonts w:hint="cs"/>
                <w:color w:val="000000" w:themeColor="text1"/>
                <w:rtl/>
              </w:rPr>
              <w:t>فرائض الوضوء وسننه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</w:t>
            </w:r>
            <w:r w:rsidR="00DE4300" w:rsidRPr="00DA242A">
              <w:rPr>
                <w:rFonts w:hint="cs"/>
                <w:color w:val="000000" w:themeColor="text1"/>
                <w:rtl/>
              </w:rPr>
              <w:t xml:space="preserve"> متابعة تطبيق الطالبات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عددي مبطلات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2634C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</w:t>
            </w:r>
            <w:r w:rsidR="00DE430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وضحي مفهوم الوضوء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</w:t>
            </w:r>
            <w:r w:rsidR="006A5771" w:rsidRPr="00DA242A">
              <w:rPr>
                <w:rFonts w:hint="cs"/>
                <w:color w:val="000000" w:themeColor="text1"/>
                <w:rtl/>
              </w:rPr>
              <w:t xml:space="preserve"> اذكري أسباب التيمم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A5771" w:rsidRPr="00DA242A" w:rsidRDefault="006A5771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متابعة تطبيق الطالبات</w:t>
            </w:r>
          </w:p>
          <w:p w:rsidR="006A5771" w:rsidRPr="00DA242A" w:rsidRDefault="006A5771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6A5771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rtl/>
              </w:rPr>
              <w:t>8- عددي مبطلات الوضوء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color w:val="000000" w:themeColor="text1"/>
          <w:sz w:val="22"/>
          <w:szCs w:val="22"/>
          <w:rtl/>
        </w:rPr>
        <w:br w:type="page"/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الصف: ال</w:t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>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>الدرس: فضل الزكاة والصدقة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 xml:space="preserve">الفترة الزمنيـــــــة: من ...................... </w:t>
      </w:r>
      <w:r w:rsidR="00DA242A" w:rsidRPr="00DA242A">
        <w:rPr>
          <w:rFonts w:hint="cs"/>
          <w:color w:val="000000" w:themeColor="text1"/>
          <w:sz w:val="22"/>
          <w:szCs w:val="22"/>
          <w:rtl/>
        </w:rPr>
        <w:t>إلى</w:t>
      </w:r>
      <w:r w:rsidRPr="00DA242A">
        <w:rPr>
          <w:rFonts w:hint="cs"/>
          <w:color w:val="000000" w:themeColor="text1"/>
          <w:sz w:val="22"/>
          <w:szCs w:val="22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6"/>
        <w:gridCol w:w="3006"/>
        <w:gridCol w:w="2519"/>
        <w:gridCol w:w="1835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0732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 مفهومي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تفرق بين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تبين الحكم الشرعي للصدقة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توضح </w:t>
            </w:r>
            <w:r w:rsidR="00DA242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أحكام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2634C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تستنتج فضل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6-.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تعدد مصارف الصدقة والزكاة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7- </w:t>
            </w:r>
            <w:r w:rsidR="00FB34E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تستشعر قيمة الحرص على فعل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FB34EA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E733E0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حل </w:t>
            </w:r>
            <w:r w:rsidR="00DA242A" w:rsidRPr="00DA242A">
              <w:rPr>
                <w:rFonts w:hint="cs"/>
                <w:color w:val="000000" w:themeColor="text1"/>
                <w:rtl/>
              </w:rPr>
              <w:t>أفكر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ص (75)</w:t>
            </w:r>
          </w:p>
          <w:p w:rsidR="00D2634C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(76)</w:t>
            </w:r>
          </w:p>
          <w:p w:rsidR="00E733E0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من خلال الحوار والمناقشة</w:t>
            </w:r>
          </w:p>
          <w:p w:rsidR="00FB34EA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B34EA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FB34EA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FB34E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التحليل والحوار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والمناقشة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وضحي مفهومي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فرقي بين الصدقة والزكاة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بين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 الحكم الشرعي للصدقة والزكاة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وضحي </w:t>
            </w:r>
            <w:r w:rsidR="00DA242A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أحكام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الصدقة والزكاة</w:t>
            </w: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D2634C" w:rsidRPr="00DA242A" w:rsidRDefault="00D2634C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7E5071" w:rsidRPr="00DA242A">
              <w:rPr>
                <w:rFonts w:hint="cs"/>
                <w:color w:val="000000" w:themeColor="text1"/>
                <w:rtl/>
              </w:rPr>
              <w:t xml:space="preserve">استنتجي 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فضل الصدقة والزكاة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7E507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7E5071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</w:t>
            </w:r>
            <w:r w:rsidR="007E507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عددي مصارف الصدقة والزكاة.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  <w:r w:rsidRPr="00DA242A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6" w:history="1">
        <w:r w:rsidRPr="00DA242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</w:t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>ــحث: التربية الإسلامية</w:t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ab/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ab/>
        <w:t>الصف: الخامس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FB34EA" w:rsidRPr="00DA242A">
        <w:rPr>
          <w:rFonts w:hint="cs"/>
          <w:color w:val="000000" w:themeColor="text1"/>
          <w:sz w:val="22"/>
          <w:szCs w:val="22"/>
          <w:rtl/>
        </w:rPr>
        <w:t>الدرس: الصلوات المسنونة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3225"/>
        <w:gridCol w:w="2516"/>
        <w:gridCol w:w="1613"/>
      </w:tblGrid>
      <w:tr w:rsidR="00E733E0" w:rsidRPr="00DA242A" w:rsidTr="00DA242A">
        <w:trPr>
          <w:jc w:val="center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496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472"/>
          <w:jc w:val="center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AE5FE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تعرف</w:t>
            </w:r>
            <w:r w:rsidR="00AE5FE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مفهوم النوافل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</w:t>
            </w:r>
            <w:r w:rsidR="00AE5FE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تذكر عددا من صلوات النوافل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AE5FE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توضح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وقت وكيفية وعدد ركعات كل من الصلوات الآتية :</w:t>
            </w:r>
          </w:p>
          <w:p w:rsidR="00AE5FE1" w:rsidRPr="00DA242A" w:rsidRDefault="00AE5FE1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العيدين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الضحى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الاستسقاء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الكسوف والخسوف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قيام الليل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الوتر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تحية المسجد - )</w:t>
            </w:r>
          </w:p>
          <w:p w:rsidR="00AE5FE1" w:rsidRPr="00DA242A" w:rsidRDefault="00AE5FE1" w:rsidP="00DA242A">
            <w:pPr>
              <w:pStyle w:val="a6"/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AE5FE1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تبين فضل النوافل </w:t>
            </w:r>
            <w:r w:rsidR="00AE5FE1" w:rsidRPr="00DA242A">
              <w:rPr>
                <w:rFonts w:hint="cs"/>
                <w:color w:val="000000" w:themeColor="text1"/>
                <w:rtl/>
              </w:rPr>
              <w:t>من الصلوات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يستنبط الدروس والعبر المستفادة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496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رصدها على السبورة.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والمناقشة.</w:t>
            </w:r>
          </w:p>
          <w:p w:rsidR="00E733E0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مشاهدة الفيديو المرفق ان امكن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A576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والنقاش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مع تحليل النصوص ومن ثم التطبيق العملي لبعض الصلوات 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من خلال الحوار والمناقشة.</w:t>
            </w:r>
          </w:p>
          <w:p w:rsidR="00E733E0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النشاط2 ص (72)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93055" w:rsidRPr="00DA242A" w:rsidRDefault="00E93055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693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A57667" w:rsidRPr="00DA242A">
              <w:rPr>
                <w:rFonts w:hint="cs"/>
                <w:color w:val="000000" w:themeColor="text1"/>
                <w:rtl/>
              </w:rPr>
              <w:t xml:space="preserve">عرفي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مفهوم النوافل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اذكري عددا من صلوات النوافل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وضحي</w:t>
            </w:r>
            <w:r w:rsidR="00A57667" w:rsidRPr="00DA242A">
              <w:rPr>
                <w:rFonts w:hint="cs"/>
                <w:color w:val="000000" w:themeColor="text1"/>
                <w:rtl/>
              </w:rPr>
              <w:t xml:space="preserve">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وقت وكيفية وعدد ركعات كل من الصلوات الآتية :</w:t>
            </w:r>
          </w:p>
          <w:p w:rsidR="00A57667" w:rsidRPr="00DA242A" w:rsidRDefault="00A576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(  العيدين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الضحى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الاستسقاء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الكسوف والخسوف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قيام الليل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الوتر </w:t>
            </w:r>
            <w:r w:rsidRPr="00DA242A">
              <w:rPr>
                <w:color w:val="000000" w:themeColor="text1"/>
                <w:sz w:val="22"/>
                <w:szCs w:val="22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تحية المسجد - )</w:t>
            </w:r>
          </w:p>
          <w:p w:rsidR="00A57667" w:rsidRPr="00DA242A" w:rsidRDefault="00A57667" w:rsidP="00DA242A">
            <w:pPr>
              <w:pStyle w:val="a6"/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A576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A576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A57667" w:rsidRPr="00DA242A">
              <w:rPr>
                <w:rFonts w:hint="cs"/>
                <w:color w:val="000000" w:themeColor="text1"/>
                <w:rtl/>
              </w:rPr>
              <w:t xml:space="preserve">بيني </w:t>
            </w:r>
            <w:r w:rsidR="00A57667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فضل النوافل </w:t>
            </w:r>
            <w:r w:rsidR="00A57667" w:rsidRPr="00DA242A">
              <w:rPr>
                <w:rFonts w:hint="cs"/>
                <w:color w:val="000000" w:themeColor="text1"/>
                <w:rtl/>
              </w:rPr>
              <w:t>من الصلوات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57667" w:rsidRPr="00DA242A" w:rsidRDefault="00A576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5- استنبطي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الدروس والعبر المستفادة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</w:t>
      </w:r>
      <w:r w:rsidR="00E93055" w:rsidRPr="00DA242A">
        <w:rPr>
          <w:rFonts w:hint="cs"/>
          <w:color w:val="000000" w:themeColor="text1"/>
          <w:sz w:val="22"/>
          <w:szCs w:val="22"/>
          <w:rtl/>
        </w:rPr>
        <w:t xml:space="preserve">ـــــــــحث: التربية الإسلامية       </w:t>
      </w:r>
      <w:r w:rsidRPr="00DA242A">
        <w:rPr>
          <w:rFonts w:hint="cs"/>
          <w:color w:val="000000" w:themeColor="text1"/>
          <w:sz w:val="22"/>
          <w:szCs w:val="22"/>
          <w:rtl/>
        </w:rPr>
        <w:t>الصف: ال</w:t>
      </w:r>
      <w:r w:rsidR="00E93055" w:rsidRPr="00DA242A">
        <w:rPr>
          <w:rFonts w:hint="cs"/>
          <w:color w:val="000000" w:themeColor="text1"/>
          <w:sz w:val="22"/>
          <w:szCs w:val="22"/>
          <w:rtl/>
        </w:rPr>
        <w:t>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="00E93055" w:rsidRPr="00DA242A">
        <w:rPr>
          <w:rFonts w:hint="cs"/>
          <w:color w:val="000000" w:themeColor="text1"/>
          <w:sz w:val="22"/>
          <w:szCs w:val="22"/>
          <w:rtl/>
        </w:rPr>
        <w:t xml:space="preserve">       الدرس:مكانة المسجد الاقصى والقدس وفلسطين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3"/>
        <w:gridCol w:w="3007"/>
        <w:gridCol w:w="2521"/>
        <w:gridCol w:w="1835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E733E0">
        <w:trPr>
          <w:trHeight w:val="11767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E9305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</w:t>
            </w:r>
            <w:r w:rsidR="00E9305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تحدد موقع القدس على خريطة فلسطين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</w:t>
            </w:r>
            <w:r w:rsidR="00E9305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تتلو الآية الأولى من سورة الإسراء غيبا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3- تبين فضائل فلسطين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104EB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</w:t>
            </w:r>
            <w:r w:rsidR="00E93055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تستشهد بحديث نبوي يبين أهمية المسجد </w:t>
            </w:r>
            <w:r w:rsidR="003E68D8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الأقصى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</w:t>
            </w:r>
            <w:r w:rsidR="003E68D8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تستنتج واجب المسلمين تجاه فلسطين والمسجد الأقصى 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="003E68D8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تمثل من بطولات المسلمين في الدفاع عن المسجد الأقصى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</w:t>
            </w:r>
            <w:r w:rsidR="003E68D8" w:rsidRPr="00DA242A">
              <w:rPr>
                <w:rFonts w:hint="cs"/>
                <w:color w:val="000000" w:themeColor="text1"/>
                <w:rtl/>
              </w:rPr>
              <w:t>- تستشعر حب المسجد الأقصى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إحضار خريطة فلسطين وتحديد الموقع من قبل الطالبات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المحاكاة مع تحليل النص وحوار ومناقشة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والاستنتاج</w:t>
            </w:r>
          </w:p>
          <w:p w:rsidR="00E733E0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(82)</w:t>
            </w:r>
          </w:p>
          <w:p w:rsidR="00C104EB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النص مع الحوار والمناقشة</w:t>
            </w: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والاستنتاج</w:t>
            </w: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(83)</w:t>
            </w: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</w:t>
            </w:r>
            <w:r w:rsidR="003E68D8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تمثيل الأدوار مع متابعة المعلمة</w:t>
            </w: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3E68D8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3E68D8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</w:t>
            </w:r>
            <w:r w:rsidR="001E227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حددي موقع القدس على خريطة فلسطين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1E227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ملاحظة تلاوة الطالبات وتصويب الاخطاء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 xml:space="preserve">3- </w:t>
            </w:r>
            <w:r w:rsidR="00C104EB" w:rsidRPr="00DA242A">
              <w:rPr>
                <w:rFonts w:hint="cs"/>
                <w:color w:val="000000" w:themeColor="text1"/>
                <w:rtl/>
              </w:rPr>
              <w:t>بيني فضائل فلسطين</w:t>
            </w:r>
          </w:p>
          <w:p w:rsidR="001E2274" w:rsidRPr="00DA242A" w:rsidRDefault="001E227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E2274" w:rsidRPr="00DA242A" w:rsidRDefault="001E227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C104EB" w:rsidRPr="00DA242A" w:rsidRDefault="00C104EB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</w:t>
            </w:r>
            <w:r w:rsidR="001E227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استشهدي بحديث نبوي يبين أهمية المسجد الأقصى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E2274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</w:t>
            </w:r>
            <w:r w:rsidR="00E733E0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- </w:t>
            </w:r>
            <w:r w:rsidR="001E227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استنتجي واجب المسلمين تجاه فلسطين والمسجد الأقصى .</w:t>
            </w:r>
          </w:p>
          <w:p w:rsidR="001E2274" w:rsidRPr="00DA242A" w:rsidRDefault="001E227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E2274" w:rsidRPr="00DA242A" w:rsidRDefault="006E41C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6</w:t>
            </w:r>
            <w:r w:rsidR="001E227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- مثلي من بطولات المسلمين في الدفاع عن المسجد الأقصى</w:t>
            </w:r>
            <w:r w:rsidR="001E2274" w:rsidRPr="00DA242A">
              <w:rPr>
                <w:rFonts w:hint="cs"/>
                <w:color w:val="000000" w:themeColor="text1"/>
                <w:rtl/>
              </w:rPr>
              <w:t>-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750B65" w:rsidRPr="00DA242A" w:rsidRDefault="00750B65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المبـــــــــحث: التربية الإسلا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>مية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>الصف: ال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>خامس</w:t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 الأساسي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 xml:space="preserve">الدرس: 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>وحدة المجتمع الإسلامي وتماسكه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3"/>
        <w:gridCol w:w="2995"/>
        <w:gridCol w:w="2526"/>
        <w:gridCol w:w="1832"/>
      </w:tblGrid>
      <w:tr w:rsidR="009E500D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9E500D" w:rsidRPr="00DA242A" w:rsidTr="00DA242A">
        <w:trPr>
          <w:trHeight w:val="11441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976D2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تصف حال المجتمع العربي قبل الاسلام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تذكر مكان ظهور اول مجتمع اسلامي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تعدد بعض دعائم وحدة المجتمع الاسلامي وتماسكه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تستدل بدليل شرعي على وحدة المجتمع الاسلامي وتماسكه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تمثل لصور من مظاهر المجتمع الاسلامي وتماسكه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</w:t>
            </w:r>
            <w:r w:rsidR="009E500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توازن بين حال المجتمع الاسلامي الاول وواقعه في الوقت الحاضر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9E50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تستنتج بعض اثار وحدة المجتمع الاسلامي وتماسكه على الفرد والمجتمع.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9E500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8- تستشعر حبها لمجتمعها الاسلامي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الحوار والمناقشة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ثم الرصد على السبورة.</w:t>
            </w: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العرض والحوار.</w:t>
            </w:r>
          </w:p>
          <w:p w:rsidR="00E733E0" w:rsidRPr="00DA242A" w:rsidRDefault="00C869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(92)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العصف الذهني للطلبة ومن ثم تحليل النصوص الشرعية مع الرصد على السبورة</w:t>
            </w:r>
          </w:p>
          <w:p w:rsidR="00E733E0" w:rsidRPr="00DA242A" w:rsidRDefault="00C869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(93)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ضرب المثل وتحليله على السبورة.</w:t>
            </w:r>
          </w:p>
          <w:p w:rsidR="006C1BDD" w:rsidRPr="00DA242A" w:rsidRDefault="00C869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(94)</w:t>
            </w: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الموازنة والمقارنة من خلال الحوار والمناقشة</w:t>
            </w: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الحوار والمناقشة. مع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الاستنتاج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C8697D" w:rsidRPr="00DA242A" w:rsidRDefault="00C869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(95)</w:t>
            </w:r>
          </w:p>
          <w:p w:rsidR="00C8697D" w:rsidRPr="00DA242A" w:rsidRDefault="00C8697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افكر ص (95)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صفي حال المجتمع العربي قبل الاسلام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- اذكري مكان ظهور اول مجتمع اسلامي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عددي بعض دعائم وحدة المجتمع الاسلامي وتماسك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استدلي بدليل شرعي على وحدة المجتمع الاسلامي وتماسكه 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5-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- مثلي لصور من مظاهر المجتمع الاسلامي وتماسكه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6- </w:t>
            </w:r>
            <w:r w:rsidR="006C1BD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وازني بين حال المجتمع الاسلامي الاول وواقعه في الوقت الحاضر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7- استنتجي بعض اثار وحدة المجتمع الاسلامي وتماسكه على الفرد والمجتمع.</w:t>
            </w:r>
          </w:p>
          <w:p w:rsidR="006C1BDD" w:rsidRPr="00DA242A" w:rsidRDefault="006C1BDD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  <w:r w:rsidRPr="00DA242A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7" w:history="1">
        <w:r w:rsidRPr="00DA242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 w:right="-567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>ـــــــــحث: التربية الإسلامية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ab/>
        <w:t xml:space="preserve">      </w:t>
      </w:r>
      <w:r w:rsidRPr="00DA242A">
        <w:rPr>
          <w:rFonts w:hint="cs"/>
          <w:color w:val="000000" w:themeColor="text1"/>
          <w:sz w:val="22"/>
          <w:szCs w:val="22"/>
          <w:rtl/>
        </w:rPr>
        <w:t>الصف: ال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 xml:space="preserve">خامس الأساسي </w:t>
      </w:r>
      <w:r w:rsidR="00976D2D" w:rsidRPr="00DA242A">
        <w:rPr>
          <w:rFonts w:hint="cs"/>
          <w:color w:val="000000" w:themeColor="text1"/>
          <w:sz w:val="22"/>
          <w:szCs w:val="22"/>
          <w:rtl/>
        </w:rPr>
        <w:tab/>
        <w:t xml:space="preserve">            الدرس: الإسلام وكرامة الإنسان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="00186489" w:rsidRPr="00DA242A">
        <w:rPr>
          <w:rFonts w:hint="cs"/>
          <w:color w:val="000000" w:themeColor="text1"/>
          <w:sz w:val="22"/>
          <w:szCs w:val="22"/>
          <w:rtl/>
        </w:rPr>
        <w:t>1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6"/>
        <w:gridCol w:w="3008"/>
        <w:gridCol w:w="2516"/>
        <w:gridCol w:w="1836"/>
      </w:tblGrid>
      <w:tr w:rsidR="00E733E0" w:rsidRPr="00DA242A" w:rsidTr="001572BC"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E733E0" w:rsidRPr="00DA242A" w:rsidTr="00DA242A">
        <w:trPr>
          <w:trHeight w:val="11582"/>
        </w:trPr>
        <w:tc>
          <w:tcPr>
            <w:tcW w:w="2834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</w:t>
            </w:r>
            <w:r w:rsidR="00976D2D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ة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أن: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0C30A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تبين مفهوم الكرامة الانسانية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</w:t>
            </w:r>
            <w:r w:rsidR="000C30A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تدلل من القران والسنة على محافظة الإسلام على كرامة الإنسان 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</w:t>
            </w:r>
            <w:r w:rsidR="000C30A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تعدد بعض مظاهر تكريم الاسلام للانسان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</w:t>
            </w:r>
            <w:r w:rsidR="000C30A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تستنتج شمولية تكريم الاسلام للانسان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</w:t>
            </w:r>
            <w:r w:rsidR="000C30A4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تعتز بتكريم الاسلام للانسان ورفع قدره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أسلوب 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تحليل النصوص و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0C30A4" w:rsidRPr="00DA242A" w:rsidRDefault="000C30A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الاستماع الى مقطع الفيديو المرفق ان امكن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الحوار والمناقشة لاستنتاج</w:t>
            </w:r>
          </w:p>
          <w:p w:rsidR="00E733E0" w:rsidRPr="00DA242A" w:rsidRDefault="000C30A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شمولية تكريم الاسلام للانسان</w:t>
            </w:r>
          </w:p>
          <w:p w:rsidR="00E733E0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(99)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700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1- 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بيني مفهوم الكرامة الانسانية</w:t>
            </w: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دللي من القران والسنة على محافظة الإسلام على كرامة الإنسان  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86489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عددي بعض مظاهر تكريم الاسلام للانسان.</w:t>
            </w: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186489" w:rsidRPr="00DA242A" w:rsidRDefault="0018648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استنتج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</w:t>
            </w: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86489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شمولية تكريم الاسلام للانسا</w:t>
            </w: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08" w:type="dxa"/>
          </w:tcPr>
          <w:p w:rsidR="00E733E0" w:rsidRPr="00DA242A" w:rsidRDefault="00E733E0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E733E0" w:rsidRPr="00DA242A" w:rsidRDefault="00E733E0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E733E0" w:rsidRPr="00DA242A" w:rsidRDefault="00E733E0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color w:val="000000" w:themeColor="text1"/>
          <w:sz w:val="22"/>
          <w:szCs w:val="22"/>
        </w:rPr>
      </w:pPr>
    </w:p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الصف: الخامس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الدرس: سورة البروج</w:t>
      </w:r>
    </w:p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5"/>
        <w:gridCol w:w="3008"/>
        <w:gridCol w:w="2761"/>
        <w:gridCol w:w="1612"/>
      </w:tblGrid>
      <w:tr w:rsidR="00837A67" w:rsidRPr="00DA242A" w:rsidTr="007A695B">
        <w:tc>
          <w:tcPr>
            <w:tcW w:w="3024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837A67" w:rsidRPr="00DA242A" w:rsidTr="00DA242A">
        <w:trPr>
          <w:trHeight w:val="10338"/>
        </w:trPr>
        <w:tc>
          <w:tcPr>
            <w:tcW w:w="3024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الطالبة أن: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تتلو الآيات الكريمة تلاوة سليمة.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تفسر المفردات والتراكيب الواردة في الآيات.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3-  </w:t>
            </w:r>
            <w:r w:rsidRPr="00DA242A">
              <w:rPr>
                <w:rFonts w:hint="cs"/>
                <w:color w:val="000000" w:themeColor="text1"/>
                <w:rtl/>
              </w:rPr>
              <w:t>توضح المعنى الإجمالي للسورة الكريمة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4- تعدد مظاهر قدرة الله </w:t>
            </w:r>
            <w:r w:rsidR="0006647F"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تعالى الواردة في الآيات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 تستنبط الدروس والعبر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من الآيات الكريمة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 تتلو الآيات الكريمة تلاوة سليمة غيبا.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2626E9" w:rsidRPr="00DA242A" w:rsidRDefault="002626E9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العرض والحوار بالإضافة إلى تحليل النصوص الشرعية.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الحوار والمناقشة بالإضافة لتحليل النص القرآني.</w:t>
            </w:r>
          </w:p>
          <w:p w:rsidR="00C27C04" w:rsidRPr="00DA242A" w:rsidRDefault="00C27C0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أفكر صفحة (10)</w:t>
            </w:r>
          </w:p>
          <w:p w:rsidR="00837A67" w:rsidRPr="00DA242A" w:rsidRDefault="00C27C04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مشاهدة الفلم المرفق إن أمكن ذلك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ملاحظة تلاوة الطالبات وتصويب الأخطاء.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2- بيني المقصود بالمفردات والتراكيب التالية:  مشهود </w:t>
            </w:r>
            <w:r w:rsidRPr="00DA242A">
              <w:rPr>
                <w:color w:val="000000" w:themeColor="text1"/>
                <w:rtl/>
              </w:rPr>
              <w:t>–</w:t>
            </w:r>
            <w:r w:rsidRPr="00DA242A">
              <w:rPr>
                <w:rFonts w:hint="cs"/>
                <w:color w:val="000000" w:themeColor="text1"/>
                <w:rtl/>
              </w:rPr>
              <w:t xml:space="preserve"> ذات البروج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وضحي المعنى الإجمالي للآيات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عددي الموضوعات الرئيسة للسورة الكريمة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5-. استنبط الدروس والعبر المستفادة من آيات الدرس.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E52C23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6- ملاحظة تلاوة الطالبات وتصويب الأخطاء</w:t>
            </w:r>
          </w:p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837A67" w:rsidRPr="00DA242A" w:rsidRDefault="00837A67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837A67" w:rsidRPr="00DA242A" w:rsidRDefault="00837A67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الصف: الخامس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الدرس: سورة العاديات</w:t>
      </w: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2"/>
        <w:gridCol w:w="3015"/>
        <w:gridCol w:w="2745"/>
        <w:gridCol w:w="1614"/>
      </w:tblGrid>
      <w:tr w:rsidR="00AA02FA" w:rsidRPr="00DA242A" w:rsidTr="007A695B">
        <w:tc>
          <w:tcPr>
            <w:tcW w:w="3024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AA02FA" w:rsidRPr="00DA242A" w:rsidTr="00DA242A">
        <w:trPr>
          <w:trHeight w:val="11047"/>
        </w:trPr>
        <w:tc>
          <w:tcPr>
            <w:tcW w:w="3024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الطالبة أن: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تتلو الآيات الكريمة تلاوة سليمة.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تفسر المفردات والتراكيب الواردة في الآيات.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تستنبط الدروس والعبر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من الآيات الكريمة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تتلو الآيات الكريمة تلاوة سليمة غيبا.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E52C23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حل النشاط ص (18)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ملاحظة تلاوة الطالبات وتصويب الأخطاء.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بيني المقصود بالمفردات والتراكيب التالية:  العاديات</w:t>
            </w:r>
          </w:p>
          <w:p w:rsidR="00AA02FA" w:rsidRPr="00DA242A" w:rsidRDefault="00AA02FA" w:rsidP="00DA242A">
            <w:pPr>
              <w:pStyle w:val="a6"/>
              <w:numPr>
                <w:ilvl w:val="0"/>
                <w:numId w:val="5"/>
              </w:num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كنود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3-. استنبط الدروس والعبر المستفادة من آيات الدرس.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ملاحظة تلاوة الطالبات وتصويب الأخطاء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DA242A" w:rsidRPr="00DA242A" w:rsidRDefault="00DA242A" w:rsidP="00DA242A">
      <w:pPr>
        <w:ind w:left="283"/>
        <w:jc w:val="center"/>
        <w:rPr>
          <w:rFonts w:hint="cs"/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المبـــــــــحث: التربية الإسلامية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الصف: الخامس الأساسي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الدرس: سورة النصر</w:t>
      </w: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عدد الحصص:</w:t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2</w:t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</w:r>
      <w:r w:rsidRPr="00DA242A">
        <w:rPr>
          <w:rFonts w:hint="cs"/>
          <w:color w:val="000000" w:themeColor="text1"/>
          <w:sz w:val="22"/>
          <w:szCs w:val="22"/>
          <w:rtl/>
        </w:rPr>
        <w:tab/>
        <w:t>الفترة الزمنيـــــــة: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2"/>
        <w:gridCol w:w="3015"/>
        <w:gridCol w:w="2745"/>
        <w:gridCol w:w="1614"/>
      </w:tblGrid>
      <w:tr w:rsidR="00AA02FA" w:rsidRPr="00DA242A" w:rsidTr="007A695B">
        <w:tc>
          <w:tcPr>
            <w:tcW w:w="3024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الأهداف</w:t>
            </w:r>
          </w:p>
        </w:tc>
        <w:tc>
          <w:tcPr>
            <w:tcW w:w="3240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التقويم</w:t>
            </w:r>
          </w:p>
        </w:tc>
        <w:tc>
          <w:tcPr>
            <w:tcW w:w="165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الملحوظات</w:t>
            </w:r>
          </w:p>
        </w:tc>
      </w:tr>
      <w:tr w:rsidR="00AA02FA" w:rsidRPr="00DA242A" w:rsidTr="00DA242A">
        <w:trPr>
          <w:trHeight w:val="11299"/>
        </w:trPr>
        <w:tc>
          <w:tcPr>
            <w:tcW w:w="3024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يتوقع من الطالبة أن: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تتلو الآيات الكريمة تلاوة سليمة.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تفسر المفردات والتراكيب الواردة في الآيات.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 تستنبط الدروس والعبر</w:t>
            </w:r>
            <w:r w:rsidRPr="00DA242A">
              <w:rPr>
                <w:rFonts w:hint="cs"/>
                <w:color w:val="000000" w:themeColor="text1"/>
                <w:rtl/>
              </w:rPr>
              <w:t xml:space="preserve"> من الآيات الكريمة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تتلو الآيات الكريمة تلاوة سليمة غيبا.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3240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تمهيد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تلاوة القدوة، الاستعانة بالتكنولوجيا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تحليل المفاهيم مع الرصد على السبورة، يمكن استخدام البطاقات.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أسلوب الاستنتاج مع الحوار والمناقشة.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المشافهة وتقييم أداء الطلبة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rtl/>
              </w:rPr>
              <w:t>التقويم الختامي</w:t>
            </w:r>
          </w:p>
        </w:tc>
        <w:tc>
          <w:tcPr>
            <w:tcW w:w="294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1- ملاحظة تلاوة الطالبات وتصويب الأخطاء.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2- بيني المقصود بالمفردات والتراكيب التالية:  الفتح - افواجا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3-. استنبط الدروس والعبر المستفادة من آيات الدرس.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  <w:r w:rsidRPr="00DA242A">
              <w:rPr>
                <w:rFonts w:hint="cs"/>
                <w:color w:val="000000" w:themeColor="text1"/>
                <w:sz w:val="22"/>
                <w:szCs w:val="22"/>
                <w:rtl/>
              </w:rPr>
              <w:t>4- ملاحظة تلاوة الطالبات وتصويب الأخطاء</w:t>
            </w:r>
          </w:p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659" w:type="dxa"/>
          </w:tcPr>
          <w:p w:rsidR="00AA02FA" w:rsidRPr="00DA242A" w:rsidRDefault="00AA02FA" w:rsidP="00DA242A">
            <w:pPr>
              <w:ind w:left="283"/>
              <w:jc w:val="center"/>
              <w:rPr>
                <w:color w:val="000000" w:themeColor="text1"/>
                <w:rtl/>
              </w:rPr>
            </w:pPr>
          </w:p>
        </w:tc>
      </w:tr>
    </w:tbl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مدير المدرســـــة: ................................................................................................................</w:t>
      </w: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</w:p>
    <w:p w:rsidR="00AA02FA" w:rsidRPr="00DA242A" w:rsidRDefault="00AA02FA" w:rsidP="00DA242A">
      <w:pPr>
        <w:ind w:left="283"/>
        <w:jc w:val="center"/>
        <w:rPr>
          <w:color w:val="000000" w:themeColor="text1"/>
          <w:sz w:val="22"/>
          <w:szCs w:val="22"/>
          <w:rtl/>
        </w:rPr>
      </w:pPr>
      <w:r w:rsidRPr="00DA242A">
        <w:rPr>
          <w:rFonts w:hint="cs"/>
          <w:color w:val="000000" w:themeColor="text1"/>
          <w:sz w:val="22"/>
          <w:szCs w:val="22"/>
          <w:rtl/>
        </w:rPr>
        <w:t>ملاحظات المشرف التربوي: ................................................................................................................</w:t>
      </w:r>
    </w:p>
    <w:p w:rsidR="00DA242A" w:rsidRPr="00DA242A" w:rsidRDefault="00DA242A" w:rsidP="00DA242A">
      <w:pPr>
        <w:ind w:left="283"/>
        <w:jc w:val="center"/>
        <w:rPr>
          <w:rFonts w:hint="cs"/>
          <w:b/>
          <w:bCs/>
          <w:color w:val="000000" w:themeColor="text1"/>
          <w:rtl/>
        </w:rPr>
      </w:pPr>
      <w:r w:rsidRPr="00DA242A">
        <w:rPr>
          <w:rFonts w:hint="cs"/>
          <w:b/>
          <w:bCs/>
          <w:color w:val="000000" w:themeColor="text1"/>
          <w:rtl/>
        </w:rPr>
        <w:t xml:space="preserve">للمزيد على </w:t>
      </w:r>
      <w:hyperlink r:id="rId18" w:history="1">
        <w:r w:rsidRPr="00DA242A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837A67" w:rsidRPr="00DA242A" w:rsidRDefault="00837A67" w:rsidP="00DA242A">
      <w:pPr>
        <w:ind w:left="283"/>
        <w:jc w:val="center"/>
        <w:rPr>
          <w:color w:val="000000" w:themeColor="text1"/>
        </w:rPr>
      </w:pPr>
    </w:p>
    <w:sectPr w:rsidR="00837A67" w:rsidRPr="00DA242A" w:rsidSect="00DA242A">
      <w:headerReference w:type="default" r:id="rId19"/>
      <w:pgSz w:w="11906" w:h="16838"/>
      <w:pgMar w:top="1276" w:right="1133" w:bottom="1418" w:left="993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6B9" w:rsidRDefault="00C736B9" w:rsidP="00A7106E">
      <w:r>
        <w:separator/>
      </w:r>
    </w:p>
  </w:endnote>
  <w:endnote w:type="continuationSeparator" w:id="1">
    <w:p w:rsidR="00C736B9" w:rsidRDefault="00C736B9" w:rsidP="00A71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6B9" w:rsidRDefault="00C736B9" w:rsidP="00A7106E">
      <w:r>
        <w:separator/>
      </w:r>
    </w:p>
  </w:footnote>
  <w:footnote w:type="continuationSeparator" w:id="1">
    <w:p w:rsidR="00C736B9" w:rsidRDefault="00C736B9" w:rsidP="00A71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06E" w:rsidRDefault="00A7106E" w:rsidP="00A7106E">
    <w:pPr>
      <w:pStyle w:val="a4"/>
    </w:pPr>
  </w:p>
  <w:p w:rsidR="00A7106E" w:rsidRDefault="00A710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105C"/>
    <w:multiLevelType w:val="hybridMultilevel"/>
    <w:tmpl w:val="641010A6"/>
    <w:lvl w:ilvl="0" w:tplc="0F9E60BC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5D4862"/>
    <w:multiLevelType w:val="hybridMultilevel"/>
    <w:tmpl w:val="10F268C2"/>
    <w:lvl w:ilvl="0" w:tplc="E3584A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752F"/>
    <w:multiLevelType w:val="hybridMultilevel"/>
    <w:tmpl w:val="94949CAE"/>
    <w:lvl w:ilvl="0" w:tplc="18303B4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7831"/>
    <w:multiLevelType w:val="hybridMultilevel"/>
    <w:tmpl w:val="60484158"/>
    <w:lvl w:ilvl="0" w:tplc="66AE82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E28C5"/>
    <w:multiLevelType w:val="hybridMultilevel"/>
    <w:tmpl w:val="06B22772"/>
    <w:lvl w:ilvl="0" w:tplc="F844EB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F0449"/>
    <w:multiLevelType w:val="hybridMultilevel"/>
    <w:tmpl w:val="9FE831BA"/>
    <w:lvl w:ilvl="0" w:tplc="FF0063A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A0408"/>
    <w:multiLevelType w:val="hybridMultilevel"/>
    <w:tmpl w:val="1988CE38"/>
    <w:lvl w:ilvl="0" w:tplc="2242AF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64C97"/>
    <w:multiLevelType w:val="hybridMultilevel"/>
    <w:tmpl w:val="4984D994"/>
    <w:lvl w:ilvl="0" w:tplc="4EDE1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0528F"/>
    <w:multiLevelType w:val="hybridMultilevel"/>
    <w:tmpl w:val="E5441DF2"/>
    <w:lvl w:ilvl="0" w:tplc="5942B7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3E0"/>
    <w:rsid w:val="00055221"/>
    <w:rsid w:val="0006647F"/>
    <w:rsid w:val="00071B77"/>
    <w:rsid w:val="000C30A4"/>
    <w:rsid w:val="001572BC"/>
    <w:rsid w:val="001670B6"/>
    <w:rsid w:val="00167E02"/>
    <w:rsid w:val="00186489"/>
    <w:rsid w:val="001B0679"/>
    <w:rsid w:val="001E2274"/>
    <w:rsid w:val="00213608"/>
    <w:rsid w:val="002214DC"/>
    <w:rsid w:val="002626E9"/>
    <w:rsid w:val="002B2620"/>
    <w:rsid w:val="002D1317"/>
    <w:rsid w:val="00322BA1"/>
    <w:rsid w:val="0036184E"/>
    <w:rsid w:val="00375B83"/>
    <w:rsid w:val="00392E53"/>
    <w:rsid w:val="003E68D8"/>
    <w:rsid w:val="004002C8"/>
    <w:rsid w:val="00474082"/>
    <w:rsid w:val="004E395A"/>
    <w:rsid w:val="004F4735"/>
    <w:rsid w:val="00596ACE"/>
    <w:rsid w:val="005C69CB"/>
    <w:rsid w:val="00633E35"/>
    <w:rsid w:val="0064254B"/>
    <w:rsid w:val="006935B4"/>
    <w:rsid w:val="006A5771"/>
    <w:rsid w:val="006A7F00"/>
    <w:rsid w:val="006C1BDD"/>
    <w:rsid w:val="006D7395"/>
    <w:rsid w:val="006E41C0"/>
    <w:rsid w:val="006E5371"/>
    <w:rsid w:val="0071527D"/>
    <w:rsid w:val="00750B65"/>
    <w:rsid w:val="00757C6B"/>
    <w:rsid w:val="00783B21"/>
    <w:rsid w:val="00790FE0"/>
    <w:rsid w:val="007A0C1F"/>
    <w:rsid w:val="007A695B"/>
    <w:rsid w:val="007B1F39"/>
    <w:rsid w:val="007C02CE"/>
    <w:rsid w:val="007E5071"/>
    <w:rsid w:val="007F4234"/>
    <w:rsid w:val="008059C6"/>
    <w:rsid w:val="00814E40"/>
    <w:rsid w:val="00823C9F"/>
    <w:rsid w:val="0082753F"/>
    <w:rsid w:val="00837A67"/>
    <w:rsid w:val="00873887"/>
    <w:rsid w:val="008C08C1"/>
    <w:rsid w:val="008C0BD6"/>
    <w:rsid w:val="008E4131"/>
    <w:rsid w:val="008F58FA"/>
    <w:rsid w:val="00976D2D"/>
    <w:rsid w:val="009E500D"/>
    <w:rsid w:val="00A51B1B"/>
    <w:rsid w:val="00A57667"/>
    <w:rsid w:val="00A7106E"/>
    <w:rsid w:val="00A758F4"/>
    <w:rsid w:val="00A9222A"/>
    <w:rsid w:val="00AA02FA"/>
    <w:rsid w:val="00AE5FE1"/>
    <w:rsid w:val="00B028BE"/>
    <w:rsid w:val="00B204B2"/>
    <w:rsid w:val="00BE33A7"/>
    <w:rsid w:val="00BE4852"/>
    <w:rsid w:val="00C104EB"/>
    <w:rsid w:val="00C27C04"/>
    <w:rsid w:val="00C736B9"/>
    <w:rsid w:val="00C765BC"/>
    <w:rsid w:val="00C83613"/>
    <w:rsid w:val="00C8697D"/>
    <w:rsid w:val="00CD2BE0"/>
    <w:rsid w:val="00D2634C"/>
    <w:rsid w:val="00D47E81"/>
    <w:rsid w:val="00DA242A"/>
    <w:rsid w:val="00DC2A4D"/>
    <w:rsid w:val="00DC48C6"/>
    <w:rsid w:val="00DE4300"/>
    <w:rsid w:val="00DF5405"/>
    <w:rsid w:val="00E51282"/>
    <w:rsid w:val="00E52C23"/>
    <w:rsid w:val="00E55E99"/>
    <w:rsid w:val="00E733E0"/>
    <w:rsid w:val="00E908CE"/>
    <w:rsid w:val="00E93055"/>
    <w:rsid w:val="00EC5E5D"/>
    <w:rsid w:val="00ED630D"/>
    <w:rsid w:val="00F11DD0"/>
    <w:rsid w:val="00F612DF"/>
    <w:rsid w:val="00FB34EA"/>
    <w:rsid w:val="00FB68EF"/>
    <w:rsid w:val="00FE0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0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5B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3E0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733E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E733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E733E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E733E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C08C1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6935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A7106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7106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A2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9" TargetMode="External"/><Relationship Id="rId13" Type="http://schemas.openxmlformats.org/officeDocument/2006/relationships/hyperlink" Target="https://www.wepal.net/library/?app=content.list&amp;level=5&amp;semester=1&amp;subject=9" TargetMode="External"/><Relationship Id="rId18" Type="http://schemas.openxmlformats.org/officeDocument/2006/relationships/hyperlink" Target="https://www.wepal.net/library/?app=content.list&amp;level=5&amp;semester=1&amp;subject=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5&amp;semester=1&amp;subject=9" TargetMode="External"/><Relationship Id="rId12" Type="http://schemas.openxmlformats.org/officeDocument/2006/relationships/hyperlink" Target="https://www.wepal.net/library/?app=content.list&amp;level=5&amp;semester=1&amp;subject=9" TargetMode="External"/><Relationship Id="rId17" Type="http://schemas.openxmlformats.org/officeDocument/2006/relationships/hyperlink" Target="https://www.wepal.net/library/?app=content.list&amp;level=5&amp;semester=1&amp;subject=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5&amp;semester=1&amp;subject=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5&amp;semester=1&amp;subject=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5&amp;semester=1&amp;subject=9" TargetMode="External"/><Relationship Id="rId10" Type="http://schemas.openxmlformats.org/officeDocument/2006/relationships/hyperlink" Target="https://www.wepal.net/library/?app=content.list&amp;level=5&amp;semester=1&amp;subject=9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9" TargetMode="External"/><Relationship Id="rId14" Type="http://schemas.openxmlformats.org/officeDocument/2006/relationships/hyperlink" Target="https://www.wepal.net/library/?app=content.list&amp;level=5&amp;semester=1&amp;subject=9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4305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mhmmoud</dc:creator>
  <cp:lastModifiedBy>dad</cp:lastModifiedBy>
  <cp:revision>6</cp:revision>
  <dcterms:created xsi:type="dcterms:W3CDTF">2019-09-10T15:50:00Z</dcterms:created>
  <dcterms:modified xsi:type="dcterms:W3CDTF">2019-09-10T16:33:00Z</dcterms:modified>
</cp:coreProperties>
</file>