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1045" w:type="dxa"/>
        <w:jc w:val="center"/>
        <w:tblInd w:w="-273" w:type="dxa"/>
        <w:tblLook w:val="01E0"/>
      </w:tblPr>
      <w:tblGrid>
        <w:gridCol w:w="3803"/>
        <w:gridCol w:w="3544"/>
        <w:gridCol w:w="3698"/>
      </w:tblGrid>
      <w:tr w:rsidR="009A4D32" w:rsidRPr="0029296F" w:rsidTr="008940CF">
        <w:trPr>
          <w:trHeight w:val="1802"/>
          <w:jc w:val="center"/>
        </w:trPr>
        <w:tc>
          <w:tcPr>
            <w:tcW w:w="3803" w:type="dxa"/>
            <w:vAlign w:val="center"/>
          </w:tcPr>
          <w:p w:rsidR="009A4D32" w:rsidRPr="00D25437" w:rsidRDefault="009A4D32" w:rsidP="008940CF">
            <w:pPr>
              <w:ind w:left="40" w:hanging="40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bookmarkStart w:id="0" w:name="_GoBack"/>
            <w:r w:rsidRPr="00D25437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دولة فلسطين</w:t>
            </w:r>
          </w:p>
          <w:p w:rsidR="009A4D32" w:rsidRPr="00D25437" w:rsidRDefault="009A4D32" w:rsidP="008940CF">
            <w:pPr>
              <w:ind w:left="40" w:hanging="40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25437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وزارة التربية والتعليم العالي</w:t>
            </w:r>
          </w:p>
          <w:p w:rsidR="009A4D32" w:rsidRPr="00D25437" w:rsidRDefault="00D25437" w:rsidP="008940CF">
            <w:pPr>
              <w:ind w:left="40" w:hanging="40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</w:rPr>
            </w:pPr>
            <w:hyperlink r:id="rId7" w:history="1">
              <w:r w:rsidR="009A4D32" w:rsidRPr="00D25437">
                <w:rPr>
                  <w:rStyle w:val="Hyperlink"/>
                  <w:rFonts w:asciiTheme="minorBidi" w:hAnsiTheme="minorBidi" w:cstheme="minorBidi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مديرية التربية والتعليم /</w:t>
              </w:r>
              <w:r w:rsidR="009A4109" w:rsidRPr="00D25437">
                <w:rPr>
                  <w:rStyle w:val="Hyperlink"/>
                  <w:rFonts w:asciiTheme="minorBidi" w:hAnsiTheme="minorBidi" w:cstheme="minorBidi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جنين</w:t>
              </w:r>
            </w:hyperlink>
            <w:r w:rsidR="009A4D32" w:rsidRPr="00D25437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A4109" w:rsidRPr="00D25437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مدرسة</w:t>
            </w:r>
            <w:r w:rsidR="008940CF" w:rsidRPr="00D25437">
              <w:rPr>
                <w:rFonts w:asciiTheme="minorBidi" w:hAnsiTheme="minorBidi" w:cs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A4D32" w:rsidRPr="00D25437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الصداقة  الفلسطينية</w:t>
            </w:r>
            <w:r w:rsidR="008940CF" w:rsidRPr="00D25437">
              <w:rPr>
                <w:rFonts w:asciiTheme="minorBidi" w:hAnsiTheme="minorBidi" w:cs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A4D32" w:rsidRPr="00D25437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/برقين</w:t>
            </w:r>
          </w:p>
        </w:tc>
        <w:tc>
          <w:tcPr>
            <w:tcW w:w="3544" w:type="dxa"/>
            <w:vAlign w:val="center"/>
          </w:tcPr>
          <w:p w:rsidR="009A4D32" w:rsidRPr="00D25437" w:rsidRDefault="009A4D32" w:rsidP="008940CF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D25437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</w:rPr>
              <w:drawing>
                <wp:inline distT="0" distB="0" distL="0" distR="0">
                  <wp:extent cx="546100" cy="723265"/>
                  <wp:effectExtent l="19050" t="0" r="6350" b="0"/>
                  <wp:docPr id="12" name="صورة 1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8000"/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4D32" w:rsidRPr="00D25437" w:rsidRDefault="00D25437" w:rsidP="008940CF">
            <w:pPr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</w:rPr>
            </w:pPr>
            <w:hyperlink r:id="rId9" w:history="1">
              <w:r w:rsidR="00700347" w:rsidRPr="00D25437">
                <w:rPr>
                  <w:rStyle w:val="Hyperlink"/>
                  <w:rFonts w:asciiTheme="minorBidi" w:hAnsiTheme="minorBidi" w:cstheme="minorBidi"/>
                  <w:b/>
                  <w:bCs/>
                  <w:color w:val="000000" w:themeColor="text1"/>
                  <w:sz w:val="28"/>
                  <w:szCs w:val="28"/>
                  <w:rtl/>
                </w:rPr>
                <w:t xml:space="preserve">خطة </w:t>
              </w:r>
              <w:r w:rsidR="000E5A85" w:rsidRPr="00D25437">
                <w:rPr>
                  <w:rStyle w:val="Hyperlink"/>
                  <w:rFonts w:asciiTheme="minorBidi" w:hAnsiTheme="minorBidi" w:cstheme="minorBidi"/>
                  <w:b/>
                  <w:bCs/>
                  <w:color w:val="000000" w:themeColor="text1"/>
                  <w:sz w:val="28"/>
                  <w:szCs w:val="28"/>
                  <w:rtl/>
                </w:rPr>
                <w:t xml:space="preserve"> الفصل الأول  للعام  الدراسي</w:t>
              </w:r>
            </w:hyperlink>
            <w:r w:rsidR="000E5A85" w:rsidRPr="00D25437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2019-2020 م</w:t>
            </w:r>
          </w:p>
        </w:tc>
        <w:tc>
          <w:tcPr>
            <w:tcW w:w="3698" w:type="dxa"/>
            <w:vAlign w:val="center"/>
          </w:tcPr>
          <w:p w:rsidR="009A4D32" w:rsidRPr="00641ECB" w:rsidRDefault="009A4D32" w:rsidP="00641ECB">
            <w:pPr>
              <w:ind w:left="168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41EC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* المبحــــــــث: العلوم العامة</w:t>
            </w:r>
          </w:p>
          <w:p w:rsidR="009A4D32" w:rsidRPr="00641ECB" w:rsidRDefault="009A4D32" w:rsidP="00641ECB">
            <w:pPr>
              <w:ind w:left="168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41EC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* الصف :  </w:t>
            </w:r>
            <w:r w:rsidR="00700347" w:rsidRPr="00641EC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الخامس </w:t>
            </w:r>
            <w:r w:rsidRPr="00641EC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الأساسي</w:t>
            </w:r>
          </w:p>
          <w:p w:rsidR="009A4D32" w:rsidRPr="00641ECB" w:rsidRDefault="009A4D32" w:rsidP="00641ECB">
            <w:pPr>
              <w:ind w:left="168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641EC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إعداد :   معلمة المادة :نعمة عتيق</w:t>
            </w:r>
          </w:p>
        </w:tc>
      </w:tr>
    </w:tbl>
    <w:p w:rsidR="003C14E6" w:rsidRPr="003C14E6" w:rsidRDefault="003C14E6" w:rsidP="00641ECB">
      <w:pPr>
        <w:pStyle w:val="a5"/>
        <w:ind w:left="168"/>
        <w:jc w:val="center"/>
      </w:pPr>
    </w:p>
    <w:tbl>
      <w:tblPr>
        <w:tblStyle w:val="a6"/>
        <w:bidiVisual/>
        <w:tblW w:w="0" w:type="auto"/>
        <w:jc w:val="center"/>
        <w:tblLayout w:type="fixed"/>
        <w:tblLook w:val="04A0"/>
      </w:tblPr>
      <w:tblGrid>
        <w:gridCol w:w="957"/>
        <w:gridCol w:w="2694"/>
        <w:gridCol w:w="992"/>
        <w:gridCol w:w="1984"/>
        <w:gridCol w:w="2552"/>
        <w:gridCol w:w="1384"/>
      </w:tblGrid>
      <w:tr w:rsidR="00581E08" w:rsidRPr="00641ECB" w:rsidTr="00641ECB">
        <w:trPr>
          <w:jc w:val="center"/>
        </w:trPr>
        <w:tc>
          <w:tcPr>
            <w:tcW w:w="957" w:type="dxa"/>
          </w:tcPr>
          <w:p w:rsidR="00700347" w:rsidRPr="008940CF" w:rsidRDefault="00700347" w:rsidP="00641EC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940C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2694" w:type="dxa"/>
          </w:tcPr>
          <w:p w:rsidR="00700347" w:rsidRPr="008940CF" w:rsidRDefault="00700347" w:rsidP="00641EC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940C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اسم الدرس</w:t>
            </w:r>
          </w:p>
        </w:tc>
        <w:tc>
          <w:tcPr>
            <w:tcW w:w="992" w:type="dxa"/>
          </w:tcPr>
          <w:p w:rsidR="00700347" w:rsidRPr="008940CF" w:rsidRDefault="00700347" w:rsidP="00641EC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940C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الحصص</w:t>
            </w:r>
          </w:p>
        </w:tc>
        <w:tc>
          <w:tcPr>
            <w:tcW w:w="1984" w:type="dxa"/>
          </w:tcPr>
          <w:p w:rsidR="00700347" w:rsidRPr="008940CF" w:rsidRDefault="00700347" w:rsidP="00641EC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940C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2552" w:type="dxa"/>
          </w:tcPr>
          <w:p w:rsidR="00700347" w:rsidRPr="008940CF" w:rsidRDefault="00700347" w:rsidP="00641EC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940C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الأساليب والوسائل</w:t>
            </w:r>
          </w:p>
        </w:tc>
        <w:tc>
          <w:tcPr>
            <w:tcW w:w="1384" w:type="dxa"/>
          </w:tcPr>
          <w:p w:rsidR="00700347" w:rsidRPr="008940CF" w:rsidRDefault="00700347" w:rsidP="00641EC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940C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581E08" w:rsidRPr="00641ECB" w:rsidTr="00641ECB">
        <w:trPr>
          <w:jc w:val="center"/>
        </w:trPr>
        <w:tc>
          <w:tcPr>
            <w:tcW w:w="957" w:type="dxa"/>
          </w:tcPr>
          <w:p w:rsidR="003F7A8E" w:rsidRPr="00641ECB" w:rsidRDefault="003F7A8E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41ECB">
              <w:rPr>
                <w:rFonts w:asciiTheme="majorBidi" w:hAnsiTheme="majorBidi" w:cstheme="majorBidi"/>
                <w:sz w:val="24"/>
                <w:szCs w:val="24"/>
                <w:rtl/>
              </w:rPr>
              <w:t>الأولى</w:t>
            </w:r>
          </w:p>
          <w:p w:rsidR="00581E08" w:rsidRPr="00641ECB" w:rsidRDefault="003F7A8E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41ECB">
              <w:rPr>
                <w:rFonts w:asciiTheme="majorBidi" w:hAnsiTheme="majorBidi" w:cstheme="majorBidi"/>
                <w:sz w:val="24"/>
                <w:szCs w:val="24"/>
                <w:rtl/>
              </w:rPr>
              <w:t>الخلية</w:t>
            </w:r>
          </w:p>
          <w:p w:rsidR="00581E08" w:rsidRPr="00641ECB" w:rsidRDefault="00581E08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581E08" w:rsidRPr="00641ECB" w:rsidRDefault="00581E08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581E08" w:rsidRPr="00641ECB" w:rsidRDefault="00581E08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581E08" w:rsidRPr="00641ECB" w:rsidRDefault="00581E08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765157" w:rsidRPr="00641ECB" w:rsidRDefault="00765157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41ECB" w:rsidRPr="00641ECB" w:rsidRDefault="00641ECB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41ECB" w:rsidRPr="00641ECB" w:rsidRDefault="00641ECB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41ECB" w:rsidRPr="00641ECB" w:rsidRDefault="00641ECB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41ECB" w:rsidRPr="00641ECB" w:rsidRDefault="00641ECB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41ECB" w:rsidRDefault="00641ECB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41ECB">
              <w:rPr>
                <w:rFonts w:asciiTheme="majorBidi" w:hAnsiTheme="majorBidi" w:cstheme="majorBidi"/>
                <w:sz w:val="24"/>
                <w:szCs w:val="24"/>
                <w:rtl/>
              </w:rPr>
              <w:t>******</w:t>
            </w:r>
          </w:p>
          <w:p w:rsidR="00641ECB" w:rsidRDefault="00641ECB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581E08" w:rsidRPr="00641ECB" w:rsidRDefault="00581E08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41ECB">
              <w:rPr>
                <w:rFonts w:asciiTheme="majorBidi" w:hAnsiTheme="majorBidi" w:cstheme="majorBidi"/>
                <w:sz w:val="24"/>
                <w:szCs w:val="24"/>
                <w:rtl/>
              </w:rPr>
              <w:t>الثانية</w:t>
            </w:r>
          </w:p>
          <w:p w:rsidR="00581E08" w:rsidRPr="00641ECB" w:rsidRDefault="00581E08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41ECB">
              <w:rPr>
                <w:rFonts w:asciiTheme="majorBidi" w:hAnsiTheme="majorBidi" w:cstheme="majorBidi"/>
                <w:sz w:val="24"/>
                <w:szCs w:val="24"/>
                <w:rtl/>
              </w:rPr>
              <w:t>خصائص  المادة</w:t>
            </w:r>
          </w:p>
          <w:p w:rsidR="00581E08" w:rsidRPr="00641ECB" w:rsidRDefault="00581E08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095F6D" w:rsidRPr="00641ECB" w:rsidRDefault="00095F6D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095F6D" w:rsidRPr="00641ECB" w:rsidRDefault="00095F6D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095F6D" w:rsidRPr="00641ECB" w:rsidRDefault="00095F6D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095F6D" w:rsidRPr="00641ECB" w:rsidRDefault="00095F6D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095F6D" w:rsidRPr="00641ECB" w:rsidRDefault="00095F6D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095F6D" w:rsidRPr="00641ECB" w:rsidRDefault="00095F6D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095F6D" w:rsidRPr="00641ECB" w:rsidRDefault="00095F6D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095F6D" w:rsidRPr="00641ECB" w:rsidRDefault="00095F6D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41ECB" w:rsidRDefault="00641ECB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41ECB" w:rsidRDefault="00641ECB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41ECB" w:rsidRDefault="00641ECB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41ECB">
              <w:rPr>
                <w:rFonts w:asciiTheme="majorBidi" w:hAnsiTheme="majorBidi" w:cstheme="majorBidi"/>
                <w:sz w:val="24"/>
                <w:szCs w:val="24"/>
                <w:rtl/>
              </w:rPr>
              <w:t>******</w:t>
            </w:r>
          </w:p>
          <w:p w:rsidR="00641ECB" w:rsidRPr="00641ECB" w:rsidRDefault="00641ECB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095F6D" w:rsidRPr="00641ECB" w:rsidRDefault="00095F6D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41ECB">
              <w:rPr>
                <w:rFonts w:asciiTheme="majorBidi" w:hAnsiTheme="majorBidi" w:cstheme="majorBidi"/>
                <w:sz w:val="24"/>
                <w:szCs w:val="24"/>
                <w:rtl/>
              </w:rPr>
              <w:t>الثالثة</w:t>
            </w:r>
          </w:p>
          <w:p w:rsidR="006F5F32" w:rsidRPr="00641ECB" w:rsidRDefault="00BD527C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41ECB">
              <w:rPr>
                <w:rFonts w:asciiTheme="majorBidi" w:hAnsiTheme="majorBidi" w:cstheme="majorBidi"/>
                <w:sz w:val="24"/>
                <w:szCs w:val="24"/>
                <w:rtl/>
              </w:rPr>
              <w:t>الطاقة في حياتنا</w:t>
            </w:r>
          </w:p>
          <w:p w:rsidR="006F5F32" w:rsidRPr="00641ECB" w:rsidRDefault="006F5F32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F5F32" w:rsidRPr="00641ECB" w:rsidRDefault="006F5F32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F5F32" w:rsidRPr="00641ECB" w:rsidRDefault="006F5F32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F5F32" w:rsidRPr="00641ECB" w:rsidRDefault="006F5F32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095F6D" w:rsidRPr="00641ECB" w:rsidRDefault="00095F6D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F5F32" w:rsidRPr="00641ECB" w:rsidRDefault="006F5F32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F5F32" w:rsidRPr="00641ECB" w:rsidRDefault="006F5F32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F5F32" w:rsidRPr="00641ECB" w:rsidRDefault="006F5F32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F5F32" w:rsidRPr="00641ECB" w:rsidRDefault="006F5F32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F5F32" w:rsidRPr="00641ECB" w:rsidRDefault="006F5F32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694" w:type="dxa"/>
          </w:tcPr>
          <w:p w:rsidR="00092D9D" w:rsidRPr="00641ECB" w:rsidRDefault="003F7A8E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41ECB">
              <w:rPr>
                <w:rFonts w:asciiTheme="majorBidi" w:hAnsiTheme="majorBidi" w:cstheme="majorBidi"/>
                <w:sz w:val="24"/>
                <w:szCs w:val="24"/>
                <w:rtl/>
              </w:rPr>
              <w:lastRenderedPageBreak/>
              <w:t>1-المجهر واكتشاف   الخلية</w:t>
            </w:r>
          </w:p>
          <w:p w:rsidR="00092D9D" w:rsidRPr="00641ECB" w:rsidRDefault="00092D9D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092D9D" w:rsidRPr="00641ECB" w:rsidRDefault="00092D9D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092D9D" w:rsidRPr="00641ECB" w:rsidRDefault="00092D9D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41ECB">
              <w:rPr>
                <w:rFonts w:asciiTheme="majorBidi" w:hAnsiTheme="majorBidi" w:cstheme="majorBidi"/>
                <w:sz w:val="24"/>
                <w:szCs w:val="24"/>
                <w:rtl/>
              </w:rPr>
              <w:t>2- الخلية وانواعها</w:t>
            </w:r>
          </w:p>
          <w:p w:rsidR="00581E08" w:rsidRPr="00641ECB" w:rsidRDefault="00581E08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41ECB" w:rsidRPr="00641ECB" w:rsidRDefault="00641ECB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092D9D" w:rsidRPr="00641ECB" w:rsidRDefault="00092D9D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41ECB">
              <w:rPr>
                <w:rFonts w:asciiTheme="majorBidi" w:hAnsiTheme="majorBidi" w:cstheme="majorBidi"/>
                <w:sz w:val="24"/>
                <w:szCs w:val="24"/>
                <w:rtl/>
              </w:rPr>
              <w:t>تحليل  الوحدة ومناقشة  أسئلة الوحدة والاجابة عليها</w:t>
            </w:r>
          </w:p>
          <w:p w:rsidR="00581E08" w:rsidRPr="00641ECB" w:rsidRDefault="00581E08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581E08" w:rsidRPr="00641ECB" w:rsidRDefault="00581E08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41ECB" w:rsidRDefault="00641ECB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41ECB" w:rsidRPr="00641ECB" w:rsidRDefault="00641ECB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41ECB">
              <w:rPr>
                <w:rFonts w:asciiTheme="majorBidi" w:hAnsiTheme="majorBidi" w:cstheme="majorBidi"/>
                <w:sz w:val="24"/>
                <w:szCs w:val="24"/>
                <w:rtl/>
              </w:rPr>
              <w:t>*******************</w:t>
            </w:r>
          </w:p>
          <w:p w:rsidR="00641ECB" w:rsidRPr="00641ECB" w:rsidRDefault="00641ECB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765157" w:rsidRPr="00641ECB" w:rsidRDefault="00641ECB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1-</w:t>
            </w:r>
            <w:r w:rsidR="00765157" w:rsidRPr="00641ECB">
              <w:rPr>
                <w:rFonts w:asciiTheme="majorBidi" w:hAnsiTheme="majorBidi" w:cstheme="majorBidi"/>
                <w:sz w:val="24"/>
                <w:szCs w:val="24"/>
                <w:rtl/>
              </w:rPr>
              <w:t>-أنواع  المادة  وخصائصها</w:t>
            </w:r>
          </w:p>
          <w:p w:rsidR="009C140A" w:rsidRPr="00641ECB" w:rsidRDefault="009C140A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41ECB" w:rsidRDefault="00641ECB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41ECB" w:rsidRPr="00641ECB" w:rsidRDefault="00641ECB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9C140A" w:rsidRPr="00641ECB" w:rsidRDefault="009C140A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41ECB">
              <w:rPr>
                <w:rFonts w:asciiTheme="majorBidi" w:hAnsiTheme="majorBidi" w:cstheme="majorBidi"/>
                <w:sz w:val="24"/>
                <w:szCs w:val="24"/>
                <w:rtl/>
              </w:rPr>
              <w:t>2-طرائق  فصل  المواد</w:t>
            </w:r>
          </w:p>
          <w:p w:rsidR="004C0CD4" w:rsidRDefault="004C0CD4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41ECB" w:rsidRPr="00641ECB" w:rsidRDefault="00641ECB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41ECB" w:rsidRPr="00641ECB" w:rsidRDefault="00641ECB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4C0CD4" w:rsidRPr="00641ECB" w:rsidRDefault="004C0CD4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41ECB">
              <w:rPr>
                <w:rFonts w:asciiTheme="majorBidi" w:hAnsiTheme="majorBidi" w:cstheme="majorBidi"/>
                <w:sz w:val="24"/>
                <w:szCs w:val="24"/>
                <w:rtl/>
              </w:rPr>
              <w:t>3-التغيرات  الفيزيائية والكيميائية</w:t>
            </w:r>
          </w:p>
          <w:p w:rsidR="00641ECB" w:rsidRPr="00641ECB" w:rsidRDefault="00641ECB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095F6D" w:rsidRPr="00641ECB" w:rsidRDefault="00095F6D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41ECB">
              <w:rPr>
                <w:rFonts w:asciiTheme="majorBidi" w:hAnsiTheme="majorBidi" w:cstheme="majorBidi"/>
                <w:sz w:val="24"/>
                <w:szCs w:val="24"/>
                <w:rtl/>
              </w:rPr>
              <w:t>تحليل الوحدة ومناقشة  أسئلة  الوحدة</w:t>
            </w:r>
          </w:p>
          <w:p w:rsidR="00095F6D" w:rsidRDefault="00095F6D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41ECB" w:rsidRPr="00641ECB" w:rsidRDefault="00641ECB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095F6D" w:rsidRPr="00641ECB" w:rsidRDefault="00641ECB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41ECB">
              <w:rPr>
                <w:rFonts w:asciiTheme="majorBidi" w:hAnsiTheme="majorBidi" w:cstheme="majorBidi"/>
                <w:sz w:val="24"/>
                <w:szCs w:val="24"/>
                <w:rtl/>
              </w:rPr>
              <w:t>******************</w:t>
            </w:r>
          </w:p>
          <w:p w:rsidR="00641ECB" w:rsidRPr="00641ECB" w:rsidRDefault="00641ECB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095F6D" w:rsidRPr="00641ECB" w:rsidRDefault="00095F6D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41ECB">
              <w:rPr>
                <w:rFonts w:asciiTheme="majorBidi" w:hAnsiTheme="majorBidi" w:cstheme="majorBidi"/>
                <w:sz w:val="24"/>
                <w:szCs w:val="24"/>
                <w:rtl/>
              </w:rPr>
              <w:t>1-</w:t>
            </w:r>
            <w:r w:rsidR="00BD527C" w:rsidRPr="00641ECB">
              <w:rPr>
                <w:rFonts w:asciiTheme="majorBidi" w:hAnsiTheme="majorBidi" w:cstheme="majorBidi"/>
                <w:sz w:val="24"/>
                <w:szCs w:val="24"/>
                <w:rtl/>
              </w:rPr>
              <w:t>الطاقة  واشكالها</w:t>
            </w:r>
          </w:p>
          <w:p w:rsidR="00B926F1" w:rsidRPr="00641ECB" w:rsidRDefault="00B926F1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41ECB" w:rsidRDefault="00641ECB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41ECB" w:rsidRPr="00641ECB" w:rsidRDefault="00641ECB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1368A9" w:rsidRPr="00641ECB" w:rsidRDefault="001368A9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41ECB">
              <w:rPr>
                <w:rFonts w:asciiTheme="majorBidi" w:hAnsiTheme="majorBidi" w:cstheme="majorBidi"/>
                <w:sz w:val="24"/>
                <w:szCs w:val="24"/>
                <w:rtl/>
              </w:rPr>
              <w:t>2-</w:t>
            </w:r>
            <w:r w:rsidR="00B926F1" w:rsidRPr="00641ECB">
              <w:rPr>
                <w:rFonts w:asciiTheme="majorBidi" w:hAnsiTheme="majorBidi" w:cstheme="majorBidi"/>
                <w:sz w:val="24"/>
                <w:szCs w:val="24"/>
                <w:rtl/>
              </w:rPr>
              <w:t>تحولات الطاقة</w:t>
            </w:r>
          </w:p>
          <w:p w:rsidR="00095F6D" w:rsidRPr="00641ECB" w:rsidRDefault="00095F6D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F12BA" w:rsidRDefault="00FF12BA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41ECB" w:rsidRDefault="00641ECB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41ECB" w:rsidRDefault="00641ECB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41ECB" w:rsidRPr="00641ECB" w:rsidRDefault="00641ECB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095F6D" w:rsidRPr="00641ECB" w:rsidRDefault="00B926F1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41ECB">
              <w:rPr>
                <w:rFonts w:asciiTheme="majorBidi" w:hAnsiTheme="majorBidi" w:cstheme="majorBidi"/>
                <w:sz w:val="24"/>
                <w:szCs w:val="24"/>
                <w:rtl/>
              </w:rPr>
              <w:lastRenderedPageBreak/>
              <w:t>3</w:t>
            </w:r>
            <w:r w:rsidR="00FF12BA" w:rsidRPr="00641ECB">
              <w:rPr>
                <w:rFonts w:asciiTheme="majorBidi" w:hAnsiTheme="majorBidi" w:cstheme="majorBidi"/>
                <w:sz w:val="24"/>
                <w:szCs w:val="24"/>
                <w:rtl/>
              </w:rPr>
              <w:t>-</w:t>
            </w:r>
            <w:r w:rsidR="006F5F32" w:rsidRPr="00641ECB">
              <w:rPr>
                <w:rFonts w:asciiTheme="majorBidi" w:hAnsiTheme="majorBidi" w:cstheme="majorBidi"/>
                <w:sz w:val="24"/>
                <w:szCs w:val="24"/>
                <w:rtl/>
              </w:rPr>
              <w:t>الطاقة والبيئة</w:t>
            </w:r>
          </w:p>
          <w:p w:rsidR="006F5F32" w:rsidRPr="00641ECB" w:rsidRDefault="006F5F32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F5F32" w:rsidRPr="00641ECB" w:rsidRDefault="006F5F32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F5F32" w:rsidRPr="00641ECB" w:rsidRDefault="006F5F32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F5F32" w:rsidRPr="00641ECB" w:rsidRDefault="006F5F32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F5F32" w:rsidRPr="00641ECB" w:rsidRDefault="006F5F32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F5F32" w:rsidRPr="00641ECB" w:rsidRDefault="006F5F32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41ECB">
              <w:rPr>
                <w:rFonts w:asciiTheme="majorBidi" w:hAnsiTheme="majorBidi" w:cstheme="majorBidi"/>
                <w:sz w:val="24"/>
                <w:szCs w:val="24"/>
                <w:rtl/>
              </w:rPr>
              <w:t>تحليل  الوحدة  ومناقشة أسئلة الوحدة  والاجابة  عليها</w:t>
            </w:r>
          </w:p>
          <w:p w:rsidR="006F5F32" w:rsidRPr="00641ECB" w:rsidRDefault="006F5F32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41ECB">
              <w:rPr>
                <w:rFonts w:asciiTheme="majorBidi" w:hAnsiTheme="majorBidi" w:cstheme="majorBidi"/>
                <w:sz w:val="24"/>
                <w:szCs w:val="24"/>
                <w:rtl/>
              </w:rPr>
              <w:t>مراجعة</w:t>
            </w:r>
          </w:p>
        </w:tc>
        <w:tc>
          <w:tcPr>
            <w:tcW w:w="992" w:type="dxa"/>
          </w:tcPr>
          <w:p w:rsidR="00092D9D" w:rsidRPr="00641ECB" w:rsidRDefault="009A4109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41ECB">
              <w:rPr>
                <w:rFonts w:asciiTheme="majorBidi" w:hAnsiTheme="majorBidi" w:cstheme="majorBidi"/>
                <w:sz w:val="24"/>
                <w:szCs w:val="24"/>
                <w:rtl/>
              </w:rPr>
              <w:lastRenderedPageBreak/>
              <w:t>6</w:t>
            </w:r>
          </w:p>
          <w:p w:rsidR="00092D9D" w:rsidRPr="00641ECB" w:rsidRDefault="00092D9D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092D9D" w:rsidRPr="00641ECB" w:rsidRDefault="00092D9D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092D9D" w:rsidRPr="00641ECB" w:rsidRDefault="009A4109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41ECB">
              <w:rPr>
                <w:rFonts w:asciiTheme="majorBidi" w:hAnsiTheme="majorBidi" w:cstheme="majorBidi"/>
                <w:sz w:val="24"/>
                <w:szCs w:val="24"/>
                <w:rtl/>
              </w:rPr>
              <w:t>8</w:t>
            </w:r>
          </w:p>
          <w:p w:rsidR="00581E08" w:rsidRPr="00641ECB" w:rsidRDefault="00581E08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41ECB" w:rsidRPr="00641ECB" w:rsidRDefault="00641ECB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581E08" w:rsidRPr="00641ECB" w:rsidRDefault="00581E08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41ECB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  <w:p w:rsidR="00581E08" w:rsidRPr="00641ECB" w:rsidRDefault="00581E08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581E08" w:rsidRPr="00641ECB" w:rsidRDefault="00581E08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41ECB" w:rsidRPr="00641ECB" w:rsidRDefault="00641ECB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41ECB" w:rsidRPr="00641ECB" w:rsidRDefault="00641ECB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41ECB" w:rsidRPr="00641ECB" w:rsidRDefault="00641ECB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41ECB">
              <w:rPr>
                <w:rFonts w:asciiTheme="majorBidi" w:hAnsiTheme="majorBidi" w:cstheme="majorBidi"/>
                <w:sz w:val="24"/>
                <w:szCs w:val="24"/>
                <w:rtl/>
              </w:rPr>
              <w:t>******</w:t>
            </w:r>
          </w:p>
          <w:p w:rsidR="00641ECB" w:rsidRDefault="00641ECB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41ECB" w:rsidRPr="00641ECB" w:rsidRDefault="00641ECB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8</w:t>
            </w:r>
          </w:p>
          <w:p w:rsidR="009C140A" w:rsidRDefault="009C140A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41ECB" w:rsidRDefault="00641ECB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41ECB" w:rsidRPr="00641ECB" w:rsidRDefault="00641ECB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9C140A" w:rsidRPr="00641ECB" w:rsidRDefault="009A4109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41ECB">
              <w:rPr>
                <w:rFonts w:asciiTheme="majorBidi" w:hAnsiTheme="majorBidi" w:cstheme="majorBidi"/>
                <w:sz w:val="24"/>
                <w:szCs w:val="24"/>
                <w:rtl/>
              </w:rPr>
              <w:t>8</w:t>
            </w:r>
          </w:p>
          <w:p w:rsidR="009C140A" w:rsidRPr="00641ECB" w:rsidRDefault="009C140A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41ECB" w:rsidRDefault="00641ECB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41ECB" w:rsidRPr="00641ECB" w:rsidRDefault="00641ECB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9C140A" w:rsidRPr="00641ECB" w:rsidRDefault="009C140A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41ECB">
              <w:rPr>
                <w:rFonts w:asciiTheme="majorBidi" w:hAnsiTheme="majorBidi" w:cstheme="majorBidi"/>
                <w:sz w:val="24"/>
                <w:szCs w:val="24"/>
                <w:rtl/>
              </w:rPr>
              <w:t>8</w:t>
            </w:r>
          </w:p>
          <w:p w:rsidR="004C0CD4" w:rsidRPr="00641ECB" w:rsidRDefault="004C0CD4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4C0CD4" w:rsidRPr="00641ECB" w:rsidRDefault="004C0CD4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9A4109" w:rsidRPr="00641ECB" w:rsidRDefault="009A4109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9A4109" w:rsidRPr="00641ECB" w:rsidRDefault="009A4109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095F6D" w:rsidRPr="00641ECB" w:rsidRDefault="00095F6D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BD527C" w:rsidRPr="00641ECB" w:rsidRDefault="00641ECB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41ECB">
              <w:rPr>
                <w:rFonts w:asciiTheme="majorBidi" w:hAnsiTheme="majorBidi" w:cstheme="majorBidi"/>
                <w:sz w:val="24"/>
                <w:szCs w:val="24"/>
                <w:rtl/>
              </w:rPr>
              <w:t>******</w:t>
            </w:r>
          </w:p>
          <w:p w:rsidR="00641ECB" w:rsidRPr="00641ECB" w:rsidRDefault="00641ECB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BD527C" w:rsidRPr="00641ECB" w:rsidRDefault="00E91856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41ECB">
              <w:rPr>
                <w:rFonts w:asciiTheme="majorBidi" w:hAnsiTheme="majorBidi" w:cstheme="majorBidi"/>
                <w:sz w:val="24"/>
                <w:szCs w:val="24"/>
                <w:rtl/>
              </w:rPr>
              <w:t>4</w:t>
            </w:r>
          </w:p>
          <w:p w:rsidR="00B926F1" w:rsidRPr="00641ECB" w:rsidRDefault="00B926F1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B926F1" w:rsidRDefault="00B926F1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41ECB" w:rsidRPr="00641ECB" w:rsidRDefault="00641ECB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F12BA" w:rsidRPr="00641ECB" w:rsidRDefault="00B926F1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41ECB">
              <w:rPr>
                <w:rFonts w:asciiTheme="majorBidi" w:hAnsiTheme="majorBidi" w:cstheme="majorBidi"/>
                <w:sz w:val="24"/>
                <w:szCs w:val="24"/>
                <w:rtl/>
              </w:rPr>
              <w:t>8</w:t>
            </w:r>
          </w:p>
          <w:p w:rsidR="00FF12BA" w:rsidRPr="00641ECB" w:rsidRDefault="00FF12BA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F12BA" w:rsidRDefault="00FF12BA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41ECB" w:rsidRDefault="00641ECB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41ECB" w:rsidRDefault="00641ECB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41ECB" w:rsidRPr="00641ECB" w:rsidRDefault="00641ECB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F12BA" w:rsidRPr="00641ECB" w:rsidRDefault="00FF12BA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41ECB">
              <w:rPr>
                <w:rFonts w:asciiTheme="majorBidi" w:hAnsiTheme="majorBidi" w:cstheme="majorBidi"/>
                <w:sz w:val="24"/>
                <w:szCs w:val="24"/>
                <w:rtl/>
              </w:rPr>
              <w:lastRenderedPageBreak/>
              <w:t>6</w:t>
            </w:r>
          </w:p>
          <w:p w:rsidR="006F5F32" w:rsidRPr="00641ECB" w:rsidRDefault="006F5F32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F5F32" w:rsidRPr="00641ECB" w:rsidRDefault="006F5F32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F5F32" w:rsidRPr="00641ECB" w:rsidRDefault="006F5F32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F5F32" w:rsidRPr="00641ECB" w:rsidRDefault="006F5F32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F5F32" w:rsidRPr="00641ECB" w:rsidRDefault="006F5F32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F5F32" w:rsidRPr="00641ECB" w:rsidRDefault="006F5F32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F5F32" w:rsidRPr="00641ECB" w:rsidRDefault="006F5F32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41ECB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1984" w:type="dxa"/>
          </w:tcPr>
          <w:p w:rsidR="003F7A8E" w:rsidRPr="00641ECB" w:rsidRDefault="003F7A8E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41ECB">
              <w:rPr>
                <w:rFonts w:asciiTheme="majorBidi" w:hAnsiTheme="majorBidi" w:cstheme="majorBidi"/>
                <w:sz w:val="24"/>
                <w:szCs w:val="24"/>
                <w:rtl/>
              </w:rPr>
              <w:lastRenderedPageBreak/>
              <w:t>نهاية شهر  اب</w:t>
            </w:r>
          </w:p>
          <w:p w:rsidR="00700347" w:rsidRPr="00641ECB" w:rsidRDefault="00700347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41ECB" w:rsidRPr="00641ECB" w:rsidRDefault="00641ECB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092D9D" w:rsidRPr="00641ECB" w:rsidRDefault="003F7A8E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41ECB">
              <w:rPr>
                <w:rFonts w:asciiTheme="majorBidi" w:hAnsiTheme="majorBidi" w:cstheme="majorBidi"/>
                <w:sz w:val="24"/>
                <w:szCs w:val="24"/>
                <w:rtl/>
              </w:rPr>
              <w:t>الأسبوع الاول</w:t>
            </w:r>
            <w:r w:rsidR="009A4109" w:rsidRPr="00641ECB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والثاني</w:t>
            </w:r>
            <w:r w:rsidRPr="00641ECB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من ايلول</w:t>
            </w:r>
          </w:p>
          <w:p w:rsidR="00092D9D" w:rsidRPr="00641ECB" w:rsidRDefault="00092D9D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092D9D" w:rsidRPr="00641ECB" w:rsidRDefault="006B351C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41ECB">
              <w:rPr>
                <w:rFonts w:asciiTheme="majorBidi" w:hAnsiTheme="majorBidi" w:cstheme="majorBidi"/>
                <w:sz w:val="24"/>
                <w:szCs w:val="24"/>
                <w:rtl/>
              </w:rPr>
              <w:t>الأسبوع الثالث والرابع</w:t>
            </w:r>
            <w:r w:rsidR="00092D9D" w:rsidRPr="00641ECB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من أيلول</w:t>
            </w:r>
          </w:p>
          <w:p w:rsidR="00581E08" w:rsidRPr="00641ECB" w:rsidRDefault="00581E08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581E08" w:rsidRPr="00641ECB" w:rsidRDefault="00581E08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41ECB" w:rsidRPr="00641ECB" w:rsidRDefault="00641ECB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765157" w:rsidRPr="00641ECB" w:rsidRDefault="00641ECB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41ECB">
              <w:rPr>
                <w:rFonts w:asciiTheme="majorBidi" w:hAnsiTheme="majorBidi" w:cstheme="majorBidi"/>
                <w:sz w:val="24"/>
                <w:szCs w:val="24"/>
                <w:rtl/>
              </w:rPr>
              <w:t>************</w:t>
            </w:r>
          </w:p>
          <w:p w:rsidR="00641ECB" w:rsidRDefault="00641ECB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9C140A" w:rsidRPr="00641ECB" w:rsidRDefault="00765157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41ECB">
              <w:rPr>
                <w:rFonts w:asciiTheme="majorBidi" w:hAnsiTheme="majorBidi" w:cstheme="majorBidi"/>
                <w:sz w:val="24"/>
                <w:szCs w:val="24"/>
                <w:rtl/>
              </w:rPr>
              <w:t>الأول</w:t>
            </w:r>
            <w:r w:rsidR="006B351C" w:rsidRPr="00641ECB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والثاني</w:t>
            </w:r>
            <w:r w:rsidRPr="00641ECB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من تشرين الأول</w:t>
            </w:r>
          </w:p>
          <w:p w:rsidR="009C140A" w:rsidRDefault="009C140A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41ECB" w:rsidRPr="00641ECB" w:rsidRDefault="00641ECB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4C0CD4" w:rsidRPr="00641ECB" w:rsidRDefault="006B351C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41ECB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الثالث وارابع </w:t>
            </w:r>
            <w:r w:rsidR="009C140A" w:rsidRPr="00641ECB">
              <w:rPr>
                <w:rFonts w:asciiTheme="majorBidi" w:hAnsiTheme="majorBidi" w:cstheme="majorBidi"/>
                <w:sz w:val="24"/>
                <w:szCs w:val="24"/>
                <w:rtl/>
              </w:rPr>
              <w:t>من تشرين  اول</w:t>
            </w:r>
          </w:p>
          <w:p w:rsidR="004C0CD4" w:rsidRDefault="004C0CD4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41ECB" w:rsidRPr="00641ECB" w:rsidRDefault="00641ECB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765157" w:rsidRPr="00641ECB" w:rsidRDefault="004C0CD4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41ECB">
              <w:rPr>
                <w:rFonts w:asciiTheme="majorBidi" w:hAnsiTheme="majorBidi" w:cstheme="majorBidi"/>
                <w:sz w:val="24"/>
                <w:szCs w:val="24"/>
                <w:rtl/>
              </w:rPr>
              <w:t>الأول</w:t>
            </w:r>
            <w:r w:rsidR="006B351C" w:rsidRPr="00641ECB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والثاني من تشرين  ثاني</w:t>
            </w:r>
          </w:p>
          <w:p w:rsidR="00E91856" w:rsidRPr="00641ECB" w:rsidRDefault="00E91856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E91856" w:rsidRPr="00641ECB" w:rsidRDefault="00E91856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E91856" w:rsidRPr="00641ECB" w:rsidRDefault="00E91856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E91856" w:rsidRPr="00641ECB" w:rsidRDefault="00E91856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41ECB" w:rsidRPr="00641ECB" w:rsidRDefault="00641ECB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41ECB">
              <w:rPr>
                <w:rFonts w:asciiTheme="majorBidi" w:hAnsiTheme="majorBidi" w:cstheme="majorBidi"/>
                <w:sz w:val="24"/>
                <w:szCs w:val="24"/>
                <w:rtl/>
              </w:rPr>
              <w:t>************</w:t>
            </w:r>
          </w:p>
          <w:p w:rsidR="00641ECB" w:rsidRPr="00641ECB" w:rsidRDefault="00641ECB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E91856" w:rsidRPr="00641ECB" w:rsidRDefault="00E91856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41ECB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الأسبوع </w:t>
            </w:r>
            <w:r w:rsidR="006B351C" w:rsidRPr="00641ECB">
              <w:rPr>
                <w:rFonts w:asciiTheme="majorBidi" w:hAnsiTheme="majorBidi" w:cstheme="majorBidi"/>
                <w:sz w:val="24"/>
                <w:szCs w:val="24"/>
                <w:rtl/>
              </w:rPr>
              <w:t>الثالث</w:t>
            </w:r>
            <w:r w:rsidRPr="00641ECB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من تشرين ثاني</w:t>
            </w:r>
          </w:p>
          <w:p w:rsidR="00B926F1" w:rsidRDefault="00B926F1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41ECB" w:rsidRPr="00641ECB" w:rsidRDefault="00641ECB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B926F1" w:rsidRPr="00641ECB" w:rsidRDefault="00B926F1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41ECB">
              <w:rPr>
                <w:rFonts w:asciiTheme="majorBidi" w:hAnsiTheme="majorBidi" w:cstheme="majorBidi"/>
                <w:sz w:val="24"/>
                <w:szCs w:val="24"/>
                <w:rtl/>
              </w:rPr>
              <w:t>الأسبوع</w:t>
            </w:r>
            <w:r w:rsidR="006B351C" w:rsidRPr="00641ECB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641ECB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الربع  من  تشرين  الثاني </w:t>
            </w:r>
            <w:r w:rsidR="006B351C" w:rsidRPr="00641ECB">
              <w:rPr>
                <w:rFonts w:asciiTheme="majorBidi" w:hAnsiTheme="majorBidi" w:cstheme="majorBidi"/>
                <w:sz w:val="24"/>
                <w:szCs w:val="24"/>
                <w:rtl/>
              </w:rPr>
              <w:t>والاول  من كانون الاول</w:t>
            </w:r>
          </w:p>
          <w:p w:rsidR="00FF12BA" w:rsidRDefault="00FF12BA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41ECB" w:rsidRDefault="00641ECB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41ECB" w:rsidRPr="00641ECB" w:rsidRDefault="00641ECB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F5F32" w:rsidRPr="00641ECB" w:rsidRDefault="00FF12BA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41ECB">
              <w:rPr>
                <w:rFonts w:asciiTheme="majorBidi" w:hAnsiTheme="majorBidi" w:cstheme="majorBidi"/>
                <w:sz w:val="24"/>
                <w:szCs w:val="24"/>
                <w:rtl/>
              </w:rPr>
              <w:lastRenderedPageBreak/>
              <w:t>الأسبوع الثاني</w:t>
            </w:r>
            <w:r w:rsidR="006B351C" w:rsidRPr="00641ECB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والثالث</w:t>
            </w:r>
            <w:r w:rsidRPr="00641ECB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من  كانون  اول</w:t>
            </w:r>
          </w:p>
          <w:p w:rsidR="006F5F32" w:rsidRPr="00641ECB" w:rsidRDefault="006F5F32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F5F32" w:rsidRPr="00641ECB" w:rsidRDefault="006F5F32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F5F32" w:rsidRPr="00641ECB" w:rsidRDefault="006F5F32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F5F32" w:rsidRPr="00641ECB" w:rsidRDefault="006F5F32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F12BA" w:rsidRPr="00641ECB" w:rsidRDefault="006F5F32" w:rsidP="00641EC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41ECB">
              <w:rPr>
                <w:rFonts w:asciiTheme="majorBidi" w:hAnsiTheme="majorBidi" w:cstheme="majorBidi"/>
                <w:sz w:val="24"/>
                <w:szCs w:val="24"/>
                <w:rtl/>
              </w:rPr>
              <w:t>الأسبوع</w:t>
            </w:r>
            <w:r w:rsidR="006B351C" w:rsidRPr="00641ECB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الرابع </w:t>
            </w:r>
            <w:r w:rsidRPr="00641ECB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من كانون اول</w:t>
            </w:r>
          </w:p>
        </w:tc>
        <w:tc>
          <w:tcPr>
            <w:tcW w:w="2552" w:type="dxa"/>
          </w:tcPr>
          <w:p w:rsidR="003F7A8E" w:rsidRPr="00641ECB" w:rsidRDefault="003F7A8E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41ECB">
              <w:rPr>
                <w:rFonts w:asciiTheme="majorBidi" w:hAnsiTheme="majorBidi" w:cstheme="majorBidi"/>
                <w:sz w:val="24"/>
                <w:szCs w:val="24"/>
                <w:rtl/>
              </w:rPr>
              <w:lastRenderedPageBreak/>
              <w:t>مجموعة المجاهر  الموجودة في المختبر</w:t>
            </w:r>
          </w:p>
          <w:p w:rsidR="003F7A8E" w:rsidRPr="00641ECB" w:rsidRDefault="003F7A8E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41ECB">
              <w:rPr>
                <w:rFonts w:asciiTheme="majorBidi" w:hAnsiTheme="majorBidi" w:cstheme="majorBidi"/>
                <w:sz w:val="24"/>
                <w:szCs w:val="24"/>
                <w:rtl/>
              </w:rPr>
              <w:t>عدسات محدبة مختلفة  شرائح</w:t>
            </w:r>
          </w:p>
          <w:p w:rsidR="00700347" w:rsidRPr="00641ECB" w:rsidRDefault="001743D2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41ECB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لخلايا  نباتية وحيوانية  مجهر    جهاز </w:t>
            </w:r>
            <w:r w:rsidR="00092D9D" w:rsidRPr="00641ECB">
              <w:rPr>
                <w:rFonts w:asciiTheme="majorBidi" w:hAnsiTheme="majorBidi" w:cstheme="majorBidi"/>
                <w:sz w:val="24"/>
                <w:szCs w:val="24"/>
              </w:rPr>
              <w:t xml:space="preserve">lcd </w:t>
            </w:r>
            <w:r w:rsidR="00092D9D" w:rsidRPr="00641ECB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لعرض صور لخلايا حيوانية ونباتية  مختلفة</w:t>
            </w:r>
          </w:p>
          <w:p w:rsidR="00092D9D" w:rsidRPr="00641ECB" w:rsidRDefault="00092D9D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41ECB">
              <w:rPr>
                <w:rFonts w:asciiTheme="majorBidi" w:hAnsiTheme="majorBidi" w:cstheme="majorBidi"/>
                <w:sz w:val="24"/>
                <w:szCs w:val="24"/>
                <w:rtl/>
              </w:rPr>
              <w:t>أوراق عمل</w:t>
            </w:r>
          </w:p>
          <w:p w:rsidR="00092D9D" w:rsidRPr="00641ECB" w:rsidRDefault="00092D9D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41ECB" w:rsidRPr="00641ECB" w:rsidRDefault="00641ECB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41ECB" w:rsidRPr="00641ECB" w:rsidRDefault="00641ECB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41ECB" w:rsidRDefault="00641ECB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092D9D" w:rsidRPr="00641ECB" w:rsidRDefault="00092D9D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41ECB">
              <w:rPr>
                <w:rFonts w:asciiTheme="majorBidi" w:hAnsiTheme="majorBidi" w:cstheme="majorBidi"/>
                <w:sz w:val="24"/>
                <w:szCs w:val="24"/>
                <w:rtl/>
              </w:rPr>
              <w:t>المواد والأدوات اللازمة لتنفيذ الأنشطة  (1-7) من ص9- ص17</w:t>
            </w:r>
          </w:p>
          <w:p w:rsidR="00581E08" w:rsidRPr="00641ECB" w:rsidRDefault="00581E08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41ECB">
              <w:rPr>
                <w:rFonts w:asciiTheme="majorBidi" w:hAnsiTheme="majorBidi" w:cstheme="majorBidi"/>
                <w:sz w:val="24"/>
                <w:szCs w:val="24"/>
                <w:rtl/>
              </w:rPr>
              <w:t>أوراق عمل /الطباشير  الملونة  والسبورة</w:t>
            </w:r>
          </w:p>
          <w:p w:rsidR="005344EC" w:rsidRPr="00641ECB" w:rsidRDefault="005344EC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41ECB">
              <w:rPr>
                <w:rFonts w:asciiTheme="majorBidi" w:hAnsiTheme="majorBidi" w:cstheme="majorBidi"/>
                <w:sz w:val="24"/>
                <w:szCs w:val="24"/>
                <w:rtl/>
              </w:rPr>
              <w:t>المواد اللازمة  لتنفيذ ألأنشطة  (1-12)</w:t>
            </w:r>
            <w:r w:rsidR="009C140A" w:rsidRPr="00641ECB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ص26- ص38</w:t>
            </w:r>
          </w:p>
          <w:p w:rsidR="009C140A" w:rsidRPr="00641ECB" w:rsidRDefault="009C140A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41ECB">
              <w:rPr>
                <w:rFonts w:asciiTheme="majorBidi" w:hAnsiTheme="majorBidi" w:cstheme="majorBidi"/>
                <w:sz w:val="24"/>
                <w:szCs w:val="24"/>
                <w:rtl/>
              </w:rPr>
              <w:t>أوراق عمل</w:t>
            </w:r>
          </w:p>
          <w:p w:rsidR="009C140A" w:rsidRDefault="009C140A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41ECB" w:rsidRPr="00641ECB" w:rsidRDefault="00641ECB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9C140A" w:rsidRPr="00641ECB" w:rsidRDefault="009C140A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41ECB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المواد  اللازمة  لتنفيذ الأنشطة  </w:t>
            </w:r>
            <w:r w:rsidR="004C0CD4" w:rsidRPr="00641ECB">
              <w:rPr>
                <w:rFonts w:asciiTheme="majorBidi" w:hAnsiTheme="majorBidi" w:cstheme="majorBidi"/>
                <w:sz w:val="24"/>
                <w:szCs w:val="24"/>
                <w:rtl/>
              </w:rPr>
              <w:t>(1-7) ص39-ص48</w:t>
            </w:r>
          </w:p>
          <w:p w:rsidR="00095F6D" w:rsidRPr="00641ECB" w:rsidRDefault="00095F6D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41ECB" w:rsidRPr="00641ECB" w:rsidRDefault="00641ECB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095F6D" w:rsidRPr="00641ECB" w:rsidRDefault="00095F6D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41ECB">
              <w:rPr>
                <w:rFonts w:asciiTheme="majorBidi" w:hAnsiTheme="majorBidi" w:cstheme="majorBidi"/>
                <w:sz w:val="24"/>
                <w:szCs w:val="24"/>
                <w:rtl/>
              </w:rPr>
              <w:t>المواد والأدوات  اللازمة  لتنفيذ  الأنشطة (1-4) ص51- ص58</w:t>
            </w:r>
          </w:p>
          <w:p w:rsidR="00095F6D" w:rsidRPr="00641ECB" w:rsidRDefault="00095F6D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41ECB">
              <w:rPr>
                <w:rFonts w:asciiTheme="majorBidi" w:hAnsiTheme="majorBidi" w:cstheme="majorBidi"/>
                <w:sz w:val="24"/>
                <w:szCs w:val="24"/>
                <w:rtl/>
              </w:rPr>
              <w:t>خريطة مفاهمية توضح أنواع المادة</w:t>
            </w:r>
          </w:p>
          <w:p w:rsidR="001368A9" w:rsidRPr="00641ECB" w:rsidRDefault="00095F6D" w:rsidP="00641EC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41ECB">
              <w:rPr>
                <w:rFonts w:asciiTheme="majorBidi" w:hAnsiTheme="majorBidi" w:cstheme="majorBidi"/>
                <w:sz w:val="24"/>
                <w:szCs w:val="24"/>
                <w:rtl/>
              </w:rPr>
              <w:t>اورق عمل    الطباشير الملونة  والسبورة  بالإضافة  الى كتاب  الطالب</w:t>
            </w:r>
          </w:p>
          <w:p w:rsidR="001368A9" w:rsidRPr="00641ECB" w:rsidRDefault="001368A9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41ECB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جها ز    </w:t>
            </w:r>
            <w:r w:rsidRPr="00641ECB">
              <w:rPr>
                <w:rFonts w:asciiTheme="majorBidi" w:hAnsiTheme="majorBidi" w:cstheme="majorBidi"/>
                <w:sz w:val="24"/>
                <w:szCs w:val="24"/>
              </w:rPr>
              <w:t>LCD</w:t>
            </w:r>
            <w:r w:rsidRPr="00641ECB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لع</w:t>
            </w:r>
            <w:r w:rsidR="00B926F1" w:rsidRPr="00641ECB">
              <w:rPr>
                <w:rFonts w:asciiTheme="majorBidi" w:hAnsiTheme="majorBidi" w:cstheme="majorBidi"/>
                <w:sz w:val="24"/>
                <w:szCs w:val="24"/>
                <w:rtl/>
              </w:rPr>
              <w:t>ر</w:t>
            </w:r>
            <w:r w:rsidRPr="00641ECB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ض صور مختلفة  لمصادر الطاقة     وفيديو عن الطاقة الشمسية   ولوحات مكبرة  لصور  الكتاب  /نماذج لبعض مصادر الطاقة  كالبطااريات والمولد الكهربائي   </w:t>
            </w:r>
            <w:r w:rsidRPr="00641ECB">
              <w:rPr>
                <w:rFonts w:asciiTheme="majorBidi" w:hAnsiTheme="majorBidi" w:cstheme="majorBidi"/>
                <w:sz w:val="24"/>
                <w:szCs w:val="24"/>
                <w:rtl/>
              </w:rPr>
              <w:lastRenderedPageBreak/>
              <w:t>والخلايا الشمسية  وأنواع الوقود  وغيرها</w:t>
            </w:r>
          </w:p>
          <w:p w:rsidR="00B926F1" w:rsidRPr="00641ECB" w:rsidRDefault="001368A9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41ECB">
              <w:rPr>
                <w:rFonts w:asciiTheme="majorBidi" w:hAnsiTheme="majorBidi" w:cstheme="majorBidi"/>
                <w:sz w:val="24"/>
                <w:szCs w:val="24"/>
                <w:rtl/>
              </w:rPr>
              <w:t>أوراق عمل /كتاب الطالب</w:t>
            </w:r>
          </w:p>
          <w:p w:rsidR="00B926F1" w:rsidRDefault="00B926F1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41ECB" w:rsidRPr="00641ECB" w:rsidRDefault="00641ECB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B926F1" w:rsidRPr="00641ECB" w:rsidRDefault="00B926F1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41ECB">
              <w:rPr>
                <w:rFonts w:asciiTheme="majorBidi" w:hAnsiTheme="majorBidi" w:cstheme="majorBidi"/>
                <w:sz w:val="24"/>
                <w:szCs w:val="24"/>
                <w:rtl/>
              </w:rPr>
              <w:t>المواد والأدوات اللازمة لتنفيذ  الأنشطة (1-5 ) من ص75-ص80/  عرض فيديوهات علمية</w:t>
            </w:r>
          </w:p>
          <w:p w:rsidR="00B926F1" w:rsidRPr="00641ECB" w:rsidRDefault="00B926F1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41ECB">
              <w:rPr>
                <w:rFonts w:asciiTheme="majorBidi" w:hAnsiTheme="majorBidi" w:cstheme="majorBidi"/>
                <w:sz w:val="24"/>
                <w:szCs w:val="24"/>
                <w:rtl/>
              </w:rPr>
              <w:t>عن تحولات   الطاقة</w:t>
            </w:r>
          </w:p>
          <w:p w:rsidR="00B926F1" w:rsidRPr="00641ECB" w:rsidRDefault="00B926F1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B926F1" w:rsidRPr="00641ECB" w:rsidRDefault="00B926F1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B926F1" w:rsidRPr="00641ECB" w:rsidRDefault="00FF12BA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41ECB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كتاب  الطالب   </w:t>
            </w:r>
            <w:r w:rsidR="006F5F32" w:rsidRPr="00641ECB">
              <w:rPr>
                <w:rFonts w:asciiTheme="majorBidi" w:hAnsiTheme="majorBidi" w:cstheme="majorBidi"/>
                <w:sz w:val="24"/>
                <w:szCs w:val="24"/>
                <w:rtl/>
              </w:rPr>
              <w:t>/ جهاز</w:t>
            </w:r>
            <w:r w:rsidR="006F5F32" w:rsidRPr="00641ECB">
              <w:rPr>
                <w:rFonts w:asciiTheme="majorBidi" w:hAnsiTheme="majorBidi" w:cstheme="majorBidi"/>
                <w:sz w:val="24"/>
                <w:szCs w:val="24"/>
              </w:rPr>
              <w:t>LCD</w:t>
            </w:r>
          </w:p>
          <w:p w:rsidR="006F5F32" w:rsidRPr="00641ECB" w:rsidRDefault="006F5F32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41ECB">
              <w:rPr>
                <w:rFonts w:asciiTheme="majorBidi" w:hAnsiTheme="majorBidi" w:cstheme="majorBidi"/>
                <w:sz w:val="24"/>
                <w:szCs w:val="24"/>
                <w:rtl/>
              </w:rPr>
              <w:t>لعرض  صور مكبرة  ل لوحات الكتاب  وكذلك  فيديوهات  علمية  عن أهمية الطاقة  واثرها على البيئة  وطرق ترشيد  استهلاكها</w:t>
            </w:r>
          </w:p>
          <w:p w:rsidR="00B926F1" w:rsidRPr="00641ECB" w:rsidRDefault="00B926F1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095F6D" w:rsidRPr="00641ECB" w:rsidRDefault="006F5F32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41ECB">
              <w:rPr>
                <w:rFonts w:asciiTheme="majorBidi" w:hAnsiTheme="majorBidi" w:cstheme="majorBidi"/>
                <w:sz w:val="24"/>
                <w:szCs w:val="24"/>
                <w:rtl/>
              </w:rPr>
              <w:t>أوراق عمل  /كتاب الطال / السبورة  والطباشير الملونة</w:t>
            </w:r>
          </w:p>
        </w:tc>
        <w:tc>
          <w:tcPr>
            <w:tcW w:w="1384" w:type="dxa"/>
          </w:tcPr>
          <w:p w:rsidR="003F7A8E" w:rsidRPr="00641ECB" w:rsidRDefault="001646CF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41ECB">
              <w:rPr>
                <w:rFonts w:asciiTheme="majorBidi" w:hAnsiTheme="majorBidi" w:cstheme="majorBidi"/>
                <w:sz w:val="24"/>
                <w:szCs w:val="24"/>
                <w:rtl/>
              </w:rPr>
              <w:lastRenderedPageBreak/>
              <w:t>الحصة  الأولى  تم</w:t>
            </w:r>
          </w:p>
          <w:p w:rsidR="00700347" w:rsidRPr="00641ECB" w:rsidRDefault="001646CF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41ECB">
              <w:rPr>
                <w:rFonts w:asciiTheme="majorBidi" w:hAnsiTheme="majorBidi" w:cstheme="majorBidi"/>
                <w:sz w:val="24"/>
                <w:szCs w:val="24"/>
                <w:rtl/>
              </w:rPr>
              <w:t>التعريف  بالمنهاج واهمية الأنشطة و كيفية كتابة التقارير</w:t>
            </w:r>
          </w:p>
          <w:p w:rsidR="00092D9D" w:rsidRPr="00641ECB" w:rsidRDefault="00092D9D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41ECB" w:rsidRPr="00641ECB" w:rsidRDefault="00641ECB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41ECB" w:rsidRDefault="00641ECB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41ECB" w:rsidRPr="00641ECB" w:rsidRDefault="00641ECB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581E08" w:rsidRPr="00641ECB" w:rsidRDefault="00581E08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41ECB">
              <w:rPr>
                <w:rFonts w:asciiTheme="majorBidi" w:hAnsiTheme="majorBidi" w:cstheme="majorBidi"/>
                <w:sz w:val="24"/>
                <w:szCs w:val="24"/>
                <w:rtl/>
              </w:rPr>
              <w:t>********</w:t>
            </w:r>
          </w:p>
          <w:p w:rsidR="00095F6D" w:rsidRPr="00641ECB" w:rsidRDefault="00095F6D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095F6D" w:rsidRPr="00641ECB" w:rsidRDefault="00095F6D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095F6D" w:rsidRPr="00641ECB" w:rsidRDefault="00095F6D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F5F32" w:rsidRPr="00641ECB" w:rsidRDefault="006F5F32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F5F32" w:rsidRPr="00641ECB" w:rsidRDefault="006F5F32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F5F32" w:rsidRPr="00641ECB" w:rsidRDefault="006F5F32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F5F32" w:rsidRPr="00641ECB" w:rsidRDefault="006F5F32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F5F32" w:rsidRPr="00641ECB" w:rsidRDefault="006F5F32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F5F32" w:rsidRPr="00641ECB" w:rsidRDefault="006F5F32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095F6D" w:rsidRPr="00641ECB" w:rsidRDefault="00095F6D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095F6D" w:rsidRPr="00641ECB" w:rsidRDefault="00095F6D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095F6D" w:rsidRPr="00641ECB" w:rsidRDefault="00095F6D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41ECB">
              <w:rPr>
                <w:rFonts w:asciiTheme="majorBidi" w:hAnsiTheme="majorBidi" w:cstheme="majorBidi"/>
                <w:sz w:val="24"/>
                <w:szCs w:val="24"/>
                <w:rtl/>
              </w:rPr>
              <w:t>يتبع  في الصفحة الثانية</w:t>
            </w:r>
          </w:p>
          <w:p w:rsidR="006F5F32" w:rsidRPr="00641ECB" w:rsidRDefault="006F5F32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F5F32" w:rsidRPr="00641ECB" w:rsidRDefault="006F5F32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F5F32" w:rsidRPr="00641ECB" w:rsidRDefault="006F5F32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F5F32" w:rsidRPr="00641ECB" w:rsidRDefault="006F5F32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F5F32" w:rsidRPr="00641ECB" w:rsidRDefault="006F5F32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F5F32" w:rsidRPr="00641ECB" w:rsidRDefault="006F5F32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F5F32" w:rsidRPr="00641ECB" w:rsidRDefault="006F5F32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F5F32" w:rsidRPr="00641ECB" w:rsidRDefault="006F5F32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F5F32" w:rsidRPr="00641ECB" w:rsidRDefault="006F5F32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F5F32" w:rsidRPr="00641ECB" w:rsidRDefault="006F5F32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F5F32" w:rsidRPr="00641ECB" w:rsidRDefault="006F5F32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F5F32" w:rsidRPr="00641ECB" w:rsidRDefault="006F5F32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F5F32" w:rsidRPr="00641ECB" w:rsidRDefault="006F5F32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F5F32" w:rsidRPr="00641ECB" w:rsidRDefault="006F5F32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F5F32" w:rsidRPr="00641ECB" w:rsidRDefault="006F5F32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F5F32" w:rsidRPr="00641ECB" w:rsidRDefault="006F5F32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F5F32" w:rsidRPr="00641ECB" w:rsidRDefault="006F5F32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F5F32" w:rsidRPr="00641ECB" w:rsidRDefault="006F5F32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F5F32" w:rsidRPr="00641ECB" w:rsidRDefault="006F5F32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F5F32" w:rsidRPr="00641ECB" w:rsidRDefault="006F5F32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41ECB">
              <w:rPr>
                <w:rFonts w:asciiTheme="majorBidi" w:hAnsiTheme="majorBidi" w:cstheme="majorBidi"/>
                <w:sz w:val="24"/>
                <w:szCs w:val="24"/>
                <w:rtl/>
              </w:rPr>
              <w:t>انتهت الخطة والى اللقاء في الفصل  الثاني  ان شاء  الله</w:t>
            </w:r>
          </w:p>
          <w:p w:rsidR="006F5F32" w:rsidRPr="00641ECB" w:rsidRDefault="006F5F32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6F5F32" w:rsidRPr="00641ECB" w:rsidRDefault="006F5F32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41ECB">
              <w:rPr>
                <w:rFonts w:asciiTheme="majorBidi" w:hAnsiTheme="majorBidi" w:cstheme="majorBidi"/>
                <w:sz w:val="24"/>
                <w:szCs w:val="24"/>
                <w:rtl/>
              </w:rPr>
              <w:t>مع تمنياتي للجميع بالتوفيق</w:t>
            </w:r>
          </w:p>
          <w:p w:rsidR="006F5F32" w:rsidRPr="00641ECB" w:rsidRDefault="006F5F32" w:rsidP="00641EC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41ECB">
              <w:rPr>
                <w:rFonts w:asciiTheme="majorBidi" w:hAnsiTheme="majorBidi" w:cstheme="majorBidi"/>
                <w:sz w:val="24"/>
                <w:szCs w:val="24"/>
                <w:rtl/>
              </w:rPr>
              <w:t>اعداد  : نعمة عتيق</w:t>
            </w:r>
          </w:p>
        </w:tc>
      </w:tr>
    </w:tbl>
    <w:p w:rsidR="003C14E6" w:rsidRPr="003C14E6" w:rsidRDefault="003C14E6" w:rsidP="00641ECB">
      <w:pPr>
        <w:ind w:left="168"/>
        <w:jc w:val="center"/>
      </w:pPr>
    </w:p>
    <w:p w:rsidR="003C14E6" w:rsidRPr="008940CF" w:rsidRDefault="008940CF" w:rsidP="008940CF">
      <w:pPr>
        <w:ind w:left="168"/>
        <w:jc w:val="center"/>
        <w:rPr>
          <w:rFonts w:asciiTheme="majorBidi" w:hAnsiTheme="majorBidi" w:cstheme="majorBidi"/>
          <w:b/>
          <w:bCs/>
          <w:i/>
          <w:iCs/>
          <w:sz w:val="22"/>
          <w:szCs w:val="22"/>
          <w:rtl/>
        </w:rPr>
      </w:pPr>
      <w:r w:rsidRPr="008940CF">
        <w:rPr>
          <w:rFonts w:asciiTheme="majorBidi" w:hAnsiTheme="majorBidi" w:cstheme="majorBidi" w:hint="cs"/>
          <w:b/>
          <w:bCs/>
          <w:sz w:val="22"/>
          <w:szCs w:val="22"/>
          <w:rtl/>
        </w:rPr>
        <w:t>ملاحظات</w:t>
      </w:r>
      <w:r w:rsidR="007B6519" w:rsidRPr="008940CF">
        <w:rPr>
          <w:rFonts w:asciiTheme="majorBidi" w:hAnsiTheme="majorBidi" w:cstheme="majorBidi"/>
          <w:b/>
          <w:bCs/>
          <w:i/>
          <w:iCs/>
          <w:sz w:val="22"/>
          <w:szCs w:val="22"/>
          <w:rtl/>
        </w:rPr>
        <w:t xml:space="preserve">  مديرة المدرسة </w:t>
      </w:r>
      <w:r w:rsidRPr="008940CF">
        <w:rPr>
          <w:rFonts w:asciiTheme="majorBidi" w:hAnsiTheme="majorBidi" w:cstheme="majorBidi"/>
          <w:b/>
          <w:bCs/>
          <w:i/>
          <w:iCs/>
          <w:sz w:val="28"/>
          <w:szCs w:val="28"/>
          <w:rtl/>
        </w:rPr>
        <w:t>:______________________________________________</w:t>
      </w:r>
    </w:p>
    <w:p w:rsidR="007B6519" w:rsidRPr="008940CF" w:rsidRDefault="007B6519" w:rsidP="00641ECB">
      <w:pPr>
        <w:ind w:left="168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8940CF">
        <w:rPr>
          <w:rFonts w:asciiTheme="majorBidi" w:hAnsiTheme="majorBidi" w:cstheme="majorBidi"/>
          <w:b/>
          <w:bCs/>
          <w:i/>
          <w:iCs/>
          <w:sz w:val="28"/>
          <w:szCs w:val="28"/>
          <w:rtl/>
        </w:rPr>
        <w:t>ملاحظات  المشرفة التربوية :______________________________________________</w:t>
      </w:r>
    </w:p>
    <w:p w:rsidR="003C14E6" w:rsidRPr="007B6519" w:rsidRDefault="003C14E6" w:rsidP="00641ECB">
      <w:pPr>
        <w:ind w:left="168"/>
        <w:jc w:val="center"/>
      </w:pPr>
    </w:p>
    <w:bookmarkEnd w:id="0"/>
    <w:p w:rsidR="003C14E6" w:rsidRPr="003C14E6" w:rsidRDefault="003C14E6" w:rsidP="00641ECB">
      <w:pPr>
        <w:ind w:left="168"/>
        <w:jc w:val="center"/>
      </w:pPr>
    </w:p>
    <w:p w:rsidR="003C14E6" w:rsidRPr="003C14E6" w:rsidRDefault="003C14E6" w:rsidP="00641ECB">
      <w:pPr>
        <w:ind w:left="168"/>
        <w:jc w:val="center"/>
      </w:pPr>
    </w:p>
    <w:p w:rsidR="003C14E6" w:rsidRPr="003C14E6" w:rsidRDefault="003C14E6" w:rsidP="00641ECB">
      <w:pPr>
        <w:ind w:left="168"/>
        <w:jc w:val="center"/>
      </w:pPr>
    </w:p>
    <w:p w:rsidR="003C14E6" w:rsidRPr="003C14E6" w:rsidRDefault="003C14E6" w:rsidP="00641ECB">
      <w:pPr>
        <w:ind w:left="168"/>
        <w:jc w:val="center"/>
      </w:pPr>
    </w:p>
    <w:p w:rsidR="003C14E6" w:rsidRPr="003C14E6" w:rsidRDefault="003C14E6" w:rsidP="00641ECB">
      <w:pPr>
        <w:ind w:left="168"/>
        <w:jc w:val="center"/>
      </w:pPr>
    </w:p>
    <w:p w:rsidR="003C14E6" w:rsidRPr="003C14E6" w:rsidRDefault="003C14E6" w:rsidP="00641ECB">
      <w:pPr>
        <w:ind w:left="168"/>
        <w:jc w:val="center"/>
      </w:pPr>
    </w:p>
    <w:p w:rsidR="003C14E6" w:rsidRDefault="003C14E6" w:rsidP="00641ECB">
      <w:pPr>
        <w:ind w:left="168"/>
        <w:jc w:val="center"/>
      </w:pPr>
    </w:p>
    <w:p w:rsidR="00D25437" w:rsidRPr="00D25437" w:rsidRDefault="00D25437" w:rsidP="00D25437">
      <w:pPr>
        <w:bidi w:val="0"/>
        <w:jc w:val="center"/>
        <w:rPr>
          <w:b/>
          <w:bCs/>
          <w:color w:val="000000" w:themeColor="text1"/>
          <w:sz w:val="28"/>
          <w:szCs w:val="28"/>
        </w:rPr>
      </w:pPr>
      <w:r w:rsidRPr="00D25437">
        <w:rPr>
          <w:b/>
          <w:bCs/>
          <w:color w:val="000000" w:themeColor="text1"/>
          <w:sz w:val="28"/>
          <w:szCs w:val="28"/>
          <w:rtl/>
        </w:rPr>
        <w:t xml:space="preserve">للمزيد دائما على </w:t>
      </w:r>
      <w:hyperlink r:id="rId10" w:history="1">
        <w:r w:rsidRPr="00D25437">
          <w:rPr>
            <w:rStyle w:val="Hyperlink"/>
            <w:b/>
            <w:bCs/>
            <w:sz w:val="28"/>
            <w:szCs w:val="28"/>
            <w:rtl/>
          </w:rPr>
          <w:t>الملتقى التربوي</w:t>
        </w:r>
      </w:hyperlink>
    </w:p>
    <w:p w:rsidR="00E05951" w:rsidRPr="003C14E6" w:rsidRDefault="00E05951" w:rsidP="00D25437">
      <w:pPr>
        <w:ind w:left="168"/>
        <w:jc w:val="center"/>
      </w:pPr>
    </w:p>
    <w:sectPr w:rsidR="00E05951" w:rsidRPr="003C14E6" w:rsidSect="008940CF">
      <w:headerReference w:type="default" r:id="rId11"/>
      <w:pgSz w:w="12240" w:h="15840"/>
      <w:pgMar w:top="568" w:right="900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7F8A" w:rsidRDefault="00467F8A" w:rsidP="008F756D">
      <w:r>
        <w:separator/>
      </w:r>
    </w:p>
  </w:endnote>
  <w:endnote w:type="continuationSeparator" w:id="1">
    <w:p w:rsidR="00467F8A" w:rsidRDefault="00467F8A" w:rsidP="008F75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7F8A" w:rsidRDefault="00467F8A" w:rsidP="008F756D">
      <w:r>
        <w:separator/>
      </w:r>
    </w:p>
  </w:footnote>
  <w:footnote w:type="continuationSeparator" w:id="1">
    <w:p w:rsidR="00467F8A" w:rsidRDefault="00467F8A" w:rsidP="008F75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D32" w:rsidRDefault="009A4D32" w:rsidP="009A4D32">
    <w:pPr>
      <w:pStyle w:val="a3"/>
      <w:tabs>
        <w:tab w:val="clear" w:pos="4320"/>
        <w:tab w:val="clear" w:pos="8640"/>
        <w:tab w:val="left" w:pos="6953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F0F98"/>
    <w:multiLevelType w:val="hybridMultilevel"/>
    <w:tmpl w:val="D1DC7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E45859"/>
    <w:multiLevelType w:val="hybridMultilevel"/>
    <w:tmpl w:val="EA206916"/>
    <w:lvl w:ilvl="0" w:tplc="2EB6569A">
      <w:start w:val="2"/>
      <w:numFmt w:val="bullet"/>
      <w:lvlText w:val="-"/>
      <w:lvlJc w:val="left"/>
      <w:pPr>
        <w:ind w:left="4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756D"/>
    <w:rsid w:val="00092D9D"/>
    <w:rsid w:val="00095F6D"/>
    <w:rsid w:val="000E5A85"/>
    <w:rsid w:val="0013306D"/>
    <w:rsid w:val="001368A9"/>
    <w:rsid w:val="001646CF"/>
    <w:rsid w:val="001743D2"/>
    <w:rsid w:val="00177BBA"/>
    <w:rsid w:val="001F2895"/>
    <w:rsid w:val="002F613C"/>
    <w:rsid w:val="0039461A"/>
    <w:rsid w:val="003C14E6"/>
    <w:rsid w:val="003C66BB"/>
    <w:rsid w:val="003F7A8E"/>
    <w:rsid w:val="00424A92"/>
    <w:rsid w:val="00467F8A"/>
    <w:rsid w:val="004C0CD4"/>
    <w:rsid w:val="0052182A"/>
    <w:rsid w:val="005344EC"/>
    <w:rsid w:val="00581E08"/>
    <w:rsid w:val="00613BF0"/>
    <w:rsid w:val="00641ECB"/>
    <w:rsid w:val="00644B9C"/>
    <w:rsid w:val="006B351C"/>
    <w:rsid w:val="006F5F32"/>
    <w:rsid w:val="00700347"/>
    <w:rsid w:val="00765157"/>
    <w:rsid w:val="007B6519"/>
    <w:rsid w:val="008940CF"/>
    <w:rsid w:val="008D581D"/>
    <w:rsid w:val="008F756D"/>
    <w:rsid w:val="00924565"/>
    <w:rsid w:val="009A4109"/>
    <w:rsid w:val="009A4D32"/>
    <w:rsid w:val="009C140A"/>
    <w:rsid w:val="00A2112B"/>
    <w:rsid w:val="00AD1F40"/>
    <w:rsid w:val="00B926F1"/>
    <w:rsid w:val="00BC65B0"/>
    <w:rsid w:val="00BD527C"/>
    <w:rsid w:val="00C42F09"/>
    <w:rsid w:val="00D25437"/>
    <w:rsid w:val="00E05951"/>
    <w:rsid w:val="00E3099B"/>
    <w:rsid w:val="00E5486D"/>
    <w:rsid w:val="00E91856"/>
    <w:rsid w:val="00FF12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D32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756D"/>
    <w:pPr>
      <w:tabs>
        <w:tab w:val="center" w:pos="4320"/>
        <w:tab w:val="right" w:pos="8640"/>
      </w:tabs>
      <w:bidi w:val="0"/>
    </w:pPr>
    <w:rPr>
      <w:rFonts w:asciiTheme="minorHAnsi" w:eastAsiaTheme="minorHAnsi" w:hAnsiTheme="minorHAnsi" w:cstheme="minorBidi"/>
      <w:noProof w:val="0"/>
      <w:sz w:val="22"/>
      <w:szCs w:val="22"/>
    </w:rPr>
  </w:style>
  <w:style w:type="character" w:customStyle="1" w:styleId="Char">
    <w:name w:val="رأس صفحة Char"/>
    <w:basedOn w:val="a0"/>
    <w:link w:val="a3"/>
    <w:uiPriority w:val="99"/>
    <w:rsid w:val="008F756D"/>
  </w:style>
  <w:style w:type="paragraph" w:styleId="a4">
    <w:name w:val="footer"/>
    <w:basedOn w:val="a"/>
    <w:link w:val="Char0"/>
    <w:uiPriority w:val="99"/>
    <w:unhideWhenUsed/>
    <w:rsid w:val="008F756D"/>
    <w:pPr>
      <w:tabs>
        <w:tab w:val="center" w:pos="4320"/>
        <w:tab w:val="right" w:pos="8640"/>
      </w:tabs>
      <w:bidi w:val="0"/>
    </w:pPr>
    <w:rPr>
      <w:rFonts w:asciiTheme="minorHAnsi" w:eastAsiaTheme="minorHAnsi" w:hAnsiTheme="minorHAnsi" w:cstheme="minorBidi"/>
      <w:noProof w:val="0"/>
      <w:sz w:val="22"/>
      <w:szCs w:val="22"/>
    </w:rPr>
  </w:style>
  <w:style w:type="character" w:customStyle="1" w:styleId="Char0">
    <w:name w:val="تذييل صفحة Char"/>
    <w:basedOn w:val="a0"/>
    <w:link w:val="a4"/>
    <w:uiPriority w:val="99"/>
    <w:rsid w:val="008F756D"/>
  </w:style>
  <w:style w:type="paragraph" w:styleId="a5">
    <w:name w:val="Subtitle"/>
    <w:basedOn w:val="a"/>
    <w:next w:val="a"/>
    <w:link w:val="Char1"/>
    <w:uiPriority w:val="11"/>
    <w:qFormat/>
    <w:rsid w:val="003C14E6"/>
    <w:pPr>
      <w:numPr>
        <w:ilvl w:val="1"/>
      </w:numPr>
      <w:bidi w:val="0"/>
      <w:spacing w:after="160" w:line="259" w:lineRule="auto"/>
    </w:pPr>
    <w:rPr>
      <w:rFonts w:asciiTheme="minorHAnsi" w:eastAsiaTheme="minorEastAsia" w:hAnsiTheme="minorHAnsi" w:cstheme="minorBidi"/>
      <w:noProof w:val="0"/>
      <w:color w:val="5A5A5A" w:themeColor="text1" w:themeTint="A5"/>
      <w:spacing w:val="15"/>
      <w:sz w:val="22"/>
      <w:szCs w:val="22"/>
    </w:rPr>
  </w:style>
  <w:style w:type="character" w:customStyle="1" w:styleId="Char1">
    <w:name w:val="عنوان فرعي Char"/>
    <w:basedOn w:val="a0"/>
    <w:link w:val="a5"/>
    <w:uiPriority w:val="11"/>
    <w:rsid w:val="003C14E6"/>
    <w:rPr>
      <w:rFonts w:eastAsiaTheme="minorEastAsia"/>
      <w:color w:val="5A5A5A" w:themeColor="text1" w:themeTint="A5"/>
      <w:spacing w:val="15"/>
    </w:rPr>
  </w:style>
  <w:style w:type="table" w:styleId="a6">
    <w:name w:val="Table Grid"/>
    <w:basedOn w:val="a1"/>
    <w:uiPriority w:val="39"/>
    <w:rsid w:val="007003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F12BA"/>
    <w:pPr>
      <w:ind w:left="720"/>
      <w:contextualSpacing/>
    </w:pPr>
  </w:style>
  <w:style w:type="paragraph" w:styleId="a8">
    <w:name w:val="Balloon Text"/>
    <w:basedOn w:val="a"/>
    <w:link w:val="Char2"/>
    <w:uiPriority w:val="99"/>
    <w:semiHidden/>
    <w:unhideWhenUsed/>
    <w:rsid w:val="003F7A8E"/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8"/>
    <w:uiPriority w:val="99"/>
    <w:semiHidden/>
    <w:rsid w:val="003F7A8E"/>
    <w:rPr>
      <w:rFonts w:ascii="Tahoma" w:eastAsia="Times New Roman" w:hAnsi="Tahoma" w:cs="Tahoma"/>
      <w:noProof/>
      <w:sz w:val="16"/>
      <w:szCs w:val="16"/>
    </w:rPr>
  </w:style>
  <w:style w:type="character" w:styleId="Hyperlink">
    <w:name w:val="Hyperlink"/>
    <w:basedOn w:val="a0"/>
    <w:uiPriority w:val="99"/>
    <w:unhideWhenUsed/>
    <w:rsid w:val="00D2543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6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5&amp;semester=1&amp;subject=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wepal.net/library/?app=content.list&amp;level=5&amp;semester=1&amp;subject=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5&amp;semester=1&amp;subject=6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nemah</dc:creator>
  <cp:lastModifiedBy>dad</cp:lastModifiedBy>
  <cp:revision>6</cp:revision>
  <dcterms:created xsi:type="dcterms:W3CDTF">2019-08-25T15:14:00Z</dcterms:created>
  <dcterms:modified xsi:type="dcterms:W3CDTF">2019-09-10T07:27:00Z</dcterms:modified>
</cp:coreProperties>
</file>