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94" w:rsidRDefault="009A6094">
      <w:pPr>
        <w:rPr>
          <w:rtl/>
        </w:rPr>
      </w:pPr>
    </w:p>
    <w:p w:rsidR="009D50ED" w:rsidRDefault="009D50ED">
      <w:pPr>
        <w:rPr>
          <w:rtl/>
        </w:rPr>
      </w:pPr>
    </w:p>
    <w:p w:rsidR="009D50ED" w:rsidRDefault="009D50ED">
      <w:pPr>
        <w:rPr>
          <w:rtl/>
        </w:rPr>
      </w:pPr>
    </w:p>
    <w:p w:rsidR="0094030A" w:rsidRPr="00697058" w:rsidRDefault="00697058" w:rsidP="007F7A79">
      <w:pPr>
        <w:pStyle w:val="normal"/>
        <w:bidi/>
        <w:jc w:val="center"/>
        <w:rPr>
          <w:rFonts w:cs="PT Bold Heading"/>
          <w:color w:val="000000" w:themeColor="text1"/>
          <w:sz w:val="32"/>
          <w:szCs w:val="32"/>
          <w:rtl/>
        </w:rPr>
      </w:pPr>
      <w:hyperlink r:id="rId6" w:history="1">
        <w:r w:rsidR="0094030A" w:rsidRPr="00697058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الخط</w:t>
        </w:r>
        <w:r w:rsidR="0094030A" w:rsidRPr="00697058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94030A" w:rsidRPr="00697058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ة الفصلي</w:t>
        </w:r>
        <w:r w:rsidR="0094030A" w:rsidRPr="00697058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94030A" w:rsidRPr="00697058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ة لم</w:t>
        </w:r>
        <w:r w:rsidR="0094030A" w:rsidRPr="00697058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94030A" w:rsidRPr="00697058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 xml:space="preserve">ادة </w:t>
        </w:r>
        <w:r w:rsidR="0087760B" w:rsidRPr="00697058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لغتـنــا الجميلة</w:t>
        </w:r>
        <w:r w:rsidR="0094030A" w:rsidRPr="00697058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 xml:space="preserve"> الفص</w:t>
        </w:r>
        <w:r w:rsidR="0087760B" w:rsidRPr="00697058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94030A" w:rsidRPr="00697058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94030A" w:rsidRPr="00697058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ل الدراس</w:t>
        </w:r>
        <w:r w:rsidR="0094030A" w:rsidRPr="00697058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94030A" w:rsidRPr="00697058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ي الأول</w:t>
        </w:r>
        <w:r w:rsidR="0094030A" w:rsidRPr="00697058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 xml:space="preserve"> </w:t>
        </w:r>
        <w:r w:rsidR="0094030A" w:rsidRPr="00697058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>( الص</w:t>
        </w:r>
        <w:r w:rsidR="0094030A" w:rsidRPr="00697058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ـ</w:t>
        </w:r>
        <w:r w:rsidR="0094030A" w:rsidRPr="00697058">
          <w:rPr>
            <w:rStyle w:val="Hyperlink"/>
            <w:rFonts w:cs="PT Bold Heading"/>
            <w:color w:val="000000" w:themeColor="text1"/>
            <w:sz w:val="32"/>
            <w:szCs w:val="32"/>
            <w:rtl/>
          </w:rPr>
          <w:t xml:space="preserve">ف </w:t>
        </w:r>
        <w:r w:rsidR="00790C39" w:rsidRPr="00697058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الـرابــ</w:t>
        </w:r>
        <w:r w:rsidR="007F7A79" w:rsidRPr="00697058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 xml:space="preserve">ع) </w:t>
        </w:r>
        <w:r w:rsidR="00790C39" w:rsidRPr="00697058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 xml:space="preserve"> </w:t>
        </w:r>
        <w:bookmarkStart w:id="0" w:name="_gjdgxs" w:colFirst="0" w:colLast="0"/>
        <w:bookmarkEnd w:id="0"/>
        <w:r w:rsidR="002D7DAA" w:rsidRPr="00697058">
          <w:rPr>
            <w:rStyle w:val="Hyperlink"/>
            <w:rFonts w:cs="PT Bold Heading" w:hint="cs"/>
            <w:color w:val="000000" w:themeColor="text1"/>
            <w:sz w:val="32"/>
            <w:szCs w:val="32"/>
            <w:rtl/>
          </w:rPr>
          <w:t>2019/2020</w:t>
        </w:r>
      </w:hyperlink>
      <w:r w:rsidR="0094030A" w:rsidRPr="00697058">
        <w:rPr>
          <w:rFonts w:cs="PT Bold Heading"/>
          <w:color w:val="000000" w:themeColor="text1"/>
          <w:sz w:val="32"/>
          <w:szCs w:val="32"/>
        </w:rPr>
        <w:t xml:space="preserve"> </w:t>
      </w:r>
    </w:p>
    <w:p w:rsidR="0087760B" w:rsidRDefault="0094030A" w:rsidP="0087760B">
      <w:pPr>
        <w:pStyle w:val="normal"/>
        <w:bidi/>
        <w:jc w:val="center"/>
        <w:rPr>
          <w:rFonts w:cs="PT Bold Heading"/>
          <w:sz w:val="32"/>
          <w:szCs w:val="32"/>
          <w:rtl/>
        </w:rPr>
      </w:pPr>
      <w:r w:rsidRPr="001F4BF6">
        <w:rPr>
          <w:rFonts w:cs="PT Bold Heading" w:hint="cs"/>
          <w:sz w:val="32"/>
          <w:szCs w:val="32"/>
          <w:rtl/>
        </w:rPr>
        <w:t>مدرس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ة بن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ات أم الت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وت الثان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 xml:space="preserve">وية    </w:t>
      </w:r>
      <w:r>
        <w:rPr>
          <w:rFonts w:cs="PT Bold Heading" w:hint="cs"/>
          <w:sz w:val="32"/>
          <w:szCs w:val="32"/>
          <w:rtl/>
        </w:rPr>
        <w:t xml:space="preserve">                                                  </w:t>
      </w:r>
      <w:r w:rsidRPr="001F4BF6">
        <w:rPr>
          <w:rFonts w:cs="PT Bold Heading" w:hint="cs"/>
          <w:sz w:val="32"/>
          <w:szCs w:val="32"/>
          <w:rtl/>
        </w:rPr>
        <w:t xml:space="preserve">          معلم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ة المب</w:t>
      </w:r>
      <w:r w:rsidR="0087760B"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حث : نـدى أبـو مويـس</w:t>
      </w:r>
    </w:p>
    <w:tbl>
      <w:tblPr>
        <w:tblpPr w:leftFromText="181" w:rightFromText="181" w:vertAnchor="text" w:horzAnchor="margin" w:tblpXSpec="center" w:tblpY="1"/>
        <w:tblOverlap w:val="never"/>
        <w:bidiVisual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0"/>
        <w:gridCol w:w="2589"/>
        <w:gridCol w:w="1418"/>
        <w:gridCol w:w="1560"/>
        <w:gridCol w:w="4677"/>
        <w:gridCol w:w="2552"/>
      </w:tblGrid>
      <w:tr w:rsidR="009D50ED" w:rsidRPr="009A6094" w:rsidTr="007F7A79">
        <w:tc>
          <w:tcPr>
            <w:tcW w:w="2230" w:type="dxa"/>
            <w:shd w:val="clear" w:color="auto" w:fill="C6D9F1" w:themeFill="text2" w:themeFillTint="33"/>
            <w:vAlign w:val="center"/>
          </w:tcPr>
          <w:p w:rsidR="009D50ED" w:rsidRPr="009A6094" w:rsidRDefault="009D50ED" w:rsidP="002E39AF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9D50ED" w:rsidRPr="00697058" w:rsidRDefault="00697058" w:rsidP="009D50ED">
            <w:pPr>
              <w:pStyle w:val="normal"/>
              <w:bidi/>
              <w:jc w:val="both"/>
              <w:rPr>
                <w:rFonts w:cs="PT Bold Heading"/>
                <w:color w:val="000000" w:themeColor="text1"/>
                <w:sz w:val="24"/>
                <w:szCs w:val="24"/>
              </w:rPr>
            </w:pPr>
            <w:hyperlink r:id="rId7" w:history="1">
              <w:r w:rsidR="009D50ED" w:rsidRPr="00697058">
                <w:rPr>
                  <w:rStyle w:val="Hyperlink"/>
                  <w:rFonts w:cs="PT Bold Heading"/>
                  <w:b/>
                  <w:color w:val="000000" w:themeColor="text1"/>
                  <w:sz w:val="24"/>
                  <w:szCs w:val="24"/>
                  <w:rtl/>
                </w:rPr>
                <w:t>موضوع الدرس</w:t>
              </w:r>
            </w:hyperlink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9D50ED" w:rsidRPr="009A6094" w:rsidRDefault="009D50ED" w:rsidP="00E14E27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:rsidR="009D50ED" w:rsidRPr="009A6094" w:rsidRDefault="009D50ED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9D50ED" w:rsidRPr="009A6094" w:rsidRDefault="009D50ED" w:rsidP="00630F6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9D50ED" w:rsidRPr="009A6094" w:rsidRDefault="009D50ED" w:rsidP="009D50ED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0E6F4D" w:rsidRPr="009A6094" w:rsidTr="007F7A79">
        <w:tc>
          <w:tcPr>
            <w:tcW w:w="4819" w:type="dxa"/>
            <w:gridSpan w:val="2"/>
            <w:vAlign w:val="center"/>
          </w:tcPr>
          <w:p w:rsidR="000E6F4D" w:rsidRPr="009A6094" w:rsidRDefault="000E6F4D" w:rsidP="000E6F4D">
            <w:pPr>
              <w:pStyle w:val="normal"/>
              <w:bidi/>
              <w:jc w:val="center"/>
              <w:rPr>
                <w:sz w:val="28"/>
                <w:szCs w:val="28"/>
                <w:rtl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مراج</w:t>
            </w:r>
            <w:r>
              <w:rPr>
                <w:rFonts w:hint="cs"/>
                <w:sz w:val="28"/>
                <w:szCs w:val="28"/>
                <w:rtl/>
              </w:rPr>
              <w:t>ــ</w:t>
            </w:r>
            <w:r w:rsidRPr="009A6094">
              <w:rPr>
                <w:rFonts w:hint="cs"/>
                <w:sz w:val="28"/>
                <w:szCs w:val="28"/>
                <w:rtl/>
              </w:rPr>
              <w:t>عة وت</w:t>
            </w:r>
            <w:r>
              <w:rPr>
                <w:rFonts w:hint="cs"/>
                <w:sz w:val="28"/>
                <w:szCs w:val="28"/>
                <w:rtl/>
              </w:rPr>
              <w:t>ـــ</w:t>
            </w:r>
            <w:r w:rsidRPr="009A6094">
              <w:rPr>
                <w:rFonts w:hint="cs"/>
                <w:sz w:val="28"/>
                <w:szCs w:val="28"/>
                <w:rtl/>
              </w:rPr>
              <w:t>ذك</w:t>
            </w:r>
            <w:r>
              <w:rPr>
                <w:rFonts w:hint="cs"/>
                <w:sz w:val="28"/>
                <w:szCs w:val="28"/>
                <w:rtl/>
              </w:rPr>
              <w:t>ـــ</w:t>
            </w:r>
            <w:r w:rsidRPr="009A6094">
              <w:rPr>
                <w:rFonts w:hint="cs"/>
                <w:sz w:val="28"/>
                <w:szCs w:val="28"/>
                <w:rtl/>
              </w:rPr>
              <w:t>ـر</w:t>
            </w:r>
          </w:p>
        </w:tc>
        <w:tc>
          <w:tcPr>
            <w:tcW w:w="1418" w:type="dxa"/>
            <w:vAlign w:val="center"/>
          </w:tcPr>
          <w:p w:rsidR="000E6F4D" w:rsidRPr="009A6094" w:rsidRDefault="000E6F4D" w:rsidP="000E6F4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:rsidR="000E6F4D" w:rsidRPr="007F7A79" w:rsidRDefault="00CF008C" w:rsidP="00CF008C">
            <w:pPr>
              <w:pStyle w:val="normal"/>
              <w:bidi/>
              <w:jc w:val="center"/>
              <w:rPr>
                <w:b/>
                <w:bCs/>
                <w:sz w:val="28"/>
                <w:szCs w:val="28"/>
              </w:rPr>
            </w:pP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  <w:r w:rsidR="000E6F4D" w:rsidRPr="007F7A79">
              <w:rPr>
                <w:rFonts w:hint="cs"/>
                <w:b/>
                <w:bCs/>
                <w:sz w:val="28"/>
                <w:szCs w:val="28"/>
                <w:rtl/>
              </w:rPr>
              <w:t>+</w:t>
            </w: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0E6F4D" w:rsidRPr="007F7A79">
              <w:rPr>
                <w:rFonts w:hint="cs"/>
                <w:b/>
                <w:bCs/>
                <w:sz w:val="28"/>
                <w:szCs w:val="28"/>
                <w:rtl/>
              </w:rPr>
              <w:t>/8</w:t>
            </w:r>
          </w:p>
        </w:tc>
        <w:tc>
          <w:tcPr>
            <w:tcW w:w="4677" w:type="dxa"/>
            <w:vAlign w:val="center"/>
          </w:tcPr>
          <w:p w:rsidR="000E6F4D" w:rsidRPr="009A6094" w:rsidRDefault="000E6F4D" w:rsidP="000E6F4D">
            <w:pPr>
              <w:pStyle w:val="normal"/>
              <w:bidi/>
              <w:jc w:val="center"/>
              <w:rPr>
                <w:sz w:val="28"/>
                <w:szCs w:val="28"/>
              </w:rPr>
            </w:pPr>
            <w:r w:rsidRPr="009A6094">
              <w:rPr>
                <w:rFonts w:hint="cs"/>
                <w:sz w:val="28"/>
                <w:szCs w:val="28"/>
                <w:rtl/>
              </w:rPr>
              <w:t>باس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تخدام إس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تراتيجي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ة  التع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لم التع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اون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9A6094">
              <w:rPr>
                <w:rFonts w:hint="cs"/>
                <w:sz w:val="28"/>
                <w:szCs w:val="28"/>
                <w:rtl/>
              </w:rPr>
              <w:t>ي</w:t>
            </w:r>
          </w:p>
        </w:tc>
        <w:tc>
          <w:tcPr>
            <w:tcW w:w="2552" w:type="dxa"/>
            <w:vAlign w:val="center"/>
          </w:tcPr>
          <w:p w:rsidR="000E6F4D" w:rsidRPr="009A6094" w:rsidRDefault="000E6F4D" w:rsidP="000E6F4D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A74163" w:rsidRPr="009A6094" w:rsidTr="007F7A79">
        <w:trPr>
          <w:cantSplit/>
          <w:trHeight w:val="2487"/>
        </w:trPr>
        <w:tc>
          <w:tcPr>
            <w:tcW w:w="2230" w:type="dxa"/>
          </w:tcPr>
          <w:p w:rsidR="00A74163" w:rsidRDefault="00A74163" w:rsidP="00A74163">
            <w:pPr>
              <w:pStyle w:val="normal"/>
              <w:rPr>
                <w:sz w:val="32"/>
                <w:szCs w:val="32"/>
              </w:rPr>
            </w:pPr>
          </w:p>
          <w:p w:rsidR="00A74163" w:rsidRDefault="00A74163" w:rsidP="00A74163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الأول :الفضل لمعلمتي</w:t>
            </w:r>
          </w:p>
          <w:p w:rsidR="00A74163" w:rsidRDefault="00A74163" w:rsidP="00A74163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2589" w:type="dxa"/>
          </w:tcPr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المحـادثـة والقـراءة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الكتابة (النسخ والخط)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التعبيـــر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نغنـي ونحفـظ</w:t>
            </w:r>
          </w:p>
        </w:tc>
        <w:tc>
          <w:tcPr>
            <w:tcW w:w="1418" w:type="dxa"/>
            <w:vAlign w:val="center"/>
          </w:tcPr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Pr="006B6E05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pct10" w:color="auto" w:fill="auto"/>
            <w:textDirection w:val="btLr"/>
            <w:vAlign w:val="center"/>
          </w:tcPr>
          <w:p w:rsidR="00A74163" w:rsidRPr="007F7A79" w:rsidRDefault="00CF008C" w:rsidP="007F7A79">
            <w:pPr>
              <w:pStyle w:val="normal"/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  <w:r w:rsidR="00A74163" w:rsidRPr="007F7A79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7F7A79" w:rsidRPr="007F7A7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74163" w:rsidRPr="007F7A79">
              <w:rPr>
                <w:rFonts w:hint="cs"/>
                <w:b/>
                <w:bCs/>
                <w:sz w:val="28"/>
                <w:szCs w:val="28"/>
                <w:rtl/>
              </w:rPr>
              <w:t>حتى</w:t>
            </w:r>
            <w:r w:rsidR="007F7A79" w:rsidRPr="007F7A7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D7DAA" w:rsidRPr="007F7A7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A74163" w:rsidRPr="007F7A79">
              <w:rPr>
                <w:rFonts w:hint="cs"/>
                <w:b/>
                <w:bCs/>
                <w:sz w:val="28"/>
                <w:szCs w:val="28"/>
                <w:rtl/>
              </w:rPr>
              <w:t>/9</w:t>
            </w:r>
          </w:p>
        </w:tc>
        <w:tc>
          <w:tcPr>
            <w:tcW w:w="4677" w:type="dxa"/>
            <w:vAlign w:val="center"/>
          </w:tcPr>
          <w:p w:rsidR="00A74163" w:rsidRDefault="00A74163" w:rsidP="00A7416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 مقطع فيديو عن المعلم  أو عن المواهب ، جهاز العرض</w:t>
            </w:r>
          </w:p>
          <w:p w:rsidR="00A74163" w:rsidRDefault="00A74163" w:rsidP="00A74163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A74163" w:rsidRPr="009A6094" w:rsidRDefault="00A74163" w:rsidP="002D7DAA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A74163" w:rsidRPr="009A6094" w:rsidTr="007F7A79">
        <w:trPr>
          <w:cantSplit/>
          <w:trHeight w:val="2131"/>
        </w:trPr>
        <w:tc>
          <w:tcPr>
            <w:tcW w:w="2230" w:type="dxa"/>
          </w:tcPr>
          <w:p w:rsidR="00A74163" w:rsidRDefault="00A74163" w:rsidP="00A74163">
            <w:pPr>
              <w:pStyle w:val="normal"/>
              <w:rPr>
                <w:sz w:val="32"/>
                <w:szCs w:val="32"/>
              </w:rPr>
            </w:pPr>
          </w:p>
          <w:p w:rsidR="00A74163" w:rsidRDefault="00A74163" w:rsidP="00A74163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الثاني :السمكة و الحرية</w:t>
            </w:r>
          </w:p>
          <w:p w:rsidR="00A74163" w:rsidRDefault="00A74163" w:rsidP="00A74163">
            <w:pPr>
              <w:pStyle w:val="normal"/>
              <w:rPr>
                <w:sz w:val="32"/>
                <w:szCs w:val="32"/>
              </w:rPr>
            </w:pPr>
          </w:p>
          <w:p w:rsidR="00A74163" w:rsidRDefault="00A74163" w:rsidP="00A74163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2589" w:type="dxa"/>
          </w:tcPr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المحـادثـة والقـراءة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الكتابة (النسخ والخط)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الإمــلاء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التعبيـــر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نغنـي ونحفـظ</w:t>
            </w:r>
          </w:p>
        </w:tc>
        <w:tc>
          <w:tcPr>
            <w:tcW w:w="1418" w:type="dxa"/>
            <w:vAlign w:val="center"/>
          </w:tcPr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Pr="009A6094" w:rsidRDefault="00A74163" w:rsidP="00A74163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pct10" w:color="auto" w:fill="auto"/>
            <w:textDirection w:val="btLr"/>
            <w:vAlign w:val="center"/>
          </w:tcPr>
          <w:p w:rsidR="00A74163" w:rsidRPr="007F7A79" w:rsidRDefault="002D7DAA" w:rsidP="007F7A79">
            <w:pPr>
              <w:pStyle w:val="normal"/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A74163" w:rsidRPr="007F7A79">
              <w:rPr>
                <w:rFonts w:hint="cs"/>
                <w:b/>
                <w:bCs/>
                <w:sz w:val="28"/>
                <w:szCs w:val="28"/>
                <w:rtl/>
              </w:rPr>
              <w:t>/9</w:t>
            </w:r>
            <w:r w:rsidR="007F7A79" w:rsidRPr="007F7A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4163" w:rsidRPr="007F7A79">
              <w:rPr>
                <w:rFonts w:hint="cs"/>
                <w:b/>
                <w:bCs/>
                <w:sz w:val="28"/>
                <w:szCs w:val="28"/>
                <w:rtl/>
              </w:rPr>
              <w:t>حتى</w:t>
            </w:r>
            <w:r w:rsidR="007F7A79" w:rsidRPr="007F7A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A74163" w:rsidRPr="007F7A79">
              <w:rPr>
                <w:rFonts w:hint="cs"/>
                <w:b/>
                <w:bCs/>
                <w:sz w:val="28"/>
                <w:szCs w:val="28"/>
                <w:rtl/>
              </w:rPr>
              <w:t>/9</w:t>
            </w:r>
          </w:p>
        </w:tc>
        <w:tc>
          <w:tcPr>
            <w:tcW w:w="4677" w:type="dxa"/>
            <w:vAlign w:val="center"/>
          </w:tcPr>
          <w:p w:rsidR="00A74163" w:rsidRDefault="00A74163" w:rsidP="00A7416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 , صور لأسماك الدرس, مقطع فيديو عن السمك</w:t>
            </w:r>
          </w:p>
        </w:tc>
        <w:tc>
          <w:tcPr>
            <w:tcW w:w="2552" w:type="dxa"/>
            <w:vAlign w:val="center"/>
          </w:tcPr>
          <w:p w:rsidR="00A74163" w:rsidRPr="009A6094" w:rsidRDefault="00A74163" w:rsidP="00A74163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  <w:tr w:rsidR="00A74163" w:rsidRPr="009A6094" w:rsidTr="007F7A79">
        <w:trPr>
          <w:cantSplit/>
          <w:trHeight w:val="2088"/>
        </w:trPr>
        <w:tc>
          <w:tcPr>
            <w:tcW w:w="2230" w:type="dxa"/>
          </w:tcPr>
          <w:p w:rsidR="00A74163" w:rsidRDefault="00A74163" w:rsidP="00A74163">
            <w:pPr>
              <w:pStyle w:val="normal"/>
              <w:rPr>
                <w:sz w:val="32"/>
                <w:szCs w:val="32"/>
              </w:rPr>
            </w:pPr>
          </w:p>
          <w:p w:rsidR="00A74163" w:rsidRDefault="00A74163" w:rsidP="00A74163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الثالث : يا رمز العطاء والصمود </w:t>
            </w:r>
          </w:p>
        </w:tc>
        <w:tc>
          <w:tcPr>
            <w:tcW w:w="2589" w:type="dxa"/>
          </w:tcPr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الاسـتمـاع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>المحادثة والقراءة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التـدريبـات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 w:rsidRPr="009A6094">
              <w:rPr>
                <w:sz w:val="28"/>
                <w:szCs w:val="28"/>
                <w:rtl/>
              </w:rPr>
              <w:t xml:space="preserve">الكتابة (النسخ والخط) </w:t>
            </w:r>
            <w:r>
              <w:rPr>
                <w:sz w:val="28"/>
                <w:szCs w:val="28"/>
                <w:rtl/>
              </w:rPr>
              <w:t>الإمــلاء</w:t>
            </w:r>
          </w:p>
          <w:p w:rsidR="00A74163" w:rsidRPr="009A6094" w:rsidRDefault="00A74163" w:rsidP="00A74163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التعبيـــر</w:t>
            </w:r>
          </w:p>
        </w:tc>
        <w:tc>
          <w:tcPr>
            <w:tcW w:w="1418" w:type="dxa"/>
            <w:vAlign w:val="center"/>
          </w:tcPr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Default="00A74163" w:rsidP="00A74163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A74163" w:rsidRPr="009A6094" w:rsidRDefault="00A74163" w:rsidP="00A74163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pct10" w:color="auto" w:fill="auto"/>
            <w:textDirection w:val="btLr"/>
            <w:vAlign w:val="center"/>
          </w:tcPr>
          <w:p w:rsidR="00A74163" w:rsidRPr="007F7A79" w:rsidRDefault="002D7DAA" w:rsidP="007F7A79">
            <w:pPr>
              <w:pStyle w:val="normal"/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="00A74163" w:rsidRPr="007F7A79">
              <w:rPr>
                <w:rFonts w:hint="cs"/>
                <w:b/>
                <w:bCs/>
                <w:sz w:val="28"/>
                <w:szCs w:val="28"/>
                <w:rtl/>
              </w:rPr>
              <w:t>/9</w:t>
            </w:r>
            <w:r w:rsidR="007F7A79" w:rsidRPr="007F7A7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74163" w:rsidRPr="007F7A79">
              <w:rPr>
                <w:rFonts w:hint="cs"/>
                <w:b/>
                <w:bCs/>
                <w:sz w:val="28"/>
                <w:szCs w:val="28"/>
                <w:rtl/>
              </w:rPr>
              <w:t>حتى</w:t>
            </w:r>
            <w:r w:rsidR="007F7A79" w:rsidRPr="007F7A7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="00A74163" w:rsidRPr="007F7A79">
              <w:rPr>
                <w:rFonts w:hint="cs"/>
                <w:b/>
                <w:bCs/>
                <w:sz w:val="28"/>
                <w:szCs w:val="28"/>
                <w:rtl/>
              </w:rPr>
              <w:t>/9</w:t>
            </w:r>
          </w:p>
        </w:tc>
        <w:tc>
          <w:tcPr>
            <w:tcW w:w="4677" w:type="dxa"/>
            <w:vAlign w:val="center"/>
          </w:tcPr>
          <w:p w:rsidR="00A74163" w:rsidRDefault="00A74163" w:rsidP="00A74163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كرتونية، غصن زيتون و صور عن الزيتون، مقطع فيديو له علاقة بالدرس</w:t>
            </w:r>
          </w:p>
          <w:p w:rsidR="00A74163" w:rsidRDefault="00A74163" w:rsidP="00A74163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A74163" w:rsidRPr="009A6094" w:rsidRDefault="00A74163" w:rsidP="00A74163">
            <w:pPr>
              <w:pStyle w:val="normal"/>
              <w:bidi/>
              <w:jc w:val="center"/>
              <w:rPr>
                <w:sz w:val="28"/>
                <w:szCs w:val="28"/>
              </w:rPr>
            </w:pPr>
          </w:p>
        </w:tc>
      </w:tr>
    </w:tbl>
    <w:p w:rsidR="009D50ED" w:rsidRPr="009D50ED" w:rsidRDefault="009D50ED" w:rsidP="009D50ED">
      <w:pPr>
        <w:pStyle w:val="normal"/>
        <w:bidi/>
        <w:jc w:val="center"/>
        <w:rPr>
          <w:rFonts w:cs="PT Bold Heading"/>
          <w:sz w:val="32"/>
          <w:szCs w:val="32"/>
          <w:rtl/>
        </w:rPr>
      </w:pPr>
    </w:p>
    <w:p w:rsidR="009A6094" w:rsidRDefault="009A6094">
      <w:pPr>
        <w:rPr>
          <w:rtl/>
        </w:rPr>
      </w:pPr>
    </w:p>
    <w:p w:rsidR="009A6094" w:rsidRDefault="009A6094">
      <w:pPr>
        <w:rPr>
          <w:rtl/>
        </w:rPr>
      </w:pPr>
    </w:p>
    <w:p w:rsidR="0087760B" w:rsidRDefault="0087760B">
      <w:pPr>
        <w:rPr>
          <w:rtl/>
        </w:rPr>
      </w:pPr>
    </w:p>
    <w:p w:rsidR="0087760B" w:rsidRDefault="0087760B">
      <w:pPr>
        <w:rPr>
          <w:rtl/>
        </w:rPr>
      </w:pPr>
    </w:p>
    <w:p w:rsidR="009D50ED" w:rsidRDefault="009D50ED">
      <w:pPr>
        <w:rPr>
          <w:rtl/>
        </w:rPr>
      </w:pPr>
    </w:p>
    <w:p w:rsidR="009A6094" w:rsidRDefault="009A6094">
      <w:pPr>
        <w:rPr>
          <w:rtl/>
        </w:rPr>
      </w:pPr>
    </w:p>
    <w:tbl>
      <w:tblPr>
        <w:tblpPr w:leftFromText="181" w:rightFromText="181" w:vertAnchor="text" w:horzAnchor="margin" w:tblpXSpec="center" w:tblpY="1"/>
        <w:tblOverlap w:val="never"/>
        <w:bidiVisual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0"/>
        <w:gridCol w:w="2589"/>
        <w:gridCol w:w="1418"/>
        <w:gridCol w:w="1560"/>
        <w:gridCol w:w="4677"/>
        <w:gridCol w:w="2552"/>
      </w:tblGrid>
      <w:tr w:rsidR="00697058" w:rsidRPr="009A6094" w:rsidTr="007F7A79">
        <w:tc>
          <w:tcPr>
            <w:tcW w:w="2230" w:type="dxa"/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697058" w:rsidRPr="00697058" w:rsidRDefault="00697058" w:rsidP="00697058">
            <w:pPr>
              <w:pStyle w:val="normal"/>
              <w:bidi/>
              <w:jc w:val="both"/>
              <w:rPr>
                <w:rFonts w:cs="PT Bold Heading"/>
                <w:color w:val="000000" w:themeColor="text1"/>
                <w:sz w:val="24"/>
                <w:szCs w:val="24"/>
              </w:rPr>
            </w:pPr>
            <w:hyperlink r:id="rId8" w:history="1">
              <w:r w:rsidRPr="00697058">
                <w:rPr>
                  <w:rStyle w:val="Hyperlink"/>
                  <w:rFonts w:cs="PT Bold Heading"/>
                  <w:b/>
                  <w:color w:val="000000" w:themeColor="text1"/>
                  <w:sz w:val="24"/>
                  <w:szCs w:val="24"/>
                  <w:rtl/>
                </w:rPr>
                <w:t>موضوع الدرس</w:t>
              </w:r>
            </w:hyperlink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0E6F4D" w:rsidRPr="009A6094" w:rsidTr="007F7A79">
        <w:trPr>
          <w:cantSplit/>
          <w:trHeight w:val="2074"/>
        </w:trPr>
        <w:tc>
          <w:tcPr>
            <w:tcW w:w="2230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الرابع : زهرة الحنون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الاستماع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التدريبات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shd w:val="pct10" w:color="auto" w:fill="auto"/>
            <w:textDirection w:val="btLr"/>
            <w:vAlign w:val="center"/>
          </w:tcPr>
          <w:p w:rsidR="000E6F4D" w:rsidRPr="007F7A79" w:rsidRDefault="002D7DAA" w:rsidP="007F7A79">
            <w:pPr>
              <w:pStyle w:val="normal"/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  <w:r w:rsidR="000E6F4D" w:rsidRPr="007F7A79">
              <w:rPr>
                <w:rFonts w:hint="cs"/>
                <w:b/>
                <w:bCs/>
                <w:sz w:val="28"/>
                <w:szCs w:val="28"/>
                <w:rtl/>
              </w:rPr>
              <w:t>/9</w:t>
            </w:r>
            <w:r w:rsidR="007F7A79" w:rsidRPr="007F7A7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E6F4D" w:rsidRPr="007F7A79">
              <w:rPr>
                <w:rFonts w:hint="cs"/>
                <w:b/>
                <w:bCs/>
                <w:sz w:val="28"/>
                <w:szCs w:val="28"/>
                <w:rtl/>
              </w:rPr>
              <w:t>حتى</w:t>
            </w:r>
            <w:r w:rsidR="007F7A79" w:rsidRPr="007F7A7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  <w:r w:rsidR="000E6F4D" w:rsidRPr="007F7A79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CF008C" w:rsidRPr="007F7A79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 صور الدرس ، مقطع فيديو عن أزهار فلسطين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0E6F4D" w:rsidRPr="009A6094" w:rsidTr="007F7A79">
        <w:trPr>
          <w:cantSplit/>
          <w:trHeight w:val="2131"/>
        </w:trPr>
        <w:tc>
          <w:tcPr>
            <w:tcW w:w="2230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الخامس : جولة في أسواق القدس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نغنـي ونحفـظ 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shd w:val="pct10" w:color="auto" w:fill="auto"/>
            <w:textDirection w:val="btLr"/>
            <w:vAlign w:val="center"/>
          </w:tcPr>
          <w:p w:rsidR="000E6F4D" w:rsidRPr="007F7A79" w:rsidRDefault="002D7DAA" w:rsidP="007F7A79">
            <w:pPr>
              <w:pStyle w:val="normal"/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0E6F4D" w:rsidRPr="007F7A79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7F7A79" w:rsidRPr="007F7A7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E6F4D" w:rsidRPr="007F7A79">
              <w:rPr>
                <w:rFonts w:hint="cs"/>
                <w:b/>
                <w:bCs/>
                <w:sz w:val="28"/>
                <w:szCs w:val="28"/>
                <w:rtl/>
              </w:rPr>
              <w:t>حتى</w:t>
            </w:r>
            <w:r w:rsidR="007F7A79" w:rsidRPr="007F7A7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0E6F4D" w:rsidRPr="007F7A79">
              <w:rPr>
                <w:rFonts w:hint="cs"/>
                <w:b/>
                <w:bCs/>
                <w:sz w:val="28"/>
                <w:szCs w:val="28"/>
                <w:rtl/>
              </w:rPr>
              <w:t>/10</w:t>
            </w: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الطباشير, بطاقات ، دفاتر الطلبة ، لوحة كرتونية، فيديو عن القدس ،أغنية عن القدس ، مسجل كاسيت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0E6F4D" w:rsidRPr="009A6094" w:rsidTr="007F7A79">
        <w:trPr>
          <w:cantSplit/>
          <w:trHeight w:val="3137"/>
        </w:trPr>
        <w:tc>
          <w:tcPr>
            <w:tcW w:w="2230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السادس : دمية حسنة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shd w:val="pct10" w:color="auto" w:fill="auto"/>
            <w:textDirection w:val="btLr"/>
            <w:vAlign w:val="center"/>
          </w:tcPr>
          <w:p w:rsidR="000E6F4D" w:rsidRPr="007F7A79" w:rsidRDefault="002D7DAA" w:rsidP="007F7A79">
            <w:pPr>
              <w:pStyle w:val="normal"/>
              <w:bidi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0E6F4D" w:rsidRPr="007F7A79">
              <w:rPr>
                <w:rFonts w:hint="cs"/>
                <w:b/>
                <w:bCs/>
                <w:sz w:val="28"/>
                <w:szCs w:val="28"/>
                <w:rtl/>
              </w:rPr>
              <w:t>/10</w:t>
            </w:r>
            <w:r w:rsidR="007F7A79" w:rsidRPr="007F7A7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E6F4D" w:rsidRPr="007F7A79">
              <w:rPr>
                <w:rFonts w:hint="cs"/>
                <w:b/>
                <w:bCs/>
                <w:sz w:val="28"/>
                <w:szCs w:val="28"/>
                <w:rtl/>
              </w:rPr>
              <w:t>حتى</w:t>
            </w:r>
            <w:r w:rsidR="007F7A79" w:rsidRPr="007F7A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7A79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0E6F4D" w:rsidRPr="007F7A79">
              <w:rPr>
                <w:rFonts w:hint="cs"/>
                <w:b/>
                <w:bCs/>
                <w:sz w:val="28"/>
                <w:szCs w:val="28"/>
                <w:rtl/>
              </w:rPr>
              <w:t>/10</w:t>
            </w: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 ، مقطع فيديو عن النكبة، خريطة الوطن العربي ، دمية من القماش ، فيديو عن المخيمات  مسجل</w:t>
            </w:r>
          </w:p>
          <w:p w:rsidR="000E6F4D" w:rsidRPr="00630F6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</w:tbl>
    <w:p w:rsidR="009A6094" w:rsidRDefault="009A6094">
      <w:pPr>
        <w:rPr>
          <w:rtl/>
        </w:rPr>
      </w:pPr>
    </w:p>
    <w:p w:rsidR="002123C3" w:rsidRDefault="002123C3">
      <w:pPr>
        <w:rPr>
          <w:rtl/>
        </w:rPr>
      </w:pPr>
    </w:p>
    <w:p w:rsidR="0087760B" w:rsidRDefault="0087760B">
      <w:pPr>
        <w:rPr>
          <w:rtl/>
        </w:rPr>
      </w:pPr>
    </w:p>
    <w:p w:rsidR="009D50ED" w:rsidRDefault="009D50ED">
      <w:pPr>
        <w:rPr>
          <w:rtl/>
        </w:rPr>
      </w:pPr>
    </w:p>
    <w:p w:rsidR="0087760B" w:rsidRDefault="0087760B">
      <w:pPr>
        <w:rPr>
          <w:rtl/>
        </w:rPr>
      </w:pPr>
    </w:p>
    <w:p w:rsidR="009D50ED" w:rsidRDefault="009D50ED">
      <w:pPr>
        <w:rPr>
          <w:rtl/>
        </w:rPr>
      </w:pPr>
    </w:p>
    <w:p w:rsidR="009D50ED" w:rsidRDefault="009D50ED">
      <w:pPr>
        <w:rPr>
          <w:rtl/>
        </w:rPr>
      </w:pPr>
    </w:p>
    <w:p w:rsidR="002123C3" w:rsidRDefault="002123C3">
      <w:pPr>
        <w:rPr>
          <w:rtl/>
        </w:rPr>
      </w:pPr>
    </w:p>
    <w:tbl>
      <w:tblPr>
        <w:tblpPr w:leftFromText="181" w:rightFromText="181" w:vertAnchor="text" w:horzAnchor="margin" w:tblpXSpec="center" w:tblpY="1"/>
        <w:tblOverlap w:val="never"/>
        <w:bidiVisual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0"/>
        <w:gridCol w:w="2589"/>
        <w:gridCol w:w="1418"/>
        <w:gridCol w:w="1560"/>
        <w:gridCol w:w="4677"/>
        <w:gridCol w:w="2552"/>
      </w:tblGrid>
      <w:tr w:rsidR="00697058" w:rsidRPr="009A6094" w:rsidTr="007F7A79">
        <w:tc>
          <w:tcPr>
            <w:tcW w:w="2230" w:type="dxa"/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697058" w:rsidRPr="00697058" w:rsidRDefault="00697058" w:rsidP="00697058">
            <w:pPr>
              <w:pStyle w:val="normal"/>
              <w:bidi/>
              <w:jc w:val="both"/>
              <w:rPr>
                <w:rFonts w:cs="PT Bold Heading"/>
                <w:color w:val="000000" w:themeColor="text1"/>
                <w:sz w:val="24"/>
                <w:szCs w:val="24"/>
              </w:rPr>
            </w:pPr>
            <w:hyperlink r:id="rId9" w:history="1">
              <w:r w:rsidRPr="00697058">
                <w:rPr>
                  <w:rStyle w:val="Hyperlink"/>
                  <w:rFonts w:cs="PT Bold Heading"/>
                  <w:b/>
                  <w:color w:val="000000" w:themeColor="text1"/>
                  <w:sz w:val="24"/>
                  <w:szCs w:val="24"/>
                  <w:rtl/>
                </w:rPr>
                <w:t>موضوع الدرس</w:t>
              </w:r>
            </w:hyperlink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0E6F4D" w:rsidRPr="009A6094" w:rsidTr="007F7A79">
        <w:trPr>
          <w:cantSplit/>
          <w:trHeight w:val="2377"/>
        </w:trPr>
        <w:tc>
          <w:tcPr>
            <w:tcW w:w="2230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السابع : إرادتي سر نجاحي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shd w:val="pct10" w:color="auto" w:fill="auto"/>
            <w:textDirection w:val="btLr"/>
            <w:vAlign w:val="center"/>
          </w:tcPr>
          <w:p w:rsidR="000E6F4D" w:rsidRPr="007F7A79" w:rsidRDefault="002D7DAA" w:rsidP="007F7A79">
            <w:pPr>
              <w:pStyle w:val="normal"/>
              <w:bidi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13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/10</w:t>
            </w:r>
            <w:r w:rsidR="007F7A79" w:rsidRPr="007F7A7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حتى</w:t>
            </w:r>
            <w:r w:rsidR="007F7A79" w:rsidRPr="007F7A79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/10</w:t>
            </w: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الكتاب المدرسي ، السبورة ، الطباشير ، بطاقات ، دفاتر الطلبة ، </w:t>
            </w:r>
            <w:r>
              <w:rPr>
                <w:rFonts w:hint="cs"/>
                <w:sz w:val="32"/>
                <w:szCs w:val="32"/>
                <w:rtl/>
              </w:rPr>
              <w:t>سرد قصص لنماذج ناجحة تجاوزت معيقات الحياة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0E6F4D" w:rsidRPr="009A6094" w:rsidTr="007F7A79">
        <w:trPr>
          <w:cantSplit/>
          <w:trHeight w:val="2131"/>
        </w:trPr>
        <w:tc>
          <w:tcPr>
            <w:tcW w:w="2230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الثامن : الإطفائي الشجاع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shd w:val="pct10" w:color="auto" w:fill="auto"/>
            <w:textDirection w:val="btLr"/>
            <w:vAlign w:val="center"/>
          </w:tcPr>
          <w:p w:rsidR="000E6F4D" w:rsidRPr="007F7A79" w:rsidRDefault="002D7DAA" w:rsidP="007F7A79">
            <w:pPr>
              <w:pStyle w:val="normal"/>
              <w:bidi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21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/10</w:t>
            </w:r>
            <w:r w:rsidR="007F7A79" w:rsidRPr="007F7A7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حتى</w:t>
            </w:r>
            <w:r w:rsidR="007F7A79" w:rsidRPr="007F7A7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27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/1</w:t>
            </w: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الكتاب المدرسي ، السبورة ، الطباشير ، بطاقات ، دفاتر الطلبة ، صور حيوانات ، 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0E6F4D" w:rsidRPr="009A6094" w:rsidTr="007F7A79">
        <w:trPr>
          <w:cantSplit/>
          <w:trHeight w:val="2506"/>
        </w:trPr>
        <w:tc>
          <w:tcPr>
            <w:tcW w:w="2230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التاسع : قطرة ماء تروي قصتها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shd w:val="pct10" w:color="auto" w:fill="auto"/>
            <w:textDirection w:val="btLr"/>
            <w:vAlign w:val="center"/>
          </w:tcPr>
          <w:p w:rsidR="000E6F4D" w:rsidRPr="007F7A79" w:rsidRDefault="002D7DAA" w:rsidP="007F7A79">
            <w:pPr>
              <w:pStyle w:val="normal"/>
              <w:bidi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28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/1</w:t>
            </w: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  <w:r w:rsidR="007F7A79" w:rsidRPr="007F7A7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حتى</w:t>
            </w:r>
            <w:r w:rsidR="007F7A79" w:rsidRPr="007F7A7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 , صور لمصادر المياه ، مقطع فيديو عن الدرس أغنية جاء اليوم و ذهب الأمس " فيديو "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15/11 عطلة بمناسبة يوم الاستقلال</w:t>
            </w:r>
          </w:p>
        </w:tc>
      </w:tr>
    </w:tbl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9D50ED" w:rsidRDefault="009D50ED">
      <w:pPr>
        <w:rPr>
          <w:rtl/>
        </w:rPr>
      </w:pPr>
    </w:p>
    <w:p w:rsidR="002123C3" w:rsidRDefault="002123C3">
      <w:pPr>
        <w:rPr>
          <w:rtl/>
        </w:rPr>
      </w:pPr>
    </w:p>
    <w:p w:rsidR="0087760B" w:rsidRDefault="0087760B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87760B" w:rsidRDefault="0087760B">
      <w:pPr>
        <w:rPr>
          <w:rtl/>
        </w:rPr>
      </w:pPr>
    </w:p>
    <w:p w:rsidR="002123C3" w:rsidRDefault="002123C3">
      <w:pPr>
        <w:rPr>
          <w:rtl/>
        </w:rPr>
      </w:pPr>
    </w:p>
    <w:p w:rsidR="009D50ED" w:rsidRDefault="009D50ED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tbl>
      <w:tblPr>
        <w:tblpPr w:leftFromText="181" w:rightFromText="181" w:vertAnchor="text" w:tblpXSpec="center" w:tblpY="1"/>
        <w:tblOverlap w:val="never"/>
        <w:bidiVisual/>
        <w:tblW w:w="15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1"/>
        <w:gridCol w:w="2589"/>
        <w:gridCol w:w="1418"/>
        <w:gridCol w:w="1560"/>
        <w:gridCol w:w="4677"/>
        <w:gridCol w:w="2552"/>
      </w:tblGrid>
      <w:tr w:rsidR="00697058" w:rsidRPr="009A6094" w:rsidTr="007F7A79">
        <w:tc>
          <w:tcPr>
            <w:tcW w:w="2371" w:type="dxa"/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lastRenderedPageBreak/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697058" w:rsidRPr="00697058" w:rsidRDefault="00697058" w:rsidP="00697058">
            <w:pPr>
              <w:pStyle w:val="normal"/>
              <w:bidi/>
              <w:jc w:val="both"/>
              <w:rPr>
                <w:rFonts w:cs="PT Bold Heading"/>
                <w:color w:val="000000" w:themeColor="text1"/>
                <w:sz w:val="24"/>
                <w:szCs w:val="24"/>
              </w:rPr>
            </w:pPr>
            <w:hyperlink r:id="rId10" w:history="1">
              <w:r w:rsidRPr="00697058">
                <w:rPr>
                  <w:rStyle w:val="Hyperlink"/>
                  <w:rFonts w:cs="PT Bold Heading"/>
                  <w:b/>
                  <w:color w:val="000000" w:themeColor="text1"/>
                  <w:sz w:val="24"/>
                  <w:szCs w:val="24"/>
                  <w:rtl/>
                </w:rPr>
                <w:t>موضوع الدرس</w:t>
              </w:r>
            </w:hyperlink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0E6F4D" w:rsidRPr="009A6094" w:rsidTr="007F7A79">
        <w:trPr>
          <w:cantSplit/>
          <w:trHeight w:val="2533"/>
        </w:trPr>
        <w:tc>
          <w:tcPr>
            <w:tcW w:w="2371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العاشر : الجدجد و النملة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shd w:val="pct10" w:color="auto" w:fill="auto"/>
            <w:textDirection w:val="btLr"/>
            <w:vAlign w:val="center"/>
          </w:tcPr>
          <w:p w:rsidR="000E6F4D" w:rsidRPr="007F7A79" w:rsidRDefault="002D7DAA" w:rsidP="007F7A79">
            <w:pPr>
              <w:pStyle w:val="normal"/>
              <w:bidi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  <w:r w:rsidR="007F7A79" w:rsidRPr="007F7A7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حتى</w:t>
            </w:r>
            <w:r w:rsidR="007F7A79" w:rsidRPr="007F7A7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 , صور الدرس ،   لوحة جيوب, مقطع فيديو يصور قصة الدرس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0E6F4D" w:rsidRPr="009A6094" w:rsidTr="007F7A79">
        <w:trPr>
          <w:cantSplit/>
          <w:trHeight w:val="2131"/>
        </w:trPr>
        <w:tc>
          <w:tcPr>
            <w:tcW w:w="2371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الحادي عشر : رسائل بلا ساع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shd w:val="pct10" w:color="auto" w:fill="auto"/>
            <w:textDirection w:val="btLr"/>
            <w:vAlign w:val="center"/>
          </w:tcPr>
          <w:p w:rsidR="000E6F4D" w:rsidRPr="007F7A79" w:rsidRDefault="002D7DAA" w:rsidP="007F7A79">
            <w:pPr>
              <w:pStyle w:val="normal"/>
              <w:bidi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13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/11</w:t>
            </w:r>
            <w:r w:rsidR="007F7A79" w:rsidRPr="007F7A7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حتى</w:t>
            </w:r>
            <w:r w:rsidR="007F7A79" w:rsidRPr="007F7A7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/1</w:t>
            </w:r>
            <w:r w:rsidR="00CF008C" w:rsidRPr="007F7A7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كرتونية صور الدرس ، زيارة مختبر الحاسوب ، نموذج رسائل ورقية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0E6F4D" w:rsidRPr="009A6094" w:rsidTr="007F7A79">
        <w:trPr>
          <w:cantSplit/>
          <w:trHeight w:val="2088"/>
        </w:trPr>
        <w:tc>
          <w:tcPr>
            <w:tcW w:w="2371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الثاني عشر : وطني أغلى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 الكتابي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نغنـي ونحفـظ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shd w:val="pct10" w:color="auto" w:fill="auto"/>
            <w:textDirection w:val="btLr"/>
            <w:vAlign w:val="center"/>
          </w:tcPr>
          <w:p w:rsidR="000E6F4D" w:rsidRPr="007F7A79" w:rsidRDefault="002D7DAA" w:rsidP="007F7A79">
            <w:pPr>
              <w:pStyle w:val="normal"/>
              <w:bidi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21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/1</w:t>
            </w:r>
            <w:r w:rsidR="00CF008C" w:rsidRPr="007F7A7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7F7A79" w:rsidRPr="007F7A7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حتى</w:t>
            </w:r>
            <w:r w:rsidR="007F7A79" w:rsidRPr="007F7A7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28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/1</w:t>
            </w: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 المدرسي ، السبورة ، الطباشير ، بطاقات ، دفاتر الطلبة ، لوحة , مسجل, كاسيت، خريطة فلسطين ....الخ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</w:tbl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p w:rsidR="0087760B" w:rsidRDefault="0087760B">
      <w:pPr>
        <w:rPr>
          <w:rtl/>
        </w:rPr>
      </w:pPr>
    </w:p>
    <w:p w:rsidR="002123C3" w:rsidRDefault="002123C3">
      <w:pPr>
        <w:rPr>
          <w:rtl/>
        </w:rPr>
      </w:pPr>
    </w:p>
    <w:p w:rsidR="00110311" w:rsidRDefault="00110311">
      <w:pPr>
        <w:rPr>
          <w:rtl/>
        </w:rPr>
      </w:pPr>
    </w:p>
    <w:p w:rsidR="00110311" w:rsidRDefault="00110311">
      <w:pPr>
        <w:rPr>
          <w:rtl/>
        </w:rPr>
      </w:pPr>
    </w:p>
    <w:p w:rsidR="00110311" w:rsidRDefault="00110311">
      <w:pPr>
        <w:rPr>
          <w:rtl/>
        </w:rPr>
      </w:pPr>
    </w:p>
    <w:p w:rsidR="00110311" w:rsidRDefault="00110311">
      <w:pPr>
        <w:rPr>
          <w:rtl/>
        </w:rPr>
      </w:pPr>
    </w:p>
    <w:p w:rsidR="00110311" w:rsidRDefault="00110311">
      <w:pPr>
        <w:rPr>
          <w:rtl/>
        </w:rPr>
      </w:pPr>
    </w:p>
    <w:p w:rsidR="00110311" w:rsidRDefault="00110311">
      <w:pPr>
        <w:rPr>
          <w:rtl/>
        </w:rPr>
      </w:pPr>
    </w:p>
    <w:p w:rsidR="002123C3" w:rsidRDefault="002123C3">
      <w:pPr>
        <w:rPr>
          <w:rtl/>
        </w:rPr>
      </w:pPr>
    </w:p>
    <w:p w:rsidR="0087760B" w:rsidRDefault="0087760B">
      <w:pPr>
        <w:rPr>
          <w:rtl/>
        </w:rPr>
      </w:pPr>
    </w:p>
    <w:p w:rsidR="002123C3" w:rsidRDefault="002123C3">
      <w:pPr>
        <w:rPr>
          <w:rtl/>
        </w:rPr>
      </w:pPr>
    </w:p>
    <w:p w:rsidR="002123C3" w:rsidRDefault="002123C3">
      <w:pPr>
        <w:rPr>
          <w:rtl/>
        </w:rPr>
      </w:pPr>
    </w:p>
    <w:tbl>
      <w:tblPr>
        <w:tblpPr w:leftFromText="181" w:rightFromText="181" w:vertAnchor="text" w:horzAnchor="margin" w:tblpXSpec="center" w:tblpY="1"/>
        <w:tblOverlap w:val="never"/>
        <w:bidiVisual/>
        <w:tblW w:w="15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1"/>
        <w:gridCol w:w="2589"/>
        <w:gridCol w:w="1418"/>
        <w:gridCol w:w="1560"/>
        <w:gridCol w:w="4677"/>
        <w:gridCol w:w="2552"/>
      </w:tblGrid>
      <w:tr w:rsidR="00697058" w:rsidRPr="009A6094" w:rsidTr="007F7A79">
        <w:tc>
          <w:tcPr>
            <w:tcW w:w="2371" w:type="dxa"/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الدرس</w:t>
            </w:r>
          </w:p>
        </w:tc>
        <w:tc>
          <w:tcPr>
            <w:tcW w:w="2589" w:type="dxa"/>
            <w:shd w:val="clear" w:color="auto" w:fill="C6D9F1" w:themeFill="text2" w:themeFillTint="33"/>
            <w:vAlign w:val="center"/>
          </w:tcPr>
          <w:p w:rsidR="00697058" w:rsidRPr="00697058" w:rsidRDefault="00697058" w:rsidP="00697058">
            <w:pPr>
              <w:pStyle w:val="normal"/>
              <w:bidi/>
              <w:jc w:val="both"/>
              <w:rPr>
                <w:rFonts w:cs="PT Bold Heading"/>
                <w:color w:val="000000" w:themeColor="text1"/>
                <w:sz w:val="24"/>
                <w:szCs w:val="24"/>
              </w:rPr>
            </w:pPr>
            <w:hyperlink r:id="rId11" w:history="1">
              <w:r w:rsidRPr="00697058">
                <w:rPr>
                  <w:rStyle w:val="Hyperlink"/>
                  <w:rFonts w:cs="PT Bold Heading"/>
                  <w:b/>
                  <w:color w:val="000000" w:themeColor="text1"/>
                  <w:sz w:val="24"/>
                  <w:szCs w:val="24"/>
                  <w:rtl/>
                </w:rPr>
                <w:t>موضوع الدرس</w:t>
              </w:r>
            </w:hyperlink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عدد الحصص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4677" w:type="dxa"/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697058" w:rsidRPr="009A6094" w:rsidRDefault="00697058" w:rsidP="00697058">
            <w:pPr>
              <w:pStyle w:val="normal"/>
              <w:bidi/>
              <w:jc w:val="center"/>
              <w:rPr>
                <w:rFonts w:cs="PT Bold Heading"/>
                <w:sz w:val="24"/>
                <w:szCs w:val="24"/>
              </w:rPr>
            </w:pPr>
            <w:r w:rsidRPr="009A6094">
              <w:rPr>
                <w:rFonts w:cs="PT Bold Heading"/>
                <w:b/>
                <w:sz w:val="24"/>
                <w:szCs w:val="24"/>
                <w:rtl/>
              </w:rPr>
              <w:t>ملاحظات</w:t>
            </w:r>
          </w:p>
        </w:tc>
      </w:tr>
      <w:tr w:rsidR="000E6F4D" w:rsidRPr="009A6094" w:rsidTr="007F7A79">
        <w:trPr>
          <w:cantSplit/>
          <w:trHeight w:val="2074"/>
        </w:trPr>
        <w:tc>
          <w:tcPr>
            <w:tcW w:w="2371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الثالث عشر : أحلام اليقظة</w:t>
            </w: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 الكتابي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shd w:val="pct10" w:color="auto" w:fill="auto"/>
            <w:textDirection w:val="btLr"/>
            <w:vAlign w:val="center"/>
          </w:tcPr>
          <w:p w:rsidR="000E6F4D" w:rsidRPr="007F7A79" w:rsidRDefault="002D7DAA" w:rsidP="007F7A79">
            <w:pPr>
              <w:pStyle w:val="normal"/>
              <w:bidi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/1</w:t>
            </w: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7F7A79" w:rsidRPr="007F7A7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حتى</w:t>
            </w:r>
            <w:r w:rsidR="007F7A79" w:rsidRPr="007F7A7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/12</w:t>
            </w: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السبورة، الطباشير، بطاقات، لوحة جيوب، الكتاب المدرسي، صور لحيوانات الدرس ، عسل 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</w:p>
        </w:tc>
      </w:tr>
      <w:tr w:rsidR="000E6F4D" w:rsidRPr="009A6094" w:rsidTr="007F7A79">
        <w:trPr>
          <w:cantSplit/>
          <w:trHeight w:val="2721"/>
        </w:trPr>
        <w:tc>
          <w:tcPr>
            <w:tcW w:w="2371" w:type="dxa"/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الرابع عشر : النفع طبعي</w:t>
            </w:r>
          </w:p>
        </w:tc>
        <w:tc>
          <w:tcPr>
            <w:tcW w:w="2589" w:type="dxa"/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 الكتاب</w:t>
            </w:r>
            <w:r>
              <w:rPr>
                <w:rFonts w:hint="cs"/>
                <w:sz w:val="32"/>
                <w:szCs w:val="32"/>
                <w:rtl/>
              </w:rPr>
              <w:t>ي</w:t>
            </w:r>
          </w:p>
        </w:tc>
        <w:tc>
          <w:tcPr>
            <w:tcW w:w="1418" w:type="dxa"/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shd w:val="pct10" w:color="auto" w:fill="auto"/>
            <w:textDirection w:val="btLr"/>
            <w:vAlign w:val="center"/>
          </w:tcPr>
          <w:p w:rsidR="000E6F4D" w:rsidRPr="007F7A79" w:rsidRDefault="002D7DAA" w:rsidP="007F7A79">
            <w:pPr>
              <w:pStyle w:val="normal"/>
              <w:bidi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/12</w:t>
            </w:r>
            <w:r w:rsidR="007F7A79" w:rsidRPr="007F7A7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حتى</w:t>
            </w:r>
            <w:r w:rsidR="007F7A79" w:rsidRPr="007F7A7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16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/12</w:t>
            </w:r>
          </w:p>
        </w:tc>
        <w:tc>
          <w:tcPr>
            <w:tcW w:w="4677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السبورة, الطباشير, بطاقات, لوحة جيوب, الكتاب المدرسي, لوحة كرتونية مقطع فيديو عن مساعدة الآخرين ، حكم و أقوال شعبية ، مصباح ، صور </w:t>
            </w:r>
          </w:p>
        </w:tc>
        <w:tc>
          <w:tcPr>
            <w:tcW w:w="2552" w:type="dxa"/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25/12 عطلة بمناسبة عيد الميلاد الغربي.</w:t>
            </w:r>
          </w:p>
        </w:tc>
      </w:tr>
      <w:tr w:rsidR="000E6F4D" w:rsidRPr="009A6094" w:rsidTr="007F7A79">
        <w:trPr>
          <w:cantSplit/>
          <w:trHeight w:val="2088"/>
        </w:trPr>
        <w:tc>
          <w:tcPr>
            <w:tcW w:w="2371" w:type="dxa"/>
            <w:tcBorders>
              <w:bottom w:val="single" w:sz="4" w:space="0" w:color="000000"/>
            </w:tcBorders>
            <w:vAlign w:val="center"/>
          </w:tcPr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</w:p>
          <w:p w:rsidR="000E6F4D" w:rsidRDefault="000E6F4D" w:rsidP="000E6F4D"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الخامس عشر</w:t>
            </w:r>
            <w:r>
              <w:rPr>
                <w:sz w:val="32"/>
                <w:szCs w:val="32"/>
                <w:rtl/>
              </w:rPr>
              <w:t>:ما أجمل السماء !</w:t>
            </w:r>
          </w:p>
        </w:tc>
        <w:tc>
          <w:tcPr>
            <w:tcW w:w="2589" w:type="dxa"/>
            <w:tcBorders>
              <w:bottom w:val="single" w:sz="4" w:space="0" w:color="000000"/>
            </w:tcBorders>
          </w:tcPr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الاسـتمـاع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المحـادثـة والقـراءة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التـدريبـات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الكتابة (النسخ والخط)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الإمــلاء</w:t>
            </w:r>
          </w:p>
          <w:p w:rsidR="000E6F4D" w:rsidRDefault="000E6F4D" w:rsidP="000E6F4D">
            <w:pPr>
              <w:pStyle w:val="normal"/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التعبيـــر الكتابي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6B6E05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  <w:p w:rsidR="000E6F4D" w:rsidRDefault="006B6E05" w:rsidP="006B6E05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pct10" w:color="auto" w:fill="auto"/>
            <w:textDirection w:val="btLr"/>
            <w:vAlign w:val="center"/>
          </w:tcPr>
          <w:p w:rsidR="000E6F4D" w:rsidRPr="007F7A79" w:rsidRDefault="002D7DAA" w:rsidP="007F7A79">
            <w:pPr>
              <w:pStyle w:val="normal"/>
              <w:bidi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17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  <w:r w:rsidR="007F7A79" w:rsidRPr="007F7A7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حتى</w:t>
            </w:r>
            <w:r w:rsidR="007F7A79" w:rsidRPr="007F7A7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="000E6F4D" w:rsidRPr="007F7A79"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 w:rsidRPr="007F7A79"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vAlign w:val="center"/>
          </w:tcPr>
          <w:p w:rsidR="000E6F4D" w:rsidRDefault="000E6F4D" w:rsidP="000E6F4D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السبورة، الطباشير، بطاقات، لوحة جيوب، الكتاب المدرسي ، لوحة كرتونية، مقطع فيديو عن السماء ، صور عن النجوم  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774991" w:rsidRDefault="000E6F4D" w:rsidP="000E6F4D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1/1   + 7/ 1 </w:t>
            </w:r>
          </w:p>
          <w:p w:rsidR="00774991" w:rsidRDefault="000E6F4D" w:rsidP="00774991">
            <w:pPr>
              <w:pStyle w:val="normal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عطلة بمناسبة رأس السنة الميلادية </w:t>
            </w:r>
          </w:p>
          <w:p w:rsidR="000E6F4D" w:rsidRDefault="000E6F4D" w:rsidP="00774991">
            <w:pPr>
              <w:pStyle w:val="normal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وعيد الميلاد ال</w:t>
            </w:r>
            <w:r w:rsidR="00774991">
              <w:rPr>
                <w:rFonts w:hint="cs"/>
                <w:sz w:val="32"/>
                <w:szCs w:val="32"/>
                <w:rtl/>
              </w:rPr>
              <w:t>شرقي</w:t>
            </w:r>
            <w:r>
              <w:rPr>
                <w:sz w:val="32"/>
                <w:szCs w:val="32"/>
                <w:rtl/>
              </w:rPr>
              <w:t>.</w:t>
            </w:r>
          </w:p>
        </w:tc>
      </w:tr>
      <w:tr w:rsidR="007F7A79" w:rsidRPr="009A6094" w:rsidTr="007F7A79">
        <w:trPr>
          <w:trHeight w:val="814"/>
        </w:trPr>
        <w:tc>
          <w:tcPr>
            <w:tcW w:w="15167" w:type="dxa"/>
            <w:gridSpan w:val="6"/>
            <w:shd w:val="pct10" w:color="auto" w:fill="auto"/>
            <w:vAlign w:val="center"/>
          </w:tcPr>
          <w:p w:rsidR="007F7A79" w:rsidRPr="00697058" w:rsidRDefault="00697058" w:rsidP="005E08F6">
            <w:pPr>
              <w:pStyle w:val="normal"/>
              <w:bidi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hyperlink r:id="rId12" w:history="1">
              <w:r w:rsidR="007F7A79" w:rsidRPr="00697058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</w:rPr>
                <w:t xml:space="preserve">مراجعة شاملة للمادة من تاريخ 24 /12 وحتى تاريخ </w:t>
              </w:r>
              <w:r w:rsidR="005E08F6" w:rsidRPr="00697058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</w:rPr>
                <w:t>31</w:t>
              </w:r>
              <w:r w:rsidR="007F7A79" w:rsidRPr="00697058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</w:rPr>
                <w:t>/12/2019</w:t>
              </w:r>
            </w:hyperlink>
          </w:p>
        </w:tc>
      </w:tr>
    </w:tbl>
    <w:p w:rsidR="009D50ED" w:rsidRDefault="009D50ED" w:rsidP="007F7A79">
      <w:pPr>
        <w:rPr>
          <w:rFonts w:hint="cs"/>
          <w:rtl/>
        </w:rPr>
      </w:pPr>
    </w:p>
    <w:p w:rsidR="00697058" w:rsidRDefault="00697058" w:rsidP="007F7A79">
      <w:pPr>
        <w:rPr>
          <w:rFonts w:hint="cs"/>
          <w:rtl/>
        </w:rPr>
      </w:pPr>
    </w:p>
    <w:p w:rsidR="00697058" w:rsidRPr="00697058" w:rsidRDefault="00697058" w:rsidP="00697058">
      <w:pPr>
        <w:jc w:val="center"/>
        <w:rPr>
          <w:sz w:val="28"/>
          <w:szCs w:val="28"/>
          <w:rtl/>
        </w:rPr>
      </w:pPr>
      <w:r w:rsidRPr="00697058">
        <w:rPr>
          <w:rFonts w:hint="cs"/>
          <w:sz w:val="28"/>
          <w:szCs w:val="28"/>
          <w:rtl/>
        </w:rPr>
        <w:t xml:space="preserve">للمزيد : </w:t>
      </w:r>
      <w:hyperlink r:id="rId13" w:history="1">
        <w:r w:rsidRPr="00697058">
          <w:rPr>
            <w:rStyle w:val="Hyperlink"/>
            <w:sz w:val="28"/>
            <w:szCs w:val="28"/>
          </w:rPr>
          <w:t>https://www.wepal.net/library/?app=content.list&amp;level=4&amp;semester=1&amp;subject=1</w:t>
        </w:r>
      </w:hyperlink>
    </w:p>
    <w:sectPr w:rsidR="00697058" w:rsidRPr="00697058" w:rsidSect="009A6094">
      <w:pgSz w:w="16838" w:h="11906" w:orient="landscape"/>
      <w:pgMar w:top="1" w:right="1440" w:bottom="56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BED" w:rsidRDefault="007E1BED" w:rsidP="009A6094">
      <w:pPr>
        <w:pStyle w:val="normal"/>
      </w:pPr>
      <w:r>
        <w:separator/>
      </w:r>
    </w:p>
  </w:endnote>
  <w:endnote w:type="continuationSeparator" w:id="1">
    <w:p w:rsidR="007E1BED" w:rsidRDefault="007E1BED" w:rsidP="009A6094">
      <w:pPr>
        <w:pStyle w:val="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holoth S_I normal.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BED" w:rsidRDefault="007E1BED" w:rsidP="009A6094">
      <w:pPr>
        <w:pStyle w:val="normal"/>
      </w:pPr>
      <w:r>
        <w:separator/>
      </w:r>
    </w:p>
  </w:footnote>
  <w:footnote w:type="continuationSeparator" w:id="1">
    <w:p w:rsidR="007E1BED" w:rsidRDefault="007E1BED" w:rsidP="009A6094">
      <w:pPr>
        <w:pStyle w:val="normal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094"/>
    <w:rsid w:val="00082608"/>
    <w:rsid w:val="00085D00"/>
    <w:rsid w:val="000928E4"/>
    <w:rsid w:val="000C09CC"/>
    <w:rsid w:val="000E6F4D"/>
    <w:rsid w:val="000F3C5B"/>
    <w:rsid w:val="00110311"/>
    <w:rsid w:val="001D7D34"/>
    <w:rsid w:val="002123C3"/>
    <w:rsid w:val="00213FF4"/>
    <w:rsid w:val="002629BA"/>
    <w:rsid w:val="002D7DAA"/>
    <w:rsid w:val="002E39AF"/>
    <w:rsid w:val="00380B44"/>
    <w:rsid w:val="00455920"/>
    <w:rsid w:val="00457CA8"/>
    <w:rsid w:val="005E08F6"/>
    <w:rsid w:val="00630F6D"/>
    <w:rsid w:val="0066297F"/>
    <w:rsid w:val="00682F75"/>
    <w:rsid w:val="00697058"/>
    <w:rsid w:val="006A0E45"/>
    <w:rsid w:val="006B6E05"/>
    <w:rsid w:val="006C533B"/>
    <w:rsid w:val="006F0C22"/>
    <w:rsid w:val="00774991"/>
    <w:rsid w:val="00790C39"/>
    <w:rsid w:val="007E1BED"/>
    <w:rsid w:val="007E4C97"/>
    <w:rsid w:val="007F7A79"/>
    <w:rsid w:val="008611F3"/>
    <w:rsid w:val="008659AF"/>
    <w:rsid w:val="0087760B"/>
    <w:rsid w:val="008F0634"/>
    <w:rsid w:val="0094030A"/>
    <w:rsid w:val="009769EE"/>
    <w:rsid w:val="009A6094"/>
    <w:rsid w:val="009D50ED"/>
    <w:rsid w:val="009E41C8"/>
    <w:rsid w:val="00A74163"/>
    <w:rsid w:val="00AA2DDF"/>
    <w:rsid w:val="00B11066"/>
    <w:rsid w:val="00C01303"/>
    <w:rsid w:val="00CF008C"/>
    <w:rsid w:val="00DB4F52"/>
    <w:rsid w:val="00DC4934"/>
    <w:rsid w:val="00E07582"/>
    <w:rsid w:val="00E14E27"/>
    <w:rsid w:val="00F12762"/>
    <w:rsid w:val="00F56726"/>
    <w:rsid w:val="00FF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ind w:left="142" w:right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94"/>
    <w:pPr>
      <w:pBdr>
        <w:top w:val="nil"/>
        <w:left w:val="nil"/>
        <w:bottom w:val="nil"/>
        <w:right w:val="nil"/>
        <w:between w:val="nil"/>
      </w:pBdr>
      <w:bidi/>
      <w:ind w:left="0" w:right="0"/>
      <w:jc w:val="left"/>
    </w:pPr>
    <w:rPr>
      <w:rFonts w:ascii="Times New Roman" w:eastAsia="Times New Roman" w:hAnsi="Times New Roman" w:cs="Times New Roman"/>
      <w:color w:val="000000"/>
    </w:rPr>
  </w:style>
  <w:style w:type="paragraph" w:styleId="3">
    <w:name w:val="heading 3"/>
    <w:basedOn w:val="a"/>
    <w:next w:val="a"/>
    <w:link w:val="3Char"/>
    <w:qFormat/>
    <w:rsid w:val="002629B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2629BA"/>
    <w:pPr>
      <w:keepNext/>
      <w:outlineLvl w:val="3"/>
    </w:pPr>
    <w:rPr>
      <w:rFonts w:cs="Traditional Arabic"/>
      <w:noProof/>
      <w:sz w:val="24"/>
      <w:lang w:eastAsia="ar-SA"/>
    </w:rPr>
  </w:style>
  <w:style w:type="paragraph" w:styleId="5">
    <w:name w:val="heading 5"/>
    <w:basedOn w:val="a"/>
    <w:next w:val="a"/>
    <w:link w:val="5Char"/>
    <w:qFormat/>
    <w:rsid w:val="002629BA"/>
    <w:pPr>
      <w:keepNext/>
      <w:outlineLvl w:val="4"/>
    </w:pPr>
    <w:rPr>
      <w:rFonts w:cs="Mudir MT"/>
      <w:b/>
      <w:bCs/>
      <w:shadow/>
      <w:noProof/>
      <w:szCs w:val="26"/>
      <w:lang w:eastAsia="ar-SA"/>
    </w:rPr>
  </w:style>
  <w:style w:type="paragraph" w:styleId="7">
    <w:name w:val="heading 7"/>
    <w:basedOn w:val="a"/>
    <w:next w:val="a"/>
    <w:link w:val="7Char"/>
    <w:qFormat/>
    <w:rsid w:val="002629B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2629BA"/>
    <w:pPr>
      <w:keepNext/>
      <w:outlineLvl w:val="7"/>
    </w:pPr>
    <w:rPr>
      <w:rFonts w:cs="Traditional Arabic"/>
      <w:b/>
      <w:bCs/>
      <w:noProof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link w:val="3"/>
    <w:rsid w:val="002629BA"/>
    <w:rPr>
      <w:rFonts w:ascii="Arial" w:hAnsi="Arial"/>
      <w:b/>
      <w:bCs/>
      <w:sz w:val="26"/>
      <w:szCs w:val="26"/>
    </w:rPr>
  </w:style>
  <w:style w:type="character" w:customStyle="1" w:styleId="4Char">
    <w:name w:val="عنوان 4 Char"/>
    <w:link w:val="4"/>
    <w:rsid w:val="002629BA"/>
    <w:rPr>
      <w:rFonts w:ascii="Times New Roman" w:eastAsia="Times New Roman" w:hAnsi="Times New Roman" w:cs="Traditional Arabic"/>
      <w:noProof/>
      <w:sz w:val="24"/>
      <w:szCs w:val="20"/>
      <w:lang w:eastAsia="ar-SA"/>
    </w:rPr>
  </w:style>
  <w:style w:type="character" w:customStyle="1" w:styleId="5Char">
    <w:name w:val="عنوان 5 Char"/>
    <w:link w:val="5"/>
    <w:rsid w:val="002629BA"/>
    <w:rPr>
      <w:rFonts w:ascii="Times New Roman" w:eastAsia="Times New Roman" w:hAnsi="Times New Roman" w:cs="Mudir MT"/>
      <w:b/>
      <w:bCs/>
      <w:shadow/>
      <w:noProof/>
      <w:sz w:val="20"/>
      <w:szCs w:val="26"/>
      <w:lang w:eastAsia="ar-SA"/>
    </w:rPr>
  </w:style>
  <w:style w:type="character" w:customStyle="1" w:styleId="7Char">
    <w:name w:val="عنوان 7 Char"/>
    <w:link w:val="7"/>
    <w:rsid w:val="002629BA"/>
    <w:rPr>
      <w:rFonts w:ascii="Times New Roman" w:hAnsi="Times New Roman" w:cs="Times New Roman"/>
      <w:sz w:val="24"/>
      <w:szCs w:val="24"/>
    </w:rPr>
  </w:style>
  <w:style w:type="character" w:customStyle="1" w:styleId="8Char">
    <w:name w:val="عنوان 8 Char"/>
    <w:link w:val="8"/>
    <w:rsid w:val="002629BA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a3">
    <w:name w:val="Subtitle"/>
    <w:basedOn w:val="a"/>
    <w:link w:val="Char"/>
    <w:qFormat/>
    <w:rsid w:val="002629BA"/>
    <w:rPr>
      <w:rFonts w:cs="MCS Tholoth S_I normal."/>
      <w:b/>
      <w:bCs/>
      <w:shadow/>
      <w:noProof/>
      <w:lang w:eastAsia="ar-SA"/>
    </w:rPr>
  </w:style>
  <w:style w:type="character" w:customStyle="1" w:styleId="Char">
    <w:name w:val="عنوان فرعي Char"/>
    <w:link w:val="a3"/>
    <w:rsid w:val="002629BA"/>
    <w:rPr>
      <w:rFonts w:ascii="Times New Roman" w:eastAsia="Times New Roman" w:hAnsi="Times New Roman" w:cs="MCS Tholoth S_I normal."/>
      <w:b/>
      <w:bCs/>
      <w:shadow/>
      <w:noProof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2629BA"/>
    <w:pPr>
      <w:ind w:left="720"/>
      <w:contextualSpacing/>
    </w:pPr>
  </w:style>
  <w:style w:type="paragraph" w:customStyle="1" w:styleId="normal">
    <w:name w:val="normal"/>
    <w:rsid w:val="009A6094"/>
    <w:pPr>
      <w:pBdr>
        <w:top w:val="nil"/>
        <w:left w:val="nil"/>
        <w:bottom w:val="nil"/>
        <w:right w:val="nil"/>
        <w:between w:val="nil"/>
      </w:pBdr>
      <w:ind w:left="0" w:right="0"/>
      <w:jc w:val="left"/>
    </w:pPr>
    <w:rPr>
      <w:rFonts w:ascii="Times New Roman" w:eastAsia="Times New Roman" w:hAnsi="Times New Roman" w:cs="Times New Roman"/>
      <w:color w:val="000000"/>
    </w:rPr>
  </w:style>
  <w:style w:type="paragraph" w:styleId="a5">
    <w:name w:val="header"/>
    <w:basedOn w:val="a"/>
    <w:link w:val="Char0"/>
    <w:uiPriority w:val="99"/>
    <w:semiHidden/>
    <w:unhideWhenUsed/>
    <w:rsid w:val="009A6094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9A6094"/>
    <w:rPr>
      <w:rFonts w:ascii="Times New Roman" w:eastAsia="Times New Roman" w:hAnsi="Times New Roman" w:cs="Times New Roman"/>
      <w:color w:val="000000"/>
    </w:rPr>
  </w:style>
  <w:style w:type="paragraph" w:styleId="a6">
    <w:name w:val="footer"/>
    <w:basedOn w:val="a"/>
    <w:link w:val="Char1"/>
    <w:uiPriority w:val="99"/>
    <w:semiHidden/>
    <w:unhideWhenUsed/>
    <w:rsid w:val="009A6094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9A6094"/>
    <w:rPr>
      <w:rFonts w:ascii="Times New Roman" w:eastAsia="Times New Roman" w:hAnsi="Times New Roman" w:cs="Times New Roman"/>
      <w:color w:val="000000"/>
    </w:rPr>
  </w:style>
  <w:style w:type="paragraph" w:styleId="a7">
    <w:name w:val="Balloon Text"/>
    <w:basedOn w:val="a"/>
    <w:link w:val="Char2"/>
    <w:uiPriority w:val="99"/>
    <w:semiHidden/>
    <w:unhideWhenUsed/>
    <w:rsid w:val="009D50ED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9D50ED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a0"/>
    <w:uiPriority w:val="99"/>
    <w:unhideWhenUsed/>
    <w:rsid w:val="006970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1" TargetMode="External"/><Relationship Id="rId13" Type="http://schemas.openxmlformats.org/officeDocument/2006/relationships/hyperlink" Target="https://www.wepal.net/library/?app=content.list&amp;level=4&amp;semester=1&amp;subject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1&amp;subject=1" TargetMode="External"/><Relationship Id="rId12" Type="http://schemas.openxmlformats.org/officeDocument/2006/relationships/hyperlink" Target="https://www.wepal.net/library/?app=content.list&amp;level=4&amp;semester=1&amp;subject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1" TargetMode="External"/><Relationship Id="rId11" Type="http://schemas.openxmlformats.org/officeDocument/2006/relationships/hyperlink" Target="https://www.wepal.net/library/?app=content.list&amp;level=4&amp;semester=1&amp;subject=1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4&amp;semester=1&amp;subject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4&amp;semester=1&amp;subject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dad</cp:lastModifiedBy>
  <cp:revision>6</cp:revision>
  <dcterms:created xsi:type="dcterms:W3CDTF">2019-09-08T19:23:00Z</dcterms:created>
  <dcterms:modified xsi:type="dcterms:W3CDTF">2019-09-08T20:32:00Z</dcterms:modified>
</cp:coreProperties>
</file>