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3085"/>
        <w:gridCol w:w="3686"/>
        <w:gridCol w:w="3827"/>
      </w:tblGrid>
      <w:tr w:rsidR="0026270D" w:rsidRPr="00487D9D" w:rsidTr="0026270D">
        <w:tc>
          <w:tcPr>
            <w:tcW w:w="3085" w:type="dxa"/>
          </w:tcPr>
          <w:p w:rsidR="0026270D" w:rsidRPr="00CF3D62" w:rsidRDefault="0026270D" w:rsidP="00253D9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CF3D62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المبحث : </w:t>
            </w:r>
            <w:hyperlink r:id="rId5" w:history="1">
              <w:r w:rsidRPr="00CF3D62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البرمجة و الأتمتة</w:t>
              </w:r>
            </w:hyperlink>
          </w:p>
        </w:tc>
        <w:tc>
          <w:tcPr>
            <w:tcW w:w="3686" w:type="dxa"/>
          </w:tcPr>
          <w:p w:rsidR="0026270D" w:rsidRPr="00CF3D62" w:rsidRDefault="0026270D" w:rsidP="00253D9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CF3D62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الدرس </w:t>
            </w:r>
            <w:r w:rsidRPr="00CF3D62">
              <w:rPr>
                <w:rFonts w:hint="cs"/>
                <w:color w:val="000000" w:themeColor="text1"/>
                <w:rtl/>
              </w:rPr>
              <w:t>:</w:t>
            </w:r>
            <w:r w:rsidRPr="00CF3D62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hyperlink r:id="rId6" w:history="1">
              <w:r w:rsidRPr="00CF3D62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rtl/>
                  <w:lang w:eastAsia="ar-JO"/>
                </w:rPr>
                <w:t>المكونات المادية لجهاز الحاسوب</w:t>
              </w:r>
            </w:hyperlink>
          </w:p>
        </w:tc>
        <w:tc>
          <w:tcPr>
            <w:tcW w:w="3827" w:type="dxa"/>
          </w:tcPr>
          <w:p w:rsidR="0026270D" w:rsidRPr="00CF3D62" w:rsidRDefault="0026270D" w:rsidP="00253D9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CF3D62">
              <w:rPr>
                <w:rFonts w:hint="cs"/>
                <w:color w:val="000000" w:themeColor="text1"/>
                <w:sz w:val="32"/>
                <w:szCs w:val="32"/>
                <w:rtl/>
              </w:rPr>
              <w:t>الصف :</w:t>
            </w:r>
            <w:hyperlink r:id="rId7" w:history="1">
              <w:r w:rsidRPr="00CF3D62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الحادي عشر التكنولوجي</w:t>
              </w:r>
            </w:hyperlink>
          </w:p>
        </w:tc>
      </w:tr>
      <w:tr w:rsidR="0026270D" w:rsidRPr="00487D9D" w:rsidTr="0026270D">
        <w:tc>
          <w:tcPr>
            <w:tcW w:w="3085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7513" w:type="dxa"/>
            <w:gridSpan w:val="2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</w:t>
            </w:r>
            <w:r w:rsidR="00253D9E">
              <w:rPr>
                <w:rFonts w:hint="cs"/>
                <w:sz w:val="32"/>
                <w:szCs w:val="32"/>
                <w:rtl/>
              </w:rPr>
              <w:t>1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/   </w:t>
            </w:r>
            <w:r w:rsidR="00253D9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295105">
              <w:rPr>
                <w:rFonts w:hint="cs"/>
                <w:sz w:val="32"/>
                <w:szCs w:val="32"/>
                <w:rtl/>
              </w:rPr>
              <w:t xml:space="preserve">إلى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</w:t>
            </w:r>
            <w:r w:rsidR="00253D9E">
              <w:rPr>
                <w:rFonts w:hint="cs"/>
                <w:sz w:val="32"/>
                <w:szCs w:val="32"/>
                <w:rtl/>
              </w:rPr>
              <w:t>3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/   </w:t>
            </w:r>
            <w:r w:rsidR="00253D9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0"/>
        <w:gridCol w:w="3402"/>
        <w:gridCol w:w="2268"/>
        <w:gridCol w:w="1418"/>
      </w:tblGrid>
      <w:tr w:rsidR="0026270D" w:rsidRPr="000520BF" w:rsidTr="00072B75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6270D" w:rsidRPr="000520BF" w:rsidTr="00072B75">
        <w:trPr>
          <w:trHeight w:val="10793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5" w:rsidRDefault="00072B75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يذكر الطالب الوحدات الأساسية لجهاز الحاسوب.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072B75" w:rsidRP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يعرف الطالب اللوحة الأم.</w:t>
            </w:r>
          </w:p>
          <w:p w:rsidR="0026270D" w:rsidRPr="00072B75" w:rsidRDefault="0026270D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072B7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90058B" w:rsidRP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072B75">
              <w:rPr>
                <w:b/>
                <w:bCs/>
                <w:sz w:val="24"/>
                <w:szCs w:val="24"/>
                <w:rtl/>
              </w:rPr>
              <w:t>يصنف الطالب أنواع اللوحة الأم.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يحدد الطالب على اللوحة الأم أجزاءها المادية.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5105">
              <w:rPr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يذكر الطالب وظيفة مقبس المعالج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5105">
              <w:rPr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يثبت الطالب المعالج على اللوحة الأم.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يعرف الطالب وظيفة شقوق الذاكرة.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يثبت الطالب الذاكرة على اللوحة الأم.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 xml:space="preserve">يعرف الطالب شقوق التوسعة (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>النوافل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 xml:space="preserve"> ).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يصنف الطالب أنواع شقوق التوسعة.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يقارن الطالب بين أنواع شقوق التوسعة من حيث السرعة والشكل.</w:t>
            </w:r>
          </w:p>
          <w:p w:rsidR="0026270D" w:rsidRPr="00072B75" w:rsidRDefault="0090058B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072B7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b/>
                <w:bCs/>
                <w:sz w:val="24"/>
                <w:szCs w:val="24"/>
                <w:rtl/>
              </w:rPr>
              <w:t>يركب الطالب بطاقة إلكترونية على اللوحة الأم.</w:t>
            </w:r>
          </w:p>
          <w:p w:rsidR="0026270D" w:rsidRPr="00072B75" w:rsidRDefault="0026270D" w:rsidP="00072B75">
            <w:pPr>
              <w:tabs>
                <w:tab w:val="left" w:pos="5138"/>
                <w:tab w:val="left" w:pos="7524"/>
                <w:tab w:val="left" w:pos="1035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ومناقشة الوحدات الأساسية في الحاسوب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و معاينة اللوح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أنواع اللوحة الأم و أسس تصنيفها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معاينة الأجزاء المختلفة على اللوحة الأم 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وظيفة مقبس المعالج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عملية تثبيت المعالج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تحديد الشقوق المختلفة و بيان وظائفها و أنواعها و مناقشة سرعات و شكل كل منها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تركيب بطاقات مختلفة على اللوحة الأم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Pr="00072B75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الوحدات الأساسية في الحاسوب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اللوحة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</w:t>
            </w:r>
            <w:proofErr w:type="spellEnd"/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أنواع اللوحة الأم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أنشطة الدرس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وضح وظيفة مقبس المعال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ج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قم بفك المعالج و إعادة تركيبه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الأنشطة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فك وتركيب بطاقة الشاشة و الصوت و الشبكة  </w:t>
            </w: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E3EF8" w:rsidRPr="009E3EF8" w:rsidRDefault="009E3EF8" w:rsidP="009E3EF8">
            <w:pPr>
              <w:tabs>
                <w:tab w:val="left" w:pos="7524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Pr="000520BF" w:rsidRDefault="0026270D" w:rsidP="00253D9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9E3EF8" w:rsidRDefault="009E3EF8" w:rsidP="0026270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085"/>
        <w:gridCol w:w="3686"/>
        <w:gridCol w:w="3827"/>
      </w:tblGrid>
      <w:tr w:rsidR="0026270D" w:rsidRPr="00487D9D" w:rsidTr="0026270D">
        <w:tc>
          <w:tcPr>
            <w:tcW w:w="3085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المبحث : </w:t>
            </w:r>
            <w:r>
              <w:rPr>
                <w:rFonts w:hint="cs"/>
                <w:sz w:val="32"/>
                <w:szCs w:val="32"/>
                <w:rtl/>
              </w:rPr>
              <w:t>البرمجة و الأتمتة</w:t>
            </w:r>
          </w:p>
        </w:tc>
        <w:tc>
          <w:tcPr>
            <w:tcW w:w="3686" w:type="dxa"/>
          </w:tcPr>
          <w:p w:rsidR="0026270D" w:rsidRPr="00CF3D62" w:rsidRDefault="0026270D" w:rsidP="00253D9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CF3D62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CF3D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3D62">
              <w:rPr>
                <w:rFonts w:hint="cs"/>
                <w:color w:val="000000" w:themeColor="text1"/>
                <w:rtl/>
              </w:rPr>
              <w:t>:</w:t>
            </w:r>
            <w:r w:rsidRPr="00CF3D62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hyperlink r:id="rId8" w:history="1">
              <w:r w:rsidRPr="00CF3D62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rtl/>
                  <w:lang w:eastAsia="ar-JO"/>
                </w:rPr>
                <w:t>المكونات المادية لجهاز الحاسوب</w:t>
              </w:r>
            </w:hyperlink>
          </w:p>
        </w:tc>
        <w:tc>
          <w:tcPr>
            <w:tcW w:w="3827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التكنولوجي</w:t>
            </w:r>
          </w:p>
        </w:tc>
      </w:tr>
      <w:tr w:rsidR="0026270D" w:rsidRPr="00487D9D" w:rsidTr="0026270D">
        <w:tc>
          <w:tcPr>
            <w:tcW w:w="3085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7513" w:type="dxa"/>
            <w:gridSpan w:val="2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253D9E">
              <w:rPr>
                <w:rFonts w:hint="cs"/>
                <w:sz w:val="32"/>
                <w:szCs w:val="32"/>
                <w:rtl/>
              </w:rPr>
              <w:t>4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253D9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295105">
              <w:rPr>
                <w:rFonts w:hint="cs"/>
                <w:sz w:val="32"/>
                <w:szCs w:val="32"/>
                <w:rtl/>
              </w:rPr>
              <w:t xml:space="preserve">إلى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  </w:t>
            </w:r>
            <w:r w:rsidR="00253D9E">
              <w:rPr>
                <w:rFonts w:hint="cs"/>
                <w:sz w:val="32"/>
                <w:szCs w:val="32"/>
                <w:rtl/>
              </w:rPr>
              <w:t>14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253D9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6"/>
        <w:gridCol w:w="3260"/>
        <w:gridCol w:w="2552"/>
        <w:gridCol w:w="1276"/>
      </w:tblGrid>
      <w:tr w:rsidR="0026270D" w:rsidRPr="000520BF" w:rsidTr="00E55863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6270D" w:rsidRPr="000520BF" w:rsidTr="00E55863">
        <w:trPr>
          <w:trHeight w:val="9801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F8" w:rsidRDefault="009E3EF8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90058B" w:rsidRPr="00072B75" w:rsidRDefault="005F0786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>يذكر الطالب وظيفة منفذ الطاقة</w:t>
            </w:r>
          </w:p>
          <w:p w:rsidR="0090058B" w:rsidRPr="00072B75" w:rsidRDefault="005F0786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>يعرف الطالب شريحة بيوس.</w:t>
            </w:r>
          </w:p>
          <w:p w:rsidR="0090058B" w:rsidRPr="00072B75" w:rsidRDefault="005F0786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>يذكر الطالب وظيفة شريحة بيوس.</w:t>
            </w:r>
          </w:p>
          <w:p w:rsidR="0090058B" w:rsidRPr="00072B75" w:rsidRDefault="005F0786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>يذكر الطالب وظيفة الجسر الشمالي والجسر الجنوبي.</w:t>
            </w:r>
          </w:p>
          <w:p w:rsidR="0090058B" w:rsidRPr="00072B75" w:rsidRDefault="005F0786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مكونات المعالج </w:t>
            </w:r>
          </w:p>
          <w:p w:rsidR="0090058B" w:rsidRPr="00072B75" w:rsidRDefault="005F0786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يبين أنواع الذاكرة الرئيسية في الحاسوب  </w:t>
            </w:r>
          </w:p>
          <w:p w:rsidR="0026270D" w:rsidRPr="00072B75" w:rsidRDefault="005F0786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>يذكر وظيفة منافذ توصيل الأقراص.</w:t>
            </w:r>
          </w:p>
          <w:p w:rsidR="0090058B" w:rsidRPr="005F0786" w:rsidRDefault="005F0786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>يصنف الطالب منافذ توصيل الأقراص.</w:t>
            </w:r>
          </w:p>
          <w:p w:rsidR="0090058B" w:rsidRPr="005F0786" w:rsidRDefault="005F0786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يميز الطالب بين أنواع الأقراص الصلبة </w:t>
            </w:r>
          </w:p>
          <w:p w:rsidR="00C62792" w:rsidRDefault="005F0786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6270D" w:rsidRPr="00072B75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="0090058B" w:rsidRPr="00072B75">
              <w:rPr>
                <w:rFonts w:hint="cs"/>
                <w:b/>
                <w:bCs/>
                <w:sz w:val="24"/>
                <w:szCs w:val="24"/>
                <w:rtl/>
              </w:rPr>
              <w:t>أهم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مكونات بطاقة الشاشة</w:t>
            </w:r>
          </w:p>
          <w:p w:rsidR="0090058B" w:rsidRDefault="005F0786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6270D" w:rsidRPr="00072B75" w:rsidRDefault="005F0786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يثبت بطاقة الشاشة في الحاسوب </w:t>
            </w:r>
            <w:r w:rsidRPr="00072B7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FB5433" w:rsidRDefault="00FB543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وظيفة منفذ الطاقة</w:t>
            </w:r>
          </w:p>
          <w:p w:rsidR="00FB5433" w:rsidRDefault="00FB543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ومناقشة و معاينة شريحة البيوس و وظائفها</w:t>
            </w:r>
          </w:p>
          <w:p w:rsidR="00FB5433" w:rsidRDefault="00FB543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تحديد موقع الجسر الشمالي و الجسر الجنوبي و مناقشة وظائف كل منهما </w:t>
            </w:r>
          </w:p>
          <w:p w:rsidR="00FB5433" w:rsidRDefault="00FB543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مكونات المعالج ووظائفها</w:t>
            </w:r>
          </w:p>
          <w:p w:rsidR="00FB5433" w:rsidRDefault="00FB5433" w:rsidP="00E55863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أنواع الذاكرة الرئيسية و ميزات كل منها</w:t>
            </w:r>
          </w:p>
          <w:p w:rsidR="00FB5433" w:rsidRDefault="00FB543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اشرح و توضيح وظائف منافذ الأقراص وتصنيفاتها</w:t>
            </w:r>
          </w:p>
          <w:p w:rsidR="00FB5433" w:rsidRDefault="00FB543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أنواع الأقراص الصلبة ومناقشة ميزاتها</w:t>
            </w:r>
          </w:p>
          <w:p w:rsidR="00C62792" w:rsidRDefault="00C62792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أجزاء بطاقة الشاشة و وظيفة كل جزء</w:t>
            </w:r>
          </w:p>
          <w:p w:rsidR="00FB5433" w:rsidRPr="005F0786" w:rsidRDefault="00FB5433" w:rsidP="00E55863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FB5433" w:rsidRDefault="002B0322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وظيفة منفذ الطاقة</w:t>
            </w:r>
          </w:p>
          <w:p w:rsidR="002B0322" w:rsidRDefault="00E5586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هو البيوس وما هي وظائفه</w:t>
            </w:r>
          </w:p>
          <w:p w:rsidR="00E55863" w:rsidRDefault="00E5586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حدد موقع الجسر الشمالي و الجسر الجنوبي على اللوحة</w:t>
            </w:r>
          </w:p>
          <w:p w:rsidR="00E55863" w:rsidRDefault="00E5586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مكونات المعالج</w:t>
            </w:r>
          </w:p>
          <w:p w:rsidR="00E55863" w:rsidRDefault="00E5586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قارن بين الأنواع المختلفة للذاكرة الرئيسية</w:t>
            </w:r>
          </w:p>
          <w:p w:rsidR="00FB5433" w:rsidRDefault="00E5586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وضح وظيفة منافذ توصيل الأقراص</w:t>
            </w:r>
          </w:p>
          <w:p w:rsidR="00E55863" w:rsidRDefault="00E5586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تصنف منافذ توصيل الأقراص</w:t>
            </w:r>
          </w:p>
          <w:p w:rsidR="00FB5433" w:rsidRDefault="00FB5433" w:rsidP="00072B7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FB5433" w:rsidRDefault="00E55863" w:rsidP="00E55863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هي مكونات بطاقة الشاشة وما هي وظائفها</w:t>
            </w:r>
          </w:p>
          <w:p w:rsidR="00FB5433" w:rsidRPr="00072B75" w:rsidRDefault="00FB5433" w:rsidP="00E55863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Pr="00072B75" w:rsidRDefault="0026270D" w:rsidP="00072B75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480" w:lineRule="auto"/>
              <w:ind w:left="128" w:hanging="72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                                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26270D" w:rsidRDefault="0026270D" w:rsidP="0026270D">
      <w:pPr>
        <w:rPr>
          <w:rtl/>
        </w:rPr>
      </w:pPr>
    </w:p>
    <w:p w:rsidR="005F0786" w:rsidRDefault="005F0786" w:rsidP="0026270D">
      <w:pPr>
        <w:rPr>
          <w:rtl/>
        </w:rPr>
      </w:pPr>
    </w:p>
    <w:p w:rsidR="005F0786" w:rsidRDefault="005F0786" w:rsidP="0026270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085"/>
        <w:gridCol w:w="3827"/>
        <w:gridCol w:w="3686"/>
      </w:tblGrid>
      <w:tr w:rsidR="0090058B" w:rsidRPr="00487D9D" w:rsidTr="0090058B">
        <w:tc>
          <w:tcPr>
            <w:tcW w:w="3085" w:type="dxa"/>
            <w:vAlign w:val="center"/>
          </w:tcPr>
          <w:p w:rsidR="0026270D" w:rsidRPr="00CF3D62" w:rsidRDefault="0026270D" w:rsidP="0090058B">
            <w:pPr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CF3D62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المبحث : </w:t>
            </w:r>
            <w:hyperlink r:id="rId9" w:history="1">
              <w:r w:rsidRPr="00CF3D62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البرمجة و الأتمتة</w:t>
              </w:r>
            </w:hyperlink>
          </w:p>
        </w:tc>
        <w:tc>
          <w:tcPr>
            <w:tcW w:w="3827" w:type="dxa"/>
            <w:vAlign w:val="center"/>
          </w:tcPr>
          <w:p w:rsidR="0090058B" w:rsidRPr="00CF3D62" w:rsidRDefault="0026270D" w:rsidP="0090058B">
            <w:pPr>
              <w:spacing w:after="200" w:line="276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CF3D62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الدرس : </w:t>
            </w:r>
            <w:hyperlink r:id="rId10" w:history="1">
              <w:r w:rsidR="0090058B" w:rsidRPr="00CF3D62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وحدة</w:t>
              </w:r>
              <w:r w:rsidR="0090058B" w:rsidRPr="00CF3D62">
                <w:rPr>
                  <w:rStyle w:val="Hyperlink"/>
                  <w:color w:val="000000" w:themeColor="text1"/>
                  <w:sz w:val="32"/>
                  <w:szCs w:val="32"/>
                </w:rPr>
                <w:t xml:space="preserve"> </w:t>
              </w:r>
              <w:r w:rsidR="0090058B" w:rsidRPr="00CF3D62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مزود</w:t>
              </w:r>
              <w:r w:rsidR="0090058B" w:rsidRPr="00CF3D62">
                <w:rPr>
                  <w:rStyle w:val="Hyperlink"/>
                  <w:color w:val="000000" w:themeColor="text1"/>
                  <w:sz w:val="32"/>
                  <w:szCs w:val="32"/>
                </w:rPr>
                <w:t xml:space="preserve"> </w:t>
              </w:r>
              <w:r w:rsidR="0090058B" w:rsidRPr="00CF3D62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الطاقة في أجهزة الحاسوب</w:t>
              </w:r>
            </w:hyperlink>
          </w:p>
          <w:p w:rsidR="0026270D" w:rsidRPr="00CF3D62" w:rsidRDefault="0026270D" w:rsidP="0090058B">
            <w:pPr>
              <w:jc w:val="center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686" w:type="dxa"/>
            <w:vAlign w:val="center"/>
          </w:tcPr>
          <w:p w:rsidR="0026270D" w:rsidRPr="00CF3D62" w:rsidRDefault="0026270D" w:rsidP="0090058B">
            <w:pPr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CF3D62">
              <w:rPr>
                <w:rFonts w:hint="cs"/>
                <w:color w:val="000000" w:themeColor="text1"/>
                <w:sz w:val="32"/>
                <w:szCs w:val="32"/>
                <w:rtl/>
              </w:rPr>
              <w:t>الصف :</w:t>
            </w:r>
            <w:hyperlink r:id="rId11" w:history="1">
              <w:r w:rsidRPr="00CF3D62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الحادي عشر التكنولوجي</w:t>
              </w:r>
            </w:hyperlink>
          </w:p>
        </w:tc>
      </w:tr>
      <w:tr w:rsidR="0026270D" w:rsidRPr="00487D9D" w:rsidTr="0090058B">
        <w:tc>
          <w:tcPr>
            <w:tcW w:w="3085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90058B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7513" w:type="dxa"/>
            <w:gridSpan w:val="2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253D9E">
              <w:rPr>
                <w:rFonts w:hint="cs"/>
                <w:sz w:val="32"/>
                <w:szCs w:val="32"/>
                <w:rtl/>
              </w:rPr>
              <w:t>15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 </w:t>
            </w:r>
            <w:r w:rsidR="00253D9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295105">
              <w:rPr>
                <w:rFonts w:hint="cs"/>
                <w:sz w:val="32"/>
                <w:szCs w:val="32"/>
                <w:rtl/>
              </w:rPr>
              <w:t xml:space="preserve">إلى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  </w:t>
            </w:r>
            <w:r w:rsidR="00253D9E">
              <w:rPr>
                <w:rFonts w:hint="cs"/>
                <w:sz w:val="32"/>
                <w:szCs w:val="32"/>
                <w:rtl/>
              </w:rPr>
              <w:t>19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</w:t>
            </w:r>
            <w:r w:rsidR="00253D9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26270D" w:rsidRPr="000520BF" w:rsidTr="00D21E21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6270D" w:rsidRPr="000520BF" w:rsidTr="00CF3D62">
        <w:trPr>
          <w:trHeight w:val="938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86" w:rsidRDefault="005F0786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90058B" w:rsidRPr="005F0786" w:rsidRDefault="005F0786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0058B"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الطالب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="0090058B" w:rsidRPr="005F0786">
              <w:rPr>
                <w:rFonts w:hint="cs"/>
                <w:b/>
                <w:bCs/>
                <w:sz w:val="24"/>
                <w:szCs w:val="24"/>
                <w:rtl/>
              </w:rPr>
              <w:t>عمل مزود الطاقة في أجهزة الحاسوب.</w:t>
            </w:r>
          </w:p>
          <w:p w:rsidR="0090058B" w:rsidRPr="005F0786" w:rsidRDefault="005F0786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90058B"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0058B" w:rsidRPr="005F0786">
              <w:rPr>
                <w:rFonts w:hint="cs"/>
                <w:b/>
                <w:bCs/>
                <w:sz w:val="24"/>
                <w:szCs w:val="24"/>
                <w:rtl/>
              </w:rPr>
              <w:t>يميز الطالب بين أشكال واستخدام وصلات مزود الطاقة .</w:t>
            </w:r>
          </w:p>
          <w:p w:rsidR="005F0786" w:rsidRDefault="0090058B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يميز الطالب وظيفة أسلاك وحدة مزود الطاقة باختلاف اللون.</w:t>
            </w:r>
          </w:p>
          <w:p w:rsidR="0090058B" w:rsidRPr="005F0786" w:rsidRDefault="0090058B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يثبت  الطالب وحدة مزود الطاقة في صندوق جهاز الحاسوب.</w:t>
            </w:r>
          </w:p>
          <w:p w:rsidR="0090058B" w:rsidRPr="005F0786" w:rsidRDefault="0090058B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يجيب عن أسئلة الدرس .</w:t>
            </w:r>
          </w:p>
          <w:p w:rsidR="0026270D" w:rsidRPr="005F0786" w:rsidRDefault="0026270D" w:rsidP="005F0786">
            <w:pPr>
              <w:tabs>
                <w:tab w:val="left" w:pos="5138"/>
                <w:tab w:val="left" w:pos="7524"/>
                <w:tab w:val="left" w:pos="10358"/>
              </w:tabs>
              <w:spacing w:line="480" w:lineRule="auto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Pr="00D21E21" w:rsidRDefault="0026270D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وظيفة مزود الطاقة و تحديد مكانه</w:t>
            </w:r>
          </w:p>
          <w:p w:rsid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الوصلات المختلفة لمزود الطاقة والمقارن بينها</w:t>
            </w:r>
          </w:p>
          <w:p w:rsid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شرح وظائف الأسلاك في وصلات مزود الطاقة </w:t>
            </w:r>
          </w:p>
          <w:p w:rsid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فك و تركيب مزود الطاقة لصندوق الحاسوب</w:t>
            </w:r>
          </w:p>
          <w:p w:rsidR="00D21E21" w:rsidRP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الأسئلة و توضيحها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وظيفة مزود الطاقة في الحاسوب</w:t>
            </w:r>
          </w:p>
          <w:p w:rsid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قارن بين وصلات مزود الطاقة المختلفة</w:t>
            </w:r>
          </w:p>
          <w:p w:rsid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ألوان الأسلاك في وصلات مزود الطاقة مع تحديد وظيفة كل منها</w:t>
            </w:r>
          </w:p>
          <w:p w:rsidR="00D21E21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قم بفك وتركيب مزود الطاقة في صندوق الحاسوب</w:t>
            </w:r>
          </w:p>
          <w:p w:rsidR="00D21E21" w:rsidRPr="005F0786" w:rsidRDefault="00D21E21" w:rsidP="00D21E2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Pr="005F0786" w:rsidRDefault="0026270D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6270D" w:rsidRDefault="0026270D" w:rsidP="0026270D">
      <w:pPr>
        <w:rPr>
          <w:rtl/>
        </w:rPr>
      </w:pP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CF3D62" w:rsidRDefault="0026270D" w:rsidP="0026270D">
      <w:pPr>
        <w:rPr>
          <w:rFonts w:hint="cs"/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</w:t>
      </w:r>
    </w:p>
    <w:p w:rsidR="00CF3D62" w:rsidRDefault="00CF3D62" w:rsidP="0026270D">
      <w:pPr>
        <w:rPr>
          <w:rFonts w:hint="cs"/>
          <w:rtl/>
        </w:rPr>
      </w:pPr>
    </w:p>
    <w:p w:rsidR="00CF3D62" w:rsidRDefault="00CF3D62" w:rsidP="00CF3D62">
      <w:pPr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2" w:history="1">
        <w:r>
          <w:rPr>
            <w:rStyle w:val="Hyperlink"/>
          </w:rPr>
          <w:t>https://www.wepal.net/library/?app=content.list&amp;level=23&amp;subject=35</w:t>
        </w:r>
      </w:hyperlink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        </w:t>
      </w:r>
    </w:p>
    <w:p w:rsidR="0026270D" w:rsidRDefault="0026270D" w:rsidP="0026270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26270D" w:rsidRPr="00487D9D" w:rsidTr="00253D9E">
        <w:tc>
          <w:tcPr>
            <w:tcW w:w="3616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المبحث : </w:t>
            </w:r>
            <w:r>
              <w:rPr>
                <w:rFonts w:hint="cs"/>
                <w:sz w:val="32"/>
                <w:szCs w:val="32"/>
                <w:rtl/>
              </w:rPr>
              <w:t>البرمجة و الأتمتة</w:t>
            </w:r>
          </w:p>
        </w:tc>
        <w:tc>
          <w:tcPr>
            <w:tcW w:w="2871" w:type="dxa"/>
          </w:tcPr>
          <w:p w:rsidR="0020431E" w:rsidRPr="00BF5BEE" w:rsidRDefault="0026270D" w:rsidP="0020431E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20431E" w:rsidRPr="00BF5BE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 xml:space="preserve">البيوس </w:t>
            </w:r>
            <w:r w:rsidR="0020431E" w:rsidRPr="00BF5BE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/>
              </w:rPr>
              <w:t>(</w:t>
            </w:r>
            <w:r w:rsidR="0020431E" w:rsidRPr="00BF5BEE">
              <w:rPr>
                <w:rFonts w:ascii="Arial" w:eastAsia="Arial" w:hAnsi="Arial" w:cs="Arial"/>
                <w:b/>
                <w:bCs/>
                <w:sz w:val="28"/>
                <w:szCs w:val="28"/>
                <w:lang w:eastAsia="ar-JO"/>
              </w:rPr>
              <w:t>BIOS</w:t>
            </w:r>
            <w:r w:rsidR="0020431E" w:rsidRPr="00BF5BE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/>
              </w:rPr>
              <w:t>)</w:t>
            </w:r>
          </w:p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التكنولوجي</w:t>
            </w:r>
          </w:p>
        </w:tc>
      </w:tr>
      <w:tr w:rsidR="0026270D" w:rsidRPr="00487D9D" w:rsidTr="00253D9E">
        <w:tc>
          <w:tcPr>
            <w:tcW w:w="3616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20431E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982" w:type="dxa"/>
            <w:gridSpan w:val="2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253D9E">
              <w:rPr>
                <w:rFonts w:hint="cs"/>
                <w:sz w:val="32"/>
                <w:szCs w:val="32"/>
                <w:rtl/>
              </w:rPr>
              <w:t>20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</w:t>
            </w:r>
            <w:r w:rsidR="00253D9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295105">
              <w:rPr>
                <w:rFonts w:hint="cs"/>
                <w:sz w:val="32"/>
                <w:szCs w:val="32"/>
                <w:rtl/>
              </w:rPr>
              <w:t xml:space="preserve">إلى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</w:t>
            </w:r>
            <w:r w:rsidR="00253D9E">
              <w:rPr>
                <w:rFonts w:hint="cs"/>
                <w:sz w:val="32"/>
                <w:szCs w:val="32"/>
                <w:rtl/>
              </w:rPr>
              <w:t>23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/   </w:t>
            </w:r>
            <w:r w:rsidR="00253D9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13"/>
        <w:gridCol w:w="3543"/>
        <w:gridCol w:w="2127"/>
        <w:gridCol w:w="1701"/>
      </w:tblGrid>
      <w:tr w:rsidR="0026270D" w:rsidRPr="000520BF" w:rsidTr="005F078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6270D" w:rsidRPr="000520BF" w:rsidTr="005F0786">
        <w:trPr>
          <w:trHeight w:val="10793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21" w:rsidRDefault="00D21E21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الطالب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 مفهوم اليبوس</w:t>
            </w: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يذكر الطالب وظائف البيوس</w:t>
            </w: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5F0786" w:rsidRPr="005F0786">
              <w:rPr>
                <w:rFonts w:hint="cs"/>
                <w:b/>
                <w:bCs/>
                <w:sz w:val="24"/>
                <w:szCs w:val="24"/>
                <w:rtl/>
              </w:rPr>
              <w:t>يتعرف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شريحة </w:t>
            </w:r>
            <w:r w:rsidRPr="005F0786">
              <w:rPr>
                <w:b/>
                <w:bCs/>
                <w:sz w:val="24"/>
                <w:szCs w:val="24"/>
              </w:rPr>
              <w:t xml:space="preserve">CMOS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، ومبدأ عملها .</w:t>
            </w: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يجيب الطالب عن</w:t>
            </w:r>
            <w:r w:rsidRPr="005F0786">
              <w:rPr>
                <w:b/>
                <w:bCs/>
                <w:sz w:val="24"/>
                <w:szCs w:val="24"/>
              </w:rPr>
              <w:t xml:space="preserve">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أسئلة  الدرس .</w:t>
            </w:r>
          </w:p>
          <w:p w:rsidR="0026270D" w:rsidRPr="005F0786" w:rsidRDefault="0026270D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شرح مفهوم البيوس </w:t>
            </w: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وظيفة البيوس </w:t>
            </w: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تحديد مكان و وظيفة الشريحة </w:t>
            </w:r>
            <w:r>
              <w:rPr>
                <w:b/>
                <w:bCs/>
                <w:sz w:val="24"/>
                <w:szCs w:val="24"/>
              </w:rPr>
              <w:t>COMS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ومبدأ عملها</w:t>
            </w: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Pr="005F0786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هو البيوس</w:t>
            </w: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هي وظيفة البيوس</w:t>
            </w: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وضح مبدأ عمل شريحة </w:t>
            </w:r>
            <w:r>
              <w:rPr>
                <w:b/>
                <w:bCs/>
                <w:sz w:val="24"/>
                <w:szCs w:val="24"/>
              </w:rPr>
              <w:t>COMS</w:t>
            </w: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065897" w:rsidRPr="005F0786" w:rsidRDefault="00065897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Pr="005F0786" w:rsidRDefault="0026270D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6270D" w:rsidRDefault="0026270D" w:rsidP="0026270D">
      <w:pPr>
        <w:rPr>
          <w:rtl/>
        </w:rPr>
      </w:pP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                                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26270D" w:rsidRDefault="0026270D" w:rsidP="0026270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26270D" w:rsidRPr="00487D9D" w:rsidTr="00253D9E">
        <w:tc>
          <w:tcPr>
            <w:tcW w:w="3616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 xml:space="preserve">المبحث : </w:t>
            </w:r>
            <w:r>
              <w:rPr>
                <w:rFonts w:hint="cs"/>
                <w:sz w:val="32"/>
                <w:szCs w:val="32"/>
                <w:rtl/>
              </w:rPr>
              <w:t>البرمجة و الأتمتة</w:t>
            </w:r>
          </w:p>
        </w:tc>
        <w:tc>
          <w:tcPr>
            <w:tcW w:w="2871" w:type="dxa"/>
          </w:tcPr>
          <w:p w:rsidR="0026270D" w:rsidRPr="00CF3D62" w:rsidRDefault="0026270D" w:rsidP="0020431E">
            <w:pPr>
              <w:bidi w:val="0"/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bCs/>
                <w:color w:val="000000" w:themeColor="text1"/>
                <w:rtl/>
                <w:lang w:eastAsia="ar-JO"/>
              </w:rPr>
            </w:pPr>
            <w:r w:rsidRPr="00CF3D62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CF3D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3" w:history="1">
              <w:r w:rsidR="0020431E" w:rsidRPr="00CF3D62">
                <w:rPr>
                  <w:rStyle w:val="Hyperlink"/>
                  <w:rFonts w:ascii="Calibri" w:eastAsia="Times New Roman" w:hAnsi="Calibri" w:cs="Arial" w:hint="cs"/>
                  <w:b/>
                  <w:bCs/>
                  <w:color w:val="000000" w:themeColor="text1"/>
                  <w:sz w:val="28"/>
                  <w:szCs w:val="28"/>
                  <w:rtl/>
                  <w:lang w:eastAsia="ar-JO"/>
                </w:rPr>
                <w:t>نظام التشغيل</w:t>
              </w:r>
            </w:hyperlink>
            <w:r w:rsidR="0020431E" w:rsidRPr="00CF3D62">
              <w:rPr>
                <w:rFonts w:ascii="Calibri" w:eastAsia="Times New Roman" w:hAnsi="Calibri" w:cs="Arial" w:hint="cs"/>
                <w:b/>
                <w:bCs/>
                <w:color w:val="000000" w:themeColor="text1"/>
                <w:rtl/>
                <w:lang w:eastAsia="ar-JO"/>
              </w:rPr>
              <w:t xml:space="preserve">) </w:t>
            </w:r>
            <w:r w:rsidR="0020431E" w:rsidRPr="00CF3D62">
              <w:rPr>
                <w:rFonts w:ascii="Calibri" w:eastAsia="Times New Roman" w:hAnsi="Calibri" w:cs="Arial"/>
                <w:b/>
                <w:bCs/>
                <w:color w:val="000000" w:themeColor="text1"/>
                <w:lang w:eastAsia="ar-JO"/>
              </w:rPr>
              <w:t>)</w:t>
            </w:r>
          </w:p>
        </w:tc>
        <w:tc>
          <w:tcPr>
            <w:tcW w:w="4111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التكنولوجي</w:t>
            </w:r>
          </w:p>
        </w:tc>
      </w:tr>
      <w:tr w:rsidR="0026270D" w:rsidRPr="00487D9D" w:rsidTr="00253D9E">
        <w:tc>
          <w:tcPr>
            <w:tcW w:w="3616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20431E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982" w:type="dxa"/>
            <w:gridSpan w:val="2"/>
          </w:tcPr>
          <w:p w:rsidR="0026270D" w:rsidRPr="00487D9D" w:rsidRDefault="0026270D" w:rsidP="009E3EF8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9E3EF8">
              <w:rPr>
                <w:rFonts w:hint="cs"/>
                <w:sz w:val="32"/>
                <w:szCs w:val="32"/>
                <w:rtl/>
              </w:rPr>
              <w:t>24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9E3EF8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295105">
              <w:rPr>
                <w:rFonts w:hint="cs"/>
                <w:sz w:val="32"/>
                <w:szCs w:val="32"/>
                <w:rtl/>
              </w:rPr>
              <w:t xml:space="preserve">إلى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="009E3EF8">
              <w:rPr>
                <w:rFonts w:hint="cs"/>
                <w:sz w:val="32"/>
                <w:szCs w:val="32"/>
                <w:rtl/>
              </w:rPr>
              <w:t>27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/  </w:t>
            </w:r>
            <w:r w:rsidR="009E3EF8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6"/>
        <w:gridCol w:w="3074"/>
        <w:gridCol w:w="2313"/>
        <w:gridCol w:w="1701"/>
      </w:tblGrid>
      <w:tr w:rsidR="0026270D" w:rsidRPr="000520BF" w:rsidTr="00295105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6270D" w:rsidRPr="000520BF" w:rsidTr="00295105">
        <w:trPr>
          <w:trHeight w:val="1079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05" w:rsidRDefault="00295105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295105" w:rsidRDefault="0020431E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الطالب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نظام التشغيل .</w:t>
            </w:r>
          </w:p>
          <w:p w:rsidR="0020431E" w:rsidRPr="005F0786" w:rsidRDefault="0020431E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يذكر الطالب وظائف نظام التشغيل .</w:t>
            </w: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يفرق الطالب بين أنواع أنظمة التشغيل </w:t>
            </w: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يعدد الطالب طرق تثبيت نظام التشغيل </w:t>
            </w: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 ي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>ثب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ت نظام التشغيل على جهاز الحاسوب .</w:t>
            </w:r>
          </w:p>
          <w:p w:rsidR="0020431E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الطالب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عملية استعادة البيانات  في جهاز الحاسوب</w:t>
            </w:r>
          </w:p>
          <w:p w:rsidR="0026270D" w:rsidRPr="005F0786" w:rsidRDefault="0020431E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5F0786">
              <w:rPr>
                <w:rFonts w:hint="cs"/>
                <w:b/>
                <w:bCs/>
                <w:sz w:val="24"/>
                <w:szCs w:val="24"/>
                <w:rtl/>
              </w:rPr>
              <w:t>يجيب الطالب عن أسئلة الدرس 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Default="00685BAF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مفهوم نظام التشغيل و بيان وظائفه المختلفة</w:t>
            </w:r>
          </w:p>
          <w:p w:rsidR="00685BAF" w:rsidRDefault="00685BAF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Default="00685BAF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الفروق المختلفة بين أنظمة التشغيل </w:t>
            </w:r>
          </w:p>
          <w:p w:rsidR="00685BAF" w:rsidRDefault="00685BAF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طريقة تثبيت نظام تشغيل ويندوز على الأجهزة</w:t>
            </w:r>
          </w:p>
          <w:p w:rsidR="00685BAF" w:rsidRPr="005F0786" w:rsidRDefault="00685BAF" w:rsidP="00685BAF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طريقة استعادة البيانات و تنفيذها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Default="00685BAF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وضح المقصود بنظام التشغيل</w:t>
            </w:r>
          </w:p>
          <w:p w:rsidR="00685BAF" w:rsidRDefault="00685BAF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مهام نظام التشغيل</w:t>
            </w:r>
          </w:p>
          <w:p w:rsidR="00685BAF" w:rsidRDefault="00685BAF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Default="00685BAF" w:rsidP="00685BAF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تختلف أنظمة التشغيل عن بعضها</w:t>
            </w:r>
          </w:p>
          <w:p w:rsidR="00685BAF" w:rsidRDefault="00685BAF" w:rsidP="005F0786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قم بتثبيت نظام التشغيل على جهازك " يمكن استخدام المحاكي لتنفيذ العملية "</w:t>
            </w:r>
          </w:p>
          <w:p w:rsidR="00685BAF" w:rsidRPr="005F0786" w:rsidRDefault="00685BAF" w:rsidP="00685BAF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قم باستعادة بيانات النظام لتاريخ سابق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Pr="000520BF" w:rsidRDefault="0026270D" w:rsidP="00253D9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                             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26270D" w:rsidRDefault="0026270D" w:rsidP="0026270D">
      <w:pPr>
        <w:rPr>
          <w:rFonts w:hint="cs"/>
          <w:rtl/>
        </w:rPr>
      </w:pPr>
    </w:p>
    <w:p w:rsidR="00CF3D62" w:rsidRDefault="00CF3D62" w:rsidP="00CF3D62">
      <w:pPr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4" w:history="1">
        <w:r>
          <w:rPr>
            <w:rStyle w:val="Hyperlink"/>
          </w:rPr>
          <w:t>https://www.wepal.net/library/?app=content.list&amp;level=23&amp;subject=35</w:t>
        </w:r>
      </w:hyperlink>
    </w:p>
    <w:p w:rsidR="00CF3D62" w:rsidRDefault="00CF3D62" w:rsidP="0026270D">
      <w:pPr>
        <w:rPr>
          <w:rFonts w:hint="cs"/>
          <w:rtl/>
        </w:rPr>
      </w:pPr>
    </w:p>
    <w:p w:rsidR="00CF3D62" w:rsidRDefault="00CF3D62" w:rsidP="0026270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26270D" w:rsidRPr="00487D9D" w:rsidTr="00253D9E">
        <w:tc>
          <w:tcPr>
            <w:tcW w:w="3616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المبحث : </w:t>
            </w:r>
            <w:r>
              <w:rPr>
                <w:rFonts w:hint="cs"/>
                <w:sz w:val="32"/>
                <w:szCs w:val="32"/>
                <w:rtl/>
              </w:rPr>
              <w:t>البرمجة و الأتمتة</w:t>
            </w:r>
          </w:p>
        </w:tc>
        <w:tc>
          <w:tcPr>
            <w:tcW w:w="2871" w:type="dxa"/>
          </w:tcPr>
          <w:p w:rsidR="0026270D" w:rsidRPr="00CF3D62" w:rsidRDefault="0026270D" w:rsidP="00253D9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CF3D62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CF3D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5" w:history="1">
              <w:r w:rsidR="00295105" w:rsidRPr="00CF3D62">
                <w:rPr>
                  <w:rStyle w:val="Hyperlink"/>
                  <w:rFonts w:ascii="Calibri" w:eastAsia="Times New Roman" w:hAnsi="Calibri" w:cs="Arial" w:hint="cs"/>
                  <w:b/>
                  <w:bCs/>
                  <w:color w:val="000000" w:themeColor="text1"/>
                  <w:sz w:val="32"/>
                  <w:szCs w:val="32"/>
                  <w:rtl/>
                  <w:lang w:eastAsia="ar-JO"/>
                </w:rPr>
                <w:t>ال</w:t>
              </w:r>
              <w:r w:rsidR="00685BAF" w:rsidRPr="00CF3D62">
                <w:rPr>
                  <w:rStyle w:val="Hyperlink"/>
                  <w:rFonts w:ascii="Calibri" w:eastAsia="Times New Roman" w:hAnsi="Calibri" w:cs="Arial" w:hint="cs"/>
                  <w:b/>
                  <w:bCs/>
                  <w:color w:val="000000" w:themeColor="text1"/>
                  <w:sz w:val="32"/>
                  <w:szCs w:val="32"/>
                  <w:rtl/>
                  <w:lang w:eastAsia="ar-JO"/>
                </w:rPr>
                <w:t>أج</w:t>
              </w:r>
              <w:r w:rsidR="00295105" w:rsidRPr="00CF3D62">
                <w:rPr>
                  <w:rStyle w:val="Hyperlink"/>
                  <w:rFonts w:ascii="Calibri" w:eastAsia="Times New Roman" w:hAnsi="Calibri" w:cs="Arial" w:hint="cs"/>
                  <w:b/>
                  <w:bCs/>
                  <w:color w:val="000000" w:themeColor="text1"/>
                  <w:sz w:val="32"/>
                  <w:szCs w:val="32"/>
                  <w:rtl/>
                  <w:lang w:eastAsia="ar-JO"/>
                </w:rPr>
                <w:t>هزة</w:t>
              </w:r>
              <w:r w:rsidR="0020431E" w:rsidRPr="00CF3D62">
                <w:rPr>
                  <w:rStyle w:val="Hyperlink"/>
                  <w:rFonts w:ascii="Calibri" w:eastAsia="Times New Roman" w:hAnsi="Calibri" w:cs="Arial" w:hint="cs"/>
                  <w:b/>
                  <w:bCs/>
                  <w:color w:val="000000" w:themeColor="text1"/>
                  <w:sz w:val="32"/>
                  <w:szCs w:val="32"/>
                  <w:rtl/>
                  <w:lang w:eastAsia="ar-JO"/>
                </w:rPr>
                <w:t xml:space="preserve"> الملحقة</w:t>
              </w:r>
            </w:hyperlink>
          </w:p>
        </w:tc>
        <w:tc>
          <w:tcPr>
            <w:tcW w:w="4111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التكنولوجي</w:t>
            </w:r>
          </w:p>
        </w:tc>
      </w:tr>
      <w:tr w:rsidR="0026270D" w:rsidRPr="00487D9D" w:rsidTr="00253D9E">
        <w:tc>
          <w:tcPr>
            <w:tcW w:w="3616" w:type="dxa"/>
          </w:tcPr>
          <w:p w:rsidR="0026270D" w:rsidRPr="00487D9D" w:rsidRDefault="0026270D" w:rsidP="0004332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04332E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982" w:type="dxa"/>
            <w:gridSpan w:val="2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9E3EF8">
              <w:rPr>
                <w:rFonts w:hint="cs"/>
                <w:sz w:val="32"/>
                <w:szCs w:val="32"/>
                <w:rtl/>
              </w:rPr>
              <w:t>28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9E3EF8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295105">
              <w:rPr>
                <w:rFonts w:hint="cs"/>
                <w:sz w:val="32"/>
                <w:szCs w:val="32"/>
                <w:rtl/>
              </w:rPr>
              <w:t xml:space="preserve">إلى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  </w:t>
            </w:r>
            <w:r w:rsidR="009E3EF8">
              <w:rPr>
                <w:rFonts w:hint="cs"/>
                <w:sz w:val="32"/>
                <w:szCs w:val="32"/>
                <w:rtl/>
              </w:rPr>
              <w:t>1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9E3EF8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4"/>
        <w:gridCol w:w="3216"/>
        <w:gridCol w:w="2313"/>
        <w:gridCol w:w="1701"/>
      </w:tblGrid>
      <w:tr w:rsidR="0026270D" w:rsidRPr="000520BF" w:rsidTr="0004332E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6270D" w:rsidRPr="000520BF" w:rsidTr="0004332E">
        <w:trPr>
          <w:trHeight w:val="1079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1E" w:rsidRDefault="0020431E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 الطالب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>مفهوم الأجهزة الملحقة  .</w:t>
            </w:r>
          </w:p>
          <w:p w:rsidR="0020431E" w:rsidRDefault="0020431E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يصنف الطالب </w:t>
            </w:r>
            <w:r w:rsid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>ملحقات الحاسوب بناء على وجود  مصدر طاقة  وملف التعريف</w:t>
            </w:r>
          </w:p>
          <w:p w:rsidR="0020431E" w:rsidRDefault="0020431E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يعدد  الطالب  </w:t>
            </w: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>طرق تثبيت تعريف الأجهزة الملحقة لجهاز الحاسوب</w:t>
            </w:r>
          </w:p>
          <w:p w:rsidR="0020431E" w:rsidRDefault="0020431E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الطالب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>أنواع الطابعات</w:t>
            </w:r>
          </w:p>
          <w:p w:rsidR="0020431E" w:rsidRDefault="0020431E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>يفرق</w:t>
            </w: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 </w:t>
            </w: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>بين أنواع الطابعات وخصائصها</w:t>
            </w:r>
          </w:p>
          <w:p w:rsidR="0020431E" w:rsidRDefault="0020431E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 الطالب 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="0004332E" w:rsidRPr="00B36EB3">
              <w:rPr>
                <w:rFonts w:hint="cs"/>
                <w:b/>
                <w:bCs/>
                <w:sz w:val="24"/>
                <w:szCs w:val="24"/>
                <w:rtl/>
              </w:rPr>
              <w:t>أعطال</w:t>
            </w: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الطابعات وأسبابها وحلولها</w:t>
            </w:r>
          </w:p>
          <w:p w:rsidR="0020431E" w:rsidRDefault="0020431E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 xml:space="preserve">تمكن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 </w:t>
            </w:r>
            <w:r w:rsidRPr="00B36EB3">
              <w:rPr>
                <w:rFonts w:hint="cs"/>
                <w:b/>
                <w:bCs/>
                <w:sz w:val="24"/>
                <w:szCs w:val="24"/>
                <w:rtl/>
              </w:rPr>
              <w:t>من تثبيت تعريف الطابعة.</w:t>
            </w:r>
          </w:p>
          <w:p w:rsidR="0026270D" w:rsidRPr="00295105" w:rsidRDefault="0020431E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الطالب </w:t>
            </w:r>
            <w:r w:rsidR="00295105"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>مفهوم أجهزة الصورة ( العرض)  .</w:t>
            </w:r>
            <w:r w:rsidR="005510B4" w:rsidRPr="002951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ومناقشة مفهوم الأجهزة الملحقة</w:t>
            </w: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</w:t>
            </w:r>
            <w:r w:rsidR="005510B4">
              <w:rPr>
                <w:rFonts w:hint="cs"/>
                <w:b/>
                <w:bCs/>
                <w:sz w:val="24"/>
                <w:szCs w:val="24"/>
                <w:rtl/>
              </w:rPr>
              <w:t>أسس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تصنيف الأجهزة الملحقة</w:t>
            </w: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شرح طرق تثبيت </w:t>
            </w:r>
            <w:r w:rsidR="005510B4">
              <w:rPr>
                <w:rFonts w:hint="cs"/>
                <w:b/>
                <w:bCs/>
                <w:sz w:val="24"/>
                <w:szCs w:val="24"/>
                <w:rtl/>
              </w:rPr>
              <w:t>الأجهزة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الملحقة</w:t>
            </w: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</w:t>
            </w:r>
            <w:r w:rsidR="005510B4">
              <w:rPr>
                <w:rFonts w:hint="cs"/>
                <w:b/>
                <w:bCs/>
                <w:sz w:val="24"/>
                <w:szCs w:val="24"/>
                <w:rtl/>
              </w:rPr>
              <w:t>أنواع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الطابعات و مبدأ عملها</w:t>
            </w: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شرح بعض </w:t>
            </w:r>
            <w:r w:rsidR="005510B4">
              <w:rPr>
                <w:rFonts w:hint="cs"/>
                <w:b/>
                <w:bCs/>
                <w:sz w:val="24"/>
                <w:szCs w:val="24"/>
                <w:rtl/>
              </w:rPr>
              <w:t>أعطال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الطابعات و </w:t>
            </w:r>
            <w:r w:rsidR="005510B4">
              <w:rPr>
                <w:rFonts w:hint="cs"/>
                <w:b/>
                <w:bCs/>
                <w:sz w:val="24"/>
                <w:szCs w:val="24"/>
                <w:rtl/>
              </w:rPr>
              <w:t>أسبابها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طرق حلها</w:t>
            </w: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عملية تعريف طابعة</w:t>
            </w:r>
          </w:p>
          <w:p w:rsidR="00685BAF" w:rsidRDefault="00685BAF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685BAF" w:rsidRPr="00295105" w:rsidRDefault="005510B4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المقصود بأجهزة العرض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5510B4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المقصود بالأجهزة الملحقة</w:t>
            </w:r>
          </w:p>
          <w:p w:rsidR="005510B4" w:rsidRDefault="005510B4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تصنف الأجهزة الملحقة</w:t>
            </w:r>
          </w:p>
          <w:p w:rsidR="005510B4" w:rsidRDefault="005510B4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5510B4" w:rsidRDefault="005510B4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طرق تعريف الأجهزة الملحقة</w:t>
            </w:r>
          </w:p>
          <w:p w:rsidR="005510B4" w:rsidRDefault="005510B4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5510B4" w:rsidRDefault="005510B4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قارن بين الطابعات المختلفة من حيث مبدأ عملها</w:t>
            </w:r>
          </w:p>
          <w:p w:rsidR="00685BAF" w:rsidRDefault="005510B4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ثلاثة من أعطال الطابعات موضحا أسبابها وطرق حلها</w:t>
            </w:r>
          </w:p>
          <w:p w:rsidR="00685BAF" w:rsidRPr="00295105" w:rsidRDefault="005510B4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وضح المقصود بأجهزة العرض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Pr="00295105" w:rsidRDefault="0026270D" w:rsidP="00295105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6270D" w:rsidRDefault="0026270D" w:rsidP="0026270D">
      <w:pPr>
        <w:rPr>
          <w:rtl/>
        </w:rPr>
      </w:pPr>
    </w:p>
    <w:p w:rsidR="0026270D" w:rsidRDefault="0026270D" w:rsidP="0026270D">
      <w:pPr>
        <w:rPr>
          <w:rtl/>
        </w:rPr>
      </w:pPr>
    </w:p>
    <w:p w:rsidR="0026270D" w:rsidRDefault="0026270D" w:rsidP="0026270D">
      <w:pPr>
        <w:rPr>
          <w:rtl/>
        </w:rPr>
      </w:pP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20431E" w:rsidRDefault="0020431E" w:rsidP="0026270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04332E" w:rsidRPr="00487D9D" w:rsidTr="00253D9E">
        <w:tc>
          <w:tcPr>
            <w:tcW w:w="3616" w:type="dxa"/>
          </w:tcPr>
          <w:p w:rsidR="0004332E" w:rsidRPr="00487D9D" w:rsidRDefault="0004332E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المبحث : </w:t>
            </w:r>
            <w:r>
              <w:rPr>
                <w:rFonts w:hint="cs"/>
                <w:sz w:val="32"/>
                <w:szCs w:val="32"/>
                <w:rtl/>
              </w:rPr>
              <w:t>البرمجة و الأتمتة</w:t>
            </w:r>
          </w:p>
        </w:tc>
        <w:tc>
          <w:tcPr>
            <w:tcW w:w="2871" w:type="dxa"/>
          </w:tcPr>
          <w:p w:rsidR="0004332E" w:rsidRPr="00487D9D" w:rsidRDefault="0004332E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685BAF" w:rsidRPr="00021C3B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JO"/>
              </w:rPr>
              <w:t>ال</w:t>
            </w:r>
            <w:r w:rsidR="00685BA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JO"/>
              </w:rPr>
              <w:t>أج</w:t>
            </w:r>
            <w:r w:rsidR="00685BAF" w:rsidRPr="00021C3B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JO"/>
              </w:rPr>
              <w:t xml:space="preserve">هزة </w:t>
            </w:r>
            <w:r w:rsidRPr="00021C3B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JO"/>
              </w:rPr>
              <w:t>الملحقة</w:t>
            </w:r>
          </w:p>
        </w:tc>
        <w:tc>
          <w:tcPr>
            <w:tcW w:w="4111" w:type="dxa"/>
          </w:tcPr>
          <w:p w:rsidR="0004332E" w:rsidRPr="00487D9D" w:rsidRDefault="0004332E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التكنولوجي</w:t>
            </w:r>
          </w:p>
        </w:tc>
      </w:tr>
      <w:tr w:rsidR="0004332E" w:rsidRPr="00487D9D" w:rsidTr="00253D9E">
        <w:tc>
          <w:tcPr>
            <w:tcW w:w="3616" w:type="dxa"/>
          </w:tcPr>
          <w:p w:rsidR="0004332E" w:rsidRPr="00487D9D" w:rsidRDefault="0004332E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04332E" w:rsidRPr="00487D9D" w:rsidRDefault="0004332E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</w:t>
            </w:r>
            <w:r w:rsidR="009E3EF8">
              <w:rPr>
                <w:rFonts w:hint="cs"/>
                <w:sz w:val="32"/>
                <w:szCs w:val="32"/>
                <w:rtl/>
              </w:rPr>
              <w:t>1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/  </w:t>
            </w:r>
            <w:r w:rsidR="009E3EF8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 xml:space="preserve">  إلى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 </w:t>
            </w:r>
            <w:r w:rsidR="009E3EF8">
              <w:rPr>
                <w:rFonts w:hint="cs"/>
                <w:sz w:val="32"/>
                <w:szCs w:val="32"/>
                <w:rtl/>
              </w:rPr>
              <w:t>3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/  </w:t>
            </w:r>
            <w:r w:rsidR="009E3EF8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8"/>
        <w:gridCol w:w="2932"/>
        <w:gridCol w:w="2313"/>
        <w:gridCol w:w="1701"/>
      </w:tblGrid>
      <w:tr w:rsidR="0004332E" w:rsidRPr="000520BF" w:rsidTr="0004332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4332E" w:rsidRPr="000520BF" w:rsidRDefault="0004332E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4332E" w:rsidRPr="000520BF" w:rsidRDefault="0004332E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4332E" w:rsidRPr="000520BF" w:rsidRDefault="0004332E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4332E" w:rsidRPr="000520BF" w:rsidRDefault="0004332E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4332E" w:rsidRPr="000520BF" w:rsidTr="0004332E">
        <w:trPr>
          <w:trHeight w:val="10793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2E" w:rsidRPr="00C300C2" w:rsidRDefault="0004332E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 الطالب  </w:t>
            </w:r>
            <w:r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>مكونات نظام العرض في الحاسوب   .</w:t>
            </w:r>
          </w:p>
          <w:p w:rsidR="0004332E" w:rsidRPr="00C300C2" w:rsidRDefault="0004332E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 الطالب </w:t>
            </w:r>
            <w:r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 xml:space="preserve"> موصفات بطاقة الشاشة وكيفية تعريفها.</w:t>
            </w:r>
          </w:p>
          <w:p w:rsidR="0004332E" w:rsidRPr="00C300C2" w:rsidRDefault="0004332E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 الطالب </w:t>
            </w: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>مكونات نظام الصوت في جهاز الحاسوب .</w:t>
            </w:r>
          </w:p>
          <w:p w:rsidR="0004332E" w:rsidRPr="00C300C2" w:rsidRDefault="0004332E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 الطالب </w:t>
            </w:r>
            <w:r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>جهاز الماسح الضوئي ومبدأ عمله .</w:t>
            </w:r>
          </w:p>
          <w:p w:rsidR="0004332E" w:rsidRPr="00C300C2" w:rsidRDefault="0004332E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 الطالب  </w:t>
            </w:r>
            <w:r w:rsidRPr="00295105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>أجهزة العرض الحائطي ومبدأ عملها.</w:t>
            </w:r>
          </w:p>
          <w:p w:rsidR="0004332E" w:rsidRPr="000520BF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أن ي</w:t>
            </w: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 xml:space="preserve">جيب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  </w:t>
            </w:r>
            <w:r w:rsidRPr="00C300C2">
              <w:rPr>
                <w:rFonts w:hint="cs"/>
                <w:b/>
                <w:bCs/>
                <w:sz w:val="24"/>
                <w:szCs w:val="24"/>
                <w:rtl/>
              </w:rPr>
              <w:t xml:space="preserve">عن أسئلة الدرس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2E" w:rsidRDefault="005510B4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مكونات نظام العرض المختلفة</w:t>
            </w:r>
          </w:p>
          <w:p w:rsidR="005510B4" w:rsidRDefault="005510B4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و مناقشة مواصفات بطاقة الشاشة و توضيح طريقة تعريفها</w:t>
            </w:r>
          </w:p>
          <w:p w:rsidR="005510B4" w:rsidRDefault="005510B4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شرح مكونات نظام الصوت </w:t>
            </w:r>
          </w:p>
          <w:p w:rsidR="005510B4" w:rsidRDefault="005510B4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مكونات الماسح الضوئي و مبدأ عمله</w:t>
            </w:r>
          </w:p>
          <w:p w:rsidR="005510B4" w:rsidRDefault="005510B4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5510B4" w:rsidRDefault="005510B4" w:rsidP="0046726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و معاينة نماذج لأجهزة العرض الحائطي و توضيح مبدأ عملها</w:t>
            </w:r>
          </w:p>
          <w:p w:rsidR="005510B4" w:rsidRDefault="005510B4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5510B4" w:rsidRPr="0004332E" w:rsidRDefault="005510B4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2E" w:rsidRPr="005510B4" w:rsidRDefault="005510B4" w:rsidP="005510B4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مما يتكون نظام العرض</w:t>
            </w:r>
          </w:p>
          <w:p w:rsidR="005510B4" w:rsidRDefault="005510B4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5510B4" w:rsidRDefault="004B4649" w:rsidP="004B4649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هي أهم موصفات بطاقة الشاشة </w:t>
            </w:r>
          </w:p>
          <w:p w:rsidR="004B4649" w:rsidRDefault="004B4649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مكونات نظام الصوت </w:t>
            </w:r>
          </w:p>
          <w:p w:rsidR="004B4649" w:rsidRDefault="004B4649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يعمل الماسح الضوئي</w:t>
            </w:r>
          </w:p>
          <w:p w:rsidR="004B4649" w:rsidRDefault="004B4649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5510B4" w:rsidRPr="0004332E" w:rsidRDefault="004B4649" w:rsidP="00467261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مبدأ عمل جهاز العرض الحائطي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2E" w:rsidRPr="0004332E" w:rsidRDefault="0004332E" w:rsidP="0004332E">
            <w:pPr>
              <w:tabs>
                <w:tab w:val="left" w:pos="7524"/>
              </w:tabs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04332E" w:rsidRDefault="0004332E" w:rsidP="0004332E">
      <w:pPr>
        <w:rPr>
          <w:rtl/>
        </w:rPr>
      </w:pPr>
    </w:p>
    <w:p w:rsidR="0004332E" w:rsidRDefault="0004332E" w:rsidP="0004332E">
      <w:pPr>
        <w:rPr>
          <w:rtl/>
        </w:rPr>
      </w:pPr>
    </w:p>
    <w:p w:rsidR="0004332E" w:rsidRDefault="0004332E" w:rsidP="0004332E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4332E" w:rsidRDefault="0004332E" w:rsidP="0004332E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4332E" w:rsidRDefault="0004332E" w:rsidP="0004332E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</w:t>
      </w:r>
    </w:p>
    <w:p w:rsidR="00467261" w:rsidRDefault="00467261" w:rsidP="0004332E">
      <w:pPr>
        <w:rPr>
          <w:rtl/>
        </w:rPr>
      </w:pPr>
    </w:p>
    <w:p w:rsidR="00467261" w:rsidRDefault="00467261" w:rsidP="0004332E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26270D" w:rsidRPr="00487D9D" w:rsidTr="00253D9E">
        <w:tc>
          <w:tcPr>
            <w:tcW w:w="3616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المبحث : </w:t>
            </w:r>
            <w:r>
              <w:rPr>
                <w:rFonts w:hint="cs"/>
                <w:sz w:val="32"/>
                <w:szCs w:val="32"/>
                <w:rtl/>
              </w:rPr>
              <w:t>البرمجة و الأتمتة</w:t>
            </w:r>
          </w:p>
        </w:tc>
        <w:tc>
          <w:tcPr>
            <w:tcW w:w="2871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20431E">
              <w:rPr>
                <w:rFonts w:hint="cs"/>
                <w:b/>
                <w:bCs/>
                <w:sz w:val="28"/>
                <w:szCs w:val="28"/>
                <w:rtl/>
              </w:rPr>
              <w:t>مشكلات وحلول</w:t>
            </w:r>
          </w:p>
        </w:tc>
        <w:tc>
          <w:tcPr>
            <w:tcW w:w="4111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التكنولوجي</w:t>
            </w:r>
          </w:p>
        </w:tc>
      </w:tr>
      <w:tr w:rsidR="0026270D" w:rsidRPr="00487D9D" w:rsidTr="00253D9E">
        <w:tc>
          <w:tcPr>
            <w:tcW w:w="3616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20431E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6982" w:type="dxa"/>
            <w:gridSpan w:val="2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</w:t>
            </w:r>
            <w:r w:rsidR="009E3EF8">
              <w:rPr>
                <w:rFonts w:hint="cs"/>
                <w:sz w:val="32"/>
                <w:szCs w:val="32"/>
                <w:rtl/>
              </w:rPr>
              <w:t>4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/ </w:t>
            </w:r>
            <w:r w:rsidR="009E3EF8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295105">
              <w:rPr>
                <w:rFonts w:hint="cs"/>
                <w:sz w:val="32"/>
                <w:szCs w:val="32"/>
                <w:rtl/>
              </w:rPr>
              <w:t xml:space="preserve">إلى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 </w:t>
            </w:r>
            <w:r w:rsidR="009E3EF8">
              <w:rPr>
                <w:rFonts w:hint="cs"/>
                <w:sz w:val="32"/>
                <w:szCs w:val="32"/>
                <w:rtl/>
              </w:rPr>
              <w:t>8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/  </w:t>
            </w:r>
            <w:r w:rsidR="009E3EF8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6"/>
        <w:gridCol w:w="3074"/>
        <w:gridCol w:w="2596"/>
        <w:gridCol w:w="1418"/>
      </w:tblGrid>
      <w:tr w:rsidR="0026270D" w:rsidRPr="000520BF" w:rsidTr="00467261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6270D" w:rsidRPr="0004332E" w:rsidTr="00467261">
        <w:trPr>
          <w:trHeight w:val="1079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2E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072B75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أنواع الصيانة </w:t>
            </w: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Pr="0004332E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072B75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يتتبع خطوات عملية الصيانة </w:t>
            </w:r>
          </w:p>
          <w:p w:rsidR="00467261" w:rsidRPr="0004332E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072B75" w:rsidRPr="0004332E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>الأعطال المحتملة في جهاز الحاسوب :</w:t>
            </w:r>
          </w:p>
          <w:p w:rsidR="0004332E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>الذاكرة</w:t>
            </w:r>
          </w:p>
          <w:p w:rsidR="00072B75" w:rsidRPr="0004332E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 وحدة المعالجة </w:t>
            </w:r>
          </w:p>
          <w:p w:rsidR="0004332E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>القرص الصلب</w:t>
            </w:r>
          </w:p>
          <w:p w:rsidR="0004332E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بطاقة الشاشة </w:t>
            </w:r>
          </w:p>
          <w:p w:rsidR="00072B75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اللوحة </w:t>
            </w: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>الأم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4332E" w:rsidRPr="0004332E" w:rsidRDefault="0004332E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072B75" w:rsidRPr="0004332E" w:rsidRDefault="00295105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072B7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يجيب عن أسئلة الدرس </w:t>
            </w:r>
          </w:p>
          <w:p w:rsidR="0026270D" w:rsidRPr="0004332E" w:rsidRDefault="0026270D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مفهوم الصيانة ومناقشة  أنواعها</w:t>
            </w: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الخطوات العملية لعملية الصيانة</w:t>
            </w: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مجموعة من الأعطال الشائعة في الحاسوب و طرق تشخيصها و معالجتها</w:t>
            </w: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Pr="0004332E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هي أنواع الصيانة المختلفة في الحاسوب</w:t>
            </w: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خطوات عملية الصيانة</w:t>
            </w: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نكشف عن أعطال كل من</w:t>
            </w: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الذاكرة</w:t>
            </w: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القرص الصلب</w:t>
            </w:r>
          </w:p>
          <w:p w:rsidR="00467261" w:rsidRDefault="00467261" w:rsidP="00467261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بطاقة الشاشة</w:t>
            </w: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467261" w:rsidRPr="0004332E" w:rsidRDefault="00467261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Pr="0004332E" w:rsidRDefault="0026270D" w:rsidP="0004332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6270D" w:rsidRDefault="0026270D" w:rsidP="0026270D">
      <w:pPr>
        <w:rPr>
          <w:rtl/>
        </w:rPr>
      </w:pPr>
    </w:p>
    <w:p w:rsidR="0026270D" w:rsidRDefault="0026270D" w:rsidP="0026270D">
      <w:pPr>
        <w:rPr>
          <w:rtl/>
        </w:rPr>
      </w:pPr>
    </w:p>
    <w:p w:rsidR="0026270D" w:rsidRDefault="0026270D" w:rsidP="0026270D">
      <w:pPr>
        <w:rPr>
          <w:rtl/>
        </w:rPr>
      </w:pP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26270D" w:rsidRDefault="0026270D" w:rsidP="0026270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26270D" w:rsidRPr="00487D9D" w:rsidTr="00253D9E">
        <w:tc>
          <w:tcPr>
            <w:tcW w:w="3616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المبحث : </w:t>
            </w:r>
            <w:r>
              <w:rPr>
                <w:rFonts w:hint="cs"/>
                <w:sz w:val="32"/>
                <w:szCs w:val="32"/>
                <w:rtl/>
              </w:rPr>
              <w:t>البرمجة و الأتمتة</w:t>
            </w:r>
          </w:p>
        </w:tc>
        <w:tc>
          <w:tcPr>
            <w:tcW w:w="2871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072B75">
              <w:rPr>
                <w:rFonts w:hint="cs"/>
                <w:b/>
                <w:bCs/>
                <w:sz w:val="28"/>
                <w:szCs w:val="28"/>
                <w:rtl/>
              </w:rPr>
              <w:t>الفيروسات</w:t>
            </w:r>
          </w:p>
        </w:tc>
        <w:tc>
          <w:tcPr>
            <w:tcW w:w="4111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التكنولوجي</w:t>
            </w:r>
          </w:p>
        </w:tc>
      </w:tr>
      <w:tr w:rsidR="0026270D" w:rsidRPr="00487D9D" w:rsidTr="00253D9E">
        <w:tc>
          <w:tcPr>
            <w:tcW w:w="3616" w:type="dxa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072B75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6982" w:type="dxa"/>
            <w:gridSpan w:val="2"/>
          </w:tcPr>
          <w:p w:rsidR="0026270D" w:rsidRPr="00487D9D" w:rsidRDefault="0026270D" w:rsidP="00253D9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9E3EF8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E3EF8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295105">
              <w:rPr>
                <w:rFonts w:hint="cs"/>
                <w:sz w:val="32"/>
                <w:szCs w:val="32"/>
                <w:rtl/>
              </w:rPr>
              <w:t xml:space="preserve">إلى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  </w:t>
            </w:r>
            <w:r w:rsidR="009E3EF8">
              <w:rPr>
                <w:rFonts w:hint="cs"/>
                <w:sz w:val="32"/>
                <w:szCs w:val="32"/>
                <w:rtl/>
              </w:rPr>
              <w:t>15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9E3EF8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7"/>
        <w:gridCol w:w="3783"/>
        <w:gridCol w:w="2313"/>
        <w:gridCol w:w="1701"/>
      </w:tblGrid>
      <w:tr w:rsidR="0026270D" w:rsidRPr="000520BF" w:rsidTr="00C045C0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270D" w:rsidRPr="000520BF" w:rsidRDefault="0026270D" w:rsidP="00253D9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6270D" w:rsidRPr="000520BF" w:rsidTr="00C045C0">
        <w:trPr>
          <w:trHeight w:val="10793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C0" w:rsidRDefault="00C045C0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72B75" w:rsidRDefault="00072B75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>يعرف الطالب مفهوم الفيروس.</w:t>
            </w:r>
          </w:p>
          <w:p w:rsidR="00467261" w:rsidRPr="0004332E" w:rsidRDefault="00467261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72B75" w:rsidRDefault="00072B75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يعدد الطالب طرق انتقال الفيروس 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>الحاسوب   .</w:t>
            </w:r>
          </w:p>
          <w:p w:rsidR="00467261" w:rsidRPr="0004332E" w:rsidRDefault="00467261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72B75" w:rsidRDefault="00072B75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>يصنف الطالب الفيروسات حسب ضررها.</w:t>
            </w:r>
          </w:p>
          <w:p w:rsidR="00467261" w:rsidRPr="0004332E" w:rsidRDefault="00467261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72B75" w:rsidRDefault="00072B75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يصنف الطالب الفيروسات حسب </w:t>
            </w:r>
            <w:r w:rsidR="00C045C0" w:rsidRPr="0004332E">
              <w:rPr>
                <w:rFonts w:hint="cs"/>
                <w:b/>
                <w:bCs/>
                <w:sz w:val="24"/>
                <w:szCs w:val="24"/>
                <w:rtl/>
              </w:rPr>
              <w:t>مكان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>الإصابة.</w:t>
            </w:r>
          </w:p>
          <w:p w:rsidR="00467261" w:rsidRPr="0004332E" w:rsidRDefault="00467261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72B75" w:rsidRPr="0004332E" w:rsidRDefault="00072B75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>يذكر الطالب أعراض الإصابة بالفيروس.</w:t>
            </w:r>
          </w:p>
          <w:p w:rsidR="00072B75" w:rsidRPr="0004332E" w:rsidRDefault="00072B75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72B75" w:rsidRPr="0004332E" w:rsidRDefault="00072B75" w:rsidP="00072B75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95105" w:rsidRPr="0004332E">
              <w:rPr>
                <w:rFonts w:hint="cs"/>
                <w:b/>
                <w:bCs/>
                <w:sz w:val="24"/>
                <w:szCs w:val="24"/>
                <w:rtl/>
              </w:rPr>
              <w:t xml:space="preserve">أن </w:t>
            </w:r>
            <w:r w:rsidRPr="0004332E">
              <w:rPr>
                <w:rFonts w:hint="cs"/>
                <w:b/>
                <w:bCs/>
                <w:sz w:val="24"/>
                <w:szCs w:val="24"/>
                <w:rtl/>
              </w:rPr>
              <w:t>يعدد الطالب طرق الوقاية من الفيروسات.</w:t>
            </w:r>
          </w:p>
          <w:p w:rsidR="0026270D" w:rsidRPr="0004332E" w:rsidRDefault="0026270D" w:rsidP="00253D9E">
            <w:pPr>
              <w:tabs>
                <w:tab w:val="left" w:pos="5138"/>
                <w:tab w:val="left" w:pos="10358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مناقشة مفهوم الفيروسات التي تصيب الحاسوب</w:t>
            </w: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مناقشة طرق انتقال الفيروسات بين الأجهزة</w:t>
            </w: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شرح طرق تصنيف الفيروسات حسب الضرر أو مكان الإصابة </w:t>
            </w: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استنتاج الطلاب لأعراض إصابة الحاسوب بالفيروس </w:t>
            </w: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شرح ومناقشة طرق الوقاية من الفيروسات </w:t>
            </w: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P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Default="0026270D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وضح المقصود بالفيروس </w:t>
            </w: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طرق انتقال الفيروسات للحاسوب</w:t>
            </w: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تصنف الفيروسات.</w:t>
            </w: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Default="00467261" w:rsidP="00D61469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وضح </w:t>
            </w:r>
            <w:r w:rsidR="00D61469">
              <w:rPr>
                <w:rFonts w:hint="cs"/>
                <w:b/>
                <w:bCs/>
                <w:sz w:val="24"/>
                <w:szCs w:val="24"/>
                <w:rtl/>
              </w:rPr>
              <w:t>أعراض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1469">
              <w:rPr>
                <w:rFonts w:hint="cs"/>
                <w:b/>
                <w:bCs/>
                <w:sz w:val="24"/>
                <w:szCs w:val="24"/>
                <w:rtl/>
              </w:rPr>
              <w:t>إصابة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الحاسوب بالفيروسات</w:t>
            </w:r>
          </w:p>
          <w:p w:rsidR="00467261" w:rsidRDefault="00467261" w:rsidP="00467261">
            <w:pPr>
              <w:tabs>
                <w:tab w:val="left" w:pos="75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67261" w:rsidRPr="0004332E" w:rsidRDefault="00467261" w:rsidP="00D61469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كيف </w:t>
            </w:r>
            <w:r w:rsidR="00D61469">
              <w:rPr>
                <w:rFonts w:hint="cs"/>
                <w:b/>
                <w:bCs/>
                <w:sz w:val="24"/>
                <w:szCs w:val="24"/>
                <w:rtl/>
              </w:rPr>
              <w:t>تحصن جهازك من إصابته بالفيروسا</w:t>
            </w:r>
            <w:r w:rsidR="00D61469">
              <w:rPr>
                <w:rFonts w:hint="eastAsia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0D" w:rsidRPr="0004332E" w:rsidRDefault="0026270D" w:rsidP="00253D9E">
            <w:pPr>
              <w:ind w:left="162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6270D" w:rsidRDefault="0026270D" w:rsidP="0026270D">
      <w:pPr>
        <w:rPr>
          <w:rtl/>
        </w:rPr>
      </w:pP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                               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6270D" w:rsidRDefault="0026270D" w:rsidP="0026270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26270D" w:rsidRDefault="0026270D" w:rsidP="0026270D">
      <w:pPr>
        <w:rPr>
          <w:rFonts w:hint="cs"/>
          <w:rtl/>
        </w:rPr>
      </w:pPr>
    </w:p>
    <w:p w:rsidR="00CF3D62" w:rsidRDefault="00CF3D62" w:rsidP="00CF3D62">
      <w:pPr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6" w:history="1">
        <w:r>
          <w:rPr>
            <w:rStyle w:val="Hyperlink"/>
          </w:rPr>
          <w:t>https://www.wepal.net/library/?app=content.list&amp;level=23&amp;subject=35</w:t>
        </w:r>
      </w:hyperlink>
    </w:p>
    <w:sectPr w:rsidR="00CF3D62" w:rsidSect="004010D6">
      <w:pgSz w:w="11906" w:h="16838"/>
      <w:pgMar w:top="426" w:right="70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A7A"/>
    <w:multiLevelType w:val="hybridMultilevel"/>
    <w:tmpl w:val="E74E5A98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0B29"/>
    <w:multiLevelType w:val="hybridMultilevel"/>
    <w:tmpl w:val="CF50C496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23549"/>
    <w:multiLevelType w:val="hybridMultilevel"/>
    <w:tmpl w:val="F954A4AC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33CAD"/>
    <w:multiLevelType w:val="hybridMultilevel"/>
    <w:tmpl w:val="EA7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96C85"/>
    <w:multiLevelType w:val="hybridMultilevel"/>
    <w:tmpl w:val="CFE4139A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5DE6"/>
    <w:multiLevelType w:val="hybridMultilevel"/>
    <w:tmpl w:val="2FDECCE2"/>
    <w:lvl w:ilvl="0" w:tplc="32347050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D5B2D"/>
    <w:multiLevelType w:val="hybridMultilevel"/>
    <w:tmpl w:val="7BD8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C608B"/>
    <w:multiLevelType w:val="hybridMultilevel"/>
    <w:tmpl w:val="D97AD36C"/>
    <w:lvl w:ilvl="0" w:tplc="323470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4773F9"/>
    <w:multiLevelType w:val="hybridMultilevel"/>
    <w:tmpl w:val="5D7275E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C570F"/>
    <w:multiLevelType w:val="hybridMultilevel"/>
    <w:tmpl w:val="23A4A2F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7D9D"/>
    <w:rsid w:val="00025B92"/>
    <w:rsid w:val="0004332E"/>
    <w:rsid w:val="00065897"/>
    <w:rsid w:val="00072B75"/>
    <w:rsid w:val="00126C20"/>
    <w:rsid w:val="0020431E"/>
    <w:rsid w:val="00253D9E"/>
    <w:rsid w:val="0026270D"/>
    <w:rsid w:val="00295105"/>
    <w:rsid w:val="002B0322"/>
    <w:rsid w:val="00301FBD"/>
    <w:rsid w:val="00372DEA"/>
    <w:rsid w:val="004010D6"/>
    <w:rsid w:val="004441E1"/>
    <w:rsid w:val="00467261"/>
    <w:rsid w:val="00487D9D"/>
    <w:rsid w:val="004B4649"/>
    <w:rsid w:val="004C344D"/>
    <w:rsid w:val="005510B4"/>
    <w:rsid w:val="00561556"/>
    <w:rsid w:val="005D08C8"/>
    <w:rsid w:val="005F0786"/>
    <w:rsid w:val="006064EE"/>
    <w:rsid w:val="00607C71"/>
    <w:rsid w:val="0064741C"/>
    <w:rsid w:val="00656081"/>
    <w:rsid w:val="00685BAF"/>
    <w:rsid w:val="006F1E92"/>
    <w:rsid w:val="0078026B"/>
    <w:rsid w:val="0087285E"/>
    <w:rsid w:val="0090058B"/>
    <w:rsid w:val="009E3EF8"/>
    <w:rsid w:val="009E6C75"/>
    <w:rsid w:val="00A43906"/>
    <w:rsid w:val="00B53AE1"/>
    <w:rsid w:val="00BB4793"/>
    <w:rsid w:val="00C045C0"/>
    <w:rsid w:val="00C62792"/>
    <w:rsid w:val="00C750F7"/>
    <w:rsid w:val="00CF3D62"/>
    <w:rsid w:val="00D21E21"/>
    <w:rsid w:val="00D61469"/>
    <w:rsid w:val="00E55863"/>
    <w:rsid w:val="00FA3E71"/>
    <w:rsid w:val="00FB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qFormat/>
    <w:rsid w:val="00487D9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487D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1"/>
    <w:qFormat/>
    <w:rsid w:val="00301FB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0431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character" w:styleId="Hyperlink">
    <w:name w:val="Hyperlink"/>
    <w:basedOn w:val="a0"/>
    <w:uiPriority w:val="99"/>
    <w:unhideWhenUsed/>
    <w:rsid w:val="00CF3D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3&amp;subject=35" TargetMode="External"/><Relationship Id="rId13" Type="http://schemas.openxmlformats.org/officeDocument/2006/relationships/hyperlink" Target="https://www.wepal.net/library/?app=content.list&amp;level=23&amp;subject=3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23&amp;subject=35" TargetMode="External"/><Relationship Id="rId12" Type="http://schemas.openxmlformats.org/officeDocument/2006/relationships/hyperlink" Target="https://www.wepal.net/library/?app=content.list&amp;level=23&amp;subject=3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23&amp;subject=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23&amp;subject=35" TargetMode="External"/><Relationship Id="rId11" Type="http://schemas.openxmlformats.org/officeDocument/2006/relationships/hyperlink" Target="https://www.wepal.net/library/?app=content.list&amp;level=23&amp;subject=35" TargetMode="External"/><Relationship Id="rId5" Type="http://schemas.openxmlformats.org/officeDocument/2006/relationships/hyperlink" Target="https://www.wepal.net/library/?app=content.list&amp;level=23&amp;subject=35" TargetMode="External"/><Relationship Id="rId15" Type="http://schemas.openxmlformats.org/officeDocument/2006/relationships/hyperlink" Target="https://www.wepal.net/library/?app=content.list&amp;level=23&amp;subject=35" TargetMode="External"/><Relationship Id="rId10" Type="http://schemas.openxmlformats.org/officeDocument/2006/relationships/hyperlink" Target="https://www.wepal.net/library/?app=content.list&amp;level=23&amp;subject=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23&amp;subject=35" TargetMode="External"/><Relationship Id="rId14" Type="http://schemas.openxmlformats.org/officeDocument/2006/relationships/hyperlink" Target="https://www.wepal.net/library/?app=content.list&amp;level=23&amp;subject=35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مركز شرطة بديا</cp:lastModifiedBy>
  <cp:revision>15</cp:revision>
  <dcterms:created xsi:type="dcterms:W3CDTF">2019-08-31T10:24:00Z</dcterms:created>
  <dcterms:modified xsi:type="dcterms:W3CDTF">2019-09-05T23:55:00Z</dcterms:modified>
</cp:coreProperties>
</file>