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5E6EA8" w:rsidRPr="00487D9D" w:rsidTr="005774EE">
        <w:tc>
          <w:tcPr>
            <w:tcW w:w="3616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5E6EA8" w:rsidRPr="0085763E" w:rsidRDefault="005E6EA8" w:rsidP="005774E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85763E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Pr="0085763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5763E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hyperlink r:id="rId5" w:history="1">
              <w:r w:rsidRPr="0085763E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التعرف </w:t>
              </w:r>
              <w:r w:rsidR="00E80812" w:rsidRPr="0085763E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إلى</w:t>
              </w:r>
              <w:r w:rsidRPr="0085763E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الرسم</w:t>
              </w:r>
            </w:hyperlink>
          </w:p>
        </w:tc>
        <w:tc>
          <w:tcPr>
            <w:tcW w:w="4111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الأدبي</w:t>
            </w:r>
          </w:p>
        </w:tc>
      </w:tr>
      <w:tr w:rsidR="005E6EA8" w:rsidRPr="00487D9D" w:rsidTr="005774EE">
        <w:tc>
          <w:tcPr>
            <w:tcW w:w="3616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7161D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6982" w:type="dxa"/>
            <w:gridSpan w:val="2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</w:t>
            </w:r>
            <w:r w:rsidR="00E80812">
              <w:rPr>
                <w:rFonts w:hint="cs"/>
                <w:sz w:val="32"/>
                <w:szCs w:val="32"/>
                <w:rtl/>
              </w:rPr>
              <w:t>3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/   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499"/>
        <w:gridCol w:w="2738"/>
        <w:gridCol w:w="1276"/>
      </w:tblGrid>
      <w:tr w:rsidR="005E6EA8" w:rsidRPr="000520BF" w:rsidTr="007161D2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7161D2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E6EA8" w:rsidRPr="000520BF" w:rsidTr="007161D2">
        <w:trPr>
          <w:trHeight w:val="1079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D2" w:rsidRPr="007161D2" w:rsidRDefault="007161D2" w:rsidP="007161D2">
            <w:pPr>
              <w:pStyle w:val="TableParagraph"/>
              <w:bidi/>
              <w:spacing w:line="720" w:lineRule="auto"/>
              <w:rPr>
                <w:sz w:val="24"/>
                <w:szCs w:val="24"/>
                <w:rtl/>
              </w:rPr>
            </w:pPr>
          </w:p>
          <w:p w:rsidR="005E6EA8" w:rsidRPr="007161D2" w:rsidRDefault="005E6EA8" w:rsidP="007161D2">
            <w:pPr>
              <w:pStyle w:val="TableParagraph"/>
              <w:bidi/>
              <w:spacing w:line="720" w:lineRule="auto"/>
              <w:rPr>
                <w:sz w:val="24"/>
                <w:szCs w:val="24"/>
                <w:rtl/>
              </w:rPr>
            </w:pPr>
            <w:r w:rsidRPr="007161D2">
              <w:rPr>
                <w:rFonts w:hint="cs"/>
                <w:sz w:val="24"/>
                <w:szCs w:val="24"/>
                <w:rtl/>
              </w:rPr>
              <w:t>-أن يعرف الطالب الرسم الهندسي.</w:t>
            </w:r>
          </w:p>
          <w:p w:rsidR="005E6EA8" w:rsidRPr="007161D2" w:rsidRDefault="005E6EA8" w:rsidP="00E80812">
            <w:pPr>
              <w:pStyle w:val="TableParagraph"/>
              <w:bidi/>
              <w:spacing w:line="720" w:lineRule="auto"/>
              <w:ind w:left="-18"/>
              <w:rPr>
                <w:sz w:val="24"/>
                <w:szCs w:val="24"/>
                <w:rtl/>
              </w:rPr>
            </w:pPr>
            <w:r w:rsidRPr="007161D2">
              <w:rPr>
                <w:rFonts w:hint="cs"/>
                <w:sz w:val="24"/>
                <w:szCs w:val="24"/>
                <w:rtl/>
              </w:rPr>
              <w:t>- أن يستنتج أهمية الرسم الهندسي.</w:t>
            </w:r>
          </w:p>
          <w:p w:rsidR="005E6EA8" w:rsidRPr="007161D2" w:rsidRDefault="005E6EA8" w:rsidP="00E80812">
            <w:pPr>
              <w:pStyle w:val="TableParagraph"/>
              <w:bidi/>
              <w:spacing w:line="720" w:lineRule="auto"/>
              <w:ind w:left="-18"/>
              <w:rPr>
                <w:sz w:val="24"/>
                <w:szCs w:val="24"/>
                <w:rtl/>
              </w:rPr>
            </w:pPr>
            <w:r w:rsidRPr="007161D2">
              <w:rPr>
                <w:rFonts w:hint="cs"/>
                <w:sz w:val="24"/>
                <w:szCs w:val="24"/>
                <w:rtl/>
              </w:rPr>
              <w:t>-أن يقارن بين الرسم الهندسي والرسم الحر.</w:t>
            </w:r>
          </w:p>
          <w:p w:rsidR="005E6EA8" w:rsidRPr="007161D2" w:rsidRDefault="005E6EA8" w:rsidP="00E80812">
            <w:pPr>
              <w:pStyle w:val="TableParagraph"/>
              <w:bidi/>
              <w:spacing w:line="720" w:lineRule="auto"/>
              <w:ind w:left="-18"/>
              <w:rPr>
                <w:sz w:val="24"/>
                <w:szCs w:val="24"/>
                <w:rtl/>
              </w:rPr>
            </w:pPr>
            <w:r w:rsidRPr="007161D2">
              <w:rPr>
                <w:rFonts w:hint="cs"/>
                <w:sz w:val="24"/>
                <w:szCs w:val="24"/>
                <w:rtl/>
              </w:rPr>
              <w:t>-أن يعدد أنواع الرسم الهندسي.</w:t>
            </w:r>
          </w:p>
          <w:p w:rsidR="005E6EA8" w:rsidRPr="007161D2" w:rsidRDefault="005E6EA8" w:rsidP="00E80812">
            <w:pPr>
              <w:pStyle w:val="TableParagraph"/>
              <w:bidi/>
              <w:spacing w:line="720" w:lineRule="auto"/>
              <w:ind w:left="-18"/>
              <w:rPr>
                <w:sz w:val="24"/>
                <w:szCs w:val="24"/>
                <w:rtl/>
              </w:rPr>
            </w:pPr>
          </w:p>
          <w:p w:rsidR="005E6EA8" w:rsidRPr="007161D2" w:rsidRDefault="005E6EA8" w:rsidP="005774EE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Default="005E6EA8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  <w:r w:rsidRPr="007161D2">
              <w:rPr>
                <w:rFonts w:hint="cs"/>
                <w:sz w:val="24"/>
                <w:szCs w:val="24"/>
                <w:rtl/>
              </w:rPr>
              <w:t>مناقشة الطلاب حول مفهوم الرسم الهندسي و الرسم الحر و استنتاج تعريف كل منهما</w:t>
            </w: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  <w:r w:rsidRPr="007161D2">
              <w:rPr>
                <w:rFonts w:hint="cs"/>
                <w:sz w:val="24"/>
                <w:szCs w:val="24"/>
                <w:rtl/>
              </w:rPr>
              <w:t>مناقشة الطلاب حول دور الرسم الهندسي في التصنيع و الإنشاء و نقل الأفكار</w:t>
            </w: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  <w:r w:rsidRPr="007161D2">
              <w:rPr>
                <w:rFonts w:hint="cs"/>
                <w:sz w:val="24"/>
                <w:szCs w:val="24"/>
                <w:rtl/>
              </w:rPr>
              <w:t xml:space="preserve">توضيح أنواع الرسم الهندسي </w:t>
            </w: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720" w:lineRule="auto"/>
              <w:rPr>
                <w:sz w:val="24"/>
                <w:szCs w:val="24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Pr="007161D2" w:rsidRDefault="005E6EA8" w:rsidP="007161D2">
            <w:pPr>
              <w:pStyle w:val="TableParagraph"/>
              <w:bidi/>
              <w:spacing w:line="72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720" w:lineRule="auto"/>
              <w:rPr>
                <w:sz w:val="24"/>
                <w:szCs w:val="24"/>
                <w:rtl/>
              </w:rPr>
            </w:pPr>
            <w:r w:rsidRPr="007161D2">
              <w:rPr>
                <w:rFonts w:hint="cs"/>
                <w:sz w:val="24"/>
                <w:szCs w:val="24"/>
                <w:rtl/>
              </w:rPr>
              <w:t>وضح المقصود بالرسم الهندسي</w:t>
            </w:r>
          </w:p>
          <w:p w:rsid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  <w:r w:rsidRPr="007161D2">
              <w:rPr>
                <w:rFonts w:hint="cs"/>
                <w:sz w:val="24"/>
                <w:szCs w:val="24"/>
                <w:rtl/>
              </w:rPr>
              <w:t>وضح أهمية الرسم  الهندسي و استخداماته</w:t>
            </w: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  <w:r w:rsidRPr="007161D2">
              <w:rPr>
                <w:rFonts w:hint="cs"/>
                <w:sz w:val="24"/>
                <w:szCs w:val="24"/>
                <w:rtl/>
              </w:rPr>
              <w:t>ما الفرق بين الرسم الهندسي و الرسم الحر</w:t>
            </w: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  <w:r w:rsidRPr="007161D2">
              <w:rPr>
                <w:rFonts w:hint="cs"/>
                <w:sz w:val="24"/>
                <w:szCs w:val="24"/>
                <w:rtl/>
              </w:rPr>
              <w:t>عدد أنواع الرسم الهندسي</w:t>
            </w:r>
          </w:p>
          <w:p w:rsidR="007161D2" w:rsidRPr="007161D2" w:rsidRDefault="007161D2" w:rsidP="007161D2">
            <w:pPr>
              <w:pStyle w:val="TableParagraph"/>
              <w:bidi/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Pr="007161D2" w:rsidRDefault="005E6EA8" w:rsidP="007161D2">
            <w:pPr>
              <w:pStyle w:val="TableParagraph"/>
              <w:bidi/>
              <w:spacing w:line="72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5E6EA8" w:rsidRDefault="005E6EA8" w:rsidP="005E6EA8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5E6EA8" w:rsidRPr="00487D9D" w:rsidTr="005774EE">
        <w:tc>
          <w:tcPr>
            <w:tcW w:w="3616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2871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hyperlink r:id="rId6" w:history="1">
              <w:proofErr w:type="spellStart"/>
              <w:r w:rsidR="000E7426" w:rsidRPr="0085763E">
                <w:rPr>
                  <w:rStyle w:val="Hyperlink"/>
                  <w:rFonts w:ascii="Arial" w:eastAsia="Arial" w:hAnsi="Arial" w:cs="Arial" w:hint="cs"/>
                  <w:b/>
                  <w:bCs/>
                  <w:color w:val="000000" w:themeColor="text1"/>
                  <w:sz w:val="24"/>
                  <w:szCs w:val="24"/>
                  <w:rtl/>
                  <w:lang w:val="ar-JO" w:eastAsia="ar-JO" w:bidi="ar-JO"/>
                </w:rPr>
                <w:t>الأوبليك</w:t>
              </w:r>
              <w:proofErr w:type="spellEnd"/>
            </w:hyperlink>
          </w:p>
        </w:tc>
        <w:tc>
          <w:tcPr>
            <w:tcW w:w="4111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الأدبي</w:t>
            </w:r>
          </w:p>
        </w:tc>
      </w:tr>
      <w:tr w:rsidR="005E6EA8" w:rsidRPr="00487D9D" w:rsidTr="005774EE">
        <w:tc>
          <w:tcPr>
            <w:tcW w:w="3616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7161D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6982" w:type="dxa"/>
            <w:gridSpan w:val="2"/>
          </w:tcPr>
          <w:p w:rsidR="005E6EA8" w:rsidRPr="00487D9D" w:rsidRDefault="005E6EA8" w:rsidP="00E80812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E80812">
              <w:rPr>
                <w:rFonts w:hint="cs"/>
                <w:sz w:val="32"/>
                <w:szCs w:val="32"/>
                <w:rtl/>
              </w:rPr>
              <w:t>4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</w:t>
            </w:r>
            <w:r w:rsidR="00E80812">
              <w:rPr>
                <w:rFonts w:hint="cs"/>
                <w:sz w:val="32"/>
                <w:szCs w:val="32"/>
                <w:rtl/>
              </w:rPr>
              <w:t>7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499"/>
        <w:gridCol w:w="2596"/>
        <w:gridCol w:w="1418"/>
      </w:tblGrid>
      <w:tr w:rsidR="005E6EA8" w:rsidRPr="000520BF" w:rsidTr="005774EE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E6EA8" w:rsidRPr="000520BF" w:rsidTr="005774EE">
        <w:trPr>
          <w:trHeight w:val="1079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Default="005E6EA8" w:rsidP="005E6EA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7161D2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 أن يوضح الطالب المقصود بالمنظور.</w:t>
            </w:r>
          </w:p>
          <w:p w:rsidR="007161D2" w:rsidRDefault="007161D2" w:rsidP="005E6EA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7161D2" w:rsidRDefault="007161D2" w:rsidP="005E6EA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7161D2" w:rsidRDefault="007161D2" w:rsidP="005E6EA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7161D2" w:rsidRPr="007161D2" w:rsidRDefault="007161D2" w:rsidP="005E6EA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5E6EA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7161D2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 أن يتعرف الطالب </w:t>
            </w:r>
            <w:r w:rsidR="007161D2" w:rsidRPr="007161D2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إلى</w:t>
            </w:r>
            <w:r w:rsidRPr="007161D2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="007161D2" w:rsidRPr="007161D2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أدوات</w:t>
            </w:r>
            <w:r w:rsidRPr="007161D2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الرسم الهندسي</w:t>
            </w:r>
          </w:p>
          <w:p w:rsidR="007161D2" w:rsidRDefault="007161D2" w:rsidP="005E6EA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7161D2" w:rsidRDefault="007161D2" w:rsidP="005E6EA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7161D2" w:rsidRPr="007161D2" w:rsidRDefault="007161D2" w:rsidP="005E6EA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Pr="000520BF" w:rsidRDefault="005E6EA8" w:rsidP="005E6EA8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7161D2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-أن يستخدم الطالب ادوات الرسم الهندسي لرسم منظور باستخدام طريقة </w:t>
            </w:r>
            <w:r w:rsidR="000E7426" w:rsidRPr="007161D2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الأوبليك</w:t>
            </w:r>
            <w:r w:rsidRPr="007161D2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Pr="007161D2" w:rsidRDefault="007161D2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7161D2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شرح و توضيح المقصود من المنظور الهندسي و إعطاء أمثلة لتوضيح الفكرة</w:t>
            </w:r>
          </w:p>
          <w:p w:rsidR="007161D2" w:rsidRPr="007161D2" w:rsidRDefault="007161D2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7161D2" w:rsidRDefault="007161D2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7161D2" w:rsidRDefault="007161D2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7161D2" w:rsidRDefault="007161D2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7161D2" w:rsidRDefault="007161D2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تكليف الطلاب بإحضار الأدوات الهندسية و توضيح وأسمائها و وظائفها </w:t>
            </w:r>
          </w:p>
          <w:p w:rsidR="007161D2" w:rsidRDefault="007161D2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7161D2" w:rsidRDefault="007161D2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7161D2" w:rsidRDefault="007161D2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7161D2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توضيح خصائص الرسم بطريقة الأوبليك</w:t>
            </w:r>
          </w:p>
          <w:p w:rsidR="000E7426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E7426" w:rsidRPr="007161D2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تنفيذ بعض الرسومات للمجسمات بطريقة الأوبليك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ما المقصود بالمنظور</w:t>
            </w:r>
          </w:p>
          <w:p w:rsidR="000E7426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E7426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E7426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E7426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E7426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E7426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ما وظيفة كل من المثلثات و مسطرة </w:t>
            </w:r>
            <w:r>
              <w:rPr>
                <w:rFonts w:ascii="Arial" w:eastAsia="Arial" w:hAnsi="Arial" w:cs="Arial"/>
                <w:sz w:val="24"/>
                <w:szCs w:val="24"/>
                <w:lang w:eastAsia="ar-JO" w:bidi="ar-JO"/>
              </w:rPr>
              <w:t>T</w:t>
            </w:r>
          </w:p>
          <w:p w:rsidR="000E7426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eastAsia="ar-JO" w:bidi="ar-JO"/>
              </w:rPr>
            </w:pPr>
          </w:p>
          <w:p w:rsidR="000E7426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eastAsia="ar-JO" w:bidi="ar-JO"/>
              </w:rPr>
            </w:pPr>
          </w:p>
          <w:p w:rsidR="000E7426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eastAsia="ar-JO" w:bidi="ar-JO"/>
              </w:rPr>
            </w:pPr>
          </w:p>
          <w:p w:rsidR="000E7426" w:rsidRPr="000E7426" w:rsidRDefault="000E7426" w:rsidP="007161D2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lang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 xml:space="preserve">باستخدام طريقة الأوبليك في الرسم الهندسي قم برسم متوازي المستطيلات ذو </w:t>
            </w:r>
            <w:proofErr w:type="spellStart"/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>الابعاد</w:t>
            </w:r>
            <w:proofErr w:type="spellEnd"/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 xml:space="preserve"> ( </w:t>
            </w:r>
            <w:r>
              <w:rPr>
                <w:rFonts w:ascii="Arial" w:eastAsia="Arial" w:hAnsi="Arial" w:cs="Arial"/>
                <w:sz w:val="24"/>
                <w:szCs w:val="24"/>
                <w:lang w:eastAsia="ar-JO" w:bidi="ar-JO"/>
              </w:rPr>
              <w:t>3X4X5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/>
              </w:rPr>
              <w:t>)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Pr="007161D2" w:rsidRDefault="005E6EA8" w:rsidP="007161D2">
            <w:pPr>
              <w:spacing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</w:tc>
      </w:tr>
    </w:tbl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5E6EA8" w:rsidRDefault="005E6EA8" w:rsidP="005E6EA8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5E6EA8" w:rsidRPr="00487D9D" w:rsidTr="005774EE">
        <w:tc>
          <w:tcPr>
            <w:tcW w:w="3616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2871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hyperlink r:id="rId7" w:history="1">
              <w:proofErr w:type="spellStart"/>
              <w:r w:rsidR="00A55149" w:rsidRPr="0085763E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  <w:lang w:val="ar-JO" w:eastAsia="ar-JO" w:bidi="ar-JO"/>
                </w:rPr>
                <w:t>الأيزومترك</w:t>
              </w:r>
              <w:proofErr w:type="spellEnd"/>
            </w:hyperlink>
          </w:p>
        </w:tc>
        <w:tc>
          <w:tcPr>
            <w:tcW w:w="4111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الأدبي</w:t>
            </w:r>
          </w:p>
        </w:tc>
      </w:tr>
      <w:tr w:rsidR="005E6EA8" w:rsidRPr="00487D9D" w:rsidTr="005774EE">
        <w:tc>
          <w:tcPr>
            <w:tcW w:w="3616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C669B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6982" w:type="dxa"/>
            <w:gridSpan w:val="2"/>
          </w:tcPr>
          <w:p w:rsidR="005E6EA8" w:rsidRPr="00487D9D" w:rsidRDefault="005E6EA8" w:rsidP="00E80812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E80812">
              <w:rPr>
                <w:rFonts w:hint="cs"/>
                <w:sz w:val="32"/>
                <w:szCs w:val="32"/>
                <w:rtl/>
              </w:rPr>
              <w:t>8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</w:t>
            </w:r>
            <w:r w:rsidR="00E80812">
              <w:rPr>
                <w:rFonts w:hint="cs"/>
                <w:sz w:val="32"/>
                <w:szCs w:val="32"/>
                <w:rtl/>
              </w:rPr>
              <w:t xml:space="preserve">11 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499"/>
        <w:gridCol w:w="2596"/>
        <w:gridCol w:w="1418"/>
      </w:tblGrid>
      <w:tr w:rsidR="005E6EA8" w:rsidRPr="000520BF" w:rsidTr="005774EE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E6EA8" w:rsidRPr="000520BF" w:rsidTr="005774EE">
        <w:trPr>
          <w:trHeight w:val="1079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9" w:rsidRDefault="00A55149" w:rsidP="00A5514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Pr="00A55149" w:rsidRDefault="005E6EA8" w:rsidP="00A5514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A5514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-أن يستخدم الطالب </w:t>
            </w:r>
            <w:r w:rsidR="00A55149" w:rsidRPr="00A5514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أدوات</w:t>
            </w:r>
            <w:r w:rsidRPr="00A5514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الرسم الهندسي اللازمة لرسم منظور باستخدام طريقة </w:t>
            </w:r>
            <w:r w:rsidR="00A55149" w:rsidRPr="00A5514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الأيزومترك</w:t>
            </w:r>
            <w:r w:rsidRPr="00A5514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توضيح خصائص الرسم بطريقة </w:t>
            </w:r>
            <w:r w:rsidRPr="00A5514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الأيزومترك</w:t>
            </w:r>
          </w:p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P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تنفيذ بعض الرسومات للمجسمات بطريقة الأوبليك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9" w:rsidRDefault="00A55149" w:rsidP="005774E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eastAsia="ar-JO" w:bidi="ar-JO"/>
              </w:rPr>
            </w:pPr>
          </w:p>
          <w:p w:rsidR="005E6EA8" w:rsidRPr="004F0265" w:rsidRDefault="00A55149" w:rsidP="005774EE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 xml:space="preserve">باستخدام طريقة </w:t>
            </w:r>
            <w:r w:rsidRPr="00A5514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الأيزومترك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 xml:space="preserve"> في الرسم الهندسي قم برسم متوازي المستطيلات ذو </w:t>
            </w:r>
            <w:r w:rsidR="00C669B8"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>الأبعاد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 xml:space="preserve"> ( </w:t>
            </w:r>
            <w:r>
              <w:rPr>
                <w:rFonts w:ascii="Arial" w:eastAsia="Arial" w:hAnsi="Arial" w:cs="Arial"/>
                <w:sz w:val="24"/>
                <w:szCs w:val="24"/>
                <w:lang w:eastAsia="ar-JO" w:bidi="ar-JO"/>
              </w:rPr>
              <w:t>3X4X5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Pr="000520BF" w:rsidRDefault="005E6EA8" w:rsidP="005774E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5E6EA8" w:rsidRDefault="005E6EA8" w:rsidP="005E6EA8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660"/>
        <w:gridCol w:w="956"/>
        <w:gridCol w:w="3296"/>
        <w:gridCol w:w="3686"/>
      </w:tblGrid>
      <w:tr w:rsidR="005E6EA8" w:rsidRPr="00487D9D" w:rsidTr="007A6778">
        <w:tc>
          <w:tcPr>
            <w:tcW w:w="2660" w:type="dxa"/>
          </w:tcPr>
          <w:p w:rsidR="005E6EA8" w:rsidRPr="007A6778" w:rsidRDefault="005E6EA8" w:rsidP="005774EE">
            <w:pPr>
              <w:rPr>
                <w:sz w:val="32"/>
                <w:szCs w:val="32"/>
                <w:rtl/>
              </w:rPr>
            </w:pPr>
            <w:r w:rsidRPr="007A6778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4252" w:type="dxa"/>
            <w:gridSpan w:val="2"/>
          </w:tcPr>
          <w:p w:rsidR="005E6EA8" w:rsidRPr="0085763E" w:rsidRDefault="005E6EA8" w:rsidP="005774E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85763E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الدرس :  </w:t>
            </w:r>
            <w:hyperlink r:id="rId8" w:history="1">
              <w:r w:rsidRPr="0085763E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بؤرة تلاشي وبؤرتي تلاشي</w:t>
              </w:r>
            </w:hyperlink>
          </w:p>
        </w:tc>
        <w:tc>
          <w:tcPr>
            <w:tcW w:w="3686" w:type="dxa"/>
          </w:tcPr>
          <w:p w:rsidR="005E6EA8" w:rsidRPr="007A6778" w:rsidRDefault="005E6EA8" w:rsidP="005774EE">
            <w:pPr>
              <w:rPr>
                <w:sz w:val="32"/>
                <w:szCs w:val="32"/>
                <w:rtl/>
              </w:rPr>
            </w:pPr>
            <w:r w:rsidRPr="007A6778">
              <w:rPr>
                <w:rFonts w:hint="cs"/>
                <w:sz w:val="32"/>
                <w:szCs w:val="32"/>
                <w:rtl/>
              </w:rPr>
              <w:t>الصف :الحادي عشر الأدبي</w:t>
            </w:r>
          </w:p>
        </w:tc>
      </w:tr>
      <w:tr w:rsidR="005E6EA8" w:rsidRPr="00487D9D" w:rsidTr="005774EE">
        <w:tc>
          <w:tcPr>
            <w:tcW w:w="3616" w:type="dxa"/>
            <w:gridSpan w:val="2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7A677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6982" w:type="dxa"/>
            <w:gridSpan w:val="2"/>
          </w:tcPr>
          <w:p w:rsidR="005E6EA8" w:rsidRPr="00487D9D" w:rsidRDefault="005E6EA8" w:rsidP="00E80812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E80812">
              <w:rPr>
                <w:rFonts w:hint="cs"/>
                <w:sz w:val="32"/>
                <w:szCs w:val="32"/>
                <w:rtl/>
              </w:rPr>
              <w:t>12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</w:t>
            </w:r>
            <w:r w:rsidR="00E80812">
              <w:rPr>
                <w:rFonts w:hint="cs"/>
                <w:sz w:val="32"/>
                <w:szCs w:val="32"/>
                <w:rtl/>
              </w:rPr>
              <w:t>15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499"/>
        <w:gridCol w:w="2596"/>
        <w:gridCol w:w="1418"/>
      </w:tblGrid>
      <w:tr w:rsidR="005E6EA8" w:rsidRPr="000520BF" w:rsidTr="005774EE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A55149" w:rsidRPr="000520BF" w:rsidTr="005774EE">
        <w:trPr>
          <w:trHeight w:val="1079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-ان يوضح الطالب المقصود بكل من (خط الأفق ، بؤرة التلاشي )   </w:t>
            </w:r>
          </w:p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A5514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 أن يستخدم الطالب ادوات الرسم الهندسي اللازمة لرسم منظور باستخدام بؤرة تلاشي واحده</w:t>
            </w:r>
          </w:p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A55149" w:rsidRP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A55149" w:rsidRP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A5514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 أن يستخدم الطالب ادوات الرسم الهندسي اللازمة لرسم منظور باستخدام بؤرتي تلاشي واحده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توضيح خصائص الرسم بطريقة بؤرة التلاشي</w:t>
            </w:r>
          </w:p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تنفيذ بعض الرسومات للمجسمات بطريقة  بؤرة التلاشي</w:t>
            </w:r>
          </w:p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A55149" w:rsidRDefault="00A55149" w:rsidP="007A677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توضيح خصائص الرسم بطريقة </w:t>
            </w:r>
            <w:r w:rsidR="007A677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بؤرتي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التلاشي</w:t>
            </w:r>
          </w:p>
          <w:p w:rsid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A55149" w:rsidRDefault="00A55149" w:rsidP="007A677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تنفيذ بعض الرسومات للمجسمات بطريقة  </w:t>
            </w:r>
            <w:r w:rsidR="007A677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بؤرتي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التلاشي</w:t>
            </w:r>
          </w:p>
          <w:p w:rsidR="00A55149" w:rsidRPr="00A55149" w:rsidRDefault="00A55149" w:rsidP="00A5514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9" w:rsidRDefault="00A55149" w:rsidP="00A5514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eastAsia="ar-JO" w:bidi="ar-JO"/>
              </w:rPr>
            </w:pPr>
          </w:p>
          <w:p w:rsidR="00A55149" w:rsidRDefault="00A55149" w:rsidP="00A5514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 xml:space="preserve">وضح المقصود بكل من </w:t>
            </w:r>
          </w:p>
          <w:p w:rsidR="00A55149" w:rsidRDefault="00A55149" w:rsidP="00A5514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>خط الأفق ، بؤرة التلاشي</w:t>
            </w:r>
          </w:p>
          <w:p w:rsidR="00A55149" w:rsidRDefault="00A55149" w:rsidP="00A5514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eastAsia="ar-JO" w:bidi="ar-JO"/>
              </w:rPr>
            </w:pPr>
          </w:p>
          <w:p w:rsidR="00A55149" w:rsidRDefault="00A55149" w:rsidP="007A6778">
            <w:pPr>
              <w:spacing w:after="0" w:line="360" w:lineRule="auto"/>
              <w:rPr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 xml:space="preserve">باستخدام طريقة </w:t>
            </w:r>
            <w:r w:rsidRPr="00A5514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="007A677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بؤرة التلاشي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 xml:space="preserve"> في الرسم الهندسي قم برسم متوازي المستطيلات ذو </w:t>
            </w:r>
            <w:r w:rsidR="007A6778"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>الأبعاد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 w:bidi="ar-JO"/>
              </w:rPr>
              <w:t xml:space="preserve"> ( </w:t>
            </w:r>
            <w:r>
              <w:rPr>
                <w:rFonts w:ascii="Arial" w:eastAsia="Arial" w:hAnsi="Arial" w:cs="Arial"/>
                <w:sz w:val="24"/>
                <w:szCs w:val="24"/>
                <w:lang w:eastAsia="ar-JO" w:bidi="ar-JO"/>
              </w:rPr>
              <w:t>3X4X5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JO"/>
              </w:rPr>
              <w:t>)</w:t>
            </w:r>
          </w:p>
          <w:p w:rsidR="007A6778" w:rsidRDefault="007A6778" w:rsidP="007A6778">
            <w:pPr>
              <w:spacing w:after="0" w:line="360" w:lineRule="auto"/>
              <w:rPr>
                <w:sz w:val="28"/>
                <w:szCs w:val="28"/>
                <w:rtl/>
              </w:rPr>
            </w:pPr>
          </w:p>
          <w:p w:rsidR="007A6778" w:rsidRPr="004F0265" w:rsidRDefault="007A6778" w:rsidP="007A6778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باستخدام طريقة بؤرتي التلاشي قم برسم منزل له واجهتين في إحداهما نافذتين  و في الأخرى باب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9" w:rsidRPr="000520BF" w:rsidRDefault="00A55149" w:rsidP="00A55149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5E6EA8" w:rsidRDefault="005E6EA8" w:rsidP="005E6EA8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660"/>
        <w:gridCol w:w="4252"/>
        <w:gridCol w:w="3686"/>
      </w:tblGrid>
      <w:tr w:rsidR="005E6EA8" w:rsidRPr="00487D9D" w:rsidTr="0085763E">
        <w:tc>
          <w:tcPr>
            <w:tcW w:w="2660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4252" w:type="dxa"/>
          </w:tcPr>
          <w:p w:rsidR="005E6EA8" w:rsidRPr="0085763E" w:rsidRDefault="005E6EA8" w:rsidP="005774E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85763E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Pr="0085763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5763E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hyperlink r:id="rId9" w:history="1">
              <w:r w:rsidRPr="0085763E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 xml:space="preserve">الإسقاط و </w:t>
              </w:r>
              <w:proofErr w:type="spellStart"/>
              <w:r w:rsidRPr="0085763E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المساقط</w:t>
              </w:r>
              <w:proofErr w:type="spellEnd"/>
              <w:r w:rsidRPr="0085763E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 xml:space="preserve"> الهندسية</w:t>
              </w:r>
            </w:hyperlink>
          </w:p>
        </w:tc>
        <w:tc>
          <w:tcPr>
            <w:tcW w:w="3686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الأدبي</w:t>
            </w:r>
          </w:p>
        </w:tc>
      </w:tr>
      <w:tr w:rsidR="005E6EA8" w:rsidRPr="00487D9D" w:rsidTr="0085763E">
        <w:tc>
          <w:tcPr>
            <w:tcW w:w="2660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C669B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7938" w:type="dxa"/>
            <w:gridSpan w:val="2"/>
          </w:tcPr>
          <w:p w:rsidR="005E6EA8" w:rsidRPr="00487D9D" w:rsidRDefault="005E6EA8" w:rsidP="00E80812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E80812">
              <w:rPr>
                <w:rFonts w:hint="cs"/>
                <w:sz w:val="32"/>
                <w:szCs w:val="32"/>
                <w:rtl/>
              </w:rPr>
              <w:t>16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</w:t>
            </w:r>
            <w:r w:rsidR="00E80812">
              <w:rPr>
                <w:rFonts w:hint="cs"/>
                <w:sz w:val="32"/>
                <w:szCs w:val="32"/>
                <w:rtl/>
              </w:rPr>
              <w:t>19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499"/>
        <w:gridCol w:w="2596"/>
        <w:gridCol w:w="1418"/>
      </w:tblGrid>
      <w:tr w:rsidR="005E6EA8" w:rsidRPr="000520BF" w:rsidTr="005774EE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E6EA8" w:rsidRPr="000520BF" w:rsidTr="005774EE">
        <w:trPr>
          <w:trHeight w:val="1079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-أن يوضح الطالب المقصود بالإسقاط الهندسي.</w:t>
            </w: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P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 أن يحدد الطالب المساقط الهندسية الثلاثة (الامامي والجانبي والافقي)</w:t>
            </w: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P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Pr="005E4671" w:rsidRDefault="005E6EA8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-أن يرسم الطالب المساقط الهندسية الثلاثة(الامامي والجانبي والافقي)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Default="005E6EA8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شرح ومناقشة مفهوم الإسقاط الهندس</w:t>
            </w:r>
            <w:r>
              <w:rPr>
                <w:rFonts w:ascii="Arial" w:eastAsia="Arial" w:hAnsi="Arial" w:cs="Arial" w:hint="eastAsia"/>
                <w:sz w:val="24"/>
                <w:szCs w:val="24"/>
                <w:rtl/>
                <w:lang w:val="ar-JO" w:eastAsia="ar-JO" w:bidi="ar-JO"/>
              </w:rPr>
              <w:t>ي</w:t>
            </w: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إحضار مجموعة من المجسمات لتوضيح المساقط الثلاث ( الأمامي و الجانبي و الأفقي ) و ما يظهر في كل منها</w:t>
            </w: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P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حل مجموعة من الأمثلة على رسم المساقط لمجسمات مختلفة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عرف الإسقاط و المسقط</w:t>
            </w: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ما الأبعاد التي تظهر في المسقط الأمامي و المسقط الأفقي</w:t>
            </w: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P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حل أنشطة الكتاب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Pr="000520BF" w:rsidRDefault="005E6EA8" w:rsidP="005774E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5E6EA8" w:rsidRDefault="005E6EA8" w:rsidP="005E6EA8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5E6EA8" w:rsidRPr="00487D9D" w:rsidTr="005774EE">
        <w:tc>
          <w:tcPr>
            <w:tcW w:w="3616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2871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hyperlink r:id="rId10" w:history="1">
              <w:r w:rsidRPr="0085763E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تجميع </w:t>
              </w:r>
              <w:proofErr w:type="spellStart"/>
              <w:r w:rsidRPr="0085763E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المساقط</w:t>
              </w:r>
              <w:proofErr w:type="spellEnd"/>
            </w:hyperlink>
          </w:p>
        </w:tc>
        <w:tc>
          <w:tcPr>
            <w:tcW w:w="4111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الأدبي</w:t>
            </w:r>
          </w:p>
        </w:tc>
      </w:tr>
      <w:tr w:rsidR="005E6EA8" w:rsidRPr="00487D9D" w:rsidTr="005774EE">
        <w:tc>
          <w:tcPr>
            <w:tcW w:w="3616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C669B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6982" w:type="dxa"/>
            <w:gridSpan w:val="2"/>
          </w:tcPr>
          <w:p w:rsidR="005E6EA8" w:rsidRPr="00487D9D" w:rsidRDefault="005E6EA8" w:rsidP="00E80812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E80812">
              <w:rPr>
                <w:rFonts w:hint="cs"/>
                <w:sz w:val="32"/>
                <w:szCs w:val="32"/>
                <w:rtl/>
              </w:rPr>
              <w:t>20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</w:t>
            </w:r>
            <w:r w:rsidR="00E80812">
              <w:rPr>
                <w:rFonts w:hint="cs"/>
                <w:sz w:val="32"/>
                <w:szCs w:val="32"/>
                <w:rtl/>
              </w:rPr>
              <w:t>23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499"/>
        <w:gridCol w:w="2596"/>
        <w:gridCol w:w="1418"/>
      </w:tblGrid>
      <w:tr w:rsidR="005E6EA8" w:rsidRPr="000520BF" w:rsidTr="005774EE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E6EA8" w:rsidRPr="000520BF" w:rsidTr="005774EE">
        <w:trPr>
          <w:trHeight w:val="1079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-أن يوضح الطالب المقصود بالتجميع.</w:t>
            </w: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P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 أن يجمع الطالب المساقط الهندسية الثلاثة (</w:t>
            </w:r>
            <w:r w:rsidR="005E4671"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الأمامي</w:t>
            </w:r>
            <w:r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والجانبي </w:t>
            </w:r>
            <w:r w:rsidR="005E4671"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والأفقي</w:t>
            </w:r>
            <w:r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).</w:t>
            </w: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P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-أن يبين الطالب </w:t>
            </w:r>
            <w:r w:rsidR="005E4671"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أنواع</w:t>
            </w:r>
            <w:r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خطوط الرسم</w:t>
            </w: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P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Pr="005E4671" w:rsidRDefault="005E6EA8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P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</w:t>
            </w:r>
            <w:r w:rsidR="005E6EA8"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حل </w:t>
            </w:r>
            <w:r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أسئلة</w:t>
            </w:r>
            <w:r w:rsidR="005E6EA8"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الدرس </w:t>
            </w:r>
            <w:r w:rsidRPr="005E467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الأول</w:t>
            </w:r>
          </w:p>
          <w:p w:rsidR="005E6EA8" w:rsidRPr="005E4671" w:rsidRDefault="005E6EA8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Default="005E6EA8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توضيح مفهوم التجميع باعتباره إعادة بناء المجسم بالاعتماد على مساقطه الرئيسية</w:t>
            </w: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حل مجموعة من الأمثلة على مهارة التجميع</w:t>
            </w:r>
          </w:p>
          <w:p w:rsidR="005E4671" w:rsidRDefault="005E4671" w:rsidP="005E467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توضيح أنواع الخطوط المستخدمة في الرسم الهندسي و دلالة كل منها</w:t>
            </w:r>
          </w:p>
          <w:p w:rsidR="005E4671" w:rsidRDefault="005E4671" w:rsidP="005E467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Pr="005E4671" w:rsidRDefault="005E4671" w:rsidP="005E467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توضيح المطلوب في كل سؤال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Default="005E6EA8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عرف عملية التجميع</w:t>
            </w: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حل أنشطة الدرس</w:t>
            </w: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عدد ثلاث من الخطوط المستخدمة في الرسم مع توضيح واستخدام كل منها</w:t>
            </w: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4671" w:rsidRPr="005E4671" w:rsidRDefault="005E4671" w:rsidP="005E467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متابعة حل أسئلة الدرس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Pr="000520BF" w:rsidRDefault="005E6EA8" w:rsidP="005774E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5E6EA8" w:rsidRDefault="005E6EA8" w:rsidP="005E6EA8">
      <w:pPr>
        <w:rPr>
          <w:rFonts w:hint="cs"/>
          <w:rtl/>
        </w:rPr>
      </w:pPr>
    </w:p>
    <w:p w:rsidR="0085763E" w:rsidRDefault="0085763E" w:rsidP="005E6EA8">
      <w:pPr>
        <w:rPr>
          <w:rFonts w:hint="cs"/>
          <w:rtl/>
        </w:rPr>
      </w:pPr>
    </w:p>
    <w:p w:rsidR="0085763E" w:rsidRDefault="0085763E" w:rsidP="005E6EA8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5E6EA8" w:rsidRPr="00487D9D" w:rsidTr="005774EE">
        <w:tc>
          <w:tcPr>
            <w:tcW w:w="3616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5E6EA8" w:rsidRPr="0085763E" w:rsidRDefault="005E6EA8" w:rsidP="005E6EA8">
            <w:pPr>
              <w:pStyle w:val="a7"/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5763E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Pr="0085763E">
              <w:rPr>
                <w:rFonts w:ascii="Simplified Arabic" w:hAnsi="Simplified Arabic" w:cs="Simplified Arabic" w:hint="cs"/>
                <w:color w:val="000000" w:themeColor="text1"/>
                <w:rtl/>
              </w:rPr>
              <w:t xml:space="preserve"> </w:t>
            </w:r>
            <w:r w:rsidRPr="0085763E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hyperlink r:id="rId11" w:history="1">
              <w:r w:rsidRPr="0085763E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lang w:val="en-US"/>
                </w:rPr>
                <w:t>Sketch up</w:t>
              </w:r>
            </w:hyperlink>
          </w:p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الأدبي</w:t>
            </w:r>
          </w:p>
        </w:tc>
      </w:tr>
      <w:tr w:rsidR="005E6EA8" w:rsidRPr="00487D9D" w:rsidTr="005774EE">
        <w:tc>
          <w:tcPr>
            <w:tcW w:w="3616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C669B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6982" w:type="dxa"/>
            <w:gridSpan w:val="2"/>
          </w:tcPr>
          <w:p w:rsidR="005E6EA8" w:rsidRPr="00487D9D" w:rsidRDefault="005E6EA8" w:rsidP="00E80812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E80812">
              <w:rPr>
                <w:rFonts w:hint="cs"/>
                <w:sz w:val="32"/>
                <w:szCs w:val="32"/>
                <w:rtl/>
              </w:rPr>
              <w:t>24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</w:t>
            </w:r>
            <w:r w:rsidR="00E80812">
              <w:rPr>
                <w:rFonts w:hint="cs"/>
                <w:sz w:val="32"/>
                <w:szCs w:val="32"/>
                <w:rtl/>
              </w:rPr>
              <w:t>27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E80812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499"/>
        <w:gridCol w:w="2596"/>
        <w:gridCol w:w="1418"/>
      </w:tblGrid>
      <w:tr w:rsidR="005E6EA8" w:rsidRPr="000520BF" w:rsidTr="005774EE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E6EA8" w:rsidRPr="000520BF" w:rsidTr="005774EE">
        <w:trPr>
          <w:trHeight w:val="1079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EF1850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EF1850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5E6EA8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0A19D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 أن</w:t>
            </w:r>
            <w:r w:rsidR="00EF1850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يثبت الطالب برنامج</w:t>
            </w:r>
          </w:p>
          <w:p w:rsidR="005E6EA8" w:rsidRDefault="00EF1850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        </w:t>
            </w:r>
            <w:r>
              <w:rPr>
                <w:b/>
                <w:bCs/>
                <w:sz w:val="24"/>
                <w:szCs w:val="24"/>
              </w:rPr>
              <w:t xml:space="preserve"> Sketch up</w:t>
            </w:r>
          </w:p>
          <w:p w:rsidR="00EF1850" w:rsidRDefault="00EF1850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-أن</w:t>
            </w:r>
            <w:r w:rsidRPr="000A19D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يشغل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 الطالب برنامج</w:t>
            </w:r>
          </w:p>
          <w:p w:rsidR="00EF1850" w:rsidRDefault="00EF1850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        </w:t>
            </w:r>
            <w:r>
              <w:rPr>
                <w:b/>
                <w:bCs/>
                <w:sz w:val="24"/>
                <w:szCs w:val="24"/>
              </w:rPr>
              <w:t xml:space="preserve"> Sketch up</w:t>
            </w:r>
          </w:p>
          <w:p w:rsidR="00EF1850" w:rsidRDefault="00EF1850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Pr="000A19D1" w:rsidRDefault="00EF1850" w:rsidP="00EF1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Pr="000A19D1" w:rsidRDefault="005E6EA8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0A19D1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 أن يتعرف الى المكونات والعناصر الاساسية في البرنامج.</w:t>
            </w:r>
          </w:p>
          <w:p w:rsidR="005E6EA8" w:rsidRPr="000A19D1" w:rsidRDefault="005E6EA8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Default="005E6EA8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شرح طريقة تثبيت البرنامج على الأجهزة</w:t>
            </w: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شرح طريقة تثبيت البرنامج على الأجهزة</w:t>
            </w: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Pr="000A19D1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عرض شاشة البرنامج ومناقشة مكوناتها ووظائف العناصر المختلفة فيها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Default="005E6EA8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قم بتثبيت البرنامج على جهاز الحاسوب الخاص بك</w:t>
            </w: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قم بتشغيل البرنامج</w:t>
            </w: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EF1850" w:rsidRPr="00EF1850" w:rsidRDefault="00EF1850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lang w:eastAsia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عدد 3 من مكونات شاشة برنامج  </w:t>
            </w:r>
            <w:r>
              <w:rPr>
                <w:rFonts w:ascii="Arial" w:eastAsia="Arial" w:hAnsi="Arial" w:cs="Arial"/>
                <w:sz w:val="24"/>
                <w:szCs w:val="24"/>
                <w:lang w:eastAsia="ar-JO" w:bidi="ar-JO"/>
              </w:rPr>
              <w:t>Sketch 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Pr="000A19D1" w:rsidRDefault="005E6EA8" w:rsidP="000A19D1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</w:tc>
      </w:tr>
    </w:tbl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5E6EA8" w:rsidRDefault="005E6EA8" w:rsidP="005E6EA8">
      <w:pPr>
        <w:rPr>
          <w:rFonts w:hint="cs"/>
          <w:rtl/>
        </w:rPr>
      </w:pPr>
    </w:p>
    <w:p w:rsidR="0085763E" w:rsidRDefault="0085763E" w:rsidP="005E6EA8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5E6EA8" w:rsidRPr="00487D9D" w:rsidTr="005774EE">
        <w:tc>
          <w:tcPr>
            <w:tcW w:w="3616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5E6EA8" w:rsidRPr="0085763E" w:rsidRDefault="005E6EA8" w:rsidP="005E6EA8">
            <w:pPr>
              <w:jc w:val="center"/>
              <w:rPr>
                <w:rStyle w:val="Hyperlink"/>
                <w:b/>
                <w:bCs/>
                <w:color w:val="000000" w:themeColor="text1"/>
                <w:sz w:val="24"/>
                <w:szCs w:val="24"/>
                <w:rtl/>
                <w:lang w:eastAsia="ar-JO"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الدرس </w:t>
            </w:r>
            <w:r w:rsidRPr="0085763E">
              <w:rPr>
                <w:rFonts w:hint="cs"/>
                <w:color w:val="000000" w:themeColor="text1"/>
                <w:sz w:val="32"/>
                <w:szCs w:val="32"/>
                <w:rtl/>
              </w:rPr>
              <w:t>:</w:t>
            </w:r>
            <w:r w:rsidRPr="0085763E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5763E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85763E" w:rsidRPr="0085763E">
              <w:rPr>
                <w:b/>
                <w:bCs/>
                <w:color w:val="000000" w:themeColor="text1"/>
                <w:sz w:val="24"/>
                <w:szCs w:val="24"/>
                <w:rtl/>
                <w:lang w:eastAsia="ar-JO"/>
              </w:rPr>
              <w:fldChar w:fldCharType="begin"/>
            </w:r>
            <w:r w:rsidR="0085763E" w:rsidRPr="0085763E">
              <w:rPr>
                <w:b/>
                <w:bCs/>
                <w:color w:val="000000" w:themeColor="text1"/>
                <w:sz w:val="24"/>
                <w:szCs w:val="24"/>
                <w:rtl/>
                <w:lang w:eastAsia="ar-JO"/>
              </w:rPr>
              <w:instrText xml:space="preserve"> </w:instrText>
            </w:r>
            <w:r w:rsidR="0085763E" w:rsidRPr="0085763E">
              <w:rPr>
                <w:b/>
                <w:bCs/>
                <w:color w:val="000000" w:themeColor="text1"/>
                <w:sz w:val="24"/>
                <w:szCs w:val="24"/>
                <w:lang w:eastAsia="ar-JO"/>
              </w:rPr>
              <w:instrText>HYPERLINK</w:instrText>
            </w:r>
            <w:r w:rsidR="0085763E" w:rsidRPr="0085763E">
              <w:rPr>
                <w:b/>
                <w:bCs/>
                <w:color w:val="000000" w:themeColor="text1"/>
                <w:sz w:val="24"/>
                <w:szCs w:val="24"/>
                <w:rtl/>
                <w:lang w:eastAsia="ar-JO"/>
              </w:rPr>
              <w:instrText xml:space="preserve"> "</w:instrText>
            </w:r>
            <w:r w:rsidR="0085763E" w:rsidRPr="0085763E">
              <w:rPr>
                <w:b/>
                <w:bCs/>
                <w:color w:val="000000" w:themeColor="text1"/>
                <w:sz w:val="24"/>
                <w:szCs w:val="24"/>
                <w:lang w:eastAsia="ar-JO"/>
              </w:rPr>
              <w:instrText>https://www.wepal.net/library/?app=content.list&amp;level=11&amp;subject=8</w:instrText>
            </w:r>
            <w:r w:rsidR="0085763E" w:rsidRPr="0085763E">
              <w:rPr>
                <w:b/>
                <w:bCs/>
                <w:color w:val="000000" w:themeColor="text1"/>
                <w:sz w:val="24"/>
                <w:szCs w:val="24"/>
                <w:rtl/>
                <w:lang w:eastAsia="ar-JO"/>
              </w:rPr>
              <w:instrText xml:space="preserve">" </w:instrText>
            </w:r>
            <w:r w:rsidR="0085763E" w:rsidRPr="0085763E">
              <w:rPr>
                <w:b/>
                <w:bCs/>
                <w:color w:val="000000" w:themeColor="text1"/>
                <w:sz w:val="24"/>
                <w:szCs w:val="24"/>
                <w:rtl/>
                <w:lang w:eastAsia="ar-JO"/>
              </w:rPr>
            </w:r>
            <w:r w:rsidR="0085763E" w:rsidRPr="0085763E">
              <w:rPr>
                <w:b/>
                <w:bCs/>
                <w:color w:val="000000" w:themeColor="text1"/>
                <w:sz w:val="24"/>
                <w:szCs w:val="24"/>
                <w:rtl/>
                <w:lang w:eastAsia="ar-JO"/>
              </w:rPr>
              <w:fldChar w:fldCharType="separate"/>
            </w:r>
            <w:r w:rsidRPr="0085763E">
              <w:rPr>
                <w:rStyle w:val="Hyperlink"/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JO"/>
              </w:rPr>
              <w:t xml:space="preserve">استخدام </w:t>
            </w:r>
            <w:r w:rsidRPr="0085763E">
              <w:rPr>
                <w:rStyle w:val="Hyperlink"/>
                <w:rFonts w:hint="eastAsia"/>
                <w:b/>
                <w:bCs/>
                <w:color w:val="000000" w:themeColor="text1"/>
                <w:sz w:val="24"/>
                <w:szCs w:val="24"/>
                <w:rtl/>
                <w:lang w:eastAsia="ar-JO"/>
              </w:rPr>
              <w:t>الأدوات</w:t>
            </w:r>
          </w:p>
          <w:p w:rsidR="005E6EA8" w:rsidRPr="00487D9D" w:rsidRDefault="005E6EA8" w:rsidP="006052C9">
            <w:pPr>
              <w:rPr>
                <w:sz w:val="32"/>
                <w:szCs w:val="32"/>
                <w:rtl/>
              </w:rPr>
            </w:pPr>
            <w:r w:rsidRPr="0085763E">
              <w:rPr>
                <w:rStyle w:val="Hyperlink"/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JO"/>
              </w:rPr>
              <w:t xml:space="preserve">والتعامل مع  </w:t>
            </w:r>
            <w:r w:rsidR="006052C9" w:rsidRPr="0085763E">
              <w:rPr>
                <w:rStyle w:val="Hyperlink"/>
                <w:b/>
                <w:bCs/>
                <w:color w:val="000000" w:themeColor="text1"/>
                <w:sz w:val="24"/>
                <w:szCs w:val="24"/>
                <w:lang w:eastAsia="ar-JO"/>
              </w:rPr>
              <w:t>S</w:t>
            </w:r>
            <w:r w:rsidRPr="0085763E">
              <w:rPr>
                <w:rStyle w:val="Hyperlink"/>
                <w:b/>
                <w:bCs/>
                <w:color w:val="000000" w:themeColor="text1"/>
                <w:sz w:val="24"/>
                <w:szCs w:val="24"/>
                <w:lang w:eastAsia="ar-JO"/>
              </w:rPr>
              <w:t>k</w:t>
            </w:r>
            <w:r w:rsidR="006052C9" w:rsidRPr="0085763E">
              <w:rPr>
                <w:rStyle w:val="Hyperlink"/>
                <w:b/>
                <w:bCs/>
                <w:color w:val="000000" w:themeColor="text1"/>
                <w:sz w:val="24"/>
                <w:szCs w:val="24"/>
                <w:lang w:eastAsia="ar-JO"/>
              </w:rPr>
              <w:t>e</w:t>
            </w:r>
            <w:r w:rsidRPr="0085763E">
              <w:rPr>
                <w:rStyle w:val="Hyperlink"/>
                <w:b/>
                <w:bCs/>
                <w:color w:val="000000" w:themeColor="text1"/>
                <w:sz w:val="24"/>
                <w:szCs w:val="24"/>
                <w:lang w:eastAsia="ar-JO"/>
              </w:rPr>
              <w:t>tch up</w:t>
            </w:r>
            <w:r w:rsidR="0085763E" w:rsidRPr="0085763E">
              <w:rPr>
                <w:b/>
                <w:bCs/>
                <w:color w:val="000000" w:themeColor="text1"/>
                <w:sz w:val="24"/>
                <w:szCs w:val="24"/>
                <w:rtl/>
                <w:lang w:eastAsia="ar-JO"/>
              </w:rPr>
              <w:fldChar w:fldCharType="end"/>
            </w:r>
          </w:p>
        </w:tc>
        <w:tc>
          <w:tcPr>
            <w:tcW w:w="4111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الأدبي</w:t>
            </w:r>
          </w:p>
        </w:tc>
      </w:tr>
      <w:tr w:rsidR="005E6EA8" w:rsidRPr="00487D9D" w:rsidTr="005774EE">
        <w:tc>
          <w:tcPr>
            <w:tcW w:w="3616" w:type="dxa"/>
          </w:tcPr>
          <w:p w:rsidR="005E6EA8" w:rsidRPr="00487D9D" w:rsidRDefault="005E6EA8" w:rsidP="00D006B0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D006B0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6982" w:type="dxa"/>
            <w:gridSpan w:val="2"/>
          </w:tcPr>
          <w:p w:rsidR="005E6EA8" w:rsidRPr="00487D9D" w:rsidRDefault="005E6EA8" w:rsidP="00D006B0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E80812">
              <w:rPr>
                <w:rFonts w:hint="cs"/>
                <w:sz w:val="32"/>
                <w:szCs w:val="32"/>
                <w:rtl/>
              </w:rPr>
              <w:t>28/9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</w:t>
            </w:r>
            <w:r w:rsidR="00D006B0">
              <w:rPr>
                <w:rFonts w:hint="cs"/>
                <w:sz w:val="32"/>
                <w:szCs w:val="32"/>
                <w:rtl/>
              </w:rPr>
              <w:t>2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/  </w:t>
            </w:r>
            <w:r w:rsidR="00E80812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499"/>
        <w:gridCol w:w="2596"/>
        <w:gridCol w:w="1418"/>
      </w:tblGrid>
      <w:tr w:rsidR="005E6EA8" w:rsidRPr="000520BF" w:rsidTr="005774EE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E6EA8" w:rsidRPr="000520BF" w:rsidTr="00C669B8">
        <w:trPr>
          <w:trHeight w:val="1079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B8" w:rsidRDefault="00C669B8" w:rsidP="006052C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 أن يستخدم الطالب اداة القلم في رسم الخطوط المستقيمة.</w:t>
            </w:r>
          </w:p>
          <w:p w:rsidR="00C669B8" w:rsidRPr="006052C9" w:rsidRDefault="00C669B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-أن يحدد الطالب </w:t>
            </w:r>
            <w:r w:rsid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الوحدة المستخدمة في القياس</w:t>
            </w: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من خلال </w:t>
            </w:r>
            <w:r w:rsidR="00C669B8"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الأمر</w:t>
            </w: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Pr="006052C9"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  <w:t>model info</w:t>
            </w: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.</w:t>
            </w:r>
          </w:p>
          <w:p w:rsidR="00C669B8" w:rsidRPr="006052C9" w:rsidRDefault="00C669B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6052C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-أن يستخدم الطالب اداة الخط الحر لرسم الخطوط الحرة.</w:t>
            </w:r>
          </w:p>
          <w:p w:rsidR="00C669B8" w:rsidRPr="006052C9" w:rsidRDefault="00C669B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6052C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-أن يستخدم الطالب اداة المدار لمشاهدة ما تم رسمه</w:t>
            </w:r>
          </w:p>
          <w:p w:rsidR="00C669B8" w:rsidRPr="006052C9" w:rsidRDefault="00C669B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6052C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-أن يستخدم الطالب اداة القلم لرسم </w:t>
            </w:r>
            <w:r w:rsidR="00C669B8"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الأشكال</w:t>
            </w: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الهندسية.</w:t>
            </w:r>
          </w:p>
          <w:p w:rsidR="00C669B8" w:rsidRPr="006052C9" w:rsidRDefault="00C669B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6052C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-أن يستخدم الطالب أدوات الاشكال الهندسية لرسم </w:t>
            </w:r>
            <w:r w:rsidR="00C669B8"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الأشكال</w:t>
            </w: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الهندسية.</w:t>
            </w:r>
          </w:p>
          <w:p w:rsidR="00C669B8" w:rsidRPr="006052C9" w:rsidRDefault="00C669B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6052C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-أن يستخدم الطالب </w:t>
            </w:r>
            <w:r w:rsidR="00C669B8"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أداة</w:t>
            </w: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الممحاة لمسح الخطوط.</w:t>
            </w:r>
          </w:p>
          <w:p w:rsidR="00C669B8" w:rsidRPr="006052C9" w:rsidRDefault="00C669B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-أن يستخدم الطالب </w:t>
            </w:r>
            <w:r w:rsid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التجسيم </w:t>
            </w: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</w:p>
          <w:p w:rsidR="00C669B8" w:rsidRPr="006052C9" w:rsidRDefault="00C669B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6052C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 </w:t>
            </w:r>
            <w:r w:rsidR="00C669B8"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أن</w:t>
            </w: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يستخدم الطالب اداة التحديد لتحديد عده عناصر.</w:t>
            </w:r>
          </w:p>
          <w:p w:rsidR="00C669B8" w:rsidRPr="006052C9" w:rsidRDefault="00C669B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6052C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 </w:t>
            </w:r>
            <w:r w:rsidR="00C669B8"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أن</w:t>
            </w: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يستخدم الطالب </w:t>
            </w:r>
            <w:r w:rsidR="00C669B8"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الأمر</w:t>
            </w: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Pr="006052C9"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  <w:t>make</w:t>
            </w:r>
            <w:r w:rsid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Pr="006052C9"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  </w:t>
            </w:r>
            <w:r w:rsidRPr="006052C9"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  <w:t xml:space="preserve">group </w:t>
            </w:r>
            <w:r w:rsid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/>
              </w:rPr>
              <w:t xml:space="preserve"> </w:t>
            </w: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لتجميع عده عناصر.</w:t>
            </w:r>
          </w:p>
          <w:p w:rsidR="00C669B8" w:rsidRPr="006052C9" w:rsidRDefault="00C669B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6052C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 ان يستخدم الطالب </w:t>
            </w:r>
            <w:r w:rsidR="00C669B8"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أداة</w:t>
            </w: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التحريك لنحريك العناصر.</w:t>
            </w:r>
          </w:p>
          <w:p w:rsidR="00C669B8" w:rsidRPr="006052C9" w:rsidRDefault="00C669B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Pr="006052C9" w:rsidRDefault="005E6EA8" w:rsidP="006052C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-ان يستخد</w:t>
            </w:r>
            <w:r w:rsidRPr="006052C9">
              <w:rPr>
                <w:rFonts w:ascii="Arial" w:eastAsia="Arial" w:hAnsi="Arial" w:cs="Arial" w:hint="eastAsia"/>
                <w:sz w:val="24"/>
                <w:szCs w:val="24"/>
                <w:rtl/>
                <w:lang w:val="ar-JO" w:eastAsia="ar-JO" w:bidi="ar-JO"/>
              </w:rPr>
              <w:t>م</w:t>
            </w:r>
            <w:r w:rsidRPr="006052C9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الطالب اداة التكبير لتكبير الشكل.</w:t>
            </w:r>
          </w:p>
          <w:p w:rsidR="005E6EA8" w:rsidRPr="006052C9" w:rsidRDefault="005E6EA8" w:rsidP="006052C9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8" w:rsidRDefault="005E6EA8" w:rsidP="00C669B8">
            <w:pPr>
              <w:spacing w:after="0" w:line="240" w:lineRule="auto"/>
              <w:ind w:left="-18"/>
              <w:jc w:val="center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C669B8" w:rsidRDefault="00C669B8" w:rsidP="00C669B8">
            <w:pPr>
              <w:spacing w:after="0" w:line="240" w:lineRule="auto"/>
              <w:ind w:left="-18"/>
              <w:jc w:val="center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تطبيق المهارات السابقة المطلوبة من</w:t>
            </w:r>
          </w:p>
          <w:p w:rsidR="00C669B8" w:rsidRDefault="00C669B8" w:rsidP="00C669B8">
            <w:pPr>
              <w:spacing w:after="0" w:line="240" w:lineRule="auto"/>
              <w:ind w:left="-18"/>
              <w:jc w:val="center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C669B8" w:rsidRDefault="00C669B8" w:rsidP="00C669B8">
            <w:pPr>
              <w:spacing w:after="0" w:line="240" w:lineRule="auto"/>
              <w:ind w:left="-18"/>
              <w:jc w:val="center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الطالب خطوة بخطوة و متابعة قيام الطلاب</w:t>
            </w:r>
          </w:p>
          <w:p w:rsidR="00C669B8" w:rsidRDefault="00C669B8" w:rsidP="00C669B8">
            <w:pPr>
              <w:spacing w:after="0" w:line="240" w:lineRule="auto"/>
              <w:ind w:left="-18"/>
              <w:jc w:val="center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C669B8" w:rsidRPr="006052C9" w:rsidRDefault="00C669B8" w:rsidP="00C669B8">
            <w:pPr>
              <w:spacing w:after="0" w:line="240" w:lineRule="auto"/>
              <w:ind w:left="-18"/>
              <w:jc w:val="center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بتنفيذها على أجهزة الحاسوب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A8" w:rsidRDefault="00C669B8" w:rsidP="00C669B8">
            <w:pPr>
              <w:spacing w:after="0" w:line="240" w:lineRule="auto"/>
              <w:ind w:left="-18"/>
              <w:jc w:val="center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حل أنشطة الدرس</w:t>
            </w:r>
          </w:p>
          <w:p w:rsidR="00C669B8" w:rsidRDefault="00C669B8" w:rsidP="00C669B8">
            <w:pPr>
              <w:spacing w:after="0" w:line="240" w:lineRule="auto"/>
              <w:ind w:left="-18"/>
              <w:jc w:val="center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C669B8" w:rsidRPr="006052C9" w:rsidRDefault="00C669B8" w:rsidP="00C669B8">
            <w:pPr>
              <w:spacing w:after="0" w:line="240" w:lineRule="auto"/>
              <w:ind w:left="-18"/>
              <w:jc w:val="center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إعطاء أمثلة خارجية وتكليف الطلاب بحلها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Pr="000520BF" w:rsidRDefault="005E6EA8" w:rsidP="005774E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5E6EA8" w:rsidRDefault="005E6EA8" w:rsidP="005E6EA8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5E6EA8" w:rsidRPr="00487D9D" w:rsidTr="005774EE">
        <w:tc>
          <w:tcPr>
            <w:tcW w:w="3616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2871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hyperlink r:id="rId12" w:history="1">
              <w:r w:rsidRPr="0085763E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الطباعة ثلاثية الأبعاد</w:t>
              </w:r>
            </w:hyperlink>
          </w:p>
        </w:tc>
        <w:tc>
          <w:tcPr>
            <w:tcW w:w="4111" w:type="dxa"/>
          </w:tcPr>
          <w:p w:rsidR="005E6EA8" w:rsidRPr="00487D9D" w:rsidRDefault="005E6EA8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الحادي عشر الأدبي</w:t>
            </w:r>
          </w:p>
        </w:tc>
      </w:tr>
      <w:tr w:rsidR="005E6EA8" w:rsidRPr="00487D9D" w:rsidTr="005774EE">
        <w:tc>
          <w:tcPr>
            <w:tcW w:w="3616" w:type="dxa"/>
          </w:tcPr>
          <w:p w:rsidR="005E6EA8" w:rsidRPr="00487D9D" w:rsidRDefault="005E6EA8" w:rsidP="00D006B0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D006B0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6982" w:type="dxa"/>
            <w:gridSpan w:val="2"/>
          </w:tcPr>
          <w:p w:rsidR="005E6EA8" w:rsidRPr="00487D9D" w:rsidRDefault="005E6EA8" w:rsidP="00E80812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E80812">
              <w:rPr>
                <w:rFonts w:hint="cs"/>
                <w:sz w:val="32"/>
                <w:szCs w:val="32"/>
                <w:rtl/>
              </w:rPr>
              <w:t>5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E80812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</w:t>
            </w:r>
            <w:r w:rsidR="00E80812">
              <w:rPr>
                <w:rFonts w:hint="cs"/>
                <w:sz w:val="32"/>
                <w:szCs w:val="32"/>
                <w:rtl/>
              </w:rPr>
              <w:t>8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E80812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3499"/>
        <w:gridCol w:w="2596"/>
        <w:gridCol w:w="1418"/>
      </w:tblGrid>
      <w:tr w:rsidR="005E6EA8" w:rsidRPr="000520BF" w:rsidTr="005774EE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6EA8" w:rsidRPr="000520BF" w:rsidRDefault="005E6EA8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E6EA8" w:rsidRPr="000520BF" w:rsidTr="005774EE">
        <w:trPr>
          <w:trHeight w:val="1079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B0" w:rsidRDefault="00D006B0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D006B0" w:rsidRDefault="00D006B0" w:rsidP="00D006B0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D006B0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</w:t>
            </w:r>
            <w:r w:rsidR="00D006B0"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أن</w:t>
            </w:r>
            <w:r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يتعرف الطالب </w:t>
            </w:r>
            <w:r w:rsidR="00D006B0"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إلى</w:t>
            </w:r>
            <w:r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="00D006B0"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آلية</w:t>
            </w:r>
            <w:r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="00D006B0"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إنتاج</w:t>
            </w:r>
            <w:r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="00D006B0"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الأشكال</w:t>
            </w:r>
            <w:r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 ثلاثية </w:t>
            </w:r>
            <w:r w:rsidR="00D006B0"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الأبعاد</w:t>
            </w:r>
            <w:r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D006B0" w:rsidRDefault="00D006B0" w:rsidP="00D006B0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D006B0" w:rsidRDefault="00D006B0" w:rsidP="00D006B0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D006B0" w:rsidRDefault="00D006B0" w:rsidP="00D006B0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-أن يعدد الطالب بعض المواد المستخدمة في الطباعة ثلاثية الأبعاد</w:t>
            </w:r>
          </w:p>
          <w:p w:rsidR="00D006B0" w:rsidRDefault="00D006B0" w:rsidP="00D006B0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D006B0" w:rsidRDefault="00D006B0" w:rsidP="00D006B0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D006B0" w:rsidRDefault="00D006B0" w:rsidP="00D006B0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D006B0" w:rsidRPr="00C669B8" w:rsidRDefault="00D006B0" w:rsidP="00D006B0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5E6EA8" w:rsidRDefault="005E6EA8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-ان يتعرف الطالب الى مجالات استخدام الطباعة ثلاثية </w:t>
            </w:r>
            <w:r w:rsidR="00D006B0"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الأبعاد</w:t>
            </w:r>
            <w:r w:rsidRPr="00C669B8"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D006B0" w:rsidRDefault="00D006B0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01457" w:rsidRDefault="00001457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01457" w:rsidRDefault="00001457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01457" w:rsidRDefault="00001457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D006B0" w:rsidRDefault="00D006B0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-حل أسئلة الدرس</w:t>
            </w:r>
          </w:p>
          <w:p w:rsidR="00D006B0" w:rsidRDefault="00D006B0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D006B0" w:rsidRPr="00C669B8" w:rsidRDefault="00D006B0" w:rsidP="00C669B8">
            <w:pPr>
              <w:spacing w:after="0" w:line="240" w:lineRule="auto"/>
              <w:ind w:left="-18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-حل أسئلة الوحدة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Default="005E6EA8" w:rsidP="005774E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D006B0" w:rsidRDefault="00D006B0" w:rsidP="00D006B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شرح طريقة عمل الطابعة ثلاثية الأبعاد و عرض فيديو لترسيخ المعلومات</w:t>
            </w:r>
          </w:p>
          <w:p w:rsidR="00D006B0" w:rsidRDefault="00D006B0" w:rsidP="00D006B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D006B0" w:rsidRDefault="00D006B0" w:rsidP="00D006B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مناقشة المواد الممكن استخدامها في الطباعة ثلاثية الأبعاد و الصفات الواجب توفرها فيها</w:t>
            </w:r>
          </w:p>
          <w:p w:rsidR="00D006B0" w:rsidRDefault="00D006B0" w:rsidP="00D006B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D006B0" w:rsidRDefault="00001457" w:rsidP="00D006B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استخدام العصف الذهني لتحديد المجالات الممكن استخدام الطباعة ثلاثية الأبعاد فيها وذكر بعض الأمثلة في كل مجال</w:t>
            </w:r>
          </w:p>
          <w:p w:rsidR="00001457" w:rsidRDefault="00001457" w:rsidP="00D006B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01457" w:rsidRDefault="00001457" w:rsidP="00D006B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توضيح الأسئلة ومتابعة حلها</w:t>
            </w:r>
          </w:p>
          <w:p w:rsidR="00001457" w:rsidRPr="00D006B0" w:rsidRDefault="00001457" w:rsidP="00D006B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Default="005E6EA8" w:rsidP="005774E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01457" w:rsidRDefault="00001457" w:rsidP="005774E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وضح المقصود بالطباعة ثلاثية الأبعاد</w:t>
            </w:r>
          </w:p>
          <w:p w:rsidR="00001457" w:rsidRDefault="00001457" w:rsidP="005774E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01457" w:rsidRDefault="00001457" w:rsidP="005774E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عدد ثلاث مواد تستخدم في الطباعة ثلاثية الأبعاد</w:t>
            </w:r>
          </w:p>
          <w:p w:rsidR="00001457" w:rsidRDefault="00001457" w:rsidP="005774E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01457" w:rsidRDefault="00001457" w:rsidP="005774E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01457" w:rsidRDefault="00001457" w:rsidP="005774E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اذكر ثلاثة مجالات يمكن الاستفادة فيها من الطباعة ثلاثية الأبعاد</w:t>
            </w:r>
          </w:p>
          <w:p w:rsidR="00001457" w:rsidRDefault="00001457" w:rsidP="005774E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  <w:p w:rsidR="00001457" w:rsidRPr="00D006B0" w:rsidRDefault="00001457" w:rsidP="005774E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 xml:space="preserve">متابعة حل </w:t>
            </w:r>
            <w:proofErr w:type="spellStart"/>
            <w:r>
              <w:rPr>
                <w:rFonts w:ascii="Arial" w:eastAsia="Arial" w:hAnsi="Arial" w:cs="Arial" w:hint="cs"/>
                <w:sz w:val="24"/>
                <w:szCs w:val="24"/>
                <w:rtl/>
                <w:lang w:val="ar-JO" w:eastAsia="ar-JO" w:bidi="ar-JO"/>
              </w:rPr>
              <w:t>الاسئلة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A8" w:rsidRPr="00D006B0" w:rsidRDefault="005E6EA8" w:rsidP="005774EE">
            <w:pPr>
              <w:ind w:left="162"/>
              <w:rPr>
                <w:rFonts w:ascii="Arial" w:eastAsia="Arial" w:hAnsi="Arial" w:cs="Arial"/>
                <w:sz w:val="24"/>
                <w:szCs w:val="24"/>
                <w:rtl/>
                <w:lang w:val="ar-JO" w:eastAsia="ar-JO" w:bidi="ar-JO"/>
              </w:rPr>
            </w:pPr>
          </w:p>
        </w:tc>
      </w:tr>
    </w:tbl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5E6EA8" w:rsidRDefault="005E6EA8" w:rsidP="005E6EA8">
      <w:pPr>
        <w:rPr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5E6EA8" w:rsidRDefault="005E6EA8" w:rsidP="005E6EA8">
      <w:pPr>
        <w:rPr>
          <w:rtl/>
        </w:rPr>
      </w:pPr>
    </w:p>
    <w:sectPr w:rsidR="005E6EA8" w:rsidSect="004010D6">
      <w:pgSz w:w="11906" w:h="16838"/>
      <w:pgMar w:top="426" w:right="70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B29"/>
    <w:multiLevelType w:val="hybridMultilevel"/>
    <w:tmpl w:val="CF50C496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3549"/>
    <w:multiLevelType w:val="hybridMultilevel"/>
    <w:tmpl w:val="F954A4AC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33CAD"/>
    <w:multiLevelType w:val="hybridMultilevel"/>
    <w:tmpl w:val="EA78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96C85"/>
    <w:multiLevelType w:val="hybridMultilevel"/>
    <w:tmpl w:val="CFE4139A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657F8"/>
    <w:multiLevelType w:val="hybridMultilevel"/>
    <w:tmpl w:val="0E88E49C"/>
    <w:lvl w:ilvl="0" w:tplc="32347050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63F85DE6"/>
    <w:multiLevelType w:val="hybridMultilevel"/>
    <w:tmpl w:val="2FDECCE2"/>
    <w:lvl w:ilvl="0" w:tplc="32347050">
      <w:numFmt w:val="bullet"/>
      <w:lvlText w:val="-"/>
      <w:lvlJc w:val="left"/>
      <w:pPr>
        <w:ind w:left="50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D5B2D"/>
    <w:multiLevelType w:val="hybridMultilevel"/>
    <w:tmpl w:val="4A3E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C608B"/>
    <w:multiLevelType w:val="hybridMultilevel"/>
    <w:tmpl w:val="D97AD36C"/>
    <w:lvl w:ilvl="0" w:tplc="3234705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487D9D"/>
    <w:rsid w:val="00001457"/>
    <w:rsid w:val="00002CC7"/>
    <w:rsid w:val="00082143"/>
    <w:rsid w:val="0009079F"/>
    <w:rsid w:val="000A19D1"/>
    <w:rsid w:val="000E7426"/>
    <w:rsid w:val="000F58A1"/>
    <w:rsid w:val="0025180C"/>
    <w:rsid w:val="00266AC6"/>
    <w:rsid w:val="00301FBD"/>
    <w:rsid w:val="00366543"/>
    <w:rsid w:val="00372DEA"/>
    <w:rsid w:val="004010D6"/>
    <w:rsid w:val="00441881"/>
    <w:rsid w:val="00487D9D"/>
    <w:rsid w:val="004C344D"/>
    <w:rsid w:val="004D4178"/>
    <w:rsid w:val="004F0265"/>
    <w:rsid w:val="00561556"/>
    <w:rsid w:val="005D08C8"/>
    <w:rsid w:val="005E4671"/>
    <w:rsid w:val="005E6EA8"/>
    <w:rsid w:val="006052C9"/>
    <w:rsid w:val="0064741C"/>
    <w:rsid w:val="006571E9"/>
    <w:rsid w:val="006F1E92"/>
    <w:rsid w:val="007161D2"/>
    <w:rsid w:val="0078026B"/>
    <w:rsid w:val="007A60C9"/>
    <w:rsid w:val="007A6778"/>
    <w:rsid w:val="0085763E"/>
    <w:rsid w:val="0087285E"/>
    <w:rsid w:val="009C31AA"/>
    <w:rsid w:val="00A43906"/>
    <w:rsid w:val="00A55149"/>
    <w:rsid w:val="00B84C43"/>
    <w:rsid w:val="00BB1BB5"/>
    <w:rsid w:val="00C669B8"/>
    <w:rsid w:val="00C750F7"/>
    <w:rsid w:val="00CC5E7D"/>
    <w:rsid w:val="00D006B0"/>
    <w:rsid w:val="00D3721C"/>
    <w:rsid w:val="00E80812"/>
    <w:rsid w:val="00EF1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qFormat/>
    <w:rsid w:val="00487D9D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487D9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301FB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02CC7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BB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BB1BB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E6EA8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character" w:customStyle="1" w:styleId="Char1">
    <w:name w:val="نص أساسي Char"/>
    <w:basedOn w:val="a0"/>
    <w:link w:val="a7"/>
    <w:uiPriority w:val="1"/>
    <w:rsid w:val="005E6EA8"/>
    <w:rPr>
      <w:rFonts w:ascii="Arial" w:eastAsia="Arial" w:hAnsi="Arial" w:cs="Arial"/>
      <w:sz w:val="28"/>
      <w:szCs w:val="28"/>
      <w:lang w:val="ar-JO" w:eastAsia="ar-JO" w:bidi="ar-JO"/>
    </w:rPr>
  </w:style>
  <w:style w:type="paragraph" w:styleId="a7">
    <w:name w:val="Body Text"/>
    <w:basedOn w:val="a"/>
    <w:link w:val="Char1"/>
    <w:uiPriority w:val="1"/>
    <w:qFormat/>
    <w:rsid w:val="005E6EA8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sz w:val="28"/>
      <w:szCs w:val="28"/>
      <w:lang w:val="ar-JO" w:eastAsia="ar-JO" w:bidi="ar-JO"/>
    </w:rPr>
  </w:style>
  <w:style w:type="character" w:customStyle="1" w:styleId="Char10">
    <w:name w:val="نص أساسي Char1"/>
    <w:basedOn w:val="a0"/>
    <w:link w:val="a7"/>
    <w:uiPriority w:val="99"/>
    <w:semiHidden/>
    <w:rsid w:val="005E6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ubject=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ubject=8" TargetMode="External"/><Relationship Id="rId12" Type="http://schemas.openxmlformats.org/officeDocument/2006/relationships/hyperlink" Target="https://www.wepal.net/library/?app=content.list&amp;level=11&amp;subjec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1&amp;subject=8" TargetMode="External"/><Relationship Id="rId11" Type="http://schemas.openxmlformats.org/officeDocument/2006/relationships/hyperlink" Target="https://www.wepal.net/library/?app=content.list&amp;level=11&amp;subject=8" TargetMode="External"/><Relationship Id="rId5" Type="http://schemas.openxmlformats.org/officeDocument/2006/relationships/hyperlink" Target="https://www.wepal.net/library/?app=content.list&amp;level=11&amp;subject=8" TargetMode="External"/><Relationship Id="rId10" Type="http://schemas.openxmlformats.org/officeDocument/2006/relationships/hyperlink" Target="https://www.wepal.net/library/?app=content.list&amp;level=11&amp;subjec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1&amp;subject=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مركز شرطة بديا</cp:lastModifiedBy>
  <cp:revision>11</cp:revision>
  <dcterms:created xsi:type="dcterms:W3CDTF">2019-08-30T14:49:00Z</dcterms:created>
  <dcterms:modified xsi:type="dcterms:W3CDTF">2019-09-06T01:50:00Z</dcterms:modified>
</cp:coreProperties>
</file>