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4B" w:rsidRDefault="00EC2762" w:rsidP="00F2024B">
      <w:pPr>
        <w:bidi/>
        <w:rPr>
          <w:rtl/>
        </w:rPr>
      </w:pPr>
      <w:r w:rsidRPr="00EC2762">
        <w:rPr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550.85pt;margin-top:17.8pt;width:189pt;height:53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" fillcolor="white [3201]" strokecolor="white [3212]" strokeweight=".5pt">
            <v:textbox>
              <w:txbxContent>
                <w:p w:rsidR="00823A53" w:rsidRDefault="00823A53" w:rsidP="00823A53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مديرية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التربية  والتعليم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Pr="008E39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جنوب نابلس</w:t>
                  </w:r>
                </w:p>
                <w:p w:rsidR="00823A53" w:rsidRDefault="00823A53" w:rsidP="00823A53">
                  <w:pPr>
                    <w:bidi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rtl/>
                    </w:rPr>
                  </w:pPr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  <w:proofErr w:type="spellStart"/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الساوية</w:t>
                  </w:r>
                  <w:proofErr w:type="spellEnd"/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اللبن الثانوية  </w:t>
                  </w:r>
                  <w:proofErr w:type="spellStart"/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المختلطة</w:t>
                  </w: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FFFFFF" w:themeColor="background1"/>
                      <w:rtl/>
                    </w:rPr>
                    <w:t>ا</w:t>
                  </w:r>
                  <w:proofErr w:type="spellEnd"/>
                </w:p>
                <w:p w:rsidR="00823A53" w:rsidRDefault="00823A53" w:rsidP="00823A5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23A53" w:rsidRDefault="00823A53" w:rsidP="00823A53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23A53" w:rsidRPr="008E39B1" w:rsidRDefault="00823A53" w:rsidP="00823A53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C2762">
        <w:rPr>
          <w:b/>
          <w:bCs/>
          <w:noProof/>
          <w:sz w:val="32"/>
          <w:szCs w:val="32"/>
          <w:rtl/>
        </w:rPr>
        <w:pict>
          <v:shape id="_x0000_s1030" type="#_x0000_t202" style="position:absolute;left:0;text-align:left;margin-left:-41.65pt;margin-top:19.35pt;width:179.25pt;height:73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" fillcolor="white [3201]" strokecolor="white [3212]" strokeweight=".5pt">
            <v:textbox>
              <w:txbxContent>
                <w:p w:rsidR="00823A53" w:rsidRDefault="00823A53" w:rsidP="00823A53">
                  <w:pPr>
                    <w:bidi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rtl/>
                    </w:rPr>
                    <w:t>ا</w:t>
                  </w: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لفصل الدراسي الأول</w:t>
                  </w:r>
                </w:p>
                <w:p w:rsidR="00823A53" w:rsidRDefault="00823A53" w:rsidP="00823A53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623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معلم المادة : احمد عبد الرحيم </w:t>
                  </w:r>
                  <w:proofErr w:type="spellStart"/>
                  <w:r w:rsidRPr="00FF623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شحاده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823A53" w:rsidRDefault="00823A53" w:rsidP="00823A53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823A53" w:rsidRDefault="00823A53" w:rsidP="00823A53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23A53" w:rsidRPr="008E39B1" w:rsidRDefault="00823A53" w:rsidP="00823A53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23A53" w:rsidRDefault="00823A53" w:rsidP="00823A53">
      <w:pPr>
        <w:bidi/>
        <w:jc w:val="center"/>
        <w:rPr>
          <w:b/>
          <w:bCs/>
          <w:sz w:val="32"/>
          <w:szCs w:val="32"/>
          <w:rtl/>
        </w:rPr>
      </w:pPr>
      <w:r w:rsidRPr="00823A53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85750" cy="419100"/>
            <wp:effectExtent l="19050" t="0" r="0" b="0"/>
            <wp:docPr id="5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5" cy="42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53" w:rsidRPr="00CA0441" w:rsidRDefault="00EC2762" w:rsidP="00823A53">
      <w:pPr>
        <w:bidi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rtl/>
        </w:rPr>
      </w:pPr>
      <w:hyperlink r:id="rId7" w:history="1">
        <w:r w:rsidR="00823A53" w:rsidRPr="00CA044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خطة تكنولوجيا المعلومات الفصل الدراسي الأول للصف الحادي عشر </w:t>
        </w:r>
        <w:proofErr w:type="spellStart"/>
        <w:r w:rsidR="00823A53" w:rsidRPr="00CA044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الادبي</w:t>
        </w:r>
        <w:proofErr w:type="spellEnd"/>
      </w:hyperlink>
    </w:p>
    <w:p w:rsidR="00823A53" w:rsidRPr="00FF623A" w:rsidRDefault="00823A53" w:rsidP="00823A53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للعام الدراسي 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2019</w:t>
      </w:r>
      <w:r w:rsidRPr="008E39B1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–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20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20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F2024B" w:rsidRPr="00C87262" w:rsidRDefault="00C87262" w:rsidP="00F2024B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024B" w:rsidRPr="000E37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a3"/>
        <w:bidiVisual/>
        <w:tblW w:w="15653" w:type="dxa"/>
        <w:jc w:val="center"/>
        <w:tblLook w:val="04A0"/>
      </w:tblPr>
      <w:tblGrid>
        <w:gridCol w:w="917"/>
        <w:gridCol w:w="1257"/>
        <w:gridCol w:w="2156"/>
        <w:gridCol w:w="1003"/>
        <w:gridCol w:w="1774"/>
        <w:gridCol w:w="1780"/>
        <w:gridCol w:w="2722"/>
        <w:gridCol w:w="4044"/>
      </w:tblGrid>
      <w:tr w:rsidR="00A4608B" w:rsidTr="00C36FB0">
        <w:trPr>
          <w:trHeight w:val="413"/>
          <w:jc w:val="center"/>
        </w:trPr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2330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137" w:type="dxa"/>
            <w:gridSpan w:val="2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3486" w:type="dxa"/>
            <w:vMerge w:val="restart"/>
            <w:shd w:val="clear" w:color="auto" w:fill="D9D9D9" w:themeFill="background1" w:themeFillShade="D9"/>
            <w:vAlign w:val="center"/>
          </w:tcPr>
          <w:p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A4608B" w:rsidTr="00C36FB0">
        <w:trPr>
          <w:trHeight w:val="242"/>
          <w:jc w:val="center"/>
        </w:trPr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0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349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  <w:vMerge/>
            <w:shd w:val="clear" w:color="auto" w:fill="D9D9D9" w:themeFill="background1" w:themeFillShade="D9"/>
            <w:vAlign w:val="center"/>
          </w:tcPr>
          <w:p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8A3A7E" w:rsidTr="00823A53">
        <w:trPr>
          <w:trHeight w:val="1169"/>
          <w:jc w:val="center"/>
        </w:trPr>
        <w:tc>
          <w:tcPr>
            <w:tcW w:w="95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8A3A7E" w:rsidRPr="008725AE" w:rsidRDefault="008A3A7E" w:rsidP="00823A53">
            <w:pPr>
              <w:pStyle w:val="a4"/>
              <w:bidi/>
              <w:ind w:right="113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الأولى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A3A7E" w:rsidRPr="00C36FB0" w:rsidRDefault="008A3A7E" w:rsidP="008A3A7E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36FB0">
              <w:rPr>
                <w:rFonts w:ascii="YafaBold" w:cs="YafaBold" w:hint="cs"/>
                <w:b/>
                <w:bCs/>
                <w:sz w:val="40"/>
                <w:szCs w:val="40"/>
                <w:rtl/>
              </w:rPr>
              <w:t>الرسم الهندسي</w:t>
            </w:r>
          </w:p>
        </w:tc>
        <w:tc>
          <w:tcPr>
            <w:tcW w:w="2330" w:type="dxa"/>
            <w:vAlign w:val="center"/>
          </w:tcPr>
          <w:p w:rsidR="008A3A7E" w:rsidRPr="00D00210" w:rsidRDefault="008A3A7E" w:rsidP="008A3A7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الرسم الهندسي اليدوي</w:t>
            </w:r>
          </w:p>
        </w:tc>
        <w:tc>
          <w:tcPr>
            <w:tcW w:w="1003" w:type="dxa"/>
            <w:vAlign w:val="center"/>
          </w:tcPr>
          <w:p w:rsidR="008A3A7E" w:rsidRPr="00D00210" w:rsidRDefault="00A57069" w:rsidP="008A3A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67" w:type="dxa"/>
            <w:vAlign w:val="center"/>
          </w:tcPr>
          <w:p w:rsidR="008A3A7E" w:rsidRPr="00D00210" w:rsidRDefault="008A3A7E" w:rsidP="008A3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8A3A7E" w:rsidRPr="00F0565B" w:rsidRDefault="00DE4DAC" w:rsidP="008A3A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8A3A7E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E3FD9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="008A3A7E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8A3A7E" w:rsidRPr="00D00210" w:rsidRDefault="008A3A7E" w:rsidP="008A3A7E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vAlign w:val="center"/>
          </w:tcPr>
          <w:p w:rsidR="008A3A7E" w:rsidRPr="00AD10FD" w:rsidRDefault="009E3FD9" w:rsidP="008A3A7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8A3A7E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 w:rsidR="008A3A7E" w:rsidRPr="00AD10FD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</w:t>
            </w:r>
            <w:bookmarkStart w:id="0" w:name="_GoBack"/>
            <w:bookmarkEnd w:id="0"/>
            <w:r w:rsidR="008A3A7E" w:rsidRPr="00AD10FD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="008A3A7E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349" w:type="dxa"/>
            <w:vAlign w:val="center"/>
          </w:tcPr>
          <w:p w:rsidR="008A3A7E" w:rsidRPr="00EB3B6E" w:rsidRDefault="008A3A7E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:rsidR="008A3A7E" w:rsidRPr="00EB3B6E" w:rsidRDefault="008A3A7E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:rsidR="008A3A7E" w:rsidRPr="00EB3B6E" w:rsidRDefault="00EB3B6E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>ادوات الرسم الهندسي</w:t>
            </w:r>
          </w:p>
          <w:p w:rsidR="00EB3B6E" w:rsidRPr="00A4608B" w:rsidRDefault="00EB3B6E" w:rsidP="00EB3B6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فيديوهات </w:t>
            </w:r>
          </w:p>
        </w:tc>
        <w:tc>
          <w:tcPr>
            <w:tcW w:w="3486" w:type="dxa"/>
            <w:vAlign w:val="center"/>
          </w:tcPr>
          <w:p w:rsidR="008A3A7E" w:rsidRPr="00FE55AB" w:rsidRDefault="00B01E04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التعرف على بعض مفاهيم الرسم الهندسي </w:t>
            </w:r>
          </w:p>
          <w:p w:rsidR="008A3A7E" w:rsidRPr="00B34EA8" w:rsidRDefault="00B01E04" w:rsidP="008A3A7E">
            <w:pPr>
              <w:pStyle w:val="a4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استخدام ادوات الرسم لرسم مجسمات هندسية مختلفة</w:t>
            </w:r>
          </w:p>
        </w:tc>
      </w:tr>
      <w:tr w:rsidR="00B7594D" w:rsidTr="00823A53">
        <w:trPr>
          <w:trHeight w:val="1457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B7594D" w:rsidRPr="008725AE" w:rsidRDefault="00B7594D" w:rsidP="00823A53">
            <w:pPr>
              <w:pStyle w:val="a4"/>
              <w:bidi/>
              <w:ind w:right="113"/>
              <w:jc w:val="center"/>
              <w:rPr>
                <w:sz w:val="44"/>
                <w:szCs w:val="4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594D" w:rsidRDefault="00B7594D" w:rsidP="00643544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30" w:type="dxa"/>
            <w:vAlign w:val="center"/>
          </w:tcPr>
          <w:p w:rsidR="00B7594D" w:rsidRPr="00D00210" w:rsidRDefault="00C36FB0" w:rsidP="00643544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الرسم الهندسي المحوسب ثلاثي الابعاد</w:t>
            </w:r>
          </w:p>
        </w:tc>
        <w:tc>
          <w:tcPr>
            <w:tcW w:w="1003" w:type="dxa"/>
            <w:vAlign w:val="center"/>
          </w:tcPr>
          <w:p w:rsidR="00B7594D" w:rsidRPr="00D00210" w:rsidRDefault="007A34DB" w:rsidP="006435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67" w:type="dxa"/>
            <w:vAlign w:val="center"/>
          </w:tcPr>
          <w:p w:rsidR="00584736" w:rsidRPr="00F0565B" w:rsidRDefault="009E3FD9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  <w:r w:rsidR="007A34DB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="007A34DB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B7594D" w:rsidRPr="00AD10FD" w:rsidRDefault="00B7594D" w:rsidP="00643544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:rsidR="00B7594D" w:rsidRPr="00F0565B" w:rsidRDefault="00B7594D" w:rsidP="0058473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B7594D" w:rsidRDefault="009E3FD9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="007A34DB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7A34DB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اكتوبر </w:t>
            </w:r>
            <w:r w:rsidR="00584736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584736" w:rsidRDefault="00584736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584736" w:rsidRPr="00584736" w:rsidRDefault="00584736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49" w:type="dxa"/>
            <w:vAlign w:val="center"/>
          </w:tcPr>
          <w:p w:rsidR="00B7594D" w:rsidRPr="00D138C2" w:rsidRDefault="00B7594D" w:rsidP="00643544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D138C2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:rsidR="00B7594D" w:rsidRPr="00D138C2" w:rsidRDefault="00B7594D" w:rsidP="00A4608B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D138C2"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:rsidR="00B7594D" w:rsidRPr="009840FF" w:rsidRDefault="0043218A" w:rsidP="009840FF">
            <w:pPr>
              <w:pStyle w:val="a4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  <w:r w:rsidRPr="0043218A">
              <w:rPr>
                <w:rFonts w:hint="cs"/>
                <w:b/>
                <w:bCs/>
                <w:sz w:val="24"/>
                <w:szCs w:val="24"/>
                <w:rtl/>
              </w:rPr>
              <w:t>برنامج</w:t>
            </w:r>
            <w:proofErr w:type="spellStart"/>
            <w:r w:rsidRPr="0043218A">
              <w:rPr>
                <w:b/>
                <w:bCs/>
                <w:sz w:val="24"/>
                <w:szCs w:val="24"/>
              </w:rPr>
              <w:t>sketchup</w:t>
            </w:r>
            <w:proofErr w:type="spellEnd"/>
          </w:p>
        </w:tc>
        <w:tc>
          <w:tcPr>
            <w:tcW w:w="3486" w:type="dxa"/>
            <w:vAlign w:val="center"/>
          </w:tcPr>
          <w:p w:rsidR="00B01E04" w:rsidRDefault="00B01E04" w:rsidP="009840F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تصميم مجسمات هندسية باستخدام برمجية  </w:t>
            </w:r>
            <w:proofErr w:type="spellStart"/>
            <w:r>
              <w:rPr>
                <w:b/>
                <w:bCs/>
                <w:sz w:val="26"/>
                <w:szCs w:val="26"/>
              </w:rPr>
              <w:t>sketchup</w:t>
            </w:r>
            <w:proofErr w:type="spellEnd"/>
          </w:p>
          <w:p w:rsidR="00B7594D" w:rsidRPr="00EB3B6E" w:rsidRDefault="00B01E04" w:rsidP="00EB3B6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توظيف الرسم الهندسي ثلاثي الابعاد لانتاج تصاميم هندسية بسيطه</w:t>
            </w:r>
          </w:p>
        </w:tc>
      </w:tr>
      <w:tr w:rsidR="00FA767E" w:rsidTr="00823A53">
        <w:trPr>
          <w:trHeight w:val="1745"/>
          <w:jc w:val="center"/>
        </w:trPr>
        <w:tc>
          <w:tcPr>
            <w:tcW w:w="95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FA767E" w:rsidRPr="00C87262" w:rsidRDefault="00FA767E" w:rsidP="007A34DB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الثانيــة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FA767E" w:rsidRDefault="00FA767E" w:rsidP="007A34DB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اتمتة المكاتب</w:t>
            </w:r>
          </w:p>
        </w:tc>
        <w:tc>
          <w:tcPr>
            <w:tcW w:w="2330" w:type="dxa"/>
            <w:vAlign w:val="center"/>
          </w:tcPr>
          <w:p w:rsidR="00FA767E" w:rsidRPr="00D00210" w:rsidRDefault="00FA767E" w:rsidP="007A34DB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مقدمة في اتمتة المكاتب</w:t>
            </w:r>
          </w:p>
        </w:tc>
        <w:tc>
          <w:tcPr>
            <w:tcW w:w="1003" w:type="dxa"/>
            <w:vAlign w:val="center"/>
          </w:tcPr>
          <w:p w:rsidR="00FA767E" w:rsidRPr="00D00210" w:rsidRDefault="00FA767E" w:rsidP="007A34D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067" w:type="dxa"/>
            <w:vAlign w:val="center"/>
          </w:tcPr>
          <w:p w:rsidR="00FA767E" w:rsidRPr="00D00210" w:rsidRDefault="00FA767E" w:rsidP="007A34D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767E" w:rsidRPr="00891D63" w:rsidRDefault="00FA767E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اكتوبر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70" w:type="dxa"/>
            <w:vAlign w:val="center"/>
          </w:tcPr>
          <w:p w:rsidR="00FA767E" w:rsidRDefault="00FA767E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FA767E" w:rsidRPr="00D00210" w:rsidRDefault="00FA767E" w:rsidP="005847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767E" w:rsidRDefault="00FA767E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نوفمبر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FA767E" w:rsidRPr="00D00210" w:rsidRDefault="00FA767E" w:rsidP="0043218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9" w:type="dxa"/>
            <w:vMerge w:val="restart"/>
            <w:vAlign w:val="center"/>
          </w:tcPr>
          <w:p w:rsidR="00FA767E" w:rsidRPr="00FE55AB" w:rsidRDefault="000D3FC3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شاشة العرض</w:t>
            </w:r>
          </w:p>
          <w:p w:rsidR="00FA767E" w:rsidRPr="00FE55AB" w:rsidRDefault="00FA767E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صور وفيديو</w:t>
            </w:r>
          </w:p>
          <w:p w:rsidR="00FA767E" w:rsidRPr="00FE55AB" w:rsidRDefault="00FA767E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:rsidR="00FA767E" w:rsidRPr="00FE55AB" w:rsidRDefault="00FA767E" w:rsidP="00FA76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 xml:space="preserve">برمجيات اوفيس ( وورد </w:t>
            </w:r>
            <w:r w:rsidR="000D3FC3" w:rsidRPr="00FE55AB">
              <w:rPr>
                <w:rFonts w:hint="cs"/>
                <w:b/>
                <w:bCs/>
                <w:sz w:val="26"/>
                <w:szCs w:val="26"/>
                <w:rtl/>
              </w:rPr>
              <w:t xml:space="preserve">واكسل  معالج صور  </w:t>
            </w:r>
            <w:r w:rsidR="000D3FC3" w:rsidRPr="00FE55AB">
              <w:rPr>
                <w:b/>
                <w:bCs/>
                <w:sz w:val="26"/>
                <w:szCs w:val="26"/>
              </w:rPr>
              <w:t>outlook</w:t>
            </w:r>
            <w:r w:rsidR="000D3FC3" w:rsidRPr="00FE55AB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  <w:p w:rsidR="00FA767E" w:rsidRPr="00FE55AB" w:rsidRDefault="000D3FC3" w:rsidP="007A34DB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انترنت</w:t>
            </w:r>
          </w:p>
        </w:tc>
        <w:tc>
          <w:tcPr>
            <w:tcW w:w="3486" w:type="dxa"/>
            <w:vMerge w:val="restart"/>
            <w:vAlign w:val="center"/>
          </w:tcPr>
          <w:p w:rsidR="000D3FC3" w:rsidRPr="000D3FC3" w:rsidRDefault="000D3FC3" w:rsidP="000D3FC3">
            <w:pPr>
              <w:pStyle w:val="a4"/>
              <w:bidi/>
              <w:rPr>
                <w:sz w:val="30"/>
                <w:szCs w:val="30"/>
              </w:rPr>
            </w:pPr>
          </w:p>
          <w:p w:rsidR="00FA767E" w:rsidRPr="00FE55AB" w:rsidRDefault="00FA767E" w:rsidP="000D3FC3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التعرفإ</w:t>
            </w:r>
            <w:r w:rsidRPr="00FE55A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لى</w:t>
            </w: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مفهومأ</w:t>
            </w:r>
            <w:r w:rsidRPr="00FE55A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تمتة</w:t>
            </w: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المكاتب</w:t>
            </w:r>
          </w:p>
          <w:p w:rsidR="00FA767E" w:rsidRPr="00FE55AB" w:rsidRDefault="00FA767E" w:rsidP="00FA767E">
            <w:pPr>
              <w:pStyle w:val="a4"/>
              <w:bidi/>
              <w:rPr>
                <w:sz w:val="26"/>
                <w:szCs w:val="26"/>
              </w:rPr>
            </w:pPr>
          </w:p>
          <w:p w:rsidR="00FA767E" w:rsidRPr="00FE55AB" w:rsidRDefault="00FA767E" w:rsidP="005D5DB7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FE55AB">
              <w:rPr>
                <w:rFonts w:ascii="Scheherazade-Bold" w:cs="Scheherazade-Bold"/>
                <w:b/>
                <w:bCs/>
                <w:sz w:val="26"/>
                <w:szCs w:val="26"/>
              </w:rPr>
              <w:t xml:space="preserve">- </w:t>
            </w: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تحديدأ</w:t>
            </w:r>
            <w:r w:rsidRPr="00FE55A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نواع</w:t>
            </w: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الأتمتةالمكتبيةوعناصرها</w:t>
            </w:r>
          </w:p>
          <w:p w:rsidR="000D3FC3" w:rsidRPr="00FE55AB" w:rsidRDefault="000D3FC3" w:rsidP="000D3FC3">
            <w:pPr>
              <w:pStyle w:val="a4"/>
              <w:rPr>
                <w:sz w:val="26"/>
                <w:szCs w:val="26"/>
                <w:rtl/>
              </w:rPr>
            </w:pPr>
          </w:p>
          <w:p w:rsidR="000D3FC3" w:rsidRPr="00FE55AB" w:rsidRDefault="000D3FC3" w:rsidP="000D3FC3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التعامل مع مجموعة برمجيات مكتبية</w:t>
            </w:r>
          </w:p>
          <w:p w:rsidR="00FA767E" w:rsidRPr="00FE55AB" w:rsidRDefault="00FA767E" w:rsidP="00FA767E">
            <w:pPr>
              <w:pStyle w:val="a4"/>
              <w:bidi/>
              <w:rPr>
                <w:sz w:val="26"/>
                <w:szCs w:val="26"/>
              </w:rPr>
            </w:pPr>
          </w:p>
          <w:p w:rsidR="000D3FC3" w:rsidRPr="00823A53" w:rsidRDefault="00FA767E" w:rsidP="00823A53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</w:rPr>
            </w:pPr>
            <w:r w:rsidRPr="00FE55AB">
              <w:rPr>
                <w:rFonts w:ascii="Scheherazade-Bold" w:cs="Scheherazade-Bold"/>
                <w:b/>
                <w:bCs/>
                <w:sz w:val="26"/>
                <w:szCs w:val="26"/>
              </w:rPr>
              <w:t xml:space="preserve">- </w:t>
            </w: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أ</w:t>
            </w:r>
            <w:r w:rsidRPr="00FE55A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تمتة</w:t>
            </w:r>
            <w:r w:rsidRPr="00FE55AB">
              <w:rPr>
                <w:rFonts w:ascii="Scheherazade-Bold" w:cs="Scheherazade-Bold" w:hint="cs"/>
                <w:b/>
                <w:bCs/>
                <w:sz w:val="26"/>
                <w:szCs w:val="26"/>
                <w:rtl/>
              </w:rPr>
              <w:t>المكاتببرمجيّاً(تصميم،تواصل،تخزين</w:t>
            </w:r>
            <w:r w:rsidRPr="00FE55AB">
              <w:rPr>
                <w:rFonts w:ascii="Scheherazade-Bold" w:cs="Scheherazade-Bold"/>
                <w:b/>
                <w:bCs/>
                <w:sz w:val="26"/>
                <w:szCs w:val="26"/>
              </w:rPr>
              <w:t>(</w:t>
            </w:r>
          </w:p>
        </w:tc>
      </w:tr>
      <w:tr w:rsidR="00FA767E" w:rsidTr="00823A53">
        <w:trPr>
          <w:trHeight w:val="1677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textDirection w:val="tbRl"/>
            <w:vAlign w:val="center"/>
          </w:tcPr>
          <w:p w:rsidR="00FA767E" w:rsidRDefault="00FA767E" w:rsidP="007A34DB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FA767E" w:rsidRDefault="00FA767E" w:rsidP="007A34DB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0" w:type="dxa"/>
            <w:vAlign w:val="center"/>
          </w:tcPr>
          <w:p w:rsidR="00FA767E" w:rsidRDefault="00FA767E" w:rsidP="007A34DB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اتمتة المكاتب برمجيا</w:t>
            </w:r>
          </w:p>
        </w:tc>
        <w:tc>
          <w:tcPr>
            <w:tcW w:w="1003" w:type="dxa"/>
            <w:vAlign w:val="center"/>
          </w:tcPr>
          <w:p w:rsidR="00FA767E" w:rsidRDefault="00FA767E" w:rsidP="007A34D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067" w:type="dxa"/>
            <w:vAlign w:val="center"/>
          </w:tcPr>
          <w:p w:rsidR="00FA767E" w:rsidRDefault="00FA767E" w:rsidP="009E3F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نوفمبر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FA767E" w:rsidRPr="00D00210" w:rsidRDefault="00FA767E" w:rsidP="007A34D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  <w:vAlign w:val="center"/>
          </w:tcPr>
          <w:p w:rsidR="00FA767E" w:rsidRDefault="00FA767E" w:rsidP="009E3F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ديسمبر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FA767E" w:rsidRDefault="00FA767E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vMerge/>
            <w:vAlign w:val="center"/>
          </w:tcPr>
          <w:p w:rsidR="00FA767E" w:rsidRPr="00FE55AB" w:rsidRDefault="00FA767E" w:rsidP="007A34DB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3486" w:type="dxa"/>
            <w:vMerge/>
            <w:vAlign w:val="center"/>
          </w:tcPr>
          <w:p w:rsidR="00FA767E" w:rsidRDefault="00FA767E" w:rsidP="005D5DB7">
            <w:pPr>
              <w:pStyle w:val="a4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</w:tr>
      <w:tr w:rsidR="007A34DB" w:rsidTr="008E39B1">
        <w:trPr>
          <w:trHeight w:val="692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vAlign w:val="center"/>
          </w:tcPr>
          <w:p w:rsidR="007A34DB" w:rsidRPr="0037007A" w:rsidRDefault="007A34DB" w:rsidP="007A34DB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4DB" w:rsidRPr="00B070E2" w:rsidRDefault="007A34DB" w:rsidP="007A34DB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vAlign w:val="center"/>
          </w:tcPr>
          <w:p w:rsidR="007A34DB" w:rsidRPr="00C36FB0" w:rsidRDefault="007A34DB" w:rsidP="007A34DB">
            <w:pPr>
              <w:pStyle w:val="a4"/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003" w:type="dxa"/>
            <w:vAlign w:val="center"/>
          </w:tcPr>
          <w:p w:rsidR="007A34DB" w:rsidRDefault="009E3FD9" w:rsidP="007A34D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067" w:type="dxa"/>
            <w:vAlign w:val="center"/>
          </w:tcPr>
          <w:p w:rsidR="007A34DB" w:rsidRPr="00891D63" w:rsidRDefault="009E3FD9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="007A34D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7A34DB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7A34D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A34DB" w:rsidRPr="00D00210" w:rsidRDefault="007A34DB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  <w:vAlign w:val="center"/>
          </w:tcPr>
          <w:p w:rsidR="007A34DB" w:rsidRPr="00891D63" w:rsidRDefault="009E3FD9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7A34D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7A34DB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7A34D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E4DAC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A34DB" w:rsidRPr="00D00210" w:rsidRDefault="007A34DB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9" w:type="dxa"/>
            <w:vAlign w:val="center"/>
          </w:tcPr>
          <w:p w:rsidR="007A34DB" w:rsidRPr="00FE55AB" w:rsidRDefault="00EB3B6E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 w:rsidRPr="00FE55AB">
              <w:rPr>
                <w:rFonts w:hint="cs"/>
                <w:b/>
                <w:bCs/>
                <w:sz w:val="26"/>
                <w:szCs w:val="26"/>
                <w:rtl/>
              </w:rPr>
              <w:t>الكتاب المقرر</w:t>
            </w:r>
          </w:p>
        </w:tc>
        <w:tc>
          <w:tcPr>
            <w:tcW w:w="3486" w:type="dxa"/>
            <w:vAlign w:val="center"/>
          </w:tcPr>
          <w:p w:rsidR="007A34DB" w:rsidRPr="00CA0441" w:rsidRDefault="00EC2762" w:rsidP="007A34DB">
            <w:pPr>
              <w:pStyle w:val="a4"/>
              <w:numPr>
                <w:ilvl w:val="0"/>
                <w:numId w:val="3"/>
              </w:num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B01E04" w:rsidRPr="00CA0441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مراجعة عامة للوحدات</w:t>
              </w:r>
            </w:hyperlink>
          </w:p>
        </w:tc>
      </w:tr>
    </w:tbl>
    <w:p w:rsidR="00F2024B" w:rsidRPr="001374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sectPr w:rsidR="00F2024B" w:rsidRPr="00137480" w:rsidSect="00823A53">
      <w:pgSz w:w="16838" w:h="11906" w:orient="landscape"/>
      <w:pgMar w:top="284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f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C288A"/>
    <w:rsid w:val="000D1086"/>
    <w:rsid w:val="000D3FC3"/>
    <w:rsid w:val="000D5AFD"/>
    <w:rsid w:val="000E61EC"/>
    <w:rsid w:val="000F09CE"/>
    <w:rsid w:val="000F69F3"/>
    <w:rsid w:val="00145697"/>
    <w:rsid w:val="00156BE1"/>
    <w:rsid w:val="00172872"/>
    <w:rsid w:val="00181859"/>
    <w:rsid w:val="001A299E"/>
    <w:rsid w:val="001B599D"/>
    <w:rsid w:val="001B6C1F"/>
    <w:rsid w:val="001E1FC5"/>
    <w:rsid w:val="002413AF"/>
    <w:rsid w:val="0024455B"/>
    <w:rsid w:val="00265B80"/>
    <w:rsid w:val="002B58E1"/>
    <w:rsid w:val="002B758F"/>
    <w:rsid w:val="002E3EE2"/>
    <w:rsid w:val="002F4A7B"/>
    <w:rsid w:val="00301247"/>
    <w:rsid w:val="003155ED"/>
    <w:rsid w:val="00324D59"/>
    <w:rsid w:val="003606A0"/>
    <w:rsid w:val="00366801"/>
    <w:rsid w:val="00397FD9"/>
    <w:rsid w:val="003C0DD6"/>
    <w:rsid w:val="003D7C97"/>
    <w:rsid w:val="003E15CB"/>
    <w:rsid w:val="003E3921"/>
    <w:rsid w:val="004277B8"/>
    <w:rsid w:val="0043218A"/>
    <w:rsid w:val="0043240F"/>
    <w:rsid w:val="00432743"/>
    <w:rsid w:val="004343DF"/>
    <w:rsid w:val="004561D5"/>
    <w:rsid w:val="00464C12"/>
    <w:rsid w:val="0046671E"/>
    <w:rsid w:val="00494810"/>
    <w:rsid w:val="004A3172"/>
    <w:rsid w:val="004A4F44"/>
    <w:rsid w:val="004B78BD"/>
    <w:rsid w:val="004C15C7"/>
    <w:rsid w:val="004C2BDF"/>
    <w:rsid w:val="004C417F"/>
    <w:rsid w:val="004D6F84"/>
    <w:rsid w:val="004F2101"/>
    <w:rsid w:val="004F6805"/>
    <w:rsid w:val="00507980"/>
    <w:rsid w:val="00510980"/>
    <w:rsid w:val="00513429"/>
    <w:rsid w:val="00536BFF"/>
    <w:rsid w:val="00541DC7"/>
    <w:rsid w:val="00541DE7"/>
    <w:rsid w:val="005557D4"/>
    <w:rsid w:val="00560AF8"/>
    <w:rsid w:val="00564BCB"/>
    <w:rsid w:val="00580D13"/>
    <w:rsid w:val="00584736"/>
    <w:rsid w:val="005873E4"/>
    <w:rsid w:val="005A1D65"/>
    <w:rsid w:val="005B07FF"/>
    <w:rsid w:val="005B3E67"/>
    <w:rsid w:val="005B58D6"/>
    <w:rsid w:val="005D5DB7"/>
    <w:rsid w:val="005E2654"/>
    <w:rsid w:val="00614CEE"/>
    <w:rsid w:val="00623569"/>
    <w:rsid w:val="00626AC5"/>
    <w:rsid w:val="00643544"/>
    <w:rsid w:val="006464BA"/>
    <w:rsid w:val="00666093"/>
    <w:rsid w:val="00675823"/>
    <w:rsid w:val="00680EF6"/>
    <w:rsid w:val="00696B20"/>
    <w:rsid w:val="006A5F89"/>
    <w:rsid w:val="006F5B97"/>
    <w:rsid w:val="00702C10"/>
    <w:rsid w:val="00702E4B"/>
    <w:rsid w:val="007146C7"/>
    <w:rsid w:val="00756296"/>
    <w:rsid w:val="007622BB"/>
    <w:rsid w:val="007658E8"/>
    <w:rsid w:val="00781699"/>
    <w:rsid w:val="007827BB"/>
    <w:rsid w:val="00783186"/>
    <w:rsid w:val="00795ECE"/>
    <w:rsid w:val="007A34DB"/>
    <w:rsid w:val="007C1AE9"/>
    <w:rsid w:val="007C2CF8"/>
    <w:rsid w:val="007D1527"/>
    <w:rsid w:val="007F620D"/>
    <w:rsid w:val="008118B4"/>
    <w:rsid w:val="00823A53"/>
    <w:rsid w:val="00833932"/>
    <w:rsid w:val="008725AE"/>
    <w:rsid w:val="00881B76"/>
    <w:rsid w:val="008821A1"/>
    <w:rsid w:val="00886F5D"/>
    <w:rsid w:val="00891D63"/>
    <w:rsid w:val="00894E1F"/>
    <w:rsid w:val="008969D2"/>
    <w:rsid w:val="008A3A7E"/>
    <w:rsid w:val="008A71BA"/>
    <w:rsid w:val="008B0F74"/>
    <w:rsid w:val="008D4035"/>
    <w:rsid w:val="008D4EDB"/>
    <w:rsid w:val="008E2594"/>
    <w:rsid w:val="008E39B1"/>
    <w:rsid w:val="008F42DD"/>
    <w:rsid w:val="009143F2"/>
    <w:rsid w:val="00951112"/>
    <w:rsid w:val="0095656B"/>
    <w:rsid w:val="009840FF"/>
    <w:rsid w:val="009C1B82"/>
    <w:rsid w:val="009E3FD9"/>
    <w:rsid w:val="00A00C49"/>
    <w:rsid w:val="00A020AC"/>
    <w:rsid w:val="00A04DB9"/>
    <w:rsid w:val="00A1127E"/>
    <w:rsid w:val="00A2001D"/>
    <w:rsid w:val="00A23437"/>
    <w:rsid w:val="00A4608B"/>
    <w:rsid w:val="00A463A5"/>
    <w:rsid w:val="00A53EA2"/>
    <w:rsid w:val="00A57069"/>
    <w:rsid w:val="00A61F30"/>
    <w:rsid w:val="00A7441A"/>
    <w:rsid w:val="00A86018"/>
    <w:rsid w:val="00A94CEB"/>
    <w:rsid w:val="00AC60F7"/>
    <w:rsid w:val="00AD10FD"/>
    <w:rsid w:val="00AE5F43"/>
    <w:rsid w:val="00AF333F"/>
    <w:rsid w:val="00B01602"/>
    <w:rsid w:val="00B01E04"/>
    <w:rsid w:val="00B27322"/>
    <w:rsid w:val="00B34EA8"/>
    <w:rsid w:val="00B57202"/>
    <w:rsid w:val="00B7594D"/>
    <w:rsid w:val="00B93B84"/>
    <w:rsid w:val="00B94292"/>
    <w:rsid w:val="00BB334E"/>
    <w:rsid w:val="00C0275E"/>
    <w:rsid w:val="00C0765B"/>
    <w:rsid w:val="00C11867"/>
    <w:rsid w:val="00C25C44"/>
    <w:rsid w:val="00C36FB0"/>
    <w:rsid w:val="00C50A1D"/>
    <w:rsid w:val="00C638A5"/>
    <w:rsid w:val="00C70E80"/>
    <w:rsid w:val="00C75F4F"/>
    <w:rsid w:val="00C82B80"/>
    <w:rsid w:val="00C87262"/>
    <w:rsid w:val="00C92AD5"/>
    <w:rsid w:val="00C959D7"/>
    <w:rsid w:val="00CA0441"/>
    <w:rsid w:val="00CA2DA2"/>
    <w:rsid w:val="00CA3442"/>
    <w:rsid w:val="00CA5784"/>
    <w:rsid w:val="00CD348E"/>
    <w:rsid w:val="00CF3BA2"/>
    <w:rsid w:val="00CF51D9"/>
    <w:rsid w:val="00D00210"/>
    <w:rsid w:val="00D138C2"/>
    <w:rsid w:val="00D1721D"/>
    <w:rsid w:val="00D37013"/>
    <w:rsid w:val="00D3757C"/>
    <w:rsid w:val="00D43A6E"/>
    <w:rsid w:val="00D5527D"/>
    <w:rsid w:val="00D66888"/>
    <w:rsid w:val="00D7241A"/>
    <w:rsid w:val="00D815D5"/>
    <w:rsid w:val="00D85A68"/>
    <w:rsid w:val="00D9266E"/>
    <w:rsid w:val="00DB6456"/>
    <w:rsid w:val="00DE4DAC"/>
    <w:rsid w:val="00DF1895"/>
    <w:rsid w:val="00E0727C"/>
    <w:rsid w:val="00E403AE"/>
    <w:rsid w:val="00E550A0"/>
    <w:rsid w:val="00E64104"/>
    <w:rsid w:val="00E7278D"/>
    <w:rsid w:val="00E84584"/>
    <w:rsid w:val="00E87F4C"/>
    <w:rsid w:val="00E920C5"/>
    <w:rsid w:val="00EA4465"/>
    <w:rsid w:val="00EA6096"/>
    <w:rsid w:val="00EB3B6E"/>
    <w:rsid w:val="00EB72B8"/>
    <w:rsid w:val="00EC2762"/>
    <w:rsid w:val="00EC6272"/>
    <w:rsid w:val="00EC7E69"/>
    <w:rsid w:val="00ED2A81"/>
    <w:rsid w:val="00ED569F"/>
    <w:rsid w:val="00EE0AEE"/>
    <w:rsid w:val="00EE5A68"/>
    <w:rsid w:val="00F03639"/>
    <w:rsid w:val="00F0565B"/>
    <w:rsid w:val="00F074D6"/>
    <w:rsid w:val="00F07C60"/>
    <w:rsid w:val="00F131FA"/>
    <w:rsid w:val="00F2024B"/>
    <w:rsid w:val="00F32CFE"/>
    <w:rsid w:val="00F377F9"/>
    <w:rsid w:val="00F4385B"/>
    <w:rsid w:val="00F456DE"/>
    <w:rsid w:val="00F4658C"/>
    <w:rsid w:val="00F6241B"/>
    <w:rsid w:val="00F6706A"/>
    <w:rsid w:val="00F907F2"/>
    <w:rsid w:val="00FA5CC0"/>
    <w:rsid w:val="00FA767E"/>
    <w:rsid w:val="00FB4088"/>
    <w:rsid w:val="00FB79EC"/>
    <w:rsid w:val="00FC3EB9"/>
    <w:rsid w:val="00FE179A"/>
    <w:rsid w:val="00FE55AB"/>
    <w:rsid w:val="00FF4734"/>
    <w:rsid w:val="00FF623A"/>
    <w:rsid w:val="00FF68EC"/>
    <w:rsid w:val="00FF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2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57202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CA04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wepal.net/library/?app=content.list&amp;level=11&amp;semester=1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مركز شرطة بديا</cp:lastModifiedBy>
  <cp:revision>7</cp:revision>
  <cp:lastPrinted>2018-09-05T17:58:00Z</cp:lastPrinted>
  <dcterms:created xsi:type="dcterms:W3CDTF">2019-09-06T00:11:00Z</dcterms:created>
  <dcterms:modified xsi:type="dcterms:W3CDTF">2019-09-06T01:00:00Z</dcterms:modified>
</cp:coreProperties>
</file>