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9B" w:rsidRDefault="0040159B" w:rsidP="00E02874">
      <w:pPr>
        <w:bidi/>
        <w:rPr>
          <w:rFonts w:hint="cs"/>
          <w:color w:val="000000" w:themeColor="text1"/>
          <w:sz w:val="24"/>
          <w:szCs w:val="24"/>
          <w:rtl/>
        </w:rPr>
      </w:pPr>
    </w:p>
    <w:p w:rsidR="0040159B" w:rsidRDefault="0040159B" w:rsidP="0040159B">
      <w:pPr>
        <w:bidi/>
        <w:rPr>
          <w:rFonts w:hint="cs"/>
          <w:color w:val="000000" w:themeColor="text1"/>
          <w:sz w:val="24"/>
          <w:szCs w:val="24"/>
          <w:rtl/>
        </w:rPr>
      </w:pPr>
    </w:p>
    <w:p w:rsidR="00C57060" w:rsidRPr="0040159B" w:rsidRDefault="00C57060" w:rsidP="0040159B">
      <w:pPr>
        <w:bidi/>
        <w:rPr>
          <w:color w:val="000000" w:themeColor="text1"/>
          <w:sz w:val="24"/>
          <w:szCs w:val="24"/>
          <w:rtl/>
        </w:rPr>
      </w:pPr>
      <w:r w:rsidRPr="0040159B">
        <w:rPr>
          <w:rFonts w:hint="cs"/>
          <w:color w:val="000000" w:themeColor="text1"/>
          <w:sz w:val="24"/>
          <w:szCs w:val="24"/>
          <w:rtl/>
        </w:rPr>
        <w:t>الصف</w:t>
      </w:r>
      <w:r w:rsidRPr="0040159B">
        <w:rPr>
          <w:rFonts w:hint="cs"/>
          <w:color w:val="000000" w:themeColor="text1"/>
          <w:sz w:val="24"/>
          <w:szCs w:val="24"/>
          <w:rtl/>
        </w:rPr>
        <w:tab/>
      </w:r>
      <w:r w:rsidRPr="0040159B">
        <w:rPr>
          <w:rFonts w:hint="cs"/>
          <w:color w:val="000000" w:themeColor="text1"/>
          <w:sz w:val="24"/>
          <w:szCs w:val="24"/>
          <w:rtl/>
        </w:rPr>
        <w:tab/>
      </w:r>
      <w:r w:rsidRPr="0040159B">
        <w:rPr>
          <w:rFonts w:hint="cs"/>
          <w:color w:val="000000" w:themeColor="text1"/>
          <w:sz w:val="24"/>
          <w:szCs w:val="24"/>
          <w:rtl/>
        </w:rPr>
        <w:tab/>
      </w:r>
      <w:r w:rsidRPr="0040159B">
        <w:rPr>
          <w:rFonts w:hint="cs"/>
          <w:color w:val="000000" w:themeColor="text1"/>
          <w:sz w:val="24"/>
          <w:szCs w:val="24"/>
          <w:rtl/>
        </w:rPr>
        <w:tab/>
        <w:t xml:space="preserve">الرسم </w:t>
      </w:r>
      <w:hyperlink r:id="rId4" w:history="1">
        <w:r w:rsidRPr="0040159B">
          <w:rPr>
            <w:rStyle w:val="Hyperlink"/>
            <w:rFonts w:hint="cs"/>
            <w:color w:val="000000" w:themeColor="text1"/>
            <w:sz w:val="24"/>
            <w:szCs w:val="24"/>
            <w:rtl/>
          </w:rPr>
          <w:t xml:space="preserve">الهندسي </w:t>
        </w:r>
        <w:r w:rsidR="00E02874" w:rsidRPr="0040159B">
          <w:rPr>
            <w:rStyle w:val="Hyperlink"/>
            <w:rFonts w:hint="cs"/>
            <w:color w:val="000000" w:themeColor="text1"/>
            <w:sz w:val="24"/>
            <w:szCs w:val="24"/>
            <w:rtl/>
          </w:rPr>
          <w:t>اليدوي</w:t>
        </w:r>
      </w:hyperlink>
      <w:r w:rsidRPr="0040159B">
        <w:rPr>
          <w:rFonts w:hint="cs"/>
          <w:color w:val="000000" w:themeColor="text1"/>
          <w:sz w:val="24"/>
          <w:szCs w:val="24"/>
          <w:rtl/>
        </w:rPr>
        <w:tab/>
      </w:r>
      <w:r w:rsidRPr="0040159B">
        <w:rPr>
          <w:rFonts w:hint="cs"/>
          <w:color w:val="000000" w:themeColor="text1"/>
          <w:sz w:val="24"/>
          <w:szCs w:val="24"/>
          <w:rtl/>
        </w:rPr>
        <w:tab/>
      </w:r>
      <w:r w:rsidRPr="0040159B">
        <w:rPr>
          <w:rFonts w:hint="cs"/>
          <w:color w:val="000000" w:themeColor="text1"/>
          <w:sz w:val="24"/>
          <w:szCs w:val="24"/>
          <w:rtl/>
        </w:rPr>
        <w:tab/>
        <w:t>التكنولوجيا</w:t>
      </w:r>
    </w:p>
    <w:p w:rsidR="00C57060" w:rsidRDefault="00C57060" w:rsidP="00C57060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عدد الحصص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  <w:t>من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  <w:t>الى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474"/>
        <w:gridCol w:w="1890"/>
        <w:gridCol w:w="1260"/>
      </w:tblGrid>
      <w:tr w:rsidR="00BA161D" w:rsidRPr="005C0187" w:rsidTr="00BD727C">
        <w:trPr>
          <w:trHeight w:val="458"/>
        </w:trPr>
        <w:tc>
          <w:tcPr>
            <w:tcW w:w="2394" w:type="dxa"/>
            <w:shd w:val="clear" w:color="auto" w:fill="D9D9D9" w:themeFill="background1" w:themeFillShade="D9"/>
          </w:tcPr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5C0187">
              <w:rPr>
                <w:rFonts w:hint="cs"/>
                <w:sz w:val="24"/>
                <w:szCs w:val="24"/>
                <w:rtl/>
                <w:lang w:bidi="ar-JO"/>
              </w:rPr>
              <w:t>الاهداف</w:t>
            </w:r>
          </w:p>
        </w:tc>
        <w:tc>
          <w:tcPr>
            <w:tcW w:w="3474" w:type="dxa"/>
            <w:shd w:val="clear" w:color="auto" w:fill="D9D9D9" w:themeFill="background1" w:themeFillShade="D9"/>
          </w:tcPr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  <w:r w:rsidRPr="005C0187">
              <w:rPr>
                <w:rFonts w:hint="cs"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  <w:r w:rsidRPr="005C0187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  <w:r w:rsidRPr="005C0187">
              <w:rPr>
                <w:rFonts w:hint="cs"/>
                <w:sz w:val="24"/>
                <w:szCs w:val="24"/>
                <w:rtl/>
              </w:rPr>
              <w:t>ملاحظات</w:t>
            </w:r>
          </w:p>
        </w:tc>
      </w:tr>
      <w:tr w:rsidR="00BA161D" w:rsidRPr="005C0187" w:rsidTr="00BD727C">
        <w:tc>
          <w:tcPr>
            <w:tcW w:w="2394" w:type="dxa"/>
          </w:tcPr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تعرف الطالبة المصطلحات التالية 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الرسم الحر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الجسر المدعم ذاتيا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الرسم الحر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 توضح الطالبة اهميه الرسم الهندسي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تتحدث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الطالبه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عن الرسام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دي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فينشي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تمييز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الطالبهالطالبه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بين الرسم الحر والهندسي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تقارن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الطالبه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بين الشكل والمجسم</w:t>
            </w:r>
          </w:p>
        </w:tc>
        <w:tc>
          <w:tcPr>
            <w:tcW w:w="3474" w:type="dxa"/>
          </w:tcPr>
          <w:p w:rsidR="00BA161D" w:rsidRPr="005C0187" w:rsidRDefault="00BA161D" w:rsidP="00BD727C">
            <w:pPr>
              <w:bidi/>
              <w:rPr>
                <w:sz w:val="24"/>
                <w:szCs w:val="24"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التمهيد/ اعطاء الطالبات مدة دقيقة لرسم أي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شىء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يخطر ببالها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الشرح/ التطرق الى التاريخ القديم لرسم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دي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فينشي ولوحته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المشهوره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الموناليزا</w:t>
            </w:r>
            <w:proofErr w:type="spellEnd"/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واهم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الابداعات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الاخرى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التى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اشتهر بها 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توضيح اهميه الرسم الهندسي في حياتنا من خلال الشرح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الطلب من الطالبات رسم مربع ومكعب والتوصل الى اهم الفروقات بين الشكل والمجسم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واجراء مقارنه بين الرسم الحر والهندسي</w:t>
            </w:r>
          </w:p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وضحي المقصود بكل من الرسم الهندسي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الجسر المدعم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الرسم الحر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اذكري اهميه الرسم الهندسي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اذكري اهم انجازات دي فينشي في الرسم الهندسي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 الفرق بين الرسم الحر والهندسي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ما الفرق بين الشكل والمجسم</w:t>
            </w: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حل انشطة لكتاب 1،2</w:t>
            </w:r>
          </w:p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BA161D" w:rsidRPr="00BA161D" w:rsidRDefault="00BA161D" w:rsidP="00BA161D">
      <w:pPr>
        <w:bidi/>
        <w:rPr>
          <w:sz w:val="24"/>
          <w:szCs w:val="24"/>
          <w:rtl/>
        </w:rPr>
      </w:pPr>
    </w:p>
    <w:p w:rsidR="00BA161D" w:rsidRDefault="00BA161D" w:rsidP="00BA161D">
      <w:pPr>
        <w:bidi/>
        <w:rPr>
          <w:sz w:val="24"/>
          <w:szCs w:val="24"/>
          <w:rtl/>
        </w:rPr>
      </w:pPr>
    </w:p>
    <w:p w:rsidR="00BA161D" w:rsidRDefault="00BA161D" w:rsidP="00BA161D">
      <w:pPr>
        <w:bidi/>
        <w:rPr>
          <w:sz w:val="24"/>
          <w:szCs w:val="24"/>
          <w:rtl/>
        </w:rPr>
      </w:pPr>
    </w:p>
    <w:p w:rsidR="00BA161D" w:rsidRDefault="00BA161D" w:rsidP="00BA161D">
      <w:pPr>
        <w:bidi/>
        <w:rPr>
          <w:sz w:val="24"/>
          <w:szCs w:val="24"/>
          <w:rtl/>
        </w:rPr>
      </w:pPr>
    </w:p>
    <w:p w:rsidR="00BA161D" w:rsidRDefault="00BA161D" w:rsidP="00BA161D">
      <w:pPr>
        <w:bidi/>
        <w:rPr>
          <w:sz w:val="24"/>
          <w:szCs w:val="24"/>
          <w:rtl/>
        </w:rPr>
      </w:pPr>
    </w:p>
    <w:p w:rsidR="00BA161D" w:rsidRDefault="00BA161D" w:rsidP="00BA161D">
      <w:pPr>
        <w:bidi/>
        <w:rPr>
          <w:sz w:val="24"/>
          <w:szCs w:val="24"/>
          <w:rtl/>
        </w:rPr>
      </w:pPr>
    </w:p>
    <w:p w:rsidR="00BA161D" w:rsidRDefault="00BA161D" w:rsidP="00BA161D">
      <w:pPr>
        <w:bidi/>
        <w:rPr>
          <w:sz w:val="24"/>
          <w:szCs w:val="24"/>
          <w:rtl/>
        </w:rPr>
      </w:pPr>
    </w:p>
    <w:p w:rsidR="00BA161D" w:rsidRDefault="00BA161D" w:rsidP="00BA161D">
      <w:pPr>
        <w:bidi/>
        <w:rPr>
          <w:rFonts w:hint="cs"/>
          <w:sz w:val="24"/>
          <w:szCs w:val="24"/>
          <w:rtl/>
        </w:rPr>
      </w:pPr>
    </w:p>
    <w:p w:rsidR="0040159B" w:rsidRDefault="0040159B" w:rsidP="0040159B">
      <w:pPr>
        <w:bidi/>
        <w:rPr>
          <w:rFonts w:hint="cs"/>
          <w:sz w:val="24"/>
          <w:szCs w:val="24"/>
          <w:rtl/>
        </w:rPr>
      </w:pPr>
    </w:p>
    <w:p w:rsidR="0040159B" w:rsidRDefault="0040159B" w:rsidP="0040159B">
      <w:pPr>
        <w:bidi/>
        <w:rPr>
          <w:rFonts w:hint="cs"/>
          <w:sz w:val="24"/>
          <w:szCs w:val="24"/>
          <w:rtl/>
        </w:rPr>
      </w:pPr>
    </w:p>
    <w:p w:rsidR="0040159B" w:rsidRDefault="0040159B" w:rsidP="0040159B">
      <w:pPr>
        <w:bidi/>
        <w:rPr>
          <w:rFonts w:hint="cs"/>
          <w:sz w:val="24"/>
          <w:szCs w:val="24"/>
          <w:rtl/>
        </w:rPr>
      </w:pPr>
    </w:p>
    <w:p w:rsidR="0040159B" w:rsidRDefault="0040159B" w:rsidP="0040159B">
      <w:pPr>
        <w:bidi/>
        <w:rPr>
          <w:sz w:val="24"/>
          <w:szCs w:val="24"/>
          <w:rtl/>
        </w:rPr>
      </w:pPr>
    </w:p>
    <w:p w:rsidR="00E02874" w:rsidRDefault="00E02874" w:rsidP="00E02874">
      <w:pPr>
        <w:bidi/>
        <w:rPr>
          <w:sz w:val="24"/>
          <w:szCs w:val="24"/>
          <w:rtl/>
        </w:rPr>
      </w:pPr>
    </w:p>
    <w:p w:rsidR="00BA161D" w:rsidRDefault="00BA161D" w:rsidP="00BA161D">
      <w:pPr>
        <w:bidi/>
        <w:rPr>
          <w:sz w:val="24"/>
          <w:szCs w:val="24"/>
          <w:rtl/>
        </w:rPr>
      </w:pPr>
    </w:p>
    <w:p w:rsidR="00E02874" w:rsidRPr="0040159B" w:rsidRDefault="004C12E4" w:rsidP="004C12E4">
      <w:pPr>
        <w:bidi/>
        <w:rPr>
          <w:color w:val="000000" w:themeColor="text1"/>
          <w:sz w:val="24"/>
          <w:szCs w:val="24"/>
          <w:rtl/>
        </w:rPr>
      </w:pPr>
      <w:r w:rsidRPr="0040159B">
        <w:rPr>
          <w:rFonts w:hint="cs"/>
          <w:color w:val="000000" w:themeColor="text1"/>
          <w:sz w:val="24"/>
          <w:szCs w:val="24"/>
          <w:rtl/>
        </w:rPr>
        <w:t>الصف</w:t>
      </w:r>
      <w:r w:rsidRPr="0040159B">
        <w:rPr>
          <w:rFonts w:hint="cs"/>
          <w:color w:val="000000" w:themeColor="text1"/>
          <w:sz w:val="24"/>
          <w:szCs w:val="24"/>
          <w:rtl/>
        </w:rPr>
        <w:tab/>
      </w:r>
      <w:r w:rsidRPr="0040159B">
        <w:rPr>
          <w:rFonts w:hint="cs"/>
          <w:color w:val="000000" w:themeColor="text1"/>
          <w:sz w:val="24"/>
          <w:szCs w:val="24"/>
          <w:rtl/>
        </w:rPr>
        <w:tab/>
      </w:r>
      <w:r w:rsidR="00E02874" w:rsidRPr="0040159B">
        <w:rPr>
          <w:rFonts w:hint="cs"/>
          <w:color w:val="000000" w:themeColor="text1"/>
          <w:sz w:val="24"/>
          <w:szCs w:val="24"/>
          <w:rtl/>
        </w:rPr>
        <w:tab/>
      </w:r>
      <w:hyperlink r:id="rId5" w:history="1">
        <w:r w:rsidRPr="0040159B">
          <w:rPr>
            <w:rStyle w:val="Hyperlink"/>
            <w:rFonts w:hint="cs"/>
            <w:color w:val="000000" w:themeColor="text1"/>
            <w:sz w:val="24"/>
            <w:szCs w:val="24"/>
            <w:rtl/>
            <w:lang w:bidi="ar-JO"/>
          </w:rPr>
          <w:t xml:space="preserve">المنظور الهندسي </w:t>
        </w:r>
        <w:proofErr w:type="spellStart"/>
        <w:r w:rsidRPr="0040159B">
          <w:rPr>
            <w:rStyle w:val="Hyperlink"/>
            <w:rFonts w:hint="cs"/>
            <w:color w:val="000000" w:themeColor="text1"/>
            <w:sz w:val="24"/>
            <w:szCs w:val="24"/>
            <w:rtl/>
            <w:lang w:bidi="ar-JO"/>
          </w:rPr>
          <w:t>وادوات</w:t>
        </w:r>
        <w:proofErr w:type="spellEnd"/>
        <w:r w:rsidRPr="0040159B">
          <w:rPr>
            <w:rStyle w:val="Hyperlink"/>
            <w:rFonts w:hint="cs"/>
            <w:color w:val="000000" w:themeColor="text1"/>
            <w:sz w:val="24"/>
            <w:szCs w:val="24"/>
            <w:rtl/>
            <w:lang w:bidi="ar-JO"/>
          </w:rPr>
          <w:t xml:space="preserve"> الرسم الهندسي وتطبيقاتها</w:t>
        </w:r>
      </w:hyperlink>
      <w:r w:rsidRPr="0040159B">
        <w:rPr>
          <w:rFonts w:hint="cs"/>
          <w:color w:val="000000" w:themeColor="text1"/>
          <w:sz w:val="24"/>
          <w:szCs w:val="24"/>
          <w:rtl/>
        </w:rPr>
        <w:tab/>
      </w:r>
      <w:r w:rsidR="00E02874" w:rsidRPr="0040159B">
        <w:rPr>
          <w:rFonts w:hint="cs"/>
          <w:color w:val="000000" w:themeColor="text1"/>
          <w:sz w:val="24"/>
          <w:szCs w:val="24"/>
          <w:rtl/>
        </w:rPr>
        <w:tab/>
        <w:t>التكنولوجيا</w:t>
      </w:r>
    </w:p>
    <w:p w:rsidR="00E02874" w:rsidRDefault="00E02874" w:rsidP="00E02874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عدد الحصص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  <w:t>من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  <w:t>الى</w:t>
      </w:r>
    </w:p>
    <w:p w:rsidR="00E02874" w:rsidRDefault="00E02874" w:rsidP="00E02874">
      <w:pPr>
        <w:bidi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2394"/>
        <w:gridCol w:w="3474"/>
        <w:gridCol w:w="1890"/>
        <w:gridCol w:w="1260"/>
      </w:tblGrid>
      <w:tr w:rsidR="00BA161D" w:rsidRPr="005C0187" w:rsidTr="00BD727C">
        <w:trPr>
          <w:trHeight w:val="458"/>
        </w:trPr>
        <w:tc>
          <w:tcPr>
            <w:tcW w:w="2394" w:type="dxa"/>
            <w:shd w:val="clear" w:color="auto" w:fill="D9D9D9" w:themeFill="background1" w:themeFillShade="D9"/>
          </w:tcPr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5C0187">
              <w:rPr>
                <w:rFonts w:hint="cs"/>
                <w:sz w:val="24"/>
                <w:szCs w:val="24"/>
                <w:rtl/>
                <w:lang w:bidi="ar-JO"/>
              </w:rPr>
              <w:t>الاهداف</w:t>
            </w:r>
          </w:p>
        </w:tc>
        <w:tc>
          <w:tcPr>
            <w:tcW w:w="3474" w:type="dxa"/>
            <w:shd w:val="clear" w:color="auto" w:fill="D9D9D9" w:themeFill="background1" w:themeFillShade="D9"/>
          </w:tcPr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  <w:r w:rsidRPr="005C0187">
              <w:rPr>
                <w:rFonts w:hint="cs"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  <w:r w:rsidRPr="005C0187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  <w:r w:rsidRPr="005C0187">
              <w:rPr>
                <w:rFonts w:hint="cs"/>
                <w:sz w:val="24"/>
                <w:szCs w:val="24"/>
                <w:rtl/>
              </w:rPr>
              <w:t>ملاحظات</w:t>
            </w:r>
          </w:p>
        </w:tc>
      </w:tr>
      <w:tr w:rsidR="00BA161D" w:rsidRPr="005C0187" w:rsidTr="00BD727C">
        <w:tc>
          <w:tcPr>
            <w:tcW w:w="2394" w:type="dxa"/>
          </w:tcPr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تعرف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الطالبه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المصطلحات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التاليه</w:t>
            </w:r>
            <w:proofErr w:type="spellEnd"/>
          </w:p>
          <w:p w:rsidR="00BA161D" w:rsidRDefault="00BA161D" w:rsidP="00BA161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المنظور ، المسقط</w:t>
            </w:r>
          </w:p>
          <w:p w:rsidR="00BA161D" w:rsidRDefault="00BA161D" w:rsidP="00BA161D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A161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تعدد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الطالبه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انواع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المنظور الهندسي</w:t>
            </w:r>
          </w:p>
          <w:p w:rsidR="00BA161D" w:rsidRDefault="00BA161D" w:rsidP="00BA161D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A161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تعدد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الطالبه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ادوات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الرسم الهندسي وتفرق بين انواعها المختلفة</w:t>
            </w:r>
          </w:p>
          <w:p w:rsidR="00BA161D" w:rsidRDefault="00BA161D" w:rsidP="00BA161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تميز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الطالبه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بين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المساقط</w:t>
            </w:r>
            <w:proofErr w:type="spellEnd"/>
          </w:p>
          <w:p w:rsidR="00BA161D" w:rsidRDefault="00BA161D" w:rsidP="00BA161D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A161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ترسم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الطالبه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منظور باستخدام </w:t>
            </w:r>
          </w:p>
          <w:p w:rsidR="00BA161D" w:rsidRDefault="00BA161D" w:rsidP="00BA161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طريقة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الاوبليك</w:t>
            </w:r>
            <w:proofErr w:type="spellEnd"/>
          </w:p>
          <w:p w:rsidR="00BA161D" w:rsidRDefault="00BA161D" w:rsidP="00BA161D">
            <w:pPr>
              <w:bidi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الايزومتريك</w:t>
            </w:r>
            <w:proofErr w:type="spellEnd"/>
          </w:p>
          <w:p w:rsidR="00BA161D" w:rsidRDefault="00BA161D" w:rsidP="00BA161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بؤرة تلاشي</w:t>
            </w:r>
          </w:p>
          <w:p w:rsidR="00BA161D" w:rsidRDefault="00BA161D" w:rsidP="00BA161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بؤرتي تلاشي</w:t>
            </w:r>
          </w:p>
          <w:p w:rsidR="00BA161D" w:rsidRPr="005C0187" w:rsidRDefault="00BA161D" w:rsidP="00BA161D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74" w:type="dxa"/>
          </w:tcPr>
          <w:p w:rsidR="00BA161D" w:rsidRPr="005C0187" w:rsidRDefault="00BA161D" w:rsidP="00BD727C">
            <w:pPr>
              <w:bidi/>
              <w:rPr>
                <w:sz w:val="24"/>
                <w:szCs w:val="24"/>
              </w:rPr>
            </w:pPr>
          </w:p>
          <w:p w:rsidR="00BA161D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2E242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التمهيد</w:t>
            </w:r>
            <w:r w:rsidR="002E242D">
              <w:rPr>
                <w:rFonts w:hint="cs"/>
                <w:sz w:val="24"/>
                <w:szCs w:val="24"/>
                <w:rtl/>
              </w:rPr>
              <w:t>/ رسم شكل  مربع على اللوح</w:t>
            </w:r>
          </w:p>
          <w:p w:rsidR="002E242D" w:rsidRDefault="002E242D" w:rsidP="002E242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ثم رسم البعد الثالث له للحصول على المكعب لتوضيح المنظور</w:t>
            </w:r>
          </w:p>
          <w:p w:rsidR="002E242D" w:rsidRDefault="002E242D" w:rsidP="002E242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الشرح /</w:t>
            </w:r>
          </w:p>
          <w:p w:rsidR="002E242D" w:rsidRDefault="002E242D" w:rsidP="002E242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عرض الكتاب المدرسي ورسم كل جهة تظهر للطالبات على اللوح للتوصل الى مفهوم المسقط </w:t>
            </w:r>
          </w:p>
          <w:p w:rsidR="002E242D" w:rsidRDefault="002E242D" w:rsidP="002E242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رسم المساقط الثلاث للكتاب بعدة رسمة على اللوح</w:t>
            </w:r>
          </w:p>
          <w:p w:rsidR="002E242D" w:rsidRDefault="002E242D" w:rsidP="002E242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استعراض ادوات الرسم في غرفة الصف والتعرف على خصائص كل منها</w:t>
            </w:r>
          </w:p>
          <w:p w:rsidR="002E242D" w:rsidRDefault="002E242D" w:rsidP="002E242D">
            <w:pPr>
              <w:bidi/>
              <w:rPr>
                <w:sz w:val="24"/>
                <w:szCs w:val="24"/>
                <w:rtl/>
              </w:rPr>
            </w:pPr>
          </w:p>
          <w:p w:rsidR="002E242D" w:rsidRDefault="002E242D" w:rsidP="002E242D">
            <w:pPr>
              <w:bidi/>
              <w:rPr>
                <w:sz w:val="24"/>
                <w:szCs w:val="24"/>
                <w:rtl/>
              </w:rPr>
            </w:pPr>
          </w:p>
          <w:p w:rsidR="002E242D" w:rsidRDefault="002E242D" w:rsidP="002E242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استخدام الادوات الهندسية في رسم مناظير بطرق مختلفة  من قبل الطالبات على اللوح</w:t>
            </w:r>
          </w:p>
          <w:p w:rsidR="002E242D" w:rsidRDefault="002E242D" w:rsidP="002E242D">
            <w:pPr>
              <w:bidi/>
              <w:rPr>
                <w:sz w:val="24"/>
                <w:szCs w:val="24"/>
                <w:rtl/>
              </w:rPr>
            </w:pPr>
          </w:p>
          <w:p w:rsidR="002E242D" w:rsidRDefault="002E242D" w:rsidP="002E242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تكليف الطالبات بال</w:t>
            </w:r>
            <w:r w:rsidR="00E02874">
              <w:rPr>
                <w:rFonts w:hint="cs"/>
                <w:sz w:val="24"/>
                <w:szCs w:val="24"/>
                <w:rtl/>
              </w:rPr>
              <w:t>رسم في البيت بالطرق المختلفة</w:t>
            </w:r>
          </w:p>
          <w:p w:rsidR="002E242D" w:rsidRDefault="002E242D" w:rsidP="002E242D">
            <w:pPr>
              <w:bidi/>
              <w:rPr>
                <w:sz w:val="24"/>
                <w:szCs w:val="24"/>
                <w:rtl/>
              </w:rPr>
            </w:pPr>
          </w:p>
          <w:p w:rsidR="002E242D" w:rsidRPr="005C0187" w:rsidRDefault="002E242D" w:rsidP="002E242D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  <w:p w:rsidR="00BA161D" w:rsidRDefault="00BA161D" w:rsidP="00BA161D">
            <w:pPr>
              <w:bidi/>
              <w:rPr>
                <w:sz w:val="24"/>
                <w:szCs w:val="24"/>
                <w:rtl/>
              </w:rPr>
            </w:pPr>
          </w:p>
          <w:p w:rsidR="00E02874" w:rsidRDefault="00E02874" w:rsidP="00E02874">
            <w:pPr>
              <w:bidi/>
              <w:rPr>
                <w:sz w:val="24"/>
                <w:szCs w:val="24"/>
                <w:rtl/>
              </w:rPr>
            </w:pPr>
          </w:p>
          <w:p w:rsidR="00E02874" w:rsidRDefault="00E02874" w:rsidP="00E0287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عرفي ما يلي</w:t>
            </w:r>
          </w:p>
          <w:p w:rsidR="00E02874" w:rsidRDefault="00E02874" w:rsidP="00E0287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المنظور</w:t>
            </w:r>
          </w:p>
          <w:p w:rsidR="00E02874" w:rsidRDefault="00E02874" w:rsidP="00E0287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المسقط</w:t>
            </w:r>
          </w:p>
          <w:p w:rsidR="00E02874" w:rsidRDefault="00E02874" w:rsidP="00E02874">
            <w:pPr>
              <w:bidi/>
              <w:rPr>
                <w:sz w:val="24"/>
                <w:szCs w:val="24"/>
                <w:rtl/>
              </w:rPr>
            </w:pPr>
          </w:p>
          <w:p w:rsidR="00E02874" w:rsidRDefault="00E02874" w:rsidP="00E0287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عددي ادوات الرسم الهندسي</w:t>
            </w:r>
          </w:p>
          <w:p w:rsidR="00E02874" w:rsidRDefault="00E02874" w:rsidP="00E02874">
            <w:pPr>
              <w:bidi/>
              <w:rPr>
                <w:sz w:val="24"/>
                <w:szCs w:val="24"/>
                <w:rtl/>
              </w:rPr>
            </w:pPr>
          </w:p>
          <w:p w:rsidR="00E02874" w:rsidRDefault="00E02874" w:rsidP="00E0287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بماذا تمتاز كل اداه</w:t>
            </w:r>
          </w:p>
          <w:p w:rsidR="00E02874" w:rsidRDefault="00E02874" w:rsidP="00E02874">
            <w:pPr>
              <w:bidi/>
              <w:rPr>
                <w:sz w:val="24"/>
                <w:szCs w:val="24"/>
                <w:rtl/>
              </w:rPr>
            </w:pPr>
          </w:p>
          <w:p w:rsidR="00E02874" w:rsidRDefault="00E02874" w:rsidP="00E0287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عددي انواع المساقط </w:t>
            </w:r>
          </w:p>
          <w:p w:rsidR="00E02874" w:rsidRDefault="00E02874" w:rsidP="00E02874">
            <w:pPr>
              <w:bidi/>
              <w:rPr>
                <w:sz w:val="24"/>
                <w:szCs w:val="24"/>
                <w:rtl/>
              </w:rPr>
            </w:pPr>
          </w:p>
          <w:p w:rsidR="00E02874" w:rsidRDefault="00E02874" w:rsidP="00E02874">
            <w:pPr>
              <w:bidi/>
              <w:rPr>
                <w:sz w:val="24"/>
                <w:szCs w:val="24"/>
                <w:rtl/>
              </w:rPr>
            </w:pPr>
          </w:p>
          <w:p w:rsidR="00E02874" w:rsidRDefault="00E02874" w:rsidP="00E0287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متوازي مستطيلات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ابعادة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2،4،6 ارسمي المنظور باستخدام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الاوبليك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والايزو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متريك وبؤرة وبؤرتي تلاشي</w:t>
            </w:r>
          </w:p>
          <w:p w:rsidR="00E02874" w:rsidRPr="005C0187" w:rsidRDefault="00E02874" w:rsidP="00E0287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BA161D" w:rsidRPr="005C0187" w:rsidRDefault="00BA161D" w:rsidP="00BD727C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BA161D" w:rsidRPr="00BA161D" w:rsidRDefault="00BA161D" w:rsidP="00BA161D">
      <w:pPr>
        <w:bidi/>
        <w:rPr>
          <w:sz w:val="24"/>
          <w:szCs w:val="24"/>
          <w:rtl/>
        </w:rPr>
      </w:pPr>
    </w:p>
    <w:p w:rsidR="00BA161D" w:rsidRDefault="00BA161D" w:rsidP="00BA161D">
      <w:pPr>
        <w:bidi/>
        <w:rPr>
          <w:sz w:val="24"/>
          <w:szCs w:val="24"/>
          <w:rtl/>
        </w:rPr>
      </w:pPr>
    </w:p>
    <w:p w:rsidR="00BA161D" w:rsidRDefault="00BA161D" w:rsidP="00BA161D">
      <w:pPr>
        <w:bidi/>
        <w:rPr>
          <w:sz w:val="24"/>
          <w:szCs w:val="24"/>
          <w:rtl/>
        </w:rPr>
      </w:pPr>
    </w:p>
    <w:p w:rsidR="00BA161D" w:rsidRDefault="00BA161D" w:rsidP="00BA161D">
      <w:pPr>
        <w:bidi/>
        <w:rPr>
          <w:sz w:val="24"/>
          <w:szCs w:val="24"/>
          <w:rtl/>
        </w:rPr>
      </w:pPr>
    </w:p>
    <w:p w:rsidR="00E02874" w:rsidRDefault="00E02874" w:rsidP="00E02874">
      <w:pPr>
        <w:bidi/>
        <w:rPr>
          <w:sz w:val="24"/>
          <w:szCs w:val="24"/>
          <w:rtl/>
        </w:rPr>
      </w:pPr>
    </w:p>
    <w:p w:rsidR="00E02874" w:rsidRDefault="00E02874" w:rsidP="00E02874">
      <w:pPr>
        <w:bidi/>
        <w:rPr>
          <w:sz w:val="24"/>
          <w:szCs w:val="24"/>
          <w:rtl/>
        </w:rPr>
      </w:pPr>
    </w:p>
    <w:p w:rsidR="00E02874" w:rsidRDefault="00E02874" w:rsidP="00E02874">
      <w:pPr>
        <w:bidi/>
        <w:rPr>
          <w:sz w:val="24"/>
          <w:szCs w:val="24"/>
          <w:rtl/>
        </w:rPr>
      </w:pPr>
    </w:p>
    <w:p w:rsidR="004C12E4" w:rsidRDefault="004C12E4" w:rsidP="004C12E4">
      <w:pPr>
        <w:bidi/>
        <w:rPr>
          <w:sz w:val="24"/>
          <w:szCs w:val="24"/>
          <w:rtl/>
        </w:rPr>
      </w:pPr>
    </w:p>
    <w:p w:rsidR="00E02874" w:rsidRDefault="00E02874" w:rsidP="00E02874">
      <w:pPr>
        <w:bidi/>
        <w:rPr>
          <w:rFonts w:hint="cs"/>
          <w:sz w:val="24"/>
          <w:szCs w:val="24"/>
          <w:rtl/>
        </w:rPr>
      </w:pPr>
    </w:p>
    <w:p w:rsidR="0040159B" w:rsidRDefault="0040159B" w:rsidP="0040159B">
      <w:pPr>
        <w:bidi/>
        <w:rPr>
          <w:rFonts w:hint="cs"/>
          <w:sz w:val="24"/>
          <w:szCs w:val="24"/>
          <w:rtl/>
        </w:rPr>
      </w:pPr>
    </w:p>
    <w:p w:rsidR="0040159B" w:rsidRDefault="0040159B" w:rsidP="0040159B">
      <w:pPr>
        <w:bidi/>
        <w:rPr>
          <w:rFonts w:hint="cs"/>
          <w:sz w:val="24"/>
          <w:szCs w:val="24"/>
          <w:rtl/>
        </w:rPr>
      </w:pPr>
    </w:p>
    <w:p w:rsidR="0040159B" w:rsidRDefault="0040159B" w:rsidP="0040159B">
      <w:pPr>
        <w:bidi/>
        <w:rPr>
          <w:rFonts w:hint="cs"/>
          <w:sz w:val="24"/>
          <w:szCs w:val="24"/>
          <w:rtl/>
        </w:rPr>
      </w:pPr>
    </w:p>
    <w:p w:rsidR="0040159B" w:rsidRDefault="0040159B" w:rsidP="0040159B">
      <w:pPr>
        <w:bidi/>
        <w:rPr>
          <w:sz w:val="24"/>
          <w:szCs w:val="24"/>
          <w:rtl/>
        </w:rPr>
      </w:pPr>
    </w:p>
    <w:p w:rsidR="00E02874" w:rsidRPr="0040159B" w:rsidRDefault="00E02874" w:rsidP="00E02874">
      <w:pPr>
        <w:bidi/>
        <w:rPr>
          <w:color w:val="000000" w:themeColor="text1"/>
          <w:sz w:val="24"/>
          <w:szCs w:val="24"/>
          <w:rtl/>
        </w:rPr>
      </w:pPr>
      <w:r w:rsidRPr="0040159B">
        <w:rPr>
          <w:rFonts w:hint="cs"/>
          <w:color w:val="000000" w:themeColor="text1"/>
          <w:sz w:val="24"/>
          <w:szCs w:val="24"/>
          <w:rtl/>
        </w:rPr>
        <w:t>الصف</w:t>
      </w:r>
      <w:r w:rsidRPr="0040159B">
        <w:rPr>
          <w:rFonts w:hint="cs"/>
          <w:color w:val="000000" w:themeColor="text1"/>
          <w:sz w:val="24"/>
          <w:szCs w:val="24"/>
          <w:rtl/>
        </w:rPr>
        <w:tab/>
      </w:r>
      <w:r w:rsidRPr="0040159B">
        <w:rPr>
          <w:rFonts w:hint="cs"/>
          <w:color w:val="000000" w:themeColor="text1"/>
          <w:sz w:val="24"/>
          <w:szCs w:val="24"/>
          <w:rtl/>
        </w:rPr>
        <w:tab/>
      </w:r>
      <w:r w:rsidRPr="0040159B">
        <w:rPr>
          <w:rFonts w:hint="cs"/>
          <w:color w:val="000000" w:themeColor="text1"/>
          <w:sz w:val="24"/>
          <w:szCs w:val="24"/>
          <w:rtl/>
        </w:rPr>
        <w:tab/>
      </w:r>
      <w:r w:rsidRPr="0040159B">
        <w:rPr>
          <w:rFonts w:hint="cs"/>
          <w:color w:val="000000" w:themeColor="text1"/>
          <w:sz w:val="24"/>
          <w:szCs w:val="24"/>
          <w:rtl/>
        </w:rPr>
        <w:tab/>
      </w:r>
      <w:hyperlink r:id="rId6" w:history="1">
        <w:r w:rsidRPr="0040159B">
          <w:rPr>
            <w:rStyle w:val="Hyperlink"/>
            <w:rFonts w:hint="cs"/>
            <w:color w:val="000000" w:themeColor="text1"/>
            <w:sz w:val="24"/>
            <w:szCs w:val="24"/>
            <w:rtl/>
            <w:lang w:bidi="ar-JO"/>
          </w:rPr>
          <w:t>الرسم باستخدام الحاسوب</w:t>
        </w:r>
      </w:hyperlink>
      <w:r w:rsidRPr="0040159B">
        <w:rPr>
          <w:rFonts w:hint="cs"/>
          <w:color w:val="000000" w:themeColor="text1"/>
          <w:sz w:val="24"/>
          <w:szCs w:val="24"/>
          <w:rtl/>
          <w:lang w:bidi="ar-JO"/>
        </w:rPr>
        <w:t xml:space="preserve"> </w:t>
      </w:r>
      <w:r w:rsidRPr="0040159B">
        <w:rPr>
          <w:rFonts w:hint="cs"/>
          <w:color w:val="000000" w:themeColor="text1"/>
          <w:sz w:val="24"/>
          <w:szCs w:val="24"/>
          <w:rtl/>
        </w:rPr>
        <w:tab/>
      </w:r>
      <w:r w:rsidRPr="0040159B">
        <w:rPr>
          <w:rFonts w:hint="cs"/>
          <w:color w:val="000000" w:themeColor="text1"/>
          <w:sz w:val="24"/>
          <w:szCs w:val="24"/>
          <w:rtl/>
        </w:rPr>
        <w:tab/>
      </w:r>
      <w:r w:rsidRPr="0040159B">
        <w:rPr>
          <w:rFonts w:hint="cs"/>
          <w:color w:val="000000" w:themeColor="text1"/>
          <w:sz w:val="24"/>
          <w:szCs w:val="24"/>
          <w:rtl/>
        </w:rPr>
        <w:tab/>
      </w:r>
      <w:r w:rsidRPr="0040159B">
        <w:rPr>
          <w:rFonts w:hint="cs"/>
          <w:color w:val="000000" w:themeColor="text1"/>
          <w:sz w:val="24"/>
          <w:szCs w:val="24"/>
          <w:rtl/>
        </w:rPr>
        <w:tab/>
        <w:t>التكنولوجيا</w:t>
      </w:r>
    </w:p>
    <w:p w:rsidR="00BA161D" w:rsidRDefault="00E02874" w:rsidP="00E02874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عدد الحصص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  <w:t>من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  <w:t>الى</w:t>
      </w:r>
    </w:p>
    <w:tbl>
      <w:tblPr>
        <w:tblStyle w:val="a3"/>
        <w:bidiVisual/>
        <w:tblW w:w="9610" w:type="dxa"/>
        <w:tblLook w:val="04A0"/>
      </w:tblPr>
      <w:tblGrid>
        <w:gridCol w:w="3089"/>
        <w:gridCol w:w="3402"/>
        <w:gridCol w:w="2126"/>
        <w:gridCol w:w="993"/>
      </w:tblGrid>
      <w:tr w:rsidR="00C57060" w:rsidRPr="005C0187" w:rsidTr="0040159B">
        <w:trPr>
          <w:trHeight w:val="458"/>
        </w:trPr>
        <w:tc>
          <w:tcPr>
            <w:tcW w:w="3089" w:type="dxa"/>
            <w:shd w:val="clear" w:color="auto" w:fill="D9D9D9" w:themeFill="background1" w:themeFillShade="D9"/>
          </w:tcPr>
          <w:p w:rsidR="00C57060" w:rsidRPr="005C0187" w:rsidRDefault="00C57060" w:rsidP="000D3F1D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5C0187">
              <w:rPr>
                <w:rFonts w:hint="cs"/>
                <w:sz w:val="24"/>
                <w:szCs w:val="24"/>
                <w:rtl/>
                <w:lang w:bidi="ar-JO"/>
              </w:rPr>
              <w:t>الاهداف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C57060" w:rsidRPr="005C0187" w:rsidRDefault="00C57060" w:rsidP="000D3F1D">
            <w:pPr>
              <w:bidi/>
              <w:rPr>
                <w:sz w:val="24"/>
                <w:szCs w:val="24"/>
                <w:rtl/>
              </w:rPr>
            </w:pPr>
            <w:r w:rsidRPr="005C0187">
              <w:rPr>
                <w:rFonts w:hint="cs"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57060" w:rsidRPr="005C0187" w:rsidRDefault="00C57060" w:rsidP="000D3F1D">
            <w:pPr>
              <w:bidi/>
              <w:rPr>
                <w:sz w:val="24"/>
                <w:szCs w:val="24"/>
                <w:rtl/>
              </w:rPr>
            </w:pPr>
            <w:r w:rsidRPr="005C0187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57060" w:rsidRPr="005C0187" w:rsidRDefault="00C57060" w:rsidP="000D3F1D">
            <w:pPr>
              <w:bidi/>
              <w:rPr>
                <w:sz w:val="24"/>
                <w:szCs w:val="24"/>
                <w:rtl/>
              </w:rPr>
            </w:pPr>
            <w:r w:rsidRPr="005C0187">
              <w:rPr>
                <w:rFonts w:hint="cs"/>
                <w:sz w:val="24"/>
                <w:szCs w:val="24"/>
                <w:rtl/>
              </w:rPr>
              <w:t>ملاحظات</w:t>
            </w:r>
          </w:p>
        </w:tc>
      </w:tr>
      <w:tr w:rsidR="00C57060" w:rsidRPr="005C0187" w:rsidTr="0040159B">
        <w:tc>
          <w:tcPr>
            <w:tcW w:w="3089" w:type="dxa"/>
          </w:tcPr>
          <w:p w:rsidR="00C57060" w:rsidRDefault="00C57060" w:rsidP="00C5706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تبين الطالبة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اهمية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استخدام الرسم الهندسي باستخدام الحاسوب</w:t>
            </w:r>
          </w:p>
          <w:p w:rsidR="00C57060" w:rsidRDefault="00C57060" w:rsidP="00C57060">
            <w:pPr>
              <w:bidi/>
              <w:rPr>
                <w:sz w:val="24"/>
                <w:szCs w:val="24"/>
                <w:rtl/>
              </w:rPr>
            </w:pPr>
          </w:p>
          <w:p w:rsidR="00C57060" w:rsidRDefault="00C57060" w:rsidP="00C5706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 تفرق الطالبة بين التصميم والابداع</w:t>
            </w:r>
          </w:p>
          <w:p w:rsidR="00C57060" w:rsidRPr="00C756D5" w:rsidRDefault="00C57060" w:rsidP="00C57060">
            <w:pPr>
              <w:bidi/>
              <w:rPr>
                <w:sz w:val="24"/>
                <w:szCs w:val="24"/>
                <w:vertAlign w:val="superscript"/>
                <w:rtl/>
              </w:rPr>
            </w:pPr>
          </w:p>
          <w:p w:rsidR="00C57060" w:rsidRDefault="00C57060" w:rsidP="00C5706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تذكر الطالبة مكونات شاشة برنامج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السكيتش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اب</w:t>
            </w:r>
            <w:proofErr w:type="spellEnd"/>
          </w:p>
          <w:p w:rsidR="00C57060" w:rsidRDefault="00C57060" w:rsidP="00C57060">
            <w:pPr>
              <w:bidi/>
              <w:rPr>
                <w:sz w:val="24"/>
                <w:szCs w:val="24"/>
                <w:rtl/>
              </w:rPr>
            </w:pPr>
          </w:p>
          <w:p w:rsidR="00C57060" w:rsidRDefault="00C57060" w:rsidP="00C5706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 تقارن الطالبة بين الكتش اب وباقي البرامج</w:t>
            </w:r>
          </w:p>
          <w:p w:rsidR="00C57060" w:rsidRDefault="00C57060" w:rsidP="00C57060">
            <w:pPr>
              <w:bidi/>
              <w:rPr>
                <w:sz w:val="24"/>
                <w:szCs w:val="24"/>
                <w:rtl/>
              </w:rPr>
            </w:pP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 ترسم الطالبة خطوط مستقيمة باستخدام القلم</w:t>
            </w: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بقياسات معينة</w:t>
            </w: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ترسم الطالبة خطوط حرة </w:t>
            </w: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 تنفذ الطالبة نشاط 1.2.3</w:t>
            </w: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ترسم الطالبة اشكال هندسية </w:t>
            </w: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 تنفذ الطالبة نشاط 1,2,4</w:t>
            </w: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 تعرف الطالبة التجسيم للاشكال الهندسية</w:t>
            </w: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 تنفذ الطالبة نشاط 1،2،5</w:t>
            </w: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 تعدل الطالبة على الاشكال والمجسمات الهندسية باستخدام عدة عناصر</w:t>
            </w: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 تنفذ الطالبة نشاط 1,2,6</w:t>
            </w: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 تنفذ الطالبة نشاط 1,2,7</w:t>
            </w: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 تنفذ الطالبة نشاط 1,2,8</w:t>
            </w:r>
          </w:p>
          <w:p w:rsidR="00C57060" w:rsidRPr="005C0187" w:rsidRDefault="000F29B4" w:rsidP="000F29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 تنفذ الطالبة نشاط 1,2,9</w:t>
            </w:r>
          </w:p>
        </w:tc>
        <w:tc>
          <w:tcPr>
            <w:tcW w:w="3402" w:type="dxa"/>
          </w:tcPr>
          <w:p w:rsidR="00C57060" w:rsidRDefault="00C57060" w:rsidP="00C57060">
            <w:pPr>
              <w:bidi/>
              <w:rPr>
                <w:sz w:val="24"/>
                <w:szCs w:val="24"/>
                <w:rtl/>
              </w:rPr>
            </w:pPr>
            <w:r w:rsidRPr="005C0187">
              <w:rPr>
                <w:rFonts w:hint="cs"/>
                <w:sz w:val="24"/>
                <w:szCs w:val="24"/>
                <w:rtl/>
              </w:rPr>
              <w:t xml:space="preserve">التمهيد / عمل تغذية راجعة </w:t>
            </w:r>
            <w:r>
              <w:rPr>
                <w:rFonts w:hint="cs"/>
                <w:sz w:val="24"/>
                <w:szCs w:val="24"/>
                <w:rtl/>
              </w:rPr>
              <w:t>للرسم الهندسي</w:t>
            </w:r>
          </w:p>
          <w:p w:rsidR="00C57060" w:rsidRPr="005C0187" w:rsidRDefault="00C57060" w:rsidP="00C57060">
            <w:pPr>
              <w:bidi/>
              <w:rPr>
                <w:sz w:val="24"/>
                <w:szCs w:val="24"/>
                <w:rtl/>
              </w:rPr>
            </w:pPr>
          </w:p>
          <w:p w:rsidR="00C57060" w:rsidRDefault="000F29B4" w:rsidP="00C5706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استخدام الشرح والحوار والنقاش</w:t>
            </w: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استخدام العصف الذهني</w:t>
            </w: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</w:p>
          <w:p w:rsidR="000F29B4" w:rsidRDefault="000F29B4" w:rsidP="000F29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تشغيل الجهاز </w:t>
            </w:r>
            <w:r w:rsidR="00761C31">
              <w:rPr>
                <w:rFonts w:hint="cs"/>
                <w:sz w:val="24"/>
                <w:szCs w:val="24"/>
                <w:rtl/>
              </w:rPr>
              <w:t xml:space="preserve">وفتح البرنامج 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التعرف على اهم عناصر البرنامج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تكوين مجموعات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رسم مجسم باستخدام الخطوط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متابعة عمل الطالبات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استخدام القياسات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رسم خطوط حرة 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متابعة الطالبات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رسم اشكال هندسية 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عمل قائمة رصد واخذ علامات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تنفيذ النشاط خلال المجموعات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تنفيذة من خلال شاشة العرض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تنفيذ الطالبات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عمل قائمة رصد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تنفيذ النشاط خلال المجموعات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تنفيذة من خلال شاشة العرض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تنفيذ الطالبات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عمل قائمة رصد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تنفيذ النشاط خلال المجموعات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تنفيذة من خلال شاشة العرض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تنفيذ الطالبات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عمل قائمة رصد</w:t>
            </w:r>
          </w:p>
          <w:p w:rsidR="00C57060" w:rsidRPr="005C0187" w:rsidRDefault="00C57060" w:rsidP="000D3F1D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C57060" w:rsidRPr="005C0187" w:rsidRDefault="00C57060" w:rsidP="000D3F1D">
            <w:pPr>
              <w:bidi/>
              <w:rPr>
                <w:sz w:val="24"/>
                <w:szCs w:val="24"/>
                <w:rtl/>
              </w:rPr>
            </w:pPr>
          </w:p>
          <w:p w:rsidR="00C57060" w:rsidRDefault="00C57060" w:rsidP="000D3F1D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اذكري اهمية الرسم الهندسي باستخدام الحاسوب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 الفرق بين التصميم والابداع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اذكري مكونات شاشة سكيتش اب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 الشبة بين السكتش اب وباقي البرامج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تطبيق عملي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تطبيق عملي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تطبيق عملي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تطبيق عملي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 المقصود بالتجسيم للاجسام الهندسية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تطبيق عملي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تطبيق عملي</w:t>
            </w: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Default="00761C31" w:rsidP="00761C31">
            <w:pPr>
              <w:bidi/>
              <w:rPr>
                <w:sz w:val="24"/>
                <w:szCs w:val="24"/>
                <w:rtl/>
              </w:rPr>
            </w:pPr>
          </w:p>
          <w:p w:rsidR="00761C31" w:rsidRPr="005C0187" w:rsidRDefault="00761C31" w:rsidP="00761C3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تطبيق عملي </w:t>
            </w:r>
          </w:p>
        </w:tc>
        <w:tc>
          <w:tcPr>
            <w:tcW w:w="993" w:type="dxa"/>
          </w:tcPr>
          <w:p w:rsidR="00C57060" w:rsidRPr="005C0187" w:rsidRDefault="00C57060" w:rsidP="000D3F1D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0D3F1D" w:rsidRDefault="000D3F1D" w:rsidP="000D3F1D">
      <w:pPr>
        <w:bidi/>
        <w:rPr>
          <w:rFonts w:hint="cs"/>
          <w:sz w:val="24"/>
          <w:szCs w:val="24"/>
          <w:rtl/>
        </w:rPr>
      </w:pPr>
      <w:bookmarkStart w:id="0" w:name="_GoBack"/>
      <w:bookmarkEnd w:id="0"/>
    </w:p>
    <w:p w:rsidR="0040159B" w:rsidRPr="0040159B" w:rsidRDefault="0040159B" w:rsidP="0040159B">
      <w:pPr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للمزيد : </w:t>
      </w:r>
      <w:hyperlink r:id="rId7" w:history="1">
        <w:r>
          <w:rPr>
            <w:rStyle w:val="Hyperlink"/>
          </w:rPr>
          <w:t>https://www.wepal.net/library/?app=content.list&amp;level=11&amp;semester=1&amp;subject=8</w:t>
        </w:r>
      </w:hyperlink>
    </w:p>
    <w:sectPr w:rsidR="0040159B" w:rsidRPr="0040159B" w:rsidSect="0040159B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057E2"/>
    <w:rsid w:val="00004592"/>
    <w:rsid w:val="00024E25"/>
    <w:rsid w:val="00091BC9"/>
    <w:rsid w:val="000C40B1"/>
    <w:rsid w:val="000D3F1D"/>
    <w:rsid w:val="000E1E4E"/>
    <w:rsid w:val="000E4B00"/>
    <w:rsid w:val="000F29B4"/>
    <w:rsid w:val="00112B0D"/>
    <w:rsid w:val="001A27FD"/>
    <w:rsid w:val="00263A2F"/>
    <w:rsid w:val="002E242D"/>
    <w:rsid w:val="003057E2"/>
    <w:rsid w:val="0032696B"/>
    <w:rsid w:val="003B6932"/>
    <w:rsid w:val="003C76F7"/>
    <w:rsid w:val="0040159B"/>
    <w:rsid w:val="00454472"/>
    <w:rsid w:val="004939AB"/>
    <w:rsid w:val="004C12E4"/>
    <w:rsid w:val="005328C0"/>
    <w:rsid w:val="005628D2"/>
    <w:rsid w:val="005C0187"/>
    <w:rsid w:val="006B5443"/>
    <w:rsid w:val="00706779"/>
    <w:rsid w:val="00756DDD"/>
    <w:rsid w:val="00761C31"/>
    <w:rsid w:val="00785693"/>
    <w:rsid w:val="007C18DC"/>
    <w:rsid w:val="007F0F93"/>
    <w:rsid w:val="0082271B"/>
    <w:rsid w:val="00823107"/>
    <w:rsid w:val="00A35006"/>
    <w:rsid w:val="00A6592C"/>
    <w:rsid w:val="00A72062"/>
    <w:rsid w:val="00BA161D"/>
    <w:rsid w:val="00C46CFE"/>
    <w:rsid w:val="00C57060"/>
    <w:rsid w:val="00C756D5"/>
    <w:rsid w:val="00CB3349"/>
    <w:rsid w:val="00CD6EF3"/>
    <w:rsid w:val="00D366D5"/>
    <w:rsid w:val="00D52DEB"/>
    <w:rsid w:val="00E02874"/>
    <w:rsid w:val="00E506E1"/>
    <w:rsid w:val="00E95400"/>
    <w:rsid w:val="00ED53DF"/>
    <w:rsid w:val="00F07C77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015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1&amp;semester=1&amp;subject=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1&amp;semester=1&amp;subject=8" TargetMode="External"/><Relationship Id="rId5" Type="http://schemas.openxmlformats.org/officeDocument/2006/relationships/hyperlink" Target="https://www.wepal.net/library/?app=content.list&amp;level=11&amp;semester=1&amp;subject=8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wepal.net/library/?app=content.list&amp;level=11&amp;semester=1&amp;subject=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masri.net</dc:creator>
  <cp:lastModifiedBy>مركز شرطة بديا</cp:lastModifiedBy>
  <cp:revision>6</cp:revision>
  <cp:lastPrinted>2017-10-29T05:45:00Z</cp:lastPrinted>
  <dcterms:created xsi:type="dcterms:W3CDTF">2019-09-01T15:22:00Z</dcterms:created>
  <dcterms:modified xsi:type="dcterms:W3CDTF">2019-09-05T22:40:00Z</dcterms:modified>
</cp:coreProperties>
</file>