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2F" w:rsidRPr="00725838" w:rsidRDefault="0065352F" w:rsidP="0065352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725838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hyperlink r:id="rId5" w:history="1">
        <w:r w:rsidRPr="00725838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التكنولوجيا</w:t>
        </w:r>
      </w:hyperlink>
      <w:r w:rsidRPr="0072583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72583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72583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6" w:history="1">
        <w:r w:rsidRPr="00725838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عالم من العجلات </w:t>
        </w:r>
      </w:hyperlink>
      <w:r w:rsidRPr="00725838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725838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72583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725838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الصف:</w:t>
      </w:r>
      <w:r w:rsidRPr="00725838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hyperlink r:id="rId7" w:history="1">
        <w:r w:rsidRPr="00725838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السادس</w:t>
        </w:r>
      </w:hyperlink>
    </w:p>
    <w:p w:rsidR="0065352F" w:rsidRPr="00335267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       </w:t>
      </w:r>
      <w:r>
        <w:rPr>
          <w:rFonts w:ascii="Simplified Arabic" w:hAnsi="Simplified Arabic" w:cs="Simplified Arabic"/>
          <w:color w:val="000000"/>
          <w:sz w:val="26"/>
          <w:szCs w:val="26"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1"/>
        <w:gridCol w:w="3822"/>
        <w:gridCol w:w="2333"/>
        <w:gridCol w:w="1863"/>
      </w:tblGrid>
      <w:tr w:rsidR="0065352F" w:rsidTr="00792FF1">
        <w:tc>
          <w:tcPr>
            <w:tcW w:w="3543" w:type="dxa"/>
            <w:shd w:val="clear" w:color="auto" w:fill="auto"/>
          </w:tcPr>
          <w:p w:rsidR="0065352F" w:rsidRPr="002C0BC4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 w:rsidRPr="002C0BC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الاهداف</w:t>
            </w:r>
            <w:proofErr w:type="spellEnd"/>
          </w:p>
        </w:tc>
        <w:tc>
          <w:tcPr>
            <w:tcW w:w="5303" w:type="dxa"/>
            <w:shd w:val="clear" w:color="auto" w:fill="auto"/>
          </w:tcPr>
          <w:p w:rsidR="0065352F" w:rsidRPr="002C0BC4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C0BC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3060" w:type="dxa"/>
            <w:shd w:val="clear" w:color="auto" w:fill="auto"/>
          </w:tcPr>
          <w:p w:rsidR="0065352F" w:rsidRPr="002C0BC4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C0BC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268" w:type="dxa"/>
            <w:shd w:val="clear" w:color="auto" w:fill="auto"/>
          </w:tcPr>
          <w:p w:rsidR="0065352F" w:rsidRPr="002C0BC4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C0BC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65352F" w:rsidRPr="00F51DA9" w:rsidTr="00792FF1">
        <w:tc>
          <w:tcPr>
            <w:tcW w:w="3543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يصنع الطالب نظام بكرة بسيطة 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يستنتج الطالب مفهوم البكرة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يعدّد الطالب مجالات استخدام البكرة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يبني الطالب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انظمة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مختلفة للبكرات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يقارن الطالب بين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الانظمة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المختلفة للبكرات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5303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تمهيد : ان يوضح الطالب الغرض من استخدام التكنولوجيا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مناقشة كيفية استخدام التكنولوجيا لحل مشاكل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الانسان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وتسهيل حياته كمقدمة للدخول الى الدرس 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تطبيق نشاط 1.1.1  في مجموعات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استنتاج مفهوم البكرة بعد تنفيذ نشاط 1.1.1 من خلال الحوار والمناقشة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توضيح ذلك من خلال الحوار والمناقشة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تطبيق نشاط 3.1.1.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يتم توضيح ذلك من خلال التطبيق العملي في مجموعات</w:t>
            </w:r>
          </w:p>
          <w:p w:rsidR="0065352F" w:rsidRPr="00F51DA9" w:rsidRDefault="0065352F" w:rsidP="00792FF1">
            <w:pPr>
              <w:bidi/>
              <w:spacing w:after="0" w:line="240" w:lineRule="auto"/>
              <w:jc w:val="lowKashida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استنتاج الفرق بين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الانظمة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المختلفة بعد بناء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الانظمة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وتطبيقها بشكل عملي من خلال الملاحظة والعصف الذهني </w:t>
            </w:r>
          </w:p>
        </w:tc>
        <w:tc>
          <w:tcPr>
            <w:tcW w:w="3060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متابعة الطلبة من خلال الملاحظة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وضح مفهوم البكرة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عدّد مجالات استخدام البكرة 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متابعة الطلبة من خلال الملاحظة</w:t>
            </w:r>
          </w:p>
          <w:p w:rsidR="0065352F" w:rsidRPr="00F51DA9" w:rsidRDefault="0065352F" w:rsidP="00792FF1">
            <w:pPr>
              <w:bidi/>
              <w:spacing w:after="0" w:line="240" w:lineRule="auto"/>
              <w:jc w:val="lowKashida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وضح الفرق بين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الانظمة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المختلفة للبكرات</w:t>
            </w:r>
            <w:r w:rsidRPr="00F51DA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5352F" w:rsidRPr="008409A7" w:rsidRDefault="0065352F" w:rsidP="00792FF1">
            <w:pPr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5352F" w:rsidRPr="002C0BC4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5352F" w:rsidRPr="00EA4AA2" w:rsidRDefault="0065352F" w:rsidP="0065352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A4AA2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8" w:history="1">
        <w:r w:rsidRPr="00EA4AA2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الكترونيات في بيتي </w:t>
        </w:r>
      </w:hyperlink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الصف: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السادس</w:t>
      </w:r>
    </w:p>
    <w:p w:rsidR="0065352F" w:rsidRPr="00335267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       </w:t>
      </w:r>
      <w:r>
        <w:rPr>
          <w:rFonts w:ascii="Simplified Arabic" w:hAnsi="Simplified Arabic" w:cs="Simplified Arabic"/>
          <w:color w:val="000000"/>
          <w:sz w:val="26"/>
          <w:szCs w:val="26"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إلى </w:t>
      </w:r>
    </w:p>
    <w:tbl>
      <w:tblPr>
        <w:bidiVisual/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9"/>
        <w:gridCol w:w="3826"/>
        <w:gridCol w:w="2415"/>
        <w:gridCol w:w="1854"/>
      </w:tblGrid>
      <w:tr w:rsidR="0065352F" w:rsidTr="00792FF1">
        <w:tc>
          <w:tcPr>
            <w:tcW w:w="2719" w:type="dxa"/>
            <w:shd w:val="clear" w:color="auto" w:fill="auto"/>
          </w:tcPr>
          <w:p w:rsidR="0065352F" w:rsidRPr="00A3074B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 w:rsidRPr="00A3074B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الاهداف</w:t>
            </w:r>
            <w:proofErr w:type="spellEnd"/>
          </w:p>
        </w:tc>
        <w:tc>
          <w:tcPr>
            <w:tcW w:w="3826" w:type="dxa"/>
            <w:shd w:val="clear" w:color="auto" w:fill="auto"/>
          </w:tcPr>
          <w:p w:rsidR="0065352F" w:rsidRPr="00A3074B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A3074B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5" w:type="dxa"/>
            <w:shd w:val="clear" w:color="auto" w:fill="auto"/>
          </w:tcPr>
          <w:p w:rsidR="0065352F" w:rsidRPr="00A3074B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A3074B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854" w:type="dxa"/>
            <w:shd w:val="clear" w:color="auto" w:fill="auto"/>
          </w:tcPr>
          <w:p w:rsidR="0065352F" w:rsidRPr="00A3074B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A3074B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الملاحظات</w:t>
            </w:r>
          </w:p>
        </w:tc>
      </w:tr>
      <w:tr w:rsidR="0065352F" w:rsidRPr="00F51DA9" w:rsidTr="00792FF1">
        <w:tc>
          <w:tcPr>
            <w:tcW w:w="2719" w:type="dxa"/>
            <w:shd w:val="clear" w:color="auto" w:fill="auto"/>
          </w:tcPr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يسمي الطالب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اجهزة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الكترونية في بيته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 يستنتج الطالب مفهوم الالكترونيات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يتعرف الطالب على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الادوات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اللازمة لبناء دارة الكترونية 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يركب الطالب دارة كهربائية بسيطة للتحكم في شدة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الانارة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</w:p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826" w:type="dxa"/>
            <w:shd w:val="clear" w:color="auto" w:fill="auto"/>
          </w:tcPr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تمهيد :  يتم مراجعة الطلاب في مراحل تطور الحاسوب الذي تم التطرق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اليه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في الصف الخامس للتعرف الى العنصر المستخدم في كل جيل للتوصل الى بدايات علم الالكترونيات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يتم توضيح ذلك من خلال العصف الذهني وتطبيق نشاط 1.2.1  في مجموعات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استنتاج مفهوم الالكترونيات من قبل الطلبة بعد تطبيق نشاط 1.2.1 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توضيح ذلك من خلال تقسيم الطلبة الى مجموعات وعرض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الادوات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اللازمة للتجربة لكل مجموعة وذكر اسم كل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اداة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"ذكر فقط "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A3074B" w:rsidRDefault="0065352F" w:rsidP="00792FF1">
            <w:pPr>
              <w:bidi/>
              <w:spacing w:after="0" w:line="240" w:lineRule="auto"/>
              <w:jc w:val="lowKashida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تطبيق الدارة الموجودة صفحة 15 بشكل عملي في مجموعات </w:t>
            </w:r>
          </w:p>
        </w:tc>
        <w:tc>
          <w:tcPr>
            <w:tcW w:w="2415" w:type="dxa"/>
            <w:shd w:val="clear" w:color="auto" w:fill="auto"/>
          </w:tcPr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A3074B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اذكر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امثلة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على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اجهزة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الكترونية في بيتك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وضح مفهوم الالكترونيات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A3074B" w:rsidRDefault="0065352F" w:rsidP="00792FF1">
            <w:pPr>
              <w:bidi/>
              <w:spacing w:after="0" w:line="240" w:lineRule="auto"/>
              <w:jc w:val="lowKashida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متابعة الطلبة من خلال قوائم الرصد والملاحظة</w:t>
            </w:r>
            <w:r w:rsidRPr="00A3074B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54" w:type="dxa"/>
            <w:shd w:val="clear" w:color="auto" w:fill="auto"/>
          </w:tcPr>
          <w:p w:rsidR="0065352F" w:rsidRPr="00F51DA9" w:rsidRDefault="0065352F" w:rsidP="00792FF1">
            <w:pPr>
              <w:rPr>
                <w:sz w:val="28"/>
                <w:szCs w:val="28"/>
                <w:rtl/>
              </w:rPr>
            </w:pPr>
          </w:p>
        </w:tc>
      </w:tr>
    </w:tbl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tbl>
      <w:tblPr>
        <w:bidiVisual/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3875"/>
        <w:gridCol w:w="2386"/>
        <w:gridCol w:w="1861"/>
      </w:tblGrid>
      <w:tr w:rsidR="0065352F" w:rsidTr="00792FF1">
        <w:tc>
          <w:tcPr>
            <w:tcW w:w="3543" w:type="dxa"/>
            <w:shd w:val="clear" w:color="auto" w:fill="auto"/>
          </w:tcPr>
          <w:p w:rsidR="0065352F" w:rsidRPr="00A3074B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 w:rsidRPr="00A3074B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الاهداف</w:t>
            </w:r>
            <w:proofErr w:type="spellEnd"/>
          </w:p>
        </w:tc>
        <w:tc>
          <w:tcPr>
            <w:tcW w:w="5303" w:type="dxa"/>
            <w:shd w:val="clear" w:color="auto" w:fill="auto"/>
          </w:tcPr>
          <w:p w:rsidR="0065352F" w:rsidRPr="00A3074B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A3074B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3060" w:type="dxa"/>
            <w:shd w:val="clear" w:color="auto" w:fill="auto"/>
          </w:tcPr>
          <w:p w:rsidR="0065352F" w:rsidRPr="00A3074B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A3074B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268" w:type="dxa"/>
            <w:shd w:val="clear" w:color="auto" w:fill="auto"/>
          </w:tcPr>
          <w:p w:rsidR="0065352F" w:rsidRPr="00A3074B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A3074B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الملاحظات</w:t>
            </w:r>
          </w:p>
        </w:tc>
      </w:tr>
      <w:tr w:rsidR="0065352F" w:rsidRPr="00F51DA9" w:rsidTr="00792FF1">
        <w:tc>
          <w:tcPr>
            <w:tcW w:w="3543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يوضح الفرق بين المقاومة الثابتة والمقاومة المتغيرة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يركب الطالب دارة استشعار باستخدام الترانزستور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يوضح الطالب استخدام الترانزستور من خلال توظيفه في الدارة 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5303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استنتاج الفرق من خلال تنفيذ النشاط السابق من خلال العصف الذهني والملاحظة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تقسيم الطلبة إلى مجموعات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عرض الأدوات اللازمة لتركيب الدارة 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عرض الترانزستور على الطلبة للتعرف على شكله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واسماء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اطرافه</w:t>
            </w:r>
            <w:proofErr w:type="spellEnd"/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عرض فيدو على الطلبة عن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اشكال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الترانزستور واستخداماته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F51DA9" w:rsidRDefault="0065352F" w:rsidP="00792FF1">
            <w:pPr>
              <w:bidi/>
              <w:spacing w:after="0" w:line="240" w:lineRule="auto"/>
              <w:jc w:val="lowKashida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تكليف الطلبة بتركيب الدارة بشكل عملي في مجموعات</w:t>
            </w:r>
            <w:r w:rsidRPr="00F51DA9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65352F" w:rsidRPr="00F51DA9" w:rsidRDefault="0065352F" w:rsidP="00792FF1">
            <w:pPr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وضح الفرق بين المقاومة الثابتة والمقاومة المتغيرة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متابعة الطلبة من خلال الملاحظة وقوائم الرصد </w:t>
            </w: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F51DA9" w:rsidRDefault="0065352F" w:rsidP="00792FF1">
            <w:pPr>
              <w:bidi/>
              <w:spacing w:after="0" w:line="240" w:lineRule="auto"/>
              <w:jc w:val="lowKashida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وضح استخدامات الترانزستور </w:t>
            </w:r>
          </w:p>
        </w:tc>
        <w:tc>
          <w:tcPr>
            <w:tcW w:w="2268" w:type="dxa"/>
            <w:shd w:val="clear" w:color="auto" w:fill="auto"/>
          </w:tcPr>
          <w:p w:rsidR="0065352F" w:rsidRPr="00F51DA9" w:rsidRDefault="0065352F" w:rsidP="00792FF1">
            <w:pPr>
              <w:rPr>
                <w:sz w:val="28"/>
                <w:szCs w:val="28"/>
                <w:rtl/>
              </w:rPr>
            </w:pPr>
          </w:p>
        </w:tc>
      </w:tr>
    </w:tbl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Pr="002C0BC4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Default="002371E7" w:rsidP="002371E7">
      <w:pPr>
        <w:bidi/>
        <w:jc w:val="center"/>
        <w:rPr>
          <w:rFonts w:ascii="Simplified Arabic" w:hAnsi="Simplified Arabic" w:cs="Simplified Arabic" w:hint="cs"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للمزيد : </w:t>
      </w:r>
      <w:hyperlink r:id="rId9" w:history="1">
        <w:r>
          <w:rPr>
            <w:rStyle w:val="Hyperlink"/>
          </w:rPr>
          <w:t>https://www.wepal.net/library/?app=content.list&amp;level=6&amp;semester=1&amp;subject=8</w:t>
        </w:r>
      </w:hyperlink>
    </w:p>
    <w:p w:rsidR="002371E7" w:rsidRDefault="002371E7" w:rsidP="002371E7">
      <w:pPr>
        <w:bidi/>
        <w:jc w:val="center"/>
        <w:rPr>
          <w:rFonts w:ascii="Simplified Arabic" w:hAnsi="Simplified Arabic" w:cs="Simplified Arabic" w:hint="cs"/>
          <w:color w:val="000000"/>
          <w:sz w:val="26"/>
          <w:szCs w:val="26"/>
          <w:rtl/>
        </w:rPr>
      </w:pPr>
    </w:p>
    <w:p w:rsidR="002371E7" w:rsidRPr="002371E7" w:rsidRDefault="002371E7" w:rsidP="002371E7">
      <w:pPr>
        <w:bidi/>
        <w:jc w:val="center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Pr="00EA4AA2" w:rsidRDefault="0065352F" w:rsidP="0065352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A4AA2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10" w:history="1">
        <w:r w:rsidRPr="00EA4AA2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صفر ، واحد </w:t>
        </w:r>
      </w:hyperlink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الصف: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السادس</w:t>
      </w:r>
    </w:p>
    <w:p w:rsidR="0065352F" w:rsidRPr="00335267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       </w:t>
      </w:r>
      <w:r>
        <w:rPr>
          <w:rFonts w:ascii="Simplified Arabic" w:hAnsi="Simplified Arabic" w:cs="Simplified Arabic"/>
          <w:color w:val="000000"/>
          <w:sz w:val="26"/>
          <w:szCs w:val="26"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3"/>
        <w:gridCol w:w="3908"/>
        <w:gridCol w:w="2302"/>
        <w:gridCol w:w="1826"/>
      </w:tblGrid>
      <w:tr w:rsidR="0065352F" w:rsidTr="00792FF1">
        <w:tc>
          <w:tcPr>
            <w:tcW w:w="2593" w:type="dxa"/>
            <w:shd w:val="clear" w:color="auto" w:fill="auto"/>
          </w:tcPr>
          <w:p w:rsidR="0065352F" w:rsidRPr="00DA13FF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 w:rsidRPr="00DA13F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الاهداف</w:t>
            </w:r>
            <w:proofErr w:type="spellEnd"/>
          </w:p>
        </w:tc>
        <w:tc>
          <w:tcPr>
            <w:tcW w:w="3908" w:type="dxa"/>
            <w:shd w:val="clear" w:color="auto" w:fill="auto"/>
          </w:tcPr>
          <w:p w:rsidR="0065352F" w:rsidRPr="00DA13FF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DA13F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302" w:type="dxa"/>
            <w:shd w:val="clear" w:color="auto" w:fill="auto"/>
          </w:tcPr>
          <w:p w:rsidR="0065352F" w:rsidRPr="00DA13FF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DA13F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826" w:type="dxa"/>
            <w:shd w:val="clear" w:color="auto" w:fill="auto"/>
          </w:tcPr>
          <w:p w:rsidR="0065352F" w:rsidRPr="00DA13FF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DA13F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الملاحظات</w:t>
            </w:r>
          </w:p>
        </w:tc>
      </w:tr>
      <w:tr w:rsidR="0065352F" w:rsidRPr="00F51DA9" w:rsidTr="00792FF1">
        <w:tc>
          <w:tcPr>
            <w:tcW w:w="2593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يوضح النظام الثنائي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يمّثل بعض الحروف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والارقام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باستخدام النظام الثنائي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يوضح مفهوم البايت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 يوضح الفرق بين البايت والبت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 يقارن السعة  التخزينية بين وحدات التخزين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908" w:type="dxa"/>
            <w:shd w:val="clear" w:color="auto" w:fill="auto"/>
          </w:tcPr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تمهيد : يتم توجيه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الاسئلة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التالية الى الطلبة وانتظار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اجابتهم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</w:p>
          <w:p w:rsidR="0065352F" w:rsidRPr="00172D24" w:rsidRDefault="0065352F" w:rsidP="0065352F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ما هو نظام العد الذي نستخدمه </w:t>
            </w:r>
          </w:p>
          <w:p w:rsidR="0065352F" w:rsidRPr="00172D24" w:rsidRDefault="0065352F" w:rsidP="0065352F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هل فكرت كيف يخزن الحاسوب البيانات داخله </w:t>
            </w:r>
          </w:p>
          <w:p w:rsidR="0065352F" w:rsidRPr="00172D24" w:rsidRDefault="0065352F" w:rsidP="00792FF1">
            <w:pPr>
              <w:ind w:left="360"/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يتم التعرف الى مبدأ عمل النظام الثنائي من خلال تطبيق نشاط 1.1.2</w:t>
            </w:r>
          </w:p>
          <w:p w:rsidR="0065352F" w:rsidRPr="00172D24" w:rsidRDefault="0065352F" w:rsidP="00792FF1">
            <w:pPr>
              <w:ind w:left="360"/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يتم توضيح ذلك من خلال العمل في مجموعات من خلال  تطبيق نشاط 2.1.2</w:t>
            </w:r>
          </w:p>
          <w:p w:rsidR="0065352F" w:rsidRPr="00172D24" w:rsidRDefault="0065352F" w:rsidP="00792FF1">
            <w:pPr>
              <w:ind w:left="360"/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استنتاج مفهوم البت والبايت  والفرق بين البايت والبت من خلال العصف الذهني بعد تطبيق نشاط 2.1.2 </w:t>
            </w:r>
          </w:p>
          <w:p w:rsidR="0065352F" w:rsidRPr="00172D24" w:rsidRDefault="0065352F" w:rsidP="00792FF1">
            <w:pPr>
              <w:ind w:left="360"/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يتم توضيح ذلك من خلال تطبيق نشاط 3.1.2 ونشاط 4.1.2.</w:t>
            </w:r>
          </w:p>
        </w:tc>
        <w:tc>
          <w:tcPr>
            <w:tcW w:w="2302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F51DA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وضح النظام الثنائي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المتابعة من خلال الملاحظة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وضح مفهوم البايت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وضح الفرق بين البايت والبت 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متابعة الطلبة من خلال الملاحظة وقوائم الرصد </w:t>
            </w:r>
          </w:p>
        </w:tc>
        <w:tc>
          <w:tcPr>
            <w:tcW w:w="1826" w:type="dxa"/>
            <w:shd w:val="clear" w:color="auto" w:fill="auto"/>
          </w:tcPr>
          <w:p w:rsidR="0065352F" w:rsidRPr="00F51DA9" w:rsidRDefault="0065352F" w:rsidP="00792FF1">
            <w:pPr>
              <w:rPr>
                <w:sz w:val="28"/>
                <w:szCs w:val="28"/>
                <w:rtl/>
              </w:rPr>
            </w:pPr>
          </w:p>
        </w:tc>
      </w:tr>
    </w:tbl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Pr="002C0BC4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5352F" w:rsidRPr="00EA4AA2" w:rsidRDefault="0065352F" w:rsidP="0065352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A4AA2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11" w:history="1">
        <w:r w:rsidRPr="00EA4AA2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الدرس: الترميز</w:t>
        </w:r>
        <w:r w:rsidRPr="00EA4AA2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ab/>
        </w:r>
      </w:hyperlink>
      <w:r w:rsidRPr="00EA4AA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الصف: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السادس</w:t>
      </w:r>
    </w:p>
    <w:p w:rsidR="0065352F" w:rsidRPr="00335267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       </w:t>
      </w:r>
      <w:r>
        <w:rPr>
          <w:rFonts w:ascii="Simplified Arabic" w:hAnsi="Simplified Arabic" w:cs="Simplified Arabic"/>
          <w:color w:val="000000"/>
          <w:sz w:val="26"/>
          <w:szCs w:val="26"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9"/>
        <w:gridCol w:w="4522"/>
        <w:gridCol w:w="2096"/>
        <w:gridCol w:w="1702"/>
      </w:tblGrid>
      <w:tr w:rsidR="0065352F" w:rsidTr="00792FF1">
        <w:tc>
          <w:tcPr>
            <w:tcW w:w="2309" w:type="dxa"/>
            <w:shd w:val="clear" w:color="auto" w:fill="auto"/>
          </w:tcPr>
          <w:p w:rsidR="0065352F" w:rsidRPr="00556884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 w:rsidRPr="0055688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الاهداف</w:t>
            </w:r>
            <w:proofErr w:type="spellEnd"/>
          </w:p>
        </w:tc>
        <w:tc>
          <w:tcPr>
            <w:tcW w:w="4522" w:type="dxa"/>
            <w:shd w:val="clear" w:color="auto" w:fill="auto"/>
          </w:tcPr>
          <w:p w:rsidR="0065352F" w:rsidRPr="00556884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55688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096" w:type="dxa"/>
            <w:shd w:val="clear" w:color="auto" w:fill="auto"/>
          </w:tcPr>
          <w:p w:rsidR="0065352F" w:rsidRPr="00556884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55688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702" w:type="dxa"/>
            <w:shd w:val="clear" w:color="auto" w:fill="auto"/>
          </w:tcPr>
          <w:p w:rsidR="0065352F" w:rsidRPr="00556884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55688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الملاحظات</w:t>
            </w:r>
          </w:p>
        </w:tc>
      </w:tr>
      <w:tr w:rsidR="0065352F" w:rsidRPr="00F51DA9" w:rsidTr="00792FF1">
        <w:tc>
          <w:tcPr>
            <w:tcW w:w="2309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Default="0065352F" w:rsidP="00792FF1">
            <w:pPr>
              <w:jc w:val="right"/>
              <w:rPr>
                <w:sz w:val="28"/>
                <w:szCs w:val="28"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 w:rsidRPr="00F51DA9">
              <w:rPr>
                <w:rFonts w:hint="cs"/>
                <w:sz w:val="28"/>
                <w:szCs w:val="28"/>
                <w:rtl/>
              </w:rPr>
              <w:t xml:space="preserve">ان يوضح مفهوم  الترميز 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يمّثل بعض الحروف باستخدام ترميز مورس 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يوضح ترميز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الاسكي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يذكر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امثلة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على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انواع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الترميز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يوضح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اهمية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الترميز</w:t>
            </w:r>
            <w:r w:rsidRPr="00F51DA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22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تمهيد :  ان يوضح مفهوم البت , البايت , النظام الثنائي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يمثل رقم 2 في النظام الثنائي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تقسيم الطلبة في مجموعات وتطبيق  نشاط 1.2.2 ونشاط 2.2.2  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بعد تنفيذ النشاط يتم استنتاج مفهوم الترميز 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ab/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توضيح ذلك من خلال مناقشة الجدول صفحة 34 </w:t>
            </w:r>
          </w:p>
          <w:p w:rsidR="0065352F" w:rsidRPr="00F51DA9" w:rsidRDefault="0065352F" w:rsidP="00792FF1">
            <w:pPr>
              <w:tabs>
                <w:tab w:val="left" w:pos="3454"/>
              </w:tabs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tabs>
                <w:tab w:val="left" w:pos="3454"/>
              </w:tabs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بعد شرح النظام الثنائي وترميز مورس نظام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الاسكي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يتوصل الطالب الى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انواع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الترميز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التوصل الى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اهمية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الترميز من خلال العصف الذهني </w:t>
            </w:r>
          </w:p>
          <w:p w:rsidR="0065352F" w:rsidRPr="00F51DA9" w:rsidRDefault="0065352F" w:rsidP="00792FF1">
            <w:pPr>
              <w:tabs>
                <w:tab w:val="left" w:pos="3454"/>
              </w:tabs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 w:rsidRPr="00F51DA9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وضح مفهوم الترميز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اكتب كلمة تكنولوجيا باستخدام ترميز مورس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وضح ترميز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الاسكي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اذكر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امثلة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على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انواع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الترميز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وضح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اهمية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الترميز</w:t>
            </w:r>
            <w:r w:rsidRPr="00F51DA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65352F" w:rsidRPr="00F51DA9" w:rsidRDefault="0065352F" w:rsidP="00792FF1">
            <w:pPr>
              <w:rPr>
                <w:sz w:val="28"/>
                <w:szCs w:val="28"/>
                <w:rtl/>
              </w:rPr>
            </w:pPr>
          </w:p>
        </w:tc>
      </w:tr>
    </w:tbl>
    <w:p w:rsidR="0065352F" w:rsidRPr="002C0BC4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5352F" w:rsidRPr="00EA4AA2" w:rsidRDefault="0065352F" w:rsidP="0065352F">
      <w:pPr>
        <w:bidi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EA4AA2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المبحث: 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ab/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ab/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ab/>
      </w:r>
      <w:hyperlink r:id="rId12" w:history="1">
        <w:r w:rsidRPr="00EA4AA2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الدرس: منافذ جهاز الحاسوب</w:t>
        </w:r>
      </w:hyperlink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ab/>
        <w:t xml:space="preserve">         الصف: السادس</w:t>
      </w:r>
    </w:p>
    <w:p w:rsidR="0065352F" w:rsidRPr="00335267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       </w:t>
      </w:r>
      <w:r>
        <w:rPr>
          <w:rFonts w:ascii="Simplified Arabic" w:hAnsi="Simplified Arabic" w:cs="Simplified Arabic"/>
          <w:color w:val="000000"/>
          <w:sz w:val="26"/>
          <w:szCs w:val="26"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9"/>
        <w:gridCol w:w="4522"/>
        <w:gridCol w:w="2096"/>
        <w:gridCol w:w="1702"/>
      </w:tblGrid>
      <w:tr w:rsidR="0065352F" w:rsidTr="00792FF1">
        <w:tc>
          <w:tcPr>
            <w:tcW w:w="2309" w:type="dxa"/>
            <w:shd w:val="clear" w:color="auto" w:fill="auto"/>
          </w:tcPr>
          <w:p w:rsidR="0065352F" w:rsidRPr="00556884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 w:rsidRPr="0055688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الاهداف</w:t>
            </w:r>
            <w:proofErr w:type="spellEnd"/>
          </w:p>
        </w:tc>
        <w:tc>
          <w:tcPr>
            <w:tcW w:w="4522" w:type="dxa"/>
            <w:shd w:val="clear" w:color="auto" w:fill="auto"/>
          </w:tcPr>
          <w:p w:rsidR="0065352F" w:rsidRPr="00556884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55688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096" w:type="dxa"/>
            <w:shd w:val="clear" w:color="auto" w:fill="auto"/>
          </w:tcPr>
          <w:p w:rsidR="0065352F" w:rsidRPr="00556884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55688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702" w:type="dxa"/>
            <w:shd w:val="clear" w:color="auto" w:fill="auto"/>
          </w:tcPr>
          <w:p w:rsidR="0065352F" w:rsidRPr="00556884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55688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الملاحظات</w:t>
            </w:r>
          </w:p>
        </w:tc>
      </w:tr>
      <w:tr w:rsidR="0065352F" w:rsidRPr="00F51DA9" w:rsidTr="00792FF1">
        <w:tc>
          <w:tcPr>
            <w:tcW w:w="2309" w:type="dxa"/>
            <w:shd w:val="clear" w:color="auto" w:fill="auto"/>
          </w:tcPr>
          <w:p w:rsidR="0065352F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حدد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مدخلات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,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عمليات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,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مخرجات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الحاسوب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ab/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حلل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الانظمة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التالية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الى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مدخلات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,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عمليات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مخرجات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نظام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الدراجة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الهوائية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نظام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الاشارة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الضوئية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وضح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مفهوم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مداخل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ومخارج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الحاسوب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صنف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منافذ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الحاسوب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الى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منافذ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ادخال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,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اخراج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,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ادخال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واخراج</w:t>
            </w:r>
            <w:proofErr w:type="spellEnd"/>
          </w:p>
        </w:tc>
        <w:tc>
          <w:tcPr>
            <w:tcW w:w="4522" w:type="dxa"/>
            <w:shd w:val="clear" w:color="auto" w:fill="auto"/>
          </w:tcPr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تمهيد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عرض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فيلم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الحاسوب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يعلمني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مناقشة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الطلبة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في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الفيلم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الذي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تم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مشاهدته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يتم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توضيح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ذلك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من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خلال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عرض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امثلة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على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ادوات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ادخال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,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ادوات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اخراج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,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ادوات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معالجة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في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الحاسوب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يتم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تقسيم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الطلبة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الى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مجموعات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تحليل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نظام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الدراجة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الهوائية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تحليل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نظام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الاشارة</w:t>
            </w:r>
            <w:proofErr w:type="spellEnd"/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الضوئية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يتم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التوصل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الى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ذلك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من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خلال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الاستنتاج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بعد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تنفيذ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1.3.2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يتم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توضيح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ذلك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من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خلال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تطبيق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نشاط </w:t>
            </w:r>
            <w:r w:rsidRPr="00172D24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2.3.2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Default="0065352F" w:rsidP="00792FF1">
            <w:pPr>
              <w:tabs>
                <w:tab w:val="left" w:pos="3454"/>
              </w:tabs>
              <w:jc w:val="right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يتم توضيح ذلك من خلال تطبيق نشاط 3.3.2</w:t>
            </w:r>
          </w:p>
          <w:p w:rsidR="0065352F" w:rsidRDefault="0065352F" w:rsidP="00792FF1">
            <w:pPr>
              <w:tabs>
                <w:tab w:val="left" w:pos="3454"/>
              </w:tabs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tabs>
                <w:tab w:val="left" w:pos="3454"/>
              </w:tabs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096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اذكر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بعص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الامثلة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ادوات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الادخال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والاخراج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</w:rPr>
            </w:pPr>
            <w:r w:rsidRPr="00F51DA9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5352F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وضح المقصود بمداخل الحاسوب ؟ </w:t>
            </w:r>
          </w:p>
          <w:p w:rsidR="0065352F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وضح المقصود بمخارج الحاسوب ؟ </w:t>
            </w:r>
          </w:p>
          <w:p w:rsidR="0065352F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صنف مخارج الحاسوب؟ </w:t>
            </w:r>
          </w:p>
        </w:tc>
        <w:tc>
          <w:tcPr>
            <w:tcW w:w="1702" w:type="dxa"/>
            <w:shd w:val="clear" w:color="auto" w:fill="auto"/>
          </w:tcPr>
          <w:p w:rsidR="0065352F" w:rsidRPr="00F51DA9" w:rsidRDefault="0065352F" w:rsidP="00792FF1">
            <w:pPr>
              <w:rPr>
                <w:sz w:val="28"/>
                <w:szCs w:val="28"/>
                <w:rtl/>
              </w:rPr>
            </w:pPr>
          </w:p>
        </w:tc>
      </w:tr>
    </w:tbl>
    <w:p w:rsidR="0065352F" w:rsidRPr="002C0BC4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Pr="00EA4AA2" w:rsidRDefault="0065352F" w:rsidP="0065352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A4AA2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13" w:history="1">
        <w:r w:rsidRPr="00EA4AA2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الدرس: امن وحماية المعلومات</w:t>
        </w:r>
      </w:hyperlink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الصف: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السادس</w:t>
      </w:r>
    </w:p>
    <w:p w:rsidR="0065352F" w:rsidRPr="00335267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8"/>
        <w:gridCol w:w="3787"/>
        <w:gridCol w:w="2355"/>
        <w:gridCol w:w="1829"/>
      </w:tblGrid>
      <w:tr w:rsidR="0065352F" w:rsidTr="00792FF1">
        <w:tc>
          <w:tcPr>
            <w:tcW w:w="3543" w:type="dxa"/>
            <w:shd w:val="clear" w:color="auto" w:fill="auto"/>
          </w:tcPr>
          <w:p w:rsidR="0065352F" w:rsidRPr="00243167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 w:rsidRPr="0024316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الاهداف</w:t>
            </w:r>
            <w:proofErr w:type="spellEnd"/>
          </w:p>
        </w:tc>
        <w:tc>
          <w:tcPr>
            <w:tcW w:w="5303" w:type="dxa"/>
            <w:shd w:val="clear" w:color="auto" w:fill="auto"/>
          </w:tcPr>
          <w:p w:rsidR="0065352F" w:rsidRPr="00243167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4316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3060" w:type="dxa"/>
            <w:shd w:val="clear" w:color="auto" w:fill="auto"/>
          </w:tcPr>
          <w:p w:rsidR="0065352F" w:rsidRPr="00243167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4316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268" w:type="dxa"/>
            <w:shd w:val="clear" w:color="auto" w:fill="auto"/>
          </w:tcPr>
          <w:p w:rsidR="0065352F" w:rsidRPr="00243167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4316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الملاحظات</w:t>
            </w:r>
          </w:p>
        </w:tc>
      </w:tr>
      <w:tr w:rsidR="0065352F" w:rsidRPr="00F51DA9" w:rsidTr="00792FF1">
        <w:tc>
          <w:tcPr>
            <w:tcW w:w="3543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يذكر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انواع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المعلومات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يوضح الهدف من الخصوصية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يوضح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الامور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التي يجب مراعاتها عند الدخول الى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انظمة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المعلومات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يذكر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امثلة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على بعض الوسائل التقنية للتحقق من الهوية 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 يستنتج الهدف من استخدام كلمة المرور</w:t>
            </w:r>
          </w:p>
        </w:tc>
        <w:tc>
          <w:tcPr>
            <w:tcW w:w="5303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تمهيد :  الذكر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امثلة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على بعض منافذ الحاسوب واستخداماتها 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يتم توضيح ذلك من خلال طرح السؤال التالي على الطلبة  : ما هي المعلومات التي يمكن ان ندخلها الى الحاسوب ؟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من خلال العصف الذهني للطلبة يتم التوصل الى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انواع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المعلومات 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التوصل الى الهدف من الخصوصية من خلال العصف الذهني 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توضيح ذلك من خلال التمثيل من الواقع 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تطبيق نشاط 1.4.2 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يتم توضيح ذلك من خلال التمثيل من الواقع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F51DA9" w:rsidRDefault="0065352F" w:rsidP="00792FF1">
            <w:pPr>
              <w:tabs>
                <w:tab w:val="left" w:pos="3454"/>
              </w:tabs>
              <w:jc w:val="right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توضيح ذلك من خلال فتح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الأميل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امام الطلبة وتعريف الطلبة بكلمة المرور  </w:t>
            </w:r>
          </w:p>
        </w:tc>
        <w:tc>
          <w:tcPr>
            <w:tcW w:w="3060" w:type="dxa"/>
            <w:shd w:val="clear" w:color="auto" w:fill="auto"/>
          </w:tcPr>
          <w:p w:rsidR="0065352F" w:rsidRPr="00F51DA9" w:rsidRDefault="0065352F" w:rsidP="00792FF1">
            <w:pPr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 w:rsidRPr="00F51DA9">
              <w:rPr>
                <w:rFonts w:hint="cs"/>
                <w:sz w:val="28"/>
                <w:szCs w:val="28"/>
                <w:rtl/>
              </w:rPr>
              <w:t xml:space="preserve"> اذكر </w:t>
            </w:r>
            <w:proofErr w:type="spellStart"/>
            <w:r w:rsidRPr="00F51DA9">
              <w:rPr>
                <w:rFonts w:hint="cs"/>
                <w:sz w:val="28"/>
                <w:szCs w:val="28"/>
                <w:rtl/>
              </w:rPr>
              <w:t>انواع</w:t>
            </w:r>
            <w:proofErr w:type="spellEnd"/>
            <w:r w:rsidRPr="00F51DA9">
              <w:rPr>
                <w:rFonts w:hint="cs"/>
                <w:sz w:val="28"/>
                <w:szCs w:val="28"/>
                <w:rtl/>
              </w:rPr>
              <w:t xml:space="preserve"> المعلومات 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 w:rsidRPr="00F51DA9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ما الهدف من الخصوصية 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وضح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الامور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التي يجب مراعاتها عند الدخول الى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انظمة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المعلومات</w:t>
            </w:r>
          </w:p>
          <w:p w:rsidR="0065352F" w:rsidRPr="00172D24" w:rsidRDefault="0065352F" w:rsidP="00792FF1">
            <w:pPr>
              <w:tabs>
                <w:tab w:val="left" w:pos="3454"/>
              </w:tabs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F51DA9" w:rsidRDefault="0065352F" w:rsidP="00792FF1">
            <w:pPr>
              <w:tabs>
                <w:tab w:val="left" w:pos="3454"/>
              </w:tabs>
              <w:jc w:val="right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اذكر </w:t>
            </w:r>
            <w:proofErr w:type="spellStart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امثلة</w:t>
            </w:r>
            <w:proofErr w:type="spellEnd"/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على بعض الوسائل التقنية للتحقق من الهوية</w:t>
            </w:r>
            <w:r w:rsidRPr="00F51DA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5352F" w:rsidRPr="00F51DA9" w:rsidRDefault="0065352F" w:rsidP="00792FF1">
            <w:pPr>
              <w:rPr>
                <w:sz w:val="28"/>
                <w:szCs w:val="28"/>
                <w:rtl/>
              </w:rPr>
            </w:pPr>
          </w:p>
        </w:tc>
      </w:tr>
    </w:tbl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Pr="00EA4AA2" w:rsidRDefault="0065352F" w:rsidP="0065352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A4AA2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14" w:history="1">
        <w:r w:rsidRPr="00EA4AA2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الدرس: امن وحماية المعلومات</w:t>
        </w:r>
      </w:hyperlink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EA4AA2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الصف:</w:t>
      </w:r>
      <w:r w:rsidRPr="00EA4AA2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السادس</w:t>
      </w:r>
    </w:p>
    <w:p w:rsidR="0065352F" w:rsidRPr="00335267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5"/>
        <w:gridCol w:w="3803"/>
        <w:gridCol w:w="2316"/>
        <w:gridCol w:w="1865"/>
      </w:tblGrid>
      <w:tr w:rsidR="0065352F" w:rsidTr="00792FF1">
        <w:tc>
          <w:tcPr>
            <w:tcW w:w="2645" w:type="dxa"/>
            <w:shd w:val="clear" w:color="auto" w:fill="auto"/>
          </w:tcPr>
          <w:p w:rsidR="0065352F" w:rsidRPr="0081024A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 w:rsidRPr="0081024A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الاهداف</w:t>
            </w:r>
            <w:proofErr w:type="spellEnd"/>
          </w:p>
        </w:tc>
        <w:tc>
          <w:tcPr>
            <w:tcW w:w="3803" w:type="dxa"/>
            <w:shd w:val="clear" w:color="auto" w:fill="auto"/>
          </w:tcPr>
          <w:p w:rsidR="0065352F" w:rsidRPr="0081024A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316" w:type="dxa"/>
            <w:shd w:val="clear" w:color="auto" w:fill="auto"/>
          </w:tcPr>
          <w:p w:rsidR="0065352F" w:rsidRPr="0081024A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865" w:type="dxa"/>
            <w:shd w:val="clear" w:color="auto" w:fill="auto"/>
          </w:tcPr>
          <w:p w:rsidR="0065352F" w:rsidRPr="0081024A" w:rsidRDefault="0065352F" w:rsidP="00792FF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81024A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الملاحظات</w:t>
            </w:r>
          </w:p>
        </w:tc>
      </w:tr>
      <w:tr w:rsidR="0065352F" w:rsidRPr="00F51DA9" w:rsidTr="00792FF1">
        <w:tc>
          <w:tcPr>
            <w:tcW w:w="2645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 ينشئ حساب بريد الكتروني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 يذكر بعض النصائح لإدارة كلمة المرور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ان يذكر الطرق المختلفة لاختيار كلمة المرور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ان يذكر بعض النصائح حول استخدام شبكة </w:t>
            </w: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الانترنت</w:t>
            </w:r>
          </w:p>
        </w:tc>
        <w:tc>
          <w:tcPr>
            <w:tcW w:w="3803" w:type="dxa"/>
            <w:shd w:val="clear" w:color="auto" w:fill="auto"/>
          </w:tcPr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F51DA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توضيح ذلك من خلال تطبيق نشاط 2.4.2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توضيح ذلك من خلال الشرح والتطبيق العملي والتمثيل من الواقع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تطبيق نشاط 4.4.2  ونشاط 5.4.2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يتم توضيح ذلك من خلال العصف الذهني </w:t>
            </w:r>
          </w:p>
        </w:tc>
        <w:tc>
          <w:tcPr>
            <w:tcW w:w="2316" w:type="dxa"/>
            <w:shd w:val="clear" w:color="auto" w:fill="auto"/>
          </w:tcPr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متابعة الطلبة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اذكر بعض النصائح لإدارة كلمة المرور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متابعة الطلبة </w:t>
            </w: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65352F" w:rsidRPr="00172D24" w:rsidRDefault="0065352F" w:rsidP="00792FF1">
            <w:pPr>
              <w:jc w:val="right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65352F" w:rsidRPr="00F51DA9" w:rsidRDefault="0065352F" w:rsidP="00792FF1">
            <w:pPr>
              <w:jc w:val="right"/>
              <w:rPr>
                <w:sz w:val="28"/>
                <w:szCs w:val="28"/>
                <w:rtl/>
              </w:rPr>
            </w:pPr>
            <w:r w:rsidRPr="00172D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اذكر بعض النصائح حول استخدام شبكة الانترنت</w:t>
            </w:r>
            <w:r w:rsidRPr="00F51DA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65" w:type="dxa"/>
            <w:shd w:val="clear" w:color="auto" w:fill="auto"/>
          </w:tcPr>
          <w:p w:rsidR="0065352F" w:rsidRPr="00F51DA9" w:rsidRDefault="0065352F" w:rsidP="00792FF1">
            <w:pPr>
              <w:rPr>
                <w:sz w:val="28"/>
                <w:szCs w:val="28"/>
                <w:rtl/>
              </w:rPr>
            </w:pPr>
          </w:p>
        </w:tc>
      </w:tr>
    </w:tbl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65352F" w:rsidRPr="002C0BC4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65352F" w:rsidRDefault="003C3DA5" w:rsidP="003C3DA5">
      <w:pPr>
        <w:bidi/>
        <w:jc w:val="center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للمزيد : </w:t>
      </w:r>
      <w:hyperlink r:id="rId15" w:history="1">
        <w:r>
          <w:rPr>
            <w:rStyle w:val="Hyperlink"/>
          </w:rPr>
          <w:t>https://www.wepal.net/library/?app=content.list&amp;level=6&amp;semester=1&amp;subject=8</w:t>
        </w:r>
      </w:hyperlink>
    </w:p>
    <w:p w:rsidR="0065352F" w:rsidRDefault="0065352F" w:rsidP="0065352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sectPr w:rsidR="0065352F" w:rsidSect="00CA4311">
      <w:pgSz w:w="11907" w:h="16839" w:code="9"/>
      <w:pgMar w:top="567" w:right="1134" w:bottom="567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B57C5"/>
    <w:multiLevelType w:val="hybridMultilevel"/>
    <w:tmpl w:val="F30EE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5352F"/>
    <w:rsid w:val="00033EE7"/>
    <w:rsid w:val="00082524"/>
    <w:rsid w:val="000C69E2"/>
    <w:rsid w:val="000F09E0"/>
    <w:rsid w:val="001D5B28"/>
    <w:rsid w:val="002371E7"/>
    <w:rsid w:val="003C3DA5"/>
    <w:rsid w:val="00462A62"/>
    <w:rsid w:val="00481F6B"/>
    <w:rsid w:val="005B5DD9"/>
    <w:rsid w:val="0065352F"/>
    <w:rsid w:val="00725838"/>
    <w:rsid w:val="00741588"/>
    <w:rsid w:val="00765E9A"/>
    <w:rsid w:val="00852B18"/>
    <w:rsid w:val="00885F56"/>
    <w:rsid w:val="009E3F81"/>
    <w:rsid w:val="00A808B9"/>
    <w:rsid w:val="00BD4338"/>
    <w:rsid w:val="00CA10E8"/>
    <w:rsid w:val="00CB317F"/>
    <w:rsid w:val="00DE66D7"/>
    <w:rsid w:val="00E82B9D"/>
    <w:rsid w:val="00EA4AA2"/>
    <w:rsid w:val="00F42962"/>
    <w:rsid w:val="00FB4274"/>
    <w:rsid w:val="00FE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2F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qFormat/>
    <w:rsid w:val="00CA10E8"/>
    <w:pPr>
      <w:keepNext/>
      <w:spacing w:before="240" w:after="60"/>
      <w:outlineLvl w:val="0"/>
    </w:pPr>
    <w:rPr>
      <w:rFonts w:ascii="Arial" w:eastAsiaTheme="majorEastAsia" w:hAnsi="Arial"/>
      <w:b/>
      <w:bCs/>
      <w:kern w:val="32"/>
      <w:sz w:val="32"/>
      <w:szCs w:val="32"/>
    </w:rPr>
  </w:style>
  <w:style w:type="paragraph" w:styleId="2">
    <w:name w:val="heading 2"/>
    <w:basedOn w:val="a"/>
    <w:link w:val="2Char"/>
    <w:qFormat/>
    <w:rsid w:val="00CA10E8"/>
    <w:pPr>
      <w:spacing w:before="100" w:beforeAutospacing="1" w:after="100" w:afterAutospacing="1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A808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808B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808B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A808B9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A808B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Char"/>
    <w:semiHidden/>
    <w:unhideWhenUsed/>
    <w:qFormat/>
    <w:rsid w:val="00A808B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Char"/>
    <w:semiHidden/>
    <w:unhideWhenUsed/>
    <w:qFormat/>
    <w:rsid w:val="00A808B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808B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CA10E8"/>
    <w:rPr>
      <w:rFonts w:eastAsiaTheme="majorEastAsia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A10E8"/>
    <w:pPr>
      <w:ind w:left="720"/>
      <w:contextualSpacing/>
    </w:pPr>
  </w:style>
  <w:style w:type="character" w:customStyle="1" w:styleId="3Char">
    <w:name w:val="عنوان 3 Char"/>
    <w:basedOn w:val="a0"/>
    <w:link w:val="3"/>
    <w:semiHidden/>
    <w:rsid w:val="00A808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semiHidden/>
    <w:rsid w:val="00A808B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semiHidden/>
    <w:rsid w:val="00A808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A808B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Char">
    <w:name w:val="عنوان 7 Char"/>
    <w:basedOn w:val="a0"/>
    <w:link w:val="7"/>
    <w:semiHidden/>
    <w:rsid w:val="00A808B9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semiHidden/>
    <w:rsid w:val="00A808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semiHidden/>
    <w:rsid w:val="00A808B9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Char"/>
    <w:qFormat/>
    <w:rsid w:val="00CA10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CA10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qFormat/>
    <w:rsid w:val="00CA10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عنوان فرعي Char"/>
    <w:basedOn w:val="a0"/>
    <w:link w:val="a5"/>
    <w:rsid w:val="00CA10E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qFormat/>
    <w:rsid w:val="00CA10E8"/>
    <w:rPr>
      <w:b/>
      <w:bCs/>
    </w:rPr>
  </w:style>
  <w:style w:type="character" w:styleId="a7">
    <w:name w:val="Emphasis"/>
    <w:basedOn w:val="a0"/>
    <w:qFormat/>
    <w:rsid w:val="00CA10E8"/>
    <w:rPr>
      <w:i/>
      <w:iCs/>
    </w:rPr>
  </w:style>
  <w:style w:type="paragraph" w:styleId="a8">
    <w:name w:val="No Spacing"/>
    <w:uiPriority w:val="1"/>
    <w:qFormat/>
    <w:rsid w:val="00CA10E8"/>
    <w:pPr>
      <w:bidi/>
    </w:pPr>
    <w:rPr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A808B9"/>
    <w:rPr>
      <w:i/>
      <w:iCs/>
      <w:color w:val="000000" w:themeColor="text1"/>
    </w:rPr>
  </w:style>
  <w:style w:type="character" w:customStyle="1" w:styleId="Char1">
    <w:name w:val="اقتباس Char"/>
    <w:basedOn w:val="a0"/>
    <w:link w:val="a9"/>
    <w:uiPriority w:val="29"/>
    <w:rsid w:val="00A808B9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808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a"/>
    <w:uiPriority w:val="30"/>
    <w:rsid w:val="00A808B9"/>
    <w:rPr>
      <w:b/>
      <w:bCs/>
      <w:i/>
      <w:iCs/>
      <w:color w:val="4F81BD" w:themeColor="accent1"/>
      <w:sz w:val="24"/>
      <w:szCs w:val="24"/>
    </w:rPr>
  </w:style>
  <w:style w:type="character" w:styleId="ab">
    <w:name w:val="Subtle Emphasis"/>
    <w:uiPriority w:val="19"/>
    <w:qFormat/>
    <w:rsid w:val="00A808B9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A808B9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A808B9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A808B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808B9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808B9"/>
    <w:pPr>
      <w:outlineLvl w:val="9"/>
    </w:pPr>
    <w:rPr>
      <w:rFonts w:asciiTheme="majorHAnsi" w:hAnsiTheme="majorHAnsi" w:cstheme="majorBidi"/>
    </w:rPr>
  </w:style>
  <w:style w:type="character" w:styleId="Hyperlink">
    <w:name w:val="Hyperlink"/>
    <w:basedOn w:val="a0"/>
    <w:uiPriority w:val="99"/>
    <w:unhideWhenUsed/>
    <w:rsid w:val="007258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8" TargetMode="External"/><Relationship Id="rId13" Type="http://schemas.openxmlformats.org/officeDocument/2006/relationships/hyperlink" Target="https://www.wepal.net/library/?app=content.list&amp;level=6&amp;semester=1&amp;subje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8" TargetMode="External"/><Relationship Id="rId12" Type="http://schemas.openxmlformats.org/officeDocument/2006/relationships/hyperlink" Target="https://www.wepal.net/library/?app=content.list&amp;level=6&amp;semester=1&amp;subject=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6&amp;semester=1&amp;subject=8" TargetMode="External"/><Relationship Id="rId11" Type="http://schemas.openxmlformats.org/officeDocument/2006/relationships/hyperlink" Target="https://www.wepal.net/library/?app=content.list&amp;level=6&amp;semester=1&amp;subject=8" TargetMode="External"/><Relationship Id="rId5" Type="http://schemas.openxmlformats.org/officeDocument/2006/relationships/hyperlink" Target="https://www.wepal.net/library/?app=content.list&amp;level=6&amp;semester=1&amp;subject=8" TargetMode="External"/><Relationship Id="rId15" Type="http://schemas.openxmlformats.org/officeDocument/2006/relationships/hyperlink" Target="https://www.wepal.net/library/?app=content.list&amp;level=6&amp;semester=1&amp;subject=8" TargetMode="External"/><Relationship Id="rId10" Type="http://schemas.openxmlformats.org/officeDocument/2006/relationships/hyperlink" Target="https://www.wepal.net/library/?app=content.list&amp;level=6&amp;semester=1&amp;subjec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8" TargetMode="External"/><Relationship Id="rId14" Type="http://schemas.openxmlformats.org/officeDocument/2006/relationships/hyperlink" Target="https://www.wepal.net/library/?app=content.list&amp;level=6&amp;semester=1&amp;subject=8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1541</Words>
  <Characters>8785</Characters>
  <Application>Microsoft Office Word</Application>
  <DocSecurity>0</DocSecurity>
  <Lines>73</Lines>
  <Paragraphs>20</Paragraphs>
  <ScaleCrop>false</ScaleCrop>
  <Company/>
  <LinksUpToDate>false</LinksUpToDate>
  <CharactersWithSpaces>10306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شرطة بديا</dc:creator>
  <cp:lastModifiedBy>مركز شرطة بديا</cp:lastModifiedBy>
  <cp:revision>9</cp:revision>
  <dcterms:created xsi:type="dcterms:W3CDTF">2019-09-05T19:47:00Z</dcterms:created>
  <dcterms:modified xsi:type="dcterms:W3CDTF">2019-09-05T22:28:00Z</dcterms:modified>
</cp:coreProperties>
</file>