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5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مراجعة </w:t>
        </w:r>
        <w:proofErr w:type="spellStart"/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سكراتش</w:t>
        </w:r>
        <w:proofErr w:type="spellEnd"/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Ind w:w="-721" w:type="dxa"/>
        <w:tblLook w:val="04A0"/>
      </w:tblPr>
      <w:tblGrid>
        <w:gridCol w:w="3115"/>
        <w:gridCol w:w="3294"/>
        <w:gridCol w:w="2340"/>
        <w:gridCol w:w="1548"/>
      </w:tblGrid>
      <w:tr w:rsidR="00830536" w:rsidTr="004C7287">
        <w:trPr>
          <w:jc w:val="center"/>
        </w:trPr>
        <w:tc>
          <w:tcPr>
            <w:tcW w:w="3115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94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34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54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3115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تعرف </w:t>
            </w:r>
            <w:r w:rsidR="004C7287">
              <w:rPr>
                <w:rFonts w:hint="cs"/>
                <w:sz w:val="28"/>
                <w:szCs w:val="28"/>
                <w:rtl/>
                <w:lang w:bidi="ar-JO"/>
              </w:rPr>
              <w:t>الطالبة بيئة سكرا تش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توتوضح</w:t>
            </w:r>
            <w:proofErr w:type="spellEnd"/>
            <w:r w:rsidR="004C7287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اهميه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لغة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تعلم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اساسيات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البرمجة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تنصب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برنامج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على الجهاز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تحدد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مكونات واجهة منصة العمل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تتحرك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الكائن داخل حدود المنصة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تتحكم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بالقلم </w:t>
            </w:r>
            <w:r>
              <w:rPr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حجمه ولونه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ترسم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زخارف هندسيه</w:t>
            </w:r>
          </w:p>
        </w:tc>
        <w:tc>
          <w:tcPr>
            <w:tcW w:w="3294" w:type="dxa"/>
          </w:tcPr>
          <w:p w:rsidR="00830536" w:rsidRPr="007C74DC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7C74DC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7C74DC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7C74DC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7C74DC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</w:t>
            </w:r>
            <w:r w:rsidR="004C7287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لاسئلة</w:t>
            </w:r>
            <w:proofErr w:type="spellEnd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7C74DC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7C74DC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0176A2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التعريف ببرمجية </w:t>
            </w:r>
            <w:proofErr w:type="spellStart"/>
            <w:r w:rsidRPr="007C74DC"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830536" w:rsidRPr="00B94017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الشاشة الرئيسية وتوضيح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الاشرطة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والادوات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الخاصة بالبرمجية</w:t>
            </w:r>
          </w:p>
          <w:p w:rsidR="00830536" w:rsidRPr="000176A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BA4D64" w:rsidRDefault="004C7287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الإجابة</w:t>
            </w:r>
            <w:r w:rsidR="00830536"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الأسئلة</w:t>
            </w:r>
            <w:r w:rsidR="00830536"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="00830536"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830536" w:rsidRPr="00BA4D64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متابعة المعلم في تنفيذ النشاط المطروح</w:t>
            </w:r>
          </w:p>
          <w:p w:rsidR="00830536" w:rsidRPr="00BA4D64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العملية التي يكلف بها المعلم للطلبة .</w:t>
            </w:r>
          </w:p>
          <w:p w:rsidR="00830536" w:rsidRPr="00BA4D64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انشطة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الكتاب المقرر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الوارده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في الدرس</w:t>
            </w:r>
          </w:p>
        </w:tc>
        <w:tc>
          <w:tcPr>
            <w:tcW w:w="1548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</w:t>
      </w:r>
      <w:r w:rsidR="00830536"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6" w:history="1">
        <w:r w:rsidR="004C7287"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أساسيات</w:t>
        </w:r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التحكم بالكائن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Ind w:w="-792" w:type="dxa"/>
        <w:tblLook w:val="04A0"/>
      </w:tblPr>
      <w:tblGrid>
        <w:gridCol w:w="3186"/>
        <w:gridCol w:w="3744"/>
        <w:gridCol w:w="1980"/>
        <w:gridCol w:w="1458"/>
      </w:tblGrid>
      <w:tr w:rsidR="00830536" w:rsidTr="004C7287">
        <w:trPr>
          <w:jc w:val="center"/>
        </w:trPr>
        <w:tc>
          <w:tcPr>
            <w:tcW w:w="3186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744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3186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كائن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المكتبه</w:t>
            </w:r>
            <w:proofErr w:type="spellEnd"/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 كائن جديد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ترفع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اكائن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من ملف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تختار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مظهر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المكتبه</w:t>
            </w:r>
            <w:proofErr w:type="spellEnd"/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مظهر جديد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ترفع مظهر من ملف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خلفية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المكتبه</w:t>
            </w:r>
            <w:proofErr w:type="spellEnd"/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ترسم خلفية جديدة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ترفع خلفية من ملف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تصغر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الطالبه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الكائن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تكبر الكائن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تحذف الكائن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تضاعف الكائن</w:t>
            </w:r>
          </w:p>
        </w:tc>
        <w:tc>
          <w:tcPr>
            <w:tcW w:w="3744" w:type="dxa"/>
          </w:tcPr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عصف ذهني عن عمليات الرسم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تقويم</w:t>
            </w:r>
            <w:proofErr w:type="spellStart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537DE0">
              <w:rPr>
                <w:rFonts w:ascii="Calibri" w:eastAsia="Calibri" w:hAnsi="Calibri" w:cs="Arial" w:hint="cs"/>
                <w:sz w:val="28"/>
                <w:szCs w:val="28"/>
                <w:rtl/>
              </w:rPr>
              <w:t>وتوضيح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عملية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اادرج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على منصة بطرق مختلفة</w:t>
            </w:r>
          </w:p>
          <w:p w:rsidR="00830536" w:rsidRPr="003D676B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عملية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ادراج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مظاهر بطرق مختلفة</w:t>
            </w:r>
          </w:p>
          <w:p w:rsidR="00830536" w:rsidRPr="003D676B" w:rsidRDefault="00830536" w:rsidP="004C7287">
            <w:pPr>
              <w:pStyle w:val="a3"/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تنفيذ عمليه التحكم بالكائن من حيث تكبيرة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وتصغيرةومضاعفتة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واحذفه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BA4D64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Pr="00BA4D64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الاجابة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830536" w:rsidRPr="00BA4D64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عمل قائمة رصد توضح تنفيذ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اهداف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</w:t>
            </w:r>
          </w:p>
          <w:p w:rsidR="00830536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BA4D64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امتحان عملي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7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بث الرسائل واستقبالها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394"/>
        <w:gridCol w:w="3744"/>
        <w:gridCol w:w="1980"/>
        <w:gridCol w:w="1458"/>
      </w:tblGrid>
      <w:tr w:rsidR="00830536" w:rsidTr="004C7287">
        <w:trPr>
          <w:jc w:val="center"/>
        </w:trPr>
        <w:tc>
          <w:tcPr>
            <w:tcW w:w="2394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744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198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45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394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A3543D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-ان تركب لبنات بث الرسائل من قائمة </w:t>
            </w:r>
            <w:proofErr w:type="spellStart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الاحداث</w:t>
            </w:r>
            <w:proofErr w:type="spellEnd"/>
          </w:p>
          <w:p w:rsidR="00830536" w:rsidRPr="00A3543D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8D4B92" w:rsidRDefault="00830536" w:rsidP="004C7287">
            <w:pPr>
              <w:bidi/>
              <w:ind w:left="-1"/>
              <w:jc w:val="center"/>
              <w:rPr>
                <w:sz w:val="28"/>
                <w:szCs w:val="28"/>
                <w:lang w:bidi="ar-JO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2-ان تركب لبنات استقبال الرسائل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744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A3543D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A3543D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A3543D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A3543D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A3543D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proofErr w:type="spellStart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طرحرلاسئلة</w:t>
            </w:r>
            <w:proofErr w:type="spellEnd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العصف الذهني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Pr="00A3543D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تعليم القيم والاتجاهات والمهارات المختلفة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A3543D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تقويم </w:t>
            </w:r>
            <w:proofErr w:type="spellStart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>لاجابات</w:t>
            </w:r>
            <w:proofErr w:type="spellEnd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الطلبة </w:t>
            </w: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 xml:space="preserve"> 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توضيح </w:t>
            </w:r>
            <w:proofErr w:type="spellStart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اهمية</w:t>
            </w:r>
            <w:proofErr w:type="spellEnd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الاصوات</w:t>
            </w:r>
            <w:proofErr w:type="spellEnd"/>
            <w:r w:rsidRPr="00A3543D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بالنسبة للكائن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توضيح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اي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الكائنات قامت ببث واستقبال الرسائل في حال تعددت الكائنات على المنصة</w:t>
            </w:r>
          </w:p>
          <w:p w:rsidR="00830536" w:rsidRPr="00A3543D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من خلال التنفيذ العملي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BA4D64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  <w:p w:rsidR="00830536" w:rsidRPr="00BA4D64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الاجابة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</w:t>
            </w:r>
            <w:proofErr w:type="spellStart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المطروحة </w:t>
            </w:r>
            <w:r w:rsidRPr="00BA4D64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..</w:t>
            </w:r>
          </w:p>
          <w:p w:rsidR="00830536" w:rsidRPr="00BA4D64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نشاط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ادراج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ثلاث كائنات وعمل حوار بينها</w:t>
            </w: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58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Pr="008D4B92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الصف التاسع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hyperlink r:id="rId8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تسجيل </w:t>
        </w:r>
        <w:r w:rsidR="004C7287"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الأصوات</w:t>
        </w:r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</w:t>
        </w:r>
        <w:r w:rsidR="004C7287"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وإدخالها</w:t>
        </w:r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في برنامج </w:t>
        </w:r>
        <w:proofErr w:type="spellStart"/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سكراتش</w:t>
        </w:r>
        <w:proofErr w:type="spellEnd"/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-ان تتعرف الى طرق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تسجيل الأصوات من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الميكروفون أو من الانترنت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تسجل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صوت باستخدام الميكروفون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تحمل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صوت من ملف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من الانترنت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توضيح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اهمية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الاصوات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بالنسبة للكائن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عمل حوار بين كائنين من خلال تسجيل صوت لكل منهما</w:t>
            </w:r>
          </w:p>
          <w:p w:rsidR="00830536" w:rsidRPr="00F0381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استخدام الانترنت في تحميل صوت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لانشودة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موطني</w:t>
            </w:r>
          </w:p>
          <w:p w:rsidR="00830536" w:rsidRPr="00537DE0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المباشرة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الشفوية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مشروع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الأدوات</w:t>
      </w:r>
      <w:r w:rsidR="00830536"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9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الرسام في </w:t>
        </w:r>
        <w:proofErr w:type="spellStart"/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سكراتش</w:t>
        </w:r>
        <w:proofErr w:type="spellEnd"/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ترسم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 جديد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تضيف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مظهر جديد للكائن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تعدل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مظاهر كائن من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المكتبه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باستخدام رسام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رسم كائن لقصة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قصيره</w:t>
            </w:r>
            <w:proofErr w:type="spellEnd"/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تعديل على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مظاعر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الكائن للحصول على شخصيات مختلفة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للقصه</w:t>
            </w:r>
            <w:proofErr w:type="spellEnd"/>
          </w:p>
          <w:p w:rsidR="00830536" w:rsidRPr="00F0381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استخدام المظاهر الجاهزة لبعض الشخصيات من مكتبه الكائنات</w:t>
            </w:r>
          </w:p>
          <w:p w:rsidR="00830536" w:rsidRPr="00537DE0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المباشرة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الشفوية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نشاطات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الدرس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rFonts w:hint="cs"/>
          <w:sz w:val="28"/>
          <w:szCs w:val="28"/>
          <w:rtl/>
          <w:lang w:bidi="ar-JO"/>
        </w:rPr>
      </w:pPr>
    </w:p>
    <w:p w:rsidR="001E27E7" w:rsidRDefault="001E27E7" w:rsidP="001E27E7">
      <w:pPr>
        <w:bidi/>
        <w:ind w:left="-1"/>
        <w:jc w:val="center"/>
        <w:rPr>
          <w:rFonts w:hint="cs"/>
          <w:sz w:val="28"/>
          <w:szCs w:val="28"/>
          <w:rtl/>
          <w:lang w:bidi="ar-JO"/>
        </w:rPr>
      </w:pPr>
    </w:p>
    <w:p w:rsidR="001E27E7" w:rsidRDefault="001E27E7" w:rsidP="001E27E7">
      <w:pPr>
        <w:bidi/>
        <w:ind w:left="-1"/>
        <w:jc w:val="center"/>
        <w:rPr>
          <w:rFonts w:hint="cs"/>
          <w:sz w:val="28"/>
          <w:szCs w:val="28"/>
          <w:rtl/>
          <w:lang w:bidi="ar-JO"/>
        </w:rPr>
      </w:pPr>
    </w:p>
    <w:p w:rsidR="001E27E7" w:rsidRDefault="001E27E7" w:rsidP="001E27E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الصف التاسع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hyperlink r:id="rId10" w:history="1">
        <w:r w:rsidRPr="001E27E7">
          <w:rPr>
            <w:rStyle w:val="Hyperlink"/>
            <w:rFonts w:hint="cs"/>
            <w:sz w:val="28"/>
            <w:szCs w:val="28"/>
            <w:rtl/>
            <w:lang w:bidi="ar-JO"/>
          </w:rPr>
          <w:t>تغيير اسم كائن</w:t>
        </w:r>
      </w:hyperlink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Default="00830536" w:rsidP="004C7287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تدرج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كائنات على المنصة</w:t>
            </w:r>
          </w:p>
          <w:p w:rsidR="00830536" w:rsidRPr="003F7FE9" w:rsidRDefault="00830536" w:rsidP="004C7287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تغير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اسماء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الكائنات</w:t>
            </w: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ادراج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كائنات على المنصة لعمل حوار بينها</w:t>
            </w:r>
          </w:p>
          <w:p w:rsidR="00830536" w:rsidRPr="00F0381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تغير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اسماء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الكائنات حسب شخصيات الحوار</w:t>
            </w:r>
          </w:p>
          <w:p w:rsidR="00830536" w:rsidRPr="00537DE0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المباشرة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الشفوية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انشطة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الدرس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1" w:history="1">
        <w:proofErr w:type="spellStart"/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الكتابه</w:t>
        </w:r>
        <w:proofErr w:type="spellEnd"/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 xml:space="preserve"> باللغة العربية على الرسام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Default="00830536" w:rsidP="004C7287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تكتب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باللغة العربية في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830536" w:rsidRDefault="00830536" w:rsidP="004C7287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4C7287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تنقل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برنامج من الرسام في ميكروسوفت الى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830536" w:rsidRPr="003F7FE9" w:rsidRDefault="00830536" w:rsidP="004C7287">
            <w:pPr>
              <w:pStyle w:val="a3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3F7FE9" w:rsidRDefault="00830536" w:rsidP="004C7287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ترفع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صور الى برنامج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سكراتش</w:t>
            </w:r>
            <w:proofErr w:type="spellEnd"/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3F7FE9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فتح برنامج  الرسام وكتابه نص وحفظة كصوره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نقل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الصوره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التي تم حفظها في الرسام الى برنامج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سكراتش</w:t>
            </w:r>
            <w:proofErr w:type="spellEnd"/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المباشرة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الشفوية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 مشروع الدرس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2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المتغيرات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توضح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اهميه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المتغيرات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 ان تنشأ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متغيرات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 ان تتعامل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مع المتغيرات من حيث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الاعلام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بقيمته وتغير القيمة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واظهاره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على المنصة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واخفاءه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عن المنصة</w:t>
            </w:r>
          </w:p>
          <w:p w:rsidR="00830536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- ان تحذف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المتغير وتعيد تسميته</w:t>
            </w:r>
          </w:p>
          <w:p w:rsidR="00830536" w:rsidRPr="009A7798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-</w:t>
            </w:r>
            <w:r w:rsidRPr="009A779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تسند </w:t>
            </w:r>
            <w:proofErr w:type="spellStart"/>
            <w:r w:rsidRPr="009A7798"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 w:rsidRPr="009A779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قيمه للمتغير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9A7798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اضافه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متغير الى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المنصه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واجراء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عمليات مختلفة عليه</w:t>
            </w:r>
          </w:p>
          <w:p w:rsidR="00830536" w:rsidRPr="009A7798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تعديل اسم المتغير حسب المطلوب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اسناد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قيم مختلفة للمتغير وملاحظة النتيجة</w:t>
            </w: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المباشرة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الشفوية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تنفيذ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lastRenderedPageBreak/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 xml:space="preserve"> </w:t>
      </w:r>
      <w:hyperlink r:id="rId13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محرر الصور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Default="004C7287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Default="00830536" w:rsidP="004C7287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تضيف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التأثيرات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الرسوميه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للكائنات</w:t>
            </w:r>
          </w:p>
          <w:p w:rsidR="00830536" w:rsidRDefault="00830536" w:rsidP="004C7287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Default="00830536" w:rsidP="004C7287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تغييرالطالبه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حجم الكائن برمجيا</w:t>
            </w:r>
          </w:p>
          <w:p w:rsidR="00830536" w:rsidRDefault="00830536" w:rsidP="004C7287">
            <w:pPr>
              <w:pStyle w:val="a3"/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9A7798" w:rsidRDefault="00830536" w:rsidP="004C7287">
            <w:pPr>
              <w:pStyle w:val="a3"/>
              <w:numPr>
                <w:ilvl w:val="0"/>
                <w:numId w:val="1"/>
              </w:numPr>
              <w:tabs>
                <w:tab w:val="left" w:pos="722"/>
              </w:tabs>
              <w:bidi/>
              <w:spacing w:after="160" w:line="259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ان تغير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الطالبه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اتجاه الكائن برمجيا</w:t>
            </w:r>
          </w:p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اضافه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كائن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انشاء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المتغيرات الخاصة ( تدوير ، تكبير ، تصغير ، استعادة) للكائن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تدوير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الصوره</w:t>
            </w:r>
            <w:proofErr w:type="spellEnd"/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تغييرحجمالصوره</w:t>
            </w:r>
            <w:proofErr w:type="spellEnd"/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استعادة الوضع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الاصلي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للصوره</w:t>
            </w:r>
            <w:proofErr w:type="spellEnd"/>
          </w:p>
          <w:p w:rsidR="00830536" w:rsidRPr="00F0381A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</w:p>
          <w:p w:rsidR="00830536" w:rsidRPr="00537DE0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المباشرة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الشفوية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مقالية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تنفيذ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مشروع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الدرس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4C7287" w:rsidRDefault="004C7287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1E27E7" w:rsidRDefault="00830536" w:rsidP="004C7287">
      <w:pPr>
        <w:bidi/>
        <w:ind w:left="-1"/>
        <w:jc w:val="center"/>
        <w:rPr>
          <w:color w:val="000000" w:themeColor="text1"/>
          <w:sz w:val="28"/>
          <w:szCs w:val="28"/>
          <w:rtl/>
          <w:lang w:bidi="ar-JO"/>
        </w:rPr>
      </w:pP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>الصف التاسع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hyperlink r:id="rId14" w:history="1">
        <w:r w:rsidRPr="001E27E7">
          <w:rPr>
            <w:rStyle w:val="Hyperlink"/>
            <w:rFonts w:hint="cs"/>
            <w:color w:val="000000" w:themeColor="text1"/>
            <w:sz w:val="28"/>
            <w:szCs w:val="28"/>
            <w:rtl/>
            <w:lang w:bidi="ar-JO"/>
          </w:rPr>
          <w:t>متغيرات ولبنات تظهر على المنصة</w:t>
        </w:r>
      </w:hyperlink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 xml:space="preserve"> </w:t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</w:r>
      <w:r w:rsidRPr="001E27E7">
        <w:rPr>
          <w:rFonts w:hint="cs"/>
          <w:color w:val="000000" w:themeColor="text1"/>
          <w:sz w:val="28"/>
          <w:szCs w:val="28"/>
          <w:rtl/>
          <w:lang w:bidi="ar-JO"/>
        </w:rPr>
        <w:tab/>
        <w:t>برمجة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عدد الحصص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 xml:space="preserve">من </w:t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ab/>
        <w:t>الى</w:t>
      </w:r>
    </w:p>
    <w:tbl>
      <w:tblPr>
        <w:tblStyle w:val="af1"/>
        <w:bidiVisual/>
        <w:tblW w:w="0" w:type="auto"/>
        <w:jc w:val="center"/>
        <w:tblLook w:val="04A0"/>
      </w:tblPr>
      <w:tblGrid>
        <w:gridCol w:w="2628"/>
        <w:gridCol w:w="3230"/>
        <w:gridCol w:w="2107"/>
        <w:gridCol w:w="1611"/>
      </w:tblGrid>
      <w:tr w:rsidR="00830536" w:rsidTr="004C7287">
        <w:trPr>
          <w:jc w:val="center"/>
        </w:trPr>
        <w:tc>
          <w:tcPr>
            <w:tcW w:w="2628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الاهداف</w:t>
            </w:r>
            <w:proofErr w:type="spellEnd"/>
          </w:p>
        </w:tc>
        <w:tc>
          <w:tcPr>
            <w:tcW w:w="3230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خطوات التنفيذ</w:t>
            </w:r>
          </w:p>
        </w:tc>
        <w:tc>
          <w:tcPr>
            <w:tcW w:w="2107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11" w:type="dxa"/>
            <w:shd w:val="clear" w:color="auto" w:fill="FBD4B4" w:themeFill="accent6" w:themeFillTint="66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830536" w:rsidTr="004C7287">
        <w:trPr>
          <w:jc w:val="center"/>
        </w:trPr>
        <w:tc>
          <w:tcPr>
            <w:tcW w:w="2628" w:type="dxa"/>
          </w:tcPr>
          <w:p w:rsidR="00830536" w:rsidRPr="00E321E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D36FEF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-أن تتعرف على</w:t>
            </w:r>
          </w:p>
          <w:p w:rsidR="00830536" w:rsidRPr="00D36FEF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متغيرات ولبنات تظهر</w:t>
            </w:r>
          </w:p>
          <w:p w:rsidR="00830536" w:rsidRPr="00D36FEF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على المنصة</w:t>
            </w:r>
          </w:p>
          <w:p w:rsidR="00830536" w:rsidRPr="00D36FEF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r w:rsidRPr="00D36FEF"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2-ان تنشأ متغيرات</w:t>
            </w:r>
          </w:p>
          <w:p w:rsidR="00830536" w:rsidRPr="00173A02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30" w:type="dxa"/>
          </w:tcPr>
          <w:p w:rsidR="00830536" w:rsidRDefault="00830536" w:rsidP="004C7287">
            <w:pPr>
              <w:bidi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التخطيط  للدرس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تنظيم البيئة التعليمية المناسبة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E321EA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عرض أهداف الدرس للطلبة 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rFonts w:ascii="Calibri" w:eastAsia="Calibri" w:hAnsi="Calibri" w:cs="Arial"/>
                <w:sz w:val="28"/>
                <w:szCs w:val="28"/>
                <w:lang w:bidi="he-IL"/>
              </w:rPr>
            </w:pP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التهيئة للدرس</w:t>
            </w:r>
            <w:r w:rsidRPr="00E321EA">
              <w:rPr>
                <w:rFonts w:ascii="Calibri" w:eastAsia="Calibri" w:hAnsi="Calibri" w:cs="Arial" w:hint="cs"/>
                <w:sz w:val="28"/>
                <w:szCs w:val="28"/>
                <w:rtl/>
                <w:lang w:bidi="he-IL"/>
              </w:rPr>
              <w:t>.</w:t>
            </w:r>
          </w:p>
          <w:p w:rsidR="00830536" w:rsidRPr="00D36FEF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lang w:bidi="ar-JO"/>
              </w:rPr>
            </w:pP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انشاء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متغيرات</w:t>
            </w:r>
          </w:p>
          <w:p w:rsidR="00830536" w:rsidRPr="00537DE0" w:rsidRDefault="00830536" w:rsidP="004C7287">
            <w:pPr>
              <w:numPr>
                <w:ilvl w:val="0"/>
                <w:numId w:val="1"/>
              </w:numPr>
              <w:bidi/>
              <w:spacing w:after="0" w:line="240" w:lineRule="auto"/>
              <w:ind w:left="-1" w:firstLine="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ملاحظة كيفية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اظهار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واخفاء</w:t>
            </w:r>
            <w:proofErr w:type="spell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المتغيرات على المنصة عند التأشير </w:t>
            </w:r>
            <w:proofErr w:type="spell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اليها</w:t>
            </w:r>
            <w:proofErr w:type="spellEnd"/>
          </w:p>
        </w:tc>
        <w:tc>
          <w:tcPr>
            <w:tcW w:w="2107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30536" w:rsidRPr="00583D6E" w:rsidRDefault="00830536" w:rsidP="004C7287">
            <w:pPr>
              <w:bidi/>
              <w:ind w:left="-1"/>
              <w:contextualSpacing/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الملاحظة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المباشرة</w:t>
            </w:r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he-IL"/>
              </w:rPr>
            </w:pPr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طرح </w:t>
            </w: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</w:p>
          <w:p w:rsidR="00830536" w:rsidRPr="00F0381A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proofErr w:type="spellStart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الاسئلة</w:t>
            </w:r>
            <w:proofErr w:type="spellEnd"/>
            <w:r w:rsidRPr="00F0381A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الشفوية</w:t>
            </w:r>
          </w:p>
          <w:p w:rsidR="00830536" w:rsidRPr="007C74DC" w:rsidRDefault="00830536" w:rsidP="004C7287">
            <w:pPr>
              <w:tabs>
                <w:tab w:val="left" w:pos="722"/>
              </w:tabs>
              <w:bidi/>
              <w:spacing w:after="160" w:line="259" w:lineRule="auto"/>
              <w:ind w:left="-1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:rsidR="00830536" w:rsidRDefault="00830536" w:rsidP="004C7287">
            <w:pPr>
              <w:bidi/>
              <w:ind w:left="-1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الادوات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والوسائل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المدير</w:t>
      </w:r>
    </w:p>
    <w:p w:rsidR="00830536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المشرف</w:t>
      </w:r>
    </w:p>
    <w:p w:rsidR="00830536" w:rsidRPr="003F7FE9" w:rsidRDefault="00830536" w:rsidP="004C7287">
      <w:pPr>
        <w:bidi/>
        <w:ind w:left="-1"/>
        <w:jc w:val="center"/>
        <w:rPr>
          <w:sz w:val="28"/>
          <w:szCs w:val="28"/>
          <w:rtl/>
          <w:lang w:bidi="ar-JO"/>
        </w:rPr>
      </w:pPr>
    </w:p>
    <w:p w:rsidR="00830536" w:rsidRPr="006A525E" w:rsidRDefault="00830536" w:rsidP="004C7287">
      <w:pPr>
        <w:tabs>
          <w:tab w:val="left" w:pos="7035"/>
        </w:tabs>
        <w:bidi/>
        <w:ind w:left="-1"/>
        <w:jc w:val="center"/>
        <w:rPr>
          <w:rFonts w:asciiTheme="minorBidi" w:hAnsiTheme="minorBidi"/>
          <w:sz w:val="28"/>
          <w:szCs w:val="28"/>
          <w:lang w:bidi="ar-JO"/>
        </w:rPr>
      </w:pPr>
      <w:bookmarkStart w:id="0" w:name="_GoBack"/>
      <w:bookmarkEnd w:id="0"/>
    </w:p>
    <w:p w:rsidR="00FE49DB" w:rsidRPr="001E27E7" w:rsidRDefault="001E27E7" w:rsidP="001E27E7">
      <w:pPr>
        <w:bidi/>
        <w:ind w:left="-1"/>
        <w:jc w:val="center"/>
        <w:rPr>
          <w:rFonts w:hint="cs"/>
          <w:b/>
          <w:bCs/>
          <w:sz w:val="24"/>
          <w:szCs w:val="24"/>
          <w:rtl/>
        </w:rPr>
      </w:pPr>
      <w:r w:rsidRPr="001E27E7">
        <w:rPr>
          <w:rFonts w:hint="cs"/>
          <w:b/>
          <w:bCs/>
          <w:sz w:val="24"/>
          <w:szCs w:val="24"/>
          <w:rtl/>
        </w:rPr>
        <w:t xml:space="preserve">للمزيد : </w:t>
      </w:r>
      <w:hyperlink r:id="rId15" w:history="1">
        <w:r w:rsidRPr="001E27E7">
          <w:rPr>
            <w:rStyle w:val="Hyperlink"/>
            <w:b/>
            <w:bCs/>
            <w:sz w:val="24"/>
            <w:szCs w:val="24"/>
          </w:rPr>
          <w:t>https://www.wepal.net/library/?app=content.list&amp;level=9&amp;semester=1&amp;subject=8</w:t>
        </w:r>
      </w:hyperlink>
    </w:p>
    <w:sectPr w:rsidR="00FE49DB" w:rsidRPr="001E27E7" w:rsidSect="004C7287">
      <w:pgSz w:w="12240" w:h="15840"/>
      <w:pgMar w:top="851" w:right="758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64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0536"/>
    <w:rsid w:val="00033EE7"/>
    <w:rsid w:val="00082524"/>
    <w:rsid w:val="000F09E0"/>
    <w:rsid w:val="001D5B28"/>
    <w:rsid w:val="001E27E7"/>
    <w:rsid w:val="00481F6B"/>
    <w:rsid w:val="004C7287"/>
    <w:rsid w:val="00720C1B"/>
    <w:rsid w:val="00741588"/>
    <w:rsid w:val="00765E9A"/>
    <w:rsid w:val="00830536"/>
    <w:rsid w:val="00852B18"/>
    <w:rsid w:val="00885F56"/>
    <w:rsid w:val="00A808B9"/>
    <w:rsid w:val="00BD4338"/>
    <w:rsid w:val="00CA10E8"/>
    <w:rsid w:val="00CB317F"/>
    <w:rsid w:val="00DE66D7"/>
    <w:rsid w:val="00E31C45"/>
    <w:rsid w:val="00E31CC6"/>
    <w:rsid w:val="00E82B9D"/>
    <w:rsid w:val="00FB4274"/>
    <w:rsid w:val="00FE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3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CA10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Char"/>
    <w:qFormat/>
    <w:rsid w:val="00CA10E8"/>
    <w:pPr>
      <w:spacing w:before="100" w:beforeAutospacing="1" w:after="100" w:afterAutospacing="1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Char"/>
    <w:semiHidden/>
    <w:unhideWhenUsed/>
    <w:qFormat/>
    <w:rsid w:val="00A808B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A808B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A808B9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A808B9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A808B9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Char"/>
    <w:semiHidden/>
    <w:unhideWhenUsed/>
    <w:qFormat/>
    <w:rsid w:val="00A808B9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Char"/>
    <w:semiHidden/>
    <w:unhideWhenUsed/>
    <w:qFormat/>
    <w:rsid w:val="00A808B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A808B9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CA10E8"/>
    <w:rPr>
      <w:rFonts w:eastAsiaTheme="majorEastAsia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A10E8"/>
    <w:pPr>
      <w:ind w:left="720"/>
      <w:contextualSpacing/>
    </w:pPr>
  </w:style>
  <w:style w:type="character" w:customStyle="1" w:styleId="3Char">
    <w:name w:val="عنوان 3 Char"/>
    <w:basedOn w:val="a0"/>
    <w:link w:val="3"/>
    <w:semiHidden/>
    <w:rsid w:val="00A808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semiHidden/>
    <w:rsid w:val="00A808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semiHidden/>
    <w:rsid w:val="00A808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A808B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Char">
    <w:name w:val="عنوان 7 Char"/>
    <w:basedOn w:val="a0"/>
    <w:link w:val="7"/>
    <w:semiHidden/>
    <w:rsid w:val="00A808B9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semiHidden/>
    <w:rsid w:val="00A808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semiHidden/>
    <w:rsid w:val="00A808B9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Char"/>
    <w:qFormat/>
    <w:rsid w:val="00CA10E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CA10E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qFormat/>
    <w:rsid w:val="00CA10E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عنوان فرعي Char"/>
    <w:basedOn w:val="a0"/>
    <w:link w:val="a5"/>
    <w:rsid w:val="00CA10E8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qFormat/>
    <w:rsid w:val="00CA10E8"/>
    <w:rPr>
      <w:b/>
      <w:bCs/>
    </w:rPr>
  </w:style>
  <w:style w:type="character" w:styleId="a7">
    <w:name w:val="Emphasis"/>
    <w:basedOn w:val="a0"/>
    <w:qFormat/>
    <w:rsid w:val="00CA10E8"/>
    <w:rPr>
      <w:i/>
      <w:iCs/>
    </w:rPr>
  </w:style>
  <w:style w:type="paragraph" w:styleId="a8">
    <w:name w:val="No Spacing"/>
    <w:uiPriority w:val="1"/>
    <w:qFormat/>
    <w:rsid w:val="00CA10E8"/>
    <w:pPr>
      <w:bidi/>
    </w:pPr>
    <w:rPr>
      <w:sz w:val="24"/>
      <w:szCs w:val="24"/>
    </w:rPr>
  </w:style>
  <w:style w:type="paragraph" w:styleId="a9">
    <w:name w:val="Quote"/>
    <w:basedOn w:val="a"/>
    <w:next w:val="a"/>
    <w:link w:val="Char1"/>
    <w:uiPriority w:val="29"/>
    <w:qFormat/>
    <w:rsid w:val="00A808B9"/>
    <w:rPr>
      <w:i/>
      <w:iCs/>
      <w:color w:val="000000" w:themeColor="text1"/>
    </w:rPr>
  </w:style>
  <w:style w:type="character" w:customStyle="1" w:styleId="Char1">
    <w:name w:val="اقتباس Char"/>
    <w:basedOn w:val="a0"/>
    <w:link w:val="a9"/>
    <w:uiPriority w:val="29"/>
    <w:rsid w:val="00A808B9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A808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a"/>
    <w:uiPriority w:val="30"/>
    <w:rsid w:val="00A808B9"/>
    <w:rPr>
      <w:b/>
      <w:bCs/>
      <w:i/>
      <w:iCs/>
      <w:color w:val="4F81BD" w:themeColor="accent1"/>
      <w:sz w:val="24"/>
      <w:szCs w:val="24"/>
    </w:rPr>
  </w:style>
  <w:style w:type="character" w:styleId="ab">
    <w:name w:val="Subtle Emphasis"/>
    <w:uiPriority w:val="19"/>
    <w:qFormat/>
    <w:rsid w:val="00A808B9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A808B9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A808B9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A808B9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808B9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808B9"/>
    <w:pPr>
      <w:outlineLvl w:val="9"/>
    </w:pPr>
    <w:rPr>
      <w:rFonts w:asciiTheme="majorHAnsi" w:hAnsiTheme="majorHAnsi" w:cstheme="majorBidi"/>
    </w:rPr>
  </w:style>
  <w:style w:type="table" w:styleId="af1">
    <w:name w:val="Table Grid"/>
    <w:basedOn w:val="a1"/>
    <w:uiPriority w:val="59"/>
    <w:rsid w:val="0083053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E27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9&amp;semester=1&amp;subject=8" TargetMode="External"/><Relationship Id="rId13" Type="http://schemas.openxmlformats.org/officeDocument/2006/relationships/hyperlink" Target="https://www.wepal.net/library/?app=content.list&amp;level=9&amp;semester=1&amp;subject=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9&amp;semester=1&amp;subject=8" TargetMode="External"/><Relationship Id="rId12" Type="http://schemas.openxmlformats.org/officeDocument/2006/relationships/hyperlink" Target="https://www.wepal.net/library/?app=content.list&amp;level=9&amp;semester=1&amp;subject=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9&amp;semester=1&amp;subject=8" TargetMode="External"/><Relationship Id="rId11" Type="http://schemas.openxmlformats.org/officeDocument/2006/relationships/hyperlink" Target="https://www.wepal.net/library/?app=content.list&amp;level=9&amp;semester=1&amp;subject=8" TargetMode="External"/><Relationship Id="rId5" Type="http://schemas.openxmlformats.org/officeDocument/2006/relationships/hyperlink" Target="https://www.wepal.net/library/?app=content.list&amp;level=9&amp;semester=1&amp;subject=8" TargetMode="External"/><Relationship Id="rId15" Type="http://schemas.openxmlformats.org/officeDocument/2006/relationships/hyperlink" Target="https://www.wepal.net/library/?app=content.list&amp;level=9&amp;semester=1&amp;subject=8" TargetMode="External"/><Relationship Id="rId10" Type="http://schemas.openxmlformats.org/officeDocument/2006/relationships/hyperlink" Target="https://www.wepal.net/library/?app=content.list&amp;level=9&amp;semester=1&amp;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9&amp;semester=1&amp;subject=8" TargetMode="External"/><Relationship Id="rId14" Type="http://schemas.openxmlformats.org/officeDocument/2006/relationships/hyperlink" Target="https://www.wepal.net/library/?app=content.list&amp;level=9&amp;semester=1&amp;subject=8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مركز شرطة بديا</dc:creator>
  <cp:lastModifiedBy>مركز شرطة بديا</cp:lastModifiedBy>
  <cp:revision>5</cp:revision>
  <dcterms:created xsi:type="dcterms:W3CDTF">2019-09-05T18:52:00Z</dcterms:created>
  <dcterms:modified xsi:type="dcterms:W3CDTF">2019-09-05T19:20:00Z</dcterms:modified>
</cp:coreProperties>
</file>