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10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/>
      </w:tblPr>
      <w:tblGrid>
        <w:gridCol w:w="3792"/>
        <w:gridCol w:w="3827"/>
        <w:gridCol w:w="3270"/>
      </w:tblGrid>
      <w:tr w:rsidR="00674230" w:rsidRPr="00101AE5" w:rsidTr="00674230">
        <w:trPr>
          <w:trHeight w:val="377"/>
        </w:trPr>
        <w:tc>
          <w:tcPr>
            <w:tcW w:w="37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74230" w:rsidRPr="00101AE5" w:rsidRDefault="0084237B" w:rsidP="004256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eastAsia="Times New Roman" w:hint="cs"/>
                <w:b/>
                <w:bCs/>
                <w:sz w:val="28"/>
                <w:szCs w:val="28"/>
                <w:rtl/>
              </w:rPr>
              <w:t>الوحدة الأولى : من سورة يوسف</w:t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74230" w:rsidRPr="00101AE5" w:rsidRDefault="0084237B" w:rsidP="004256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496D69">
              <w:rPr>
                <w:rFonts w:eastAsia="Times New Roman" w:hint="cs"/>
                <w:b/>
                <w:bCs/>
                <w:sz w:val="28"/>
                <w:szCs w:val="28"/>
                <w:rtl/>
              </w:rPr>
              <w:t xml:space="preserve">الفترة الزمنية: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/</w:t>
            </w:r>
          </w:p>
        </w:tc>
        <w:tc>
          <w:tcPr>
            <w:tcW w:w="32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74230" w:rsidRPr="00101AE5" w:rsidRDefault="0084237B" w:rsidP="00842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eastAsia="Times New Roman" w:hint="cs"/>
                <w:b/>
                <w:bCs/>
                <w:sz w:val="28"/>
                <w:szCs w:val="28"/>
                <w:rtl/>
              </w:rPr>
              <w:t>عدد حصص الوحدة : ( 9 )</w:t>
            </w:r>
          </w:p>
        </w:tc>
      </w:tr>
      <w:tr w:rsidR="0084237B" w:rsidRPr="00101AE5" w:rsidTr="00674230">
        <w:trPr>
          <w:trHeight w:val="382"/>
        </w:trPr>
        <w:tc>
          <w:tcPr>
            <w:tcW w:w="37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4237B" w:rsidRPr="007749CD" w:rsidRDefault="00D76D73" w:rsidP="008423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hyperlink r:id="rId6" w:history="1">
              <w:r w:rsidR="0084237B" w:rsidRPr="007749CD">
                <w:rPr>
                  <w:rStyle w:val="Hyperlink"/>
                  <w:rFonts w:eastAsia="Times New Roman" w:hint="cs"/>
                  <w:b/>
                  <w:bCs/>
                  <w:color w:val="000000" w:themeColor="text1"/>
                  <w:sz w:val="28"/>
                  <w:szCs w:val="28"/>
                  <w:rtl/>
                </w:rPr>
                <w:t>المبحث :اللغة العربيّة / المطالعة</w:t>
              </w:r>
            </w:hyperlink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4237B" w:rsidRPr="00101AE5" w:rsidRDefault="0084237B" w:rsidP="008423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101AE5">
              <w:rPr>
                <w:rFonts w:eastAsia="Times New Roman" w:hint="cs"/>
                <w:b/>
                <w:bCs/>
                <w:sz w:val="28"/>
                <w:szCs w:val="28"/>
                <w:rtl/>
              </w:rPr>
              <w:t>الدرس : (</w:t>
            </w:r>
            <w:r>
              <w:rPr>
                <w:rFonts w:eastAsia="Times New Roman" w:hint="cs"/>
                <w:b/>
                <w:bCs/>
                <w:sz w:val="28"/>
                <w:szCs w:val="28"/>
                <w:rtl/>
              </w:rPr>
              <w:t>1</w:t>
            </w:r>
            <w:r w:rsidRPr="00101AE5">
              <w:rPr>
                <w:rFonts w:eastAsia="Times New Roman" w:hint="cs"/>
                <w:b/>
                <w:bCs/>
                <w:sz w:val="28"/>
                <w:szCs w:val="28"/>
                <w:rtl/>
              </w:rPr>
              <w:t xml:space="preserve">) </w:t>
            </w:r>
            <w:r>
              <w:rPr>
                <w:rFonts w:eastAsia="Times New Roman" w:hint="cs"/>
                <w:b/>
                <w:bCs/>
                <w:sz w:val="28"/>
                <w:szCs w:val="28"/>
                <w:rtl/>
              </w:rPr>
              <w:t>من سورة يوسف</w:t>
            </w:r>
          </w:p>
        </w:tc>
        <w:tc>
          <w:tcPr>
            <w:tcW w:w="32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4237B" w:rsidRPr="007749CD" w:rsidRDefault="00D76D73" w:rsidP="0042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hyperlink r:id="rId7" w:history="1">
              <w:r w:rsidR="0084237B" w:rsidRPr="007749CD">
                <w:rPr>
                  <w:rStyle w:val="Hyperlink"/>
                  <w:rFonts w:eastAsia="Times New Roman" w:hint="cs"/>
                  <w:b/>
                  <w:bCs/>
                  <w:color w:val="000000" w:themeColor="text1"/>
                  <w:sz w:val="28"/>
                  <w:szCs w:val="28"/>
                  <w:rtl/>
                </w:rPr>
                <w:t>الصف : الثاني عشر</w:t>
              </w:r>
            </w:hyperlink>
          </w:p>
        </w:tc>
      </w:tr>
      <w:tr w:rsidR="00674230" w:rsidRPr="00101AE5" w:rsidTr="00674230">
        <w:trPr>
          <w:trHeight w:val="446"/>
        </w:trPr>
        <w:tc>
          <w:tcPr>
            <w:tcW w:w="37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74230" w:rsidRPr="00101AE5" w:rsidRDefault="00674230" w:rsidP="008423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101AE5">
              <w:rPr>
                <w:rFonts w:eastAsia="Times New Roman" w:hint="cs"/>
                <w:b/>
                <w:bCs/>
                <w:sz w:val="28"/>
                <w:szCs w:val="28"/>
                <w:rtl/>
              </w:rPr>
              <w:t xml:space="preserve">عدد الحصص : ( </w:t>
            </w:r>
            <w:r w:rsidR="0084237B">
              <w:rPr>
                <w:rFonts w:eastAsia="Times New Roman" w:hint="cs"/>
                <w:b/>
                <w:bCs/>
                <w:sz w:val="28"/>
                <w:szCs w:val="28"/>
                <w:rtl/>
              </w:rPr>
              <w:t>4</w:t>
            </w:r>
            <w:r w:rsidRPr="00101AE5">
              <w:rPr>
                <w:rFonts w:eastAsia="Times New Roman" w:hint="cs"/>
                <w:b/>
                <w:bCs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74230" w:rsidRPr="00101AE5" w:rsidRDefault="00674230" w:rsidP="004256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496D69">
              <w:rPr>
                <w:rFonts w:eastAsia="Times New Roman" w:hint="cs"/>
                <w:b/>
                <w:bCs/>
                <w:sz w:val="28"/>
                <w:szCs w:val="28"/>
                <w:rtl/>
              </w:rPr>
              <w:t xml:space="preserve">الفترة الزمنية: </w:t>
            </w:r>
            <w:r>
              <w:rPr>
                <w:rFonts w:eastAsia="Times New Roman" w:hint="cs"/>
                <w:b/>
                <w:bCs/>
                <w:sz w:val="28"/>
                <w:szCs w:val="28"/>
                <w:rtl/>
              </w:rPr>
              <w:t xml:space="preserve">      من </w:t>
            </w:r>
            <w:r>
              <w:rPr>
                <w:rFonts w:eastAsia="Times New Roman" w:hint="cs"/>
                <w:b/>
                <w:bCs/>
                <w:sz w:val="16"/>
                <w:szCs w:val="16"/>
                <w:rtl/>
              </w:rPr>
              <w:t>.............</w:t>
            </w:r>
          </w:p>
        </w:tc>
        <w:tc>
          <w:tcPr>
            <w:tcW w:w="32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74230" w:rsidRPr="00101AE5" w:rsidRDefault="00674230" w:rsidP="0042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101AE5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إلى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16"/>
                <w:szCs w:val="16"/>
                <w:rtl/>
              </w:rPr>
              <w:t xml:space="preserve">............      </w:t>
            </w:r>
          </w:p>
        </w:tc>
      </w:tr>
    </w:tbl>
    <w:p w:rsidR="00121967" w:rsidRPr="00121967" w:rsidRDefault="00121967" w:rsidP="00121967">
      <w:pPr>
        <w:spacing w:after="0"/>
        <w:rPr>
          <w:vanish/>
        </w:rPr>
      </w:pPr>
    </w:p>
    <w:tbl>
      <w:tblPr>
        <w:tblpPr w:leftFromText="180" w:rightFromText="180" w:vertAnchor="page" w:horzAnchor="margin" w:tblpY="1809"/>
        <w:bidiVisual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/>
      </w:tblPr>
      <w:tblGrid>
        <w:gridCol w:w="2971"/>
        <w:gridCol w:w="3922"/>
        <w:gridCol w:w="2599"/>
        <w:gridCol w:w="1423"/>
      </w:tblGrid>
      <w:tr w:rsidR="00674230" w:rsidRPr="00496D69" w:rsidTr="00674230">
        <w:trPr>
          <w:trHeight w:val="417"/>
        </w:trPr>
        <w:tc>
          <w:tcPr>
            <w:tcW w:w="29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74230" w:rsidRPr="00496D69" w:rsidRDefault="00674230" w:rsidP="00674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496D69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الأهداف</w:t>
            </w:r>
          </w:p>
        </w:tc>
        <w:tc>
          <w:tcPr>
            <w:tcW w:w="39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74230" w:rsidRPr="00496D69" w:rsidRDefault="00674230" w:rsidP="00674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496D69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         خطوات التنفيذ</w:t>
            </w:r>
          </w:p>
        </w:tc>
        <w:tc>
          <w:tcPr>
            <w:tcW w:w="25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74230" w:rsidRPr="00496D69" w:rsidRDefault="00674230" w:rsidP="00674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496D69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14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74230" w:rsidRPr="00496D69" w:rsidRDefault="00674230" w:rsidP="00674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496D69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الملحوظات</w:t>
            </w:r>
          </w:p>
        </w:tc>
      </w:tr>
      <w:tr w:rsidR="00F854C3" w:rsidRPr="00496D69" w:rsidTr="00674230">
        <w:trPr>
          <w:trHeight w:val="478"/>
        </w:trPr>
        <w:tc>
          <w:tcPr>
            <w:tcW w:w="297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854C3" w:rsidRPr="00496D69" w:rsidRDefault="00F854C3" w:rsidP="00F85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7D37F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*الاستماع إلى الآيات من مصدر </w:t>
            </w:r>
          </w:p>
        </w:tc>
        <w:tc>
          <w:tcPr>
            <w:tcW w:w="3922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854C3" w:rsidRPr="00E75950" w:rsidRDefault="00F854C3" w:rsidP="00F85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D37F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E75950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ـ 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تهيئة و </w:t>
            </w:r>
            <w:r w:rsidRPr="00E75950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تمهيد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بتعريف الطّلاب بأسباب النّزول </w:t>
            </w:r>
          </w:p>
        </w:tc>
        <w:tc>
          <w:tcPr>
            <w:tcW w:w="2599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854C3" w:rsidRPr="00507612" w:rsidRDefault="00F854C3" w:rsidP="00F85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07612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ملاحظة حسن تلاوة الطلاب ، </w:t>
            </w:r>
          </w:p>
        </w:tc>
        <w:tc>
          <w:tcPr>
            <w:tcW w:w="1423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854C3" w:rsidRPr="00B8325C" w:rsidRDefault="00F854C3" w:rsidP="00F85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8325C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الأهداف متداخلة </w:t>
            </w:r>
          </w:p>
        </w:tc>
      </w:tr>
      <w:tr w:rsidR="00F854C3" w:rsidRPr="00496D69" w:rsidTr="00674230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854C3" w:rsidRPr="003406A7" w:rsidRDefault="00F854C3" w:rsidP="00F854C3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7D37F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ص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وتيّ</w:t>
            </w:r>
            <w:r w:rsidRPr="007D37F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وتلاوتها تلاوة سليمة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معبّرة</w:t>
            </w:r>
            <w:r w:rsidRPr="007D37F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854C3" w:rsidRPr="00E75950" w:rsidRDefault="00F854C3" w:rsidP="00F85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D37F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الاستماع إلى الآيات الكريمة من مصدر صوتي. 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854C3" w:rsidRPr="00507612" w:rsidRDefault="00F854C3" w:rsidP="00F85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07612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وتصويب الأخطاء .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854C3" w:rsidRPr="00496D69" w:rsidRDefault="00F854C3" w:rsidP="00F85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 xml:space="preserve">   /   ـ    /</w:t>
            </w:r>
          </w:p>
        </w:tc>
      </w:tr>
      <w:tr w:rsidR="00F854C3" w:rsidRPr="00496D69" w:rsidTr="00674230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854C3" w:rsidRPr="00496D69" w:rsidRDefault="00F854C3" w:rsidP="00F85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854C3" w:rsidRPr="00E75950" w:rsidRDefault="00F854C3" w:rsidP="00F85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D37F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تلاوةالقدوة ، والمحاكاة</w:t>
            </w:r>
            <w:r w:rsidRPr="00E75950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، 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والجهريّة التفسيريّة. 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854C3" w:rsidRPr="00496D69" w:rsidRDefault="00F854C3" w:rsidP="00F85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854C3" w:rsidRPr="00496D69" w:rsidRDefault="00F854C3" w:rsidP="00F85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F854C3" w:rsidRPr="00496D69" w:rsidTr="00674230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854C3" w:rsidRPr="00496D69" w:rsidRDefault="00F854C3" w:rsidP="00F85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7D37F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*التعّرف إلى أسباب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الّ</w:t>
            </w:r>
            <w:r w:rsidRPr="007D37F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نزول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854C3" w:rsidRPr="00E75950" w:rsidRDefault="00F854C3" w:rsidP="00F85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D37F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E75950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ـ المناقشة والحوار وطرح الأسئلة حيث :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854C3" w:rsidRPr="0064651F" w:rsidRDefault="00F854C3" w:rsidP="00F85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وضّح</w:t>
            </w:r>
            <w:r w:rsidRPr="0064651F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أسباب نزول سورة يوسف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؟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854C3" w:rsidRPr="00496D69" w:rsidRDefault="00F854C3" w:rsidP="00F85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 xml:space="preserve">   /   ـ    /</w:t>
            </w:r>
          </w:p>
        </w:tc>
      </w:tr>
      <w:tr w:rsidR="00674230" w:rsidRPr="00496D69" w:rsidTr="00674230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4230" w:rsidRPr="00507612" w:rsidRDefault="00674230" w:rsidP="00674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07612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تفسير المفردات والتراكيب الجديدة 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.</w:t>
            </w: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4230" w:rsidRPr="00E75950" w:rsidRDefault="00674230" w:rsidP="00674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E75950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أـ يكلّف الطلاب أثناء التلاوة تفسير المفردات 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.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4230" w:rsidRPr="0064651F" w:rsidRDefault="00674230" w:rsidP="00674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64651F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فسّر المفردات الآتية :يُبلس،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...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74230" w:rsidRPr="00496D69" w:rsidRDefault="00674230" w:rsidP="00674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674230" w:rsidRPr="00496D69" w:rsidTr="00674230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4230" w:rsidRPr="00496D69" w:rsidRDefault="00674230" w:rsidP="00674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7D37F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*شرح الآيات وتحليلها.</w:t>
            </w: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4230" w:rsidRPr="00E75950" w:rsidRDefault="00674230" w:rsidP="00674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E75950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ب ـ يكلّف الطلاب إجابة أسئلة لشرح الآيات 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4230" w:rsidRPr="00025C92" w:rsidRDefault="00674230" w:rsidP="00674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025C92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اشرح قوله تعالى:"ويوم تقوم 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74230" w:rsidRPr="00496D69" w:rsidRDefault="00674230" w:rsidP="00674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 xml:space="preserve">   /   ـ    /</w:t>
            </w:r>
          </w:p>
        </w:tc>
      </w:tr>
      <w:tr w:rsidR="00674230" w:rsidRPr="00496D69" w:rsidTr="00674230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4230" w:rsidRPr="003406A7" w:rsidRDefault="00674230" w:rsidP="00674230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4230" w:rsidRPr="00E75950" w:rsidRDefault="00674230" w:rsidP="00674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E75950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الكريمة ، وكتابتها في دفاترهم .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4230" w:rsidRPr="00025C92" w:rsidRDefault="00674230" w:rsidP="00674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025C92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السّاعة يبلس المجرمون ".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74230" w:rsidRPr="00496D69" w:rsidRDefault="00674230" w:rsidP="00674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674230" w:rsidRPr="00496D69" w:rsidTr="00674230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4230" w:rsidRPr="00496D69" w:rsidRDefault="00674230" w:rsidP="00674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7D37F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*بيان الموضوعات التي تدور</w:t>
            </w:r>
            <w:r w:rsidRPr="00507612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حولها</w:t>
            </w: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4230" w:rsidRPr="00E75950" w:rsidRDefault="00674230" w:rsidP="00674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E75950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ج ـ يكلّف الطلاب إجابة أسئلة 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لبيان موضوعات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4230" w:rsidRPr="00496D69" w:rsidRDefault="00674230" w:rsidP="00674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بيّن</w:t>
            </w:r>
            <w:r w:rsidRPr="007D37F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 الموضوعات التي تدور</w:t>
            </w:r>
            <w:r w:rsidRPr="00507612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حولها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74230" w:rsidRPr="00496D69" w:rsidRDefault="00674230" w:rsidP="00674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 xml:space="preserve">   /   ـ    /</w:t>
            </w:r>
          </w:p>
        </w:tc>
      </w:tr>
      <w:tr w:rsidR="00674230" w:rsidRPr="00496D69" w:rsidTr="00674230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4230" w:rsidRPr="00496D69" w:rsidRDefault="00674230" w:rsidP="00674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سورة يوسف .</w:t>
            </w: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4230" w:rsidRPr="00E75950" w:rsidRDefault="00674230" w:rsidP="00674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سورة يوسف</w:t>
            </w:r>
            <w:r w:rsidRPr="00E75950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، وتدوينها على السّبورة 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4230" w:rsidRPr="00496D69" w:rsidRDefault="00674230" w:rsidP="00674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سورة يوسف .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74230" w:rsidRPr="00496D69" w:rsidRDefault="00674230" w:rsidP="00674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674230" w:rsidRPr="00496D69" w:rsidTr="00674230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4230" w:rsidRPr="00496D69" w:rsidRDefault="00674230" w:rsidP="00674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4230" w:rsidRPr="00E75950" w:rsidRDefault="00674230" w:rsidP="00674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4230" w:rsidRPr="00496D69" w:rsidRDefault="00674230" w:rsidP="00674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74230" w:rsidRPr="00496D69" w:rsidRDefault="00674230" w:rsidP="00674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674230" w:rsidRPr="00496D69" w:rsidTr="00674230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4230" w:rsidRPr="00496D69" w:rsidRDefault="00674230" w:rsidP="00674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7D37F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استنتاج الأفكار الرئيسة والفرعيّة</w:t>
            </w: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4230" w:rsidRPr="00E75950" w:rsidRDefault="00674230" w:rsidP="00674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د</w:t>
            </w:r>
            <w:r w:rsidRPr="00E75950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ـ يكلّف الطلاب إجابة أسئلة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لاستنتاج الأفكار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4230" w:rsidRPr="00025C92" w:rsidRDefault="00674230" w:rsidP="00674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استنتج</w:t>
            </w:r>
            <w:r w:rsidRPr="00025C92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الأفكار الرئيسة للآيات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74230" w:rsidRPr="00496D69" w:rsidRDefault="00674230" w:rsidP="00674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 xml:space="preserve">   /   ـ    /</w:t>
            </w:r>
          </w:p>
        </w:tc>
      </w:tr>
      <w:tr w:rsidR="00674230" w:rsidRPr="00496D69" w:rsidTr="00674230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4230" w:rsidRPr="00496D69" w:rsidRDefault="00674230" w:rsidP="00674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3406A7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للآيات الكريمة</w:t>
            </w:r>
            <w:r w:rsidRPr="00496D6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4230" w:rsidRPr="00E75950" w:rsidRDefault="00674230" w:rsidP="00674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الرئيسة والفرعيّة</w:t>
            </w:r>
            <w:r w:rsidRPr="003406A7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للآيات الكريمة</w:t>
            </w:r>
            <w:r w:rsidRPr="00496D6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4230" w:rsidRPr="00025C92" w:rsidRDefault="00674230" w:rsidP="00674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025C92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الكريمة .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74230" w:rsidRPr="00496D69" w:rsidRDefault="00674230" w:rsidP="00674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674230" w:rsidRPr="00496D69" w:rsidTr="00674230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4230" w:rsidRPr="00496D69" w:rsidRDefault="00674230" w:rsidP="00674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4230" w:rsidRPr="00E75950" w:rsidRDefault="00674230" w:rsidP="00674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4230" w:rsidRPr="00496D69" w:rsidRDefault="00674230" w:rsidP="00674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74230" w:rsidRPr="00496D69" w:rsidRDefault="00674230" w:rsidP="00674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674230" w:rsidRPr="00496D69" w:rsidTr="00674230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4230" w:rsidRPr="00496D69" w:rsidRDefault="00674230" w:rsidP="00674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 w:rsidRPr="007D37F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توضيح جمال التّصوير الواردفي</w:t>
            </w: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4230" w:rsidRPr="00E75950" w:rsidRDefault="00674230" w:rsidP="00674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هـ</w:t>
            </w:r>
            <w:r w:rsidRPr="00E75950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ـ يكلّف الطّلاّب إجابة أسئلة لتوضيح 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4230" w:rsidRPr="00025C92" w:rsidRDefault="00674230" w:rsidP="00674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025C92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وضّح التصوير الفنّي في قوله 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74230" w:rsidRPr="00496D69" w:rsidRDefault="00674230" w:rsidP="00674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 xml:space="preserve">   /   ـ    /</w:t>
            </w:r>
          </w:p>
        </w:tc>
      </w:tr>
      <w:tr w:rsidR="00674230" w:rsidRPr="00496D69" w:rsidTr="00674230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4230" w:rsidRPr="00496D69" w:rsidRDefault="00674230" w:rsidP="00674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الأحاديث النّبويّة الشّريفة.</w:t>
            </w: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4230" w:rsidRPr="00E75950" w:rsidRDefault="00674230" w:rsidP="00674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E75950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جمال التصوير ، وتحديد نوعه ، وتدوينه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4230" w:rsidRPr="00025C92" w:rsidRDefault="00674230" w:rsidP="00674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025C92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تعالى:"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يخل لكم وجه أبيكم ".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74230" w:rsidRPr="00496D69" w:rsidRDefault="00674230" w:rsidP="00674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674230" w:rsidRPr="00496D69" w:rsidTr="00674230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4230" w:rsidRPr="00496D69" w:rsidRDefault="00674230" w:rsidP="00674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4230" w:rsidRPr="00E75950" w:rsidRDefault="00674230" w:rsidP="00674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E75950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على السّبورة وفي دفاترهم .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4230" w:rsidRPr="00025C92" w:rsidRDefault="00674230" w:rsidP="00674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74230" w:rsidRPr="00496D69" w:rsidRDefault="00674230" w:rsidP="00674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674230" w:rsidRPr="00496D69" w:rsidTr="00674230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4230" w:rsidRPr="00496D69" w:rsidRDefault="00674230" w:rsidP="00674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بيان دلالات التّراكيب والجمل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4230" w:rsidRPr="00E75950" w:rsidRDefault="00674230" w:rsidP="00674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JO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و</w:t>
            </w:r>
            <w:r w:rsidRPr="00E75950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ـ يكلّف الطلاب إجابة 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حول عبارات من الآيات 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4230" w:rsidRPr="004E1FBD" w:rsidRDefault="00674230" w:rsidP="00674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4E1FBD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بيّن دلالة قوله تعالى : " وقدّت 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74230" w:rsidRPr="00496D69" w:rsidRDefault="00674230" w:rsidP="00674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 xml:space="preserve">   /   ـ    /</w:t>
            </w:r>
          </w:p>
        </w:tc>
      </w:tr>
      <w:tr w:rsidR="00674230" w:rsidRPr="00496D69" w:rsidTr="00674230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4230" w:rsidRPr="00496D69" w:rsidRDefault="00674230" w:rsidP="00674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4230" w:rsidRPr="00E75950" w:rsidRDefault="00674230" w:rsidP="00674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الكريمة لبيان الدّلالات الرّمزيّة والمعاني الخفيّة 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4230" w:rsidRPr="004E1FBD" w:rsidRDefault="00674230" w:rsidP="00674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4E1FBD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قميصه من دُبر ".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74230" w:rsidRPr="00496D69" w:rsidRDefault="00674230" w:rsidP="00674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674230" w:rsidRPr="00496D69" w:rsidTr="00674230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4230" w:rsidRPr="00496D69" w:rsidRDefault="00674230" w:rsidP="00674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4523E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*مناقشة </w:t>
            </w:r>
            <w:r w:rsidRPr="004523E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قضايا :</w:t>
            </w: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4230" w:rsidRPr="00E75950" w:rsidRDefault="00674230" w:rsidP="00674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ز</w:t>
            </w:r>
            <w:r w:rsidRPr="00E75950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ـ يكلّف الطلاب أثناء القراءة والتلاوة إجابة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4230" w:rsidRPr="0066736F" w:rsidRDefault="00674230" w:rsidP="00674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66736F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ما الأصل اللغويّ لـ ( سيّارة )؟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74230" w:rsidRPr="00496D69" w:rsidRDefault="00674230" w:rsidP="00674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 xml:space="preserve">   /   ـ    /</w:t>
            </w:r>
          </w:p>
        </w:tc>
      </w:tr>
      <w:tr w:rsidR="00674230" w:rsidRPr="00496D69" w:rsidTr="00674230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4230" w:rsidRPr="00496D69" w:rsidRDefault="00674230" w:rsidP="00674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4523E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(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بديعيّة ، وصرفيّة، ونحويّة</w:t>
            </w:r>
            <w:r w:rsidRPr="004523E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)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4230" w:rsidRPr="00E75950" w:rsidRDefault="00674230" w:rsidP="00674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E75950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أسئلة 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حول</w:t>
            </w:r>
            <w:r w:rsidRPr="00E75950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المعاني الصرفية ،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والمادة المعجمية،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4230" w:rsidRPr="0066736F" w:rsidRDefault="00674230" w:rsidP="00674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66736F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ما نوع الأسلوب في قوله تعالى: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74230" w:rsidRPr="00496D69" w:rsidRDefault="00674230" w:rsidP="00674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 xml:space="preserve">   /   ـ    /</w:t>
            </w:r>
          </w:p>
        </w:tc>
      </w:tr>
      <w:tr w:rsidR="00674230" w:rsidRPr="00496D69" w:rsidTr="00674230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4230" w:rsidRPr="00496D69" w:rsidRDefault="00674230" w:rsidP="00674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4230" w:rsidRPr="00E75950" w:rsidRDefault="00674230" w:rsidP="00674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والميزان الصّرفي ، وأنواع المحسّنات البديعيّة ،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4230" w:rsidRPr="004E1FBD" w:rsidRDefault="00674230" w:rsidP="003A7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4E1FBD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"لا تقتلوا يوسف"</w:t>
            </w:r>
            <w:r w:rsidR="003A70E2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و</w:t>
            </w:r>
            <w:r w:rsidRPr="004E1FBD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ما 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74230" w:rsidRPr="00496D69" w:rsidRDefault="00674230" w:rsidP="00674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674230" w:rsidRPr="00496D69" w:rsidTr="00674230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4230" w:rsidRPr="00496D69" w:rsidRDefault="00674230" w:rsidP="00674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4230" w:rsidRPr="00E75950" w:rsidRDefault="00674230" w:rsidP="00674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والأساليب اللغوية وأغراضها ، والإعراب .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4230" w:rsidRPr="00496D69" w:rsidRDefault="003A70E2" w:rsidP="003A7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 w:rsidRPr="004E1FBD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غرضه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البلاغيّ ؟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74230" w:rsidRPr="00496D69" w:rsidRDefault="00674230" w:rsidP="00674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 xml:space="preserve">   /   ـ    /</w:t>
            </w:r>
          </w:p>
        </w:tc>
      </w:tr>
      <w:tr w:rsidR="003A70E2" w:rsidRPr="00496D69" w:rsidTr="00674230">
        <w:trPr>
          <w:trHeight w:val="355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A70E2" w:rsidRPr="00496D69" w:rsidRDefault="003A70E2" w:rsidP="003A7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 w:rsidRPr="004523E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4523E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تحديد القيم والعبر والدّروس</w:t>
            </w: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A70E2" w:rsidRPr="00E75950" w:rsidRDefault="003A70E2" w:rsidP="003A7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ح</w:t>
            </w:r>
            <w:r w:rsidRPr="00E75950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ـ يكلّف الطلاب 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إجابة ما تبقّى من أسئلة الدّرس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A70E2" w:rsidRPr="00496D69" w:rsidRDefault="003A70E2" w:rsidP="003A7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 w:rsidRPr="0066736F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حدد</w:t>
            </w:r>
            <w:r w:rsidRPr="004523E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العبر والدّروس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المستفادة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A70E2" w:rsidRPr="00496D69" w:rsidRDefault="003A70E2" w:rsidP="003A7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 xml:space="preserve">   /   ـ    /</w:t>
            </w:r>
          </w:p>
        </w:tc>
      </w:tr>
      <w:tr w:rsidR="003A70E2" w:rsidRPr="00496D69" w:rsidTr="00F82AEE">
        <w:trPr>
          <w:trHeight w:val="337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A70E2" w:rsidRPr="00E75950" w:rsidRDefault="003A70E2" w:rsidP="003A70E2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المستفادة من الآيات الكريمة</w:t>
            </w: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A70E2" w:rsidRPr="00E75950" w:rsidRDefault="003A70E2" w:rsidP="003A7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E75950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، وكتابتها في دفاترهم .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A70E2" w:rsidRPr="00496D69" w:rsidRDefault="003A70E2" w:rsidP="003A7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من الآيات الكريمة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A70E2" w:rsidRPr="00E75950" w:rsidRDefault="003A70E2" w:rsidP="003A70E2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</w:tr>
    </w:tbl>
    <w:p w:rsidR="00F82AEE" w:rsidRDefault="00F82AEE" w:rsidP="00674230">
      <w:pPr>
        <w:rPr>
          <w:rFonts w:eastAsia="Times New Roman"/>
          <w:b/>
          <w:bCs/>
          <w:sz w:val="24"/>
          <w:szCs w:val="24"/>
          <w:rtl/>
        </w:rPr>
      </w:pPr>
    </w:p>
    <w:p w:rsidR="00674230" w:rsidRPr="00AB56D1" w:rsidRDefault="00674230" w:rsidP="00674230">
      <w:pPr>
        <w:rPr>
          <w:rFonts w:eastAsia="Times New Roman"/>
          <w:b/>
          <w:bCs/>
          <w:sz w:val="24"/>
          <w:szCs w:val="24"/>
          <w:rtl/>
        </w:rPr>
      </w:pPr>
      <w:r w:rsidRPr="00AB56D1">
        <w:rPr>
          <w:rFonts w:eastAsia="Times New Roman" w:hint="cs"/>
          <w:b/>
          <w:bCs/>
          <w:sz w:val="24"/>
          <w:szCs w:val="24"/>
          <w:rtl/>
        </w:rPr>
        <w:t xml:space="preserve">ملاحظات المدير : </w:t>
      </w:r>
      <w:r w:rsidRPr="007A047E">
        <w:rPr>
          <w:rFonts w:eastAsia="Times New Roman" w:hint="cs"/>
          <w:b/>
          <w:bCs/>
          <w:sz w:val="16"/>
          <w:szCs w:val="16"/>
          <w:rtl/>
        </w:rPr>
        <w:t>..............................................</w:t>
      </w:r>
      <w:r>
        <w:rPr>
          <w:rFonts w:eastAsia="Times New Roman" w:hint="cs"/>
          <w:b/>
          <w:bCs/>
          <w:sz w:val="16"/>
          <w:szCs w:val="16"/>
          <w:rtl/>
        </w:rPr>
        <w:t>.......................</w:t>
      </w:r>
      <w:r w:rsidRPr="007A047E">
        <w:rPr>
          <w:rFonts w:eastAsia="Times New Roman" w:hint="cs"/>
          <w:b/>
          <w:bCs/>
          <w:sz w:val="16"/>
          <w:szCs w:val="16"/>
          <w:rtl/>
        </w:rPr>
        <w:t>............................................................................................................................................</w:t>
      </w:r>
    </w:p>
    <w:p w:rsidR="00D22E5D" w:rsidRPr="00674230" w:rsidRDefault="00674230" w:rsidP="00F82AEE">
      <w:pPr>
        <w:rPr>
          <w:rFonts w:eastAsia="Times New Roman"/>
          <w:b/>
          <w:bCs/>
          <w:sz w:val="18"/>
          <w:szCs w:val="18"/>
          <w:rtl/>
        </w:rPr>
      </w:pPr>
      <w:r w:rsidRPr="00AB56D1">
        <w:rPr>
          <w:rFonts w:eastAsia="Times New Roman" w:hint="cs"/>
          <w:b/>
          <w:bCs/>
          <w:sz w:val="24"/>
          <w:szCs w:val="24"/>
          <w:rtl/>
        </w:rPr>
        <w:t xml:space="preserve">ملاحظات المشرف التربوي : </w:t>
      </w:r>
      <w:r w:rsidRPr="007A047E">
        <w:rPr>
          <w:rFonts w:eastAsia="Times New Roman" w:hint="cs"/>
          <w:b/>
          <w:bCs/>
          <w:sz w:val="16"/>
          <w:szCs w:val="16"/>
          <w:rtl/>
        </w:rPr>
        <w:t>............................................</w:t>
      </w:r>
      <w:r>
        <w:rPr>
          <w:rFonts w:eastAsia="Times New Roman" w:hint="cs"/>
          <w:b/>
          <w:bCs/>
          <w:sz w:val="16"/>
          <w:szCs w:val="16"/>
          <w:rtl/>
        </w:rPr>
        <w:t>....................</w:t>
      </w:r>
      <w:r w:rsidRPr="007A047E">
        <w:rPr>
          <w:rFonts w:eastAsia="Times New Roman" w:hint="cs"/>
          <w:b/>
          <w:bCs/>
          <w:sz w:val="16"/>
          <w:szCs w:val="16"/>
          <w:rtl/>
        </w:rPr>
        <w:t>.............................................................................................................................</w:t>
      </w:r>
      <w:bookmarkStart w:id="0" w:name="_GoBack"/>
      <w:bookmarkEnd w:id="0"/>
    </w:p>
    <w:tbl>
      <w:tblPr>
        <w:bidiVisual/>
        <w:tblW w:w="10915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/>
      </w:tblPr>
      <w:tblGrid>
        <w:gridCol w:w="3873"/>
        <w:gridCol w:w="3874"/>
        <w:gridCol w:w="3168"/>
      </w:tblGrid>
      <w:tr w:rsidR="00674230" w:rsidRPr="00496D69" w:rsidTr="00121967">
        <w:trPr>
          <w:trHeight w:val="591"/>
        </w:trPr>
        <w:tc>
          <w:tcPr>
            <w:tcW w:w="38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74230" w:rsidRPr="007749CD" w:rsidRDefault="00674230" w:rsidP="004A2B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749CD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lastRenderedPageBreak/>
              <w:t>المبحث :</w:t>
            </w:r>
            <w:hyperlink r:id="rId8" w:history="1">
              <w:r w:rsidRPr="007749CD">
                <w:rPr>
                  <w:rStyle w:val="Hyperlink"/>
                  <w:rFonts w:eastAsia="Times New Roman" w:hint="cs"/>
                  <w:b/>
                  <w:bCs/>
                  <w:color w:val="000000" w:themeColor="text1"/>
                  <w:sz w:val="28"/>
                  <w:szCs w:val="28"/>
                  <w:rtl/>
                </w:rPr>
                <w:t xml:space="preserve">اللغة العربيّة / </w:t>
              </w:r>
              <w:r w:rsidR="004A2BA7" w:rsidRPr="007749CD">
                <w:rPr>
                  <w:rStyle w:val="Hyperlink"/>
                  <w:rFonts w:eastAsia="Times New Roman" w:hint="cs"/>
                  <w:b/>
                  <w:bCs/>
                  <w:color w:val="000000" w:themeColor="text1"/>
                  <w:sz w:val="28"/>
                  <w:szCs w:val="28"/>
                  <w:rtl/>
                </w:rPr>
                <w:t>القواعد</w:t>
              </w:r>
            </w:hyperlink>
          </w:p>
        </w:tc>
        <w:tc>
          <w:tcPr>
            <w:tcW w:w="38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74230" w:rsidRPr="007749CD" w:rsidRDefault="00674230" w:rsidP="004A2B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749CD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الدرس :(3) </w:t>
            </w:r>
            <w:hyperlink r:id="rId9" w:history="1">
              <w:r w:rsidR="004A2BA7" w:rsidRPr="007749CD">
                <w:rPr>
                  <w:rStyle w:val="Hyperlink"/>
                  <w:rFonts w:eastAsia="Times New Roman" w:hint="cs"/>
                  <w:b/>
                  <w:bCs/>
                  <w:color w:val="000000" w:themeColor="text1"/>
                  <w:sz w:val="28"/>
                  <w:szCs w:val="28"/>
                  <w:rtl/>
                </w:rPr>
                <w:t>الممنوع من الصّرف</w:t>
              </w:r>
            </w:hyperlink>
            <w:r w:rsidR="004A2BA7" w:rsidRPr="007749CD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( 1 )</w:t>
            </w:r>
          </w:p>
        </w:tc>
        <w:tc>
          <w:tcPr>
            <w:tcW w:w="31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74230" w:rsidRPr="007749CD" w:rsidRDefault="00D76D73" w:rsidP="0042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hyperlink r:id="rId10" w:history="1">
              <w:r w:rsidR="00674230" w:rsidRPr="007749CD">
                <w:rPr>
                  <w:rStyle w:val="Hyperlink"/>
                  <w:rFonts w:eastAsia="Times New Roman" w:hint="cs"/>
                  <w:b/>
                  <w:bCs/>
                  <w:color w:val="000000" w:themeColor="text1"/>
                  <w:sz w:val="28"/>
                  <w:szCs w:val="28"/>
                  <w:rtl/>
                </w:rPr>
                <w:t>الصف : الثاني عشر</w:t>
              </w:r>
            </w:hyperlink>
          </w:p>
        </w:tc>
      </w:tr>
      <w:tr w:rsidR="00674230" w:rsidRPr="00496D69" w:rsidTr="00121967">
        <w:trPr>
          <w:trHeight w:val="591"/>
        </w:trPr>
        <w:tc>
          <w:tcPr>
            <w:tcW w:w="38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74230" w:rsidRPr="00101AE5" w:rsidRDefault="00674230" w:rsidP="004A2B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101AE5">
              <w:rPr>
                <w:rFonts w:eastAsia="Times New Roman" w:hint="cs"/>
                <w:b/>
                <w:bCs/>
                <w:sz w:val="28"/>
                <w:szCs w:val="28"/>
                <w:rtl/>
              </w:rPr>
              <w:t xml:space="preserve">عدد الحصص : ( </w:t>
            </w:r>
            <w:r w:rsidR="004A2BA7">
              <w:rPr>
                <w:rFonts w:eastAsia="Times New Roman" w:hint="cs"/>
                <w:b/>
                <w:bCs/>
                <w:sz w:val="28"/>
                <w:szCs w:val="28"/>
                <w:rtl/>
              </w:rPr>
              <w:t>3</w:t>
            </w:r>
            <w:r w:rsidRPr="00101AE5">
              <w:rPr>
                <w:rFonts w:eastAsia="Times New Roman" w:hint="cs"/>
                <w:b/>
                <w:bCs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38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74230" w:rsidRPr="00101AE5" w:rsidRDefault="00674230" w:rsidP="004256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496D69">
              <w:rPr>
                <w:rFonts w:eastAsia="Times New Roman" w:hint="cs"/>
                <w:b/>
                <w:bCs/>
                <w:sz w:val="28"/>
                <w:szCs w:val="28"/>
                <w:rtl/>
              </w:rPr>
              <w:t xml:space="preserve">الفترة الزمنية: </w:t>
            </w:r>
            <w:r>
              <w:rPr>
                <w:rFonts w:eastAsia="Times New Roman" w:hint="cs"/>
                <w:b/>
                <w:bCs/>
                <w:sz w:val="28"/>
                <w:szCs w:val="28"/>
                <w:rtl/>
              </w:rPr>
              <w:t xml:space="preserve">      من </w:t>
            </w:r>
            <w:r>
              <w:rPr>
                <w:rFonts w:eastAsia="Times New Roman" w:hint="cs"/>
                <w:b/>
                <w:bCs/>
                <w:sz w:val="16"/>
                <w:szCs w:val="16"/>
                <w:rtl/>
              </w:rPr>
              <w:t>.............</w:t>
            </w:r>
          </w:p>
        </w:tc>
        <w:tc>
          <w:tcPr>
            <w:tcW w:w="31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74230" w:rsidRPr="00101AE5" w:rsidRDefault="00674230" w:rsidP="0042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101AE5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إلى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16"/>
                <w:szCs w:val="16"/>
                <w:rtl/>
              </w:rPr>
              <w:t xml:space="preserve">............      </w:t>
            </w:r>
          </w:p>
        </w:tc>
      </w:tr>
    </w:tbl>
    <w:p w:rsidR="00121967" w:rsidRPr="00121967" w:rsidRDefault="00121967" w:rsidP="00121967">
      <w:pPr>
        <w:spacing w:after="0"/>
        <w:rPr>
          <w:vanish/>
        </w:rPr>
      </w:pPr>
    </w:p>
    <w:tbl>
      <w:tblPr>
        <w:tblpPr w:leftFromText="180" w:rightFromText="180" w:vertAnchor="text" w:tblpY="259"/>
        <w:bidiVisual/>
        <w:tblW w:w="10915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12"/>
        <w:gridCol w:w="3911"/>
        <w:gridCol w:w="2728"/>
        <w:gridCol w:w="1464"/>
      </w:tblGrid>
      <w:tr w:rsidR="00121967" w:rsidRPr="00496D69" w:rsidTr="00121967">
        <w:trPr>
          <w:trHeight w:val="591"/>
        </w:trPr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21967" w:rsidRPr="00496D69" w:rsidRDefault="00121967" w:rsidP="00121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496D69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>الأهداف</w:t>
            </w:r>
          </w:p>
        </w:tc>
        <w:tc>
          <w:tcPr>
            <w:tcW w:w="39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21967" w:rsidRPr="00496D69" w:rsidRDefault="00121967" w:rsidP="0012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496D69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           خطوات التنفيذ</w:t>
            </w:r>
          </w:p>
        </w:tc>
        <w:tc>
          <w:tcPr>
            <w:tcW w:w="27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21967" w:rsidRPr="00496D69" w:rsidRDefault="00121967" w:rsidP="00121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496D69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>التقويم</w:t>
            </w:r>
          </w:p>
        </w:tc>
        <w:tc>
          <w:tcPr>
            <w:tcW w:w="14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21967" w:rsidRPr="00496D69" w:rsidRDefault="00121967" w:rsidP="00121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496D69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>الملحوظات</w:t>
            </w:r>
          </w:p>
        </w:tc>
      </w:tr>
      <w:tr w:rsidR="00121967" w:rsidRPr="00496D69" w:rsidTr="00121967">
        <w:trPr>
          <w:trHeight w:val="478"/>
        </w:trPr>
        <w:tc>
          <w:tcPr>
            <w:tcW w:w="2812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1967" w:rsidRPr="00496D69" w:rsidRDefault="00121967" w:rsidP="0012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* قراءة الأمثلة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قراءة جهريّة معبّرة</w:t>
            </w:r>
          </w:p>
        </w:tc>
        <w:tc>
          <w:tcPr>
            <w:tcW w:w="3911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1967" w:rsidRPr="00DD0B64" w:rsidRDefault="00121967" w:rsidP="00121967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* </w:t>
            </w:r>
            <w:r w:rsidRPr="00DD0B64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تهيئة وتمهيد بطرح أسئلة حول الموضوع</w:t>
            </w:r>
          </w:p>
        </w:tc>
        <w:tc>
          <w:tcPr>
            <w:tcW w:w="2728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1967" w:rsidRPr="006B2781" w:rsidRDefault="00121967" w:rsidP="00121967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6B2781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ملاحظة حسن قراءة الطلاب ، </w:t>
            </w:r>
          </w:p>
        </w:tc>
        <w:tc>
          <w:tcPr>
            <w:tcW w:w="1464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1967" w:rsidRPr="00B27627" w:rsidRDefault="00121967" w:rsidP="00121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27627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/- /</w:t>
            </w:r>
          </w:p>
        </w:tc>
      </w:tr>
      <w:tr w:rsidR="00121967" w:rsidRPr="00496D69" w:rsidTr="00121967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1967" w:rsidRPr="00496D69" w:rsidRDefault="00121967" w:rsidP="0012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عن المعنى</w:t>
            </w:r>
            <w:r w:rsidRPr="00496D6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1967" w:rsidRPr="00DD0B64" w:rsidRDefault="00121967" w:rsidP="00121967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واستثارة خبرات الطّلاّب السّابقة .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1967" w:rsidRPr="006B2781" w:rsidRDefault="00121967" w:rsidP="00121967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6B2781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وتصويب الأخطاء .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1967" w:rsidRPr="00B27627" w:rsidRDefault="00121967" w:rsidP="00121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27627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الهدف متداخل</w:t>
            </w:r>
          </w:p>
        </w:tc>
      </w:tr>
      <w:tr w:rsidR="00121967" w:rsidRPr="00496D69" w:rsidTr="00121967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1967" w:rsidRPr="00496D69" w:rsidRDefault="00121967" w:rsidP="0012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1967" w:rsidRPr="00DD0B64" w:rsidRDefault="00121967" w:rsidP="00121967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* </w:t>
            </w:r>
            <w:r w:rsidRPr="00DD0B64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ـ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عرض الأمثلة على الوسيلة ( السّبّورة ، 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1967" w:rsidRPr="00496D69" w:rsidRDefault="00121967" w:rsidP="0012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1967" w:rsidRPr="00496D69" w:rsidRDefault="00121967" w:rsidP="00121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121967" w:rsidRPr="00496D69" w:rsidTr="00121967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1967" w:rsidRPr="00DD0B64" w:rsidRDefault="00121967" w:rsidP="00121967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7D37F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 تحديد مفهوم الممنوع من الص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ّ</w:t>
            </w:r>
            <w:r w:rsidRPr="007D37F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رف</w:t>
            </w: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1967" w:rsidRPr="00DD0B64" w:rsidRDefault="00121967" w:rsidP="00121967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جهاز العرض ، شرائح بوربوينت ، ... ) .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1967" w:rsidRPr="00496D69" w:rsidRDefault="00121967" w:rsidP="0012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حدد</w:t>
            </w:r>
            <w:r w:rsidRPr="007D37F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 مفهوم الممنوع من الص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ّ</w:t>
            </w:r>
            <w:r w:rsidRPr="007D37F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رف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1967" w:rsidRPr="00496D69" w:rsidRDefault="00121967" w:rsidP="00121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/</w:t>
            </w:r>
          </w:p>
        </w:tc>
      </w:tr>
      <w:tr w:rsidR="00121967" w:rsidRPr="00496D69" w:rsidTr="00121967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1967" w:rsidRPr="00DD0B64" w:rsidRDefault="00121967" w:rsidP="00121967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لعلّتين .</w:t>
            </w: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1967" w:rsidRPr="00DD0B64" w:rsidRDefault="00121967" w:rsidP="00121967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المناقشة </w:t>
            </w:r>
            <w:proofErr w:type="spellStart"/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والحوار</w:t>
            </w:r>
            <w:r w:rsidRPr="00DD0B64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وطرح</w:t>
            </w:r>
            <w:proofErr w:type="spellEnd"/>
            <w:r w:rsidRPr="00DD0B64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الأسئلة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إذ يكلّف الطّلاب: 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1967" w:rsidRPr="00496D69" w:rsidRDefault="00121967" w:rsidP="0012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1967" w:rsidRPr="00496D69" w:rsidRDefault="00121967" w:rsidP="00121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121967" w:rsidRPr="00496D69" w:rsidTr="00121967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1967" w:rsidRPr="00DD0B64" w:rsidRDefault="00121967" w:rsidP="00121967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7D37F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DD0B64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استنتاج أنواع العلم الممنوع من </w:t>
            </w: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1967" w:rsidRPr="00DD0B64" w:rsidRDefault="00121967" w:rsidP="00121967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أ ـ إجابة أسئلة محددة حول أنواع العلم الممنوع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1967" w:rsidRPr="00496D69" w:rsidRDefault="00121967" w:rsidP="00121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بيّن </w:t>
            </w:r>
            <w:r w:rsidRPr="00DD0B64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أنواع العلم الممنوع </w:t>
            </w:r>
            <w:proofErr w:type="spellStart"/>
            <w:r w:rsidRPr="00B27627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من</w:t>
            </w:r>
            <w:r w:rsidRPr="00B27627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JO"/>
              </w:rPr>
              <w:t>الصّرف</w:t>
            </w:r>
            <w:proofErr w:type="spellEnd"/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1967" w:rsidRPr="00496D69" w:rsidRDefault="00121967" w:rsidP="00121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/</w:t>
            </w:r>
          </w:p>
        </w:tc>
      </w:tr>
      <w:tr w:rsidR="00121967" w:rsidRPr="00496D69" w:rsidTr="00121967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1967" w:rsidRPr="00DD0B64" w:rsidRDefault="00121967" w:rsidP="00121967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DD0B64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الصّرف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لعلّتين </w:t>
            </w:r>
            <w:r w:rsidRPr="00DD0B64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.</w:t>
            </w: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1967" w:rsidRPr="0065019A" w:rsidRDefault="00121967" w:rsidP="00121967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65019A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من الصّرف ،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ل</w:t>
            </w:r>
            <w:r w:rsidRPr="00DD0B64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استنتاج أنواع العلم الممنوع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من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1967" w:rsidRPr="00B27627" w:rsidRDefault="00121967" w:rsidP="0012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27627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فيما يأتي :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1967" w:rsidRPr="00496D69" w:rsidRDefault="00121967" w:rsidP="00121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121967" w:rsidRPr="00496D69" w:rsidTr="00121967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1967" w:rsidRPr="00496D69" w:rsidRDefault="00121967" w:rsidP="0012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7D37F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التمثيل على </w:t>
            </w:r>
            <w:r w:rsidRPr="00DD0B64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أنواع العلم الممنوع </w:t>
            </w: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1967" w:rsidRPr="00496D69" w:rsidRDefault="00121967" w:rsidP="0012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DD0B64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الصّرف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لعلّتين </w:t>
            </w:r>
            <w:r w:rsidRPr="00DD0B64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.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1967" w:rsidRPr="00B27627" w:rsidRDefault="00121967" w:rsidP="0012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JO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مثّل على أنواع العلم </w:t>
            </w:r>
            <w:r w:rsidRPr="00DD0B64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الممنوع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JO"/>
              </w:rPr>
              <w:t xml:space="preserve"> من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1967" w:rsidRPr="00496D69" w:rsidRDefault="00121967" w:rsidP="00121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/</w:t>
            </w:r>
          </w:p>
        </w:tc>
      </w:tr>
      <w:tr w:rsidR="00121967" w:rsidRPr="00496D69" w:rsidTr="00121967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1967" w:rsidRPr="00496D69" w:rsidRDefault="00121967" w:rsidP="0012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7D37F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من الصرف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لعلّتين .</w:t>
            </w: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1967" w:rsidRPr="00496D69" w:rsidRDefault="00121967" w:rsidP="0012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ب ـ التمثيل على </w:t>
            </w:r>
            <w:r w:rsidRPr="00DD0B64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أنواع العلم الممنوع </w:t>
            </w:r>
            <w:r w:rsidRPr="007D37F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من الصرف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1967" w:rsidRPr="00B27627" w:rsidRDefault="00121967" w:rsidP="0012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7F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من الص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ّ</w:t>
            </w:r>
            <w:r w:rsidRPr="007D37F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رف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لعلّتين .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1967" w:rsidRPr="00496D69" w:rsidRDefault="00121967" w:rsidP="00121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121967" w:rsidRPr="00496D69" w:rsidTr="00121967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1967" w:rsidRPr="00496D69" w:rsidRDefault="00121967" w:rsidP="0012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1967" w:rsidRPr="00496D69" w:rsidRDefault="00121967" w:rsidP="0012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لعلّتين على السّبورة وفي دفاترهم .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1967" w:rsidRPr="00B27627" w:rsidRDefault="00121967" w:rsidP="0012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1967" w:rsidRPr="00496D69" w:rsidRDefault="00121967" w:rsidP="00121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121967" w:rsidRPr="00496D69" w:rsidTr="00121967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1967" w:rsidRPr="00496D69" w:rsidRDefault="00121967" w:rsidP="0012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7D37F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إعراب</w:t>
            </w:r>
            <w:r w:rsidRPr="00DD0B64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العلم الممنوع</w:t>
            </w:r>
            <w:r w:rsidRPr="00BC1D82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من الصّرف</w:t>
            </w: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1967" w:rsidRPr="00B27627" w:rsidRDefault="00121967" w:rsidP="00121967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B27627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ج ـ إجابة أسئلة حول الأعلام وعلامة إعرابها ،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1967" w:rsidRPr="00B27627" w:rsidRDefault="00121967" w:rsidP="0012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أعرب ما تحته خط فيما يأتي :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1967" w:rsidRPr="00496D69" w:rsidRDefault="00121967" w:rsidP="00121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/</w:t>
            </w:r>
          </w:p>
        </w:tc>
      </w:tr>
      <w:tr w:rsidR="00121967" w:rsidRPr="00496D69" w:rsidTr="00121967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1967" w:rsidRPr="00496D69" w:rsidRDefault="00121967" w:rsidP="0012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BC1D82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إعرابا تاما .</w:t>
            </w: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1967" w:rsidRPr="00B27627" w:rsidRDefault="00121967" w:rsidP="00121967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ل</w:t>
            </w:r>
            <w:r w:rsidRPr="00DD0B64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استنتاج</w:t>
            </w:r>
            <w:r w:rsidRPr="00B27627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قاعدة إعراب العلم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المنوع من الصّرف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1967" w:rsidRPr="00B27627" w:rsidRDefault="00121967" w:rsidP="0012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" لقد كان في </w:t>
            </w:r>
            <w:r w:rsidRPr="001F7B1A">
              <w:rPr>
                <w:rFonts w:ascii="Times New Roman" w:eastAsia="Times New Roman" w:hAnsi="Times New Roman" w:cs="Times New Roman" w:hint="cs"/>
                <w:sz w:val="24"/>
                <w:szCs w:val="24"/>
                <w:u w:val="single"/>
                <w:rtl/>
              </w:rPr>
              <w:t>يوسف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َ وإخوته ...".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1967" w:rsidRPr="00496D69" w:rsidRDefault="00121967" w:rsidP="00121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121967" w:rsidRPr="00496D69" w:rsidTr="00121967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1967" w:rsidRPr="00496D69" w:rsidRDefault="00121967" w:rsidP="0012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1967" w:rsidRPr="00B27627" w:rsidRDefault="00121967" w:rsidP="00121967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</w:rPr>
              <w:t xml:space="preserve">وكتابتها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على السّبورة وفي دفاترهم .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1967" w:rsidRPr="00B27627" w:rsidRDefault="00121967" w:rsidP="0012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1967" w:rsidRPr="00496D69" w:rsidRDefault="00121967" w:rsidP="00121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121967" w:rsidRPr="00496D69" w:rsidTr="00121967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1967" w:rsidRPr="00496D69" w:rsidRDefault="00121967" w:rsidP="0012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* </w:t>
            </w:r>
            <w:r w:rsidRPr="00BC1D82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حلّ تدريبات الدّرس .</w:t>
            </w: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1967" w:rsidRPr="00B27627" w:rsidRDefault="00121967" w:rsidP="00121967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د ـ قراءة قواعد استنتج من الكتاب ووضع الأسئلة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1967" w:rsidRPr="001F7B1A" w:rsidRDefault="00121967" w:rsidP="0012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1F7B1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أجب عن تدريبات الدّرس ، و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1967" w:rsidRPr="00496D69" w:rsidRDefault="00121967" w:rsidP="00121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/</w:t>
            </w:r>
          </w:p>
        </w:tc>
      </w:tr>
      <w:tr w:rsidR="00121967" w:rsidRPr="00496D69" w:rsidTr="00121967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1967" w:rsidRPr="00496D69" w:rsidRDefault="00121967" w:rsidP="0012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1967" w:rsidRPr="00B27627" w:rsidRDefault="00121967" w:rsidP="00121967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عليها .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1967" w:rsidRPr="001F7B1A" w:rsidRDefault="00121967" w:rsidP="0012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1F7B1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تصحيح الإجابات .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1967" w:rsidRPr="00496D69" w:rsidRDefault="00121967" w:rsidP="00121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121967" w:rsidRPr="00496D69" w:rsidTr="00121967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1967" w:rsidRPr="00496D69" w:rsidRDefault="00121967" w:rsidP="0012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1967" w:rsidRPr="00B27627" w:rsidRDefault="00121967" w:rsidP="00121967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هـ ـ حلّ</w:t>
            </w:r>
            <w:r w:rsidRPr="00BC1D82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تدريبات الدّرس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على السّبورة وفي دفاترهم 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1967" w:rsidRPr="00496D69" w:rsidRDefault="00121967" w:rsidP="0012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1967" w:rsidRPr="00496D69" w:rsidRDefault="00121967" w:rsidP="00121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121967" w:rsidRPr="00496D69" w:rsidTr="00121967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1967" w:rsidRPr="00496D69" w:rsidRDefault="00121967" w:rsidP="0012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1967" w:rsidRPr="00B27627" w:rsidRDefault="00121967" w:rsidP="00121967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وتصحيح الاجابات . 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1967" w:rsidRPr="00496D69" w:rsidRDefault="00121967" w:rsidP="0012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1967" w:rsidRPr="00496D69" w:rsidRDefault="00121967" w:rsidP="00121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121967" w:rsidRPr="00496D69" w:rsidTr="00121967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1967" w:rsidRPr="00496D69" w:rsidRDefault="00121967" w:rsidP="0012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1967" w:rsidRPr="00B27627" w:rsidRDefault="00121967" w:rsidP="00121967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و ـ عرض ورقة عمل وحلّها فرديا وتحت إشراف 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1967" w:rsidRPr="00496D69" w:rsidRDefault="00121967" w:rsidP="0012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1967" w:rsidRPr="00496D69" w:rsidRDefault="00121967" w:rsidP="00121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121967" w:rsidRPr="00496D69" w:rsidTr="00121967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1967" w:rsidRPr="00496D69" w:rsidRDefault="00121967" w:rsidP="0012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1967" w:rsidRPr="00B27627" w:rsidRDefault="00121967" w:rsidP="00121967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المعلّم ، ومناقشة الإجابات جماعيا .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1967" w:rsidRPr="00496D69" w:rsidRDefault="00121967" w:rsidP="0012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1967" w:rsidRPr="00496D69" w:rsidRDefault="00121967" w:rsidP="00121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121967" w:rsidRPr="00496D69" w:rsidTr="00121967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1967" w:rsidRPr="00496D69" w:rsidRDefault="00121967" w:rsidP="0012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1967" w:rsidRPr="00496D69" w:rsidRDefault="00121967" w:rsidP="0012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1967" w:rsidRPr="00496D69" w:rsidRDefault="00121967" w:rsidP="0012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1967" w:rsidRPr="00496D69" w:rsidRDefault="00121967" w:rsidP="00121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121967" w:rsidRPr="00496D69" w:rsidTr="00121967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1967" w:rsidRPr="00496D69" w:rsidRDefault="00121967" w:rsidP="0012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1967" w:rsidRPr="00496D69" w:rsidRDefault="00121967" w:rsidP="0012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1967" w:rsidRPr="00496D69" w:rsidRDefault="00121967" w:rsidP="0012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1967" w:rsidRPr="00496D69" w:rsidRDefault="00121967" w:rsidP="00121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121967" w:rsidRPr="00496D69" w:rsidTr="00121967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1967" w:rsidRPr="00496D69" w:rsidRDefault="00121967" w:rsidP="0012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1967" w:rsidRPr="00496D69" w:rsidRDefault="00121967" w:rsidP="0012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1967" w:rsidRPr="00496D69" w:rsidRDefault="00121967" w:rsidP="0012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1967" w:rsidRPr="00496D69" w:rsidRDefault="00121967" w:rsidP="00121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121967" w:rsidRPr="00496D69" w:rsidTr="00121967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1967" w:rsidRPr="00496D69" w:rsidRDefault="00121967" w:rsidP="0012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1967" w:rsidRPr="00496D69" w:rsidRDefault="00121967" w:rsidP="0012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1967" w:rsidRPr="00496D69" w:rsidRDefault="00121967" w:rsidP="0012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1967" w:rsidRPr="00496D69" w:rsidRDefault="00121967" w:rsidP="00121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</w:tbl>
    <w:p w:rsidR="00AB56D1" w:rsidRDefault="00AB56D1" w:rsidP="00496D69">
      <w:pPr>
        <w:rPr>
          <w:rFonts w:eastAsia="Times New Roman"/>
          <w:b/>
          <w:bCs/>
          <w:sz w:val="24"/>
          <w:szCs w:val="24"/>
          <w:rtl/>
        </w:rPr>
      </w:pPr>
    </w:p>
    <w:p w:rsidR="00496D69" w:rsidRPr="00AB56D1" w:rsidRDefault="00496D69" w:rsidP="00496D69">
      <w:pPr>
        <w:rPr>
          <w:rFonts w:eastAsia="Times New Roman"/>
          <w:b/>
          <w:bCs/>
          <w:sz w:val="24"/>
          <w:szCs w:val="24"/>
          <w:rtl/>
        </w:rPr>
      </w:pPr>
      <w:r w:rsidRPr="00AB56D1">
        <w:rPr>
          <w:rFonts w:eastAsia="Times New Roman" w:hint="cs"/>
          <w:b/>
          <w:bCs/>
          <w:sz w:val="24"/>
          <w:szCs w:val="24"/>
          <w:rtl/>
        </w:rPr>
        <w:t xml:space="preserve">ملاحظات المدير : </w:t>
      </w:r>
      <w:r w:rsidRPr="007A047E">
        <w:rPr>
          <w:rFonts w:eastAsia="Times New Roman" w:hint="cs"/>
          <w:b/>
          <w:bCs/>
          <w:sz w:val="16"/>
          <w:szCs w:val="16"/>
          <w:rtl/>
        </w:rPr>
        <w:t>..............................................</w:t>
      </w:r>
      <w:r w:rsidR="007A047E">
        <w:rPr>
          <w:rFonts w:eastAsia="Times New Roman" w:hint="cs"/>
          <w:b/>
          <w:bCs/>
          <w:sz w:val="16"/>
          <w:szCs w:val="16"/>
          <w:rtl/>
        </w:rPr>
        <w:t>.......................</w:t>
      </w:r>
      <w:r w:rsidRPr="007A047E">
        <w:rPr>
          <w:rFonts w:eastAsia="Times New Roman" w:hint="cs"/>
          <w:b/>
          <w:bCs/>
          <w:sz w:val="16"/>
          <w:szCs w:val="16"/>
          <w:rtl/>
        </w:rPr>
        <w:t>........</w:t>
      </w:r>
      <w:r w:rsidR="00AB56D1" w:rsidRPr="007A047E">
        <w:rPr>
          <w:rFonts w:eastAsia="Times New Roman" w:hint="cs"/>
          <w:b/>
          <w:bCs/>
          <w:sz w:val="16"/>
          <w:szCs w:val="16"/>
          <w:rtl/>
        </w:rPr>
        <w:t>........</w:t>
      </w:r>
      <w:r w:rsidRPr="007A047E">
        <w:rPr>
          <w:rFonts w:eastAsia="Times New Roman" w:hint="cs"/>
          <w:b/>
          <w:bCs/>
          <w:sz w:val="16"/>
          <w:szCs w:val="16"/>
          <w:rtl/>
        </w:rPr>
        <w:t>............................................................................................................................</w:t>
      </w:r>
    </w:p>
    <w:p w:rsidR="00101AE5" w:rsidRPr="00674230" w:rsidRDefault="00496D69" w:rsidP="00674230">
      <w:pPr>
        <w:rPr>
          <w:rFonts w:eastAsia="Times New Roman"/>
          <w:b/>
          <w:bCs/>
          <w:sz w:val="18"/>
          <w:szCs w:val="18"/>
          <w:rtl/>
        </w:rPr>
      </w:pPr>
      <w:r w:rsidRPr="00AB56D1">
        <w:rPr>
          <w:rFonts w:eastAsia="Times New Roman" w:hint="cs"/>
          <w:b/>
          <w:bCs/>
          <w:sz w:val="24"/>
          <w:szCs w:val="24"/>
          <w:rtl/>
        </w:rPr>
        <w:t xml:space="preserve">ملاحظات المشرف التربوي : </w:t>
      </w:r>
      <w:r w:rsidRPr="007A047E">
        <w:rPr>
          <w:rFonts w:eastAsia="Times New Roman" w:hint="cs"/>
          <w:b/>
          <w:bCs/>
          <w:sz w:val="16"/>
          <w:szCs w:val="16"/>
          <w:rtl/>
        </w:rPr>
        <w:t>............................................</w:t>
      </w:r>
      <w:r w:rsidR="007A047E">
        <w:rPr>
          <w:rFonts w:eastAsia="Times New Roman" w:hint="cs"/>
          <w:b/>
          <w:bCs/>
          <w:sz w:val="16"/>
          <w:szCs w:val="16"/>
          <w:rtl/>
        </w:rPr>
        <w:t>....................</w:t>
      </w:r>
      <w:r w:rsidRPr="007A047E">
        <w:rPr>
          <w:rFonts w:eastAsia="Times New Roman" w:hint="cs"/>
          <w:b/>
          <w:bCs/>
          <w:sz w:val="16"/>
          <w:szCs w:val="16"/>
          <w:rtl/>
        </w:rPr>
        <w:t>..........................</w:t>
      </w:r>
      <w:r w:rsidR="00AB56D1" w:rsidRPr="007A047E">
        <w:rPr>
          <w:rFonts w:eastAsia="Times New Roman" w:hint="cs"/>
          <w:b/>
          <w:bCs/>
          <w:sz w:val="16"/>
          <w:szCs w:val="16"/>
          <w:rtl/>
        </w:rPr>
        <w:t>...........</w:t>
      </w:r>
      <w:r w:rsidRPr="007A047E">
        <w:rPr>
          <w:rFonts w:eastAsia="Times New Roman" w:hint="cs"/>
          <w:b/>
          <w:bCs/>
          <w:sz w:val="16"/>
          <w:szCs w:val="16"/>
          <w:rtl/>
        </w:rPr>
        <w:t>........................................................</w:t>
      </w:r>
      <w:r w:rsidR="00674230">
        <w:rPr>
          <w:rFonts w:eastAsia="Times New Roman" w:hint="cs"/>
          <w:b/>
          <w:bCs/>
          <w:sz w:val="16"/>
          <w:szCs w:val="16"/>
          <w:rtl/>
        </w:rPr>
        <w:t>...............................</w:t>
      </w:r>
    </w:p>
    <w:tbl>
      <w:tblPr>
        <w:bidiVisual/>
        <w:tblW w:w="10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/>
      </w:tblPr>
      <w:tblGrid>
        <w:gridCol w:w="3792"/>
        <w:gridCol w:w="3827"/>
        <w:gridCol w:w="3270"/>
      </w:tblGrid>
      <w:tr w:rsidR="00101AE5" w:rsidRPr="00496D69" w:rsidTr="00101AE5">
        <w:trPr>
          <w:trHeight w:val="591"/>
        </w:trPr>
        <w:tc>
          <w:tcPr>
            <w:tcW w:w="37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01AE5" w:rsidRPr="007749CD" w:rsidRDefault="00D76D73" w:rsidP="00101A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hyperlink r:id="rId11" w:history="1">
              <w:r w:rsidR="00101AE5" w:rsidRPr="007749CD">
                <w:rPr>
                  <w:rStyle w:val="Hyperlink"/>
                  <w:rFonts w:eastAsia="Times New Roman" w:hint="cs"/>
                  <w:b/>
                  <w:bCs/>
                  <w:color w:val="000000" w:themeColor="text1"/>
                  <w:sz w:val="28"/>
                  <w:szCs w:val="28"/>
                  <w:rtl/>
                </w:rPr>
                <w:t>المبحث :اللغة العربيّة / العروض</w:t>
              </w:r>
            </w:hyperlink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01AE5" w:rsidRPr="007749CD" w:rsidRDefault="00D76D73" w:rsidP="00101A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hyperlink r:id="rId12" w:history="1">
              <w:r w:rsidR="00101AE5" w:rsidRPr="007749CD">
                <w:rPr>
                  <w:rStyle w:val="Hyperlink"/>
                  <w:rFonts w:eastAsia="Times New Roman" w:hint="cs"/>
                  <w:b/>
                  <w:bCs/>
                  <w:color w:val="000000" w:themeColor="text1"/>
                  <w:sz w:val="28"/>
                  <w:szCs w:val="28"/>
                  <w:rtl/>
                </w:rPr>
                <w:t xml:space="preserve">الدرس : (3) البحر الوافر </w:t>
              </w:r>
            </w:hyperlink>
            <w:r w:rsidR="00101AE5" w:rsidRPr="007749CD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2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01AE5" w:rsidRPr="007749CD" w:rsidRDefault="00D76D73" w:rsidP="0042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hyperlink r:id="rId13" w:history="1">
              <w:r w:rsidR="00101AE5" w:rsidRPr="007749CD">
                <w:rPr>
                  <w:rStyle w:val="Hyperlink"/>
                  <w:rFonts w:eastAsia="Times New Roman" w:hint="cs"/>
                  <w:b/>
                  <w:bCs/>
                  <w:color w:val="000000" w:themeColor="text1"/>
                  <w:sz w:val="28"/>
                  <w:szCs w:val="28"/>
                  <w:rtl/>
                </w:rPr>
                <w:t>الصف : الثاني عشر</w:t>
              </w:r>
            </w:hyperlink>
          </w:p>
        </w:tc>
      </w:tr>
      <w:tr w:rsidR="00101AE5" w:rsidRPr="00496D69" w:rsidTr="00101AE5">
        <w:trPr>
          <w:trHeight w:val="591"/>
        </w:trPr>
        <w:tc>
          <w:tcPr>
            <w:tcW w:w="37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01AE5" w:rsidRPr="00101AE5" w:rsidRDefault="00101AE5" w:rsidP="00101A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101AE5">
              <w:rPr>
                <w:rFonts w:eastAsia="Times New Roman" w:hint="cs"/>
                <w:b/>
                <w:bCs/>
                <w:sz w:val="28"/>
                <w:szCs w:val="28"/>
                <w:rtl/>
              </w:rPr>
              <w:t>عدد الحصص : ( 2 )</w:t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01AE5" w:rsidRPr="00101AE5" w:rsidRDefault="00101AE5" w:rsidP="00101A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496D69">
              <w:rPr>
                <w:rFonts w:eastAsia="Times New Roman" w:hint="cs"/>
                <w:b/>
                <w:bCs/>
                <w:sz w:val="28"/>
                <w:szCs w:val="28"/>
                <w:rtl/>
              </w:rPr>
              <w:t xml:space="preserve">الفترة الزمنية: </w:t>
            </w:r>
            <w:r>
              <w:rPr>
                <w:rFonts w:eastAsia="Times New Roman" w:hint="cs"/>
                <w:b/>
                <w:bCs/>
                <w:sz w:val="28"/>
                <w:szCs w:val="28"/>
                <w:rtl/>
              </w:rPr>
              <w:t xml:space="preserve">      من </w:t>
            </w:r>
            <w:r>
              <w:rPr>
                <w:rFonts w:eastAsia="Times New Roman" w:hint="cs"/>
                <w:b/>
                <w:bCs/>
                <w:sz w:val="16"/>
                <w:szCs w:val="16"/>
                <w:rtl/>
              </w:rPr>
              <w:t>.............</w:t>
            </w:r>
          </w:p>
        </w:tc>
        <w:tc>
          <w:tcPr>
            <w:tcW w:w="32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01AE5" w:rsidRPr="00101AE5" w:rsidRDefault="00101AE5" w:rsidP="0042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101AE5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إلى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16"/>
                <w:szCs w:val="16"/>
                <w:rtl/>
              </w:rPr>
              <w:t xml:space="preserve">............      </w:t>
            </w:r>
          </w:p>
        </w:tc>
      </w:tr>
    </w:tbl>
    <w:p w:rsidR="00101AE5" w:rsidRPr="00496D69" w:rsidRDefault="00101AE5" w:rsidP="000F7E24">
      <w:pPr>
        <w:rPr>
          <w:rFonts w:eastAsia="Times New Roman"/>
          <w:b/>
          <w:bCs/>
          <w:sz w:val="16"/>
          <w:szCs w:val="16"/>
          <w:rtl/>
        </w:rPr>
      </w:pPr>
    </w:p>
    <w:tbl>
      <w:tblPr>
        <w:bidiVisual/>
        <w:tblW w:w="10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/>
      </w:tblPr>
      <w:tblGrid>
        <w:gridCol w:w="2941"/>
        <w:gridCol w:w="3829"/>
        <w:gridCol w:w="2692"/>
        <w:gridCol w:w="1427"/>
      </w:tblGrid>
      <w:tr w:rsidR="00496D69" w:rsidRPr="00496D69" w:rsidTr="00B63C70">
        <w:trPr>
          <w:trHeight w:val="591"/>
        </w:trPr>
        <w:tc>
          <w:tcPr>
            <w:tcW w:w="29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96D69" w:rsidRPr="00496D69" w:rsidRDefault="00496D69" w:rsidP="00D62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496D69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>الأهداف</w:t>
            </w:r>
          </w:p>
        </w:tc>
        <w:tc>
          <w:tcPr>
            <w:tcW w:w="38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96D69" w:rsidRPr="00496D69" w:rsidRDefault="00496D69" w:rsidP="00D620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496D69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           خطوات التنفيذ</w:t>
            </w:r>
          </w:p>
        </w:tc>
        <w:tc>
          <w:tcPr>
            <w:tcW w:w="26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96D69" w:rsidRPr="00496D69" w:rsidRDefault="00496D69" w:rsidP="00D62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496D69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>التقويم</w:t>
            </w:r>
          </w:p>
        </w:tc>
        <w:tc>
          <w:tcPr>
            <w:tcW w:w="14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96D69" w:rsidRPr="00496D69" w:rsidRDefault="00496D69" w:rsidP="00D62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496D69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>الملحوظات</w:t>
            </w:r>
          </w:p>
        </w:tc>
      </w:tr>
      <w:tr w:rsidR="007F2451" w:rsidRPr="00496D69" w:rsidTr="00B63C70">
        <w:trPr>
          <w:trHeight w:val="478"/>
        </w:trPr>
        <w:tc>
          <w:tcPr>
            <w:tcW w:w="2941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496D69" w:rsidRDefault="007F2451" w:rsidP="008A2E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8A2EB5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قراءة الأمثلة قراءة </w:t>
            </w:r>
            <w:r w:rsidRPr="008A2EB5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عروضية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3829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DD0B64" w:rsidRDefault="007F2451" w:rsidP="004256C2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* </w:t>
            </w:r>
            <w:r w:rsidRPr="00DD0B64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تهيئة وتمهيد بطرح أسئلة حول الموضوع</w:t>
            </w:r>
          </w:p>
        </w:tc>
        <w:tc>
          <w:tcPr>
            <w:tcW w:w="2692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6F46D4" w:rsidRDefault="007F2451" w:rsidP="00D62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6F46D4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ملاحظة حسن قراءة الطلاب ، </w:t>
            </w:r>
          </w:p>
        </w:tc>
        <w:tc>
          <w:tcPr>
            <w:tcW w:w="1427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9D5017" w:rsidRDefault="009D5017" w:rsidP="00D62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D5017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الهدف متداخل</w:t>
            </w:r>
          </w:p>
        </w:tc>
      </w:tr>
      <w:tr w:rsidR="007F2451" w:rsidRPr="00496D69" w:rsidTr="00B63C70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496D69" w:rsidRDefault="007F2451" w:rsidP="00D620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DD0B64" w:rsidRDefault="007F2451" w:rsidP="004256C2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واستثارة خبرات الطّلاّب السّابقة .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6F46D4" w:rsidRDefault="007F2451" w:rsidP="00D62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6F46D4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وتصويب الأخطاء .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496D69" w:rsidRDefault="009D5017" w:rsidP="00D62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/</w:t>
            </w:r>
          </w:p>
        </w:tc>
      </w:tr>
      <w:tr w:rsidR="007F2451" w:rsidRPr="00496D69" w:rsidTr="00B63C70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496D69" w:rsidRDefault="007F2451" w:rsidP="00D620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DD0B64" w:rsidRDefault="007F2451" w:rsidP="007F2451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*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كتابة مثال على السّبّورة .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6F46D4" w:rsidRDefault="007F2451" w:rsidP="00D62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496D69" w:rsidRDefault="007F2451" w:rsidP="00D62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7F2451" w:rsidRPr="00496D69" w:rsidTr="00B63C70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496D69" w:rsidRDefault="007F2451" w:rsidP="00D620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DD0B64" w:rsidRDefault="007F2451" w:rsidP="007F2451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*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قراءة المعلّم للمثال قراءتين جهرية وعروضيّة.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6F46D4" w:rsidRDefault="007F2451" w:rsidP="00D62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496D69" w:rsidRDefault="007F2451" w:rsidP="00D62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7F2451" w:rsidRPr="00496D69" w:rsidTr="00B63C70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0B0578" w:rsidRDefault="007F2451" w:rsidP="00D620D1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8A2EB5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0B057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كتابة الأمثلة كتابة عروضيّة .</w:t>
            </w: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DD0B64" w:rsidRDefault="007F2451" w:rsidP="007F2451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*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قراءة الطّلاب للمثال قراءة عروضيّة.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6F46D4" w:rsidRDefault="00B63C70" w:rsidP="00D62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اكتب ما يأتي كتابة عروضيّة: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496D69" w:rsidRDefault="009D5017" w:rsidP="00D62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/</w:t>
            </w:r>
          </w:p>
        </w:tc>
      </w:tr>
      <w:tr w:rsidR="007F2451" w:rsidRPr="00496D69" w:rsidTr="00B63C70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0B0578" w:rsidRDefault="007F2451" w:rsidP="00D620D1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496D69" w:rsidRDefault="007F2451" w:rsidP="007F24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*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قيام المعلّم بكتابة البيت الشّعريّ على 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6F46D4" w:rsidRDefault="00B63C70" w:rsidP="00D62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يذكّرني طلوع الشّمس صحراً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496D69" w:rsidRDefault="007F2451" w:rsidP="00D62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7F2451" w:rsidRPr="00496D69" w:rsidTr="00B63C70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0B0578" w:rsidRDefault="007F2451" w:rsidP="00D620D1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496D69" w:rsidRDefault="007F2451" w:rsidP="00D620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السّبورة بمشاركة الطّلا</w:t>
            </w:r>
            <w:r w:rsidRPr="007F2451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ب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6F46D4" w:rsidRDefault="007F2451" w:rsidP="00D62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496D69" w:rsidRDefault="007F2451" w:rsidP="00D62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7F2451" w:rsidRPr="00496D69" w:rsidTr="00B63C70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0B0578" w:rsidRDefault="00733108" w:rsidP="00733108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8A2EB5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0B057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تقطيع الأمثلة تقطيعا عروضيّا .</w:t>
            </w: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496D69" w:rsidRDefault="007F2451" w:rsidP="007F24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*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قيام المعلّم بتقطيع البيت الشّعريّ على 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6F46D4" w:rsidRDefault="00B63C70" w:rsidP="00B63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قطّع ما يأتي تقطيعا عروضيّا: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496D69" w:rsidRDefault="009D5017" w:rsidP="00D62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/</w:t>
            </w:r>
          </w:p>
        </w:tc>
      </w:tr>
      <w:tr w:rsidR="007F2451" w:rsidRPr="00496D69" w:rsidTr="00B63C70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0B0578" w:rsidRDefault="007F2451" w:rsidP="00D620D1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7F2451" w:rsidRDefault="007F2451" w:rsidP="004256C2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السّبورة بمشاركة الطّلا</w:t>
            </w:r>
            <w:r w:rsidRPr="007F2451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ب .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6F46D4" w:rsidRDefault="00B63C70" w:rsidP="00D62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وكلّ بساط عيشِ سوف يطوى 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496D69" w:rsidRDefault="007F2451" w:rsidP="00D62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7F2451" w:rsidRPr="00496D69" w:rsidTr="00B63C70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0B0578" w:rsidRDefault="000B0578" w:rsidP="00D620D1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0B057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="00733108" w:rsidRPr="000B057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استنتاج تفعيلات البحر الوافر</w:t>
            </w: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7F2451" w:rsidRDefault="00733108" w:rsidP="0092585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*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قيام </w:t>
            </w:r>
            <w:r w:rsidR="00CC4D3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الطّلاب بكتابة و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تقطيع </w:t>
            </w:r>
            <w:r w:rsidR="0092585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أمثلة على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6F46D4" w:rsidRDefault="00B63C70" w:rsidP="00D62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استنتج </w:t>
            </w:r>
            <w:r w:rsidRPr="000B057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تفعيلات البحر الوافر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496D69" w:rsidRDefault="009D5017" w:rsidP="00D62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/</w:t>
            </w:r>
          </w:p>
        </w:tc>
      </w:tr>
      <w:tr w:rsidR="007F2451" w:rsidRPr="00496D69" w:rsidTr="00B63C70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0B0578" w:rsidRDefault="000B0578" w:rsidP="00D620D1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0B057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الرئيسة والفرعيّة .</w:t>
            </w: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7F2451" w:rsidRDefault="000B0578" w:rsidP="00CC4D33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السّبورة </w:t>
            </w:r>
            <w:r w:rsidR="00CC4D3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وفي دفاترهم</w:t>
            </w:r>
            <w:r w:rsidRPr="007F2451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.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6F46D4" w:rsidRDefault="00B63C70" w:rsidP="00D62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0B057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الرئيسة والفرعيّة .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496D69" w:rsidRDefault="007F2451" w:rsidP="00D62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7F2451" w:rsidRPr="00496D69" w:rsidTr="00B63C70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0B0578" w:rsidRDefault="007F2451" w:rsidP="00D620D1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7F2451" w:rsidRDefault="00CC4D33" w:rsidP="00CC4D33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*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استنتاج الطلاب  </w:t>
            </w:r>
            <w:r w:rsidRPr="000B057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تفعيلات البحر الوافر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6F46D4" w:rsidRDefault="007F2451" w:rsidP="00D62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496D69" w:rsidRDefault="007F2451" w:rsidP="00D62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7F2451" w:rsidRPr="00496D69" w:rsidTr="00B63C70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0B0578" w:rsidRDefault="000B0578" w:rsidP="000B0578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0B057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0B057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التعرّف على مفتاح البحر الوافر .</w:t>
            </w: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7F2451" w:rsidRDefault="00CC4D33" w:rsidP="00D620D1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0B057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الرئيسة والفرعيّة</w:t>
            </w:r>
            <w:r w:rsidR="007F2451" w:rsidRPr="007F2451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6F46D4" w:rsidRDefault="00B63C70" w:rsidP="00D62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اذكر </w:t>
            </w:r>
            <w:r w:rsidRPr="000B057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مفتاح البحر الوافر .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496D69" w:rsidRDefault="009D5017" w:rsidP="00D62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/</w:t>
            </w:r>
          </w:p>
        </w:tc>
      </w:tr>
      <w:tr w:rsidR="007F2451" w:rsidRPr="00496D69" w:rsidTr="00B63C70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0B0578" w:rsidRDefault="007F2451" w:rsidP="00D620D1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7F2451" w:rsidRDefault="00CC4D33" w:rsidP="00CC4D33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*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تعريف الطلاب  ب</w:t>
            </w:r>
            <w:r w:rsidRPr="000B057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مفتاح البحر الوافر .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6F46D4" w:rsidRDefault="007F2451" w:rsidP="00D62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496D69" w:rsidRDefault="007F2451" w:rsidP="008F1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7F2451" w:rsidRPr="00496D69" w:rsidTr="00B63C70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0B0578" w:rsidRDefault="006F46D4" w:rsidP="00D620D1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* </w:t>
            </w:r>
            <w:r w:rsidRPr="00BC1D82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حلّ تدريبات الدّرس .</w:t>
            </w: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7F2451" w:rsidRDefault="006F46D4" w:rsidP="00D620D1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* </w:t>
            </w:r>
            <w:r w:rsidRPr="00BC1D82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حلّ تدريبات الدّرس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على السّبورة وفي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6F46D4" w:rsidRDefault="00B63C70" w:rsidP="00B63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BC1D82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حلّ تدريبات الدّرس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صفحة(12)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496D69" w:rsidRDefault="009D5017" w:rsidP="00D62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/</w:t>
            </w:r>
          </w:p>
        </w:tc>
      </w:tr>
      <w:tr w:rsidR="007F2451" w:rsidRPr="00496D69" w:rsidTr="00B63C70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0B0578" w:rsidRDefault="007F2451" w:rsidP="00D620D1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7F2451" w:rsidRDefault="006F46D4" w:rsidP="00D620D1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دفاترهم بمتابعة المعلّم  .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6F46D4" w:rsidRDefault="007F2451" w:rsidP="00D62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496D69" w:rsidRDefault="007F2451" w:rsidP="00D62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7F2451" w:rsidRPr="00496D69" w:rsidTr="00B63C70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0B0578" w:rsidRDefault="007F2451" w:rsidP="00D620D1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7F2451" w:rsidRDefault="007F2451" w:rsidP="00D620D1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496D69" w:rsidRDefault="007F2451" w:rsidP="00D620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496D69" w:rsidRDefault="007F2451" w:rsidP="008F1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7F2451" w:rsidRPr="00496D69" w:rsidTr="00B63C70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0B0578" w:rsidRDefault="007F2451" w:rsidP="00D620D1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7F2451" w:rsidRDefault="007F2451" w:rsidP="00D620D1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496D69" w:rsidRDefault="007F2451" w:rsidP="00D620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496D69" w:rsidRDefault="007F2451" w:rsidP="00D62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7F2451" w:rsidRPr="00496D69" w:rsidTr="00B63C70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496D69" w:rsidRDefault="007F2451" w:rsidP="00D620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7F2451" w:rsidRDefault="007F2451" w:rsidP="00D620D1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496D69" w:rsidRDefault="007F2451" w:rsidP="00D620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496D69" w:rsidRDefault="007F2451" w:rsidP="00D62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7F2451" w:rsidRPr="00496D69" w:rsidTr="00B63C70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496D69" w:rsidRDefault="007F2451" w:rsidP="00D620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7F2451" w:rsidRDefault="007F2451" w:rsidP="00D620D1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496D69" w:rsidRDefault="007F2451" w:rsidP="00D620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496D69" w:rsidRDefault="007F2451" w:rsidP="00D62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7F2451" w:rsidRPr="00496D69" w:rsidTr="00B63C70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496D69" w:rsidRDefault="007F2451" w:rsidP="00D620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496D69" w:rsidRDefault="007F2451" w:rsidP="00D620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496D69" w:rsidRDefault="007F2451" w:rsidP="00D620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496D69" w:rsidRDefault="007F2451" w:rsidP="00D62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</w:tbl>
    <w:p w:rsidR="007A047E" w:rsidRDefault="007A047E" w:rsidP="00496D69">
      <w:pPr>
        <w:rPr>
          <w:rFonts w:eastAsia="Times New Roman"/>
          <w:b/>
          <w:bCs/>
          <w:sz w:val="24"/>
          <w:szCs w:val="24"/>
          <w:rtl/>
        </w:rPr>
      </w:pPr>
    </w:p>
    <w:p w:rsidR="00496D69" w:rsidRPr="007A047E" w:rsidRDefault="00496D69" w:rsidP="00496D69">
      <w:pPr>
        <w:rPr>
          <w:rFonts w:eastAsia="Times New Roman"/>
          <w:b/>
          <w:bCs/>
          <w:sz w:val="24"/>
          <w:szCs w:val="24"/>
          <w:rtl/>
        </w:rPr>
      </w:pPr>
      <w:r w:rsidRPr="007A047E">
        <w:rPr>
          <w:rFonts w:eastAsia="Times New Roman" w:hint="cs"/>
          <w:b/>
          <w:bCs/>
          <w:sz w:val="24"/>
          <w:szCs w:val="24"/>
          <w:rtl/>
        </w:rPr>
        <w:t xml:space="preserve">ملاحظات المدير : </w:t>
      </w:r>
      <w:r w:rsidRPr="007A047E">
        <w:rPr>
          <w:rFonts w:eastAsia="Times New Roman" w:hint="cs"/>
          <w:b/>
          <w:bCs/>
          <w:sz w:val="16"/>
          <w:szCs w:val="16"/>
          <w:rtl/>
        </w:rPr>
        <w:t>.......................................</w:t>
      </w:r>
      <w:r w:rsidR="007A047E">
        <w:rPr>
          <w:rFonts w:eastAsia="Times New Roman" w:hint="cs"/>
          <w:b/>
          <w:bCs/>
          <w:sz w:val="16"/>
          <w:szCs w:val="16"/>
          <w:rtl/>
        </w:rPr>
        <w:t>................................</w:t>
      </w:r>
      <w:r w:rsidRPr="007A047E">
        <w:rPr>
          <w:rFonts w:eastAsia="Times New Roman" w:hint="cs"/>
          <w:b/>
          <w:bCs/>
          <w:sz w:val="16"/>
          <w:szCs w:val="16"/>
          <w:rtl/>
        </w:rPr>
        <w:t>...........................................................................................................................................</w:t>
      </w:r>
    </w:p>
    <w:p w:rsidR="00496D69" w:rsidRDefault="00496D69" w:rsidP="00496D69">
      <w:pPr>
        <w:rPr>
          <w:rFonts w:eastAsia="Times New Roman"/>
          <w:b/>
          <w:bCs/>
          <w:sz w:val="24"/>
          <w:szCs w:val="24"/>
          <w:rtl/>
        </w:rPr>
      </w:pPr>
      <w:r w:rsidRPr="007A047E">
        <w:rPr>
          <w:rFonts w:eastAsia="Times New Roman" w:hint="cs"/>
          <w:b/>
          <w:bCs/>
          <w:sz w:val="24"/>
          <w:szCs w:val="24"/>
          <w:rtl/>
        </w:rPr>
        <w:t xml:space="preserve">ملاحظات المشرف التربوي : </w:t>
      </w:r>
      <w:r w:rsidRPr="007A047E">
        <w:rPr>
          <w:rFonts w:eastAsia="Times New Roman" w:hint="cs"/>
          <w:b/>
          <w:bCs/>
          <w:sz w:val="16"/>
          <w:szCs w:val="16"/>
          <w:rtl/>
        </w:rPr>
        <w:t>.....................</w:t>
      </w:r>
      <w:r w:rsidR="007A047E">
        <w:rPr>
          <w:rFonts w:eastAsia="Times New Roman" w:hint="cs"/>
          <w:b/>
          <w:bCs/>
          <w:sz w:val="16"/>
          <w:szCs w:val="16"/>
          <w:rtl/>
        </w:rPr>
        <w:t>..............................</w:t>
      </w:r>
      <w:r w:rsidRPr="007A047E">
        <w:rPr>
          <w:rFonts w:eastAsia="Times New Roman" w:hint="cs"/>
          <w:b/>
          <w:bCs/>
          <w:sz w:val="16"/>
          <w:szCs w:val="16"/>
          <w:rtl/>
        </w:rPr>
        <w:t>.........................................................................................................................................</w:t>
      </w:r>
    </w:p>
    <w:p w:rsidR="007749CD" w:rsidRDefault="007749CD" w:rsidP="00496D69">
      <w:pPr>
        <w:rPr>
          <w:rFonts w:eastAsia="Times New Roman"/>
          <w:b/>
          <w:bCs/>
          <w:sz w:val="24"/>
          <w:szCs w:val="24"/>
          <w:rtl/>
        </w:rPr>
      </w:pPr>
    </w:p>
    <w:p w:rsidR="007749CD" w:rsidRPr="007A047E" w:rsidRDefault="007749CD" w:rsidP="007749CD">
      <w:pPr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 w:hint="cs"/>
          <w:b/>
          <w:bCs/>
          <w:sz w:val="24"/>
          <w:szCs w:val="24"/>
          <w:rtl/>
        </w:rPr>
        <w:t xml:space="preserve">للمزيد : </w:t>
      </w:r>
      <w:hyperlink r:id="rId14" w:history="1">
        <w:r>
          <w:rPr>
            <w:rStyle w:val="Hyperlink"/>
          </w:rPr>
          <w:t>https://www.wepal.net/library/?app=content.list&amp;level=18&amp;semester=1&amp;subject=1</w:t>
        </w:r>
      </w:hyperlink>
    </w:p>
    <w:sectPr w:rsidR="007749CD" w:rsidRPr="007A047E" w:rsidSect="00496D69">
      <w:pgSz w:w="11906" w:h="16838"/>
      <w:pgMar w:top="284" w:right="567" w:bottom="284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024F56"/>
    <w:multiLevelType w:val="hybridMultilevel"/>
    <w:tmpl w:val="3B9665FA"/>
    <w:lvl w:ilvl="0" w:tplc="62EEA444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F60991"/>
    <w:multiLevelType w:val="hybridMultilevel"/>
    <w:tmpl w:val="FE046FBC"/>
    <w:lvl w:ilvl="0" w:tplc="7ED8C89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96D69"/>
    <w:rsid w:val="000143CC"/>
    <w:rsid w:val="00025C92"/>
    <w:rsid w:val="0007224D"/>
    <w:rsid w:val="00097301"/>
    <w:rsid w:val="000B0578"/>
    <w:rsid w:val="000C75E2"/>
    <w:rsid w:val="000D450A"/>
    <w:rsid w:val="000D66D2"/>
    <w:rsid w:val="000F242D"/>
    <w:rsid w:val="000F7846"/>
    <w:rsid w:val="000F7E24"/>
    <w:rsid w:val="00101AE5"/>
    <w:rsid w:val="001145BF"/>
    <w:rsid w:val="00121967"/>
    <w:rsid w:val="00182297"/>
    <w:rsid w:val="001A66DE"/>
    <w:rsid w:val="001B5000"/>
    <w:rsid w:val="001B6292"/>
    <w:rsid w:val="001C0C23"/>
    <w:rsid w:val="001D449D"/>
    <w:rsid w:val="001D7EAA"/>
    <w:rsid w:val="001F7B1A"/>
    <w:rsid w:val="003148B2"/>
    <w:rsid w:val="003406A7"/>
    <w:rsid w:val="003A70E2"/>
    <w:rsid w:val="003D3F66"/>
    <w:rsid w:val="003F1ABD"/>
    <w:rsid w:val="00453731"/>
    <w:rsid w:val="004671B1"/>
    <w:rsid w:val="00480FD0"/>
    <w:rsid w:val="00487076"/>
    <w:rsid w:val="0049679F"/>
    <w:rsid w:val="00496D69"/>
    <w:rsid w:val="004A0E93"/>
    <w:rsid w:val="004A2BA7"/>
    <w:rsid w:val="004A7238"/>
    <w:rsid w:val="004E1FBD"/>
    <w:rsid w:val="005067D0"/>
    <w:rsid w:val="00507612"/>
    <w:rsid w:val="0055006E"/>
    <w:rsid w:val="005F2401"/>
    <w:rsid w:val="005F44E8"/>
    <w:rsid w:val="006222BB"/>
    <w:rsid w:val="0064651F"/>
    <w:rsid w:val="0064692F"/>
    <w:rsid w:val="0065019A"/>
    <w:rsid w:val="0066736F"/>
    <w:rsid w:val="00674230"/>
    <w:rsid w:val="006A2CDC"/>
    <w:rsid w:val="006B2781"/>
    <w:rsid w:val="006E61C9"/>
    <w:rsid w:val="006F198F"/>
    <w:rsid w:val="006F46D4"/>
    <w:rsid w:val="006F56BD"/>
    <w:rsid w:val="00712B5B"/>
    <w:rsid w:val="00733108"/>
    <w:rsid w:val="00743896"/>
    <w:rsid w:val="007749CD"/>
    <w:rsid w:val="00790093"/>
    <w:rsid w:val="007A047E"/>
    <w:rsid w:val="007B2F10"/>
    <w:rsid w:val="007C26BA"/>
    <w:rsid w:val="007E63BA"/>
    <w:rsid w:val="007F2451"/>
    <w:rsid w:val="00821388"/>
    <w:rsid w:val="0084237B"/>
    <w:rsid w:val="00884CCF"/>
    <w:rsid w:val="00886B65"/>
    <w:rsid w:val="008A2EB5"/>
    <w:rsid w:val="008F13D6"/>
    <w:rsid w:val="0090575C"/>
    <w:rsid w:val="00925856"/>
    <w:rsid w:val="009432D1"/>
    <w:rsid w:val="00956633"/>
    <w:rsid w:val="009855A3"/>
    <w:rsid w:val="00993BEC"/>
    <w:rsid w:val="009A6BE5"/>
    <w:rsid w:val="009D1224"/>
    <w:rsid w:val="009D5017"/>
    <w:rsid w:val="009D6E54"/>
    <w:rsid w:val="00A0509E"/>
    <w:rsid w:val="00AB56D1"/>
    <w:rsid w:val="00AD5360"/>
    <w:rsid w:val="00B1572B"/>
    <w:rsid w:val="00B21DB3"/>
    <w:rsid w:val="00B27627"/>
    <w:rsid w:val="00B63C70"/>
    <w:rsid w:val="00B8325C"/>
    <w:rsid w:val="00B8371D"/>
    <w:rsid w:val="00B84AC3"/>
    <w:rsid w:val="00BC1D82"/>
    <w:rsid w:val="00BD1E16"/>
    <w:rsid w:val="00C05D9F"/>
    <w:rsid w:val="00C20709"/>
    <w:rsid w:val="00C24E14"/>
    <w:rsid w:val="00C304AB"/>
    <w:rsid w:val="00C638AC"/>
    <w:rsid w:val="00CC4D33"/>
    <w:rsid w:val="00D03D98"/>
    <w:rsid w:val="00D15AB9"/>
    <w:rsid w:val="00D22E5D"/>
    <w:rsid w:val="00D51AC6"/>
    <w:rsid w:val="00D61F13"/>
    <w:rsid w:val="00D620D1"/>
    <w:rsid w:val="00D76D73"/>
    <w:rsid w:val="00D964BF"/>
    <w:rsid w:val="00DC0C27"/>
    <w:rsid w:val="00DD0B64"/>
    <w:rsid w:val="00E75950"/>
    <w:rsid w:val="00EB74EC"/>
    <w:rsid w:val="00EE1A3D"/>
    <w:rsid w:val="00F82AEE"/>
    <w:rsid w:val="00F854C3"/>
    <w:rsid w:val="00FA2344"/>
    <w:rsid w:val="00FB582A"/>
    <w:rsid w:val="00FE74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06E"/>
    <w:pPr>
      <w:bidi/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بلا قائمة1"/>
    <w:next w:val="a2"/>
    <w:uiPriority w:val="99"/>
    <w:semiHidden/>
    <w:unhideWhenUsed/>
    <w:rsid w:val="00496D69"/>
  </w:style>
  <w:style w:type="table" w:styleId="a3">
    <w:name w:val="Table Grid"/>
    <w:basedOn w:val="a1"/>
    <w:rsid w:val="00496D69"/>
    <w:pPr>
      <w:bidi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uiPriority w:val="99"/>
    <w:unhideWhenUsed/>
    <w:rsid w:val="007749C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pal.net/library/?app=content.list&amp;level=18&amp;semester=1&amp;subject=1" TargetMode="External"/><Relationship Id="rId13" Type="http://schemas.openxmlformats.org/officeDocument/2006/relationships/hyperlink" Target="https://www.wepal.net/library/?app=content.list&amp;level=18&amp;semester=1&amp;subject=1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wepal.net/library/?app=content.list&amp;level=18&amp;semester=1&amp;subject=1" TargetMode="External"/><Relationship Id="rId12" Type="http://schemas.openxmlformats.org/officeDocument/2006/relationships/hyperlink" Target="https://www.wepal.net/library/?app=content.list&amp;level=18&amp;semester=1&amp;subject=1" TargetMode="Externa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www.wepal.net/library/?app=content.list&amp;level=18&amp;semester=1&amp;subject=1" TargetMode="External"/><Relationship Id="rId11" Type="http://schemas.openxmlformats.org/officeDocument/2006/relationships/hyperlink" Target="https://www.wepal.net/library/?app=content.list&amp;level=18&amp;semester=1&amp;subject=1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wepal.net/library/?app=content.list&amp;level=18&amp;semester=1&amp;subject=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wepal.net/library/?app=content.list&amp;level=18&amp;semester=1&amp;subject=1" TargetMode="External"/><Relationship Id="rId14" Type="http://schemas.openxmlformats.org/officeDocument/2006/relationships/hyperlink" Target="https://www.wepal.net/library/?app=content.list&amp;level=18&amp;semester=1&amp;subject=1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081B99-D8BB-40E3-8277-DCE8B671E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1114</Words>
  <Characters>6350</Characters>
  <Application>Microsoft Office Word</Application>
  <DocSecurity>0</DocSecurity>
  <Lines>52</Lines>
  <Paragraphs>14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basheer</Company>
  <LinksUpToDate>false</LinksUpToDate>
  <CharactersWithSpaces>7450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dad</cp:lastModifiedBy>
  <cp:revision>49</cp:revision>
  <dcterms:created xsi:type="dcterms:W3CDTF">2018-07-01T20:11:00Z</dcterms:created>
  <dcterms:modified xsi:type="dcterms:W3CDTF">2019-09-03T13:08:00Z</dcterms:modified>
</cp:coreProperties>
</file>