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53" w:rsidRDefault="005707B5" w:rsidP="00CC1953">
      <w:pPr>
        <w:bidi/>
        <w:rPr>
          <w:rFonts w:hint="cs"/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="0034490E" w:rsidRPr="004F5683">
        <w:rPr>
          <w:rFonts w:hint="cs"/>
          <w:sz w:val="26"/>
          <w:szCs w:val="26"/>
          <w:rtl/>
        </w:rPr>
        <w:t xml:space="preserve">               </w:t>
      </w:r>
      <w:r w:rsidR="00CC1953">
        <w:rPr>
          <w:rFonts w:hint="cs"/>
          <w:sz w:val="26"/>
          <w:szCs w:val="26"/>
          <w:rtl/>
        </w:rPr>
        <w:t xml:space="preserve">  </w:t>
      </w:r>
    </w:p>
    <w:p w:rsidR="005707B5" w:rsidRPr="001E50D4" w:rsidRDefault="00EF6525" w:rsidP="00666F73">
      <w:pPr>
        <w:bidi/>
        <w:rPr>
          <w:rFonts w:hint="cs"/>
          <w:b/>
          <w:bCs/>
          <w:color w:val="000000" w:themeColor="text1"/>
          <w:sz w:val="26"/>
          <w:szCs w:val="26"/>
          <w:rtl/>
        </w:rPr>
      </w:pPr>
      <w:r w:rsidRPr="001E50D4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</w:t>
      </w:r>
      <w:r w:rsidR="00CC1953" w:rsidRPr="001E50D4">
        <w:rPr>
          <w:rFonts w:hint="cs"/>
          <w:b/>
          <w:bCs/>
          <w:color w:val="000000" w:themeColor="text1"/>
          <w:sz w:val="26"/>
          <w:szCs w:val="26"/>
          <w:rtl/>
        </w:rPr>
        <w:t xml:space="preserve">  ا</w:t>
      </w:r>
      <w:r w:rsidR="005707B5" w:rsidRPr="001E50D4">
        <w:rPr>
          <w:rFonts w:hint="cs"/>
          <w:b/>
          <w:bCs/>
          <w:color w:val="000000" w:themeColor="text1"/>
          <w:sz w:val="26"/>
          <w:szCs w:val="26"/>
          <w:rtl/>
        </w:rPr>
        <w:t xml:space="preserve">لمدرسة : </w:t>
      </w:r>
      <w:r w:rsidR="00666F73" w:rsidRPr="001E50D4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                                                                </w:t>
      </w:r>
      <w:hyperlink r:id="rId4" w:history="1">
        <w:r w:rsidR="008F2D8A" w:rsidRPr="001E50D4">
          <w:rPr>
            <w:rStyle w:val="Hyperlink"/>
            <w:b/>
            <w:bCs/>
            <w:color w:val="000000" w:themeColor="text1"/>
            <w:sz w:val="26"/>
            <w:szCs w:val="26"/>
            <w:rtl/>
          </w:rPr>
          <w:t>الفصل ال</w:t>
        </w:r>
        <w:r w:rsidR="008F2D8A" w:rsidRPr="001E50D4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>أول</w:t>
        </w:r>
      </w:hyperlink>
      <w:r w:rsidR="008F2D8A" w:rsidRPr="001E50D4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            </w:t>
      </w:r>
      <w:r w:rsidR="00586DBE" w:rsidRPr="001E50D4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</w:t>
      </w:r>
      <w:r w:rsidR="00E96A0D" w:rsidRPr="001E50D4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hyperlink r:id="rId5" w:history="1">
        <w:r w:rsidR="0052049E" w:rsidRPr="001E50D4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>الصف</w:t>
        </w:r>
        <w:r w:rsidR="00586DBE" w:rsidRPr="001E50D4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 xml:space="preserve"> :</w:t>
        </w:r>
        <w:r w:rsidR="0052049E" w:rsidRPr="001E50D4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 xml:space="preserve"> ال</w:t>
        </w:r>
        <w:r w:rsidR="00971E56" w:rsidRPr="001E50D4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>ساد</w:t>
        </w:r>
        <w:r w:rsidR="00F71B90" w:rsidRPr="001E50D4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>س</w:t>
        </w:r>
        <w:r w:rsidR="005707B5" w:rsidRPr="001E50D4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 xml:space="preserve"> الأساسي</w:t>
        </w:r>
      </w:hyperlink>
      <w:r w:rsidR="00A51833" w:rsidRPr="001E50D4">
        <w:rPr>
          <w:rFonts w:hint="cs"/>
          <w:b/>
          <w:bCs/>
          <w:color w:val="000000" w:themeColor="text1"/>
          <w:sz w:val="26"/>
          <w:szCs w:val="26"/>
          <w:rtl/>
        </w:rPr>
        <w:t xml:space="preserve"> ( أ + ب )</w:t>
      </w:r>
    </w:p>
    <w:p w:rsidR="007B179E" w:rsidRPr="009616B5" w:rsidRDefault="00EF6525" w:rsidP="00666F73">
      <w:pPr>
        <w:bidi/>
        <w:ind w:right="-270"/>
        <w:rPr>
          <w:rFonts w:hint="cs"/>
          <w:b/>
          <w:bCs/>
          <w:sz w:val="26"/>
          <w:szCs w:val="26"/>
          <w:rtl/>
        </w:rPr>
      </w:pPr>
      <w:r w:rsidRPr="001E50D4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</w:t>
      </w:r>
      <w:r w:rsidR="005707B5" w:rsidRPr="001E50D4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hyperlink r:id="rId6" w:history="1">
        <w:r w:rsidR="005707B5" w:rsidRPr="001E50D4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>الخطة السنوية للعام الدراسي 201</w:t>
        </w:r>
        <w:r w:rsidR="00D826F7" w:rsidRPr="001E50D4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>9</w:t>
        </w:r>
        <w:r w:rsidR="005707B5" w:rsidRPr="001E50D4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 xml:space="preserve"> / 20</w:t>
        </w:r>
        <w:r w:rsidR="00D826F7" w:rsidRPr="001E50D4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>20</w:t>
        </w:r>
        <w:r w:rsidR="008F2D8A" w:rsidRPr="001E50D4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>م</w:t>
        </w:r>
      </w:hyperlink>
      <w:r w:rsidR="008F2D8A" w:rsidRPr="001E50D4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                </w:t>
      </w:r>
      <w:r w:rsidR="0069491F" w:rsidRPr="001E50D4">
        <w:rPr>
          <w:rFonts w:hint="cs"/>
          <w:b/>
          <w:bCs/>
          <w:color w:val="000000" w:themeColor="text1"/>
          <w:sz w:val="26"/>
          <w:szCs w:val="26"/>
          <w:rtl/>
        </w:rPr>
        <w:t xml:space="preserve">  </w:t>
      </w:r>
      <w:r w:rsidR="008F2D8A" w:rsidRPr="001E50D4">
        <w:rPr>
          <w:rFonts w:hint="cs"/>
          <w:b/>
          <w:bCs/>
          <w:color w:val="000000" w:themeColor="text1"/>
          <w:sz w:val="26"/>
          <w:szCs w:val="26"/>
          <w:rtl/>
        </w:rPr>
        <w:t xml:space="preserve">   </w:t>
      </w:r>
      <w:hyperlink r:id="rId7" w:history="1">
        <w:r w:rsidR="005707B5" w:rsidRPr="001E50D4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>المبحث : لغة عر</w:t>
        </w:r>
        <w:r w:rsidR="00586DBE" w:rsidRPr="001E50D4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>بية</w:t>
        </w:r>
      </w:hyperlink>
      <w:r w:rsidR="00586DBE">
        <w:rPr>
          <w:rFonts w:hint="cs"/>
          <w:b/>
          <w:bCs/>
          <w:sz w:val="26"/>
          <w:szCs w:val="26"/>
          <w:rtl/>
        </w:rPr>
        <w:t xml:space="preserve">    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8F2D8A">
        <w:rPr>
          <w:rFonts w:hint="cs"/>
          <w:b/>
          <w:bCs/>
          <w:sz w:val="26"/>
          <w:szCs w:val="26"/>
          <w:rtl/>
        </w:rPr>
        <w:t>معلم</w:t>
      </w:r>
      <w:r w:rsidR="002E10EF">
        <w:rPr>
          <w:rFonts w:hint="cs"/>
          <w:b/>
          <w:bCs/>
          <w:sz w:val="26"/>
          <w:szCs w:val="26"/>
          <w:rtl/>
        </w:rPr>
        <w:t>ا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المبحث : </w:t>
      </w:r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4950"/>
        <w:gridCol w:w="810"/>
        <w:gridCol w:w="1980"/>
        <w:gridCol w:w="2340"/>
        <w:gridCol w:w="2070"/>
      </w:tblGrid>
      <w:tr w:rsidR="00596892" w:rsidRPr="0082076A">
        <w:tc>
          <w:tcPr>
            <w:tcW w:w="198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495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98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D471E" w:rsidRPr="0082076A">
        <w:trPr>
          <w:cantSplit/>
          <w:trHeight w:val="1134"/>
        </w:trPr>
        <w:tc>
          <w:tcPr>
            <w:tcW w:w="1980" w:type="dxa"/>
            <w:vAlign w:val="center"/>
          </w:tcPr>
          <w:p w:rsidR="008C57C7" w:rsidRPr="0082076A" w:rsidRDefault="002E4D27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الأول</w:t>
            </w:r>
          </w:p>
          <w:p w:rsidR="00B53A3E" w:rsidRPr="0082076A" w:rsidRDefault="00541C55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آيات من سورة الذا</w:t>
            </w:r>
            <w:r w:rsidR="008C57C7" w:rsidRPr="0082076A">
              <w:rPr>
                <w:rFonts w:hint="cs"/>
                <w:b/>
                <w:bCs/>
                <w:sz w:val="24"/>
                <w:szCs w:val="24"/>
                <w:rtl/>
              </w:rPr>
              <w:t>ريات</w:t>
            </w:r>
          </w:p>
        </w:tc>
        <w:tc>
          <w:tcPr>
            <w:tcW w:w="4950" w:type="dxa"/>
          </w:tcPr>
          <w:p w:rsidR="00DC1D7E" w:rsidRPr="0082076A" w:rsidRDefault="002240E8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 : أ</w:t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كرم من حاتم </w:t>
            </w:r>
          </w:p>
          <w:p w:rsidR="00267FC6" w:rsidRPr="0082076A" w:rsidRDefault="00267FC6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آيات من سورة الذاريات </w:t>
            </w:r>
          </w:p>
          <w:p w:rsidR="00267FC6" w:rsidRPr="0082076A" w:rsidRDefault="00267FC6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المحفوظات : أهلاً بالضيف</w:t>
            </w:r>
          </w:p>
          <w:p w:rsidR="00267FC6" w:rsidRPr="0082076A" w:rsidRDefault="00267FC6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 من علامات الاسم</w:t>
            </w:r>
          </w:p>
          <w:p w:rsidR="00267FC6" w:rsidRPr="0082076A" w:rsidRDefault="00267FC6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همزة الوصل</w:t>
            </w:r>
            <w:r w:rsidR="00965AC4">
              <w:rPr>
                <w:rFonts w:hint="cs"/>
                <w:b/>
                <w:bCs/>
                <w:sz w:val="24"/>
                <w:szCs w:val="24"/>
                <w:rtl/>
              </w:rPr>
              <w:t xml:space="preserve"> وهمزة القطع</w:t>
            </w:r>
          </w:p>
          <w:p w:rsidR="00267FC6" w:rsidRPr="0082076A" w:rsidRDefault="00965AC4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حرفي (ف,ك)</w:t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>بخطي النسخ والرقعة</w:t>
            </w:r>
          </w:p>
          <w:p w:rsidR="00267FC6" w:rsidRPr="0082076A" w:rsidRDefault="00965AC4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 :-إكمال الفراغ(صفات المتقين)</w:t>
            </w:r>
          </w:p>
        </w:tc>
        <w:tc>
          <w:tcPr>
            <w:tcW w:w="810" w:type="dxa"/>
          </w:tcPr>
          <w:p w:rsidR="00B53A3E" w:rsidRPr="0082076A" w:rsidRDefault="00F32DE8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F32DE8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F32DE8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B16EC7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B16EC7" w:rsidP="00F32DE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A4477C" w:rsidP="006E531B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6736FB">
              <w:rPr>
                <w:b/>
                <w:bCs/>
                <w:sz w:val="24"/>
                <w:szCs w:val="24"/>
              </w:rPr>
              <w:t>5</w:t>
            </w:r>
            <w:r w:rsidR="00817CFB">
              <w:rPr>
                <w:b/>
                <w:bCs/>
                <w:sz w:val="24"/>
                <w:szCs w:val="24"/>
              </w:rPr>
              <w:t xml:space="preserve"> 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– </w:t>
            </w:r>
            <w:r w:rsidR="00B0671B" w:rsidRPr="0082076A">
              <w:rPr>
                <w:b/>
                <w:bCs/>
                <w:sz w:val="24"/>
                <w:szCs w:val="24"/>
              </w:rPr>
              <w:t>8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9A799F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340" w:type="dxa"/>
          </w:tcPr>
          <w:p w:rsidR="00DF0E2E" w:rsidRDefault="00BD0354" w:rsidP="00AF46F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>صفوة التفاسير</w:t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-  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>المرشد في الإملاء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982F4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</w:p>
          <w:p w:rsidR="00B53A3E" w:rsidRPr="0082076A" w:rsidRDefault="00DF0E2E" w:rsidP="00AF46F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42C40">
              <w:rPr>
                <w:rFonts w:hint="cs"/>
                <w:b/>
                <w:bCs/>
                <w:sz w:val="24"/>
                <w:szCs w:val="24"/>
                <w:rtl/>
              </w:rPr>
              <w:t>فيديو مناسب لضيوف سيدنا إبراهيم</w:t>
            </w:r>
          </w:p>
        </w:tc>
        <w:tc>
          <w:tcPr>
            <w:tcW w:w="2070" w:type="dxa"/>
          </w:tcPr>
          <w:p w:rsidR="00B53A3E" w:rsidRPr="0082076A" w:rsidRDefault="00B53A3E" w:rsidP="00A4477C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</w:rPr>
            </w:pPr>
          </w:p>
        </w:tc>
      </w:tr>
      <w:tr w:rsidR="000D471E" w:rsidRPr="0082076A">
        <w:trPr>
          <w:cantSplit/>
          <w:trHeight w:val="1134"/>
        </w:trPr>
        <w:tc>
          <w:tcPr>
            <w:tcW w:w="1980" w:type="dxa"/>
            <w:vAlign w:val="center"/>
          </w:tcPr>
          <w:p w:rsidR="00B53A3E" w:rsidRPr="0082076A" w:rsidRDefault="002E4D27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  <w:p w:rsidR="008C57C7" w:rsidRPr="0082076A" w:rsidRDefault="008C57C7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شارع في غزة</w:t>
            </w:r>
          </w:p>
        </w:tc>
        <w:tc>
          <w:tcPr>
            <w:tcW w:w="4950" w:type="dxa"/>
          </w:tcPr>
          <w:p w:rsidR="00267FC6" w:rsidRPr="0082076A" w:rsidRDefault="00267FC6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>الجبل الأخضر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67FC6" w:rsidRPr="0082076A" w:rsidRDefault="00267FC6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>شارع في غزة</w:t>
            </w:r>
          </w:p>
          <w:p w:rsidR="00267FC6" w:rsidRPr="0082076A" w:rsidRDefault="00267FC6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965AC4">
              <w:rPr>
                <w:rFonts w:hint="cs"/>
                <w:b/>
                <w:bCs/>
                <w:sz w:val="24"/>
                <w:szCs w:val="24"/>
                <w:rtl/>
              </w:rPr>
              <w:t>(المثنى)</w:t>
            </w:r>
          </w:p>
          <w:p w:rsidR="00114D75" w:rsidRPr="0082076A" w:rsidRDefault="00267FC6" w:rsidP="0024182B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</w:t>
            </w:r>
            <w:r w:rsidR="00965AC4">
              <w:rPr>
                <w:rFonts w:hint="cs"/>
                <w:b/>
                <w:bCs/>
                <w:sz w:val="24"/>
                <w:szCs w:val="24"/>
                <w:rtl/>
              </w:rPr>
              <w:t>مواضع همزة الوصل</w:t>
            </w:r>
          </w:p>
          <w:p w:rsidR="00114D75" w:rsidRPr="0082076A" w:rsidRDefault="00965AC4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حرفي (ح,د)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267FC6" w:rsidRPr="0082076A" w:rsidRDefault="00267FC6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 w:rsidR="00965AC4">
              <w:rPr>
                <w:rFonts w:hint="cs"/>
                <w:b/>
                <w:bCs/>
                <w:sz w:val="24"/>
                <w:szCs w:val="24"/>
                <w:rtl/>
              </w:rPr>
              <w:t xml:space="preserve"> (اكتشاف كلمات خارجة عن النطاق)</w:t>
            </w:r>
          </w:p>
        </w:tc>
        <w:tc>
          <w:tcPr>
            <w:tcW w:w="810" w:type="dxa"/>
          </w:tcPr>
          <w:p w:rsidR="00B53A3E" w:rsidRPr="0082076A" w:rsidRDefault="00F32DE8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F32DE8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B16EC7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7C7B52" w:rsidP="006E531B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9/</w:t>
            </w:r>
            <w:r w:rsidR="00AD4E4F">
              <w:rPr>
                <w:b/>
                <w:bCs/>
                <w:sz w:val="24"/>
                <w:szCs w:val="24"/>
              </w:rPr>
              <w:t>16</w:t>
            </w:r>
            <w:r w:rsidR="00817CFB">
              <w:rPr>
                <w:b/>
                <w:bCs/>
                <w:sz w:val="24"/>
                <w:szCs w:val="24"/>
              </w:rPr>
              <w:t xml:space="preserve"> </w:t>
            </w:r>
            <w:r w:rsidRPr="0082076A">
              <w:rPr>
                <w:b/>
                <w:bCs/>
                <w:sz w:val="24"/>
                <w:szCs w:val="24"/>
              </w:rPr>
              <w:t xml:space="preserve"> – 9/</w:t>
            </w:r>
            <w:r w:rsidR="00AD4E4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:rsidR="00B53A3E" w:rsidRDefault="003B028C" w:rsidP="00AF46F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>-  دفاتر الإملاء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خارطة الوطن العربي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فلسطين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صور لمدينة غزة</w:t>
            </w:r>
          </w:p>
          <w:p w:rsidR="00E42C40" w:rsidRPr="0082076A" w:rsidRDefault="00E42C40" w:rsidP="00E42C4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فيديو لمدينة غزة</w:t>
            </w:r>
          </w:p>
        </w:tc>
        <w:tc>
          <w:tcPr>
            <w:tcW w:w="2070" w:type="dxa"/>
          </w:tcPr>
          <w:p w:rsidR="00B53A3E" w:rsidRPr="0082076A" w:rsidRDefault="00B53A3E" w:rsidP="00817CFB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D471E" w:rsidRPr="0082076A">
        <w:trPr>
          <w:cantSplit/>
          <w:trHeight w:val="1134"/>
        </w:trPr>
        <w:tc>
          <w:tcPr>
            <w:tcW w:w="1980" w:type="dxa"/>
            <w:vAlign w:val="center"/>
          </w:tcPr>
          <w:p w:rsidR="00B53A3E" w:rsidRPr="0082076A" w:rsidRDefault="002E4D27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الثالث</w:t>
            </w:r>
          </w:p>
          <w:p w:rsidR="008C57C7" w:rsidRPr="0082076A" w:rsidRDefault="008C57C7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مدينة من بلادي فلسطين (الناصرة)</w:t>
            </w:r>
          </w:p>
        </w:tc>
        <w:tc>
          <w:tcPr>
            <w:tcW w:w="4950" w:type="dxa"/>
          </w:tcPr>
          <w:p w:rsidR="00114D75" w:rsidRPr="0082076A" w:rsidRDefault="004E5673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 : عبد الرحيم الحاج محمد</w:t>
            </w:r>
          </w:p>
          <w:p w:rsidR="00114D75" w:rsidRPr="0082076A" w:rsidRDefault="00114D7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4E5673" w:rsidRPr="0082076A">
              <w:rPr>
                <w:rFonts w:hint="cs"/>
                <w:b/>
                <w:bCs/>
                <w:sz w:val="24"/>
                <w:szCs w:val="24"/>
                <w:rtl/>
              </w:rPr>
              <w:t>مدينة من بلادي فلسطين (الناصرة)</w:t>
            </w:r>
          </w:p>
          <w:p w:rsidR="00114D75" w:rsidRPr="0082076A" w:rsidRDefault="00114D7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المحفوظات : </w:t>
            </w:r>
            <w:r w:rsidR="004E5673" w:rsidRPr="0082076A">
              <w:rPr>
                <w:rFonts w:hint="cs"/>
                <w:b/>
                <w:bCs/>
                <w:sz w:val="24"/>
                <w:szCs w:val="24"/>
                <w:rtl/>
              </w:rPr>
              <w:t>الجليل</w:t>
            </w:r>
          </w:p>
          <w:p w:rsidR="00114D75" w:rsidRPr="0082076A" w:rsidRDefault="00114D7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965AC4">
              <w:rPr>
                <w:rFonts w:hint="cs"/>
                <w:b/>
                <w:bCs/>
                <w:sz w:val="24"/>
                <w:szCs w:val="24"/>
                <w:rtl/>
              </w:rPr>
              <w:t>الجموع</w:t>
            </w:r>
          </w:p>
          <w:p w:rsidR="00114D75" w:rsidRPr="0082076A" w:rsidRDefault="00114D7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</w:t>
            </w:r>
            <w:r w:rsidR="004E5673" w:rsidRPr="0082076A">
              <w:rPr>
                <w:rFonts w:hint="cs"/>
                <w:b/>
                <w:bCs/>
                <w:sz w:val="24"/>
                <w:szCs w:val="24"/>
                <w:rtl/>
              </w:rPr>
              <w:t>الاختباري</w:t>
            </w:r>
          </w:p>
          <w:p w:rsidR="00114D75" w:rsidRPr="0082076A" w:rsidRDefault="00965AC4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حرفي (أ, ل)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>بخطي النسخ والرقعة</w:t>
            </w:r>
          </w:p>
          <w:p w:rsidR="009E035D" w:rsidRPr="0082076A" w:rsidRDefault="00114D7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AE5B54">
              <w:rPr>
                <w:rFonts w:hint="cs"/>
                <w:b/>
                <w:bCs/>
                <w:sz w:val="24"/>
                <w:szCs w:val="24"/>
                <w:rtl/>
              </w:rPr>
              <w:t>كتابة فقرة عن مدينتنا أو قري</w:t>
            </w:r>
            <w:r w:rsidR="00965AC4">
              <w:rPr>
                <w:rFonts w:hint="cs"/>
                <w:b/>
                <w:bCs/>
                <w:sz w:val="24"/>
                <w:szCs w:val="24"/>
                <w:rtl/>
              </w:rPr>
              <w:t>تنا</w:t>
            </w:r>
          </w:p>
        </w:tc>
        <w:tc>
          <w:tcPr>
            <w:tcW w:w="810" w:type="dxa"/>
          </w:tcPr>
          <w:p w:rsidR="00B53A3E" w:rsidRPr="0082076A" w:rsidRDefault="00B16EC7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B16EC7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82868" w:rsidRPr="0082076A" w:rsidRDefault="00B16EC7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0F365B" w:rsidP="006E531B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AD4E4F">
              <w:rPr>
                <w:b/>
                <w:bCs/>
                <w:sz w:val="24"/>
                <w:szCs w:val="24"/>
              </w:rPr>
              <w:t xml:space="preserve">25 </w:t>
            </w:r>
            <w:r w:rsidR="007C7B52" w:rsidRPr="0082076A">
              <w:rPr>
                <w:b/>
                <w:bCs/>
                <w:sz w:val="24"/>
                <w:szCs w:val="24"/>
              </w:rPr>
              <w:t>– 9/</w:t>
            </w: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340" w:type="dxa"/>
          </w:tcPr>
          <w:p w:rsidR="00B53A3E" w:rsidRDefault="003B028C" w:rsidP="00AF46F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ديوان تميم البرغوثي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1D3E0F">
              <w:rPr>
                <w:rFonts w:hint="cs"/>
                <w:b/>
                <w:bCs/>
                <w:sz w:val="24"/>
                <w:szCs w:val="24"/>
                <w:rtl/>
              </w:rPr>
              <w:t xml:space="preserve"> دليل المعلم-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F0E2E" w:rsidRPr="0082076A" w:rsidRDefault="00DF0E2E" w:rsidP="00AF46F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 w:rsidR="002D1455">
              <w:rPr>
                <w:rFonts w:hint="cs"/>
                <w:b/>
                <w:bCs/>
                <w:sz w:val="24"/>
                <w:szCs w:val="24"/>
                <w:rtl/>
              </w:rPr>
              <w:t>-فيديو و</w:t>
            </w:r>
            <w:r w:rsidR="00E42C40">
              <w:rPr>
                <w:rFonts w:hint="cs"/>
                <w:b/>
                <w:bCs/>
                <w:sz w:val="24"/>
                <w:szCs w:val="24"/>
                <w:rtl/>
              </w:rPr>
              <w:t xml:space="preserve"> صور للجليل</w:t>
            </w:r>
          </w:p>
        </w:tc>
        <w:tc>
          <w:tcPr>
            <w:tcW w:w="2070" w:type="dxa"/>
          </w:tcPr>
          <w:p w:rsidR="00B53A3E" w:rsidRPr="0082076A" w:rsidRDefault="006736FB" w:rsidP="00817CFB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امتحان يومي</w:t>
            </w:r>
          </w:p>
        </w:tc>
      </w:tr>
      <w:tr w:rsidR="000D471E" w:rsidRPr="0082076A">
        <w:trPr>
          <w:cantSplit/>
          <w:trHeight w:val="1134"/>
        </w:trPr>
        <w:tc>
          <w:tcPr>
            <w:tcW w:w="1980" w:type="dxa"/>
            <w:vAlign w:val="center"/>
          </w:tcPr>
          <w:p w:rsidR="00B53A3E" w:rsidRPr="0082076A" w:rsidRDefault="002E4D27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الدرس الرابع</w:t>
            </w:r>
          </w:p>
          <w:p w:rsidR="008C57C7" w:rsidRPr="0082076A" w:rsidRDefault="008C57C7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الإحسان يصنع الإنسان</w:t>
            </w:r>
          </w:p>
        </w:tc>
        <w:tc>
          <w:tcPr>
            <w:tcW w:w="4950" w:type="dxa"/>
          </w:tcPr>
          <w:p w:rsidR="007147C2" w:rsidRPr="0082076A" w:rsidRDefault="00114D7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7147C2" w:rsidRPr="0082076A">
              <w:rPr>
                <w:rFonts w:hint="cs"/>
                <w:b/>
                <w:bCs/>
                <w:sz w:val="24"/>
                <w:szCs w:val="24"/>
                <w:rtl/>
              </w:rPr>
              <w:t>في الصحراء</w:t>
            </w:r>
          </w:p>
          <w:p w:rsidR="00114D75" w:rsidRPr="0082076A" w:rsidRDefault="00114D7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7147C2" w:rsidRPr="0082076A">
              <w:rPr>
                <w:rFonts w:hint="cs"/>
                <w:b/>
                <w:bCs/>
                <w:sz w:val="24"/>
                <w:szCs w:val="24"/>
                <w:rtl/>
              </w:rPr>
              <w:t>الإحسان يصنع الإنسان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14D75" w:rsidRPr="0082076A" w:rsidRDefault="00114D7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المحفوظات : </w:t>
            </w:r>
            <w:r w:rsidR="007147C2" w:rsidRPr="0082076A">
              <w:rPr>
                <w:rFonts w:hint="cs"/>
                <w:b/>
                <w:bCs/>
                <w:sz w:val="24"/>
                <w:szCs w:val="24"/>
                <w:rtl/>
              </w:rPr>
              <w:t>قطوف من شعر الحكمة</w:t>
            </w:r>
          </w:p>
          <w:p w:rsidR="00114D75" w:rsidRPr="0082076A" w:rsidRDefault="00114D7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</w:t>
            </w:r>
            <w:r w:rsidR="007147C2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علام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ات </w:t>
            </w:r>
            <w:r w:rsidR="0024182B" w:rsidRPr="0082076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>إ</w:t>
            </w:r>
            <w:r w:rsidR="007147C2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عراب الأصلية </w:t>
            </w:r>
            <w:r w:rsidR="0024182B" w:rsidRPr="0082076A">
              <w:rPr>
                <w:rFonts w:hint="cs"/>
                <w:b/>
                <w:bCs/>
                <w:sz w:val="24"/>
                <w:szCs w:val="24"/>
                <w:rtl/>
              </w:rPr>
              <w:t>في الأسماء</w:t>
            </w:r>
          </w:p>
          <w:p w:rsidR="00114D75" w:rsidRPr="0082076A" w:rsidRDefault="00114D7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00E0A">
              <w:rPr>
                <w:rFonts w:hint="cs"/>
                <w:b/>
                <w:bCs/>
                <w:sz w:val="24"/>
                <w:szCs w:val="24"/>
                <w:rtl/>
              </w:rPr>
              <w:t xml:space="preserve"> من مواضع 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>همزة القطع</w:t>
            </w:r>
          </w:p>
          <w:p w:rsidR="00114D75" w:rsidRPr="0082076A" w:rsidRDefault="008F2D8A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أحرف</w:t>
            </w:r>
            <w:r w:rsidR="00600E0A">
              <w:rPr>
                <w:rFonts w:hint="cs"/>
                <w:b/>
                <w:bCs/>
                <w:sz w:val="24"/>
                <w:szCs w:val="24"/>
                <w:rtl/>
              </w:rPr>
              <w:t xml:space="preserve"> (ب,س)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412A27" w:rsidRPr="0082076A" w:rsidRDefault="00114D7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 w:rsidR="00600E0A">
              <w:rPr>
                <w:rFonts w:hint="cs"/>
                <w:b/>
                <w:bCs/>
                <w:sz w:val="24"/>
                <w:szCs w:val="24"/>
                <w:rtl/>
              </w:rPr>
              <w:t xml:space="preserve"> قصة بعنوان (إماطة الأذى عن الطريق)</w:t>
            </w:r>
          </w:p>
        </w:tc>
        <w:tc>
          <w:tcPr>
            <w:tcW w:w="810" w:type="dxa"/>
          </w:tcPr>
          <w:p w:rsidR="009E035D" w:rsidRPr="0082076A" w:rsidRDefault="00B16EC7" w:rsidP="00F32DE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B16EC7" w:rsidP="00F32DE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F32DE8" w:rsidRPr="0082076A" w:rsidRDefault="00B16EC7" w:rsidP="00F32DE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F32DE8" w:rsidRPr="0082076A" w:rsidRDefault="000F365B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F32DE8" w:rsidRPr="0082076A" w:rsidRDefault="00511BEA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F32DE8" w:rsidRPr="0082076A" w:rsidRDefault="00B16EC7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B16EC7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7C7B52" w:rsidP="000962E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10/</w:t>
            </w:r>
            <w:r w:rsidR="000F365B">
              <w:rPr>
                <w:b/>
                <w:bCs/>
                <w:sz w:val="24"/>
                <w:szCs w:val="24"/>
              </w:rPr>
              <w:t>7</w:t>
            </w:r>
            <w:r w:rsidR="00817CFB">
              <w:rPr>
                <w:b/>
                <w:bCs/>
                <w:sz w:val="24"/>
                <w:szCs w:val="24"/>
              </w:rPr>
              <w:t xml:space="preserve"> 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0F365B">
              <w:rPr>
                <w:b/>
                <w:bCs/>
                <w:sz w:val="24"/>
                <w:szCs w:val="24"/>
              </w:rPr>
              <w:t>9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 w:rsidR="00684F3B">
              <w:rPr>
                <w:b/>
                <w:bCs/>
                <w:sz w:val="24"/>
                <w:szCs w:val="24"/>
              </w:rPr>
              <w:t>26</w:t>
            </w:r>
            <w:r w:rsidR="004A1B4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B53A3E" w:rsidRDefault="003B028C" w:rsidP="002D145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>- الطباشير-</w:t>
            </w:r>
            <w:r w:rsidR="002D1455">
              <w:rPr>
                <w:rFonts w:hint="cs"/>
                <w:b/>
                <w:bCs/>
                <w:sz w:val="24"/>
                <w:szCs w:val="24"/>
                <w:rtl/>
              </w:rPr>
              <w:t>فيديو للقصة -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خارطة الوطن العربي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</w:t>
            </w:r>
            <w:proofErr w:type="spellStart"/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>مفاهيمية</w:t>
            </w:r>
            <w:proofErr w:type="spellEnd"/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6875D0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التطبيق النحوي </w:t>
            </w:r>
          </w:p>
          <w:p w:rsidR="00E42C40" w:rsidRPr="0082076A" w:rsidRDefault="00E42C40" w:rsidP="00E42C4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B53A3E" w:rsidRPr="0082076A" w:rsidRDefault="00B53A3E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D471E" w:rsidRPr="0082076A">
        <w:trPr>
          <w:cantSplit/>
          <w:trHeight w:val="1134"/>
        </w:trPr>
        <w:tc>
          <w:tcPr>
            <w:tcW w:w="1980" w:type="dxa"/>
          </w:tcPr>
          <w:p w:rsidR="00F41A31" w:rsidRPr="0082076A" w:rsidRDefault="00F41A31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C458D" w:rsidRPr="0082076A" w:rsidRDefault="008C458D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53A3E" w:rsidRPr="0082076A" w:rsidRDefault="00114D75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الخامس</w:t>
            </w:r>
          </w:p>
          <w:p w:rsidR="008C57C7" w:rsidRPr="0082076A" w:rsidRDefault="008C57C7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التلوث الصوتي</w:t>
            </w:r>
          </w:p>
        </w:tc>
        <w:tc>
          <w:tcPr>
            <w:tcW w:w="4950" w:type="dxa"/>
          </w:tcPr>
          <w:p w:rsidR="00114D75" w:rsidRPr="0082076A" w:rsidRDefault="00114D7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>ترشيد استهلاك المياه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14D75" w:rsidRPr="0082076A" w:rsidRDefault="00114D7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>التلوث الصوتي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14D75" w:rsidRPr="0082076A" w:rsidRDefault="00114D7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علامات إعراب الفعل المضارع الأصلية</w:t>
            </w:r>
          </w:p>
          <w:p w:rsidR="00A350CD" w:rsidRPr="0082076A" w:rsidRDefault="00114D75" w:rsidP="00E433C7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r w:rsidR="007147C2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433C7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>هم</w:t>
            </w:r>
            <w:r w:rsidR="00CC587F" w:rsidRPr="0082076A">
              <w:rPr>
                <w:rFonts w:hint="cs"/>
                <w:b/>
                <w:bCs/>
                <w:sz w:val="24"/>
                <w:szCs w:val="24"/>
                <w:rtl/>
              </w:rPr>
              <w:t>ز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ة ابن </w:t>
            </w:r>
            <w:r w:rsidR="00CC587F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>ابنة)</w:t>
            </w:r>
          </w:p>
          <w:p w:rsidR="00114D75" w:rsidRPr="0082076A" w:rsidRDefault="00114D7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</w:t>
            </w:r>
            <w:r w:rsidR="00600E0A"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حرف (ع)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بخطي النسخ والرقعة</w:t>
            </w:r>
          </w:p>
          <w:p w:rsidR="00412A27" w:rsidRPr="0082076A" w:rsidRDefault="00114D75" w:rsidP="000D471E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لافتات حول الحد من ظاهرة التلوث </w:t>
            </w:r>
            <w:r w:rsidR="00741A2A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="00A920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1A2A" w:rsidRPr="0082076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>صوتي في المدرسة ومحيطها</w:t>
            </w:r>
            <w:r w:rsidR="0034490E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34490E" w:rsidRPr="0082076A" w:rsidRDefault="0034490E" w:rsidP="000D471E">
            <w:pPr>
              <w:bidi/>
              <w:spacing w:after="0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B53A3E" w:rsidRPr="0082076A" w:rsidRDefault="00F32DE8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B16EC7" w:rsidP="00F32DE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B16EC7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B46BB8" w:rsidP="000962E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817CFB">
              <w:rPr>
                <w:b/>
                <w:bCs/>
                <w:sz w:val="24"/>
                <w:szCs w:val="24"/>
              </w:rPr>
              <w:t xml:space="preserve"> 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684F3B">
              <w:rPr>
                <w:b/>
                <w:bCs/>
                <w:sz w:val="24"/>
                <w:szCs w:val="24"/>
              </w:rPr>
              <w:t>16</w:t>
            </w:r>
            <w:r w:rsidR="006E531B">
              <w:rPr>
                <w:b/>
                <w:bCs/>
                <w:sz w:val="24"/>
                <w:szCs w:val="24"/>
              </w:rPr>
              <w:t xml:space="preserve"> 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10/</w:t>
            </w:r>
            <w:r w:rsidR="00684F3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:rsidR="00B53A3E" w:rsidRPr="0082076A" w:rsidRDefault="003B028C" w:rsidP="00AF46F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7335C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صور لبعض مصادر المياه </w:t>
            </w:r>
            <w:r w:rsidR="00117D57">
              <w:rPr>
                <w:b/>
                <w:bCs/>
                <w:sz w:val="24"/>
                <w:szCs w:val="24"/>
                <w:rtl/>
              </w:rPr>
              <w:t>–</w:t>
            </w:r>
            <w:r w:rsidR="00117D57">
              <w:rPr>
                <w:rFonts w:hint="cs"/>
                <w:b/>
                <w:bCs/>
                <w:sz w:val="24"/>
                <w:szCs w:val="24"/>
                <w:rtl/>
              </w:rPr>
              <w:t xml:space="preserve"> صور لبعض مصادر التلوث الصوتي </w:t>
            </w:r>
            <w:r w:rsidR="00172D14">
              <w:rPr>
                <w:b/>
                <w:bCs/>
                <w:sz w:val="24"/>
                <w:szCs w:val="24"/>
                <w:rtl/>
              </w:rPr>
              <w:t>–</w:t>
            </w:r>
            <w:r w:rsidR="007335C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2D14"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عمل </w:t>
            </w:r>
            <w:r w:rsidR="00E42C40">
              <w:rPr>
                <w:rFonts w:hint="cs"/>
                <w:b/>
                <w:bCs/>
                <w:sz w:val="24"/>
                <w:szCs w:val="24"/>
                <w:rtl/>
              </w:rPr>
              <w:t xml:space="preserve"> صور لتلوث</w:t>
            </w:r>
            <w:r w:rsidR="007335C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70" w:type="dxa"/>
          </w:tcPr>
          <w:p w:rsidR="00B53A3E" w:rsidRPr="0082076A" w:rsidRDefault="00B53A3E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B7125" w:rsidRPr="0082076A">
        <w:trPr>
          <w:cantSplit/>
          <w:trHeight w:val="1134"/>
        </w:trPr>
        <w:tc>
          <w:tcPr>
            <w:tcW w:w="1980" w:type="dxa"/>
          </w:tcPr>
          <w:p w:rsidR="008C458D" w:rsidRPr="0082076A" w:rsidRDefault="008C458D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C458D" w:rsidRPr="0082076A" w:rsidRDefault="008C458D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DB7125" w:rsidRPr="0082076A" w:rsidRDefault="00DB7125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السادس</w:t>
            </w:r>
          </w:p>
          <w:p w:rsidR="00DB7125" w:rsidRPr="0082076A" w:rsidRDefault="00DB7125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سنابل الحكمة</w:t>
            </w:r>
          </w:p>
        </w:tc>
        <w:tc>
          <w:tcPr>
            <w:tcW w:w="4950" w:type="dxa"/>
          </w:tcPr>
          <w:p w:rsidR="00DB7125" w:rsidRPr="0082076A" w:rsidRDefault="00DB7125" w:rsidP="009C1C6B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المأمون ومؤدب ولديه </w:t>
            </w:r>
          </w:p>
          <w:p w:rsidR="00DB7125" w:rsidRPr="0082076A" w:rsidRDefault="00DB7125" w:rsidP="009C1C6B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سنابل الحكمة </w:t>
            </w:r>
          </w:p>
          <w:p w:rsidR="00DB7125" w:rsidRPr="0082076A" w:rsidRDefault="00DB7125" w:rsidP="009C1C6B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المحفوظات : رؤيا</w:t>
            </w:r>
          </w:p>
          <w:p w:rsidR="00DB7125" w:rsidRPr="0082076A" w:rsidRDefault="00DB7125" w:rsidP="009C1C6B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 الفعل المجرد</w:t>
            </w:r>
            <w:r w:rsidR="00600E0A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والفعل المزيد</w:t>
            </w:r>
          </w:p>
          <w:p w:rsidR="00DB7125" w:rsidRPr="0082076A" w:rsidRDefault="00DB7125" w:rsidP="009C1C6B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الاختباري</w:t>
            </w:r>
          </w:p>
          <w:p w:rsidR="00DB7125" w:rsidRPr="0082076A" w:rsidRDefault="00600E0A" w:rsidP="001306BF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حرفي(ر,ه) </w:t>
            </w:r>
            <w:r w:rsidR="00DB712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DB7125" w:rsidRPr="0082076A" w:rsidRDefault="00DB7125" w:rsidP="009C1C6B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</w:t>
            </w:r>
            <w:r w:rsidR="00600E0A">
              <w:rPr>
                <w:rFonts w:hint="cs"/>
                <w:b/>
                <w:bCs/>
                <w:sz w:val="24"/>
                <w:szCs w:val="24"/>
                <w:rtl/>
              </w:rPr>
              <w:t>: نثر قصيدة رؤيا في فقرة مناسبة</w:t>
            </w:r>
          </w:p>
          <w:p w:rsidR="00DB7125" w:rsidRPr="0082076A" w:rsidRDefault="00DB712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B7125" w:rsidRPr="0082076A" w:rsidRDefault="00B16EC7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A55DD2" w:rsidRPr="0082076A" w:rsidRDefault="00B16EC7" w:rsidP="00A55DD2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A55DD2" w:rsidRPr="0082076A" w:rsidRDefault="00B16EC7" w:rsidP="00A55DD2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A55DD2" w:rsidRPr="0082076A" w:rsidRDefault="00B16EC7" w:rsidP="00A55DD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A55DD2" w:rsidRPr="0082076A" w:rsidRDefault="00B16EC7" w:rsidP="00A55DD2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A55DD2" w:rsidRPr="0082076A" w:rsidRDefault="00B16EC7" w:rsidP="00A55DD2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A55DD2" w:rsidRPr="0082076A" w:rsidRDefault="00B16EC7" w:rsidP="00A55DD2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A55DD2" w:rsidRPr="0082076A" w:rsidRDefault="00A55DD2" w:rsidP="00A55DD2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extDirection w:val="btLr"/>
            <w:vAlign w:val="center"/>
          </w:tcPr>
          <w:p w:rsidR="00DB7125" w:rsidRPr="0082076A" w:rsidRDefault="000F365B" w:rsidP="000962E6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817CFB">
              <w:rPr>
                <w:b/>
                <w:bCs/>
                <w:sz w:val="24"/>
                <w:szCs w:val="24"/>
              </w:rPr>
              <w:t xml:space="preserve"> </w:t>
            </w:r>
            <w:r w:rsidR="00DB7125" w:rsidRPr="0082076A">
              <w:rPr>
                <w:b/>
                <w:bCs/>
                <w:sz w:val="24"/>
                <w:szCs w:val="24"/>
              </w:rPr>
              <w:t>/</w:t>
            </w:r>
            <w:r w:rsidR="006C7537">
              <w:rPr>
                <w:b/>
                <w:bCs/>
                <w:sz w:val="24"/>
                <w:szCs w:val="24"/>
              </w:rPr>
              <w:t>28</w:t>
            </w:r>
            <w:r w:rsidR="00DB7125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B46BB8">
              <w:rPr>
                <w:b/>
                <w:bCs/>
                <w:sz w:val="24"/>
                <w:szCs w:val="24"/>
              </w:rPr>
              <w:t>10</w:t>
            </w:r>
            <w:r w:rsidR="00DB7125" w:rsidRPr="0082076A">
              <w:rPr>
                <w:b/>
                <w:bCs/>
                <w:sz w:val="24"/>
                <w:szCs w:val="24"/>
              </w:rPr>
              <w:t>/</w:t>
            </w:r>
            <w:r w:rsidR="00684F3B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340" w:type="dxa"/>
          </w:tcPr>
          <w:p w:rsidR="00DB7125" w:rsidRPr="0082076A" w:rsidRDefault="0083562D" w:rsidP="00AF46F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EA28C1">
              <w:rPr>
                <w:b/>
                <w:bCs/>
                <w:sz w:val="24"/>
                <w:szCs w:val="24"/>
                <w:rtl/>
              </w:rPr>
              <w:t>–</w:t>
            </w:r>
            <w:r w:rsidR="00172D1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28C1">
              <w:rPr>
                <w:rFonts w:hint="cs"/>
                <w:b/>
                <w:bCs/>
                <w:sz w:val="24"/>
                <w:szCs w:val="24"/>
                <w:rtl/>
              </w:rPr>
              <w:t>السبورة -</w:t>
            </w:r>
            <w:r w:rsidR="00A0586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ديوان إيليا أبو ماضي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النحو التطبيقي </w:t>
            </w:r>
            <w:r w:rsidR="00EA28C1">
              <w:rPr>
                <w:b/>
                <w:bCs/>
                <w:sz w:val="24"/>
                <w:szCs w:val="24"/>
                <w:rtl/>
              </w:rPr>
              <w:t>–</w:t>
            </w:r>
            <w:r w:rsidR="00EA28C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D3E0F">
              <w:rPr>
                <w:rFonts w:hint="cs"/>
                <w:b/>
                <w:bCs/>
                <w:sz w:val="24"/>
                <w:szCs w:val="24"/>
                <w:rtl/>
              </w:rPr>
              <w:t xml:space="preserve">دليل المعلم - </w:t>
            </w:r>
            <w:r w:rsidR="00EA28C1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 w:rsidR="00E42C4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70" w:type="dxa"/>
          </w:tcPr>
          <w:p w:rsidR="00DB7125" w:rsidRPr="0082076A" w:rsidRDefault="006736FB" w:rsidP="00817CFB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امتحان الشهرين </w:t>
            </w:r>
          </w:p>
        </w:tc>
      </w:tr>
      <w:tr w:rsidR="003A5B70" w:rsidRPr="0082076A">
        <w:trPr>
          <w:cantSplit/>
          <w:trHeight w:val="1134"/>
        </w:trPr>
        <w:tc>
          <w:tcPr>
            <w:tcW w:w="1980" w:type="dxa"/>
          </w:tcPr>
          <w:p w:rsidR="003A5B70" w:rsidRPr="0082076A" w:rsidRDefault="003A5B70" w:rsidP="003A5B70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3A5B70" w:rsidRPr="0082076A" w:rsidRDefault="003A5B70" w:rsidP="003A5B70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3A5B70" w:rsidRPr="0082076A" w:rsidRDefault="003A5B70" w:rsidP="003A5B70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السابع</w:t>
            </w:r>
          </w:p>
          <w:p w:rsidR="003A5B70" w:rsidRPr="0082076A" w:rsidRDefault="003A5B70" w:rsidP="003A5B70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حب الوطن</w:t>
            </w:r>
          </w:p>
        </w:tc>
        <w:tc>
          <w:tcPr>
            <w:tcW w:w="4950" w:type="dxa"/>
          </w:tcPr>
          <w:p w:rsidR="003A5B70" w:rsidRPr="0082076A" w:rsidRDefault="003A5B70" w:rsidP="003A5B7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العودة إلى الجذور </w:t>
            </w:r>
          </w:p>
          <w:p w:rsidR="003A5B70" w:rsidRPr="0082076A" w:rsidRDefault="003A5B70" w:rsidP="003A5B7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 : حب الوطن</w:t>
            </w:r>
          </w:p>
          <w:p w:rsidR="003A5B70" w:rsidRPr="0082076A" w:rsidRDefault="003A5B70" w:rsidP="003A5B7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المحفوظات : بلادي</w:t>
            </w:r>
          </w:p>
          <w:p w:rsidR="003A5B70" w:rsidRPr="0082076A" w:rsidRDefault="003A5B70" w:rsidP="003A5B7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600E0A">
              <w:rPr>
                <w:rFonts w:hint="cs"/>
                <w:b/>
                <w:bCs/>
                <w:sz w:val="24"/>
                <w:szCs w:val="24"/>
                <w:rtl/>
              </w:rPr>
              <w:t>الضمائر المتصلة بالفعل الماضي</w:t>
            </w:r>
          </w:p>
          <w:p w:rsidR="003A5B70" w:rsidRPr="0082076A" w:rsidRDefault="00600E0A" w:rsidP="003A5B7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 : من موضع حذف الألف</w:t>
            </w:r>
          </w:p>
          <w:p w:rsidR="003A5B70" w:rsidRPr="0082076A" w:rsidRDefault="00600E0A" w:rsidP="003A5B7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حرفي  (م , و )</w:t>
            </w:r>
            <w:r w:rsidR="003A5B70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3A5B70" w:rsidRPr="0082076A" w:rsidRDefault="00600E0A" w:rsidP="003A5B70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 :تلخيص نص (قطف الزيتون)</w:t>
            </w:r>
            <w:r w:rsidR="003A5B70" w:rsidRPr="0082076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3A5B70" w:rsidRPr="0082076A" w:rsidRDefault="003A5B70" w:rsidP="003A5B7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3A5B70" w:rsidRPr="0082076A" w:rsidRDefault="00B16EC7" w:rsidP="003A5B70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B16EC7" w:rsidP="003A5B70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3A5B70" w:rsidRPr="0082076A" w:rsidRDefault="00B16EC7" w:rsidP="003A5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3A5B70" w:rsidRPr="0082076A" w:rsidRDefault="00B16EC7" w:rsidP="003A5B70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3A5B70" w:rsidRPr="0082076A" w:rsidRDefault="00B16EC7" w:rsidP="003A5B70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3A5B70" w:rsidRPr="0082076A" w:rsidRDefault="00B16EC7" w:rsidP="003A5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B16EC7" w:rsidP="003A5B7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3A5B70" w:rsidRPr="00172D14" w:rsidRDefault="003A5B70" w:rsidP="003A5B70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Pr="00172D14">
              <w:rPr>
                <w:b/>
                <w:bCs/>
                <w:sz w:val="24"/>
                <w:szCs w:val="24"/>
              </w:rPr>
              <w:t>/</w:t>
            </w:r>
            <w:r w:rsidR="00CF0BA3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72D14">
              <w:rPr>
                <w:b/>
                <w:bCs/>
                <w:sz w:val="24"/>
                <w:szCs w:val="24"/>
              </w:rPr>
              <w:t xml:space="preserve"> – </w:t>
            </w:r>
            <w:r w:rsidR="00CF0BA3">
              <w:rPr>
                <w:b/>
                <w:bCs/>
                <w:sz w:val="24"/>
                <w:szCs w:val="24"/>
              </w:rPr>
              <w:t>10</w:t>
            </w:r>
            <w:r w:rsidRPr="00172D14">
              <w:rPr>
                <w:b/>
                <w:bCs/>
                <w:sz w:val="24"/>
                <w:szCs w:val="24"/>
              </w:rPr>
              <w:t>/</w:t>
            </w:r>
            <w:r w:rsidR="00CF0BA3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340" w:type="dxa"/>
          </w:tcPr>
          <w:p w:rsidR="003A5B70" w:rsidRDefault="003A5B70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- خارطة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مفاهيمية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المرشد في الإملاء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</w:p>
          <w:p w:rsidR="00E42C40" w:rsidRPr="0082076A" w:rsidRDefault="00E42C40" w:rsidP="00E42C4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3A5B70" w:rsidRPr="0082076A" w:rsidRDefault="003A5B70" w:rsidP="003A5B7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3A5B70" w:rsidRPr="0082076A">
        <w:trPr>
          <w:cantSplit/>
          <w:trHeight w:val="1134"/>
        </w:trPr>
        <w:tc>
          <w:tcPr>
            <w:tcW w:w="1980" w:type="dxa"/>
          </w:tcPr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الثامن</w:t>
            </w:r>
          </w:p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خلق الاعتذار</w:t>
            </w:r>
          </w:p>
        </w:tc>
        <w:tc>
          <w:tcPr>
            <w:tcW w:w="4950" w:type="dxa"/>
          </w:tcPr>
          <w:p w:rsidR="003A5B70" w:rsidRPr="0082076A" w:rsidRDefault="003A5B70" w:rsidP="003A5B7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الأخلاق الكريمة 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خلق الاعتذار 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من الحروف 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: مواضع ح</w:t>
            </w:r>
            <w:r w:rsidR="00600E0A">
              <w:rPr>
                <w:rFonts w:hint="cs"/>
                <w:b/>
                <w:bCs/>
                <w:sz w:val="24"/>
                <w:szCs w:val="24"/>
                <w:rtl/>
              </w:rPr>
              <w:t xml:space="preserve">ذف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الواو</w:t>
            </w:r>
          </w:p>
          <w:p w:rsidR="003A5B70" w:rsidRPr="0082076A" w:rsidRDefault="00600E0A" w:rsidP="003A5B7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حرفي (ت.ذ)</w:t>
            </w:r>
            <w:r w:rsidR="003A5B70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3A5B70" w:rsidRPr="0082076A" w:rsidRDefault="00600E0A" w:rsidP="003A5B70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 :-أحداث من الأسبوع)</w:t>
            </w:r>
          </w:p>
        </w:tc>
        <w:tc>
          <w:tcPr>
            <w:tcW w:w="810" w:type="dxa"/>
          </w:tcPr>
          <w:p w:rsidR="003A5B70" w:rsidRPr="0082076A" w:rsidRDefault="00B16EC7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B16EC7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3A5B70" w:rsidRPr="0082076A" w:rsidRDefault="00B16EC7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3A5B70" w:rsidRPr="0082076A" w:rsidRDefault="00B16EC7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3A5B70" w:rsidRPr="0082076A" w:rsidRDefault="00B16EC7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B16EC7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3A5B70" w:rsidRPr="0082076A" w:rsidRDefault="00FE329C" w:rsidP="003A5B70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3A5B70">
              <w:rPr>
                <w:b/>
                <w:bCs/>
                <w:sz w:val="24"/>
                <w:szCs w:val="24"/>
              </w:rPr>
              <w:t xml:space="preserve"> </w:t>
            </w:r>
            <w:r w:rsidR="003A5B70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18</w:t>
            </w:r>
            <w:r w:rsidR="003A5B70">
              <w:rPr>
                <w:b/>
                <w:bCs/>
                <w:sz w:val="24"/>
                <w:szCs w:val="24"/>
              </w:rPr>
              <w:t>__</w:t>
            </w:r>
            <w:r w:rsidR="003A5B70" w:rsidRPr="0082076A">
              <w:rPr>
                <w:b/>
                <w:bCs/>
                <w:sz w:val="24"/>
                <w:szCs w:val="24"/>
              </w:rPr>
              <w:t xml:space="preserve"> </w:t>
            </w:r>
            <w:r w:rsidR="003A5B70">
              <w:rPr>
                <w:b/>
                <w:bCs/>
                <w:sz w:val="24"/>
                <w:szCs w:val="24"/>
              </w:rPr>
              <w:t xml:space="preserve">11 </w:t>
            </w:r>
            <w:r w:rsidR="003A5B70" w:rsidRPr="0082076A">
              <w:rPr>
                <w:b/>
                <w:bCs/>
                <w:sz w:val="24"/>
                <w:szCs w:val="24"/>
              </w:rPr>
              <w:t>/</w:t>
            </w:r>
            <w:r w:rsidR="00C659E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40" w:type="dxa"/>
          </w:tcPr>
          <w:p w:rsidR="003A5B70" w:rsidRDefault="003A5B70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 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- صور لبعض السلوكيات الصحيحة 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المرشد في الإملاء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  <w:p w:rsidR="00E42C40" w:rsidRPr="0082076A" w:rsidRDefault="00E42C40" w:rsidP="00E42C4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3A5B70" w:rsidRPr="0082076A" w:rsidRDefault="003A5B70" w:rsidP="003A5B7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3A5B70" w:rsidRPr="0082076A">
        <w:trPr>
          <w:cantSplit/>
          <w:trHeight w:val="1134"/>
        </w:trPr>
        <w:tc>
          <w:tcPr>
            <w:tcW w:w="1980" w:type="dxa"/>
          </w:tcPr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التاسع</w:t>
            </w:r>
          </w:p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الفتى النبيه</w:t>
            </w:r>
          </w:p>
        </w:tc>
        <w:tc>
          <w:tcPr>
            <w:tcW w:w="4950" w:type="dxa"/>
          </w:tcPr>
          <w:p w:rsidR="003A5B70" w:rsidRPr="0082076A" w:rsidRDefault="003A5B70" w:rsidP="003A5B7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 : من وصايا لقمان الحكيم لابنه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 : الفتى النبيه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 حرفا الاستفهام ( هل ، أ)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الاختباري</w:t>
            </w:r>
          </w:p>
          <w:p w:rsidR="003A5B70" w:rsidRPr="0082076A" w:rsidRDefault="00600E0A" w:rsidP="003A5B7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حرفي(ق ,ة )</w:t>
            </w:r>
            <w:r w:rsidR="003A5B70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3A5B70" w:rsidRPr="0082076A" w:rsidRDefault="003A5B70" w:rsidP="003A5B70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يوميات في الذاكرة </w:t>
            </w:r>
            <w:r w:rsidR="00600E0A">
              <w:rPr>
                <w:rFonts w:hint="cs"/>
                <w:b/>
                <w:bCs/>
                <w:sz w:val="24"/>
                <w:szCs w:val="24"/>
                <w:rtl/>
              </w:rPr>
              <w:t>لمدة أسبوع تابع لتعبير السابق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3A5B70" w:rsidRPr="0082076A" w:rsidRDefault="00B16EC7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FE329C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3A5B70" w:rsidRPr="0082076A" w:rsidRDefault="00B16EC7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3A5B70" w:rsidRPr="0082076A" w:rsidRDefault="00B16EC7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9E1F3B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9E1F3B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3A5B70" w:rsidRPr="0082076A" w:rsidRDefault="00FE329C" w:rsidP="003A5B70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3A5B70" w:rsidRPr="0082076A">
              <w:rPr>
                <w:b/>
                <w:bCs/>
                <w:sz w:val="24"/>
                <w:szCs w:val="24"/>
              </w:rPr>
              <w:t>/</w:t>
            </w:r>
            <w:r w:rsidR="006C7537">
              <w:rPr>
                <w:b/>
                <w:bCs/>
                <w:sz w:val="24"/>
                <w:szCs w:val="24"/>
              </w:rPr>
              <w:t>27</w:t>
            </w:r>
            <w:r w:rsidR="003A5B70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="003A5B70">
              <w:rPr>
                <w:b/>
                <w:bCs/>
                <w:sz w:val="24"/>
                <w:szCs w:val="24"/>
              </w:rPr>
              <w:t xml:space="preserve"> </w:t>
            </w:r>
            <w:r w:rsidR="003A5B70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6C753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40" w:type="dxa"/>
          </w:tcPr>
          <w:p w:rsidR="003A5B70" w:rsidRPr="0082076A" w:rsidRDefault="003A5B70" w:rsidP="003A5B7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الطباشير 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المرشد في الإملاء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دليل المعلم 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42C4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70" w:type="dxa"/>
          </w:tcPr>
          <w:p w:rsidR="003A5B70" w:rsidRPr="0082076A" w:rsidRDefault="003A5B70" w:rsidP="003A5B7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A5B70" w:rsidRPr="0082076A">
        <w:trPr>
          <w:cantSplit/>
          <w:trHeight w:val="1134"/>
        </w:trPr>
        <w:tc>
          <w:tcPr>
            <w:tcW w:w="1980" w:type="dxa"/>
          </w:tcPr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العاشر</w:t>
            </w:r>
          </w:p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من لآلئ العربية</w:t>
            </w:r>
          </w:p>
        </w:tc>
        <w:tc>
          <w:tcPr>
            <w:tcW w:w="4950" w:type="dxa"/>
          </w:tcPr>
          <w:p w:rsidR="003A5B70" w:rsidRPr="0082076A" w:rsidRDefault="003A5B70" w:rsidP="003A5B7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فصاحة وملاحة 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 : من لآلئ العربية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المحفوظات : اللغة العربية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مراجعة 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: مراجعة </w:t>
            </w:r>
          </w:p>
          <w:p w:rsidR="003A5B70" w:rsidRPr="0082076A" w:rsidRDefault="00B16EC7" w:rsidP="003A5B7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حرفي (ش, ي )</w:t>
            </w:r>
            <w:r w:rsidR="003A5B70" w:rsidRPr="0082076A">
              <w:rPr>
                <w:rFonts w:hint="cs"/>
                <w:b/>
                <w:bCs/>
                <w:sz w:val="24"/>
                <w:szCs w:val="24"/>
                <w:rtl/>
              </w:rPr>
              <w:t>بخطي النسخ والرقعة</w:t>
            </w:r>
          </w:p>
          <w:p w:rsidR="003A5B70" w:rsidRPr="0082076A" w:rsidRDefault="003A5B70" w:rsidP="003A5B70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كتابة لافتات في يوم الاحتفال باللغة العربية                        </w:t>
            </w:r>
          </w:p>
          <w:p w:rsidR="003A5B70" w:rsidRPr="0082076A" w:rsidRDefault="003A5B70" w:rsidP="003A5B7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A5B70" w:rsidRPr="0082076A" w:rsidRDefault="009E1F3B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9E1F3B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3A5B70" w:rsidRPr="0082076A" w:rsidRDefault="009E1F3B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3A5B70" w:rsidRPr="0082076A" w:rsidRDefault="00E42C40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E42C40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E42C40" w:rsidP="003A5B70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E42C40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3A5B70" w:rsidRPr="0082076A" w:rsidRDefault="003A5B70" w:rsidP="003A5B70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extDirection w:val="btLr"/>
            <w:vAlign w:val="center"/>
          </w:tcPr>
          <w:p w:rsidR="003A5B70" w:rsidRDefault="003A5B70" w:rsidP="003A5B70">
            <w:pPr>
              <w:bidi/>
              <w:spacing w:after="0" w:line="360" w:lineRule="auto"/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</w:p>
          <w:p w:rsidR="003A5B70" w:rsidRPr="0082076A" w:rsidRDefault="006C7537" w:rsidP="00AE5B54">
            <w:pPr>
              <w:bidi/>
              <w:spacing w:after="0" w:line="360" w:lineRule="auto"/>
              <w:ind w:left="113" w:right="113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="00D826F7" w:rsidRPr="0082076A">
              <w:rPr>
                <w:b/>
                <w:bCs/>
                <w:sz w:val="24"/>
                <w:szCs w:val="24"/>
              </w:rPr>
              <w:t>/</w:t>
            </w:r>
            <w:r w:rsidR="00ED5A09">
              <w:rPr>
                <w:b/>
                <w:bCs/>
                <w:sz w:val="24"/>
                <w:szCs w:val="24"/>
              </w:rPr>
              <w:t>11</w:t>
            </w:r>
            <w:r w:rsidR="00D826F7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D826F7">
              <w:rPr>
                <w:b/>
                <w:bCs/>
                <w:sz w:val="24"/>
                <w:szCs w:val="24"/>
              </w:rPr>
              <w:t xml:space="preserve">11 </w:t>
            </w:r>
            <w:r w:rsidR="00D826F7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340" w:type="dxa"/>
          </w:tcPr>
          <w:p w:rsidR="003A5B70" w:rsidRDefault="003A5B70" w:rsidP="003A5B70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- ديوان حافظ إبراهيم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دفاتر الطلبة</w:t>
            </w:r>
          </w:p>
          <w:p w:rsidR="00E42C40" w:rsidRPr="0082076A" w:rsidRDefault="00E42C40" w:rsidP="00E42C40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3A5B70" w:rsidRPr="0082076A" w:rsidRDefault="006423D5" w:rsidP="003A5B70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  <w:r w:rsidR="003A5B70">
              <w:rPr>
                <w:rFonts w:hint="cs"/>
                <w:b/>
                <w:bCs/>
                <w:sz w:val="24"/>
                <w:szCs w:val="24"/>
                <w:rtl/>
              </w:rPr>
              <w:t xml:space="preserve"> /12 _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3A5B70">
              <w:rPr>
                <w:rFonts w:hint="cs"/>
                <w:b/>
                <w:bCs/>
                <w:sz w:val="24"/>
                <w:szCs w:val="24"/>
                <w:rtl/>
              </w:rPr>
              <w:t>/ 1    امتحانات الفصل الدراسي الأول</w:t>
            </w:r>
          </w:p>
        </w:tc>
      </w:tr>
    </w:tbl>
    <w:p w:rsidR="005707B5" w:rsidRPr="0082076A" w:rsidRDefault="005707B5" w:rsidP="001E50D4">
      <w:pPr>
        <w:bidi/>
        <w:jc w:val="center"/>
        <w:rPr>
          <w:b/>
          <w:bCs/>
          <w:rtl/>
        </w:rPr>
      </w:pPr>
      <w:r w:rsidRPr="0082076A">
        <w:rPr>
          <w:rFonts w:hint="cs"/>
          <w:b/>
          <w:bCs/>
          <w:rtl/>
        </w:rPr>
        <w:t>ملاحظات مدير</w:t>
      </w:r>
      <w:r w:rsidR="007F2CDA">
        <w:rPr>
          <w:rFonts w:hint="cs"/>
          <w:b/>
          <w:bCs/>
          <w:rtl/>
        </w:rPr>
        <w:t>ة</w:t>
      </w:r>
      <w:r w:rsidR="008F2D8A">
        <w:rPr>
          <w:rFonts w:hint="cs"/>
          <w:b/>
          <w:bCs/>
          <w:rtl/>
        </w:rPr>
        <w:t xml:space="preserve"> </w:t>
      </w:r>
      <w:r w:rsidRPr="0082076A">
        <w:rPr>
          <w:rFonts w:hint="cs"/>
          <w:b/>
          <w:bCs/>
          <w:rtl/>
        </w:rPr>
        <w:t>المدرسة 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Pr="0082076A">
        <w:rPr>
          <w:rFonts w:hint="cs"/>
          <w:b/>
          <w:bCs/>
          <w:rtl/>
        </w:rPr>
        <w:t>---------------------------------------------------------------------------</w:t>
      </w:r>
    </w:p>
    <w:p w:rsidR="009E035D" w:rsidRDefault="005707B5" w:rsidP="001E50D4">
      <w:pPr>
        <w:bidi/>
        <w:jc w:val="center"/>
        <w:rPr>
          <w:rFonts w:hint="cs"/>
          <w:b/>
          <w:bCs/>
          <w:rtl/>
        </w:rPr>
      </w:pPr>
      <w:r w:rsidRPr="0082076A">
        <w:rPr>
          <w:rFonts w:hint="cs"/>
          <w:b/>
          <w:bCs/>
          <w:rtl/>
        </w:rPr>
        <w:t>ملاحظات المشرف التربوي 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Pr="0082076A">
        <w:rPr>
          <w:rFonts w:hint="cs"/>
          <w:b/>
          <w:bCs/>
          <w:rtl/>
        </w:rPr>
        <w:t>--------------------------------------------------------------</w:t>
      </w:r>
    </w:p>
    <w:p w:rsidR="001E50D4" w:rsidRPr="0082076A" w:rsidRDefault="001E50D4" w:rsidP="001E50D4">
      <w:pPr>
        <w:bidi/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للمزيد : </w:t>
      </w:r>
      <w:hyperlink r:id="rId8" w:history="1">
        <w:r>
          <w:rPr>
            <w:rStyle w:val="Hyperlink"/>
          </w:rPr>
          <w:t>https://www.wepal.net/library/?app=content.list&amp;level=6&amp;semester=1&amp;subject=1&amp;type=3</w:t>
        </w:r>
      </w:hyperlink>
    </w:p>
    <w:sectPr w:rsidR="001E50D4" w:rsidRPr="0082076A" w:rsidSect="00F32DE8">
      <w:pgSz w:w="15840" w:h="12240" w:orient="landscape"/>
      <w:pgMar w:top="720" w:right="18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179E"/>
    <w:rsid w:val="00002F90"/>
    <w:rsid w:val="00006F9D"/>
    <w:rsid w:val="00007BDC"/>
    <w:rsid w:val="0002741F"/>
    <w:rsid w:val="00043130"/>
    <w:rsid w:val="00046B76"/>
    <w:rsid w:val="00095CBB"/>
    <w:rsid w:val="000962E6"/>
    <w:rsid w:val="000C7548"/>
    <w:rsid w:val="000D471E"/>
    <w:rsid w:val="000F365B"/>
    <w:rsid w:val="00100924"/>
    <w:rsid w:val="0011035C"/>
    <w:rsid w:val="00114D75"/>
    <w:rsid w:val="00117D57"/>
    <w:rsid w:val="001306BF"/>
    <w:rsid w:val="00135F20"/>
    <w:rsid w:val="00172D14"/>
    <w:rsid w:val="001A0155"/>
    <w:rsid w:val="001D3E0F"/>
    <w:rsid w:val="001E47E9"/>
    <w:rsid w:val="001E50D4"/>
    <w:rsid w:val="00203C48"/>
    <w:rsid w:val="002240E8"/>
    <w:rsid w:val="0024182B"/>
    <w:rsid w:val="0025496B"/>
    <w:rsid w:val="00267FC6"/>
    <w:rsid w:val="002D1455"/>
    <w:rsid w:val="002E10EF"/>
    <w:rsid w:val="002E4D27"/>
    <w:rsid w:val="002F3C06"/>
    <w:rsid w:val="00303615"/>
    <w:rsid w:val="00305A3A"/>
    <w:rsid w:val="003127FE"/>
    <w:rsid w:val="0034490E"/>
    <w:rsid w:val="00364385"/>
    <w:rsid w:val="003A5B70"/>
    <w:rsid w:val="003B028C"/>
    <w:rsid w:val="003E1E1E"/>
    <w:rsid w:val="003E4C45"/>
    <w:rsid w:val="00412A27"/>
    <w:rsid w:val="004A1B47"/>
    <w:rsid w:val="004D4E5C"/>
    <w:rsid w:val="004E5673"/>
    <w:rsid w:val="004F5683"/>
    <w:rsid w:val="005053EB"/>
    <w:rsid w:val="00505B9E"/>
    <w:rsid w:val="00511BEA"/>
    <w:rsid w:val="0052049E"/>
    <w:rsid w:val="00537C9C"/>
    <w:rsid w:val="00541C55"/>
    <w:rsid w:val="00545CB6"/>
    <w:rsid w:val="00550073"/>
    <w:rsid w:val="005552A7"/>
    <w:rsid w:val="005561CF"/>
    <w:rsid w:val="00565516"/>
    <w:rsid w:val="005707B5"/>
    <w:rsid w:val="00575173"/>
    <w:rsid w:val="00586DBE"/>
    <w:rsid w:val="00596892"/>
    <w:rsid w:val="00600E0A"/>
    <w:rsid w:val="006423D5"/>
    <w:rsid w:val="00647F6A"/>
    <w:rsid w:val="0065120F"/>
    <w:rsid w:val="00651E09"/>
    <w:rsid w:val="00666F73"/>
    <w:rsid w:val="006736FB"/>
    <w:rsid w:val="00684F3B"/>
    <w:rsid w:val="006875D0"/>
    <w:rsid w:val="00692755"/>
    <w:rsid w:val="0069491F"/>
    <w:rsid w:val="006A4652"/>
    <w:rsid w:val="006C4075"/>
    <w:rsid w:val="006C6E6D"/>
    <w:rsid w:val="006C7537"/>
    <w:rsid w:val="006E531B"/>
    <w:rsid w:val="00703069"/>
    <w:rsid w:val="007147C2"/>
    <w:rsid w:val="007218DF"/>
    <w:rsid w:val="007335C5"/>
    <w:rsid w:val="00741A2A"/>
    <w:rsid w:val="0075389C"/>
    <w:rsid w:val="00783032"/>
    <w:rsid w:val="00784670"/>
    <w:rsid w:val="007A4A74"/>
    <w:rsid w:val="007B0323"/>
    <w:rsid w:val="007B179E"/>
    <w:rsid w:val="007C7B52"/>
    <w:rsid w:val="007D24FC"/>
    <w:rsid w:val="007E1E6D"/>
    <w:rsid w:val="007E2547"/>
    <w:rsid w:val="007F2CDA"/>
    <w:rsid w:val="00817CFB"/>
    <w:rsid w:val="0082076A"/>
    <w:rsid w:val="008277D8"/>
    <w:rsid w:val="00835316"/>
    <w:rsid w:val="0083562D"/>
    <w:rsid w:val="00846260"/>
    <w:rsid w:val="00890BD9"/>
    <w:rsid w:val="00894F63"/>
    <w:rsid w:val="008C458D"/>
    <w:rsid w:val="008C57C7"/>
    <w:rsid w:val="008E17E1"/>
    <w:rsid w:val="008E360B"/>
    <w:rsid w:val="008F2D8A"/>
    <w:rsid w:val="009616B5"/>
    <w:rsid w:val="009644A3"/>
    <w:rsid w:val="00965AC4"/>
    <w:rsid w:val="00971E56"/>
    <w:rsid w:val="00982868"/>
    <w:rsid w:val="00982B09"/>
    <w:rsid w:val="00982F4D"/>
    <w:rsid w:val="0098445B"/>
    <w:rsid w:val="009A799F"/>
    <w:rsid w:val="009C1C6B"/>
    <w:rsid w:val="009E035D"/>
    <w:rsid w:val="009E1F3B"/>
    <w:rsid w:val="00A0586D"/>
    <w:rsid w:val="00A350CD"/>
    <w:rsid w:val="00A40B94"/>
    <w:rsid w:val="00A4477C"/>
    <w:rsid w:val="00A51833"/>
    <w:rsid w:val="00A55DD2"/>
    <w:rsid w:val="00A63480"/>
    <w:rsid w:val="00A92075"/>
    <w:rsid w:val="00A92660"/>
    <w:rsid w:val="00A953C0"/>
    <w:rsid w:val="00AD4E4F"/>
    <w:rsid w:val="00AE5B54"/>
    <w:rsid w:val="00AF46FE"/>
    <w:rsid w:val="00AF7220"/>
    <w:rsid w:val="00B0671B"/>
    <w:rsid w:val="00B16EC7"/>
    <w:rsid w:val="00B32420"/>
    <w:rsid w:val="00B46BB8"/>
    <w:rsid w:val="00B53A3E"/>
    <w:rsid w:val="00B7025B"/>
    <w:rsid w:val="00B8410D"/>
    <w:rsid w:val="00B91A67"/>
    <w:rsid w:val="00BC252B"/>
    <w:rsid w:val="00BD0354"/>
    <w:rsid w:val="00C12FEC"/>
    <w:rsid w:val="00C17149"/>
    <w:rsid w:val="00C54631"/>
    <w:rsid w:val="00C659E2"/>
    <w:rsid w:val="00CB14D6"/>
    <w:rsid w:val="00CB6279"/>
    <w:rsid w:val="00CC1953"/>
    <w:rsid w:val="00CC2634"/>
    <w:rsid w:val="00CC360E"/>
    <w:rsid w:val="00CC587F"/>
    <w:rsid w:val="00CE1DC9"/>
    <w:rsid w:val="00CE3CF2"/>
    <w:rsid w:val="00CF0BA3"/>
    <w:rsid w:val="00D52D3D"/>
    <w:rsid w:val="00D751EE"/>
    <w:rsid w:val="00D826F7"/>
    <w:rsid w:val="00D96DCE"/>
    <w:rsid w:val="00DB7125"/>
    <w:rsid w:val="00DC1D7E"/>
    <w:rsid w:val="00DE1EB6"/>
    <w:rsid w:val="00DF0E2E"/>
    <w:rsid w:val="00E3600A"/>
    <w:rsid w:val="00E42C40"/>
    <w:rsid w:val="00E433C7"/>
    <w:rsid w:val="00E96A0D"/>
    <w:rsid w:val="00EA28C1"/>
    <w:rsid w:val="00EC7B9B"/>
    <w:rsid w:val="00ED5A09"/>
    <w:rsid w:val="00EF03D4"/>
    <w:rsid w:val="00EF6525"/>
    <w:rsid w:val="00F20ECC"/>
    <w:rsid w:val="00F32DE8"/>
    <w:rsid w:val="00F337DC"/>
    <w:rsid w:val="00F41A31"/>
    <w:rsid w:val="00F427B1"/>
    <w:rsid w:val="00F47477"/>
    <w:rsid w:val="00F52E1D"/>
    <w:rsid w:val="00F56EDC"/>
    <w:rsid w:val="00F71B90"/>
    <w:rsid w:val="00F86D71"/>
    <w:rsid w:val="00FB155A"/>
    <w:rsid w:val="00FB5B89"/>
    <w:rsid w:val="00FC0DD0"/>
    <w:rsid w:val="00FC6122"/>
    <w:rsid w:val="00FD3224"/>
    <w:rsid w:val="00FE3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  <w:style w:type="character" w:styleId="Hyperlink">
    <w:name w:val="Hyperlink"/>
    <w:basedOn w:val="a0"/>
    <w:uiPriority w:val="99"/>
    <w:unhideWhenUsed/>
    <w:rsid w:val="001E50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1&amp;subject=1&amp;type=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6&amp;semester=1&amp;subject=1&amp;type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6&amp;semester=1&amp;subject=1&amp;type=3" TargetMode="External"/><Relationship Id="rId5" Type="http://schemas.openxmlformats.org/officeDocument/2006/relationships/hyperlink" Target="https://www.wepal.net/library/?app=content.list&amp;level=6&amp;semester=1&amp;subject=1&amp;type=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6&amp;semester=1&amp;subject=1&amp;type=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dad</cp:lastModifiedBy>
  <cp:revision>2</cp:revision>
  <cp:lastPrinted>2011-09-14T03:28:00Z</cp:lastPrinted>
  <dcterms:created xsi:type="dcterms:W3CDTF">2019-09-02T10:55:00Z</dcterms:created>
  <dcterms:modified xsi:type="dcterms:W3CDTF">2019-09-02T10:55:00Z</dcterms:modified>
</cp:coreProperties>
</file>