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49" w:rsidRDefault="00F13CB6" w:rsidP="00B06E2D">
      <w:pPr>
        <w:ind w:left="-1192" w:right="-1418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Rectangle 2" o:spid="_x0000_s1028" style="position:absolute;left:0;text-align:left;margin-left:-72.45pt;margin-top:-.15pt;width:564.45pt;height:5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" filled="f" stroked="f">
            <v:textbox style="mso-next-textbox:#Rectangle 2">
              <w:txbxContent>
                <w:p w:rsidR="00D36949" w:rsidRPr="00D36949" w:rsidRDefault="00F13CB6" w:rsidP="00D36949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hyperlink r:id="rId6" w:history="1">
                    <w:r w:rsidR="00D36949" w:rsidRPr="00D36949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>وزارة التربية والتعليم العالي</w:t>
                    </w:r>
                  </w:hyperlink>
                  <w:r w:rsidR="00D36949" w:rsidRPr="00D36949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                          </w:t>
                  </w:r>
                  <w:r w:rsidR="00D36949" w:rsidRPr="00D36949">
                    <w:rPr>
                      <w:rFonts w:cs="Arial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inline distT="0" distB="0" distL="0" distR="0">
                        <wp:extent cx="301203" cy="224286"/>
                        <wp:effectExtent l="19050" t="0" r="3597" b="0"/>
                        <wp:docPr id="7" name="Picture 1" descr="شعار دولة فلسطين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دولة فلسطين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21" cy="226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6949" w:rsidRPr="00D36949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               </w:t>
                  </w:r>
                  <w:hyperlink r:id="rId8" w:history="1">
                    <w:r w:rsidR="00D36949" w:rsidRPr="00D36949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الصف السادس الأساسي/ مدرسة بنات سرطة الثانوية     </w:t>
                    </w:r>
                  </w:hyperlink>
                  <w:r w:rsidR="00D36949" w:rsidRPr="00D36949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</w:p>
                <w:p w:rsidR="00D36949" w:rsidRPr="00DE07C3" w:rsidRDefault="00D36949" w:rsidP="00AC483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07C3">
                    <w:rPr>
                      <w:rFonts w:hint="cs"/>
                      <w:b/>
                      <w:bCs/>
                      <w:rtl/>
                    </w:rPr>
                    <w:t>مديرية التربية والتعليم سلفيت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</w:t>
                  </w:r>
                  <w:r w:rsidRPr="00DE07C3">
                    <w:rPr>
                      <w:rFonts w:hint="cs"/>
                      <w:b/>
                      <w:bCs/>
                      <w:rtl/>
                    </w:rPr>
                    <w:t>خطة الفصل الأول / اللغة العربية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- الصف </w:t>
                  </w:r>
                  <w:bookmarkStart w:id="0" w:name="_GoBack"/>
                  <w:bookmarkEnd w:id="0"/>
                  <w:r w:rsidR="00AC4833">
                    <w:rPr>
                      <w:rFonts w:hint="cs"/>
                      <w:b/>
                      <w:bCs/>
                      <w:rtl/>
                    </w:rPr>
                    <w:t>السادس</w:t>
                  </w:r>
                </w:p>
                <w:p w:rsidR="00D36949" w:rsidRDefault="00D36949" w:rsidP="00D36949"/>
              </w:txbxContent>
            </v:textbox>
          </v:rect>
        </w:pict>
      </w:r>
    </w:p>
    <w:p w:rsidR="00D36949" w:rsidRDefault="00D36949" w:rsidP="00B06E2D">
      <w:pPr>
        <w:ind w:left="-1192" w:right="-1418"/>
        <w:rPr>
          <w:b/>
          <w:bCs/>
          <w:sz w:val="24"/>
          <w:szCs w:val="24"/>
          <w:rtl/>
        </w:rPr>
      </w:pPr>
    </w:p>
    <w:p w:rsidR="00D36949" w:rsidRDefault="00D36949" w:rsidP="00B06E2D">
      <w:pPr>
        <w:ind w:left="-1192" w:right="-1418"/>
        <w:rPr>
          <w:b/>
          <w:bCs/>
          <w:sz w:val="24"/>
          <w:szCs w:val="24"/>
          <w:rtl/>
        </w:rPr>
      </w:pPr>
    </w:p>
    <w:tbl>
      <w:tblPr>
        <w:tblStyle w:val="a4"/>
        <w:tblpPr w:leftFromText="180" w:rightFromText="180" w:vertAnchor="text" w:horzAnchor="margin" w:tblpXSpec="center" w:tblpY="117"/>
        <w:bidiVisual/>
        <w:tblW w:w="10457" w:type="dxa"/>
        <w:tblLook w:val="04A0"/>
      </w:tblPr>
      <w:tblGrid>
        <w:gridCol w:w="3652"/>
        <w:gridCol w:w="1134"/>
        <w:gridCol w:w="1559"/>
        <w:gridCol w:w="2694"/>
        <w:gridCol w:w="1418"/>
      </w:tblGrid>
      <w:tr w:rsidR="00D36949" w:rsidRPr="00CC6D10" w:rsidTr="00D36949">
        <w:trPr>
          <w:trHeight w:val="553"/>
        </w:trPr>
        <w:tc>
          <w:tcPr>
            <w:tcW w:w="3652" w:type="dxa"/>
            <w:shd w:val="pct5" w:color="auto" w:fill="auto"/>
            <w:vAlign w:val="center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694" w:type="dxa"/>
            <w:shd w:val="pct5" w:color="auto" w:fill="auto"/>
            <w:vAlign w:val="center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الاستماع ( أكرم من حاتم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الذاريات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أهلاً بالضّيف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علامات الاسم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همزة الوصل وهمزة القطع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 أيلول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جهاز العرض ، لوحة جدارية ، ألعاب تربوية ... ، أوراق عمل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الاستماع ( الجبل الأخضر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شارعٌ في غزّة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المثنى 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( من مواضع همزة الوصل )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+ 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 أيلول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جهاز العرض ، لوحة جداريه ، بطاقات ، أوراق عمل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الاستماع (عبد الرحيم الحاجّ محمد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مدينة من بلادي ( الناصرة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( الجليل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( الجموع 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الخطّ + 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 أيلول</w:t>
            </w:r>
          </w:p>
        </w:tc>
        <w:tc>
          <w:tcPr>
            <w:tcW w:w="2694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جهاز العرض ، لوحة جداريه ، أوراق عمل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الاستماع ( في الصّحراء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الإحسانُ يصنعُ الإنسانَ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قطوفٌ من شعر الحكمة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( علامات الإعراب الأصلية في الأسماء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( من مواضع همزة القطع  )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+ 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تشرين الأول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جهاز العرض ، لوحة جدارية ، أوراق عمل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الاستماع ( ترشيدُ استهلاك الماء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التّلوّث الصّوتيّ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علامات إعراب الفعل المضارع الأصليّة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( همزة ابن وابنة  )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+ 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تشرين الأول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جهاز العرض ، لوحة جدارية ، بطاقات ، أوراق عمل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الاستماع (المأمون ومؤدِّبُ ولديه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سنابلُ الحكمة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 (رؤيا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( الفعل المجرّد والفعل المزيد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+ الخطّ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تشرين الأول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جهاز العرض ، لوحة جدارية ، أوراق عمل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الاستماع ( العودة إلى الجذور 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حبُّ الوطن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( بلادي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اللغويّة (الضمير المتصل بالفعل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( ممن مواضع حذف الألف  )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الخطّ + 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تشرين الثاني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جهاز العرض ، أوراق عمل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الاستماع ( الأخلاق الكريمة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خُلُقُ الاعتذار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( من الحروف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( مواضع حذف الواو )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+ الخط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تشرين الثاني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الدفاتر ، أوراق عمل ، جهاز العرض ، لوحة جدارية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الاستماع ( من وصايا لقمان الحكيم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لابنه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التفى النّبيه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( حرفا الاستفهام : هل، أ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+ الخطّ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تشرين الثاني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جهاز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العرض ، أوراق عمل ، لوحة جدارية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D36949">
        <w:tc>
          <w:tcPr>
            <w:tcW w:w="3652" w:type="dxa"/>
          </w:tcPr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قراءة الاستماع ( فصاحة وملاحة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لآلئ العربية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 (اللغة العربية )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( مراجعة ) </w:t>
            </w:r>
          </w:p>
          <w:p w:rsidR="00D36949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</w:t>
            </w:r>
          </w:p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+ الخط </w:t>
            </w:r>
          </w:p>
        </w:tc>
        <w:tc>
          <w:tcPr>
            <w:tcW w:w="1134" w:type="dxa"/>
            <w:shd w:val="pct5" w:color="auto" w:fill="auto"/>
          </w:tcPr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كانون الأول</w:t>
            </w:r>
          </w:p>
        </w:tc>
        <w:tc>
          <w:tcPr>
            <w:tcW w:w="2694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، الأقلام ، جهاز العرض ، أوراق عمل ، لوحة جدارية . 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36949" w:rsidRPr="00CC6D10" w:rsidTr="006F2503">
        <w:tc>
          <w:tcPr>
            <w:tcW w:w="3652" w:type="dxa"/>
          </w:tcPr>
          <w:p w:rsidR="00D36949" w:rsidRPr="00CC6D10" w:rsidRDefault="00D36949" w:rsidP="00D369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1134" w:type="dxa"/>
            <w:shd w:val="pct5" w:color="auto" w:fill="auto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3" w:type="dxa"/>
            <w:gridSpan w:val="2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11/12-14/12</w:t>
            </w:r>
          </w:p>
        </w:tc>
        <w:tc>
          <w:tcPr>
            <w:tcW w:w="1418" w:type="dxa"/>
          </w:tcPr>
          <w:p w:rsidR="00D36949" w:rsidRPr="00CC6D10" w:rsidRDefault="00D36949" w:rsidP="00D369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36949" w:rsidRDefault="00D36949" w:rsidP="00B06E2D">
      <w:pPr>
        <w:ind w:left="-1192" w:right="-1418"/>
        <w:rPr>
          <w:b/>
          <w:bCs/>
          <w:sz w:val="24"/>
          <w:szCs w:val="24"/>
          <w:rtl/>
        </w:rPr>
      </w:pPr>
    </w:p>
    <w:p w:rsidR="00B06E2D" w:rsidRDefault="00B06E2D" w:rsidP="00B06E2D">
      <w:pPr>
        <w:ind w:left="-1192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مديرة المدرسة : ..........................................................................................</w:t>
      </w:r>
    </w:p>
    <w:p w:rsidR="00B06E2D" w:rsidRDefault="00B06E2D" w:rsidP="00B06E2D">
      <w:pPr>
        <w:ind w:left="-1192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المشرفة التربوية : ........................................................................................</w:t>
      </w:r>
    </w:p>
    <w:p w:rsidR="00D36949" w:rsidRDefault="00D36949" w:rsidP="00B06E2D">
      <w:pPr>
        <w:ind w:left="-1192" w:right="-1418"/>
        <w:rPr>
          <w:b/>
          <w:bCs/>
          <w:sz w:val="24"/>
          <w:szCs w:val="24"/>
          <w:rtl/>
        </w:rPr>
      </w:pPr>
    </w:p>
    <w:p w:rsidR="00D36949" w:rsidRPr="00D36949" w:rsidRDefault="00D36949" w:rsidP="00B06E2D">
      <w:pPr>
        <w:ind w:left="-1192" w:right="-1418"/>
        <w:rPr>
          <w:sz w:val="24"/>
          <w:szCs w:val="24"/>
        </w:rPr>
      </w:pPr>
      <w:r w:rsidRPr="00D36949">
        <w:rPr>
          <w:rFonts w:hint="cs"/>
          <w:sz w:val="24"/>
          <w:szCs w:val="24"/>
          <w:rtl/>
        </w:rPr>
        <w:t xml:space="preserve">للمزيد : </w:t>
      </w:r>
      <w:hyperlink r:id="rId9" w:history="1">
        <w:r w:rsidRPr="00D36949">
          <w:rPr>
            <w:rStyle w:val="Hyperlink"/>
            <w:sz w:val="24"/>
            <w:szCs w:val="24"/>
          </w:rPr>
          <w:t>https://www.wepal.net/library/?app=content.list&amp;level=6&amp;semester=1&amp;subject=1&amp;type=3</w:t>
        </w:r>
      </w:hyperlink>
    </w:p>
    <w:p w:rsidR="00B06E2D" w:rsidRDefault="00B06E2D" w:rsidP="00CC6D10">
      <w:pPr>
        <w:ind w:left="-1192" w:right="-1418"/>
        <w:rPr>
          <w:b/>
          <w:bCs/>
          <w:sz w:val="24"/>
          <w:szCs w:val="24"/>
          <w:rtl/>
        </w:rPr>
      </w:pPr>
    </w:p>
    <w:p w:rsidR="00D36949" w:rsidRDefault="00D36949" w:rsidP="00CC6D10">
      <w:pPr>
        <w:ind w:left="-1192" w:right="-1418"/>
        <w:rPr>
          <w:b/>
          <w:bCs/>
          <w:sz w:val="24"/>
          <w:szCs w:val="24"/>
          <w:rtl/>
        </w:rPr>
      </w:pPr>
    </w:p>
    <w:p w:rsidR="00D36949" w:rsidRPr="00CC6D10" w:rsidRDefault="00D36949" w:rsidP="00CC6D10">
      <w:pPr>
        <w:ind w:left="-1192" w:right="-1418"/>
        <w:rPr>
          <w:b/>
          <w:bCs/>
          <w:sz w:val="24"/>
          <w:szCs w:val="24"/>
        </w:rPr>
      </w:pPr>
    </w:p>
    <w:sectPr w:rsidR="00D36949" w:rsidRPr="00CC6D10" w:rsidSect="00D36949">
      <w:pgSz w:w="11906" w:h="16838"/>
      <w:pgMar w:top="709" w:right="1800" w:bottom="284" w:left="180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FE4" w:rsidRDefault="00D27FE4" w:rsidP="00CC6D10">
      <w:pPr>
        <w:spacing w:after="0" w:line="240" w:lineRule="auto"/>
      </w:pPr>
      <w:r>
        <w:separator/>
      </w:r>
    </w:p>
  </w:endnote>
  <w:endnote w:type="continuationSeparator" w:id="1">
    <w:p w:rsidR="00D27FE4" w:rsidRDefault="00D27FE4" w:rsidP="00C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FE4" w:rsidRDefault="00D27FE4" w:rsidP="00CC6D10">
      <w:pPr>
        <w:spacing w:after="0" w:line="240" w:lineRule="auto"/>
      </w:pPr>
      <w:r>
        <w:separator/>
      </w:r>
    </w:p>
  </w:footnote>
  <w:footnote w:type="continuationSeparator" w:id="1">
    <w:p w:rsidR="00D27FE4" w:rsidRDefault="00D27FE4" w:rsidP="00CC6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4B01"/>
    <w:rsid w:val="00141F68"/>
    <w:rsid w:val="00184B01"/>
    <w:rsid w:val="001D4B6D"/>
    <w:rsid w:val="001E744A"/>
    <w:rsid w:val="001F5199"/>
    <w:rsid w:val="00230A2E"/>
    <w:rsid w:val="002610B3"/>
    <w:rsid w:val="00295511"/>
    <w:rsid w:val="002E08A2"/>
    <w:rsid w:val="00690D5C"/>
    <w:rsid w:val="006A5F11"/>
    <w:rsid w:val="006E1F6C"/>
    <w:rsid w:val="00715764"/>
    <w:rsid w:val="00783A12"/>
    <w:rsid w:val="008D4207"/>
    <w:rsid w:val="008F1D10"/>
    <w:rsid w:val="00930B31"/>
    <w:rsid w:val="009C3019"/>
    <w:rsid w:val="009F76A0"/>
    <w:rsid w:val="00A066C3"/>
    <w:rsid w:val="00A5519B"/>
    <w:rsid w:val="00A640CF"/>
    <w:rsid w:val="00A82CEF"/>
    <w:rsid w:val="00A91327"/>
    <w:rsid w:val="00AC4833"/>
    <w:rsid w:val="00B06E2D"/>
    <w:rsid w:val="00B10843"/>
    <w:rsid w:val="00B7103E"/>
    <w:rsid w:val="00BA5BD4"/>
    <w:rsid w:val="00C92CB4"/>
    <w:rsid w:val="00CC6D10"/>
    <w:rsid w:val="00D15C4B"/>
    <w:rsid w:val="00D27FE4"/>
    <w:rsid w:val="00D36949"/>
    <w:rsid w:val="00D430A1"/>
    <w:rsid w:val="00DE07C3"/>
    <w:rsid w:val="00E1062A"/>
    <w:rsid w:val="00E3403D"/>
    <w:rsid w:val="00EA0F86"/>
    <w:rsid w:val="00EF35DE"/>
    <w:rsid w:val="00F13CB6"/>
    <w:rsid w:val="00F1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2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30B3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930B31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930B31"/>
    <w:pPr>
      <w:spacing w:line="240" w:lineRule="auto"/>
    </w:pPr>
    <w:rPr>
      <w:b/>
      <w:bCs/>
      <w:color w:val="CEB966" w:themeColor="accent1"/>
      <w:sz w:val="18"/>
      <w:szCs w:val="18"/>
    </w:rPr>
  </w:style>
  <w:style w:type="table" w:styleId="a4">
    <w:name w:val="Table Grid"/>
    <w:basedOn w:val="a1"/>
    <w:uiPriority w:val="59"/>
    <w:rsid w:val="0018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C6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CC6D10"/>
  </w:style>
  <w:style w:type="paragraph" w:styleId="a6">
    <w:name w:val="footer"/>
    <w:basedOn w:val="a"/>
    <w:link w:val="Char0"/>
    <w:uiPriority w:val="99"/>
    <w:semiHidden/>
    <w:unhideWhenUsed/>
    <w:rsid w:val="00CC6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CC6D10"/>
  </w:style>
  <w:style w:type="paragraph" w:styleId="a7">
    <w:name w:val="Balloon Text"/>
    <w:basedOn w:val="a"/>
    <w:link w:val="Char1"/>
    <w:uiPriority w:val="99"/>
    <w:semiHidden/>
    <w:unhideWhenUsed/>
    <w:rsid w:val="0071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1576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36949"/>
    <w:rPr>
      <w:color w:val="410082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&amp;type=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1&amp;type=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6&amp;semester=1&amp;subject=1&amp;type=3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</dc:creator>
  <cp:lastModifiedBy>dad</cp:lastModifiedBy>
  <cp:revision>7</cp:revision>
  <cp:lastPrinted>2018-08-28T17:22:00Z</cp:lastPrinted>
  <dcterms:created xsi:type="dcterms:W3CDTF">2019-09-02T10:33:00Z</dcterms:created>
  <dcterms:modified xsi:type="dcterms:W3CDTF">2019-09-02T11:02:00Z</dcterms:modified>
</cp:coreProperties>
</file>