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5C" w:rsidRPr="00B1313C" w:rsidRDefault="00B1313C" w:rsidP="00B1313C">
      <w:pPr>
        <w:ind w:left="142" w:right="43"/>
        <w:jc w:val="center"/>
        <w:rPr>
          <w:b/>
          <w:bCs/>
          <w:color w:val="000000" w:themeColor="text1"/>
        </w:rPr>
      </w:pPr>
      <w:r w:rsidRPr="00B1313C">
        <w:rPr>
          <w:color w:val="000000" w:themeColor="text1"/>
          <w:rtl/>
        </w:rPr>
        <w:fldChar w:fldCharType="begin"/>
      </w:r>
      <w:r w:rsidRPr="00B1313C">
        <w:rPr>
          <w:color w:val="000000" w:themeColor="text1"/>
          <w:rtl/>
        </w:rPr>
        <w:instrText xml:space="preserve"> </w:instrText>
      </w:r>
      <w:r w:rsidRPr="00B1313C">
        <w:rPr>
          <w:color w:val="000000" w:themeColor="text1"/>
        </w:rPr>
        <w:instrText>HYPERLINK</w:instrText>
      </w:r>
      <w:r w:rsidRPr="00B1313C">
        <w:rPr>
          <w:color w:val="000000" w:themeColor="text1"/>
          <w:rtl/>
        </w:rPr>
        <w:instrText xml:space="preserve"> "</w:instrText>
      </w:r>
      <w:r w:rsidRPr="00B1313C">
        <w:rPr>
          <w:color w:val="000000" w:themeColor="text1"/>
        </w:rPr>
        <w:instrText>https://www.wepal.net/library/?app=content.list&amp;level=10&amp;semester=1&amp;subject=1&amp;type=3</w:instrText>
      </w:r>
      <w:r w:rsidRPr="00B1313C">
        <w:rPr>
          <w:color w:val="000000" w:themeColor="text1"/>
          <w:rtl/>
        </w:rPr>
        <w:instrText xml:space="preserve">" </w:instrText>
      </w:r>
      <w:r w:rsidRPr="00B1313C">
        <w:rPr>
          <w:color w:val="000000" w:themeColor="text1"/>
          <w:rtl/>
        </w:rPr>
      </w:r>
      <w:r w:rsidRPr="00B1313C">
        <w:rPr>
          <w:color w:val="000000" w:themeColor="text1"/>
          <w:rtl/>
        </w:rPr>
        <w:fldChar w:fldCharType="separate"/>
      </w:r>
      <w:r w:rsidR="00A65F5C" w:rsidRPr="00B1313C">
        <w:rPr>
          <w:rStyle w:val="Hyperlink"/>
          <w:rFonts w:hint="cs"/>
          <w:color w:val="000000" w:themeColor="text1"/>
          <w:rtl/>
        </w:rPr>
        <w:t xml:space="preserve">الخطة </w:t>
      </w:r>
      <w:r w:rsidRPr="00B1313C">
        <w:rPr>
          <w:rStyle w:val="Hyperlink"/>
          <w:rFonts w:hint="cs"/>
          <w:color w:val="000000" w:themeColor="text1"/>
          <w:rtl/>
        </w:rPr>
        <w:t xml:space="preserve">الدراسية </w:t>
      </w:r>
      <w:r w:rsidR="00A65F5C" w:rsidRPr="00B1313C">
        <w:rPr>
          <w:rStyle w:val="Hyperlink"/>
          <w:rFonts w:hint="cs"/>
          <w:color w:val="000000" w:themeColor="text1"/>
          <w:rtl/>
        </w:rPr>
        <w:t xml:space="preserve"> للعام الدراس</w:t>
      </w:r>
      <w:r w:rsidRPr="00B1313C">
        <w:rPr>
          <w:rStyle w:val="Hyperlink"/>
          <w:rFonts w:hint="cs"/>
          <w:color w:val="000000" w:themeColor="text1"/>
          <w:rtl/>
        </w:rPr>
        <w:t xml:space="preserve">ي الفصل الأول </w:t>
      </w:r>
      <w:r w:rsidR="00A65F5C" w:rsidRPr="00B1313C">
        <w:rPr>
          <w:rStyle w:val="Hyperlink"/>
          <w:rFonts w:hint="cs"/>
          <w:b/>
          <w:bCs/>
          <w:color w:val="000000" w:themeColor="text1"/>
          <w:rtl/>
        </w:rPr>
        <w:t>20</w:t>
      </w:r>
      <w:r w:rsidR="00F15E7A" w:rsidRPr="00B1313C">
        <w:rPr>
          <w:rStyle w:val="Hyperlink"/>
          <w:rFonts w:hint="cs"/>
          <w:b/>
          <w:bCs/>
          <w:color w:val="000000" w:themeColor="text1"/>
          <w:rtl/>
        </w:rPr>
        <w:t>19</w:t>
      </w:r>
      <w:r w:rsidRPr="00B1313C">
        <w:rPr>
          <w:rStyle w:val="Hyperlink"/>
          <w:rFonts w:hint="cs"/>
          <w:b/>
          <w:bCs/>
          <w:color w:val="000000" w:themeColor="text1"/>
          <w:rtl/>
        </w:rPr>
        <w:t xml:space="preserve"> </w:t>
      </w:r>
      <w:r w:rsidR="003D5152" w:rsidRPr="00B1313C">
        <w:rPr>
          <w:rStyle w:val="Hyperlink"/>
          <w:rFonts w:hint="cs"/>
          <w:b/>
          <w:bCs/>
          <w:color w:val="000000" w:themeColor="text1"/>
          <w:rtl/>
        </w:rPr>
        <w:t xml:space="preserve"> </w:t>
      </w:r>
      <w:r w:rsidR="00A65F5C" w:rsidRPr="00B1313C">
        <w:rPr>
          <w:rStyle w:val="Hyperlink"/>
          <w:rFonts w:hint="cs"/>
          <w:b/>
          <w:bCs/>
          <w:color w:val="000000" w:themeColor="text1"/>
          <w:sz w:val="28"/>
          <w:szCs w:val="28"/>
          <w:rtl/>
        </w:rPr>
        <w:t>_</w:t>
      </w:r>
      <w:r w:rsidR="00FB182A" w:rsidRPr="00B1313C">
        <w:rPr>
          <w:rStyle w:val="Hyperlink"/>
          <w:rFonts w:hint="cs"/>
          <w:b/>
          <w:bCs/>
          <w:color w:val="000000" w:themeColor="text1"/>
          <w:sz w:val="28"/>
          <w:szCs w:val="28"/>
          <w:rtl/>
        </w:rPr>
        <w:t>/</w:t>
      </w:r>
      <w:r w:rsidR="00A65F5C" w:rsidRPr="00B1313C">
        <w:rPr>
          <w:rStyle w:val="Hyperlink"/>
          <w:rFonts w:hint="cs"/>
          <w:b/>
          <w:bCs/>
          <w:color w:val="000000" w:themeColor="text1"/>
          <w:sz w:val="28"/>
          <w:szCs w:val="28"/>
          <w:rtl/>
        </w:rPr>
        <w:t>20</w:t>
      </w:r>
      <w:r w:rsidR="00F15E7A" w:rsidRPr="00B1313C">
        <w:rPr>
          <w:rStyle w:val="Hyperlink"/>
          <w:rFonts w:hint="cs"/>
          <w:b/>
          <w:bCs/>
          <w:color w:val="000000" w:themeColor="text1"/>
          <w:sz w:val="28"/>
          <w:szCs w:val="28"/>
          <w:rtl/>
        </w:rPr>
        <w:t>20</w:t>
      </w:r>
      <w:r w:rsidR="00A65F5C" w:rsidRPr="00B1313C">
        <w:rPr>
          <w:rStyle w:val="Hyperlink"/>
          <w:rFonts w:hint="cs"/>
          <w:b/>
          <w:bCs/>
          <w:color w:val="000000" w:themeColor="text1"/>
          <w:rtl/>
        </w:rPr>
        <w:t xml:space="preserve">        </w:t>
      </w:r>
      <w:r w:rsidRPr="00B1313C">
        <w:rPr>
          <w:color w:val="000000" w:themeColor="text1"/>
          <w:rtl/>
        </w:rPr>
        <w:fldChar w:fldCharType="end"/>
      </w:r>
      <w:hyperlink r:id="rId5" w:history="1">
        <w:r w:rsidR="00A65F5C" w:rsidRPr="00B1313C">
          <w:rPr>
            <w:rStyle w:val="Hyperlink"/>
            <w:rFonts w:hint="cs"/>
            <w:b/>
            <w:bCs/>
            <w:color w:val="000000" w:themeColor="text1"/>
            <w:rtl/>
          </w:rPr>
          <w:t xml:space="preserve"> المبحث:اللغة العربية/للصف: </w:t>
        </w:r>
        <w:r w:rsidR="000271AE" w:rsidRPr="00B1313C">
          <w:rPr>
            <w:rStyle w:val="Hyperlink"/>
            <w:rFonts w:hint="cs"/>
            <w:b/>
            <w:bCs/>
            <w:color w:val="000000" w:themeColor="text1"/>
            <w:rtl/>
          </w:rPr>
          <w:t>العاشر</w:t>
        </w:r>
      </w:hyperlink>
    </w:p>
    <w:tbl>
      <w:tblPr>
        <w:tblStyle w:val="a3"/>
        <w:tblW w:w="0" w:type="auto"/>
        <w:jc w:val="center"/>
        <w:tblInd w:w="-1022" w:type="dxa"/>
        <w:tblLook w:val="01E0"/>
      </w:tblPr>
      <w:tblGrid>
        <w:gridCol w:w="1237"/>
        <w:gridCol w:w="3433"/>
        <w:gridCol w:w="1560"/>
        <w:gridCol w:w="850"/>
        <w:gridCol w:w="2552"/>
        <w:gridCol w:w="748"/>
      </w:tblGrid>
      <w:tr w:rsidR="006C0951" w:rsidRPr="005B2201" w:rsidTr="006C0951">
        <w:trPr>
          <w:cantSplit/>
          <w:trHeight w:val="1134"/>
          <w:jc w:val="center"/>
        </w:trPr>
        <w:tc>
          <w:tcPr>
            <w:tcW w:w="922" w:type="dxa"/>
            <w:vAlign w:val="center"/>
          </w:tcPr>
          <w:p w:rsidR="00A65F5C" w:rsidRPr="005B2201" w:rsidRDefault="003D45A9" w:rsidP="003D5152">
            <w:pPr>
              <w:ind w:left="142" w:right="43"/>
              <w:jc w:val="center"/>
              <w:rPr>
                <w:b/>
                <w:bCs/>
              </w:rPr>
            </w:pPr>
            <w:r w:rsidRPr="005B2201">
              <w:rPr>
                <w:rFonts w:hint="cs"/>
                <w:b/>
                <w:bCs/>
                <w:rtl/>
              </w:rPr>
              <w:t>الملحوظات</w:t>
            </w:r>
          </w:p>
        </w:tc>
        <w:tc>
          <w:tcPr>
            <w:tcW w:w="3433" w:type="dxa"/>
            <w:vAlign w:val="center"/>
          </w:tcPr>
          <w:p w:rsidR="00A65F5C" w:rsidRPr="00B1313C" w:rsidRDefault="00B1313C" w:rsidP="003D5152">
            <w:pPr>
              <w:ind w:left="142" w:right="43"/>
              <w:jc w:val="center"/>
              <w:rPr>
                <w:b/>
                <w:bCs/>
                <w:color w:val="000000" w:themeColor="text1"/>
              </w:rPr>
            </w:pPr>
            <w:hyperlink r:id="rId6" w:history="1">
              <w:r w:rsidR="003D45A9" w:rsidRPr="00B1313C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الوسائل والمصادر المقترحة</w:t>
              </w:r>
            </w:hyperlink>
          </w:p>
        </w:tc>
        <w:tc>
          <w:tcPr>
            <w:tcW w:w="1560" w:type="dxa"/>
            <w:vAlign w:val="center"/>
          </w:tcPr>
          <w:p w:rsidR="00A65F5C" w:rsidRPr="005B2201" w:rsidRDefault="003D45A9" w:rsidP="003D5152">
            <w:pPr>
              <w:ind w:left="142" w:right="43"/>
              <w:jc w:val="center"/>
              <w:rPr>
                <w:b/>
                <w:bCs/>
              </w:rPr>
            </w:pPr>
            <w:r w:rsidRPr="005B2201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850" w:type="dxa"/>
            <w:textDirection w:val="btLr"/>
            <w:vAlign w:val="center"/>
          </w:tcPr>
          <w:p w:rsidR="00A65F5C" w:rsidRPr="005B2201" w:rsidRDefault="003D45A9" w:rsidP="003D5152">
            <w:pPr>
              <w:ind w:left="142" w:right="43"/>
              <w:jc w:val="center"/>
              <w:rPr>
                <w:b/>
                <w:bCs/>
              </w:rPr>
            </w:pPr>
            <w:r w:rsidRPr="005B220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552" w:type="dxa"/>
            <w:vAlign w:val="center"/>
          </w:tcPr>
          <w:p w:rsidR="00A65F5C" w:rsidRPr="005B2201" w:rsidRDefault="003D45A9" w:rsidP="003D5152">
            <w:pPr>
              <w:ind w:left="142" w:right="43"/>
              <w:jc w:val="center"/>
              <w:rPr>
                <w:b/>
                <w:bCs/>
              </w:rPr>
            </w:pPr>
            <w:r w:rsidRPr="005B2201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748" w:type="dxa"/>
            <w:textDirection w:val="btLr"/>
            <w:vAlign w:val="center"/>
          </w:tcPr>
          <w:p w:rsidR="00A65F5C" w:rsidRPr="005B2201" w:rsidRDefault="003D45A9" w:rsidP="003D5152">
            <w:pPr>
              <w:ind w:left="142" w:right="43"/>
              <w:jc w:val="center"/>
              <w:rPr>
                <w:b/>
                <w:bCs/>
              </w:rPr>
            </w:pPr>
            <w:r w:rsidRPr="005B2201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3D5152" w:rsidRPr="005B2201" w:rsidTr="006C0951">
        <w:trPr>
          <w:cantSplit/>
          <w:trHeight w:val="933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تسجيل صفوة التفاسير/الصابوني</w:t>
            </w:r>
          </w:p>
        </w:tc>
        <w:tc>
          <w:tcPr>
            <w:tcW w:w="156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25/8-28/8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آيات من سورة إبراهيم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الأولى</w:t>
            </w:r>
          </w:p>
        </w:tc>
      </w:tr>
      <w:tr w:rsidR="003D5152" w:rsidRPr="005B2201" w:rsidTr="006C0951">
        <w:trPr>
          <w:cantSplit/>
          <w:trHeight w:val="409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56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29/8-1/9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الحال (ا)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474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علم البيان عبد العزيز عتيق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التشبيه (1)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694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مقالة       الكلمة الطيبة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562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4/9-8/9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القدس روح فلسطين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الثانية</w:t>
            </w:r>
          </w:p>
        </w:tc>
      </w:tr>
      <w:tr w:rsidR="003D5152" w:rsidRPr="005B2201" w:rsidTr="006C0951">
        <w:trPr>
          <w:cantSplit/>
          <w:trHeight w:val="556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9/9-11/9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مرثية بيت المقدس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550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12/9-15/9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الحال (2)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572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العروض والقافية / د. أبو </w:t>
            </w:r>
            <w:r w:rsidR="00B1313C">
              <w:rPr>
                <w:rFonts w:hint="cs"/>
                <w:b/>
                <w:bCs/>
                <w:rtl/>
              </w:rPr>
              <w:t>عمشه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16/9-17/9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الكتابة العروضية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552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702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التعبير كتابة مقالة بعنوان القدس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428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560" w:type="dxa"/>
          </w:tcPr>
          <w:p w:rsidR="003D5152" w:rsidRPr="000D54B7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22/9-24/9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السلامة المهنية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الثالثة</w:t>
            </w:r>
          </w:p>
        </w:tc>
      </w:tr>
      <w:tr w:rsidR="003D5152" w:rsidRPr="005B2201" w:rsidTr="006C0951">
        <w:trPr>
          <w:cantSplit/>
          <w:trHeight w:val="422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نشرة عن حياة أمية بن أبي </w:t>
            </w:r>
            <w:proofErr w:type="spellStart"/>
            <w:r>
              <w:rPr>
                <w:rFonts w:hint="cs"/>
                <w:b/>
                <w:bCs/>
                <w:rtl/>
              </w:rPr>
              <w:t>الصلت</w:t>
            </w:r>
            <w:proofErr w:type="spellEnd"/>
          </w:p>
        </w:tc>
        <w:tc>
          <w:tcPr>
            <w:tcW w:w="1560" w:type="dxa"/>
          </w:tcPr>
          <w:p w:rsidR="003D5152" w:rsidRPr="000D54B7" w:rsidRDefault="003D5152" w:rsidP="003D5152">
            <w:pPr>
              <w:tabs>
                <w:tab w:val="center" w:pos="630"/>
                <w:tab w:val="right" w:pos="1260"/>
              </w:tabs>
              <w:ind w:left="142" w:right="43"/>
              <w:jc w:val="center"/>
            </w:pPr>
            <w:r w:rsidRPr="00FA0F98">
              <w:rPr>
                <w:rFonts w:hint="cs"/>
                <w:b/>
                <w:bCs/>
                <w:rtl/>
              </w:rPr>
              <w:t>25/9-29/9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مرارة أبٍ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405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560" w:type="dxa"/>
          </w:tcPr>
          <w:p w:rsidR="003D5152" w:rsidRPr="009432E8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30/9-1/10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النداء (1)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428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56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التشبيه (2)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680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6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 كتابة كلمة وإلقاؤها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hRule="exact" w:val="454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2E4A42" w:rsidRDefault="003D5152" w:rsidP="003D5152">
            <w:pPr>
              <w:ind w:left="142" w:right="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F15E7A">
              <w:rPr>
                <w:rFonts w:hint="cs"/>
                <w:b/>
                <w:bCs/>
                <w:rtl/>
              </w:rPr>
              <w:t>6/10-8/10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ساحة </w:t>
            </w:r>
            <w:proofErr w:type="spellStart"/>
            <w:r>
              <w:rPr>
                <w:rFonts w:hint="cs"/>
                <w:b/>
                <w:bCs/>
                <w:rtl/>
              </w:rPr>
              <w:t>الحناطير</w:t>
            </w:r>
            <w:proofErr w:type="spellEnd"/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الرابعة</w:t>
            </w:r>
          </w:p>
        </w:tc>
      </w:tr>
      <w:tr w:rsidR="003D5152" w:rsidRPr="005B2201" w:rsidTr="006C0951">
        <w:trPr>
          <w:cantSplit/>
          <w:trHeight w:val="572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 w:rsidRPr="00F15E7A">
              <w:rPr>
                <w:rFonts w:hint="cs"/>
                <w:b/>
                <w:bCs/>
                <w:sz w:val="22"/>
                <w:szCs w:val="22"/>
                <w:rtl/>
              </w:rPr>
              <w:t>9/10-10/10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النداء (2)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566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العروض والقافية / د. عادل أبو </w:t>
            </w:r>
            <w:proofErr w:type="spellStart"/>
            <w:r>
              <w:rPr>
                <w:rFonts w:hint="cs"/>
                <w:b/>
                <w:bCs/>
                <w:rtl/>
              </w:rPr>
              <w:t>عمشة</w:t>
            </w:r>
            <w:proofErr w:type="spellEnd"/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 w:rsidRPr="00F15E7A">
              <w:rPr>
                <w:rFonts w:hint="cs"/>
                <w:b/>
                <w:bCs/>
                <w:sz w:val="22"/>
                <w:szCs w:val="22"/>
                <w:rtl/>
              </w:rPr>
              <w:t>13/10-14/10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المقاطع الصوتية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E77613" w:rsidTr="006C0951">
        <w:trPr>
          <w:cantSplit/>
          <w:trHeight w:val="561"/>
          <w:jc w:val="center"/>
        </w:trPr>
        <w:tc>
          <w:tcPr>
            <w:tcW w:w="922" w:type="dxa"/>
          </w:tcPr>
          <w:p w:rsidR="003D5152" w:rsidRPr="00E77613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3" w:type="dxa"/>
          </w:tcPr>
          <w:p w:rsidR="003D5152" w:rsidRPr="00E77613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 w:rsidRPr="00F15E7A">
              <w:rPr>
                <w:rFonts w:hint="cs"/>
                <w:b/>
                <w:bCs/>
                <w:sz w:val="22"/>
                <w:szCs w:val="22"/>
                <w:rtl/>
              </w:rPr>
              <w:t>15/10</w:t>
            </w:r>
          </w:p>
        </w:tc>
        <w:tc>
          <w:tcPr>
            <w:tcW w:w="850" w:type="dxa"/>
          </w:tcPr>
          <w:p w:rsidR="003D5152" w:rsidRPr="00E77613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52" w:type="dxa"/>
          </w:tcPr>
          <w:p w:rsidR="003D5152" w:rsidRPr="00E77613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الإملاء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E77613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5152" w:rsidRPr="005B2201" w:rsidTr="006C0951">
        <w:trPr>
          <w:cantSplit/>
          <w:trHeight w:val="696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tabs>
                <w:tab w:val="left" w:pos="1140"/>
              </w:tabs>
              <w:ind w:left="142" w:righ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 w:rsidRPr="00F15E7A">
              <w:rPr>
                <w:rFonts w:hint="cs"/>
                <w:b/>
                <w:bCs/>
                <w:sz w:val="22"/>
                <w:szCs w:val="22"/>
                <w:rtl/>
              </w:rPr>
              <w:t>16/10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 (كلمة عن يوم النكبة 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  <w:rtl/>
              </w:rPr>
            </w:pPr>
          </w:p>
        </w:tc>
      </w:tr>
      <w:tr w:rsidR="003D5152" w:rsidRPr="008824E8" w:rsidTr="006C0951">
        <w:trPr>
          <w:cantSplit/>
          <w:trHeight w:val="504"/>
          <w:jc w:val="center"/>
        </w:trPr>
        <w:tc>
          <w:tcPr>
            <w:tcW w:w="922" w:type="dxa"/>
          </w:tcPr>
          <w:p w:rsidR="003D5152" w:rsidRPr="008824E8" w:rsidRDefault="003D5152" w:rsidP="003D5152">
            <w:pPr>
              <w:ind w:left="142"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</w:tcPr>
          <w:p w:rsidR="003D5152" w:rsidRPr="008824E8" w:rsidRDefault="003D5152" w:rsidP="003D5152">
            <w:pPr>
              <w:tabs>
                <w:tab w:val="left" w:pos="1140"/>
              </w:tabs>
              <w:ind w:left="142" w:right="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جهاز العرض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  <w:sz w:val="20"/>
                <w:szCs w:val="20"/>
              </w:rPr>
            </w:pPr>
            <w:r w:rsidRPr="00F15E7A">
              <w:rPr>
                <w:rFonts w:hint="cs"/>
                <w:b/>
                <w:bCs/>
                <w:sz w:val="20"/>
                <w:szCs w:val="20"/>
                <w:rtl/>
              </w:rPr>
              <w:t>17/10-21/10</w:t>
            </w:r>
          </w:p>
        </w:tc>
        <w:tc>
          <w:tcPr>
            <w:tcW w:w="850" w:type="dxa"/>
          </w:tcPr>
          <w:p w:rsidR="003D5152" w:rsidRPr="008824E8" w:rsidRDefault="003D5152" w:rsidP="003D5152">
            <w:pPr>
              <w:ind w:left="142" w:right="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52" w:type="dxa"/>
          </w:tcPr>
          <w:p w:rsidR="003D5152" w:rsidRPr="008824E8" w:rsidRDefault="003D5152" w:rsidP="003D5152">
            <w:pPr>
              <w:ind w:left="142" w:right="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شجرة التين المباركة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Pr="008824E8" w:rsidRDefault="003D5152" w:rsidP="003D5152">
            <w:pPr>
              <w:ind w:left="142" w:right="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الخامسة</w:t>
            </w:r>
          </w:p>
        </w:tc>
      </w:tr>
      <w:tr w:rsidR="003D5152" w:rsidRPr="005B2201" w:rsidTr="006C0951">
        <w:trPr>
          <w:cantSplit/>
          <w:trHeight w:val="413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نشرة عن حياة علي محمود طه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F15E7A">
              <w:rPr>
                <w:rFonts w:hint="cs"/>
                <w:b/>
                <w:bCs/>
                <w:rtl/>
              </w:rPr>
              <w:t>22/10-24/10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أغنية ريفية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715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 w:rsidRPr="00F15E7A">
              <w:rPr>
                <w:rFonts w:hint="cs"/>
                <w:b/>
                <w:bCs/>
                <w:sz w:val="22"/>
                <w:szCs w:val="22"/>
                <w:rtl/>
              </w:rPr>
              <w:t>27/10-28/10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اسما لزمان والمكان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RPr="005B2201" w:rsidTr="006C0951">
        <w:trPr>
          <w:cantSplit/>
          <w:trHeight w:val="432"/>
          <w:jc w:val="center"/>
        </w:trPr>
        <w:tc>
          <w:tcPr>
            <w:tcW w:w="92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  <w:sz w:val="22"/>
                <w:szCs w:val="22"/>
              </w:rPr>
            </w:pPr>
            <w:r w:rsidRPr="00F15E7A">
              <w:rPr>
                <w:rFonts w:hint="cs"/>
                <w:b/>
                <w:bCs/>
                <w:sz w:val="22"/>
                <w:szCs w:val="22"/>
                <w:rtl/>
              </w:rPr>
              <w:t>29/10</w:t>
            </w:r>
          </w:p>
        </w:tc>
        <w:tc>
          <w:tcPr>
            <w:tcW w:w="850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تعبير السيرة الذاتية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Pr="005B2201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409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 المعجم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F15E7A">
              <w:rPr>
                <w:rFonts w:hint="cs"/>
                <w:b/>
                <w:bCs/>
                <w:rtl/>
              </w:rPr>
              <w:t>30/10-3/11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صلاح الدين الأيوبي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السادسة</w:t>
            </w:r>
          </w:p>
        </w:tc>
      </w:tr>
      <w:tr w:rsidR="003D5152" w:rsidTr="006C0951">
        <w:trPr>
          <w:cantSplit/>
          <w:trHeight w:val="448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جدارية</w:t>
            </w:r>
            <w:proofErr w:type="spellEnd"/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F15E7A">
              <w:rPr>
                <w:rFonts w:hint="cs"/>
                <w:b/>
                <w:bCs/>
                <w:rtl/>
              </w:rPr>
              <w:t>4/11-5/11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بكائية إلى أبي فراس الحمداني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383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F15E7A">
              <w:rPr>
                <w:rFonts w:hint="cs"/>
                <w:b/>
                <w:bCs/>
                <w:rtl/>
              </w:rPr>
              <w:t>6/11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379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F15E7A">
              <w:rPr>
                <w:rFonts w:hint="cs"/>
                <w:b/>
                <w:bCs/>
                <w:rtl/>
              </w:rPr>
              <w:t>7/11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3A2400">
              <w:rPr>
                <w:rFonts w:hint="cs"/>
                <w:b/>
                <w:bCs/>
                <w:sz w:val="16"/>
                <w:szCs w:val="16"/>
                <w:rtl/>
              </w:rPr>
              <w:t xml:space="preserve">التعبير كتابة </w:t>
            </w:r>
            <w:r>
              <w:rPr>
                <w:rFonts w:hint="cs"/>
                <w:b/>
                <w:bCs/>
                <w:rtl/>
              </w:rPr>
              <w:t>سيرة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418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 المعجم</w:t>
            </w:r>
          </w:p>
        </w:tc>
        <w:tc>
          <w:tcPr>
            <w:tcW w:w="1560" w:type="dxa"/>
          </w:tcPr>
          <w:p w:rsidR="003D5152" w:rsidRPr="00F15E7A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F15E7A">
              <w:rPr>
                <w:rFonts w:hint="cs"/>
                <w:b/>
                <w:bCs/>
                <w:rtl/>
              </w:rPr>
              <w:t>10/11-</w:t>
            </w:r>
            <w:r w:rsidRPr="00F15E7A">
              <w:rPr>
                <w:rFonts w:hint="cs"/>
                <w:b/>
                <w:bCs/>
                <w:sz w:val="20"/>
                <w:szCs w:val="20"/>
                <w:rtl/>
              </w:rPr>
              <w:t>11/11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 w:rsidRPr="00714D7A">
              <w:rPr>
                <w:rFonts w:hint="cs"/>
                <w:b/>
                <w:bCs/>
                <w:sz w:val="20"/>
                <w:szCs w:val="20"/>
                <w:rtl/>
              </w:rPr>
              <w:t xml:space="preserve">مستودع </w:t>
            </w:r>
            <w:r>
              <w:rPr>
                <w:rFonts w:hint="cs"/>
                <w:b/>
                <w:bCs/>
                <w:rtl/>
              </w:rPr>
              <w:t>الذخائر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السابعة</w:t>
            </w:r>
          </w:p>
        </w:tc>
      </w:tr>
      <w:tr w:rsidR="003D5152" w:rsidTr="006C0951">
        <w:trPr>
          <w:cantSplit/>
          <w:trHeight w:val="345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12/11-13/11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اسم الآلة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395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B1313C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التعبير محض</w:t>
            </w:r>
            <w:r>
              <w:rPr>
                <w:rFonts w:hint="eastAsia"/>
                <w:b/>
                <w:bCs/>
                <w:rtl/>
              </w:rPr>
              <w:t>ر</w:t>
            </w:r>
            <w:r w:rsidR="003D5152">
              <w:rPr>
                <w:rFonts w:hint="cs"/>
                <w:b/>
                <w:bCs/>
                <w:rtl/>
              </w:rPr>
              <w:t xml:space="preserve"> اجتماع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437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 المعجم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17/11-19/11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كلمة شرف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الثامنة</w:t>
            </w:r>
          </w:p>
        </w:tc>
      </w:tr>
      <w:tr w:rsidR="003D5152" w:rsidTr="006C0951">
        <w:trPr>
          <w:cantSplit/>
          <w:trHeight w:val="688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r w:rsidR="00B1313C">
              <w:rPr>
                <w:rFonts w:hint="cs"/>
                <w:b/>
                <w:bCs/>
                <w:rtl/>
              </w:rPr>
              <w:t>جداريه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20/11-21/11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معاني زيادات الأفعال (1)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438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العروض  التفعيلات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416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564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26/11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B1313C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التعبير كتاب</w:t>
            </w:r>
            <w:r>
              <w:rPr>
                <w:rFonts w:hint="eastAsia"/>
                <w:b/>
                <w:bCs/>
                <w:rtl/>
              </w:rPr>
              <w:t>ة</w:t>
            </w:r>
            <w:r w:rsidR="003D5152">
              <w:rPr>
                <w:rFonts w:hint="cs"/>
                <w:b/>
                <w:bCs/>
                <w:rtl/>
              </w:rPr>
              <w:t xml:space="preserve"> محضر اجتماع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416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27/11-1/12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سور عكا صمود وتحدٍّ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التاسعة</w:t>
            </w:r>
          </w:p>
        </w:tc>
      </w:tr>
      <w:tr w:rsidR="003D5152" w:rsidTr="006C0951">
        <w:trPr>
          <w:cantSplit/>
          <w:trHeight w:val="424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نشرة عن حياة توفيق زياد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2/12-4/12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هنا باقون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698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r w:rsidR="00B1313C">
              <w:rPr>
                <w:rFonts w:hint="cs"/>
                <w:b/>
                <w:bCs/>
                <w:rtl/>
              </w:rPr>
              <w:t>جداريه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5/12-8/12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معاني زيادات الأفعال (2)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598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9/12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البلاغة تدريبات على التشبيه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520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10/12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B1313C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428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11/12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2" w:type="dxa"/>
          </w:tcPr>
          <w:p w:rsidR="003D5152" w:rsidRDefault="00B1313C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أقيم</w:t>
            </w:r>
            <w:r w:rsidR="003D5152">
              <w:rPr>
                <w:rFonts w:hint="cs"/>
                <w:b/>
                <w:bCs/>
                <w:rtl/>
              </w:rPr>
              <w:t xml:space="preserve"> ذاتي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  <w:tr w:rsidR="003D5152" w:rsidTr="006C0951">
        <w:trPr>
          <w:cantSplit/>
          <w:trHeight w:val="534"/>
          <w:jc w:val="center"/>
        </w:trPr>
        <w:tc>
          <w:tcPr>
            <w:tcW w:w="92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  <w:tc>
          <w:tcPr>
            <w:tcW w:w="3433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56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12/12-15/12</w:t>
            </w:r>
          </w:p>
        </w:tc>
        <w:tc>
          <w:tcPr>
            <w:tcW w:w="850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2" w:type="dxa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المشروع</w:t>
            </w:r>
          </w:p>
        </w:tc>
        <w:tc>
          <w:tcPr>
            <w:tcW w:w="748" w:type="dxa"/>
            <w:vMerge/>
            <w:textDirection w:val="btLr"/>
            <w:vAlign w:val="center"/>
          </w:tcPr>
          <w:p w:rsidR="003D5152" w:rsidRDefault="003D5152" w:rsidP="003D5152">
            <w:pPr>
              <w:ind w:left="142" w:right="43"/>
              <w:jc w:val="center"/>
              <w:rPr>
                <w:b/>
                <w:bCs/>
              </w:rPr>
            </w:pPr>
          </w:p>
        </w:tc>
      </w:tr>
    </w:tbl>
    <w:p w:rsidR="00A65F5C" w:rsidRDefault="00A65F5C" w:rsidP="003D5152">
      <w:pPr>
        <w:tabs>
          <w:tab w:val="left" w:pos="6960"/>
        </w:tabs>
        <w:ind w:left="142" w:right="43"/>
        <w:jc w:val="center"/>
        <w:rPr>
          <w:b/>
          <w:bCs/>
          <w:rtl/>
        </w:rPr>
      </w:pPr>
    </w:p>
    <w:p w:rsidR="002A4757" w:rsidRDefault="00B613E4" w:rsidP="00B1313C">
      <w:pPr>
        <w:ind w:left="142" w:right="43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معلمة المبحث : </w:t>
      </w:r>
      <w:proofErr w:type="spellStart"/>
      <w:r>
        <w:rPr>
          <w:rFonts w:hint="cs"/>
          <w:b/>
          <w:bCs/>
          <w:rtl/>
        </w:rPr>
        <w:t>بثينة</w:t>
      </w:r>
      <w:proofErr w:type="spellEnd"/>
      <w:r>
        <w:rPr>
          <w:rFonts w:hint="cs"/>
          <w:b/>
          <w:bCs/>
          <w:rtl/>
        </w:rPr>
        <w:t xml:space="preserve"> عنتري</w:t>
      </w:r>
    </w:p>
    <w:p w:rsidR="00B1313C" w:rsidRDefault="00B1313C" w:rsidP="00B1313C">
      <w:pPr>
        <w:ind w:left="142" w:right="43"/>
        <w:outlineLvl w:val="0"/>
        <w:rPr>
          <w:rFonts w:hint="cs"/>
          <w:b/>
          <w:bCs/>
          <w:rtl/>
        </w:rPr>
      </w:pPr>
    </w:p>
    <w:p w:rsidR="00B1313C" w:rsidRDefault="00B1313C" w:rsidP="00B1313C">
      <w:pPr>
        <w:ind w:left="142" w:right="43"/>
        <w:outlineLvl w:val="0"/>
        <w:rPr>
          <w:rFonts w:hint="cs"/>
          <w:b/>
          <w:bCs/>
          <w:rtl/>
        </w:rPr>
      </w:pPr>
    </w:p>
    <w:p w:rsidR="00B1313C" w:rsidRDefault="00B1313C" w:rsidP="00B1313C">
      <w:pPr>
        <w:ind w:left="142" w:right="43"/>
        <w:outlineLvl w:val="0"/>
        <w:rPr>
          <w:rFonts w:hint="cs"/>
          <w:b/>
          <w:bCs/>
          <w:rtl/>
        </w:rPr>
      </w:pPr>
    </w:p>
    <w:p w:rsidR="00B1313C" w:rsidRDefault="00B1313C" w:rsidP="00B1313C">
      <w:pPr>
        <w:ind w:left="142" w:right="43"/>
        <w:outlineLvl w:val="0"/>
        <w:rPr>
          <w:rFonts w:hint="cs"/>
          <w:b/>
          <w:bCs/>
          <w:rtl/>
        </w:rPr>
      </w:pPr>
    </w:p>
    <w:p w:rsidR="00B1313C" w:rsidRDefault="00B1313C" w:rsidP="00B1313C">
      <w:pPr>
        <w:ind w:left="142" w:right="43"/>
        <w:outlineLvl w:val="0"/>
        <w:rPr>
          <w:rFonts w:hint="cs"/>
          <w:b/>
          <w:bCs/>
          <w:rtl/>
        </w:rPr>
      </w:pPr>
    </w:p>
    <w:p w:rsidR="00B1313C" w:rsidRDefault="00B1313C" w:rsidP="00B1313C">
      <w:pPr>
        <w:ind w:left="142" w:right="43"/>
        <w:outlineLvl w:val="0"/>
        <w:rPr>
          <w:rFonts w:hint="cs"/>
          <w:b/>
          <w:bCs/>
          <w:rtl/>
        </w:rPr>
      </w:pPr>
    </w:p>
    <w:p w:rsidR="00B1313C" w:rsidRDefault="00B1313C" w:rsidP="00B1313C">
      <w:pPr>
        <w:ind w:left="142" w:right="43"/>
        <w:outlineLvl w:val="0"/>
        <w:rPr>
          <w:rFonts w:hint="cs"/>
          <w:b/>
          <w:bCs/>
          <w:rtl/>
        </w:rPr>
      </w:pPr>
    </w:p>
    <w:p w:rsidR="00B1313C" w:rsidRDefault="00B1313C" w:rsidP="00B1313C">
      <w:pPr>
        <w:bidi/>
        <w:ind w:left="142" w:right="43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للمزيد : </w:t>
      </w:r>
      <w:hyperlink r:id="rId7" w:history="1">
        <w:r>
          <w:rPr>
            <w:rStyle w:val="Hyperlink"/>
          </w:rPr>
          <w:t>https://www.wepal.net/library/?app=content.list&amp;level=10&amp;semester=1&amp;subject=1&amp;type=3</w:t>
        </w:r>
      </w:hyperlink>
      <w:r>
        <w:rPr>
          <w:rFonts w:hint="cs"/>
          <w:rtl/>
        </w:rPr>
        <w:t xml:space="preserve"> </w:t>
      </w:r>
    </w:p>
    <w:p w:rsidR="002A4757" w:rsidRDefault="002A4757" w:rsidP="003D5152">
      <w:pPr>
        <w:ind w:left="142" w:right="43"/>
        <w:jc w:val="center"/>
        <w:rPr>
          <w:b/>
          <w:bCs/>
          <w:rtl/>
        </w:rPr>
      </w:pPr>
    </w:p>
    <w:p w:rsidR="002A4757" w:rsidRDefault="002A4757" w:rsidP="003D5152">
      <w:pPr>
        <w:ind w:left="142" w:right="43"/>
        <w:jc w:val="center"/>
        <w:rPr>
          <w:b/>
          <w:bCs/>
          <w:rtl/>
        </w:rPr>
      </w:pPr>
    </w:p>
    <w:p w:rsidR="002A4757" w:rsidRPr="005B2201" w:rsidRDefault="002A4757" w:rsidP="003D5152">
      <w:pPr>
        <w:ind w:left="142" w:right="43"/>
        <w:jc w:val="center"/>
        <w:rPr>
          <w:b/>
          <w:bCs/>
          <w:rtl/>
        </w:rPr>
      </w:pPr>
    </w:p>
    <w:sectPr w:rsidR="002A4757" w:rsidRPr="005B2201" w:rsidSect="003D5152">
      <w:pgSz w:w="12240" w:h="15840"/>
      <w:pgMar w:top="432" w:right="758" w:bottom="432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C5AF4"/>
    <w:multiLevelType w:val="hybridMultilevel"/>
    <w:tmpl w:val="1004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stylePaneFormatFilter w:val="3F01"/>
  <w:defaultTabStop w:val="720"/>
  <w:characterSpacingControl w:val="doNotCompress"/>
  <w:compat/>
  <w:rsids>
    <w:rsidRoot w:val="00A65F5C"/>
    <w:rsid w:val="00000BDA"/>
    <w:rsid w:val="000038EA"/>
    <w:rsid w:val="00024759"/>
    <w:rsid w:val="000271AE"/>
    <w:rsid w:val="000B380B"/>
    <w:rsid w:val="000C5DB9"/>
    <w:rsid w:val="000D01EB"/>
    <w:rsid w:val="000D54B7"/>
    <w:rsid w:val="000D6E42"/>
    <w:rsid w:val="000E2D97"/>
    <w:rsid w:val="00107563"/>
    <w:rsid w:val="00175A4D"/>
    <w:rsid w:val="00193110"/>
    <w:rsid w:val="001D265A"/>
    <w:rsid w:val="001F607F"/>
    <w:rsid w:val="0021468B"/>
    <w:rsid w:val="00215F6C"/>
    <w:rsid w:val="00216CD1"/>
    <w:rsid w:val="00221B80"/>
    <w:rsid w:val="00235BA4"/>
    <w:rsid w:val="002478F0"/>
    <w:rsid w:val="0025354B"/>
    <w:rsid w:val="0026054B"/>
    <w:rsid w:val="002843AA"/>
    <w:rsid w:val="002A4757"/>
    <w:rsid w:val="002C652D"/>
    <w:rsid w:val="002D184F"/>
    <w:rsid w:val="002D3836"/>
    <w:rsid w:val="002E4A42"/>
    <w:rsid w:val="003277CA"/>
    <w:rsid w:val="00340002"/>
    <w:rsid w:val="0034395F"/>
    <w:rsid w:val="00360918"/>
    <w:rsid w:val="00362021"/>
    <w:rsid w:val="003936A0"/>
    <w:rsid w:val="003A09BB"/>
    <w:rsid w:val="003A2400"/>
    <w:rsid w:val="003A4CE1"/>
    <w:rsid w:val="003D45A9"/>
    <w:rsid w:val="003D5152"/>
    <w:rsid w:val="00407F1D"/>
    <w:rsid w:val="00415AE8"/>
    <w:rsid w:val="004243C9"/>
    <w:rsid w:val="004573E6"/>
    <w:rsid w:val="00470E7B"/>
    <w:rsid w:val="004B2037"/>
    <w:rsid w:val="004C0627"/>
    <w:rsid w:val="004D5AD1"/>
    <w:rsid w:val="004F5725"/>
    <w:rsid w:val="0051260A"/>
    <w:rsid w:val="00515184"/>
    <w:rsid w:val="0053249A"/>
    <w:rsid w:val="0056226D"/>
    <w:rsid w:val="00575A50"/>
    <w:rsid w:val="00577967"/>
    <w:rsid w:val="00577BE2"/>
    <w:rsid w:val="005932D1"/>
    <w:rsid w:val="00597C03"/>
    <w:rsid w:val="005A52AB"/>
    <w:rsid w:val="005B2201"/>
    <w:rsid w:val="005B62C3"/>
    <w:rsid w:val="005C6162"/>
    <w:rsid w:val="005E2F12"/>
    <w:rsid w:val="005E7E4A"/>
    <w:rsid w:val="00676E97"/>
    <w:rsid w:val="006826E7"/>
    <w:rsid w:val="00687EF6"/>
    <w:rsid w:val="006B0C12"/>
    <w:rsid w:val="006C0951"/>
    <w:rsid w:val="006C2C7B"/>
    <w:rsid w:val="006F2887"/>
    <w:rsid w:val="00702F71"/>
    <w:rsid w:val="00705548"/>
    <w:rsid w:val="00705E71"/>
    <w:rsid w:val="00714D7A"/>
    <w:rsid w:val="00723351"/>
    <w:rsid w:val="0077282C"/>
    <w:rsid w:val="007D30B2"/>
    <w:rsid w:val="007E79AA"/>
    <w:rsid w:val="007F141B"/>
    <w:rsid w:val="0081330D"/>
    <w:rsid w:val="008329CD"/>
    <w:rsid w:val="008824E8"/>
    <w:rsid w:val="00887C69"/>
    <w:rsid w:val="008A1AAD"/>
    <w:rsid w:val="008B006B"/>
    <w:rsid w:val="008D3F64"/>
    <w:rsid w:val="008D527B"/>
    <w:rsid w:val="008E50F2"/>
    <w:rsid w:val="008F7018"/>
    <w:rsid w:val="00910004"/>
    <w:rsid w:val="00915339"/>
    <w:rsid w:val="009432E8"/>
    <w:rsid w:val="00954789"/>
    <w:rsid w:val="009623F6"/>
    <w:rsid w:val="009A3B48"/>
    <w:rsid w:val="009B583A"/>
    <w:rsid w:val="009C5812"/>
    <w:rsid w:val="009D50C6"/>
    <w:rsid w:val="009E6267"/>
    <w:rsid w:val="00A1456D"/>
    <w:rsid w:val="00A33D4C"/>
    <w:rsid w:val="00A34C54"/>
    <w:rsid w:val="00A6331A"/>
    <w:rsid w:val="00A648FB"/>
    <w:rsid w:val="00A65F5C"/>
    <w:rsid w:val="00A90199"/>
    <w:rsid w:val="00AB2542"/>
    <w:rsid w:val="00AE4244"/>
    <w:rsid w:val="00AF4474"/>
    <w:rsid w:val="00B04767"/>
    <w:rsid w:val="00B062D0"/>
    <w:rsid w:val="00B1313C"/>
    <w:rsid w:val="00B2627F"/>
    <w:rsid w:val="00B54264"/>
    <w:rsid w:val="00B57601"/>
    <w:rsid w:val="00B613E4"/>
    <w:rsid w:val="00B656DB"/>
    <w:rsid w:val="00B70C01"/>
    <w:rsid w:val="00B743E5"/>
    <w:rsid w:val="00BC78B1"/>
    <w:rsid w:val="00BC7915"/>
    <w:rsid w:val="00C043C9"/>
    <w:rsid w:val="00C04CDD"/>
    <w:rsid w:val="00C07784"/>
    <w:rsid w:val="00C30FD8"/>
    <w:rsid w:val="00C5390B"/>
    <w:rsid w:val="00C851B2"/>
    <w:rsid w:val="00CA1E33"/>
    <w:rsid w:val="00CE57BF"/>
    <w:rsid w:val="00CE6540"/>
    <w:rsid w:val="00CF2827"/>
    <w:rsid w:val="00D040BE"/>
    <w:rsid w:val="00D07C40"/>
    <w:rsid w:val="00D40D62"/>
    <w:rsid w:val="00DC7EF3"/>
    <w:rsid w:val="00DF4F72"/>
    <w:rsid w:val="00E52B92"/>
    <w:rsid w:val="00E77613"/>
    <w:rsid w:val="00E83E53"/>
    <w:rsid w:val="00EA4BEB"/>
    <w:rsid w:val="00EC7F1E"/>
    <w:rsid w:val="00ED4941"/>
    <w:rsid w:val="00EE12AA"/>
    <w:rsid w:val="00F15E7A"/>
    <w:rsid w:val="00F4268C"/>
    <w:rsid w:val="00F64B0D"/>
    <w:rsid w:val="00F75623"/>
    <w:rsid w:val="00F87830"/>
    <w:rsid w:val="00F94010"/>
    <w:rsid w:val="00FA0F98"/>
    <w:rsid w:val="00FA2CD6"/>
    <w:rsid w:val="00FA616F"/>
    <w:rsid w:val="00FB182A"/>
    <w:rsid w:val="00FC3DBD"/>
    <w:rsid w:val="00FD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235BA4"/>
    <w:rPr>
      <w:sz w:val="16"/>
      <w:szCs w:val="16"/>
    </w:rPr>
  </w:style>
  <w:style w:type="paragraph" w:styleId="a5">
    <w:name w:val="annotation text"/>
    <w:basedOn w:val="a"/>
    <w:semiHidden/>
    <w:rsid w:val="00235BA4"/>
    <w:rPr>
      <w:sz w:val="20"/>
      <w:szCs w:val="20"/>
    </w:rPr>
  </w:style>
  <w:style w:type="paragraph" w:styleId="a6">
    <w:name w:val="annotation subject"/>
    <w:basedOn w:val="a5"/>
    <w:next w:val="a5"/>
    <w:semiHidden/>
    <w:rsid w:val="00235BA4"/>
    <w:rPr>
      <w:b/>
      <w:bCs/>
    </w:rPr>
  </w:style>
  <w:style w:type="paragraph" w:styleId="a7">
    <w:name w:val="Balloon Text"/>
    <w:basedOn w:val="a"/>
    <w:semiHidden/>
    <w:rsid w:val="00235BA4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FA2CD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a0"/>
    <w:rsid w:val="00B131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1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emester=1&amp;subject=1&amp;type=3" TargetMode="External"/><Relationship Id="rId5" Type="http://schemas.openxmlformats.org/officeDocument/2006/relationships/hyperlink" Target="https://www.wepal.net/library/?app=content.list&amp;level=10&amp;semester=1&amp;subject=1&amp;type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للعام الدراسي2011_2012         المبحث:اللغة العربية/للصف:الأول الثانوي</vt:lpstr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للعام الدراسي2011_2012         المبحث:اللغة العربية/للصف:الأول الثانوي</dc:title>
  <dc:creator>orient</dc:creator>
  <cp:lastModifiedBy>dad</cp:lastModifiedBy>
  <cp:revision>5</cp:revision>
  <cp:lastPrinted>2012-09-05T20:08:00Z</cp:lastPrinted>
  <dcterms:created xsi:type="dcterms:W3CDTF">2019-09-02T08:29:00Z</dcterms:created>
  <dcterms:modified xsi:type="dcterms:W3CDTF">2019-09-02T08:42:00Z</dcterms:modified>
</cp:coreProperties>
</file>