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70" w:rsidRPr="003A2883" w:rsidRDefault="003A2883" w:rsidP="005D5DC3">
      <w:pPr>
        <w:jc w:val="center"/>
        <w:rPr>
          <w:color w:val="000000" w:themeColor="text1"/>
          <w:sz w:val="24"/>
          <w:szCs w:val="24"/>
        </w:rPr>
      </w:pPr>
      <w:r w:rsidRPr="003A2883">
        <w:rPr>
          <w:color w:val="000000" w:themeColor="text1"/>
          <w:sz w:val="24"/>
          <w:szCs w:val="24"/>
          <w:rtl/>
        </w:rPr>
        <w:fldChar w:fldCharType="begin"/>
      </w:r>
      <w:r w:rsidRPr="003A2883">
        <w:rPr>
          <w:color w:val="000000" w:themeColor="text1"/>
          <w:sz w:val="24"/>
          <w:szCs w:val="24"/>
          <w:rtl/>
        </w:rPr>
        <w:instrText xml:space="preserve"> </w:instrText>
      </w:r>
      <w:r w:rsidRPr="003A2883">
        <w:rPr>
          <w:color w:val="000000" w:themeColor="text1"/>
          <w:sz w:val="24"/>
          <w:szCs w:val="24"/>
        </w:rPr>
        <w:instrText>HYPERLINK</w:instrText>
      </w:r>
      <w:r w:rsidRPr="003A2883">
        <w:rPr>
          <w:color w:val="000000" w:themeColor="text1"/>
          <w:sz w:val="24"/>
          <w:szCs w:val="24"/>
          <w:rtl/>
        </w:rPr>
        <w:instrText xml:space="preserve"> "</w:instrText>
      </w:r>
      <w:r w:rsidRPr="003A2883">
        <w:rPr>
          <w:color w:val="000000" w:themeColor="text1"/>
          <w:sz w:val="24"/>
          <w:szCs w:val="24"/>
        </w:rPr>
        <w:instrText>https://www.wepal.net/library/?app=content.list&amp;level=11&amp;semester=1&amp;subject=1&amp;type=3</w:instrText>
      </w:r>
      <w:r w:rsidRPr="003A2883">
        <w:rPr>
          <w:color w:val="000000" w:themeColor="text1"/>
          <w:sz w:val="24"/>
          <w:szCs w:val="24"/>
          <w:rtl/>
        </w:rPr>
        <w:instrText xml:space="preserve">" </w:instrText>
      </w:r>
      <w:r w:rsidRPr="003A2883">
        <w:rPr>
          <w:color w:val="000000" w:themeColor="text1"/>
          <w:sz w:val="24"/>
          <w:szCs w:val="24"/>
          <w:rtl/>
        </w:rPr>
      </w:r>
      <w:r w:rsidRPr="003A2883">
        <w:rPr>
          <w:color w:val="000000" w:themeColor="text1"/>
          <w:sz w:val="24"/>
          <w:szCs w:val="24"/>
          <w:rtl/>
        </w:rPr>
        <w:fldChar w:fldCharType="separate"/>
      </w:r>
      <w:r w:rsidR="00EE5D70" w:rsidRPr="003A2883">
        <w:rPr>
          <w:rStyle w:val="Hyperlink"/>
          <w:color w:val="000000" w:themeColor="text1"/>
          <w:sz w:val="24"/>
          <w:szCs w:val="24"/>
          <w:rtl/>
        </w:rPr>
        <w:t>خطة اللغة العربية للفصل الدراسي</w:t>
      </w:r>
      <w:r w:rsidR="00EE5D70" w:rsidRPr="003A2883">
        <w:rPr>
          <w:rStyle w:val="Hyperlink"/>
          <w:rFonts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EE5D70" w:rsidRPr="003A2883">
        <w:rPr>
          <w:rStyle w:val="Hyperlink"/>
          <w:rFonts w:hint="cs"/>
          <w:color w:val="000000" w:themeColor="text1"/>
          <w:sz w:val="24"/>
          <w:szCs w:val="24"/>
          <w:rtl/>
        </w:rPr>
        <w:t>الاول</w:t>
      </w:r>
      <w:proofErr w:type="spellEnd"/>
      <w:r w:rsidRPr="003A2883">
        <w:rPr>
          <w:color w:val="000000" w:themeColor="text1"/>
          <w:sz w:val="24"/>
          <w:szCs w:val="24"/>
          <w:rtl/>
        </w:rPr>
        <w:fldChar w:fldCharType="end"/>
      </w:r>
      <w:r w:rsidR="00EE5D70" w:rsidRPr="003A2883">
        <w:rPr>
          <w:color w:val="000000" w:themeColor="text1"/>
          <w:sz w:val="24"/>
          <w:szCs w:val="24"/>
          <w:rtl/>
        </w:rPr>
        <w:t xml:space="preserve">                                                       </w:t>
      </w:r>
      <w:hyperlink r:id="rId4" w:history="1">
        <w:r w:rsidR="00EE5D70" w:rsidRPr="003A2883">
          <w:rPr>
            <w:rStyle w:val="Hyperlink"/>
            <w:color w:val="000000" w:themeColor="text1"/>
            <w:sz w:val="24"/>
            <w:szCs w:val="24"/>
            <w:rtl/>
          </w:rPr>
          <w:t>الصف :الحادي عشر</w:t>
        </w:r>
        <w:r w:rsidRPr="003A2883">
          <w:rPr>
            <w:rStyle w:val="Hyperlink"/>
            <w:rFonts w:hint="cs"/>
            <w:color w:val="000000" w:themeColor="text1"/>
            <w:sz w:val="24"/>
            <w:szCs w:val="24"/>
            <w:rtl/>
          </w:rPr>
          <w:t xml:space="preserve"> </w:t>
        </w:r>
        <w:r w:rsidR="005D5DC3" w:rsidRPr="003A2883">
          <w:rPr>
            <w:rStyle w:val="Hyperlink"/>
            <w:color w:val="000000" w:themeColor="text1"/>
            <w:sz w:val="24"/>
            <w:szCs w:val="24"/>
            <w:rtl/>
          </w:rPr>
          <w:t>أدبي</w:t>
        </w:r>
      </w:hyperlink>
      <w:r w:rsidR="005D5DC3" w:rsidRPr="003A2883">
        <w:rPr>
          <w:color w:val="000000" w:themeColor="text1"/>
          <w:sz w:val="24"/>
          <w:szCs w:val="24"/>
          <w:rtl/>
        </w:rPr>
        <w:t xml:space="preserve">         </w:t>
      </w:r>
      <w:bookmarkStart w:id="0" w:name="_GoBack"/>
      <w:bookmarkEnd w:id="0"/>
      <w:r w:rsidR="005D5DC3" w:rsidRPr="003A2883">
        <w:rPr>
          <w:rFonts w:hint="cs"/>
          <w:color w:val="000000" w:themeColor="text1"/>
          <w:sz w:val="24"/>
          <w:szCs w:val="24"/>
          <w:rtl/>
        </w:rPr>
        <w:t>2019-2020</w:t>
      </w:r>
    </w:p>
    <w:p w:rsidR="00EE5D70" w:rsidRDefault="00EE5D70" w:rsidP="00EE5D70"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مدرسة بنات قراوة بني حسان الثانوية                                                           معلمة المادة:نادرة شحادة </w:t>
      </w:r>
    </w:p>
    <w:tbl>
      <w:tblPr>
        <w:tblStyle w:val="a3"/>
        <w:tblW w:w="10455" w:type="dxa"/>
        <w:tblLayout w:type="fixed"/>
        <w:tblLook w:val="04A0"/>
      </w:tblPr>
      <w:tblGrid>
        <w:gridCol w:w="1482"/>
        <w:gridCol w:w="2225"/>
        <w:gridCol w:w="1530"/>
        <w:gridCol w:w="1081"/>
        <w:gridCol w:w="2248"/>
        <w:gridCol w:w="1889"/>
      </w:tblGrid>
      <w:tr w:rsidR="00EE5D70" w:rsidTr="0091132C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EE5D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EE5D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الوسائل والمصادر المقترحة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EE5D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EE5D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EE5D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EE5D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الوحدة </w:t>
            </w:r>
          </w:p>
        </w:tc>
      </w:tr>
      <w:tr w:rsidR="00EE5D70" w:rsidTr="0091132C">
        <w:trPr>
          <w:trHeight w:val="1295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70" w:rsidRDefault="00EE5D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C3" w:rsidRDefault="005D5DC3" w:rsidP="005D5DC3">
            <w:pPr>
              <w:rPr>
                <w:sz w:val="28"/>
                <w:szCs w:val="28"/>
                <w:rtl/>
              </w:rPr>
            </w:pPr>
          </w:p>
          <w:p w:rsidR="00DE1BD9" w:rsidRDefault="00EE5D70" w:rsidP="005D5DC3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lcd</w:t>
            </w:r>
            <w:proofErr w:type="spellEnd"/>
          </w:p>
          <w:p w:rsidR="00DE1BD9" w:rsidRDefault="005D5DC3" w:rsidP="005D5DC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صفوة التفاسير</w:t>
            </w:r>
          </w:p>
          <w:p w:rsidR="00C53491" w:rsidRDefault="00DE1BD9" w:rsidP="00DE1BD9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المعجم الوسيط</w:t>
            </w:r>
          </w:p>
          <w:p w:rsidR="00EE5D70" w:rsidRPr="00DE1BD9" w:rsidRDefault="00C53491" w:rsidP="00DE1BD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 في العروض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233CF9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27-8</w:t>
            </w:r>
          </w:p>
          <w:p w:rsidR="00233CF9" w:rsidRDefault="00233CF9" w:rsidP="005F24C8">
            <w:pPr>
              <w:jc w:val="right"/>
              <w:rPr>
                <w:sz w:val="28"/>
                <w:szCs w:val="28"/>
              </w:rPr>
            </w:pPr>
          </w:p>
          <w:p w:rsidR="00233CF9" w:rsidRDefault="00233CF9" w:rsidP="00C549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49A0">
              <w:rPr>
                <w:rFonts w:hint="cs"/>
                <w:sz w:val="28"/>
                <w:szCs w:val="28"/>
                <w:rtl/>
              </w:rPr>
              <w:t>8</w:t>
            </w:r>
            <w:r>
              <w:rPr>
                <w:sz w:val="28"/>
                <w:szCs w:val="28"/>
              </w:rPr>
              <w:t>-9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F24C8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F24C8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F24C8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F24C8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F24C8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F24C8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C3" w:rsidRDefault="00EE5D70" w:rsidP="005E4C1B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آيات من سورة</w:t>
            </w:r>
          </w:p>
          <w:p w:rsidR="005D5DC3" w:rsidRDefault="005D5DC3" w:rsidP="005D5DC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نكبة دمشق </w:t>
            </w:r>
          </w:p>
          <w:p w:rsidR="005D5DC3" w:rsidRDefault="005D5DC3" w:rsidP="005D5DC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النعت</w:t>
            </w:r>
          </w:p>
          <w:p w:rsidR="005D5DC3" w:rsidRDefault="005D5DC3" w:rsidP="005D5DC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البحر المتقارب </w:t>
            </w:r>
          </w:p>
          <w:p w:rsidR="005D5DC3" w:rsidRDefault="005D5DC3" w:rsidP="005D5DC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التعبير </w:t>
            </w:r>
          </w:p>
          <w:p w:rsidR="005D5DC3" w:rsidRDefault="00EE5D70" w:rsidP="005D5DC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عصور الادب العربي القديم</w:t>
            </w:r>
          </w:p>
          <w:p w:rsidR="00EE5D70" w:rsidRDefault="00EE5D70" w:rsidP="005D5DC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اغراض الخبر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EE5D7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الاولى(المطالعة)</w:t>
            </w:r>
          </w:p>
          <w:p w:rsidR="005E4C1B" w:rsidRDefault="005E4C1B">
            <w:pPr>
              <w:jc w:val="right"/>
              <w:rPr>
                <w:sz w:val="28"/>
                <w:szCs w:val="28"/>
                <w:rtl/>
              </w:rPr>
            </w:pPr>
          </w:p>
          <w:p w:rsidR="005E4C1B" w:rsidRDefault="005E4C1B">
            <w:pPr>
              <w:jc w:val="right"/>
              <w:rPr>
                <w:sz w:val="28"/>
                <w:szCs w:val="28"/>
              </w:rPr>
            </w:pPr>
          </w:p>
          <w:p w:rsidR="00EE5D70" w:rsidRDefault="00EE5D7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الاولى</w:t>
            </w:r>
            <w:r>
              <w:rPr>
                <w:sz w:val="28"/>
                <w:szCs w:val="28"/>
                <w:rtl/>
              </w:rPr>
              <w:t>(الادب )</w:t>
            </w:r>
          </w:p>
          <w:p w:rsidR="005E4C1B" w:rsidRDefault="005E4C1B">
            <w:pPr>
              <w:jc w:val="right"/>
              <w:rPr>
                <w:sz w:val="28"/>
                <w:szCs w:val="28"/>
                <w:rtl/>
              </w:rPr>
            </w:pPr>
          </w:p>
          <w:p w:rsidR="005E4C1B" w:rsidRDefault="005E4C1B">
            <w:pPr>
              <w:jc w:val="right"/>
              <w:rPr>
                <w:sz w:val="28"/>
                <w:szCs w:val="28"/>
                <w:rtl/>
              </w:rPr>
            </w:pPr>
          </w:p>
          <w:p w:rsidR="00EE5D70" w:rsidRDefault="00EE5D7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البلاغة</w:t>
            </w:r>
          </w:p>
        </w:tc>
      </w:tr>
      <w:tr w:rsidR="00EE5D70" w:rsidTr="00AA7EDF">
        <w:trPr>
          <w:trHeight w:val="153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70" w:rsidRDefault="00EE5D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C3" w:rsidRDefault="005D5DC3" w:rsidP="005D5DC3">
            <w:pPr>
              <w:jc w:val="right"/>
              <w:rPr>
                <w:sz w:val="28"/>
                <w:szCs w:val="28"/>
                <w:rtl/>
              </w:rPr>
            </w:pPr>
          </w:p>
          <w:p w:rsidR="00DE1BD9" w:rsidRDefault="00EE5D70" w:rsidP="005D5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المعجم الوسيط </w:t>
            </w:r>
            <w:proofErr w:type="spellStart"/>
            <w:r>
              <w:rPr>
                <w:sz w:val="28"/>
                <w:szCs w:val="28"/>
              </w:rPr>
              <w:t>lcd</w:t>
            </w:r>
            <w:proofErr w:type="spellEnd"/>
          </w:p>
          <w:p w:rsidR="00DE1BD9" w:rsidRDefault="00DE1BD9" w:rsidP="00DE1BD9">
            <w:pPr>
              <w:rPr>
                <w:sz w:val="28"/>
                <w:szCs w:val="28"/>
              </w:rPr>
            </w:pPr>
          </w:p>
          <w:p w:rsidR="00C53491" w:rsidRDefault="00DE1BD9" w:rsidP="00DE1BD9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التطبيق النحوي</w:t>
            </w:r>
          </w:p>
          <w:p w:rsidR="00EE5D70" w:rsidRPr="00DE1BD9" w:rsidRDefault="00C53491" w:rsidP="00DE1BD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شعراء فلسطين في القرن العشرين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C53491" w:rsidP="00233C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33CF9">
              <w:rPr>
                <w:sz w:val="28"/>
                <w:szCs w:val="28"/>
              </w:rPr>
              <w:t>-9</w:t>
            </w:r>
          </w:p>
          <w:p w:rsidR="00233CF9" w:rsidRDefault="00C53491" w:rsidP="00C534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F24C8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F24C8" w:rsidRDefault="005F24C8" w:rsidP="005F24C8">
            <w:pPr>
              <w:jc w:val="right"/>
              <w:rPr>
                <w:sz w:val="28"/>
                <w:szCs w:val="28"/>
              </w:rPr>
            </w:pPr>
          </w:p>
          <w:p w:rsidR="005F24C8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F24C8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F24C8" w:rsidRDefault="005F24C8" w:rsidP="005F24C8">
            <w:pPr>
              <w:jc w:val="right"/>
              <w:rPr>
                <w:sz w:val="28"/>
                <w:szCs w:val="28"/>
              </w:rPr>
            </w:pPr>
          </w:p>
          <w:p w:rsidR="005F24C8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C3" w:rsidRDefault="00DE1BD9" w:rsidP="005D5DC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رسالة أسير :لا تقل لأمي</w:t>
            </w:r>
          </w:p>
          <w:p w:rsidR="005D5DC3" w:rsidRDefault="005D5DC3" w:rsidP="005D5DC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إن ضاق صدرك </w:t>
            </w:r>
          </w:p>
          <w:p w:rsidR="005D5DC3" w:rsidRDefault="005D5DC3" w:rsidP="005D5DC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التوكيد </w:t>
            </w:r>
          </w:p>
          <w:p w:rsidR="005D5DC3" w:rsidRDefault="005D5DC3" w:rsidP="005D5DC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التعبير </w:t>
            </w:r>
          </w:p>
          <w:p w:rsidR="00DE1BD9" w:rsidRDefault="00DE1BD9" w:rsidP="005D5DC3">
            <w:pPr>
              <w:jc w:val="right"/>
              <w:rPr>
                <w:sz w:val="28"/>
                <w:szCs w:val="28"/>
                <w:rtl/>
              </w:rPr>
            </w:pPr>
          </w:p>
          <w:p w:rsidR="00EE5D70" w:rsidRDefault="00DE1BD9" w:rsidP="005D5DC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المعلقات </w:t>
            </w:r>
          </w:p>
          <w:p w:rsidR="00EE5D70" w:rsidRDefault="00EE5D70" w:rsidP="00AA7EDF">
            <w:pPr>
              <w:jc w:val="center"/>
              <w:rPr>
                <w:sz w:val="28"/>
                <w:szCs w:val="28"/>
                <w:rtl/>
              </w:rPr>
            </w:pPr>
          </w:p>
          <w:p w:rsidR="00EE5D70" w:rsidRDefault="00EE5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EE5D7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الثانية(المطالعة )</w:t>
            </w:r>
          </w:p>
          <w:p w:rsidR="005E4C1B" w:rsidRDefault="005E4C1B">
            <w:pPr>
              <w:jc w:val="right"/>
              <w:rPr>
                <w:sz w:val="28"/>
                <w:szCs w:val="28"/>
                <w:rtl/>
              </w:rPr>
            </w:pPr>
          </w:p>
          <w:p w:rsidR="005E4C1B" w:rsidRDefault="005E4C1B">
            <w:pPr>
              <w:jc w:val="right"/>
              <w:rPr>
                <w:sz w:val="28"/>
                <w:szCs w:val="28"/>
                <w:rtl/>
              </w:rPr>
            </w:pPr>
          </w:p>
          <w:p w:rsidR="005E4C1B" w:rsidRDefault="005E4C1B">
            <w:pPr>
              <w:jc w:val="right"/>
              <w:rPr>
                <w:sz w:val="28"/>
                <w:szCs w:val="28"/>
                <w:rtl/>
              </w:rPr>
            </w:pPr>
          </w:p>
          <w:p w:rsidR="005E4C1B" w:rsidRDefault="005E4C1B">
            <w:pPr>
              <w:jc w:val="right"/>
              <w:rPr>
                <w:sz w:val="28"/>
                <w:szCs w:val="28"/>
                <w:rtl/>
              </w:rPr>
            </w:pPr>
          </w:p>
          <w:p w:rsidR="005E4C1B" w:rsidRDefault="005E4C1B">
            <w:pPr>
              <w:jc w:val="right"/>
              <w:rPr>
                <w:sz w:val="28"/>
                <w:szCs w:val="28"/>
              </w:rPr>
            </w:pPr>
          </w:p>
          <w:p w:rsidR="00EE5D70" w:rsidRDefault="00EE5D70" w:rsidP="00DE1B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</w:t>
            </w:r>
            <w:r w:rsidR="00DE1BD9">
              <w:rPr>
                <w:rFonts w:hint="cs"/>
                <w:sz w:val="28"/>
                <w:szCs w:val="28"/>
                <w:rtl/>
              </w:rPr>
              <w:t xml:space="preserve">الثانية </w:t>
            </w:r>
            <w:r>
              <w:rPr>
                <w:sz w:val="28"/>
                <w:szCs w:val="28"/>
                <w:rtl/>
              </w:rPr>
              <w:t xml:space="preserve"> (الادب ) </w:t>
            </w:r>
          </w:p>
        </w:tc>
      </w:tr>
      <w:tr w:rsidR="00EE5D70" w:rsidTr="0091132C">
        <w:trPr>
          <w:trHeight w:val="1106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70" w:rsidRDefault="00EE5D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CF" w:rsidRDefault="00EE5D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\المعجم الوسيط \</w:t>
            </w:r>
            <w:proofErr w:type="spellStart"/>
            <w:r>
              <w:rPr>
                <w:sz w:val="28"/>
                <w:szCs w:val="28"/>
              </w:rPr>
              <w:t>lcd</w:t>
            </w:r>
            <w:proofErr w:type="spellEnd"/>
          </w:p>
          <w:p w:rsidR="00DE32CF" w:rsidRDefault="00DE32CF" w:rsidP="00DE32CF">
            <w:pPr>
              <w:rPr>
                <w:sz w:val="28"/>
                <w:szCs w:val="28"/>
              </w:rPr>
            </w:pPr>
          </w:p>
          <w:p w:rsidR="00EC1092" w:rsidRDefault="00DE32CF" w:rsidP="00DE32C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 رحلة ابن بطوطة</w:t>
            </w:r>
          </w:p>
          <w:p w:rsidR="00EC1092" w:rsidRDefault="00EC1092" w:rsidP="00DE32C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صور</w:t>
            </w:r>
          </w:p>
          <w:p w:rsidR="00EE5D70" w:rsidRPr="00DE32CF" w:rsidRDefault="00EE5D70" w:rsidP="00DE32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1" w:rsidRDefault="00C53491" w:rsidP="00233CF9">
            <w:pPr>
              <w:jc w:val="center"/>
              <w:rPr>
                <w:sz w:val="28"/>
                <w:szCs w:val="28"/>
              </w:rPr>
            </w:pPr>
          </w:p>
          <w:p w:rsidR="00233CF9" w:rsidRDefault="00C53491" w:rsidP="00C534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6-10</w:t>
            </w:r>
          </w:p>
          <w:p w:rsidR="00C53491" w:rsidRPr="00DE1BD9" w:rsidRDefault="00C53491" w:rsidP="00C534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4C8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F24C8" w:rsidRDefault="005F24C8" w:rsidP="005F24C8">
            <w:pPr>
              <w:rPr>
                <w:sz w:val="28"/>
                <w:szCs w:val="28"/>
              </w:rPr>
            </w:pPr>
          </w:p>
          <w:p w:rsidR="00EE5D70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F24C8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F24C8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F24C8" w:rsidRDefault="005F24C8" w:rsidP="005F24C8">
            <w:pPr>
              <w:tabs>
                <w:tab w:val="center" w:pos="432"/>
                <w:tab w:val="left" w:pos="797"/>
                <w:tab w:val="right" w:pos="86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F24C8" w:rsidRDefault="005F24C8" w:rsidP="005F24C8">
            <w:pPr>
              <w:tabs>
                <w:tab w:val="center" w:pos="432"/>
                <w:tab w:val="left" w:pos="797"/>
                <w:tab w:val="right" w:pos="86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F24C8" w:rsidRPr="005F24C8" w:rsidRDefault="005F24C8" w:rsidP="005F24C8">
            <w:pPr>
              <w:tabs>
                <w:tab w:val="center" w:pos="432"/>
                <w:tab w:val="left" w:pos="797"/>
                <w:tab w:val="right" w:pos="86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C3" w:rsidRDefault="00DE1BD9" w:rsidP="00DE1BD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 رحلة ابن بطوطة</w:t>
            </w:r>
          </w:p>
          <w:p w:rsidR="005F24C8" w:rsidRDefault="005F24C8" w:rsidP="00DE1BD9">
            <w:pPr>
              <w:jc w:val="center"/>
              <w:rPr>
                <w:sz w:val="28"/>
                <w:szCs w:val="28"/>
                <w:rtl/>
              </w:rPr>
            </w:pPr>
          </w:p>
          <w:p w:rsidR="005D5DC3" w:rsidRDefault="005D5DC3" w:rsidP="005D5DC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البدل </w:t>
            </w:r>
          </w:p>
          <w:p w:rsidR="005D5DC3" w:rsidRDefault="005D5DC3" w:rsidP="005D5DC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بحر الكامل </w:t>
            </w:r>
          </w:p>
          <w:p w:rsidR="005F24C8" w:rsidRDefault="005D5DC3" w:rsidP="005D5DC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التعبير </w:t>
            </w:r>
          </w:p>
          <w:p w:rsidR="00EE5D70" w:rsidRDefault="00EE5D70" w:rsidP="005D5DC3">
            <w:pPr>
              <w:jc w:val="right"/>
              <w:rPr>
                <w:sz w:val="28"/>
                <w:szCs w:val="28"/>
                <w:rtl/>
              </w:rPr>
            </w:pPr>
          </w:p>
          <w:p w:rsidR="005F24C8" w:rsidRDefault="00DE1BD9" w:rsidP="005F24C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فن الوصف</w:t>
            </w:r>
          </w:p>
          <w:p w:rsidR="005F24C8" w:rsidRDefault="005F24C8" w:rsidP="005F24C8">
            <w:pPr>
              <w:jc w:val="right"/>
              <w:rPr>
                <w:sz w:val="28"/>
                <w:szCs w:val="28"/>
                <w:rtl/>
              </w:rPr>
            </w:pPr>
          </w:p>
          <w:p w:rsidR="00DE1BD9" w:rsidRDefault="00DE1BD9" w:rsidP="005D5DC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مؤكدات الخبر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EE5D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الثالثة(المطالعة )</w:t>
            </w:r>
          </w:p>
          <w:p w:rsidR="00EE5D70" w:rsidRDefault="00EE5D70" w:rsidP="00DE1BD9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</w:t>
            </w:r>
            <w:r w:rsidR="00DE1BD9">
              <w:rPr>
                <w:rFonts w:hint="cs"/>
                <w:sz w:val="28"/>
                <w:szCs w:val="28"/>
                <w:rtl/>
              </w:rPr>
              <w:t xml:space="preserve">الثالثة </w:t>
            </w:r>
            <w:r>
              <w:rPr>
                <w:sz w:val="28"/>
                <w:szCs w:val="28"/>
                <w:rtl/>
              </w:rPr>
              <w:t xml:space="preserve"> (الادب)</w:t>
            </w:r>
          </w:p>
          <w:p w:rsidR="00EE5D70" w:rsidRDefault="00EE5D70" w:rsidP="00DE1B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البلاغة </w:t>
            </w:r>
          </w:p>
        </w:tc>
      </w:tr>
      <w:tr w:rsidR="00EE5D70" w:rsidTr="0091132C">
        <w:trPr>
          <w:trHeight w:val="746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70" w:rsidRDefault="00EE5D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92" w:rsidRDefault="00EE5D7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المعجم  الوسيط</w:t>
            </w:r>
          </w:p>
          <w:p w:rsidR="00EC1092" w:rsidRDefault="00EC1092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ديوان المتنبي</w:t>
            </w:r>
          </w:p>
          <w:p w:rsidR="00EC1092" w:rsidRDefault="00EC1092">
            <w:pPr>
              <w:jc w:val="right"/>
              <w:rPr>
                <w:sz w:val="28"/>
                <w:szCs w:val="28"/>
                <w:rtl/>
              </w:rPr>
            </w:pPr>
          </w:p>
          <w:p w:rsidR="00EE5D70" w:rsidRDefault="00EC109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</w:t>
            </w:r>
            <w:r w:rsidR="00EE5D70">
              <w:rPr>
                <w:sz w:val="28"/>
                <w:szCs w:val="28"/>
              </w:rPr>
              <w:t>cd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1" w:rsidRDefault="00C53491" w:rsidP="00233C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22-10</w:t>
            </w:r>
          </w:p>
          <w:p w:rsidR="00C53491" w:rsidRDefault="00C53491" w:rsidP="00233C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3-11</w:t>
            </w:r>
          </w:p>
          <w:p w:rsidR="00233CF9" w:rsidRDefault="00233CF9" w:rsidP="00C534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F24C8" w:rsidRDefault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F24C8" w:rsidRDefault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F24C8" w:rsidRDefault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C3" w:rsidRDefault="00DE32CF" w:rsidP="00DE32C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بكاء طفل</w:t>
            </w:r>
          </w:p>
          <w:p w:rsidR="005D5DC3" w:rsidRDefault="005D5DC3" w:rsidP="00DE32C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واحرّ قلباه </w:t>
            </w:r>
          </w:p>
          <w:p w:rsidR="005D5DC3" w:rsidRDefault="005D5DC3" w:rsidP="00DE32C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العطف </w:t>
            </w:r>
          </w:p>
          <w:p w:rsidR="00EE5D70" w:rsidRDefault="00EE5D70" w:rsidP="00DE32CF">
            <w:pPr>
              <w:jc w:val="right"/>
              <w:rPr>
                <w:sz w:val="28"/>
                <w:szCs w:val="28"/>
                <w:rtl/>
              </w:rPr>
            </w:pPr>
          </w:p>
          <w:p w:rsidR="00DE32CF" w:rsidRDefault="00DE32CF" w:rsidP="00DE32C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فن الوصف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EE5D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الرابعة(المطالعة) </w:t>
            </w:r>
          </w:p>
          <w:p w:rsidR="00EE5D70" w:rsidRDefault="00DE32C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الثالثة </w:t>
            </w:r>
            <w:r w:rsidR="00EE5D70">
              <w:rPr>
                <w:sz w:val="28"/>
                <w:szCs w:val="28"/>
                <w:rtl/>
              </w:rPr>
              <w:t xml:space="preserve">(الادب) </w:t>
            </w:r>
          </w:p>
        </w:tc>
      </w:tr>
      <w:tr w:rsidR="00EE5D70" w:rsidTr="0091132C">
        <w:trPr>
          <w:trHeight w:val="107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70" w:rsidRDefault="00EE5D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DF" w:rsidRDefault="00EE5D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اوراق</w:t>
            </w:r>
            <w:proofErr w:type="spellEnd"/>
            <w:r>
              <w:rPr>
                <w:sz w:val="28"/>
                <w:szCs w:val="28"/>
                <w:rtl/>
              </w:rPr>
              <w:t xml:space="preserve"> عمل </w:t>
            </w:r>
            <w:r>
              <w:rPr>
                <w:sz w:val="28"/>
                <w:szCs w:val="28"/>
              </w:rPr>
              <w:t>\</w:t>
            </w:r>
            <w:proofErr w:type="spellStart"/>
            <w:r>
              <w:rPr>
                <w:sz w:val="28"/>
                <w:szCs w:val="28"/>
              </w:rPr>
              <w:t>Lcd</w:t>
            </w:r>
            <w:proofErr w:type="spellEnd"/>
            <w:r>
              <w:rPr>
                <w:sz w:val="28"/>
                <w:szCs w:val="28"/>
              </w:rPr>
              <w:t>\</w:t>
            </w:r>
          </w:p>
          <w:p w:rsidR="00AA7EDF" w:rsidRDefault="00AA7EDF" w:rsidP="00AA7EDF">
            <w:pPr>
              <w:rPr>
                <w:sz w:val="28"/>
                <w:szCs w:val="28"/>
              </w:rPr>
            </w:pPr>
          </w:p>
          <w:p w:rsidR="00EC1092" w:rsidRDefault="00AA7EDF" w:rsidP="00AA7ED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المعجم الوسيط</w:t>
            </w:r>
          </w:p>
          <w:p w:rsidR="00EE5D70" w:rsidRPr="00AA7EDF" w:rsidRDefault="00EC1092" w:rsidP="00AA7ED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تقارير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F9" w:rsidRDefault="00C53491" w:rsidP="00233C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</w:t>
            </w:r>
          </w:p>
          <w:p w:rsidR="00C53491" w:rsidRDefault="00C53491" w:rsidP="00233C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14-11</w:t>
            </w:r>
          </w:p>
          <w:p w:rsidR="00233CF9" w:rsidRDefault="00233CF9" w:rsidP="00233C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4C8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E5D70" w:rsidRDefault="005F24C8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F24C8" w:rsidRDefault="00C53491" w:rsidP="005F2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C3" w:rsidRDefault="00DE32C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التلوث</w:t>
            </w:r>
          </w:p>
          <w:p w:rsidR="00C53491" w:rsidRDefault="005D5DC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التوابع</w:t>
            </w:r>
          </w:p>
          <w:p w:rsidR="00EE5D70" w:rsidRDefault="00EE5D70">
            <w:pPr>
              <w:jc w:val="right"/>
              <w:rPr>
                <w:sz w:val="28"/>
                <w:szCs w:val="28"/>
                <w:rtl/>
              </w:rPr>
            </w:pPr>
          </w:p>
          <w:p w:rsidR="00EE5D70" w:rsidRDefault="00DE32C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شعر الحماسة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70" w:rsidRDefault="00EE5D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الخامسة(المطالعة)</w:t>
            </w:r>
          </w:p>
          <w:p w:rsidR="00EE5D70" w:rsidRDefault="00DE32C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الرابعة </w:t>
            </w:r>
            <w:r w:rsidR="00EE5D70">
              <w:rPr>
                <w:sz w:val="28"/>
                <w:szCs w:val="28"/>
                <w:rtl/>
              </w:rPr>
              <w:t>(الادب)</w:t>
            </w:r>
          </w:p>
          <w:p w:rsidR="00EE5D70" w:rsidRDefault="00EE5D70">
            <w:pPr>
              <w:jc w:val="right"/>
              <w:rPr>
                <w:sz w:val="28"/>
                <w:szCs w:val="28"/>
                <w:rtl/>
              </w:rPr>
            </w:pPr>
          </w:p>
          <w:p w:rsidR="00EE5D70" w:rsidRDefault="00EE5D70">
            <w:pPr>
              <w:jc w:val="right"/>
              <w:rPr>
                <w:sz w:val="28"/>
                <w:szCs w:val="28"/>
              </w:rPr>
            </w:pPr>
          </w:p>
        </w:tc>
      </w:tr>
      <w:tr w:rsidR="00EE5D70" w:rsidTr="0091132C">
        <w:trPr>
          <w:trHeight w:val="1151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EE5D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EE5D7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المعجم الوسيط</w:t>
            </w:r>
          </w:p>
          <w:p w:rsidR="00EC1092" w:rsidRDefault="00EC1092">
            <w:pPr>
              <w:jc w:val="right"/>
              <w:rPr>
                <w:sz w:val="28"/>
                <w:szCs w:val="28"/>
                <w:rtl/>
              </w:rPr>
            </w:pPr>
          </w:p>
          <w:p w:rsidR="00EC1092" w:rsidRDefault="00EC109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مجموعات قصصية </w:t>
            </w:r>
          </w:p>
          <w:p w:rsidR="00EC1092" w:rsidRDefault="00EC1092">
            <w:pPr>
              <w:jc w:val="right"/>
              <w:rPr>
                <w:sz w:val="28"/>
                <w:szCs w:val="28"/>
                <w:rtl/>
              </w:rPr>
            </w:pPr>
          </w:p>
          <w:p w:rsidR="00EC1092" w:rsidRDefault="00EC1092">
            <w:pPr>
              <w:jc w:val="right"/>
              <w:rPr>
                <w:sz w:val="28"/>
                <w:szCs w:val="28"/>
                <w:rtl/>
              </w:rPr>
            </w:pPr>
          </w:p>
          <w:p w:rsidR="00EE5D70" w:rsidRDefault="00EE5D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lcd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1" w:rsidRDefault="00C53491" w:rsidP="00C53491">
            <w:pPr>
              <w:jc w:val="right"/>
              <w:rPr>
                <w:sz w:val="28"/>
                <w:szCs w:val="28"/>
              </w:rPr>
            </w:pPr>
          </w:p>
          <w:p w:rsidR="0091132C" w:rsidRDefault="00C53491" w:rsidP="00C534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17-11</w:t>
            </w:r>
          </w:p>
          <w:p w:rsidR="00C53491" w:rsidRDefault="00C53491" w:rsidP="00C53491">
            <w:pPr>
              <w:jc w:val="right"/>
              <w:rPr>
                <w:sz w:val="28"/>
                <w:szCs w:val="28"/>
              </w:rPr>
            </w:pPr>
          </w:p>
          <w:p w:rsidR="00C53491" w:rsidRDefault="00C53491" w:rsidP="00C53491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28-11</w:t>
            </w:r>
          </w:p>
          <w:p w:rsidR="00233CF9" w:rsidRDefault="00233CF9" w:rsidP="00233CF9">
            <w:pPr>
              <w:jc w:val="right"/>
              <w:rPr>
                <w:sz w:val="28"/>
                <w:szCs w:val="28"/>
              </w:rPr>
            </w:pPr>
          </w:p>
          <w:p w:rsidR="00233CF9" w:rsidRPr="00DE32CF" w:rsidRDefault="00233CF9" w:rsidP="00233C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1" w:rsidRDefault="00C53491" w:rsidP="00C534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C53491" w:rsidRDefault="00C53491" w:rsidP="00C534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53491" w:rsidRDefault="00C53491" w:rsidP="00C53491">
            <w:pPr>
              <w:jc w:val="right"/>
              <w:rPr>
                <w:sz w:val="28"/>
                <w:szCs w:val="28"/>
              </w:rPr>
            </w:pPr>
          </w:p>
          <w:p w:rsidR="005F24C8" w:rsidRDefault="005F24C8" w:rsidP="00233C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F24C8" w:rsidRDefault="005F24C8" w:rsidP="00233C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C3" w:rsidRDefault="00DE32CF" w:rsidP="0091132C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</w:p>
          <w:p w:rsidR="005D5DC3" w:rsidRDefault="0091132C" w:rsidP="005D5DC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الخبز المر</w:t>
            </w:r>
          </w:p>
          <w:p w:rsidR="005D5DC3" w:rsidRDefault="005D5DC3" w:rsidP="005D5DC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التمييز </w:t>
            </w:r>
          </w:p>
          <w:p w:rsidR="0091132C" w:rsidRDefault="005D5DC3" w:rsidP="005D5DC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التعبير </w:t>
            </w:r>
          </w:p>
          <w:p w:rsidR="00DE32CF" w:rsidRDefault="00DE32CF" w:rsidP="005D5DC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التجديد في العصر العباسي</w:t>
            </w:r>
          </w:p>
          <w:p w:rsidR="00EE5D70" w:rsidRDefault="00EE5D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EE5D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السادسة(المطالعة)</w:t>
            </w:r>
          </w:p>
          <w:p w:rsidR="00EE5D70" w:rsidRDefault="00DE32CF" w:rsidP="00DE32C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الخامسة </w:t>
            </w:r>
            <w:r w:rsidR="00EE5D70">
              <w:rPr>
                <w:sz w:val="28"/>
                <w:szCs w:val="28"/>
                <w:rtl/>
              </w:rPr>
              <w:t xml:space="preserve">(الادب) </w:t>
            </w:r>
          </w:p>
        </w:tc>
      </w:tr>
      <w:tr w:rsidR="00EE5D70" w:rsidTr="0091132C">
        <w:trPr>
          <w:trHeight w:val="746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70" w:rsidRDefault="00EE5D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1" w:rsidRDefault="00EE5D7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:rsidR="00EE5D70" w:rsidRDefault="00C5349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فن السيرة </w:t>
            </w:r>
          </w:p>
          <w:p w:rsidR="00EE5D70" w:rsidRDefault="00EE5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لوحة تعليمية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2C" w:rsidRDefault="00C53491" w:rsidP="00962CDE">
            <w:pPr>
              <w:tabs>
                <w:tab w:val="right" w:pos="181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1-12</w:t>
            </w:r>
          </w:p>
          <w:p w:rsidR="00C53491" w:rsidRDefault="00C53491" w:rsidP="00962CDE">
            <w:pPr>
              <w:tabs>
                <w:tab w:val="right" w:pos="1812"/>
              </w:tabs>
              <w:jc w:val="right"/>
              <w:rPr>
                <w:sz w:val="28"/>
                <w:szCs w:val="28"/>
              </w:rPr>
            </w:pPr>
          </w:p>
          <w:p w:rsidR="00C53491" w:rsidRDefault="00C53491" w:rsidP="00962CDE">
            <w:pPr>
              <w:tabs>
                <w:tab w:val="right" w:pos="181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4C8" w:rsidRDefault="00C53491" w:rsidP="00C53491">
            <w:pPr>
              <w:tabs>
                <w:tab w:val="left" w:pos="81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F24C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3</w:t>
            </w:r>
          </w:p>
          <w:p w:rsidR="00233CF9" w:rsidRDefault="00233CF9" w:rsidP="005F24C8">
            <w:pPr>
              <w:tabs>
                <w:tab w:val="left" w:pos="812"/>
              </w:tabs>
              <w:rPr>
                <w:sz w:val="28"/>
                <w:szCs w:val="28"/>
              </w:rPr>
            </w:pPr>
          </w:p>
          <w:p w:rsidR="00233CF9" w:rsidRDefault="00233CF9" w:rsidP="00233CF9">
            <w:pPr>
              <w:tabs>
                <w:tab w:val="left" w:pos="81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E5D70" w:rsidRPr="005F24C8" w:rsidRDefault="005F24C8" w:rsidP="00233CF9">
            <w:pPr>
              <w:tabs>
                <w:tab w:val="left" w:pos="81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F9" w:rsidRDefault="00233CF9" w:rsidP="00233CF9">
            <w:pPr>
              <w:tabs>
                <w:tab w:val="left" w:pos="414"/>
                <w:tab w:val="right" w:pos="2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ab/>
            </w:r>
          </w:p>
          <w:p w:rsidR="005D5DC3" w:rsidRDefault="00233CF9" w:rsidP="00233CF9">
            <w:pPr>
              <w:tabs>
                <w:tab w:val="left" w:pos="414"/>
                <w:tab w:val="right" w:pos="2032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 w:rsidR="000229BF">
              <w:rPr>
                <w:rFonts w:hint="cs"/>
                <w:sz w:val="28"/>
                <w:szCs w:val="28"/>
                <w:rtl/>
              </w:rPr>
              <w:t>من سيرة جبرا</w:t>
            </w:r>
          </w:p>
          <w:p w:rsidR="005D5DC3" w:rsidRDefault="005D5DC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شهداء الانتفاضة </w:t>
            </w:r>
          </w:p>
          <w:p w:rsidR="00233CF9" w:rsidRDefault="00233CF9">
            <w:pPr>
              <w:jc w:val="right"/>
              <w:rPr>
                <w:sz w:val="28"/>
                <w:szCs w:val="28"/>
                <w:rtl/>
              </w:rPr>
            </w:pPr>
          </w:p>
          <w:p w:rsidR="000229BF" w:rsidRDefault="005D5DC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العدد</w:t>
            </w:r>
          </w:p>
          <w:p w:rsidR="00EE5D70" w:rsidRDefault="005D5DC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  <w:r w:rsidR="000229BF">
              <w:rPr>
                <w:rFonts w:hint="cs"/>
                <w:sz w:val="28"/>
                <w:szCs w:val="28"/>
                <w:rtl/>
              </w:rPr>
              <w:t xml:space="preserve">ضرب الخبر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70" w:rsidRDefault="00EE5D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السابعة(المطالعة)</w:t>
            </w:r>
          </w:p>
          <w:p w:rsidR="00EE5D70" w:rsidRDefault="000229B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البلاغة </w:t>
            </w:r>
          </w:p>
        </w:tc>
      </w:tr>
    </w:tbl>
    <w:p w:rsidR="00EE5D70" w:rsidRDefault="00EE5D70" w:rsidP="00EE5D70">
      <w:pPr>
        <w:jc w:val="right"/>
        <w:rPr>
          <w:sz w:val="28"/>
          <w:szCs w:val="28"/>
          <w:rtl/>
        </w:rPr>
      </w:pPr>
    </w:p>
    <w:p w:rsidR="00EE5D70" w:rsidRDefault="00EE5D70" w:rsidP="00EE5D70">
      <w:pPr>
        <w:jc w:val="right"/>
        <w:rPr>
          <w:sz w:val="28"/>
          <w:szCs w:val="28"/>
          <w:rtl/>
        </w:rPr>
      </w:pPr>
    </w:p>
    <w:p w:rsidR="00EE5D70" w:rsidRDefault="00EE5D70" w:rsidP="00EE5D70">
      <w:pPr>
        <w:jc w:val="right"/>
        <w:rPr>
          <w:sz w:val="28"/>
          <w:szCs w:val="28"/>
          <w:rtl/>
        </w:rPr>
      </w:pPr>
      <w:r>
        <w:rPr>
          <w:sz w:val="28"/>
          <w:szCs w:val="28"/>
          <w:rtl/>
        </w:rPr>
        <w:t>ملاحظات مديرة المدرسة ..........................................................................................</w:t>
      </w:r>
    </w:p>
    <w:p w:rsidR="00CF625E" w:rsidRDefault="00EE5D70" w:rsidP="0091132C">
      <w:pPr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>ملاحظات المشرف التربوي ........................................................................</w:t>
      </w:r>
      <w:r w:rsidR="0091132C">
        <w:rPr>
          <w:sz w:val="28"/>
          <w:szCs w:val="28"/>
          <w:rtl/>
        </w:rPr>
        <w:t>.</w:t>
      </w:r>
      <w:r w:rsidR="0091132C">
        <w:rPr>
          <w:rFonts w:hint="cs"/>
          <w:sz w:val="28"/>
          <w:szCs w:val="28"/>
          <w:rtl/>
        </w:rPr>
        <w:t>...........</w:t>
      </w:r>
    </w:p>
    <w:p w:rsidR="003A2883" w:rsidRDefault="003A2883" w:rsidP="0091132C">
      <w:pPr>
        <w:jc w:val="right"/>
        <w:rPr>
          <w:rFonts w:hint="cs"/>
          <w:sz w:val="28"/>
          <w:szCs w:val="28"/>
          <w:rtl/>
        </w:rPr>
      </w:pPr>
    </w:p>
    <w:p w:rsidR="003A2883" w:rsidRDefault="003A2883" w:rsidP="003A2883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للمزيد : </w:t>
      </w:r>
    </w:p>
    <w:p w:rsidR="003A2883" w:rsidRPr="003A2883" w:rsidRDefault="003A2883" w:rsidP="003A2883">
      <w:pPr>
        <w:jc w:val="right"/>
        <w:rPr>
          <w:rFonts w:hint="cs"/>
          <w:sz w:val="28"/>
          <w:szCs w:val="28"/>
          <w:rtl/>
        </w:rPr>
      </w:pPr>
      <w:hyperlink r:id="rId5" w:history="1">
        <w:r>
          <w:rPr>
            <w:rStyle w:val="Hyperlink"/>
          </w:rPr>
          <w:t>https://www.wepal.net/library/?app=content.list&amp;level=11&amp;semester=1&amp;subject=1&amp;type=3</w:t>
        </w:r>
      </w:hyperlink>
    </w:p>
    <w:sectPr w:rsidR="003A2883" w:rsidRPr="003A2883" w:rsidSect="000B7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20"/>
  <w:characterSpacingControl w:val="doNotCompress"/>
  <w:compat/>
  <w:rsids>
    <w:rsidRoot w:val="00EE5D70"/>
    <w:rsid w:val="000229BF"/>
    <w:rsid w:val="000B7675"/>
    <w:rsid w:val="00233CF9"/>
    <w:rsid w:val="003A2883"/>
    <w:rsid w:val="005D37D7"/>
    <w:rsid w:val="005D5DC3"/>
    <w:rsid w:val="005E4C1B"/>
    <w:rsid w:val="005F24C8"/>
    <w:rsid w:val="0091132C"/>
    <w:rsid w:val="00962CDE"/>
    <w:rsid w:val="00AA7EDF"/>
    <w:rsid w:val="00AD7C10"/>
    <w:rsid w:val="00C53491"/>
    <w:rsid w:val="00C549A0"/>
    <w:rsid w:val="00CF625E"/>
    <w:rsid w:val="00DE1BD9"/>
    <w:rsid w:val="00DE32CF"/>
    <w:rsid w:val="00EC1092"/>
    <w:rsid w:val="00EE5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A28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11&amp;semester=1&amp;subject=1&amp;type=3" TargetMode="External"/><Relationship Id="rId4" Type="http://schemas.openxmlformats.org/officeDocument/2006/relationships/hyperlink" Target="https://www.wepal.net/library/?app=content.list&amp;level=11&amp;semester=1&amp;subject=1&amp;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</dc:creator>
  <cp:lastModifiedBy>dad</cp:lastModifiedBy>
  <cp:revision>11</cp:revision>
  <dcterms:created xsi:type="dcterms:W3CDTF">2018-09-01T18:19:00Z</dcterms:created>
  <dcterms:modified xsi:type="dcterms:W3CDTF">2019-09-02T06:06:00Z</dcterms:modified>
</cp:coreProperties>
</file>