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7C1" w:rsidRPr="0041122B" w:rsidRDefault="00186A29" w:rsidP="00536F6A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 xml:space="preserve">الحادي عشر / </w:t>
      </w:r>
      <w:r w:rsidR="00536F6A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المدخل</w:t>
      </w:r>
      <w:r w:rsidR="00780A4E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 xml:space="preserve"> / </w:t>
      </w:r>
      <w:r w:rsidR="00A4311E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الأدب</w:t>
      </w:r>
      <w:r w:rsidR="00DE2454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 xml:space="preserve"> و </w:t>
      </w:r>
      <w:r w:rsidR="00A4311E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البلاغة</w:t>
      </w:r>
    </w:p>
    <w:tbl>
      <w:tblPr>
        <w:tblStyle w:val="1"/>
        <w:tblpPr w:leftFromText="180" w:rightFromText="180" w:vertAnchor="text" w:horzAnchor="margin" w:tblpXSpec="right" w:tblpY="800"/>
        <w:bidiVisual/>
        <w:tblW w:w="11035" w:type="dxa"/>
        <w:tblLayout w:type="fixed"/>
        <w:tblLook w:val="04A0"/>
      </w:tblPr>
      <w:tblGrid>
        <w:gridCol w:w="1575"/>
        <w:gridCol w:w="2797"/>
        <w:gridCol w:w="2793"/>
        <w:gridCol w:w="1935"/>
        <w:gridCol w:w="1935"/>
      </w:tblGrid>
      <w:tr w:rsidR="0017148A" w:rsidRPr="00D84936" w:rsidTr="00340C9A">
        <w:trPr>
          <w:trHeight w:val="496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17148A" w:rsidRPr="00C537A5" w:rsidRDefault="0017148A" w:rsidP="004F0D4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المبحث</w:t>
            </w:r>
          </w:p>
        </w:tc>
        <w:tc>
          <w:tcPr>
            <w:tcW w:w="2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148A" w:rsidRPr="00C537A5" w:rsidRDefault="0017148A" w:rsidP="004F0D4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الصّف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7148A" w:rsidRPr="00C537A5" w:rsidRDefault="0017148A" w:rsidP="004F0D4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17148A" w:rsidRPr="00C537A5" w:rsidRDefault="0017148A" w:rsidP="004F0D4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عدد الحصص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17148A" w:rsidRPr="00C537A5" w:rsidRDefault="0017148A" w:rsidP="004F0D4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الفترة </w:t>
            </w:r>
            <w:r w:rsidR="004C04E2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الزّمنيّة</w:t>
            </w:r>
          </w:p>
        </w:tc>
      </w:tr>
      <w:tr w:rsidR="00340C9A" w:rsidRPr="00D84936" w:rsidTr="00340C9A">
        <w:trPr>
          <w:trHeight w:val="536"/>
        </w:trPr>
        <w:tc>
          <w:tcPr>
            <w:tcW w:w="1575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C9A" w:rsidRPr="00C537A5" w:rsidRDefault="00340C9A" w:rsidP="00340C9A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C537A5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  <w:t>اللغة العربيّة</w:t>
            </w:r>
          </w:p>
        </w:tc>
        <w:tc>
          <w:tcPr>
            <w:tcW w:w="2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C9A" w:rsidRPr="00C537A5" w:rsidRDefault="00340C9A" w:rsidP="00340C9A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الحادي عشر الأدبيّ و الشّرعيّ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C9A" w:rsidRDefault="00340C9A" w:rsidP="00340C9A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عصور الأدب العربي القديم</w:t>
            </w:r>
          </w:p>
        </w:tc>
        <w:tc>
          <w:tcPr>
            <w:tcW w:w="1935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C9A" w:rsidRPr="00D84936" w:rsidRDefault="00340C9A" w:rsidP="00340C9A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5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C9A" w:rsidRPr="00D84936" w:rsidRDefault="00340C9A" w:rsidP="00340C9A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/  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 /  </w:t>
            </w:r>
          </w:p>
        </w:tc>
      </w:tr>
    </w:tbl>
    <w:p w:rsidR="00D84936" w:rsidRPr="00650A2E" w:rsidRDefault="003B67C1" w:rsidP="00AA3D3C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</w:pP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الفصل </w:t>
      </w:r>
      <w:r w:rsidR="00A4724B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لأول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من العام الدراسيّ 201</w:t>
      </w:r>
      <w:r w:rsidR="00AA3D3C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9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/20</w:t>
      </w:r>
      <w:r w:rsidR="00AA3D3C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20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م</w:t>
      </w:r>
    </w:p>
    <w:tbl>
      <w:tblPr>
        <w:tblStyle w:val="a3"/>
        <w:bidiVisual/>
        <w:tblW w:w="11057" w:type="dxa"/>
        <w:tblInd w:w="-7" w:type="dxa"/>
        <w:tblLayout w:type="fixed"/>
        <w:tblLook w:val="04A0"/>
      </w:tblPr>
      <w:tblGrid>
        <w:gridCol w:w="14"/>
        <w:gridCol w:w="1403"/>
        <w:gridCol w:w="1968"/>
        <w:gridCol w:w="867"/>
        <w:gridCol w:w="3119"/>
        <w:gridCol w:w="1134"/>
        <w:gridCol w:w="1559"/>
        <w:gridCol w:w="993"/>
      </w:tblGrid>
      <w:tr w:rsidR="0090239E" w:rsidRPr="003758B1" w:rsidTr="00621939">
        <w:trPr>
          <w:gridBefore w:val="1"/>
          <w:wBefore w:w="14" w:type="dxa"/>
          <w:trHeight w:val="473"/>
        </w:trPr>
        <w:tc>
          <w:tcPr>
            <w:tcW w:w="110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239E" w:rsidRPr="0090239E" w:rsidRDefault="0090239E" w:rsidP="0090239E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7F3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الفكرة الكبرى للوحدة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A24D49" w:rsidRPr="003758B1" w:rsidTr="00621939">
        <w:trPr>
          <w:gridBefore w:val="1"/>
          <w:wBefore w:w="14" w:type="dxa"/>
          <w:trHeight w:val="472"/>
        </w:trPr>
        <w:tc>
          <w:tcPr>
            <w:tcW w:w="110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4D49" w:rsidRDefault="00A24D49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التعرف على الأدب في عصوره المتعاقبة /الجاهلي ،الإسلامي، الأموي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ّ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،العباسي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ّ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، الأندلسي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ّ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،الدول الإمارات ،العثماني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ّ .</w:t>
            </w:r>
          </w:p>
        </w:tc>
      </w:tr>
      <w:tr w:rsidR="00EC5491" w:rsidRPr="003758B1" w:rsidTr="00621939">
        <w:trPr>
          <w:gridBefore w:val="1"/>
          <w:wBefore w:w="14" w:type="dxa"/>
          <w:trHeight w:val="560"/>
        </w:trPr>
        <w:tc>
          <w:tcPr>
            <w:tcW w:w="110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C5491" w:rsidRPr="00A17F3B" w:rsidRDefault="00EC5491" w:rsidP="00C211B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المخرجات التعليميّة التّعلّميّة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90239E" w:rsidRPr="003758B1" w:rsidTr="00621939">
        <w:trPr>
          <w:gridBefore w:val="1"/>
          <w:wBefore w:w="14" w:type="dxa"/>
          <w:trHeight w:val="1946"/>
        </w:trPr>
        <w:tc>
          <w:tcPr>
            <w:tcW w:w="110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4D49" w:rsidRPr="00E02E49" w:rsidRDefault="00A24D49" w:rsidP="00E02E49">
            <w:pPr>
              <w:spacing w:before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bidi="ar-JO"/>
              </w:rPr>
            </w:pPr>
            <w:r w:rsidRPr="00E02E49"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  <w:t>- التعرف على العصور الأدبية القديمة والفترة الزمنية لكل عصر .</w:t>
            </w:r>
          </w:p>
          <w:p w:rsidR="00A24D49" w:rsidRPr="00E02E49" w:rsidRDefault="00A24D49" w:rsidP="00E02E49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</w:pPr>
            <w:r w:rsidRPr="00E02E49"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  <w:t>- مجموعة تقارير حول العصور الأدبية القديمة .</w:t>
            </w:r>
          </w:p>
          <w:p w:rsidR="00A24D49" w:rsidRPr="00E02E49" w:rsidRDefault="00A24D49" w:rsidP="00E02E49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</w:pPr>
            <w:r w:rsidRPr="00E02E49"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  <w:t>- التعرف على تتطور الحياة الأدبية في العصر الجاهلي ،الإسلامي، الأموي،العباسي ، الأندلسي ،الدول الإمارات ،العثماني</w:t>
            </w:r>
          </w:p>
          <w:p w:rsidR="00A24D49" w:rsidRPr="00E02E49" w:rsidRDefault="00A24D49" w:rsidP="00E02E49">
            <w:pPr>
              <w:spacing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</w:pPr>
            <w:r w:rsidRPr="00E02E49"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  <w:t>- التعرف على بعض شعراء عصور الأدب العربي القديم وكتابة تقارير عنهم .</w:t>
            </w:r>
          </w:p>
          <w:p w:rsidR="0090239E" w:rsidRDefault="00A24D49" w:rsidP="00E02E49">
            <w:pPr>
              <w:spacing w:line="36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02E49"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  <w:t>-عمل جدول للعصور الأدبية القديمة ويبرز فيه الطالب اسم العصر –الفترة الزمنية للعصر-أبرز الشعراء العصر- أهم الأغراض الشعرية للعصر</w:t>
            </w:r>
            <w:r w:rsidRPr="00E02E49">
              <w:rPr>
                <w:rFonts w:ascii="Arial" w:eastAsia="Calibri" w:hAnsi="Arial" w:cs="Arial" w:hint="cs"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90239E" w:rsidTr="00621939">
        <w:trPr>
          <w:gridBefore w:val="1"/>
          <w:wBefore w:w="14" w:type="dxa"/>
          <w:trHeight w:val="626"/>
        </w:trPr>
        <w:tc>
          <w:tcPr>
            <w:tcW w:w="3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239E" w:rsidRPr="00577A93" w:rsidRDefault="0090239E" w:rsidP="00577A9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المعارف</w:t>
            </w:r>
          </w:p>
        </w:tc>
        <w:tc>
          <w:tcPr>
            <w:tcW w:w="39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239E" w:rsidRPr="00577A93" w:rsidRDefault="0090239E" w:rsidP="00577A9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المهارات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239E" w:rsidRPr="00577A93" w:rsidRDefault="0090239E" w:rsidP="00577A9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القيم والاتجاهات</w:t>
            </w:r>
          </w:p>
        </w:tc>
      </w:tr>
      <w:tr w:rsidR="00621939" w:rsidTr="00E02E49">
        <w:trPr>
          <w:gridBefore w:val="1"/>
          <w:wBefore w:w="14" w:type="dxa"/>
          <w:trHeight w:val="3725"/>
        </w:trPr>
        <w:tc>
          <w:tcPr>
            <w:tcW w:w="3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1939" w:rsidRPr="00E02E49" w:rsidRDefault="00621939" w:rsidP="00E02E49">
            <w:pPr>
              <w:spacing w:before="120" w:line="360" w:lineRule="auto"/>
              <w:rPr>
                <w:rFonts w:ascii="Arial" w:eastAsia="Calibri" w:hAnsi="Arial" w:cs="Arial"/>
                <w:rtl/>
                <w:lang w:bidi="ar-JO"/>
              </w:rPr>
            </w:pPr>
            <w:r w:rsidRPr="00E02E49">
              <w:rPr>
                <w:rFonts w:ascii="Arial" w:eastAsia="Calibri" w:hAnsi="Arial" w:cs="Arial"/>
                <w:rtl/>
              </w:rPr>
              <w:t>- المصطلحات الخاصة بالعصور الأدبية القديمة: (الجاهلية ، عصر، الشعر، النثر، الأخلاق، الأدب</w:t>
            </w:r>
          </w:p>
          <w:p w:rsidR="00621939" w:rsidRPr="00E02E49" w:rsidRDefault="00621939" w:rsidP="00E02E49">
            <w:pPr>
              <w:spacing w:line="360" w:lineRule="auto"/>
              <w:rPr>
                <w:rFonts w:ascii="Arial" w:eastAsia="Calibri" w:hAnsi="Arial" w:cs="Arial"/>
                <w:rtl/>
              </w:rPr>
            </w:pPr>
            <w:r w:rsidRPr="00E02E49">
              <w:rPr>
                <w:rFonts w:ascii="Arial" w:eastAsia="Calibri" w:hAnsi="Arial" w:cs="Arial"/>
                <w:rtl/>
              </w:rPr>
              <w:t>- التعرف إلى عدد من الشعراء المشهورين في العصور الأدبية .</w:t>
            </w:r>
          </w:p>
          <w:p w:rsidR="00621939" w:rsidRPr="00E02E49" w:rsidRDefault="00621939" w:rsidP="00E02E49">
            <w:pPr>
              <w:spacing w:line="360" w:lineRule="auto"/>
              <w:rPr>
                <w:rFonts w:ascii="Arial" w:eastAsia="Calibri" w:hAnsi="Arial" w:cs="Arial"/>
                <w:rtl/>
              </w:rPr>
            </w:pPr>
            <w:r w:rsidRPr="00E02E49">
              <w:rPr>
                <w:rFonts w:ascii="Arial" w:eastAsia="Calibri" w:hAnsi="Arial" w:cs="Arial"/>
                <w:rtl/>
              </w:rPr>
              <w:t>- الخصائص الفنيّة والموضوعيّة للشعر والنثر والحياة الأدبية والاجتماعية  التي تميز كل عصر من العصور.</w:t>
            </w:r>
          </w:p>
          <w:p w:rsidR="00621939" w:rsidRPr="00E02E49" w:rsidRDefault="00621939" w:rsidP="00E02E49">
            <w:pPr>
              <w:spacing w:after="120" w:line="360" w:lineRule="auto"/>
              <w:rPr>
                <w:rFonts w:ascii="Arial" w:eastAsia="Calibri" w:hAnsi="Arial" w:cs="Arial"/>
                <w:rtl/>
              </w:rPr>
            </w:pPr>
            <w:r w:rsidRPr="00E02E49">
              <w:rPr>
                <w:rFonts w:ascii="Arial" w:eastAsia="Calibri" w:hAnsi="Arial" w:cs="Arial"/>
                <w:rtl/>
              </w:rPr>
              <w:t>- نسب بعض الكتب لأصحابها .</w:t>
            </w:r>
          </w:p>
          <w:p w:rsidR="00621939" w:rsidRPr="00E02E49" w:rsidRDefault="00621939" w:rsidP="00E02E49">
            <w:pPr>
              <w:spacing w:after="120" w:line="360" w:lineRule="auto"/>
              <w:rPr>
                <w:rFonts w:ascii="Arial" w:eastAsia="Calibri" w:hAnsi="Arial" w:cs="Arial"/>
                <w:lang w:bidi="ar-JO"/>
              </w:rPr>
            </w:pPr>
            <w:r w:rsidRPr="00E02E49">
              <w:rPr>
                <w:rFonts w:ascii="Arial" w:eastAsia="Calibri" w:hAnsi="Arial" w:cs="Arial"/>
                <w:rtl/>
              </w:rPr>
              <w:t>- الأغراض الشعرية التي اشتهر بها كل عصر</w:t>
            </w:r>
          </w:p>
        </w:tc>
        <w:tc>
          <w:tcPr>
            <w:tcW w:w="39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1939" w:rsidRPr="00E02E49" w:rsidRDefault="00621939" w:rsidP="00E02E49">
            <w:pPr>
              <w:spacing w:before="120" w:line="360" w:lineRule="auto"/>
              <w:rPr>
                <w:rFonts w:ascii="Arial" w:eastAsia="Calibri" w:hAnsi="Arial" w:cs="Arial"/>
                <w:rtl/>
                <w:lang w:bidi="ar-JO"/>
              </w:rPr>
            </w:pPr>
            <w:r w:rsidRPr="00E02E49">
              <w:rPr>
                <w:rFonts w:ascii="Arial" w:eastAsia="Calibri" w:hAnsi="Arial" w:cs="Arial"/>
                <w:rtl/>
              </w:rPr>
              <w:t xml:space="preserve">- مهارة البحث العلميّ.       </w:t>
            </w:r>
          </w:p>
          <w:p w:rsidR="00621939" w:rsidRPr="00E02E49" w:rsidRDefault="00621939" w:rsidP="00E02E49">
            <w:pPr>
              <w:spacing w:line="360" w:lineRule="auto"/>
              <w:rPr>
                <w:rFonts w:ascii="Arial" w:eastAsia="Calibri" w:hAnsi="Arial" w:cs="Arial"/>
                <w:rtl/>
              </w:rPr>
            </w:pPr>
            <w:r w:rsidRPr="00E02E49">
              <w:rPr>
                <w:rFonts w:ascii="Arial" w:eastAsia="Calibri" w:hAnsi="Arial" w:cs="Arial"/>
                <w:rtl/>
              </w:rPr>
              <w:t xml:space="preserve">- كتابة التقرير. </w:t>
            </w:r>
          </w:p>
          <w:p w:rsidR="00621939" w:rsidRPr="00E02E49" w:rsidRDefault="00621939" w:rsidP="00E02E49">
            <w:pPr>
              <w:spacing w:line="360" w:lineRule="auto"/>
              <w:rPr>
                <w:rFonts w:ascii="Arial" w:eastAsia="Calibri" w:hAnsi="Arial" w:cs="Arial"/>
                <w:rtl/>
              </w:rPr>
            </w:pPr>
            <w:r w:rsidRPr="00E02E49">
              <w:rPr>
                <w:rFonts w:ascii="Arial" w:eastAsia="Calibri" w:hAnsi="Arial" w:cs="Arial"/>
                <w:rtl/>
              </w:rPr>
              <w:t xml:space="preserve">- إعداد العرض التقديميّ.   </w:t>
            </w:r>
          </w:p>
          <w:p w:rsidR="00621939" w:rsidRPr="00E02E49" w:rsidRDefault="00621939" w:rsidP="00E02E49">
            <w:pPr>
              <w:spacing w:line="360" w:lineRule="auto"/>
              <w:rPr>
                <w:rFonts w:ascii="Arial" w:eastAsia="Calibri" w:hAnsi="Arial" w:cs="Arial"/>
                <w:rtl/>
              </w:rPr>
            </w:pPr>
            <w:r w:rsidRPr="00E02E49">
              <w:rPr>
                <w:rFonts w:ascii="Arial" w:eastAsia="Calibri" w:hAnsi="Arial" w:cs="Arial"/>
                <w:rtl/>
              </w:rPr>
              <w:t>- عرض/ تقديم ورقة العمل.</w:t>
            </w:r>
          </w:p>
          <w:p w:rsidR="00621939" w:rsidRPr="00E02E49" w:rsidRDefault="00621939" w:rsidP="00E02E49">
            <w:pPr>
              <w:spacing w:line="360" w:lineRule="auto"/>
              <w:rPr>
                <w:rFonts w:ascii="Arial" w:eastAsia="Calibri" w:hAnsi="Arial" w:cs="Arial"/>
                <w:rtl/>
              </w:rPr>
            </w:pPr>
            <w:r w:rsidRPr="00E02E49">
              <w:rPr>
                <w:rFonts w:ascii="Arial" w:eastAsia="Calibri" w:hAnsi="Arial" w:cs="Arial"/>
                <w:rtl/>
              </w:rPr>
              <w:t>- مناقشة الأفكار، والدفاع عن الرأي.</w:t>
            </w:r>
          </w:p>
          <w:p w:rsidR="00621939" w:rsidRPr="00E02E49" w:rsidRDefault="00621939" w:rsidP="00E02E49">
            <w:pPr>
              <w:spacing w:line="360" w:lineRule="auto"/>
              <w:rPr>
                <w:rFonts w:ascii="Arial" w:eastAsia="Calibri" w:hAnsi="Arial" w:cs="Arial"/>
                <w:lang w:bidi="ar-JO"/>
              </w:rPr>
            </w:pPr>
            <w:r w:rsidRPr="00E02E49">
              <w:rPr>
                <w:rFonts w:ascii="Arial" w:eastAsia="Calibri" w:hAnsi="Arial" w:cs="Arial"/>
                <w:rtl/>
              </w:rPr>
              <w:t>- آداب الحوار، وحسن الإصغاء...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1939" w:rsidRPr="00E02E49" w:rsidRDefault="00621939" w:rsidP="00E02E49">
            <w:pPr>
              <w:spacing w:before="120" w:line="360" w:lineRule="auto"/>
              <w:rPr>
                <w:rFonts w:ascii="Arial" w:eastAsia="Calibri" w:hAnsi="Arial" w:cs="Arial"/>
                <w:rtl/>
                <w:lang w:bidi="ar-JO"/>
              </w:rPr>
            </w:pPr>
            <w:r w:rsidRPr="00E02E49">
              <w:rPr>
                <w:rFonts w:ascii="Arial" w:eastAsia="Calibri" w:hAnsi="Arial" w:cs="Arial"/>
                <w:rtl/>
              </w:rPr>
              <w:t>- الأخلاق الحميدة عند كل عصر من العصور.</w:t>
            </w:r>
          </w:p>
          <w:p w:rsidR="00621939" w:rsidRPr="00E02E49" w:rsidRDefault="00621939" w:rsidP="00E02E49">
            <w:pPr>
              <w:spacing w:line="360" w:lineRule="auto"/>
              <w:rPr>
                <w:rFonts w:ascii="Arial" w:eastAsia="Calibri" w:hAnsi="Arial" w:cs="Arial"/>
                <w:rtl/>
              </w:rPr>
            </w:pPr>
            <w:r w:rsidRPr="00E02E49">
              <w:rPr>
                <w:rFonts w:ascii="Arial" w:eastAsia="Calibri" w:hAnsi="Arial" w:cs="Arial"/>
                <w:rtl/>
              </w:rPr>
              <w:t>- الاعتزاز بالعروبة، والبطولات العربيّة القديمة.</w:t>
            </w:r>
          </w:p>
          <w:p w:rsidR="00621939" w:rsidRPr="00E02E49" w:rsidRDefault="00621939" w:rsidP="00E02E49">
            <w:pPr>
              <w:spacing w:line="360" w:lineRule="auto"/>
              <w:rPr>
                <w:rFonts w:ascii="Arial" w:eastAsia="Calibri" w:hAnsi="Arial" w:cs="Arial"/>
                <w:rtl/>
              </w:rPr>
            </w:pPr>
            <w:r w:rsidRPr="00E02E49">
              <w:rPr>
                <w:rFonts w:ascii="Arial" w:eastAsia="Calibri" w:hAnsi="Arial" w:cs="Arial"/>
                <w:rtl/>
              </w:rPr>
              <w:t>- الاقتداء بالنماذج المشرقة من الشخصيات العربية والإسلامية في كل عصر من العصور.</w:t>
            </w:r>
          </w:p>
          <w:p w:rsidR="00621939" w:rsidRPr="00E02E49" w:rsidRDefault="00621939" w:rsidP="00E02E49">
            <w:pPr>
              <w:spacing w:line="360" w:lineRule="auto"/>
              <w:rPr>
                <w:rFonts w:ascii="Arial" w:eastAsia="Calibri" w:hAnsi="Arial" w:cs="Arial"/>
                <w:rtl/>
              </w:rPr>
            </w:pPr>
            <w:r w:rsidRPr="00E02E49">
              <w:rPr>
                <w:rFonts w:ascii="Arial" w:eastAsia="Calibri" w:hAnsi="Arial" w:cs="Arial"/>
                <w:rtl/>
              </w:rPr>
              <w:t>- مراعاة الموضوعيّة والشفافيّة في تقديم النفس للآخر.</w:t>
            </w:r>
          </w:p>
          <w:p w:rsidR="00621939" w:rsidRPr="00E02E49" w:rsidRDefault="00621939" w:rsidP="00E02E49">
            <w:pPr>
              <w:spacing w:line="360" w:lineRule="auto"/>
              <w:rPr>
                <w:rFonts w:ascii="Arial" w:eastAsia="Calibri" w:hAnsi="Arial" w:cs="Arial"/>
                <w:rtl/>
              </w:rPr>
            </w:pPr>
            <w:r w:rsidRPr="00E02E49">
              <w:rPr>
                <w:rFonts w:ascii="Arial" w:eastAsia="Calibri" w:hAnsi="Arial" w:cs="Arial"/>
                <w:rtl/>
              </w:rPr>
              <w:t>- احترام الآخر وتقديره.</w:t>
            </w:r>
          </w:p>
          <w:p w:rsidR="00621939" w:rsidRPr="00E02E49" w:rsidRDefault="00621939" w:rsidP="00E02E49">
            <w:pPr>
              <w:spacing w:line="360" w:lineRule="auto"/>
              <w:rPr>
                <w:rFonts w:ascii="Arial" w:eastAsia="Calibri" w:hAnsi="Arial" w:cs="Arial"/>
                <w:rtl/>
              </w:rPr>
            </w:pPr>
            <w:r w:rsidRPr="00E02E49">
              <w:rPr>
                <w:rFonts w:ascii="Arial" w:eastAsia="Calibri" w:hAnsi="Arial" w:cs="Arial"/>
                <w:rtl/>
              </w:rPr>
              <w:t>- اعتماد الأسس العلميّة في بناء المعرفة وتبني الأفكار.</w:t>
            </w:r>
          </w:p>
          <w:p w:rsidR="00621939" w:rsidRPr="00E02E49" w:rsidRDefault="00621939" w:rsidP="00E02E49">
            <w:pPr>
              <w:spacing w:line="360" w:lineRule="auto"/>
              <w:rPr>
                <w:rFonts w:ascii="Arial" w:eastAsia="Calibri" w:hAnsi="Arial" w:cs="Arial"/>
                <w:lang w:bidi="ar-JO"/>
              </w:rPr>
            </w:pPr>
            <w:r w:rsidRPr="00E02E49">
              <w:rPr>
                <w:rFonts w:ascii="Arial" w:eastAsia="Calibri" w:hAnsi="Arial" w:cs="Arial"/>
                <w:rtl/>
              </w:rPr>
              <w:t>- الاهتمام بالعلم والتعليم .</w:t>
            </w:r>
          </w:p>
        </w:tc>
      </w:tr>
      <w:tr w:rsidR="00FE1D01" w:rsidTr="00621939">
        <w:trPr>
          <w:gridBefore w:val="1"/>
          <w:wBefore w:w="14" w:type="dxa"/>
          <w:trHeight w:val="561"/>
        </w:trPr>
        <w:tc>
          <w:tcPr>
            <w:tcW w:w="73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E1D01" w:rsidRPr="00543E07" w:rsidRDefault="00543E07" w:rsidP="00FE1D01">
            <w:pPr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hyperlink r:id="rId8" w:history="1">
              <w:r w:rsidR="00FE1D01" w:rsidRPr="00543E07">
                <w:rPr>
                  <w:rStyle w:val="Hyperlink"/>
                  <w:rFonts w:ascii="Simplified Arabic" w:eastAsia="Times New Roman" w:hAnsi="Simplified Arabic" w:cs="Simplified Arabic" w:hint="cs"/>
                  <w:b/>
                  <w:bCs/>
                  <w:color w:val="000000" w:themeColor="text1"/>
                  <w:sz w:val="24"/>
                  <w:szCs w:val="24"/>
                  <w:rtl/>
                  <w:lang w:bidi="ar-JO"/>
                </w:rPr>
                <w:t>المهام التّعليميّة الرّئيسة في الوحدة</w:t>
              </w:r>
            </w:hyperlink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E1D01" w:rsidRDefault="00FE1D01" w:rsidP="00FE1D01">
            <w:pPr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التّقويم</w:t>
            </w:r>
          </w:p>
        </w:tc>
      </w:tr>
      <w:tr w:rsidR="00621939" w:rsidTr="00E02E49">
        <w:trPr>
          <w:gridBefore w:val="1"/>
          <w:wBefore w:w="14" w:type="dxa"/>
          <w:trHeight w:val="1940"/>
        </w:trPr>
        <w:tc>
          <w:tcPr>
            <w:tcW w:w="73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1939" w:rsidRPr="00E02E49" w:rsidRDefault="00621939" w:rsidP="00E02E49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E02E49">
              <w:rPr>
                <w:rFonts w:ascii="Arial" w:eastAsia="Calibri" w:hAnsi="Arial" w:cs="Arial"/>
                <w:sz w:val="24"/>
                <w:szCs w:val="24"/>
                <w:rtl/>
              </w:rPr>
              <w:t>- إعداد تقرير حول سيرة أحد شعراء في أحد العصور الأدبية القديمة.</w:t>
            </w:r>
          </w:p>
          <w:p w:rsidR="00E02E49" w:rsidRPr="00E02E49" w:rsidRDefault="00E02E49" w:rsidP="00E02E49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E02E49">
              <w:rPr>
                <w:rFonts w:ascii="Arial" w:eastAsia="Calibri" w:hAnsi="Arial" w:cs="Arial"/>
                <w:sz w:val="24"/>
                <w:szCs w:val="24"/>
                <w:rtl/>
              </w:rPr>
              <w:t>- إعداد ورقة بحثيّة حول عصر من العصور الأدبية القديمة .</w:t>
            </w:r>
          </w:p>
          <w:p w:rsidR="00E02E49" w:rsidRPr="00E02E49" w:rsidRDefault="00E02E49" w:rsidP="00E02E49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02E49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ـ </w:t>
            </w:r>
            <w:r w:rsidRPr="00E02E49">
              <w:rPr>
                <w:rFonts w:ascii="Arial" w:eastAsia="Calibri" w:hAnsi="Arial" w:cs="Arial"/>
                <w:sz w:val="24"/>
                <w:szCs w:val="24"/>
                <w:rtl/>
              </w:rPr>
              <w:t>عمل مناظرة بين طالبين كل طالب يتبنى عصر من العصور الأدبية القديمة</w:t>
            </w:r>
          </w:p>
          <w:p w:rsidR="00621939" w:rsidRDefault="00E02E49" w:rsidP="00E02E49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</w:pPr>
            <w:r w:rsidRPr="00E02E49">
              <w:rPr>
                <w:rFonts w:ascii="Arial" w:eastAsia="Calibri" w:hAnsi="Arial" w:cs="Arial"/>
                <w:sz w:val="24"/>
                <w:szCs w:val="24"/>
                <w:rtl/>
              </w:rPr>
              <w:t>- حلقة نقاش حول أسباب تراجع الأدب في العصر الحديث</w:t>
            </w:r>
          </w:p>
          <w:p w:rsidR="00E02E49" w:rsidRPr="00E02E49" w:rsidRDefault="00E02E49" w:rsidP="00E02E49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1939" w:rsidRPr="00E02E49" w:rsidRDefault="00621939" w:rsidP="00E02E49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</w:pPr>
            <w:r w:rsidRPr="00E02E49">
              <w:rPr>
                <w:rFonts w:ascii="Arial" w:eastAsia="Calibri" w:hAnsi="Arial" w:cs="Arial"/>
                <w:sz w:val="24"/>
                <w:szCs w:val="24"/>
                <w:rtl/>
              </w:rPr>
              <w:t>سلم تقدير</w:t>
            </w:r>
          </w:p>
          <w:p w:rsidR="00E02E49" w:rsidRPr="00E02E49" w:rsidRDefault="00E02E49" w:rsidP="00E02E49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</w:pPr>
            <w:r w:rsidRPr="00E02E49">
              <w:rPr>
                <w:rFonts w:ascii="Arial" w:eastAsia="Calibri" w:hAnsi="Arial" w:cs="Arial"/>
                <w:sz w:val="24"/>
                <w:szCs w:val="24"/>
                <w:rtl/>
              </w:rPr>
              <w:t>سلّم تقدير وصفيّ عدديّ</w:t>
            </w:r>
          </w:p>
          <w:p w:rsidR="00E02E49" w:rsidRPr="00E02E49" w:rsidRDefault="00E02E49" w:rsidP="00E02E49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</w:pPr>
            <w:r w:rsidRPr="00E02E49">
              <w:rPr>
                <w:rFonts w:ascii="Arial" w:eastAsia="Calibri" w:hAnsi="Arial" w:cs="Arial"/>
                <w:sz w:val="24"/>
                <w:szCs w:val="24"/>
                <w:rtl/>
              </w:rPr>
              <w:t>الملاحظة المباشرة وطرح أسئلة</w:t>
            </w:r>
          </w:p>
          <w:p w:rsidR="00E02E49" w:rsidRPr="00E02E49" w:rsidRDefault="00E02E49" w:rsidP="00E02E49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</w:pPr>
            <w:r w:rsidRPr="00E02E49">
              <w:rPr>
                <w:rFonts w:ascii="Arial" w:eastAsia="Calibri" w:hAnsi="Arial" w:cs="Arial"/>
                <w:sz w:val="24"/>
                <w:szCs w:val="24"/>
                <w:rtl/>
              </w:rPr>
              <w:t>سلّم تقدير وصفيّ</w:t>
            </w:r>
          </w:p>
        </w:tc>
      </w:tr>
      <w:tr w:rsidR="00726CD8" w:rsidTr="00621939">
        <w:trPr>
          <w:trHeight w:val="387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6CD8" w:rsidRDefault="00726CD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>رقم الدرس وعنوانه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6CD8" w:rsidRPr="00543E07" w:rsidRDefault="00543E07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hyperlink r:id="rId9" w:history="1">
              <w:r w:rsidR="00726CD8" w:rsidRPr="00543E07">
                <w:rPr>
                  <w:rStyle w:val="Hyperlink"/>
                  <w:rFonts w:ascii="Simplified Arabic" w:eastAsia="Calibri" w:hAnsi="Simplified Arabic" w:cs="Simplified Arabic"/>
                  <w:b/>
                  <w:bCs/>
                  <w:color w:val="000000" w:themeColor="text1"/>
                  <w:sz w:val="24"/>
                  <w:szCs w:val="24"/>
                  <w:rtl/>
                  <w:lang w:bidi="ar-JO"/>
                </w:rPr>
                <w:t>الأهداف التعليمة التعلمية</w:t>
              </w:r>
            </w:hyperlink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6CD8" w:rsidRDefault="00726CD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6CD8" w:rsidRDefault="00726CD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6CD8" w:rsidRPr="00222A73" w:rsidRDefault="00726CD8" w:rsidP="00C2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الفترة الزّمنيّة</w:t>
            </w:r>
          </w:p>
        </w:tc>
      </w:tr>
      <w:tr w:rsidR="0040173A" w:rsidTr="00621939">
        <w:trPr>
          <w:trHeight w:val="4934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173A" w:rsidRDefault="0040173A" w:rsidP="00536F6A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536F6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عصور الأدب العربيّ القديم.</w:t>
            </w:r>
          </w:p>
          <w:p w:rsidR="0040173A" w:rsidRDefault="0040173A" w:rsidP="00536F6A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0173A" w:rsidRDefault="0040173A" w:rsidP="00536F6A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0173A" w:rsidRDefault="0040173A" w:rsidP="00536F6A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0173A" w:rsidRDefault="0040173A" w:rsidP="00536F6A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0173A" w:rsidRDefault="0040173A" w:rsidP="00536F6A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0173A" w:rsidRDefault="0040173A" w:rsidP="00536F6A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0173A" w:rsidRDefault="0040173A" w:rsidP="00536F6A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0173A" w:rsidRDefault="0040173A" w:rsidP="00536F6A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0173A" w:rsidRPr="00536F6A" w:rsidRDefault="0040173A" w:rsidP="00536F6A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173A" w:rsidRPr="00AA3D3C" w:rsidRDefault="0040173A" w:rsidP="00182EA5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AA3D3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AA3D3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النّص</w:t>
            </w:r>
            <w:r w:rsidRPr="00AA3D3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40173A" w:rsidRPr="00AA3D3C" w:rsidRDefault="0040173A" w:rsidP="00182EA5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A3D3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AA3D3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تحديد الفترة الزّمنيّة التي امتدّ إليها كلّ عصر منها .</w:t>
            </w:r>
          </w:p>
          <w:p w:rsidR="0040173A" w:rsidRPr="00AA3D3C" w:rsidRDefault="0040173A" w:rsidP="00182EA5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AA3D3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AA3D3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تلخيص دور الشّعراء الجاهليين.</w:t>
            </w:r>
          </w:p>
          <w:p w:rsidR="0040173A" w:rsidRPr="00AA3D3C" w:rsidRDefault="0040173A" w:rsidP="00182EA5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A3D3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AA3D3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أثر الإسلام على تطوّر الأدب في صدر الإسلام</w:t>
            </w:r>
            <w:r w:rsidRPr="00AA3D3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40173A" w:rsidRPr="00AA3D3C" w:rsidRDefault="0040173A" w:rsidP="00182EA5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A3D3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AA3D3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ذكر بيئات الأدب الأمويّ.</w:t>
            </w:r>
          </w:p>
          <w:p w:rsidR="0040173A" w:rsidRPr="00AA3D3C" w:rsidRDefault="0040173A" w:rsidP="00182EA5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A3D3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AA3D3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أثر الحياة العقليّة في في تطوّر الأدب العبّاسيّ.</w:t>
            </w:r>
          </w:p>
          <w:p w:rsidR="0040173A" w:rsidRPr="00AA3D3C" w:rsidRDefault="0040173A" w:rsidP="00182EA5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A3D3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AA3D3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تعداد أبز موضوعات شعر الدّويلات.</w:t>
            </w:r>
          </w:p>
          <w:p w:rsidR="0040173A" w:rsidRPr="00AA3D3C" w:rsidRDefault="0040173A" w:rsidP="00182EA5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A3D3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AA3D3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تعليل تراجع اللغة الفصحى في العصر العثمانيّ.</w:t>
            </w:r>
          </w:p>
          <w:p w:rsidR="0040173A" w:rsidRPr="00AA3D3C" w:rsidRDefault="0040173A" w:rsidP="00182EA5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0173A" w:rsidRPr="00AA3D3C" w:rsidRDefault="0040173A" w:rsidP="00182EA5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173A" w:rsidRPr="00AA3D3C" w:rsidRDefault="0040173A" w:rsidP="0040173A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AA3D3C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AA3D3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40173A" w:rsidRPr="00AA3D3C" w:rsidRDefault="0040173A" w:rsidP="0040173A">
            <w:pPr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AA3D3C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التمهيد:</w:t>
            </w:r>
            <w:r w:rsidRPr="00AA3D3C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يجري المعلم حلقة عصف ذهنيّ حول </w:t>
            </w:r>
            <w:r w:rsidRPr="00AA3D3C">
              <w:rPr>
                <w:rFonts w:ascii="Arial" w:eastAsia="Calibri" w:hAnsi="Arial" w:cs="Arial" w:hint="cs"/>
                <w:sz w:val="24"/>
                <w:szCs w:val="24"/>
                <w:rtl/>
              </w:rPr>
              <w:t>عصور الأدب العربيّ القديم</w:t>
            </w:r>
            <w:r w:rsidRPr="00AA3D3C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 w:rsidRPr="00AA3D3C">
              <w:rPr>
                <w:rFonts w:ascii="Arial" w:eastAsia="Calibri" w:hAnsi="Arial" w:cs="Arial" w:hint="cs"/>
                <w:sz w:val="24"/>
                <w:szCs w:val="24"/>
                <w:rtl/>
              </w:rPr>
              <w:t>ويستمع إلى إجابات الطّلبة .</w:t>
            </w:r>
          </w:p>
          <w:p w:rsidR="0040173A" w:rsidRPr="00AA3D3C" w:rsidRDefault="0040173A" w:rsidP="0040173A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AA3D3C">
              <w:rPr>
                <w:rFonts w:ascii="Simplified Arabic" w:eastAsia="Times New Roman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AA3D3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 w:rsidRPr="00AA3D3C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يكلّف </w:t>
            </w:r>
            <w:r w:rsidRPr="00AA3D3C">
              <w:rPr>
                <w:rFonts w:ascii="Arial" w:eastAsia="Calibri" w:hAnsi="Arial" w:cs="Arial" w:hint="cs"/>
                <w:sz w:val="24"/>
                <w:szCs w:val="24"/>
                <w:rtl/>
              </w:rPr>
              <w:t>عدد من الطّلاب</w:t>
            </w:r>
            <w:r w:rsidRPr="00AA3D3C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بتقديم عر</w:t>
            </w:r>
            <w:r w:rsidRPr="00AA3D3C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AA3D3C">
              <w:rPr>
                <w:rFonts w:ascii="Arial" w:eastAsia="Calibri" w:hAnsi="Arial" w:cs="Arial"/>
                <w:sz w:val="24"/>
                <w:szCs w:val="24"/>
                <w:rtl/>
              </w:rPr>
              <w:t>ض تقديميّ</w:t>
            </w:r>
            <w:r w:rsidRPr="00AA3D3C">
              <w:rPr>
                <w:rFonts w:ascii="Arial" w:eastAsia="Calibri" w:hAnsi="Arial" w:cs="Arial" w:hint="cs"/>
                <w:sz w:val="24"/>
                <w:szCs w:val="24"/>
                <w:rtl/>
              </w:rPr>
              <w:t>ة</w:t>
            </w:r>
            <w:r w:rsidRPr="00AA3D3C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(أعدّ</w:t>
            </w:r>
            <w:r w:rsidRPr="00AA3D3C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AA3D3C">
              <w:rPr>
                <w:rFonts w:ascii="Arial" w:eastAsia="Calibri" w:hAnsi="Arial" w:cs="Arial"/>
                <w:sz w:val="24"/>
                <w:szCs w:val="24"/>
                <w:rtl/>
              </w:rPr>
              <w:t>ه</w:t>
            </w:r>
            <w:r w:rsidRPr="00AA3D3C">
              <w:rPr>
                <w:rFonts w:ascii="Arial" w:eastAsia="Calibri" w:hAnsi="Arial" w:cs="Arial" w:hint="cs"/>
                <w:sz w:val="24"/>
                <w:szCs w:val="24"/>
                <w:rtl/>
              </w:rPr>
              <w:t>ا</w:t>
            </w:r>
            <w:r w:rsidRPr="00AA3D3C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مسبقا) </w:t>
            </w:r>
            <w:r w:rsidRPr="00AA3D3C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حول العصور الأدبية القديمة  </w:t>
            </w:r>
          </w:p>
          <w:p w:rsidR="0040173A" w:rsidRPr="00AA3D3C" w:rsidRDefault="00B70442" w:rsidP="0040173A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A3D3C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ـ </w:t>
            </w:r>
            <w:r w:rsidR="0040173A" w:rsidRPr="00AA3D3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يقدّم</w:t>
            </w:r>
            <w:r w:rsidR="0040173A" w:rsidRPr="00AA3D3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المعلم </w:t>
            </w:r>
            <w:r w:rsidR="0040173A" w:rsidRPr="00AA3D3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ملخّصاً لأهداف الدّرس ، وأبرز المحاور التي يطرها النّص بشكل متسلسل، ثمّ يكلّف الطّلاّب قراءة النّص ، يتخللها</w:t>
            </w:r>
          </w:p>
          <w:p w:rsidR="0040173A" w:rsidRPr="00AA3D3C" w:rsidRDefault="0040173A" w:rsidP="0040173A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AA3D3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طرح الأسئلة المتنوّعة، و الإثرائيّة مع تحديد الإجابات الدالة عليها في النّص.</w:t>
            </w:r>
          </w:p>
          <w:p w:rsidR="0040173A" w:rsidRPr="00AA3D3C" w:rsidRDefault="0040173A" w:rsidP="0040173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A3D3C">
              <w:rPr>
                <w:rFonts w:ascii="Simplified Arabic" w:eastAsia="Times New Roman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AA3D3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تلخيص مضامين </w:t>
            </w:r>
            <w:r w:rsidRPr="00AA3D3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الدّرس</w:t>
            </w:r>
            <w:r w:rsidRPr="00AA3D3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، ثم الإجابة عن أسئلة </w:t>
            </w:r>
            <w:r w:rsidRPr="00AA3D3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الدّرس من </w:t>
            </w:r>
            <w:r w:rsidRPr="00AA3D3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الكتاب .</w:t>
            </w:r>
          </w:p>
          <w:p w:rsidR="0040173A" w:rsidRPr="00AA3D3C" w:rsidRDefault="0040173A" w:rsidP="0040173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0173A" w:rsidRPr="00AA3D3C" w:rsidRDefault="0040173A" w:rsidP="0040173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0173A" w:rsidRPr="00AA3D3C" w:rsidRDefault="0040173A" w:rsidP="0040173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0173A" w:rsidRPr="00AA3D3C" w:rsidRDefault="0040173A" w:rsidP="0040173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B70442" w:rsidRPr="00AA3D3C" w:rsidRDefault="00B70442" w:rsidP="00B70442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AA3D3C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- الملاحظة المباشرة</w:t>
            </w:r>
            <w:r w:rsidRPr="00AA3D3C">
              <w:rPr>
                <w:rFonts w:ascii="Arial" w:eastAsia="Calibri" w:hAnsi="Arial" w:cs="Arial" w:hint="cs"/>
                <w:i/>
                <w:iCs/>
                <w:sz w:val="24"/>
                <w:szCs w:val="24"/>
                <w:rtl/>
              </w:rPr>
              <w:t>.</w:t>
            </w:r>
          </w:p>
          <w:p w:rsidR="00B70442" w:rsidRPr="00AA3D3C" w:rsidRDefault="00B70442" w:rsidP="00B70442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B70442" w:rsidRPr="00AA3D3C" w:rsidRDefault="00B70442" w:rsidP="00B70442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  <w:r w:rsidRPr="00AA3D3C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- طرح الأسئلة</w:t>
            </w:r>
            <w:r w:rsidRPr="00AA3D3C">
              <w:rPr>
                <w:rFonts w:ascii="Arial" w:eastAsia="Calibri" w:hAnsi="Arial" w:cs="Arial" w:hint="cs"/>
                <w:i/>
                <w:iCs/>
                <w:sz w:val="24"/>
                <w:szCs w:val="24"/>
                <w:rtl/>
              </w:rPr>
              <w:t>.</w:t>
            </w:r>
          </w:p>
          <w:p w:rsidR="00B70442" w:rsidRPr="00AA3D3C" w:rsidRDefault="00B70442" w:rsidP="00B70442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B70442" w:rsidRPr="00AA3D3C" w:rsidRDefault="00B70442" w:rsidP="00B70442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  <w:r w:rsidRPr="00AA3D3C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 xml:space="preserve">- </w:t>
            </w:r>
            <w:r w:rsidRPr="00AA3D3C">
              <w:rPr>
                <w:rFonts w:ascii="Arial" w:eastAsia="Calibri" w:hAnsi="Arial" w:cs="Arial" w:hint="cs"/>
                <w:i/>
                <w:iCs/>
                <w:sz w:val="24"/>
                <w:szCs w:val="24"/>
                <w:rtl/>
              </w:rPr>
              <w:t>حلّ</w:t>
            </w:r>
            <w:r w:rsidRPr="00AA3D3C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 xml:space="preserve"> الأسئلة</w:t>
            </w:r>
            <w:r w:rsidRPr="00AA3D3C">
              <w:rPr>
                <w:rFonts w:ascii="Arial" w:eastAsia="Calibri" w:hAnsi="Arial" w:cs="Arial" w:hint="cs"/>
                <w:i/>
                <w:iCs/>
                <w:sz w:val="24"/>
                <w:szCs w:val="24"/>
                <w:rtl/>
              </w:rPr>
              <w:t xml:space="preserve"> من الكتاب .</w:t>
            </w:r>
          </w:p>
          <w:p w:rsidR="0040173A" w:rsidRPr="00AA3D3C" w:rsidRDefault="0040173A" w:rsidP="00B70442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173A" w:rsidRPr="00536F6A" w:rsidRDefault="0040173A" w:rsidP="00C52E22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536F6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536F6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536F6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/ </w:t>
            </w:r>
          </w:p>
        </w:tc>
      </w:tr>
    </w:tbl>
    <w:p w:rsidR="00654F65" w:rsidRDefault="0040173A" w:rsidP="0040173A">
      <w:pPr>
        <w:tabs>
          <w:tab w:val="left" w:pos="6338"/>
        </w:tabs>
        <w:rPr>
          <w:rtl/>
        </w:rPr>
      </w:pPr>
      <w:r>
        <w:rPr>
          <w:rtl/>
        </w:rPr>
        <w:tab/>
      </w:r>
    </w:p>
    <w:p w:rsidR="0040173A" w:rsidRDefault="00B02C5B" w:rsidP="003A2F03">
      <w:pPr>
        <w:rPr>
          <w:rtl/>
        </w:rPr>
      </w:pPr>
      <w:r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>المرفقات:</w:t>
      </w:r>
    </w:p>
    <w:p w:rsidR="00B02C5B" w:rsidRPr="00D97A21" w:rsidRDefault="00B02C5B" w:rsidP="00B02C5B">
      <w:pPr>
        <w:rPr>
          <w:rFonts w:ascii="Arial" w:hAnsi="Arial" w:cs="Arial"/>
          <w:b/>
          <w:bCs/>
          <w:sz w:val="24"/>
          <w:szCs w:val="24"/>
          <w:rtl/>
        </w:rPr>
      </w:pPr>
      <w:r w:rsidRPr="00D97A21">
        <w:rPr>
          <w:rFonts w:ascii="Arial" w:hAnsi="Arial" w:cs="Arial"/>
          <w:b/>
          <w:bCs/>
          <w:sz w:val="24"/>
          <w:szCs w:val="24"/>
          <w:rtl/>
        </w:rPr>
        <w:t>أدوات تقويم المهامّ الأدائيّة:</w:t>
      </w:r>
    </w:p>
    <w:p w:rsidR="00B02C5B" w:rsidRPr="00D97A21" w:rsidRDefault="00B02C5B" w:rsidP="00B02C5B">
      <w:pPr>
        <w:tabs>
          <w:tab w:val="left" w:pos="1060"/>
          <w:tab w:val="left" w:pos="3563"/>
        </w:tabs>
        <w:spacing w:after="120"/>
        <w:rPr>
          <w:rFonts w:ascii="Arial" w:hAnsi="Arial" w:cs="Arial"/>
          <w:b/>
          <w:bCs/>
          <w:sz w:val="24"/>
          <w:szCs w:val="24"/>
          <w:rtl/>
        </w:rPr>
      </w:pPr>
      <w:r w:rsidRPr="00D97A21">
        <w:rPr>
          <w:rFonts w:ascii="Arial" w:hAnsi="Arial" w:cs="Arial"/>
          <w:b/>
          <w:bCs/>
          <w:sz w:val="24"/>
          <w:szCs w:val="24"/>
          <w:rtl/>
        </w:rPr>
        <w:t>1. سلم تقدير لفظيّ لمهارة كتابة تقرير :</w:t>
      </w:r>
      <w:r>
        <w:rPr>
          <w:rFonts w:ascii="Arial" w:hAnsi="Arial" w:cs="Arial"/>
          <w:b/>
          <w:bCs/>
          <w:sz w:val="24"/>
          <w:szCs w:val="24"/>
          <w:rtl/>
        </w:rPr>
        <w:tab/>
      </w:r>
    </w:p>
    <w:tbl>
      <w:tblPr>
        <w:bidiVisual/>
        <w:tblW w:w="8671" w:type="dxa"/>
        <w:jc w:val="center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5"/>
        <w:gridCol w:w="4405"/>
        <w:gridCol w:w="1178"/>
        <w:gridCol w:w="1134"/>
        <w:gridCol w:w="1229"/>
      </w:tblGrid>
      <w:tr w:rsidR="00B02C5B" w:rsidRPr="00D97A21" w:rsidTr="002D3703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C5B" w:rsidRPr="00D97A21" w:rsidRDefault="00B02C5B" w:rsidP="002D3703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C5B" w:rsidRPr="00D97A21" w:rsidRDefault="00B02C5B" w:rsidP="002D3703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C5B" w:rsidRPr="00D97A21" w:rsidRDefault="00B02C5B" w:rsidP="002D3703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متوفر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C5B" w:rsidRPr="00D97A21" w:rsidRDefault="00B02C5B" w:rsidP="002D3703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متوفر إلى حدّ ما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C5B" w:rsidRPr="00D97A21" w:rsidRDefault="00B02C5B" w:rsidP="002D3703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غير متوفر</w:t>
            </w:r>
          </w:p>
        </w:tc>
      </w:tr>
      <w:tr w:rsidR="00B02C5B" w:rsidRPr="00D97A21" w:rsidTr="002D3703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C5B" w:rsidRPr="00D97A21" w:rsidRDefault="00B02C5B" w:rsidP="002D3703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C5B" w:rsidRPr="00D97A21" w:rsidRDefault="00B02C5B" w:rsidP="002D370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استخدام اللغة العربية الفصحى في كتابة التقرير.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C5B" w:rsidRPr="00D97A21" w:rsidRDefault="00B02C5B" w:rsidP="002D370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C5B" w:rsidRPr="00D97A21" w:rsidRDefault="00B02C5B" w:rsidP="002D370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C5B" w:rsidRPr="00D97A21" w:rsidRDefault="00B02C5B" w:rsidP="002D370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02C5B" w:rsidRPr="00D97A21" w:rsidTr="002D3703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C5B" w:rsidRPr="00D97A21" w:rsidRDefault="00B02C5B" w:rsidP="002D3703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C5B" w:rsidRPr="00D97A21" w:rsidRDefault="00B02C5B" w:rsidP="002D370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خلو التقرير من الأخطاء الإملائيّة والنحويّة.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C5B" w:rsidRPr="00D97A21" w:rsidRDefault="00B02C5B" w:rsidP="002D370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C5B" w:rsidRPr="00D97A21" w:rsidRDefault="00B02C5B" w:rsidP="002D370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C5B" w:rsidRPr="00D97A21" w:rsidRDefault="00B02C5B" w:rsidP="002D370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02C5B" w:rsidRPr="00D97A21" w:rsidTr="002D3703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C5B" w:rsidRPr="00D97A21" w:rsidRDefault="00B02C5B" w:rsidP="002D3703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C5B" w:rsidRPr="00D97A21" w:rsidRDefault="00B02C5B" w:rsidP="002D370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الترتيب والترابط المنطقيّ </w:t>
            </w:r>
            <w:r w:rsidR="00543E07" w:rsidRPr="00D97A2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للأفكار</w:t>
            </w: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C5B" w:rsidRPr="00D97A21" w:rsidRDefault="00B02C5B" w:rsidP="002D370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C5B" w:rsidRPr="00D97A21" w:rsidRDefault="00B02C5B" w:rsidP="002D370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C5B" w:rsidRPr="00D97A21" w:rsidRDefault="00B02C5B" w:rsidP="002D370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02C5B" w:rsidRPr="00D97A21" w:rsidTr="002D3703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C5B" w:rsidRPr="00D97A21" w:rsidRDefault="00B02C5B" w:rsidP="002D3703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C5B" w:rsidRPr="00D97A21" w:rsidRDefault="00B02C5B" w:rsidP="002D370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أسلوب عرض المحتوى شيق وماتع.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C5B" w:rsidRPr="00D97A21" w:rsidRDefault="00B02C5B" w:rsidP="002D370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C5B" w:rsidRPr="00D97A21" w:rsidRDefault="00B02C5B" w:rsidP="002D370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C5B" w:rsidRPr="00D97A21" w:rsidRDefault="00B02C5B" w:rsidP="002D370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02C5B" w:rsidRPr="00D97A21" w:rsidTr="002D3703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C5B" w:rsidRPr="00D97A21" w:rsidRDefault="00B02C5B" w:rsidP="002D3703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C5B" w:rsidRPr="00D97A21" w:rsidRDefault="00B02C5B" w:rsidP="002D370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إبداء رأي الباحث في الموضوع.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C5B" w:rsidRPr="00D97A21" w:rsidRDefault="00B02C5B" w:rsidP="002D370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C5B" w:rsidRPr="00D97A21" w:rsidRDefault="00B02C5B" w:rsidP="002D370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C5B" w:rsidRPr="00D97A21" w:rsidRDefault="00B02C5B" w:rsidP="002D370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02C5B" w:rsidRPr="00D97A21" w:rsidTr="002D3703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C5B" w:rsidRPr="00D97A21" w:rsidRDefault="00B02C5B" w:rsidP="002D3703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C5B" w:rsidRPr="00D97A21" w:rsidRDefault="00B02C5B" w:rsidP="002D370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تنوّعالمراجع، وتوثيقها.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C5B" w:rsidRPr="00D97A21" w:rsidRDefault="00B02C5B" w:rsidP="002D370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C5B" w:rsidRPr="00D97A21" w:rsidRDefault="00B02C5B" w:rsidP="002D370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C5B" w:rsidRPr="00D97A21" w:rsidRDefault="00B02C5B" w:rsidP="002D370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02C5B" w:rsidRPr="00D97A21" w:rsidTr="002D3703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C5B" w:rsidRPr="00D97A21" w:rsidRDefault="00B02C5B" w:rsidP="002D3703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C5B" w:rsidRPr="00D97A21" w:rsidRDefault="00B02C5B" w:rsidP="002D370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انجاز التقرير في الموعد المحدد.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C5B" w:rsidRPr="00D97A21" w:rsidRDefault="00B02C5B" w:rsidP="002D370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C5B" w:rsidRPr="00D97A21" w:rsidRDefault="00B02C5B" w:rsidP="002D370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C5B" w:rsidRPr="00D97A21" w:rsidRDefault="00B02C5B" w:rsidP="002D370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02C5B" w:rsidRPr="00D97A21" w:rsidTr="002D3703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C5B" w:rsidRPr="00D97A21" w:rsidRDefault="00B02C5B" w:rsidP="002D3703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C5B" w:rsidRPr="00D97A21" w:rsidRDefault="00B02C5B" w:rsidP="002D370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إجابة الأسئلة حول التقرير خلال المناقشة.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C5B" w:rsidRPr="00D97A21" w:rsidRDefault="00B02C5B" w:rsidP="002D370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C5B" w:rsidRPr="00D97A21" w:rsidRDefault="00B02C5B" w:rsidP="002D370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C5B" w:rsidRPr="00D97A21" w:rsidRDefault="00B02C5B" w:rsidP="002D370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CA0C1F" w:rsidRDefault="00CA0C1F" w:rsidP="00B02C5B">
      <w:pPr>
        <w:spacing w:before="120" w:after="120"/>
        <w:rPr>
          <w:rFonts w:ascii="Arial" w:hAnsi="Arial" w:cs="Arial"/>
          <w:b/>
          <w:bCs/>
          <w:sz w:val="24"/>
          <w:szCs w:val="24"/>
          <w:rtl/>
        </w:rPr>
      </w:pPr>
    </w:p>
    <w:p w:rsidR="00B02C5B" w:rsidRPr="00D97A21" w:rsidRDefault="00B02C5B" w:rsidP="00B02C5B">
      <w:pPr>
        <w:spacing w:before="120" w:after="120"/>
        <w:rPr>
          <w:rFonts w:ascii="Arial" w:hAnsi="Arial" w:cs="Arial"/>
          <w:b/>
          <w:bCs/>
          <w:sz w:val="24"/>
          <w:szCs w:val="24"/>
          <w:rtl/>
        </w:rPr>
      </w:pPr>
      <w:r w:rsidRPr="00D97A21">
        <w:rPr>
          <w:rFonts w:ascii="Arial" w:hAnsi="Arial" w:cs="Arial"/>
          <w:b/>
          <w:bCs/>
          <w:sz w:val="24"/>
          <w:szCs w:val="24"/>
          <w:rtl/>
        </w:rPr>
        <w:t>ملحوظة:</w:t>
      </w:r>
    </w:p>
    <w:p w:rsidR="00B02C5B" w:rsidRPr="00D97A21" w:rsidRDefault="00B02C5B" w:rsidP="00B02C5B">
      <w:pPr>
        <w:spacing w:before="120" w:after="120"/>
        <w:rPr>
          <w:rFonts w:ascii="Arial" w:hAnsi="Arial" w:cs="Arial"/>
          <w:sz w:val="24"/>
          <w:szCs w:val="24"/>
          <w:rtl/>
        </w:rPr>
      </w:pPr>
      <w:r w:rsidRPr="00D97A21">
        <w:rPr>
          <w:rFonts w:ascii="Arial" w:hAnsi="Arial" w:cs="Arial"/>
          <w:sz w:val="24"/>
          <w:szCs w:val="24"/>
          <w:rtl/>
        </w:rPr>
        <w:lastRenderedPageBreak/>
        <w:t xml:space="preserve">   إذا كان المؤشّر </w:t>
      </w:r>
      <w:r w:rsidRPr="00D97A21">
        <w:rPr>
          <w:rFonts w:ascii="Arial" w:hAnsi="Arial" w:cs="Arial"/>
          <w:sz w:val="24"/>
          <w:szCs w:val="24"/>
          <w:u w:val="single"/>
          <w:rtl/>
        </w:rPr>
        <w:t>متوفّرا</w:t>
      </w:r>
      <w:r w:rsidRPr="00D97A21">
        <w:rPr>
          <w:rFonts w:ascii="Arial" w:hAnsi="Arial" w:cs="Arial"/>
          <w:sz w:val="24"/>
          <w:szCs w:val="24"/>
          <w:rtl/>
        </w:rPr>
        <w:t xml:space="preserve"> يأخذ الطالب علامة، وإذا كان </w:t>
      </w:r>
      <w:r w:rsidRPr="00D97A21">
        <w:rPr>
          <w:rFonts w:ascii="Arial" w:hAnsi="Arial" w:cs="Arial"/>
          <w:sz w:val="24"/>
          <w:szCs w:val="24"/>
          <w:u w:val="single"/>
          <w:rtl/>
        </w:rPr>
        <w:t>متوفّرا إلى حدّ</w:t>
      </w:r>
      <w:r w:rsidRPr="00D97A21">
        <w:rPr>
          <w:rFonts w:ascii="Arial" w:hAnsi="Arial" w:cs="Arial"/>
          <w:sz w:val="24"/>
          <w:szCs w:val="24"/>
          <w:rtl/>
        </w:rPr>
        <w:t xml:space="preserve"> ما يأخذ نصف علامة، وإذا كان </w:t>
      </w:r>
      <w:r w:rsidRPr="00D97A21">
        <w:rPr>
          <w:rFonts w:ascii="Arial" w:hAnsi="Arial" w:cs="Arial"/>
          <w:sz w:val="24"/>
          <w:szCs w:val="24"/>
          <w:u w:val="single"/>
          <w:rtl/>
        </w:rPr>
        <w:t>غير متوفّر</w:t>
      </w:r>
      <w:r w:rsidRPr="00D97A21">
        <w:rPr>
          <w:rFonts w:ascii="Arial" w:hAnsi="Arial" w:cs="Arial"/>
          <w:sz w:val="24"/>
          <w:szCs w:val="24"/>
          <w:rtl/>
        </w:rPr>
        <w:t xml:space="preserve"> يخسر العلامة.</w:t>
      </w:r>
    </w:p>
    <w:p w:rsidR="00B02C5B" w:rsidRPr="00D97A21" w:rsidRDefault="00B02C5B" w:rsidP="00B02C5B">
      <w:pPr>
        <w:spacing w:after="120"/>
        <w:rPr>
          <w:rFonts w:ascii="Arial" w:eastAsia="Calibri" w:hAnsi="Arial" w:cs="Arial"/>
          <w:b/>
          <w:bCs/>
          <w:sz w:val="24"/>
          <w:szCs w:val="24"/>
          <w:rtl/>
        </w:rPr>
      </w:pPr>
      <w:r w:rsidRPr="00D97A21">
        <w:rPr>
          <w:rFonts w:ascii="Arial" w:eastAsia="Calibri" w:hAnsi="Arial" w:cs="Arial"/>
          <w:b/>
          <w:bCs/>
          <w:sz w:val="24"/>
          <w:szCs w:val="24"/>
          <w:rtl/>
        </w:rPr>
        <w:t>2. سلم تقدير وصفيّ عدديّ لتقييم ورقة العمل البحثيّة.</w:t>
      </w:r>
    </w:p>
    <w:tbl>
      <w:tblPr>
        <w:tblStyle w:val="a3"/>
        <w:bidiVisual/>
        <w:tblW w:w="0" w:type="auto"/>
        <w:jc w:val="center"/>
        <w:tblInd w:w="302" w:type="dxa"/>
        <w:tblLook w:val="04A0"/>
      </w:tblPr>
      <w:tblGrid>
        <w:gridCol w:w="784"/>
        <w:gridCol w:w="2955"/>
        <w:gridCol w:w="818"/>
        <w:gridCol w:w="883"/>
        <w:gridCol w:w="823"/>
        <w:gridCol w:w="824"/>
        <w:gridCol w:w="823"/>
        <w:gridCol w:w="823"/>
        <w:gridCol w:w="823"/>
        <w:gridCol w:w="824"/>
      </w:tblGrid>
      <w:tr w:rsidR="00B02C5B" w:rsidRPr="00D97A21" w:rsidTr="002D3703">
        <w:trPr>
          <w:jc w:val="center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5B" w:rsidRPr="00D97A21" w:rsidRDefault="00B02C5B" w:rsidP="002D3703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المعرفيّ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5B" w:rsidRPr="00D97A21" w:rsidRDefault="00B02C5B" w:rsidP="002D3703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الأدائيّ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5B" w:rsidRPr="00D97A21" w:rsidRDefault="00B02C5B" w:rsidP="002D3703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الوجدانيّ</w:t>
            </w:r>
          </w:p>
        </w:tc>
      </w:tr>
      <w:tr w:rsidR="00B02C5B" w:rsidRPr="00D97A21" w:rsidTr="002D3703">
        <w:trPr>
          <w:trHeight w:val="22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5B" w:rsidRPr="00D97A21" w:rsidRDefault="00B02C5B" w:rsidP="002D3703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5B" w:rsidRPr="00D97A21" w:rsidRDefault="00B02C5B" w:rsidP="002D3703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2C5B" w:rsidRPr="00D97A21" w:rsidRDefault="00B02C5B" w:rsidP="002D3703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يجيب الطالب عن الأسئلة الأساسيّة للموضوع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2C5B" w:rsidRPr="00D97A21" w:rsidRDefault="00543E07" w:rsidP="00543E07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يقدّم الطالب معلومات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إ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ث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رائي</w:t>
            </w:r>
            <w:r w:rsidR="00B02C5B"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ّة غير ما طلب منه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2C5B" w:rsidRPr="00D97A21" w:rsidRDefault="00B02C5B" w:rsidP="002D3703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يكتب الطالب بلغة سليمة نحويّا، ويراعي شروط الفصاحة في التعبير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2C5B" w:rsidRPr="00D97A21" w:rsidRDefault="00B02C5B" w:rsidP="002D3703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ينوّع الطالب في مصادره، ويوثّقها بطريقة صحيحة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2C5B" w:rsidRPr="00D97A21" w:rsidRDefault="00B02C5B" w:rsidP="002D3703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يتسلسل الطالب في عرض المعلومات، ويوضح أفكاره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2C5B" w:rsidRPr="00D97A21" w:rsidRDefault="00B02C5B" w:rsidP="002D3703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ينفّذ الطالب المهام في الوقت المحدّد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2C5B" w:rsidRPr="00D97A21" w:rsidRDefault="00B02C5B" w:rsidP="002D3703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يعبّر الطالب عن رأيه الخاصّ بالموضوع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2C5B" w:rsidRPr="00D97A21" w:rsidRDefault="00B02C5B" w:rsidP="002D3703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يتقبّل الطالب آراء الآخرين</w:t>
            </w:r>
          </w:p>
        </w:tc>
      </w:tr>
      <w:tr w:rsidR="00B02C5B" w:rsidRPr="00D97A21" w:rsidTr="002D370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5B" w:rsidRPr="00D97A21" w:rsidRDefault="00B02C5B" w:rsidP="002D3703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5B" w:rsidRPr="00D97A21" w:rsidRDefault="00B02C5B" w:rsidP="002D3703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5B" w:rsidRPr="00D97A21" w:rsidRDefault="00B02C5B" w:rsidP="002D37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5B" w:rsidRPr="00D97A21" w:rsidRDefault="00B02C5B" w:rsidP="002D37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5B" w:rsidRPr="00D97A21" w:rsidRDefault="00B02C5B" w:rsidP="002D37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5B" w:rsidRPr="00D97A21" w:rsidRDefault="00B02C5B" w:rsidP="002D37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5B" w:rsidRPr="00D97A21" w:rsidRDefault="00B02C5B" w:rsidP="002D37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5B" w:rsidRPr="00D97A21" w:rsidRDefault="00B02C5B" w:rsidP="002D37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5B" w:rsidRPr="00D97A21" w:rsidRDefault="00B02C5B" w:rsidP="002D37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</w:tr>
      <w:tr w:rsidR="00B02C5B" w:rsidRPr="00D97A21" w:rsidTr="002D3703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  <w:rtl/>
              </w:rPr>
              <w:t>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C5B" w:rsidRPr="00D97A21" w:rsidTr="002D3703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C5B" w:rsidRPr="00D97A21" w:rsidTr="002D3703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  <w:rtl/>
              </w:rPr>
              <w:t>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C5B" w:rsidRPr="00D97A21" w:rsidTr="002D3703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  <w:rtl/>
              </w:rPr>
              <w:t>4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C5B" w:rsidRPr="00D97A21" w:rsidTr="002D3703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  <w:rtl/>
              </w:rPr>
              <w:t>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02C5B" w:rsidRPr="00D97A21" w:rsidRDefault="00B02C5B" w:rsidP="00B02C5B">
      <w:pPr>
        <w:shd w:val="clear" w:color="auto" w:fill="FFFFFF"/>
        <w:spacing w:after="120" w:line="405" w:lineRule="atLeas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2C5B" w:rsidRPr="00D97A21" w:rsidRDefault="00B02C5B" w:rsidP="00B02C5B">
      <w:pPr>
        <w:shd w:val="clear" w:color="auto" w:fill="FFFFFF"/>
        <w:spacing w:after="120" w:line="405" w:lineRule="atLeast"/>
        <w:rPr>
          <w:rFonts w:ascii="Arial" w:hAnsi="Arial" w:cs="Arial"/>
          <w:color w:val="000000"/>
          <w:sz w:val="24"/>
          <w:szCs w:val="24"/>
          <w:rtl/>
        </w:rPr>
      </w:pPr>
      <w:r w:rsidRPr="00D97A21">
        <w:rPr>
          <w:rFonts w:ascii="Arial" w:hAnsi="Arial" w:cs="Arial"/>
          <w:b/>
          <w:bCs/>
          <w:color w:val="000000"/>
          <w:sz w:val="24"/>
          <w:szCs w:val="24"/>
          <w:rtl/>
        </w:rPr>
        <w:t xml:space="preserve">3. قائمة رصد لتقويم أداء الطالب في إعداد، وتقديم العرض </w:t>
      </w:r>
      <w:r w:rsidR="00543E07" w:rsidRPr="00D97A21">
        <w:rPr>
          <w:rFonts w:ascii="Arial" w:hAnsi="Arial" w:cs="Arial" w:hint="cs"/>
          <w:b/>
          <w:bCs/>
          <w:color w:val="000000"/>
          <w:sz w:val="24"/>
          <w:szCs w:val="24"/>
          <w:rtl/>
        </w:rPr>
        <w:t>ألتقديمي</w:t>
      </w:r>
      <w:r w:rsidRPr="00D97A21">
        <w:rPr>
          <w:rFonts w:ascii="Arial" w:hAnsi="Arial" w:cs="Arial"/>
          <w:b/>
          <w:bCs/>
          <w:color w:val="000000"/>
          <w:sz w:val="24"/>
          <w:szCs w:val="24"/>
          <w:rtl/>
        </w:rPr>
        <w:t>:</w:t>
      </w:r>
    </w:p>
    <w:tbl>
      <w:tblPr>
        <w:bidiVisual/>
        <w:tblW w:w="9757" w:type="dxa"/>
        <w:tblInd w:w="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7"/>
        <w:gridCol w:w="7339"/>
        <w:gridCol w:w="850"/>
        <w:gridCol w:w="851"/>
      </w:tblGrid>
      <w:tr w:rsidR="00B02C5B" w:rsidRPr="00D97A21" w:rsidTr="002D3703">
        <w:tc>
          <w:tcPr>
            <w:tcW w:w="7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73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المعيار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التقدير</w:t>
            </w:r>
          </w:p>
        </w:tc>
      </w:tr>
      <w:tr w:rsidR="00B02C5B" w:rsidRPr="00D97A21" w:rsidTr="002D370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C5B" w:rsidRPr="00D97A21" w:rsidRDefault="00B02C5B" w:rsidP="002D3703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C5B" w:rsidRPr="00D97A21" w:rsidRDefault="00B02C5B" w:rsidP="002D3703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لا</w:t>
            </w:r>
          </w:p>
        </w:tc>
      </w:tr>
      <w:tr w:rsidR="00B02C5B" w:rsidRPr="00D97A21" w:rsidTr="002D3703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مادة العرض شاملة لجوانب الموضوع.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B02C5B" w:rsidRPr="00D97A21" w:rsidTr="002D3703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المحتوى المعروض مرتّبا بطريقة متسلس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</w:t>
            </w: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ة منطقيّا.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B02C5B" w:rsidRPr="00D97A21" w:rsidTr="002D3703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المادة المعروضة خالية من الأخطاء اللغويّة، والمطبعية.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B02C5B" w:rsidRPr="00D97A21" w:rsidTr="002D3703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اشتمل العرض على مرفقات توضيحية: صور، ملفات، أفلام...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B02C5B" w:rsidRPr="00D97A21" w:rsidTr="002D3703"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مادة العرض واضحة من حيث: الألوان، والخطوط، والخلوّ من المشتّتات...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B02C5B" w:rsidRPr="00D97A21" w:rsidTr="002D3703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تواصل الطالب مع زملائه بصريا خلال العرض.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B02C5B" w:rsidRPr="00D97A21" w:rsidTr="002D3703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عرض الطالب المحتوى بلغة سليمة.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02C5B" w:rsidRPr="00D97A21" w:rsidTr="002D3703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عرض الطالب المحتوى بصوت مناسب من حيث الدرجة، والتنغيم.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02C5B" w:rsidRPr="00D97A21" w:rsidTr="002D3703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أجاب الطالب عن الاستفسارات المختلفة حول العرض.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02C5B" w:rsidRPr="00D97A21" w:rsidTr="002D3703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أحسن الطالب التصرّف في المواقف الطارئة.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B02C5B" w:rsidRPr="00D97A21" w:rsidRDefault="00B02C5B" w:rsidP="00B02C5B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CA0C1F" w:rsidRDefault="00CA0C1F" w:rsidP="00B02C5B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CA0C1F" w:rsidRDefault="00CA0C1F" w:rsidP="00B02C5B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CA0C1F" w:rsidRDefault="00CA0C1F" w:rsidP="00B02C5B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B02C5B" w:rsidRPr="00D97A21" w:rsidRDefault="00CA0C1F" w:rsidP="00B02C5B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  <w:r>
        <w:rPr>
          <w:rFonts w:ascii="Arial" w:hAnsi="Arial" w:cs="Arial" w:hint="cs"/>
          <w:b/>
          <w:bCs/>
          <w:color w:val="000000"/>
          <w:sz w:val="24"/>
          <w:szCs w:val="24"/>
          <w:rtl/>
        </w:rPr>
        <w:t>4</w:t>
      </w:r>
      <w:r w:rsidR="00B02C5B" w:rsidRPr="00D97A21">
        <w:rPr>
          <w:rFonts w:ascii="Arial" w:hAnsi="Arial" w:cs="Arial"/>
          <w:b/>
          <w:bCs/>
          <w:color w:val="000000"/>
          <w:sz w:val="24"/>
          <w:szCs w:val="24"/>
          <w:rtl/>
        </w:rPr>
        <w:t>. سلّم تقدير وصفيّ لأداء الطالب في حلقة النقاش:</w:t>
      </w:r>
    </w:p>
    <w:tbl>
      <w:tblPr>
        <w:bidiVisual/>
        <w:tblW w:w="10723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1048"/>
        <w:gridCol w:w="2027"/>
        <w:gridCol w:w="2319"/>
        <w:gridCol w:w="1986"/>
        <w:gridCol w:w="2607"/>
        <w:gridCol w:w="736"/>
      </w:tblGrid>
      <w:tr w:rsidR="00B02C5B" w:rsidRPr="00D97A21" w:rsidTr="002D3703">
        <w:trPr>
          <w:trHeight w:val="25"/>
          <w:jc w:val="center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02C5B" w:rsidRPr="00D97A21" w:rsidRDefault="00B02C5B" w:rsidP="002D3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lastRenderedPageBreak/>
              <w:t>المعايير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02C5B" w:rsidRPr="00D97A21" w:rsidRDefault="00B02C5B" w:rsidP="002D3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غير مرض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02C5B" w:rsidRPr="00D97A21" w:rsidRDefault="00B02C5B" w:rsidP="002D3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ضعيف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02C5B" w:rsidRPr="00D97A21" w:rsidRDefault="00B02C5B" w:rsidP="002D3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جيّد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02C5B" w:rsidRPr="00D97A21" w:rsidRDefault="00B02C5B" w:rsidP="002D3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ممتاز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B02C5B" w:rsidRPr="00D97A21" w:rsidRDefault="00B02C5B" w:rsidP="002D3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الدرجة</w:t>
            </w:r>
          </w:p>
        </w:tc>
      </w:tr>
      <w:tr w:rsidR="00B02C5B" w:rsidRPr="00D97A21" w:rsidTr="002D3703">
        <w:trPr>
          <w:trHeight w:val="2111"/>
          <w:jc w:val="center"/>
        </w:trPr>
        <w:tc>
          <w:tcPr>
            <w:tcW w:w="0" w:type="auto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02C5B" w:rsidRPr="00D97A21" w:rsidRDefault="00B02C5B" w:rsidP="002D3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جمع الموادّ والأدلّة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02C5B" w:rsidRPr="00D97A21" w:rsidRDefault="00B02C5B" w:rsidP="002D3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مشاركته ضعيفة في جمع الموادّ، والموادّ التي يجمعها لا تخدم الغرض، و لا يهتم بعرضها.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02C5B" w:rsidRPr="00D97A21" w:rsidRDefault="00B02C5B" w:rsidP="002D3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يشارك في جمع الموادّ أحيانا، والموادّ التي يجمعها لا تخدم الغرض أحيانا، ويعرضها بطريقة غير واضحة.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02C5B" w:rsidRPr="00D97A21" w:rsidRDefault="00B02C5B" w:rsidP="002D3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يشارك في جمع الموادّ مع زملائه، دون اهتمام بنوعيّتها، ويعرضها بطريقة واضحة.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02C5B" w:rsidRPr="00D97A21" w:rsidRDefault="00B02C5B" w:rsidP="002D3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يجتهد في جمع الموادّ، والأدلة النوعيّة، التي تدعم رأي المجموعة في القضايا المطروحة، ويعرضها بطريقة منظّمة.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B02C5B" w:rsidRPr="00D97A21" w:rsidRDefault="00B02C5B" w:rsidP="002D3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2C5B" w:rsidRPr="00D97A21" w:rsidTr="002D3703">
        <w:trPr>
          <w:trHeight w:val="2071"/>
          <w:jc w:val="center"/>
        </w:trPr>
        <w:tc>
          <w:tcPr>
            <w:tcW w:w="0" w:type="auto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B02C5B" w:rsidRPr="00D97A21" w:rsidRDefault="00B02C5B" w:rsidP="002D3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المشاركة في النقاش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B02C5B" w:rsidRPr="00D97A21" w:rsidRDefault="00B02C5B" w:rsidP="002D3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بصعوبة، ويوظّف لغة ركيكة، ولا يستمع للآخر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</w:t>
            </w: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ن، ولا يهتم بتقديم الأدلة والبراهين.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B02C5B" w:rsidRPr="00D97A21" w:rsidRDefault="00B02C5B" w:rsidP="002D3703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بوضوح أحيانا، ويوظف لغة مقبولة، ونادرا ما يستمع للآخرين، وما يقدمه من الأدلة والبراهين بعيدة عن السياق.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B02C5B" w:rsidRPr="00D97A21" w:rsidRDefault="00B02C5B" w:rsidP="002D3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بوضوح، ويوظف لغة سليمة، ويستمع للآخرين، ويحاول تقديم الأدلة والبراهين.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B02C5B" w:rsidRPr="00D97A21" w:rsidRDefault="00B02C5B" w:rsidP="002D3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بوضوح، ويوظف لغة سليمة بطلاقة، ويستمع للآخرين ويحترم وجهات نظرهم، ويقدم الأدلة والبراهين المناسبة، في الوقت المحدّد.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B02C5B" w:rsidRPr="00D97A21" w:rsidRDefault="00B02C5B" w:rsidP="002D370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02C5B" w:rsidRDefault="00B02C5B" w:rsidP="00B02C5B">
      <w:pPr>
        <w:spacing w:before="120"/>
        <w:rPr>
          <w:rFonts w:ascii="Arial" w:hAnsi="Arial" w:cs="Arial"/>
          <w:b/>
          <w:bCs/>
          <w:sz w:val="24"/>
          <w:szCs w:val="24"/>
          <w:rtl/>
        </w:rPr>
      </w:pPr>
    </w:p>
    <w:p w:rsidR="00B02C5B" w:rsidRPr="00543E07" w:rsidRDefault="00B02C5B" w:rsidP="00B02C5B">
      <w:pPr>
        <w:spacing w:before="120"/>
        <w:rPr>
          <w:rFonts w:ascii="Arial" w:hAnsi="Arial" w:cs="Arial"/>
          <w:color w:val="000000" w:themeColor="text1"/>
          <w:sz w:val="24"/>
          <w:szCs w:val="24"/>
          <w:rtl/>
        </w:rPr>
      </w:pPr>
      <w:r w:rsidRPr="00543E07">
        <w:rPr>
          <w:rFonts w:ascii="Arial" w:hAnsi="Arial" w:cs="Arial" w:hint="cs"/>
          <w:b/>
          <w:bCs/>
          <w:color w:val="000000" w:themeColor="text1"/>
          <w:sz w:val="24"/>
          <w:szCs w:val="24"/>
          <w:rtl/>
        </w:rPr>
        <w:t>5</w:t>
      </w:r>
      <w:r w:rsidRPr="00543E07">
        <w:rPr>
          <w:rFonts w:ascii="Arial" w:hAnsi="Arial" w:cs="Arial"/>
          <w:b/>
          <w:bCs/>
          <w:color w:val="000000" w:themeColor="text1"/>
          <w:sz w:val="24"/>
          <w:szCs w:val="24"/>
          <w:rtl/>
        </w:rPr>
        <w:t>. أداة رصد لتقويم أداء الطالب في نشاط (</w:t>
      </w:r>
      <w:hyperlink r:id="rId10" w:history="1">
        <w:r w:rsidRPr="00543E07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rtl/>
          </w:rPr>
          <w:t>عرض المصدر التعليميّ</w:t>
        </w:r>
      </w:hyperlink>
      <w:r w:rsidRPr="00543E07">
        <w:rPr>
          <w:rFonts w:ascii="Arial" w:hAnsi="Arial" w:cs="Arial"/>
          <w:b/>
          <w:bCs/>
          <w:color w:val="000000" w:themeColor="text1"/>
          <w:sz w:val="24"/>
          <w:szCs w:val="24"/>
          <w:rtl/>
        </w:rPr>
        <w:t>)</w:t>
      </w:r>
    </w:p>
    <w:tbl>
      <w:tblPr>
        <w:bidiVisual/>
        <w:tblW w:w="9323" w:type="dxa"/>
        <w:jc w:val="center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9"/>
        <w:gridCol w:w="6"/>
        <w:gridCol w:w="2987"/>
        <w:gridCol w:w="836"/>
        <w:gridCol w:w="748"/>
        <w:gridCol w:w="835"/>
        <w:gridCol w:w="836"/>
        <w:gridCol w:w="835"/>
        <w:gridCol w:w="1463"/>
      </w:tblGrid>
      <w:tr w:rsidR="00B02C5B" w:rsidRPr="00D97A21" w:rsidTr="002D3703">
        <w:trPr>
          <w:trHeight w:val="421"/>
          <w:jc w:val="center"/>
        </w:trPr>
        <w:tc>
          <w:tcPr>
            <w:tcW w:w="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02C5B" w:rsidRPr="00D97A21" w:rsidRDefault="00B02C5B" w:rsidP="002D3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الـرقـم</w:t>
            </w:r>
          </w:p>
          <w:p w:rsidR="00B02C5B" w:rsidRPr="00D97A21" w:rsidRDefault="00B02C5B" w:rsidP="002D3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02C5B" w:rsidRPr="00D97A21" w:rsidRDefault="00B02C5B" w:rsidP="002D3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اسم الطالب</w:t>
            </w:r>
          </w:p>
          <w:p w:rsidR="00B02C5B" w:rsidRPr="00D97A21" w:rsidRDefault="00B02C5B" w:rsidP="002D3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2C5B" w:rsidRPr="00D97A21" w:rsidRDefault="00B02C5B" w:rsidP="002D3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معايير الأداء: نعم / لا</w:t>
            </w:r>
          </w:p>
        </w:tc>
      </w:tr>
      <w:tr w:rsidR="00B02C5B" w:rsidRPr="00D97A21" w:rsidTr="002D3703">
        <w:trPr>
          <w:trHeight w:val="1762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5B" w:rsidRPr="00D97A21" w:rsidRDefault="00B02C5B" w:rsidP="002D3703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5B" w:rsidRPr="00D97A21" w:rsidRDefault="00B02C5B" w:rsidP="002D3703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B02C5B" w:rsidRPr="00D97A21" w:rsidRDefault="00B02C5B" w:rsidP="002D3703">
            <w:pPr>
              <w:ind w:lef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يتابع المصدر بانتباه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B02C5B" w:rsidRPr="00D97A21" w:rsidRDefault="00B02C5B" w:rsidP="002D3703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يسجل مشاهداته أو يدوّن  ملحوظات عنها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B02C5B" w:rsidRPr="00D97A21" w:rsidRDefault="00B02C5B" w:rsidP="002D3703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يشارك في النقاش بعد مشاهدة المصدر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B02C5B" w:rsidRPr="00D97A21" w:rsidRDefault="00B02C5B" w:rsidP="002D3703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أسئلة حول المحتوى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B02C5B" w:rsidRPr="00D97A21" w:rsidRDefault="00B02C5B" w:rsidP="002D3703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يتقبل آراء زملائه المخالفة لرأيه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02C5B" w:rsidRPr="00D97A21" w:rsidRDefault="00B02C5B" w:rsidP="002D3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ملحوظات</w:t>
            </w:r>
          </w:p>
        </w:tc>
      </w:tr>
      <w:tr w:rsidR="00B02C5B" w:rsidRPr="00D97A21" w:rsidTr="002D3703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02C5B" w:rsidRPr="00D97A21" w:rsidRDefault="00B02C5B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2C5B" w:rsidRPr="00D97A21" w:rsidRDefault="00B02C5B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2C5B" w:rsidRPr="00D97A21" w:rsidRDefault="00B02C5B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2C5B" w:rsidRPr="00D97A21" w:rsidRDefault="00B02C5B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2C5B" w:rsidRPr="00D97A21" w:rsidRDefault="00B02C5B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2C5B" w:rsidRPr="00D97A21" w:rsidRDefault="00B02C5B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2C5B" w:rsidRPr="00D97A21" w:rsidRDefault="00B02C5B" w:rsidP="002D3703">
            <w:pPr>
              <w:spacing w:after="0"/>
              <w:rPr>
                <w:sz w:val="24"/>
                <w:szCs w:val="24"/>
              </w:rPr>
            </w:pPr>
          </w:p>
        </w:tc>
      </w:tr>
      <w:tr w:rsidR="00B02C5B" w:rsidRPr="00D97A21" w:rsidTr="002D3703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02C5B" w:rsidRPr="00D97A21" w:rsidRDefault="00B02C5B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2C5B" w:rsidRPr="00D97A21" w:rsidRDefault="00B02C5B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2C5B" w:rsidRPr="00D97A21" w:rsidRDefault="00B02C5B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2C5B" w:rsidRPr="00D97A21" w:rsidRDefault="00B02C5B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2C5B" w:rsidRPr="00D97A21" w:rsidRDefault="00B02C5B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2C5B" w:rsidRPr="00D97A21" w:rsidRDefault="00B02C5B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2C5B" w:rsidRPr="00D97A21" w:rsidRDefault="00B02C5B" w:rsidP="002D3703">
            <w:pPr>
              <w:spacing w:after="0"/>
              <w:rPr>
                <w:sz w:val="24"/>
                <w:szCs w:val="24"/>
              </w:rPr>
            </w:pPr>
          </w:p>
        </w:tc>
      </w:tr>
      <w:tr w:rsidR="00B02C5B" w:rsidRPr="00D97A21" w:rsidTr="002D3703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02C5B" w:rsidRPr="00D97A21" w:rsidRDefault="00B02C5B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2C5B" w:rsidRPr="00D97A21" w:rsidRDefault="00B02C5B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2C5B" w:rsidRPr="00D97A21" w:rsidRDefault="00B02C5B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2C5B" w:rsidRPr="00D97A21" w:rsidRDefault="00B02C5B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2C5B" w:rsidRPr="00D97A21" w:rsidRDefault="00B02C5B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2C5B" w:rsidRPr="00D97A21" w:rsidRDefault="00B02C5B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2C5B" w:rsidRPr="00D97A21" w:rsidRDefault="00B02C5B" w:rsidP="002D3703">
            <w:pPr>
              <w:spacing w:after="0"/>
              <w:rPr>
                <w:sz w:val="24"/>
                <w:szCs w:val="24"/>
              </w:rPr>
            </w:pPr>
          </w:p>
        </w:tc>
      </w:tr>
      <w:tr w:rsidR="00B02C5B" w:rsidRPr="00D97A21" w:rsidTr="002D3703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02C5B" w:rsidRPr="00D97A21" w:rsidRDefault="00B02C5B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2C5B" w:rsidRPr="00D97A21" w:rsidRDefault="00B02C5B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2C5B" w:rsidRPr="00D97A21" w:rsidRDefault="00B02C5B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2C5B" w:rsidRPr="00D97A21" w:rsidRDefault="00B02C5B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2C5B" w:rsidRPr="00D97A21" w:rsidRDefault="00B02C5B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2C5B" w:rsidRPr="00D97A21" w:rsidRDefault="00B02C5B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2C5B" w:rsidRPr="00D97A21" w:rsidRDefault="00B02C5B" w:rsidP="002D3703">
            <w:pPr>
              <w:spacing w:after="0"/>
              <w:rPr>
                <w:sz w:val="24"/>
                <w:szCs w:val="24"/>
              </w:rPr>
            </w:pPr>
          </w:p>
        </w:tc>
      </w:tr>
      <w:tr w:rsidR="00B02C5B" w:rsidRPr="00D97A21" w:rsidTr="002D3703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C5B" w:rsidRPr="00D97A21" w:rsidTr="002D3703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C5B" w:rsidRPr="00D97A21" w:rsidTr="002D3703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02C5B" w:rsidRPr="00D97A21" w:rsidRDefault="00B02C5B" w:rsidP="002D370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2C5B" w:rsidRPr="00D97A21" w:rsidRDefault="00B02C5B" w:rsidP="002D3703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0173A" w:rsidRDefault="0040173A" w:rsidP="003A2F03">
      <w:pPr>
        <w:rPr>
          <w:rtl/>
        </w:rPr>
      </w:pPr>
    </w:p>
    <w:p w:rsidR="0040173A" w:rsidRDefault="0040173A" w:rsidP="003A2F03">
      <w:pPr>
        <w:rPr>
          <w:rtl/>
        </w:rPr>
      </w:pPr>
    </w:p>
    <w:p w:rsidR="0040173A" w:rsidRDefault="0040173A" w:rsidP="003A2F03">
      <w:pPr>
        <w:rPr>
          <w:rtl/>
        </w:rPr>
      </w:pPr>
    </w:p>
    <w:p w:rsidR="0040173A" w:rsidRDefault="0040173A" w:rsidP="003A2F03">
      <w:pPr>
        <w:rPr>
          <w:rtl/>
        </w:rPr>
      </w:pPr>
    </w:p>
    <w:p w:rsidR="0040173A" w:rsidRDefault="0040173A" w:rsidP="003A2F03">
      <w:pPr>
        <w:rPr>
          <w:rtl/>
        </w:rPr>
      </w:pPr>
    </w:p>
    <w:p w:rsidR="004A4173" w:rsidRDefault="004A4173" w:rsidP="003A2F03">
      <w:pPr>
        <w:rPr>
          <w:rtl/>
        </w:rPr>
      </w:pPr>
    </w:p>
    <w:p w:rsidR="00AA3D3C" w:rsidRDefault="00AA3D3C" w:rsidP="003A2F03">
      <w:pPr>
        <w:rPr>
          <w:rtl/>
        </w:rPr>
      </w:pPr>
    </w:p>
    <w:p w:rsidR="00C52E22" w:rsidRPr="0041122B" w:rsidRDefault="00C52E22" w:rsidP="002E305E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lastRenderedPageBreak/>
        <w:t xml:space="preserve">الحادي عشر / الوحدة </w:t>
      </w:r>
      <w:r w:rsidR="002E305E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الأولى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 xml:space="preserve"> / </w:t>
      </w:r>
      <w:r w:rsidR="002E305E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الأدب و البلاغة</w:t>
      </w:r>
    </w:p>
    <w:tbl>
      <w:tblPr>
        <w:tblStyle w:val="1"/>
        <w:tblpPr w:leftFromText="180" w:rightFromText="180" w:vertAnchor="text" w:horzAnchor="margin" w:tblpXSpec="right" w:tblpY="800"/>
        <w:bidiVisual/>
        <w:tblW w:w="11187" w:type="dxa"/>
        <w:tblLayout w:type="fixed"/>
        <w:tblLook w:val="04A0"/>
      </w:tblPr>
      <w:tblGrid>
        <w:gridCol w:w="1575"/>
        <w:gridCol w:w="2666"/>
        <w:gridCol w:w="3076"/>
        <w:gridCol w:w="1935"/>
        <w:gridCol w:w="1935"/>
      </w:tblGrid>
      <w:tr w:rsidR="00C52E22" w:rsidRPr="00D84936" w:rsidTr="00340C9A">
        <w:trPr>
          <w:trHeight w:val="496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C52E22" w:rsidRPr="00C537A5" w:rsidRDefault="00C52E22" w:rsidP="00C211B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المبحث</w:t>
            </w:r>
          </w:p>
        </w:tc>
        <w:tc>
          <w:tcPr>
            <w:tcW w:w="2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2E22" w:rsidRPr="00C537A5" w:rsidRDefault="00C52E22" w:rsidP="00C211B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الصّف</w:t>
            </w:r>
          </w:p>
        </w:tc>
        <w:tc>
          <w:tcPr>
            <w:tcW w:w="30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52E22" w:rsidRPr="00C537A5" w:rsidRDefault="00C52E22" w:rsidP="00C211B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C52E22" w:rsidRPr="00C537A5" w:rsidRDefault="00C52E22" w:rsidP="00C211B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عدد الحصص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C52E22" w:rsidRPr="00C537A5" w:rsidRDefault="00C52E22" w:rsidP="00C211B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الفترة الزّمنيّة</w:t>
            </w:r>
          </w:p>
        </w:tc>
      </w:tr>
      <w:tr w:rsidR="00340C9A" w:rsidRPr="00D84936" w:rsidTr="00340C9A">
        <w:trPr>
          <w:trHeight w:val="536"/>
        </w:trPr>
        <w:tc>
          <w:tcPr>
            <w:tcW w:w="1575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C9A" w:rsidRPr="00C537A5" w:rsidRDefault="00340C9A" w:rsidP="00340C9A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C537A5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  <w:t>اللغة العربيّة</w:t>
            </w:r>
          </w:p>
        </w:tc>
        <w:tc>
          <w:tcPr>
            <w:tcW w:w="2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C9A" w:rsidRPr="00C537A5" w:rsidRDefault="00340C9A" w:rsidP="00340C9A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الحادي عشر الأدبيّ و الشّرعيّ</w:t>
            </w:r>
          </w:p>
        </w:tc>
        <w:tc>
          <w:tcPr>
            <w:tcW w:w="30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C9A" w:rsidRPr="00C537A5" w:rsidRDefault="00340C9A" w:rsidP="00340C9A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المعلّقات</w:t>
            </w:r>
          </w:p>
        </w:tc>
        <w:tc>
          <w:tcPr>
            <w:tcW w:w="1935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C9A" w:rsidRPr="00D84936" w:rsidRDefault="00340C9A" w:rsidP="00340C9A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935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C9A" w:rsidRPr="00D84936" w:rsidRDefault="00340C9A" w:rsidP="00340C9A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/ 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/   </w:t>
            </w:r>
          </w:p>
        </w:tc>
      </w:tr>
    </w:tbl>
    <w:p w:rsidR="00C52E22" w:rsidRPr="00543E07" w:rsidRDefault="00543E07" w:rsidP="00AA3D3C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</w:pPr>
      <w:hyperlink r:id="rId11" w:history="1">
        <w:r w:rsidR="00C52E22" w:rsidRPr="00543E07">
          <w:rPr>
            <w:rStyle w:val="Hyperlink"/>
            <w:rFonts w:ascii="Arial" w:hAnsi="Arial" w:cs="Arial"/>
            <w:b/>
            <w:bCs/>
            <w:color w:val="000000" w:themeColor="text1"/>
            <w:sz w:val="28"/>
            <w:szCs w:val="28"/>
            <w:rtl/>
          </w:rPr>
          <w:t xml:space="preserve">الفصل </w:t>
        </w:r>
        <w:r w:rsidR="00C52E22" w:rsidRPr="00543E07">
          <w:rPr>
            <w:rStyle w:val="Hyperlink"/>
            <w:rFonts w:ascii="Arial" w:hAnsi="Arial" w:cs="Arial" w:hint="cs"/>
            <w:b/>
            <w:bCs/>
            <w:color w:val="000000" w:themeColor="text1"/>
            <w:sz w:val="28"/>
            <w:szCs w:val="28"/>
            <w:rtl/>
          </w:rPr>
          <w:t>لأول</w:t>
        </w:r>
        <w:r w:rsidR="00C52E22" w:rsidRPr="00543E07">
          <w:rPr>
            <w:rStyle w:val="Hyperlink"/>
            <w:rFonts w:ascii="Arial" w:hAnsi="Arial" w:cs="Arial"/>
            <w:b/>
            <w:bCs/>
            <w:color w:val="000000" w:themeColor="text1"/>
            <w:sz w:val="28"/>
            <w:szCs w:val="28"/>
            <w:rtl/>
          </w:rPr>
          <w:t xml:space="preserve"> من العام الدراسيّ 201</w:t>
        </w:r>
        <w:r w:rsidR="00AA3D3C" w:rsidRPr="00543E07">
          <w:rPr>
            <w:rStyle w:val="Hyperlink"/>
            <w:rFonts w:ascii="Arial" w:hAnsi="Arial" w:cs="Arial" w:hint="cs"/>
            <w:b/>
            <w:bCs/>
            <w:color w:val="000000" w:themeColor="text1"/>
            <w:sz w:val="28"/>
            <w:szCs w:val="28"/>
            <w:rtl/>
          </w:rPr>
          <w:t>9</w:t>
        </w:r>
        <w:r w:rsidR="00C52E22" w:rsidRPr="00543E07">
          <w:rPr>
            <w:rStyle w:val="Hyperlink"/>
            <w:rFonts w:ascii="Arial" w:hAnsi="Arial" w:cs="Arial"/>
            <w:b/>
            <w:bCs/>
            <w:color w:val="000000" w:themeColor="text1"/>
            <w:sz w:val="28"/>
            <w:szCs w:val="28"/>
            <w:rtl/>
          </w:rPr>
          <w:t>/20</w:t>
        </w:r>
        <w:r w:rsidR="00AA3D3C" w:rsidRPr="00543E07">
          <w:rPr>
            <w:rStyle w:val="Hyperlink"/>
            <w:rFonts w:ascii="Arial" w:hAnsi="Arial" w:cs="Arial" w:hint="cs"/>
            <w:b/>
            <w:bCs/>
            <w:color w:val="000000" w:themeColor="text1"/>
            <w:sz w:val="28"/>
            <w:szCs w:val="28"/>
            <w:rtl/>
          </w:rPr>
          <w:t>20</w:t>
        </w:r>
        <w:r w:rsidR="00C52E22" w:rsidRPr="00543E07">
          <w:rPr>
            <w:rStyle w:val="Hyperlink"/>
            <w:rFonts w:ascii="Arial" w:hAnsi="Arial" w:cs="Arial"/>
            <w:b/>
            <w:bCs/>
            <w:color w:val="000000" w:themeColor="text1"/>
            <w:sz w:val="28"/>
            <w:szCs w:val="28"/>
            <w:rtl/>
          </w:rPr>
          <w:t>م</w:t>
        </w:r>
      </w:hyperlink>
    </w:p>
    <w:tbl>
      <w:tblPr>
        <w:tblStyle w:val="a3"/>
        <w:bidiVisual/>
        <w:tblW w:w="11199" w:type="dxa"/>
        <w:tblInd w:w="-7" w:type="dxa"/>
        <w:tblLayout w:type="fixed"/>
        <w:tblLook w:val="04A0"/>
      </w:tblPr>
      <w:tblGrid>
        <w:gridCol w:w="14"/>
        <w:gridCol w:w="1403"/>
        <w:gridCol w:w="1968"/>
        <w:gridCol w:w="867"/>
        <w:gridCol w:w="3119"/>
        <w:gridCol w:w="1134"/>
        <w:gridCol w:w="1559"/>
        <w:gridCol w:w="1135"/>
      </w:tblGrid>
      <w:tr w:rsidR="00C52E22" w:rsidRPr="003758B1" w:rsidTr="00C211BF">
        <w:trPr>
          <w:gridBefore w:val="1"/>
          <w:wBefore w:w="14" w:type="dxa"/>
          <w:trHeight w:val="473"/>
        </w:trPr>
        <w:tc>
          <w:tcPr>
            <w:tcW w:w="1118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52E22" w:rsidRPr="0090239E" w:rsidRDefault="00C52E22" w:rsidP="00C211B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7F3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الفكرة الكبرى للوحدة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C52E22" w:rsidRPr="003758B1" w:rsidTr="00C211BF">
        <w:trPr>
          <w:gridBefore w:val="1"/>
          <w:wBefore w:w="14" w:type="dxa"/>
          <w:trHeight w:val="472"/>
        </w:trPr>
        <w:tc>
          <w:tcPr>
            <w:tcW w:w="1118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2E22" w:rsidRDefault="00F961ED" w:rsidP="00C211BF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تسليط الضوء على ظاهرة المعلقات في الشّعر العربيّ الجاهليّ .</w:t>
            </w:r>
          </w:p>
        </w:tc>
      </w:tr>
      <w:tr w:rsidR="00C52E22" w:rsidRPr="003758B1" w:rsidTr="00C211BF">
        <w:trPr>
          <w:gridBefore w:val="1"/>
          <w:wBefore w:w="14" w:type="dxa"/>
          <w:trHeight w:val="560"/>
        </w:trPr>
        <w:tc>
          <w:tcPr>
            <w:tcW w:w="1118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52E22" w:rsidRPr="00A17F3B" w:rsidRDefault="00C52E22" w:rsidP="00C211B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المخرجات التعليميّة التّعلّميّة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C52E22" w:rsidRPr="003758B1" w:rsidTr="00C211BF">
        <w:trPr>
          <w:gridBefore w:val="1"/>
          <w:wBefore w:w="14" w:type="dxa"/>
          <w:trHeight w:val="1688"/>
        </w:trPr>
        <w:tc>
          <w:tcPr>
            <w:tcW w:w="1118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305E" w:rsidRPr="00A0738A" w:rsidRDefault="002E305E" w:rsidP="0050655C">
            <w:pPr>
              <w:pStyle w:val="a6"/>
              <w:numPr>
                <w:ilvl w:val="0"/>
                <w:numId w:val="27"/>
              </w:num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A0738A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المفاهيم والمصطلحات  </w:t>
            </w:r>
            <w:r w:rsidRPr="00A0738A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50655C" w:rsidRPr="00A0738A" w:rsidRDefault="0050655C" w:rsidP="0050655C">
            <w:pPr>
              <w:pStyle w:val="a6"/>
              <w:numPr>
                <w:ilvl w:val="0"/>
                <w:numId w:val="27"/>
              </w:num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A0738A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تقرير</w:t>
            </w:r>
            <w:r w:rsidRPr="00A0738A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 حول </w:t>
            </w:r>
            <w:r w:rsidRPr="00A0738A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الشّاعر عنترة بن شدّاد .</w:t>
            </w:r>
          </w:p>
          <w:p w:rsidR="0050655C" w:rsidRPr="00A0738A" w:rsidRDefault="0050655C" w:rsidP="0050655C">
            <w:pPr>
              <w:pStyle w:val="a6"/>
              <w:numPr>
                <w:ilvl w:val="0"/>
                <w:numId w:val="27"/>
              </w:num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A0738A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مجموعة أوراق عمل (بحثيّة) حول</w:t>
            </w:r>
            <w:r w:rsidRPr="00A0738A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المعلّقات .</w:t>
            </w:r>
          </w:p>
          <w:p w:rsidR="00C52E22" w:rsidRPr="0050655C" w:rsidRDefault="00C52E22" w:rsidP="0050655C">
            <w:pPr>
              <w:pStyle w:val="a6"/>
              <w:numPr>
                <w:ilvl w:val="0"/>
                <w:numId w:val="27"/>
              </w:num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A0738A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-تحديد محاور قصيدة "</w:t>
            </w:r>
            <w:r w:rsidR="0050655C" w:rsidRPr="00A0738A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من معلّقة عنترة</w:t>
            </w:r>
            <w:r w:rsidRPr="00A0738A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 "</w:t>
            </w:r>
            <w:r w:rsidR="0045271E" w:rsidRPr="00A0738A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C52E22" w:rsidRDefault="00C52E22" w:rsidP="00C211B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52E22" w:rsidTr="00C211BF">
        <w:trPr>
          <w:gridBefore w:val="1"/>
          <w:wBefore w:w="14" w:type="dxa"/>
          <w:trHeight w:val="626"/>
        </w:trPr>
        <w:tc>
          <w:tcPr>
            <w:tcW w:w="3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52E22" w:rsidRPr="00577A93" w:rsidRDefault="00C52E22" w:rsidP="00C211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المعارف</w:t>
            </w:r>
          </w:p>
        </w:tc>
        <w:tc>
          <w:tcPr>
            <w:tcW w:w="39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52E22" w:rsidRPr="00577A93" w:rsidRDefault="00C52E22" w:rsidP="00C211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المهارات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52E22" w:rsidRPr="00577A93" w:rsidRDefault="00C52E22" w:rsidP="00C211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القيم والاتجاهات</w:t>
            </w:r>
          </w:p>
        </w:tc>
      </w:tr>
      <w:tr w:rsidR="00C52E22" w:rsidTr="00A0738A">
        <w:trPr>
          <w:gridBefore w:val="1"/>
          <w:wBefore w:w="14" w:type="dxa"/>
          <w:trHeight w:val="3228"/>
        </w:trPr>
        <w:tc>
          <w:tcPr>
            <w:tcW w:w="3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271E" w:rsidRPr="00A0738A" w:rsidRDefault="0045271E" w:rsidP="00C52E22">
            <w:pPr>
              <w:numPr>
                <w:ilvl w:val="0"/>
                <w:numId w:val="20"/>
              </w:numPr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A0738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مصطلح المعلّقات.</w:t>
            </w:r>
          </w:p>
          <w:p w:rsidR="0045271E" w:rsidRPr="00A0738A" w:rsidRDefault="0045271E" w:rsidP="0045271E">
            <w:pPr>
              <w:numPr>
                <w:ilvl w:val="0"/>
                <w:numId w:val="19"/>
              </w:numPr>
              <w:tabs>
                <w:tab w:val="left" w:pos="349"/>
              </w:tabs>
              <w:ind w:left="208" w:hanging="142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A0738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تحليل نموذج شعري حول المعلّقات.</w:t>
            </w:r>
          </w:p>
        </w:tc>
        <w:tc>
          <w:tcPr>
            <w:tcW w:w="39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271E" w:rsidRPr="00A0738A" w:rsidRDefault="0045271E" w:rsidP="0045271E">
            <w:pPr>
              <w:numPr>
                <w:ilvl w:val="0"/>
                <w:numId w:val="19"/>
              </w:num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A0738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مهارة </w:t>
            </w:r>
            <w:r w:rsidRPr="00A0738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القراءة</w:t>
            </w:r>
            <w:r w:rsidRPr="00A0738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45271E" w:rsidRPr="00A0738A" w:rsidRDefault="0045271E" w:rsidP="0045271E">
            <w:pPr>
              <w:numPr>
                <w:ilvl w:val="0"/>
                <w:numId w:val="19"/>
              </w:num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A0738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إعداد العرض التّقديمي .</w:t>
            </w:r>
          </w:p>
          <w:p w:rsidR="0045271E" w:rsidRPr="00A0738A" w:rsidRDefault="0045271E" w:rsidP="0045271E">
            <w:pPr>
              <w:pStyle w:val="a6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  <w:lang w:bidi="ar-JO"/>
              </w:rPr>
            </w:pPr>
            <w:r w:rsidRPr="00A0738A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أداب الحوار والمناقشة .</w:t>
            </w:r>
          </w:p>
          <w:p w:rsidR="0045271E" w:rsidRPr="00A0738A" w:rsidRDefault="0045271E" w:rsidP="0045271E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0738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مهارة البحث العلميّ.</w:t>
            </w:r>
          </w:p>
          <w:p w:rsidR="00C52E22" w:rsidRPr="00A0738A" w:rsidRDefault="00C52E22" w:rsidP="00C211BF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38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271E" w:rsidRPr="00A0738A" w:rsidRDefault="0045271E" w:rsidP="0045271E">
            <w:pPr>
              <w:spacing w:after="200"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0738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A0738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احترام آراء الآخرين</w:t>
            </w:r>
            <w:r w:rsidRPr="00A0738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055561" w:rsidRPr="00A0738A" w:rsidRDefault="0045271E" w:rsidP="00055561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0738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Pr="00A0738A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الدّفاع عن الرّأي</w:t>
            </w:r>
            <w:r w:rsidR="00055561" w:rsidRPr="00A0738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055561" w:rsidRPr="00A0738A" w:rsidRDefault="00055561" w:rsidP="00055561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0738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...........................</w:t>
            </w:r>
          </w:p>
          <w:p w:rsidR="00055561" w:rsidRPr="00A0738A" w:rsidRDefault="00055561" w:rsidP="00055561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0738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............................</w:t>
            </w:r>
          </w:p>
          <w:p w:rsidR="00055561" w:rsidRPr="00A0738A" w:rsidRDefault="00055561" w:rsidP="00055561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A0738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...............................</w:t>
            </w:r>
          </w:p>
        </w:tc>
      </w:tr>
      <w:tr w:rsidR="00C52E22" w:rsidTr="00C211BF">
        <w:trPr>
          <w:gridBefore w:val="1"/>
          <w:wBefore w:w="14" w:type="dxa"/>
          <w:trHeight w:val="561"/>
        </w:trPr>
        <w:tc>
          <w:tcPr>
            <w:tcW w:w="73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52E22" w:rsidRPr="00A0738A" w:rsidRDefault="00C52E22" w:rsidP="00C211BF">
            <w:pPr>
              <w:tabs>
                <w:tab w:val="left" w:pos="360"/>
                <w:tab w:val="left" w:pos="540"/>
              </w:tabs>
              <w:ind w:right="36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A0738A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المهام التعليمية الرئيسة في الوحدة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52E22" w:rsidRPr="00A0738A" w:rsidRDefault="00C52E22" w:rsidP="00C211BF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0738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أداة التّقويم</w:t>
            </w:r>
          </w:p>
        </w:tc>
      </w:tr>
      <w:tr w:rsidR="00C52E22" w:rsidTr="00A0738A">
        <w:trPr>
          <w:trHeight w:val="50"/>
        </w:trPr>
        <w:tc>
          <w:tcPr>
            <w:tcW w:w="7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271E" w:rsidRPr="00A0738A" w:rsidRDefault="0045271E" w:rsidP="0045271E">
            <w:pPr>
              <w:spacing w:after="200" w:line="276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0738A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- إعداد تقارير حول الشّاعر </w:t>
            </w:r>
            <w:r w:rsidRPr="00A0738A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عنترة بن شدّاد .</w:t>
            </w:r>
          </w:p>
          <w:p w:rsidR="0045271E" w:rsidRPr="00A0738A" w:rsidRDefault="0045271E" w:rsidP="0045271E">
            <w:pPr>
              <w:spacing w:after="200" w:line="276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  <w:p w:rsidR="0045271E" w:rsidRPr="00A0738A" w:rsidRDefault="0045271E" w:rsidP="0045271E">
            <w:pPr>
              <w:spacing w:after="200" w:line="276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0738A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- </w:t>
            </w:r>
            <w:r w:rsidRPr="00A0738A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إعداد أوراق بحثيّة حول </w:t>
            </w:r>
            <w:r w:rsidRPr="00A0738A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المعلّقات .</w:t>
            </w:r>
          </w:p>
          <w:p w:rsidR="0045271E" w:rsidRPr="00A0738A" w:rsidRDefault="0045271E" w:rsidP="0045271E">
            <w:pPr>
              <w:spacing w:after="200" w:line="276" w:lineRule="auto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  <w:p w:rsidR="00C52E22" w:rsidRPr="00A0738A" w:rsidRDefault="0045271E" w:rsidP="001F0B6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A0738A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- </w:t>
            </w:r>
            <w:r w:rsidRPr="00A0738A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إعداد عروض تقديميّة حول </w:t>
            </w:r>
            <w:r w:rsidRPr="00A0738A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المعلّقات .</w:t>
            </w:r>
          </w:p>
          <w:p w:rsidR="00C52E22" w:rsidRPr="00A0738A" w:rsidRDefault="00C52E22" w:rsidP="00C211BF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C52E22" w:rsidRPr="00A0738A" w:rsidRDefault="00C52E22" w:rsidP="00C211BF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8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271E" w:rsidRPr="00A0738A" w:rsidRDefault="0045271E" w:rsidP="0045271E">
            <w:pPr>
              <w:spacing w:after="200" w:line="276" w:lineRule="auto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A0738A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- سلّم تقدير لفظي  .</w:t>
            </w:r>
          </w:p>
          <w:p w:rsidR="0045271E" w:rsidRPr="00A0738A" w:rsidRDefault="0045271E" w:rsidP="0045271E">
            <w:pPr>
              <w:spacing w:after="200" w:line="276" w:lineRule="auto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A0738A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- سلّم تقدير وصفي عدديّ</w:t>
            </w:r>
          </w:p>
          <w:p w:rsidR="0045271E" w:rsidRPr="00A0738A" w:rsidRDefault="0045271E" w:rsidP="0045271E">
            <w:pPr>
              <w:spacing w:after="200" w:line="276" w:lineRule="auto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A0738A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- أداة رصد .</w:t>
            </w:r>
          </w:p>
          <w:p w:rsidR="0045271E" w:rsidRPr="00A0738A" w:rsidRDefault="0045271E" w:rsidP="0045271E">
            <w:pPr>
              <w:spacing w:after="200" w:line="276" w:lineRule="auto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A0738A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- سلّم تقدير وصفي .</w:t>
            </w:r>
          </w:p>
          <w:p w:rsidR="00C52E22" w:rsidRPr="00A0738A" w:rsidRDefault="0045271E" w:rsidP="0045271E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A0738A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- أسئلة الكتاب </w:t>
            </w:r>
            <w:r w:rsidRPr="00A0738A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C52E22" w:rsidRPr="00A0738A" w:rsidRDefault="00C52E22" w:rsidP="00C211BF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  <w:p w:rsidR="00C52E22" w:rsidRPr="00A0738A" w:rsidRDefault="00C52E22" w:rsidP="00C211BF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:rsidR="00C52E22" w:rsidRPr="00A0738A" w:rsidRDefault="00C52E22" w:rsidP="00C211BF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:rsidR="001F0B60" w:rsidRPr="00A0738A" w:rsidRDefault="001F0B60" w:rsidP="00C211BF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C52E22" w:rsidTr="00A0738A">
        <w:trPr>
          <w:trHeight w:val="387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52E22" w:rsidRDefault="00C52E22" w:rsidP="00C211BF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>رقم الدرس وعنوانه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52E22" w:rsidRDefault="00C52E22" w:rsidP="00C211BF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52E22" w:rsidRDefault="00C52E22" w:rsidP="00C211BF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52E22" w:rsidRDefault="00C52E22" w:rsidP="00C211BF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52E22" w:rsidRPr="00222A73" w:rsidRDefault="00C52E22" w:rsidP="00C21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الفترة الزّمنيّة</w:t>
            </w:r>
          </w:p>
        </w:tc>
      </w:tr>
      <w:tr w:rsidR="00C52E22" w:rsidTr="00C211BF">
        <w:trPr>
          <w:trHeight w:val="5243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16E94" w:rsidRDefault="00F16E94" w:rsidP="00C52E22">
            <w:pPr>
              <w:numPr>
                <w:ilvl w:val="0"/>
                <w:numId w:val="2"/>
              </w:numPr>
              <w:tabs>
                <w:tab w:val="left" w:pos="461"/>
              </w:tabs>
              <w:ind w:left="17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المعلّقات</w:t>
            </w:r>
          </w:p>
          <w:p w:rsidR="00C52E22" w:rsidRPr="00586252" w:rsidRDefault="00C52E22" w:rsidP="00F16E94">
            <w:pPr>
              <w:tabs>
                <w:tab w:val="left" w:pos="461"/>
              </w:tabs>
              <w:ind w:left="360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586252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F16E9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حصّة</w:t>
            </w:r>
            <w:r w:rsidRPr="00586252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).</w:t>
            </w:r>
          </w:p>
          <w:p w:rsidR="00C52E22" w:rsidRDefault="00C52E22" w:rsidP="00C211B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52E22" w:rsidRDefault="00C52E22" w:rsidP="00C211B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52E22" w:rsidRDefault="00C52E22" w:rsidP="00C211B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52E22" w:rsidRDefault="00C52E22" w:rsidP="00C211B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52E22" w:rsidRPr="00586252" w:rsidRDefault="00C52E22" w:rsidP="00C211B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52E22" w:rsidRPr="00A0738A" w:rsidRDefault="00C52E22" w:rsidP="00F16E9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0738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F16E94" w:rsidRPr="00A0738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النّص</w:t>
            </w:r>
          </w:p>
          <w:p w:rsidR="00C52E22" w:rsidRPr="00A0738A" w:rsidRDefault="00C52E22" w:rsidP="00F16E9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0738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*التعّرف على مفهوم </w:t>
            </w:r>
            <w:r w:rsidR="00F16E94" w:rsidRPr="00A0738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المعلّقات.</w:t>
            </w:r>
          </w:p>
          <w:p w:rsidR="00F16E94" w:rsidRPr="00A0738A" w:rsidRDefault="00C52E22" w:rsidP="00F16E94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0738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F16E94" w:rsidRPr="00A0738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ذكر أسمائها، مع التّعليل .</w:t>
            </w:r>
          </w:p>
          <w:p w:rsidR="00F16E94" w:rsidRPr="00A0738A" w:rsidRDefault="00C52E22" w:rsidP="00F16E94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0738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F16E94" w:rsidRPr="00A0738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ذكر شعراء المعلقات .</w:t>
            </w:r>
          </w:p>
          <w:p w:rsidR="00C52E22" w:rsidRPr="00A0738A" w:rsidRDefault="00C52E22" w:rsidP="00F16E94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A0738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F16E94" w:rsidRPr="00A0738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أعداد المعلّقات .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6E94" w:rsidRPr="00A0738A" w:rsidRDefault="00F16E94" w:rsidP="00F16E94">
            <w:pPr>
              <w:spacing w:after="200"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A0738A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A0738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F16E94" w:rsidRPr="00A0738A" w:rsidRDefault="00F16E94" w:rsidP="00F16E94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A0738A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التمهيد:</w:t>
            </w:r>
            <w:r w:rsidRPr="00A0738A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يجري المعلم حلقة عصف ذهنيّ حول مفهوم </w:t>
            </w:r>
            <w:r w:rsidRPr="00A0738A">
              <w:rPr>
                <w:rFonts w:ascii="Arial" w:eastAsia="Calibri" w:hAnsi="Arial" w:cs="Arial" w:hint="cs"/>
                <w:sz w:val="24"/>
                <w:szCs w:val="24"/>
                <w:rtl/>
              </w:rPr>
              <w:t>الشّعر الفلسطينيّ الحديث</w:t>
            </w:r>
            <w:r w:rsidRPr="00A0738A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 w:rsidR="00A0738A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ويستمع إلى إجابات الطّلبة </w:t>
            </w:r>
          </w:p>
          <w:p w:rsidR="00F16E94" w:rsidRPr="00A0738A" w:rsidRDefault="00F16E94" w:rsidP="001030F4">
            <w:pPr>
              <w:spacing w:after="200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A0738A">
              <w:rPr>
                <w:rFonts w:ascii="Simplified Arabic" w:eastAsia="Times New Roman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A0738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 w:rsidRPr="00A0738A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يعرض </w:t>
            </w:r>
            <w:r w:rsidR="00A74DD2" w:rsidRPr="00A0738A">
              <w:rPr>
                <w:rFonts w:ascii="Arial" w:eastAsia="Calibri" w:hAnsi="Arial" w:cs="Arial" w:hint="cs"/>
                <w:sz w:val="24"/>
                <w:szCs w:val="24"/>
                <w:rtl/>
              </w:rPr>
              <w:t>طالب عرضا تقديميّ ( أعدّه مسبقا )</w:t>
            </w:r>
            <w:r w:rsidRPr="00A0738A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حول</w:t>
            </w:r>
            <w:r w:rsidRPr="00A0738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المعلّقات ، ثّميقدّم</w:t>
            </w:r>
            <w:r w:rsidRPr="00A0738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المعلم </w:t>
            </w:r>
            <w:r w:rsidRPr="00A0738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ملخّصاً لأهداف الدّرس ، وأبرز المحاور التي يطرها النّص بشكل متسلسل، ثمّ يكلّف الطّلاّب قراءة النّص ، يتخللها طرح الأسئلة المتنوّعة، و الإثرائيّة مع تحديد الإجابات الدالة عليها في النّص.</w:t>
            </w:r>
          </w:p>
          <w:p w:rsidR="00C52E22" w:rsidRPr="00A0738A" w:rsidRDefault="00F16E94" w:rsidP="001030F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0738A">
              <w:rPr>
                <w:rFonts w:ascii="Simplified Arabic" w:eastAsia="Times New Roman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A0738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تلخيص مضامين </w:t>
            </w:r>
            <w:r w:rsidRPr="00A0738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الدّرس</w:t>
            </w:r>
            <w:r w:rsidRPr="00A0738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، ثم الإجابة عن أسئلة </w:t>
            </w:r>
            <w:r w:rsidRPr="00A0738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الدّرس من </w:t>
            </w:r>
            <w:r w:rsidRPr="00A0738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الكتاب .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C52E22" w:rsidRPr="00A0738A" w:rsidRDefault="00A74DD2" w:rsidP="00C211B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0738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ملاحظة صحة القراءة والضبط مع التأكد من</w:t>
            </w:r>
          </w:p>
          <w:p w:rsidR="00C52E22" w:rsidRPr="00A0738A" w:rsidRDefault="00C52E22" w:rsidP="00C211B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0738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القراءة السليمة للنص </w:t>
            </w:r>
            <w:r w:rsidR="00A74DD2" w:rsidRPr="00A0738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A74DD2" w:rsidRPr="00A0738A" w:rsidRDefault="00A74DD2" w:rsidP="00C211B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52E22" w:rsidRPr="00A0738A" w:rsidRDefault="00C52E22" w:rsidP="00C211B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0738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*الإجابة عن أسئلة الكتاب.</w:t>
            </w:r>
          </w:p>
          <w:p w:rsidR="00C52E22" w:rsidRPr="00A0738A" w:rsidRDefault="00C52E22" w:rsidP="00C211BF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52E22" w:rsidRPr="00A0738A" w:rsidRDefault="00C52E22" w:rsidP="00C211BF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2E22" w:rsidRDefault="00C52E22" w:rsidP="00C211B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52E22" w:rsidRPr="00496297" w:rsidRDefault="00C52E22" w:rsidP="005E2759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/  </w:t>
            </w:r>
          </w:p>
        </w:tc>
      </w:tr>
      <w:tr w:rsidR="00C52E22" w:rsidRPr="00A855EF" w:rsidTr="00C211BF">
        <w:trPr>
          <w:trHeight w:val="4813"/>
        </w:trPr>
        <w:tc>
          <w:tcPr>
            <w:tcW w:w="141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52E22" w:rsidRPr="00EA25F9" w:rsidRDefault="00C52E22" w:rsidP="00C211BF">
            <w:pPr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2ـ </w:t>
            </w:r>
            <w:r w:rsidRPr="00EA25F9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النصوص : </w:t>
            </w:r>
          </w:p>
          <w:p w:rsidR="00C52E22" w:rsidRPr="00EA25F9" w:rsidRDefault="00C52E22" w:rsidP="0029338A">
            <w:pPr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A25F9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"</w:t>
            </w:r>
            <w:r w:rsidR="0029338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من معلّقة    عنترة</w:t>
            </w:r>
            <w:r w:rsidRPr="00EA25F9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" </w:t>
            </w:r>
          </w:p>
          <w:p w:rsidR="00C52E22" w:rsidRDefault="00C52E22" w:rsidP="00C211BF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(3حصص)</w:t>
            </w:r>
          </w:p>
          <w:p w:rsidR="00C52E22" w:rsidRDefault="00C52E22" w:rsidP="00C211BF">
            <w:pPr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C52E22" w:rsidRPr="00DD68FA" w:rsidRDefault="00C52E22" w:rsidP="00C211BF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C52E22" w:rsidRPr="00DD68FA" w:rsidRDefault="00C52E22" w:rsidP="00C211BF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52E22" w:rsidRPr="00A0738A" w:rsidRDefault="00C52E22" w:rsidP="00C211BF">
            <w:pPr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0738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1</w:t>
            </w:r>
            <w:r w:rsidRPr="00A0738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-قراءة القصيدة بشكل سليم</w:t>
            </w:r>
            <w:r w:rsidRPr="00A0738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C52E22" w:rsidRPr="00A0738A" w:rsidRDefault="00C52E22" w:rsidP="006E2328">
            <w:pPr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0738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2</w:t>
            </w:r>
            <w:r w:rsidRPr="00A0738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التعريف بحياة الشاعر</w:t>
            </w:r>
            <w:r w:rsidR="006E2328" w:rsidRPr="00A0738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عنترة</w:t>
            </w:r>
            <w:r w:rsidRPr="00A0738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C52E22" w:rsidRPr="00A0738A" w:rsidRDefault="00C52E22" w:rsidP="00C211BF">
            <w:pPr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0738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 ـ تحديد مناسبة القصيدة.</w:t>
            </w:r>
          </w:p>
          <w:p w:rsidR="00C52E22" w:rsidRPr="00A0738A" w:rsidRDefault="00C52E22" w:rsidP="00C211BF">
            <w:pPr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A0738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4 ـ تعريف المفردات والتّراكيب الجديدة .</w:t>
            </w:r>
          </w:p>
          <w:p w:rsidR="00C52E22" w:rsidRPr="00A0738A" w:rsidRDefault="00C52E22" w:rsidP="00C211BF">
            <w:pPr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0738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5</w:t>
            </w:r>
            <w:r w:rsidRPr="00A0738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Pr="00A0738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استخلاص </w:t>
            </w:r>
            <w:r w:rsidRPr="00A0738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افكار القصيدة </w:t>
            </w:r>
            <w:r w:rsidRPr="00A0738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6E2328" w:rsidRPr="00A0738A" w:rsidRDefault="006E2328" w:rsidP="00C211BF">
            <w:pPr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0738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6 ـ تحديد موضوعات القصيدة.</w:t>
            </w:r>
          </w:p>
          <w:p w:rsidR="00C52E22" w:rsidRPr="00A0738A" w:rsidRDefault="001C7983" w:rsidP="00C211BF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A0738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7</w:t>
            </w:r>
            <w:r w:rsidR="006E2328" w:rsidRPr="00A0738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ـ بيان بنية قصائد المعلّقات.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E2328" w:rsidRPr="00A0738A" w:rsidRDefault="006E2328" w:rsidP="001030F4">
            <w:pPr>
              <w:spacing w:after="200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A0738A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A0738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6E2328" w:rsidRPr="00A0738A" w:rsidRDefault="006E2328" w:rsidP="001030F4">
            <w:pPr>
              <w:tabs>
                <w:tab w:val="right" w:pos="278"/>
              </w:tabs>
              <w:spacing w:after="200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A0738A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التمهيد:</w:t>
            </w:r>
            <w:r w:rsidRPr="00A0738A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يطرح المعلم أسئلة حول </w:t>
            </w:r>
            <w:r w:rsidRPr="00A0738A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مفهوم الثّورة </w:t>
            </w:r>
            <w:r w:rsidRPr="00A0738A">
              <w:rPr>
                <w:rFonts w:ascii="Arial" w:eastAsia="Calibri" w:hAnsi="Arial" w:cs="Arial"/>
                <w:sz w:val="24"/>
                <w:szCs w:val="24"/>
                <w:rtl/>
              </w:rPr>
              <w:t xml:space="preserve">. </w:t>
            </w:r>
          </w:p>
          <w:p w:rsidR="006E2328" w:rsidRPr="00A0738A" w:rsidRDefault="006E2328" w:rsidP="001030F4">
            <w:pPr>
              <w:spacing w:after="200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0738A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العرض:</w:t>
            </w:r>
            <w:r w:rsidRPr="00A0738A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يكلّف طالبا بتقديم عرض تقديميّ (أعدّه مسبقا) حول الشاعر </w:t>
            </w:r>
            <w:r w:rsidRPr="00A0738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عنترة بن شدّاد </w:t>
            </w:r>
            <w:r w:rsidRPr="00A0738A">
              <w:rPr>
                <w:rFonts w:ascii="Arial" w:eastAsia="Calibri" w:hAnsi="Arial" w:cs="Arial"/>
                <w:sz w:val="24"/>
                <w:szCs w:val="24"/>
                <w:rtl/>
              </w:rPr>
              <w:t>، ثمّ يفتح</w:t>
            </w:r>
          </w:p>
          <w:p w:rsidR="006E2328" w:rsidRPr="00A0738A" w:rsidRDefault="006E2328" w:rsidP="001030F4">
            <w:pPr>
              <w:tabs>
                <w:tab w:val="right" w:pos="278"/>
              </w:tabs>
              <w:spacing w:after="200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A0738A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مجالا أمام الطلبة لمناقشة زميلهم في العرض. </w:t>
            </w:r>
          </w:p>
          <w:p w:rsidR="001030F4" w:rsidRPr="00A0738A" w:rsidRDefault="006E2328" w:rsidP="001030F4">
            <w:pPr>
              <w:tabs>
                <w:tab w:val="right" w:pos="278"/>
              </w:tabs>
              <w:spacing w:after="200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A0738A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</w:t>
            </w:r>
            <w:r w:rsidRPr="00A0738A">
              <w:rPr>
                <w:rFonts w:ascii="Arial" w:eastAsia="Calibri" w:hAnsi="Arial" w:cs="Arial" w:hint="cs"/>
                <w:sz w:val="24"/>
                <w:szCs w:val="24"/>
                <w:rtl/>
              </w:rPr>
              <w:t>يقرأ</w:t>
            </w:r>
            <w:r w:rsidRPr="00A0738A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المعلم </w:t>
            </w:r>
            <w:r w:rsidRPr="00A0738A">
              <w:rPr>
                <w:rFonts w:ascii="Arial" w:eastAsia="Calibri" w:hAnsi="Arial" w:cs="Arial" w:hint="cs"/>
                <w:sz w:val="24"/>
                <w:szCs w:val="24"/>
                <w:rtl/>
              </w:rPr>
              <w:t>النّصّ</w:t>
            </w:r>
            <w:r w:rsidR="001030F4" w:rsidRPr="00A0738A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على الطلبة</w:t>
            </w:r>
            <w:r w:rsidR="001030F4" w:rsidRPr="00A0738A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، </w:t>
            </w:r>
            <w:r w:rsidR="001030F4" w:rsidRPr="00A0738A">
              <w:rPr>
                <w:rFonts w:ascii="Arial" w:eastAsia="Calibri" w:hAnsi="Arial" w:cs="Arial"/>
                <w:sz w:val="24"/>
                <w:szCs w:val="24"/>
                <w:rtl/>
              </w:rPr>
              <w:t>توزيع القراءة على الطلبة</w:t>
            </w:r>
          </w:p>
          <w:p w:rsidR="006E2328" w:rsidRPr="00A0738A" w:rsidRDefault="006E2328" w:rsidP="001030F4">
            <w:pPr>
              <w:tabs>
                <w:tab w:val="right" w:pos="278"/>
              </w:tabs>
              <w:spacing w:after="200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A0738A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طرح أسئلة حول الأفكار العامة في النصّ. </w:t>
            </w:r>
          </w:p>
          <w:p w:rsidR="006E2328" w:rsidRPr="00A0738A" w:rsidRDefault="006E2328" w:rsidP="001030F4">
            <w:pPr>
              <w:tabs>
                <w:tab w:val="right" w:pos="278"/>
              </w:tabs>
              <w:spacing w:after="200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A0738A">
              <w:rPr>
                <w:rFonts w:ascii="Arial" w:eastAsia="Calibri" w:hAnsi="Arial" w:cs="Arial" w:hint="cs"/>
                <w:sz w:val="24"/>
                <w:szCs w:val="24"/>
                <w:rtl/>
              </w:rPr>
              <w:t>- إجابة ما تعرّض له النّصّ من أسئلة الكتاب .</w:t>
            </w:r>
          </w:p>
          <w:p w:rsidR="006E2328" w:rsidRPr="00A0738A" w:rsidRDefault="006E2328" w:rsidP="001030F4">
            <w:pPr>
              <w:tabs>
                <w:tab w:val="right" w:pos="278"/>
              </w:tabs>
              <w:spacing w:after="200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A0738A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في الحصّة التالية، يطرح المعلم أسئلة لمراجعة الدرس السابق. </w:t>
            </w:r>
          </w:p>
          <w:p w:rsidR="006E2328" w:rsidRPr="00A0738A" w:rsidRDefault="006E2328" w:rsidP="001030F4">
            <w:pPr>
              <w:tabs>
                <w:tab w:val="right" w:pos="278"/>
              </w:tabs>
              <w:spacing w:after="200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A0738A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يقدم طالب (أو مجموعة طلاب) ورقة بحثيّة حول </w:t>
            </w:r>
            <w:r w:rsidR="001030F4" w:rsidRPr="00A0738A">
              <w:rPr>
                <w:rFonts w:ascii="Arial" w:eastAsia="Calibri" w:hAnsi="Arial" w:cs="Arial" w:hint="cs"/>
                <w:sz w:val="24"/>
                <w:szCs w:val="24"/>
                <w:rtl/>
              </w:rPr>
              <w:t>المعلّقات( أسماؤها ، أعدادها ، أسبا ب التّسمية)</w:t>
            </w:r>
            <w:r w:rsidRPr="00A0738A">
              <w:rPr>
                <w:rFonts w:ascii="Arial" w:eastAsia="Calibri" w:hAnsi="Arial" w:cs="Arial"/>
                <w:sz w:val="24"/>
                <w:szCs w:val="24"/>
                <w:rtl/>
              </w:rPr>
              <w:t xml:space="preserve">. </w:t>
            </w:r>
          </w:p>
          <w:p w:rsidR="006E2328" w:rsidRPr="00A0738A" w:rsidRDefault="006E2328" w:rsidP="001030F4">
            <w:pPr>
              <w:tabs>
                <w:tab w:val="right" w:pos="278"/>
              </w:tabs>
              <w:spacing w:after="200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A0738A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يوزّع المعلّم أبيات القصيدة على الطلّاب لشرحها أمام الزملاء، مع التأكيد على المعاني العامّة، وتلخيص الشرح. </w:t>
            </w:r>
          </w:p>
          <w:p w:rsidR="006E2328" w:rsidRPr="00A0738A" w:rsidRDefault="006E2328" w:rsidP="001030F4">
            <w:pPr>
              <w:tabs>
                <w:tab w:val="right" w:pos="278"/>
              </w:tabs>
              <w:spacing w:after="200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A0738A">
              <w:rPr>
                <w:rFonts w:ascii="Arial" w:eastAsia="Calibri" w:hAnsi="Arial" w:cs="Arial" w:hint="cs"/>
                <w:sz w:val="24"/>
                <w:szCs w:val="24"/>
                <w:rtl/>
              </w:rPr>
              <w:t>- إجابة ما تعرّض له النّصّ من أسئلة الكتاب .</w:t>
            </w:r>
          </w:p>
          <w:p w:rsidR="006E2328" w:rsidRPr="00A0738A" w:rsidRDefault="006E2328" w:rsidP="001030F4">
            <w:pPr>
              <w:tabs>
                <w:tab w:val="right" w:pos="278"/>
              </w:tabs>
              <w:spacing w:after="200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A0738A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في الحصة التالية، يطرح المعلم أسئلة لمراجعة الدرس السابق مع متابعة شرح الأبيات. </w:t>
            </w:r>
          </w:p>
          <w:p w:rsidR="006E2328" w:rsidRPr="00A0738A" w:rsidRDefault="006E2328" w:rsidP="001030F4">
            <w:pPr>
              <w:tabs>
                <w:tab w:val="right" w:pos="278"/>
              </w:tabs>
              <w:spacing w:after="200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A0738A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يدير المعلم نقاشا حول </w:t>
            </w:r>
            <w:r w:rsidRPr="00A0738A">
              <w:rPr>
                <w:rFonts w:ascii="Arial" w:eastAsia="Calibri" w:hAnsi="Arial" w:cs="Arial" w:hint="cs"/>
                <w:sz w:val="24"/>
                <w:szCs w:val="24"/>
                <w:rtl/>
              </w:rPr>
              <w:t>أبرز القضايا والأفكار المستخلصة من النّصّ</w:t>
            </w:r>
          </w:p>
          <w:p w:rsidR="00C52E22" w:rsidRPr="00A0738A" w:rsidRDefault="006E2328" w:rsidP="001030F4">
            <w:pPr>
              <w:spacing w:after="200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A0738A">
              <w:rPr>
                <w:rFonts w:ascii="Arial" w:eastAsia="Calibri" w:hAnsi="Arial" w:cs="Arial" w:hint="cs"/>
                <w:sz w:val="24"/>
                <w:szCs w:val="24"/>
                <w:rtl/>
              </w:rPr>
              <w:t>_ حلّ أسئلة وإجابة ما تبقّى من أسئلة الكتاب .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C52E22" w:rsidRPr="00A0738A" w:rsidRDefault="00C52E22" w:rsidP="00C211BF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52E22" w:rsidRPr="00A0738A" w:rsidRDefault="00C52E22" w:rsidP="00C211BF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52E22" w:rsidRPr="00A0738A" w:rsidRDefault="00C52E22" w:rsidP="00C211BF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A0738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ملاحظة صحة القراءة والضبط مع .</w:t>
            </w:r>
          </w:p>
          <w:p w:rsidR="00C52E22" w:rsidRPr="00A0738A" w:rsidRDefault="00C52E22" w:rsidP="00C211B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0738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التأكد من القراءة السليمة للنص </w:t>
            </w:r>
          </w:p>
          <w:p w:rsidR="00C52E22" w:rsidRPr="00A0738A" w:rsidRDefault="00C52E22" w:rsidP="00C211B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0738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*الإجابة عن أسئلة الكتاب</w:t>
            </w:r>
            <w:r w:rsidRPr="00A0738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2E22" w:rsidRDefault="00C52E22" w:rsidP="00C52E22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/ 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</w:p>
          <w:p w:rsidR="00C52E22" w:rsidRPr="00496297" w:rsidRDefault="00C52E22" w:rsidP="00C52E22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/  </w:t>
            </w:r>
          </w:p>
        </w:tc>
      </w:tr>
    </w:tbl>
    <w:p w:rsidR="00C52E22" w:rsidRPr="00E43908" w:rsidRDefault="00C52E22" w:rsidP="00E43908">
      <w:pPr>
        <w:tabs>
          <w:tab w:val="left" w:pos="593"/>
        </w:tabs>
        <w:rPr>
          <w:rtl/>
        </w:rPr>
      </w:pPr>
    </w:p>
    <w:p w:rsidR="00C52E22" w:rsidRDefault="00C52E22" w:rsidP="0029338A">
      <w:pPr>
        <w:tabs>
          <w:tab w:val="left" w:pos="2243"/>
        </w:tabs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 w:rsidRPr="00FE6CDE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>المرفقات:</w:t>
      </w:r>
    </w:p>
    <w:p w:rsidR="0029338A" w:rsidRPr="0029338A" w:rsidRDefault="00E43908" w:rsidP="0029338A">
      <w:pPr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أ </w:t>
      </w:r>
      <w:r w:rsidR="0029338A" w:rsidRPr="0029338A">
        <w:rPr>
          <w:rFonts w:ascii="Arial" w:hAnsi="Arial" w:cs="Arial" w:hint="cs"/>
          <w:b/>
          <w:bCs/>
          <w:sz w:val="24"/>
          <w:szCs w:val="24"/>
          <w:rtl/>
        </w:rPr>
        <w:t xml:space="preserve"> ـ </w:t>
      </w:r>
      <w:r w:rsidR="0029338A" w:rsidRPr="0029338A">
        <w:rPr>
          <w:rFonts w:ascii="Arial" w:hAnsi="Arial" w:cs="Arial"/>
          <w:b/>
          <w:bCs/>
          <w:sz w:val="24"/>
          <w:szCs w:val="24"/>
          <w:rtl/>
        </w:rPr>
        <w:t>أدوات تقويم المهامّ الأدائيّة:</w:t>
      </w:r>
    </w:p>
    <w:p w:rsidR="0029338A" w:rsidRPr="0029338A" w:rsidRDefault="0029338A" w:rsidP="0029338A">
      <w:pPr>
        <w:tabs>
          <w:tab w:val="left" w:pos="1060"/>
        </w:tabs>
        <w:spacing w:after="120"/>
        <w:rPr>
          <w:rFonts w:ascii="Arial" w:hAnsi="Arial" w:cs="Arial"/>
          <w:b/>
          <w:bCs/>
          <w:sz w:val="24"/>
          <w:szCs w:val="24"/>
          <w:rtl/>
        </w:rPr>
      </w:pPr>
      <w:r w:rsidRPr="0029338A">
        <w:rPr>
          <w:rFonts w:ascii="Arial" w:hAnsi="Arial" w:cs="Arial"/>
          <w:b/>
          <w:bCs/>
          <w:sz w:val="24"/>
          <w:szCs w:val="24"/>
          <w:rtl/>
        </w:rPr>
        <w:t>1. سلم تقدير لفظيّ لمهارة كتابة تقرير :</w:t>
      </w:r>
    </w:p>
    <w:tbl>
      <w:tblPr>
        <w:bidiVisual/>
        <w:tblW w:w="8671" w:type="dxa"/>
        <w:jc w:val="center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5"/>
        <w:gridCol w:w="4405"/>
        <w:gridCol w:w="1178"/>
        <w:gridCol w:w="1134"/>
        <w:gridCol w:w="1229"/>
      </w:tblGrid>
      <w:tr w:rsidR="0029338A" w:rsidRPr="0029338A" w:rsidTr="002D3703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38A" w:rsidRPr="0029338A" w:rsidRDefault="0029338A" w:rsidP="0029338A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38A" w:rsidRPr="0029338A" w:rsidRDefault="0029338A" w:rsidP="0029338A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38A" w:rsidRPr="0029338A" w:rsidRDefault="0029338A" w:rsidP="0029338A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متوفر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38A" w:rsidRPr="0029338A" w:rsidRDefault="0029338A" w:rsidP="0029338A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متوفر إلى حدّ ما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38A" w:rsidRPr="0029338A" w:rsidRDefault="0029338A" w:rsidP="0029338A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غير متوفر</w:t>
            </w:r>
          </w:p>
        </w:tc>
      </w:tr>
      <w:tr w:rsidR="0029338A" w:rsidRPr="0029338A" w:rsidTr="002D3703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8A" w:rsidRPr="0029338A" w:rsidRDefault="0029338A" w:rsidP="0029338A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8A" w:rsidRPr="0029338A" w:rsidRDefault="0029338A" w:rsidP="0029338A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استخدام اللغة العربية الفصحى في كتابة التقرير.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A" w:rsidRPr="0029338A" w:rsidRDefault="0029338A" w:rsidP="0029338A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A" w:rsidRPr="0029338A" w:rsidRDefault="0029338A" w:rsidP="0029338A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A" w:rsidRPr="0029338A" w:rsidRDefault="0029338A" w:rsidP="0029338A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338A" w:rsidRPr="0029338A" w:rsidTr="002D3703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8A" w:rsidRPr="0029338A" w:rsidRDefault="0029338A" w:rsidP="0029338A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8A" w:rsidRPr="0029338A" w:rsidRDefault="0029338A" w:rsidP="0029338A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خلو التقرير من الأخطاء الإملائيّة والنحويّة.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A" w:rsidRPr="0029338A" w:rsidRDefault="0029338A" w:rsidP="0029338A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A" w:rsidRPr="0029338A" w:rsidRDefault="0029338A" w:rsidP="0029338A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A" w:rsidRPr="0029338A" w:rsidRDefault="0029338A" w:rsidP="0029338A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338A" w:rsidRPr="0029338A" w:rsidTr="002D3703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8A" w:rsidRPr="0029338A" w:rsidRDefault="0029338A" w:rsidP="0029338A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8A" w:rsidRPr="0029338A" w:rsidRDefault="0029338A" w:rsidP="0029338A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الترتيب والترابط المنطقيّ للافكار.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A" w:rsidRPr="0029338A" w:rsidRDefault="0029338A" w:rsidP="0029338A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A" w:rsidRPr="0029338A" w:rsidRDefault="0029338A" w:rsidP="0029338A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A" w:rsidRPr="0029338A" w:rsidRDefault="0029338A" w:rsidP="0029338A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338A" w:rsidRPr="0029338A" w:rsidTr="002D3703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8A" w:rsidRPr="0029338A" w:rsidRDefault="0029338A" w:rsidP="0029338A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8A" w:rsidRPr="0029338A" w:rsidRDefault="0029338A" w:rsidP="0029338A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أسلوب عرض المحتوى شيق وماتع.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A" w:rsidRPr="0029338A" w:rsidRDefault="0029338A" w:rsidP="0029338A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A" w:rsidRPr="0029338A" w:rsidRDefault="0029338A" w:rsidP="0029338A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A" w:rsidRPr="0029338A" w:rsidRDefault="0029338A" w:rsidP="0029338A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338A" w:rsidRPr="0029338A" w:rsidTr="002D3703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8A" w:rsidRPr="0029338A" w:rsidRDefault="0029338A" w:rsidP="0029338A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8A" w:rsidRPr="0029338A" w:rsidRDefault="0029338A" w:rsidP="0029338A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إبداء رأي الباحث في الموضوع.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A" w:rsidRPr="0029338A" w:rsidRDefault="0029338A" w:rsidP="0029338A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A" w:rsidRPr="0029338A" w:rsidRDefault="0029338A" w:rsidP="0029338A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A" w:rsidRPr="0029338A" w:rsidRDefault="0029338A" w:rsidP="0029338A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338A" w:rsidRPr="0029338A" w:rsidTr="002D3703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8A" w:rsidRPr="0029338A" w:rsidRDefault="0029338A" w:rsidP="0029338A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8A" w:rsidRPr="0029338A" w:rsidRDefault="0029338A" w:rsidP="0029338A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تنوّعالمراجع، وتوثيقها.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A" w:rsidRPr="0029338A" w:rsidRDefault="0029338A" w:rsidP="0029338A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A" w:rsidRPr="0029338A" w:rsidRDefault="0029338A" w:rsidP="0029338A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A" w:rsidRPr="0029338A" w:rsidRDefault="0029338A" w:rsidP="0029338A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338A" w:rsidRPr="0029338A" w:rsidTr="002D3703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8A" w:rsidRPr="0029338A" w:rsidRDefault="0029338A" w:rsidP="0029338A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8A" w:rsidRPr="0029338A" w:rsidRDefault="0029338A" w:rsidP="0029338A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انجاز التقرير في الموعد المحدد.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A" w:rsidRPr="0029338A" w:rsidRDefault="0029338A" w:rsidP="0029338A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A" w:rsidRPr="0029338A" w:rsidRDefault="0029338A" w:rsidP="0029338A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A" w:rsidRPr="0029338A" w:rsidRDefault="0029338A" w:rsidP="0029338A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338A" w:rsidRPr="0029338A" w:rsidTr="002D3703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8A" w:rsidRPr="0029338A" w:rsidRDefault="0029338A" w:rsidP="0029338A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38A" w:rsidRPr="0029338A" w:rsidRDefault="0029338A" w:rsidP="0029338A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إجابة الأسئلة حول التقرير خلال المناقشة.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A" w:rsidRPr="0029338A" w:rsidRDefault="0029338A" w:rsidP="0029338A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A" w:rsidRPr="0029338A" w:rsidRDefault="0029338A" w:rsidP="0029338A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A" w:rsidRPr="0029338A" w:rsidRDefault="0029338A" w:rsidP="0029338A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29338A" w:rsidRPr="0029338A" w:rsidRDefault="0029338A" w:rsidP="0029338A">
      <w:pPr>
        <w:spacing w:before="120" w:after="120"/>
        <w:rPr>
          <w:rFonts w:ascii="Arial" w:hAnsi="Arial" w:cs="Arial"/>
          <w:b/>
          <w:bCs/>
          <w:sz w:val="24"/>
          <w:szCs w:val="24"/>
          <w:rtl/>
        </w:rPr>
      </w:pPr>
      <w:r w:rsidRPr="0029338A">
        <w:rPr>
          <w:rFonts w:ascii="Arial" w:hAnsi="Arial" w:cs="Arial"/>
          <w:b/>
          <w:bCs/>
          <w:sz w:val="24"/>
          <w:szCs w:val="24"/>
          <w:rtl/>
        </w:rPr>
        <w:t>ملحوظة:</w:t>
      </w:r>
    </w:p>
    <w:p w:rsidR="0029338A" w:rsidRPr="0029338A" w:rsidRDefault="0029338A" w:rsidP="0029338A">
      <w:pPr>
        <w:spacing w:before="120" w:after="120"/>
        <w:rPr>
          <w:rFonts w:ascii="Arial" w:hAnsi="Arial" w:cs="Arial"/>
          <w:sz w:val="24"/>
          <w:szCs w:val="24"/>
          <w:rtl/>
        </w:rPr>
      </w:pPr>
      <w:r w:rsidRPr="0029338A">
        <w:rPr>
          <w:rFonts w:ascii="Arial" w:hAnsi="Arial" w:cs="Arial"/>
          <w:sz w:val="24"/>
          <w:szCs w:val="24"/>
          <w:rtl/>
        </w:rPr>
        <w:t xml:space="preserve">   إذا كان المؤشّر </w:t>
      </w:r>
      <w:r w:rsidRPr="0029338A">
        <w:rPr>
          <w:rFonts w:ascii="Arial" w:hAnsi="Arial" w:cs="Arial"/>
          <w:sz w:val="24"/>
          <w:szCs w:val="24"/>
          <w:u w:val="single"/>
          <w:rtl/>
        </w:rPr>
        <w:t>متوفّرا</w:t>
      </w:r>
      <w:r w:rsidRPr="0029338A">
        <w:rPr>
          <w:rFonts w:ascii="Arial" w:hAnsi="Arial" w:cs="Arial"/>
          <w:sz w:val="24"/>
          <w:szCs w:val="24"/>
          <w:rtl/>
        </w:rPr>
        <w:t xml:space="preserve"> يأخذ الطالب علامة، وإذا كان </w:t>
      </w:r>
      <w:r w:rsidRPr="0029338A">
        <w:rPr>
          <w:rFonts w:ascii="Arial" w:hAnsi="Arial" w:cs="Arial"/>
          <w:sz w:val="24"/>
          <w:szCs w:val="24"/>
          <w:u w:val="single"/>
          <w:rtl/>
        </w:rPr>
        <w:t>متوفّرا إلى حدّ</w:t>
      </w:r>
      <w:r w:rsidRPr="0029338A">
        <w:rPr>
          <w:rFonts w:ascii="Arial" w:hAnsi="Arial" w:cs="Arial"/>
          <w:sz w:val="24"/>
          <w:szCs w:val="24"/>
          <w:rtl/>
        </w:rPr>
        <w:t xml:space="preserve"> ما يأخذ نصف علامة، وإذا كان </w:t>
      </w:r>
      <w:r w:rsidRPr="0029338A">
        <w:rPr>
          <w:rFonts w:ascii="Arial" w:hAnsi="Arial" w:cs="Arial"/>
          <w:sz w:val="24"/>
          <w:szCs w:val="24"/>
          <w:u w:val="single"/>
          <w:rtl/>
        </w:rPr>
        <w:t>غير متوفّر</w:t>
      </w:r>
      <w:r w:rsidRPr="0029338A">
        <w:rPr>
          <w:rFonts w:ascii="Arial" w:hAnsi="Arial" w:cs="Arial"/>
          <w:sz w:val="24"/>
          <w:szCs w:val="24"/>
          <w:rtl/>
        </w:rPr>
        <w:t xml:space="preserve"> يخسر العلامة.</w:t>
      </w:r>
    </w:p>
    <w:p w:rsidR="0029338A" w:rsidRPr="0029338A" w:rsidRDefault="0029338A" w:rsidP="0029338A">
      <w:pPr>
        <w:spacing w:after="120"/>
        <w:rPr>
          <w:rFonts w:ascii="Arial" w:eastAsia="Calibri" w:hAnsi="Arial" w:cs="Arial"/>
          <w:b/>
          <w:bCs/>
          <w:sz w:val="24"/>
          <w:szCs w:val="24"/>
          <w:rtl/>
        </w:rPr>
      </w:pPr>
      <w:r w:rsidRPr="0029338A">
        <w:rPr>
          <w:rFonts w:ascii="Arial" w:eastAsia="Calibri" w:hAnsi="Arial" w:cs="Arial"/>
          <w:b/>
          <w:bCs/>
          <w:sz w:val="24"/>
          <w:szCs w:val="24"/>
          <w:rtl/>
        </w:rPr>
        <w:t>2. سلم تقدير وصفيّ عدديّ لتقييم ورقة العمل البحثيّة.</w:t>
      </w:r>
    </w:p>
    <w:tbl>
      <w:tblPr>
        <w:tblStyle w:val="2"/>
        <w:bidiVisual/>
        <w:tblW w:w="0" w:type="auto"/>
        <w:jc w:val="center"/>
        <w:tblInd w:w="302" w:type="dxa"/>
        <w:tblLook w:val="04A0"/>
      </w:tblPr>
      <w:tblGrid>
        <w:gridCol w:w="784"/>
        <w:gridCol w:w="2955"/>
        <w:gridCol w:w="818"/>
        <w:gridCol w:w="883"/>
        <w:gridCol w:w="823"/>
        <w:gridCol w:w="824"/>
        <w:gridCol w:w="823"/>
        <w:gridCol w:w="823"/>
        <w:gridCol w:w="823"/>
        <w:gridCol w:w="824"/>
      </w:tblGrid>
      <w:tr w:rsidR="0029338A" w:rsidRPr="0029338A" w:rsidTr="002D3703">
        <w:trPr>
          <w:jc w:val="center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38A" w:rsidRPr="0029338A" w:rsidRDefault="0029338A" w:rsidP="0029338A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المعرفيّ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38A" w:rsidRPr="0029338A" w:rsidRDefault="0029338A" w:rsidP="0029338A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الأدائيّ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38A" w:rsidRPr="0029338A" w:rsidRDefault="0029338A" w:rsidP="0029338A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الوجدانيّ</w:t>
            </w:r>
          </w:p>
        </w:tc>
      </w:tr>
      <w:tr w:rsidR="0029338A" w:rsidRPr="0029338A" w:rsidTr="002D3703">
        <w:trPr>
          <w:trHeight w:val="22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38A" w:rsidRPr="0029338A" w:rsidRDefault="0029338A" w:rsidP="0029338A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38A" w:rsidRPr="0029338A" w:rsidRDefault="0029338A" w:rsidP="0029338A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338A" w:rsidRPr="0029338A" w:rsidRDefault="0029338A" w:rsidP="0029338A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يجيب الطالب عن الأسئلة الأساسيّة للموضوع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338A" w:rsidRPr="0029338A" w:rsidRDefault="0029338A" w:rsidP="0029338A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يقدّم الطالب معلومات اثرائيّة غير ما طلب منه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338A" w:rsidRPr="0029338A" w:rsidRDefault="0029338A" w:rsidP="0029338A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يكتب الطالب بلغة سليمة نحويّا، ويراعي شروط الفصاحة في التعبير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338A" w:rsidRPr="0029338A" w:rsidRDefault="0029338A" w:rsidP="0029338A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ينوّع الطالب في مصادره، ويوثّقها بطريقة صحيحة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338A" w:rsidRPr="0029338A" w:rsidRDefault="0029338A" w:rsidP="0029338A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يتسلسل الطالب في عرض المعلومات، ويوضح أفكاره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338A" w:rsidRPr="0029338A" w:rsidRDefault="0029338A" w:rsidP="0029338A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ينفّذ الطالب المهام في الوقت المحدّد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338A" w:rsidRPr="0029338A" w:rsidRDefault="0029338A" w:rsidP="0029338A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يعبّر الطالب عن رأيه الخاصّ بالموضوع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338A" w:rsidRPr="0029338A" w:rsidRDefault="0029338A" w:rsidP="0029338A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يتقبّل الطالب آراء الآخرين</w:t>
            </w:r>
          </w:p>
        </w:tc>
      </w:tr>
      <w:tr w:rsidR="0029338A" w:rsidRPr="0029338A" w:rsidTr="002D370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38A" w:rsidRPr="0029338A" w:rsidRDefault="0029338A" w:rsidP="0029338A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38A" w:rsidRPr="0029338A" w:rsidRDefault="0029338A" w:rsidP="0029338A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38A" w:rsidRPr="0029338A" w:rsidRDefault="0029338A" w:rsidP="002933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38A" w:rsidRPr="0029338A" w:rsidRDefault="0029338A" w:rsidP="002933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38A" w:rsidRPr="0029338A" w:rsidRDefault="0029338A" w:rsidP="002933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38A" w:rsidRPr="0029338A" w:rsidRDefault="0029338A" w:rsidP="002933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38A" w:rsidRPr="0029338A" w:rsidRDefault="0029338A" w:rsidP="002933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38A" w:rsidRPr="0029338A" w:rsidRDefault="0029338A" w:rsidP="002933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38A" w:rsidRPr="0029338A" w:rsidRDefault="0029338A" w:rsidP="002933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</w:tr>
      <w:tr w:rsidR="0029338A" w:rsidRPr="0029338A" w:rsidTr="002D3703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338A">
              <w:rPr>
                <w:rFonts w:ascii="Arial" w:hAnsi="Arial" w:cs="Arial"/>
                <w:sz w:val="24"/>
                <w:szCs w:val="24"/>
                <w:rtl/>
              </w:rPr>
              <w:t>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38A" w:rsidRPr="0029338A" w:rsidTr="002D3703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338A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38A" w:rsidRPr="0029338A" w:rsidTr="002D3703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338A">
              <w:rPr>
                <w:rFonts w:ascii="Arial" w:hAnsi="Arial" w:cs="Arial"/>
                <w:sz w:val="24"/>
                <w:szCs w:val="24"/>
                <w:rtl/>
              </w:rPr>
              <w:t>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38A" w:rsidRPr="0029338A" w:rsidTr="002D3703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338A">
              <w:rPr>
                <w:rFonts w:ascii="Arial" w:hAnsi="Arial" w:cs="Arial"/>
                <w:sz w:val="24"/>
                <w:szCs w:val="24"/>
                <w:rtl/>
              </w:rPr>
              <w:t>4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38A" w:rsidRPr="0029338A" w:rsidTr="002D3703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338A">
              <w:rPr>
                <w:rFonts w:ascii="Arial" w:hAnsi="Arial" w:cs="Arial"/>
                <w:sz w:val="24"/>
                <w:szCs w:val="24"/>
                <w:rtl/>
              </w:rPr>
              <w:t>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9338A" w:rsidRPr="0029338A" w:rsidRDefault="0029338A" w:rsidP="0029338A">
      <w:pPr>
        <w:shd w:val="clear" w:color="auto" w:fill="FFFFFF"/>
        <w:spacing w:after="120" w:line="405" w:lineRule="atLeas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9338A" w:rsidRPr="0029338A" w:rsidRDefault="0029338A" w:rsidP="0029338A">
      <w:pPr>
        <w:shd w:val="clear" w:color="auto" w:fill="FFFFFF"/>
        <w:spacing w:after="120" w:line="405" w:lineRule="atLeast"/>
        <w:rPr>
          <w:rFonts w:ascii="Arial" w:hAnsi="Arial" w:cs="Arial"/>
          <w:color w:val="000000"/>
          <w:sz w:val="24"/>
          <w:szCs w:val="24"/>
          <w:rtl/>
        </w:rPr>
      </w:pPr>
      <w:r w:rsidRPr="0029338A">
        <w:rPr>
          <w:rFonts w:ascii="Arial" w:hAnsi="Arial" w:cs="Arial"/>
          <w:b/>
          <w:bCs/>
          <w:color w:val="000000"/>
          <w:sz w:val="24"/>
          <w:szCs w:val="24"/>
          <w:rtl/>
        </w:rPr>
        <w:t>3. قائمة رصد لتقويم أداء الطالب في إعداد، وتقديم العرض التقديميّ:</w:t>
      </w:r>
    </w:p>
    <w:tbl>
      <w:tblPr>
        <w:bidiVisual/>
        <w:tblW w:w="9757" w:type="dxa"/>
        <w:tblInd w:w="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7"/>
        <w:gridCol w:w="7339"/>
        <w:gridCol w:w="850"/>
        <w:gridCol w:w="851"/>
      </w:tblGrid>
      <w:tr w:rsidR="0029338A" w:rsidRPr="0029338A" w:rsidTr="002D3703">
        <w:tc>
          <w:tcPr>
            <w:tcW w:w="7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73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المعيار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التقدير</w:t>
            </w:r>
          </w:p>
        </w:tc>
      </w:tr>
      <w:tr w:rsidR="0029338A" w:rsidRPr="0029338A" w:rsidTr="002D370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38A" w:rsidRPr="0029338A" w:rsidRDefault="0029338A" w:rsidP="0029338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38A" w:rsidRPr="0029338A" w:rsidRDefault="0029338A" w:rsidP="0029338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لا</w:t>
            </w:r>
          </w:p>
        </w:tc>
      </w:tr>
      <w:tr w:rsidR="0029338A" w:rsidRPr="0029338A" w:rsidTr="002D3703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مادة العرض شاملة لجوانب الموضوع.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29338A" w:rsidRPr="0029338A" w:rsidTr="002D3703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المحتوى المعروض مرتّبا بطريقة متسلس</w:t>
            </w:r>
            <w:r w:rsidRPr="0029338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</w:t>
            </w: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ة منطقيّا.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29338A" w:rsidRPr="0029338A" w:rsidTr="002D3703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المادة المعروضة خالية من الأخطاء اللغويّة، والمطبعية.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29338A" w:rsidRPr="0029338A" w:rsidTr="002D3703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اشتمل العرض على مرفقات توضيحية: صور، ملفات، أفلام...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29338A" w:rsidRPr="0029338A" w:rsidTr="002D3703"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مادة العرض واضحة من حيث: الألوان، والخطوط، والخلوّ من المشتّتات...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29338A" w:rsidRPr="0029338A" w:rsidTr="002D3703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تواصل الطالب مع زملائه بصريا خلال العرض.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29338A" w:rsidRPr="0029338A" w:rsidTr="002D3703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عرض الطالب المحتوى بلغة سليمة.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338A" w:rsidRPr="0029338A" w:rsidTr="002D3703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عرض الطالب المحتوى بصوت مناسب من حيث الدرجة، والتنغيم.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338A" w:rsidRPr="0029338A" w:rsidTr="002D3703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أجاب الطالب عن الاستفسارات المختلفة حول العرض.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338A" w:rsidRPr="0029338A" w:rsidTr="002D3703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أحسن الطالب التصرّف في المواقف الطارئة.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29338A" w:rsidRPr="0029338A" w:rsidRDefault="0029338A" w:rsidP="0029338A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29338A" w:rsidRPr="0029338A" w:rsidRDefault="0029338A" w:rsidP="0029338A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  <w:r w:rsidRPr="0029338A">
        <w:rPr>
          <w:rFonts w:ascii="Arial" w:hAnsi="Arial" w:cs="Arial"/>
          <w:b/>
          <w:bCs/>
          <w:color w:val="000000"/>
          <w:sz w:val="24"/>
          <w:szCs w:val="24"/>
          <w:rtl/>
        </w:rPr>
        <w:t>4. سلّم تقدير وصفيّ لأداء الطالب في حلقة النقاش:</w:t>
      </w:r>
    </w:p>
    <w:tbl>
      <w:tblPr>
        <w:bidiVisual/>
        <w:tblW w:w="10723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1048"/>
        <w:gridCol w:w="2027"/>
        <w:gridCol w:w="2319"/>
        <w:gridCol w:w="1986"/>
        <w:gridCol w:w="2607"/>
        <w:gridCol w:w="736"/>
      </w:tblGrid>
      <w:tr w:rsidR="0029338A" w:rsidRPr="0029338A" w:rsidTr="002D3703">
        <w:trPr>
          <w:trHeight w:val="25"/>
          <w:jc w:val="center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9338A" w:rsidRPr="0029338A" w:rsidRDefault="0029338A" w:rsidP="0029338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المعايير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9338A" w:rsidRPr="0029338A" w:rsidRDefault="0029338A" w:rsidP="0029338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غير مرض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9338A" w:rsidRPr="0029338A" w:rsidRDefault="0029338A" w:rsidP="0029338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ضعيف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9338A" w:rsidRPr="0029338A" w:rsidRDefault="0029338A" w:rsidP="0029338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جيّد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9338A" w:rsidRPr="0029338A" w:rsidRDefault="0029338A" w:rsidP="0029338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ممتاز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29338A" w:rsidRPr="0029338A" w:rsidRDefault="0029338A" w:rsidP="0029338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الدرجة</w:t>
            </w:r>
          </w:p>
        </w:tc>
      </w:tr>
      <w:tr w:rsidR="0029338A" w:rsidRPr="0029338A" w:rsidTr="002D3703">
        <w:trPr>
          <w:trHeight w:val="2111"/>
          <w:jc w:val="center"/>
        </w:trPr>
        <w:tc>
          <w:tcPr>
            <w:tcW w:w="0" w:type="auto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9338A" w:rsidRPr="0029338A" w:rsidRDefault="0029338A" w:rsidP="0029338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جمع الموادّ والأدلّة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9338A" w:rsidRPr="0029338A" w:rsidRDefault="0029338A" w:rsidP="0029338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مشاركته ضعيفة في جمع الموادّ، والموادّ التي يجمعها لا تخدم الغرض، و لا يهتم بعرضها.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9338A" w:rsidRPr="0029338A" w:rsidRDefault="0029338A" w:rsidP="0029338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يشارك في جمع الموادّ أحيانا، والموادّ التي يجمعها لا تخدم الغرض أحيانا، ويعرضها بطريقة غير واضحة.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9338A" w:rsidRPr="0029338A" w:rsidRDefault="0029338A" w:rsidP="0029338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يشارك في جمع الموادّ مع زملائه، دون اهتمام بنوعيّتها، ويعرضها بطريقة واضحة.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9338A" w:rsidRPr="0029338A" w:rsidRDefault="0029338A" w:rsidP="0029338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يجتهد في جمع الموادّ، والأدلة النوعيّة، التي تدعم رأي المجموعة في القضايا المطروحة، ويعرضها بطريقة منظّمة.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29338A" w:rsidRPr="0029338A" w:rsidRDefault="0029338A" w:rsidP="0029338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338A" w:rsidRPr="0029338A" w:rsidTr="002D3703">
        <w:trPr>
          <w:trHeight w:val="2071"/>
          <w:jc w:val="center"/>
        </w:trPr>
        <w:tc>
          <w:tcPr>
            <w:tcW w:w="0" w:type="auto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9338A" w:rsidRPr="0029338A" w:rsidRDefault="0029338A" w:rsidP="0029338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المشاركة في النقاش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29338A" w:rsidRPr="0029338A" w:rsidRDefault="0029338A" w:rsidP="0029338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بصعوبة، ويوظّف لغة ركيكة، ولا يستمع للآخر</w:t>
            </w:r>
            <w:r w:rsidRPr="0029338A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</w:t>
            </w:r>
            <w:r w:rsidRPr="0029338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ن، ولا يهتم بتقديم الأدلة والبراهين.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29338A" w:rsidRPr="0029338A" w:rsidRDefault="0029338A" w:rsidP="0029338A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بوضوح أحيانا، ويوظف لغة مقبولة، ونادرا ما يستمع للآخرين، وما يقدمه من الأدلة والبراهين بعيدة عن السياق.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29338A" w:rsidRPr="0029338A" w:rsidRDefault="0029338A" w:rsidP="0029338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بوضوح، ويوظف لغة سليمة، ويستمع للآخرين، ويحاول تقديم الأدلة والبراهين.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29338A" w:rsidRPr="0029338A" w:rsidRDefault="0029338A" w:rsidP="0029338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بوضوح، ويوظف لغة سليمة بطلاقة، ويستمع للآخرين ويحترم وجهات نظرهم، ويقدم الأدلة والبراهين المناسبة، في الوقت المحدّد.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29338A" w:rsidRPr="0029338A" w:rsidRDefault="0029338A" w:rsidP="0029338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9338A" w:rsidRPr="0029338A" w:rsidRDefault="0029338A" w:rsidP="0029338A">
      <w:pPr>
        <w:spacing w:before="120"/>
        <w:rPr>
          <w:rFonts w:ascii="Arial" w:hAnsi="Arial" w:cs="Arial"/>
          <w:b/>
          <w:bCs/>
          <w:sz w:val="24"/>
          <w:szCs w:val="24"/>
          <w:rtl/>
        </w:rPr>
      </w:pPr>
    </w:p>
    <w:p w:rsidR="0029338A" w:rsidRPr="0029338A" w:rsidRDefault="0029338A" w:rsidP="0029338A">
      <w:pPr>
        <w:spacing w:before="120"/>
        <w:rPr>
          <w:rFonts w:ascii="Arial" w:hAnsi="Arial" w:cs="Arial"/>
          <w:sz w:val="24"/>
          <w:szCs w:val="24"/>
          <w:rtl/>
        </w:rPr>
      </w:pPr>
      <w:r w:rsidRPr="0029338A">
        <w:rPr>
          <w:rFonts w:ascii="Arial" w:hAnsi="Arial" w:cs="Arial" w:hint="cs"/>
          <w:b/>
          <w:bCs/>
          <w:sz w:val="24"/>
          <w:szCs w:val="24"/>
          <w:rtl/>
        </w:rPr>
        <w:t>5</w:t>
      </w:r>
      <w:r w:rsidRPr="0029338A">
        <w:rPr>
          <w:rFonts w:ascii="Arial" w:hAnsi="Arial" w:cs="Arial"/>
          <w:b/>
          <w:bCs/>
          <w:sz w:val="24"/>
          <w:szCs w:val="24"/>
          <w:rtl/>
        </w:rPr>
        <w:t>. أداة رصد لتقويم أداء الطالب في نشاط (عرض المصدر التعليميّ)</w:t>
      </w:r>
    </w:p>
    <w:tbl>
      <w:tblPr>
        <w:bidiVisual/>
        <w:tblW w:w="9323" w:type="dxa"/>
        <w:jc w:val="center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9"/>
        <w:gridCol w:w="6"/>
        <w:gridCol w:w="2987"/>
        <w:gridCol w:w="836"/>
        <w:gridCol w:w="748"/>
        <w:gridCol w:w="835"/>
        <w:gridCol w:w="836"/>
        <w:gridCol w:w="835"/>
        <w:gridCol w:w="1463"/>
      </w:tblGrid>
      <w:tr w:rsidR="0029338A" w:rsidRPr="0029338A" w:rsidTr="002D3703">
        <w:trPr>
          <w:trHeight w:val="421"/>
          <w:jc w:val="center"/>
        </w:trPr>
        <w:tc>
          <w:tcPr>
            <w:tcW w:w="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9338A" w:rsidRPr="0029338A" w:rsidRDefault="0029338A" w:rsidP="0029338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29338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الـرقـم</w:t>
            </w:r>
          </w:p>
          <w:p w:rsidR="0029338A" w:rsidRPr="0029338A" w:rsidRDefault="0029338A" w:rsidP="0029338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9338A" w:rsidRPr="0029338A" w:rsidRDefault="0029338A" w:rsidP="0029338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29338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اسم الطالب</w:t>
            </w:r>
          </w:p>
          <w:p w:rsidR="0029338A" w:rsidRPr="0029338A" w:rsidRDefault="0029338A" w:rsidP="0029338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338A" w:rsidRPr="0029338A" w:rsidRDefault="0029338A" w:rsidP="0029338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معايير الأداء: نعم / لا</w:t>
            </w:r>
          </w:p>
        </w:tc>
      </w:tr>
      <w:tr w:rsidR="0029338A" w:rsidRPr="0029338A" w:rsidTr="002D3703">
        <w:trPr>
          <w:trHeight w:val="1762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38A" w:rsidRPr="0029338A" w:rsidRDefault="0029338A" w:rsidP="0029338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38A" w:rsidRPr="0029338A" w:rsidRDefault="0029338A" w:rsidP="0029338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29338A" w:rsidRPr="0029338A" w:rsidRDefault="0029338A" w:rsidP="0029338A">
            <w:pPr>
              <w:ind w:lef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يتابع المصدر بانتباه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29338A" w:rsidRPr="0029338A" w:rsidRDefault="0029338A" w:rsidP="0029338A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يسجل مشاهداته أو يدوّن  ملحوظات عنها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29338A" w:rsidRPr="0029338A" w:rsidRDefault="0029338A" w:rsidP="0029338A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يشارك في النقاش بعد مشاهدة المصدر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29338A" w:rsidRPr="0029338A" w:rsidRDefault="0029338A" w:rsidP="0029338A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أسئلة حول المحتوى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29338A" w:rsidRPr="0029338A" w:rsidRDefault="0029338A" w:rsidP="0029338A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يتقبل آراء زملائه المخالفة لرأيه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9338A" w:rsidRPr="0029338A" w:rsidRDefault="0029338A" w:rsidP="0029338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9338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ملحوظات</w:t>
            </w:r>
          </w:p>
        </w:tc>
      </w:tr>
      <w:tr w:rsidR="0029338A" w:rsidRPr="0029338A" w:rsidTr="002D3703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338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9338A" w:rsidRPr="0029338A" w:rsidRDefault="0029338A" w:rsidP="0029338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338A" w:rsidRPr="0029338A" w:rsidRDefault="0029338A" w:rsidP="0029338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338A" w:rsidRPr="0029338A" w:rsidRDefault="0029338A" w:rsidP="0029338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338A" w:rsidRPr="0029338A" w:rsidRDefault="0029338A" w:rsidP="0029338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338A" w:rsidRPr="0029338A" w:rsidRDefault="0029338A" w:rsidP="0029338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338A" w:rsidRPr="0029338A" w:rsidRDefault="0029338A" w:rsidP="0029338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338A" w:rsidRPr="0029338A" w:rsidRDefault="0029338A" w:rsidP="0029338A">
            <w:pPr>
              <w:spacing w:after="0"/>
              <w:rPr>
                <w:sz w:val="24"/>
                <w:szCs w:val="24"/>
              </w:rPr>
            </w:pPr>
          </w:p>
        </w:tc>
      </w:tr>
      <w:tr w:rsidR="0029338A" w:rsidRPr="0029338A" w:rsidTr="002D3703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338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9338A" w:rsidRPr="0029338A" w:rsidRDefault="0029338A" w:rsidP="0029338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338A" w:rsidRPr="0029338A" w:rsidRDefault="0029338A" w:rsidP="0029338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338A" w:rsidRPr="0029338A" w:rsidRDefault="0029338A" w:rsidP="0029338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338A" w:rsidRPr="0029338A" w:rsidRDefault="0029338A" w:rsidP="0029338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338A" w:rsidRPr="0029338A" w:rsidRDefault="0029338A" w:rsidP="0029338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338A" w:rsidRPr="0029338A" w:rsidRDefault="0029338A" w:rsidP="0029338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338A" w:rsidRPr="0029338A" w:rsidRDefault="0029338A" w:rsidP="0029338A">
            <w:pPr>
              <w:spacing w:after="0"/>
              <w:rPr>
                <w:sz w:val="24"/>
                <w:szCs w:val="24"/>
              </w:rPr>
            </w:pPr>
          </w:p>
        </w:tc>
      </w:tr>
      <w:tr w:rsidR="0029338A" w:rsidRPr="0029338A" w:rsidTr="002D3703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338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9338A" w:rsidRPr="0029338A" w:rsidRDefault="0029338A" w:rsidP="0029338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338A" w:rsidRPr="0029338A" w:rsidRDefault="0029338A" w:rsidP="0029338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338A" w:rsidRPr="0029338A" w:rsidRDefault="0029338A" w:rsidP="0029338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338A" w:rsidRPr="0029338A" w:rsidRDefault="0029338A" w:rsidP="0029338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338A" w:rsidRPr="0029338A" w:rsidRDefault="0029338A" w:rsidP="0029338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338A" w:rsidRPr="0029338A" w:rsidRDefault="0029338A" w:rsidP="0029338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338A" w:rsidRPr="0029338A" w:rsidRDefault="0029338A" w:rsidP="0029338A">
            <w:pPr>
              <w:spacing w:after="0"/>
              <w:rPr>
                <w:sz w:val="24"/>
                <w:szCs w:val="24"/>
              </w:rPr>
            </w:pPr>
          </w:p>
        </w:tc>
      </w:tr>
      <w:tr w:rsidR="0029338A" w:rsidRPr="0029338A" w:rsidTr="002D3703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338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9338A" w:rsidRPr="0029338A" w:rsidRDefault="0029338A" w:rsidP="0029338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338A" w:rsidRPr="0029338A" w:rsidRDefault="0029338A" w:rsidP="0029338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338A" w:rsidRPr="0029338A" w:rsidRDefault="0029338A" w:rsidP="0029338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338A" w:rsidRPr="0029338A" w:rsidRDefault="0029338A" w:rsidP="0029338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338A" w:rsidRPr="0029338A" w:rsidRDefault="0029338A" w:rsidP="0029338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338A" w:rsidRPr="0029338A" w:rsidRDefault="0029338A" w:rsidP="0029338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338A" w:rsidRPr="0029338A" w:rsidRDefault="0029338A" w:rsidP="0029338A">
            <w:pPr>
              <w:spacing w:after="0"/>
              <w:rPr>
                <w:sz w:val="24"/>
                <w:szCs w:val="24"/>
              </w:rPr>
            </w:pPr>
          </w:p>
        </w:tc>
      </w:tr>
      <w:tr w:rsidR="0029338A" w:rsidRPr="0029338A" w:rsidTr="002D3703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38A" w:rsidRPr="0029338A" w:rsidTr="002D3703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38A" w:rsidRPr="0029338A" w:rsidTr="002D3703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9338A" w:rsidRPr="0029338A" w:rsidRDefault="0029338A" w:rsidP="002933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338A" w:rsidRPr="0029338A" w:rsidRDefault="0029338A" w:rsidP="0029338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07DB" w:rsidRDefault="005307DB" w:rsidP="003A2F03">
      <w:pPr>
        <w:rPr>
          <w:rtl/>
        </w:rPr>
      </w:pPr>
    </w:p>
    <w:p w:rsidR="009F364B" w:rsidRDefault="009F364B" w:rsidP="001C7983">
      <w:pPr>
        <w:jc w:val="center"/>
        <w:rPr>
          <w:rtl/>
        </w:rPr>
      </w:pPr>
    </w:p>
    <w:p w:rsidR="001C7983" w:rsidRPr="00543E07" w:rsidRDefault="00543E07" w:rsidP="001C7983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hyperlink r:id="rId12" w:history="1">
        <w:r w:rsidR="001C7983" w:rsidRPr="00543E07">
          <w:rPr>
            <w:rStyle w:val="Hyperlink"/>
            <w:rFonts w:ascii="Arial" w:hAnsi="Arial" w:cs="Arial" w:hint="cs"/>
            <w:b/>
            <w:bCs/>
            <w:color w:val="000000" w:themeColor="text1"/>
            <w:sz w:val="28"/>
            <w:szCs w:val="28"/>
            <w:rtl/>
          </w:rPr>
          <w:t>الحادي عشر / الوحدة الثّانية / الأدب و البلاغة</w:t>
        </w:r>
      </w:hyperlink>
    </w:p>
    <w:tbl>
      <w:tblPr>
        <w:tblStyle w:val="11"/>
        <w:tblpPr w:leftFromText="180" w:rightFromText="180" w:vertAnchor="text" w:horzAnchor="margin" w:tblpXSpec="right" w:tblpY="800"/>
        <w:bidiVisual/>
        <w:tblW w:w="11187" w:type="dxa"/>
        <w:tblLayout w:type="fixed"/>
        <w:tblLook w:val="04A0"/>
      </w:tblPr>
      <w:tblGrid>
        <w:gridCol w:w="1575"/>
        <w:gridCol w:w="2666"/>
        <w:gridCol w:w="3076"/>
        <w:gridCol w:w="1935"/>
        <w:gridCol w:w="1935"/>
      </w:tblGrid>
      <w:tr w:rsidR="001C7983" w:rsidRPr="001C7983" w:rsidTr="00340C9A">
        <w:trPr>
          <w:trHeight w:val="496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1C7983" w:rsidRPr="001C7983" w:rsidRDefault="001C7983" w:rsidP="001C7983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1C7983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المبحث</w:t>
            </w:r>
          </w:p>
        </w:tc>
        <w:tc>
          <w:tcPr>
            <w:tcW w:w="2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7983" w:rsidRPr="001C7983" w:rsidRDefault="001C7983" w:rsidP="001C7983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1C7983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الصّف</w:t>
            </w:r>
          </w:p>
        </w:tc>
        <w:tc>
          <w:tcPr>
            <w:tcW w:w="30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C7983" w:rsidRPr="001C7983" w:rsidRDefault="001C7983" w:rsidP="001C7983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1C7983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1C7983" w:rsidRPr="001C7983" w:rsidRDefault="001C7983" w:rsidP="001C7983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1C7983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عدد الحصص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1C7983" w:rsidRPr="001C7983" w:rsidRDefault="001C7983" w:rsidP="001C7983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1C7983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الفترة الزّمنيّة</w:t>
            </w:r>
          </w:p>
        </w:tc>
      </w:tr>
      <w:tr w:rsidR="00340C9A" w:rsidRPr="001C7983" w:rsidTr="00340C9A">
        <w:trPr>
          <w:trHeight w:val="536"/>
        </w:trPr>
        <w:tc>
          <w:tcPr>
            <w:tcW w:w="1575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C9A" w:rsidRPr="001C7983" w:rsidRDefault="00340C9A" w:rsidP="00340C9A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1C7983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  <w:t>اللغة العربيّة</w:t>
            </w:r>
          </w:p>
        </w:tc>
        <w:tc>
          <w:tcPr>
            <w:tcW w:w="2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C9A" w:rsidRPr="00C537A5" w:rsidRDefault="00340C9A" w:rsidP="00340C9A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الحادي عشر الأدبيّ و الشّرعيّ</w:t>
            </w:r>
          </w:p>
        </w:tc>
        <w:tc>
          <w:tcPr>
            <w:tcW w:w="30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C9A" w:rsidRPr="001C7983" w:rsidRDefault="00340C9A" w:rsidP="00340C9A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فنّ الوصف</w:t>
            </w:r>
          </w:p>
        </w:tc>
        <w:tc>
          <w:tcPr>
            <w:tcW w:w="1935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C9A" w:rsidRPr="001C7983" w:rsidRDefault="00340C9A" w:rsidP="00340C9A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935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C9A" w:rsidRPr="001C7983" w:rsidRDefault="00340C9A" w:rsidP="00340C9A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1C7983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/  </w:t>
            </w:r>
            <w:r w:rsidRPr="001C7983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1C7983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/   </w:t>
            </w:r>
          </w:p>
        </w:tc>
      </w:tr>
    </w:tbl>
    <w:p w:rsidR="001C7983" w:rsidRPr="001C7983" w:rsidRDefault="001C7983" w:rsidP="00AA3D3C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</w:pPr>
      <w:r w:rsidRPr="001C7983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الفصل </w:t>
      </w:r>
      <w:r w:rsidRPr="001C7983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لأول</w:t>
      </w:r>
      <w:r w:rsidRPr="001C7983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من العام الدراسيّ 201</w:t>
      </w:r>
      <w:r w:rsidR="00AA3D3C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9</w:t>
      </w:r>
      <w:r w:rsidRPr="001C7983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/20</w:t>
      </w:r>
      <w:r w:rsidR="00AA3D3C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20</w:t>
      </w:r>
      <w:r w:rsidRPr="001C7983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م</w:t>
      </w:r>
    </w:p>
    <w:tbl>
      <w:tblPr>
        <w:tblStyle w:val="3"/>
        <w:bidiVisual/>
        <w:tblW w:w="10915" w:type="dxa"/>
        <w:tblInd w:w="-7" w:type="dxa"/>
        <w:tblLayout w:type="fixed"/>
        <w:tblLook w:val="04A0"/>
      </w:tblPr>
      <w:tblGrid>
        <w:gridCol w:w="14"/>
        <w:gridCol w:w="1403"/>
        <w:gridCol w:w="1968"/>
        <w:gridCol w:w="867"/>
        <w:gridCol w:w="3119"/>
        <w:gridCol w:w="1134"/>
        <w:gridCol w:w="1559"/>
        <w:gridCol w:w="851"/>
      </w:tblGrid>
      <w:tr w:rsidR="001C7983" w:rsidRPr="001C7983" w:rsidTr="006F7D2E">
        <w:trPr>
          <w:gridBefore w:val="1"/>
          <w:wBefore w:w="14" w:type="dxa"/>
          <w:trHeight w:val="473"/>
        </w:trPr>
        <w:tc>
          <w:tcPr>
            <w:tcW w:w="1090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C7983" w:rsidRPr="001C7983" w:rsidRDefault="001C7983" w:rsidP="001C7983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C798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الفكرة الكبرى للوحدة</w:t>
            </w:r>
            <w:r w:rsidRPr="001C7983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1C7983" w:rsidRPr="001C7983" w:rsidTr="006F7D2E">
        <w:trPr>
          <w:gridBefore w:val="1"/>
          <w:wBefore w:w="14" w:type="dxa"/>
          <w:trHeight w:val="472"/>
        </w:trPr>
        <w:tc>
          <w:tcPr>
            <w:tcW w:w="1090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983" w:rsidRPr="001C7983" w:rsidRDefault="001C7983" w:rsidP="001C7983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1C798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تسليط الضوء على ظاهرة المعلقات في الشّعر العربيّ الجاهليّ .</w:t>
            </w:r>
          </w:p>
        </w:tc>
      </w:tr>
      <w:tr w:rsidR="001C7983" w:rsidRPr="001C7983" w:rsidTr="006F7D2E">
        <w:trPr>
          <w:gridBefore w:val="1"/>
          <w:wBefore w:w="14" w:type="dxa"/>
          <w:trHeight w:val="560"/>
        </w:trPr>
        <w:tc>
          <w:tcPr>
            <w:tcW w:w="1090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C7983" w:rsidRPr="001C7983" w:rsidRDefault="001C7983" w:rsidP="001C7983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C798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المخرجات التعليميّة التّعلّميّة</w:t>
            </w:r>
            <w:r w:rsidRPr="001C7983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1C7983" w:rsidRPr="001C7983" w:rsidTr="006F7D2E">
        <w:trPr>
          <w:gridBefore w:val="1"/>
          <w:wBefore w:w="14" w:type="dxa"/>
          <w:trHeight w:val="1688"/>
        </w:trPr>
        <w:tc>
          <w:tcPr>
            <w:tcW w:w="1090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7983" w:rsidRPr="009F364B" w:rsidRDefault="001C7983" w:rsidP="001C7983">
            <w:pPr>
              <w:numPr>
                <w:ilvl w:val="0"/>
                <w:numId w:val="28"/>
              </w:num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9F364B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المفاهيم والمصطلحات  </w:t>
            </w:r>
            <w:r w:rsidRPr="009F364B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1C7983" w:rsidRPr="009F364B" w:rsidRDefault="001C7983" w:rsidP="001C7983">
            <w:pPr>
              <w:numPr>
                <w:ilvl w:val="0"/>
                <w:numId w:val="28"/>
              </w:num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9F364B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تقارير</w:t>
            </w:r>
            <w:r w:rsidRPr="009F364B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 حول </w:t>
            </w:r>
            <w:r w:rsidRPr="009F364B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الشّاعرين( امرئ القيس و البحتري ) </w:t>
            </w:r>
          </w:p>
          <w:p w:rsidR="001C7983" w:rsidRPr="009F364B" w:rsidRDefault="001C7983" w:rsidP="001C7983">
            <w:pPr>
              <w:numPr>
                <w:ilvl w:val="0"/>
                <w:numId w:val="28"/>
              </w:num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9F364B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مجموعة أوراق عمل (بحثيّة) حول</w:t>
            </w:r>
            <w:r w:rsidRPr="009F364B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الوصف في الشّعر القديم  .</w:t>
            </w:r>
          </w:p>
          <w:p w:rsidR="001C7983" w:rsidRPr="009F364B" w:rsidRDefault="001C7983" w:rsidP="001C7983">
            <w:pPr>
              <w:numPr>
                <w:ilvl w:val="0"/>
                <w:numId w:val="28"/>
              </w:num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9F364B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تحديد محاور قصيدة "</w:t>
            </w:r>
            <w:r w:rsidRPr="009F364B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وصف الليل</w:t>
            </w:r>
            <w:r w:rsidRPr="009F364B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 "</w:t>
            </w:r>
            <w:r w:rsidRPr="009F364B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.لامرئ القيس.</w:t>
            </w:r>
          </w:p>
          <w:p w:rsidR="001C7983" w:rsidRPr="009F364B" w:rsidRDefault="001C7983" w:rsidP="001C7983">
            <w:pPr>
              <w:numPr>
                <w:ilvl w:val="0"/>
                <w:numId w:val="28"/>
              </w:num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9F364B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تحديد محاور قصيدة "</w:t>
            </w:r>
            <w:r w:rsidRPr="009F364B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الصّبيح والمليح</w:t>
            </w:r>
            <w:r w:rsidRPr="009F364B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 "</w:t>
            </w:r>
            <w:r w:rsidRPr="009F364B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.للبحتريّ.</w:t>
            </w:r>
          </w:p>
          <w:p w:rsidR="001C7983" w:rsidRPr="001C7983" w:rsidRDefault="001C7983" w:rsidP="001C7983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C7983" w:rsidRPr="001C7983" w:rsidTr="006F7D2E">
        <w:trPr>
          <w:gridBefore w:val="1"/>
          <w:wBefore w:w="14" w:type="dxa"/>
          <w:trHeight w:val="626"/>
        </w:trPr>
        <w:tc>
          <w:tcPr>
            <w:tcW w:w="3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C7983" w:rsidRPr="001C7983" w:rsidRDefault="001C7983" w:rsidP="001C798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C7983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المعارف</w:t>
            </w:r>
          </w:p>
        </w:tc>
        <w:tc>
          <w:tcPr>
            <w:tcW w:w="39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C7983" w:rsidRPr="001C7983" w:rsidRDefault="001C7983" w:rsidP="001C798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C7983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المهارات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C7983" w:rsidRPr="001C7983" w:rsidRDefault="001C7983" w:rsidP="001C798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C7983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القيم والاتجاهات</w:t>
            </w:r>
          </w:p>
        </w:tc>
      </w:tr>
      <w:tr w:rsidR="001C7983" w:rsidRPr="001C7983" w:rsidTr="006F7D2E">
        <w:trPr>
          <w:gridBefore w:val="1"/>
          <w:wBefore w:w="14" w:type="dxa"/>
          <w:trHeight w:val="3228"/>
        </w:trPr>
        <w:tc>
          <w:tcPr>
            <w:tcW w:w="3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983" w:rsidRPr="009F364B" w:rsidRDefault="001C7983" w:rsidP="001C7983">
            <w:pPr>
              <w:numPr>
                <w:ilvl w:val="0"/>
                <w:numId w:val="19"/>
              </w:numPr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9F364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مصطلح الوصف في الشّعر القديم.</w:t>
            </w:r>
          </w:p>
          <w:p w:rsidR="001C7983" w:rsidRPr="009F364B" w:rsidRDefault="001C7983" w:rsidP="001C7983">
            <w:pPr>
              <w:numPr>
                <w:ilvl w:val="0"/>
                <w:numId w:val="19"/>
              </w:numPr>
              <w:tabs>
                <w:tab w:val="left" w:pos="349"/>
              </w:tabs>
              <w:ind w:left="208" w:hanging="142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9F364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تحليل نموذجين شعريّين حول الوصف.</w:t>
            </w:r>
          </w:p>
        </w:tc>
        <w:tc>
          <w:tcPr>
            <w:tcW w:w="39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983" w:rsidRPr="009F364B" w:rsidRDefault="001C7983" w:rsidP="001C7983">
            <w:pPr>
              <w:numPr>
                <w:ilvl w:val="0"/>
                <w:numId w:val="19"/>
              </w:num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9F364B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مهارة </w:t>
            </w:r>
            <w:r w:rsidRPr="009F364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القراءة</w:t>
            </w:r>
            <w:r w:rsidRPr="009F364B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1C7983" w:rsidRPr="009F364B" w:rsidRDefault="001C7983" w:rsidP="001C7983">
            <w:pPr>
              <w:numPr>
                <w:ilvl w:val="0"/>
                <w:numId w:val="19"/>
              </w:num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9F364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إعداد العرض التّقديمي .</w:t>
            </w:r>
          </w:p>
          <w:p w:rsidR="001C7983" w:rsidRPr="009F364B" w:rsidRDefault="001C7983" w:rsidP="001C7983">
            <w:pPr>
              <w:numPr>
                <w:ilvl w:val="0"/>
                <w:numId w:val="19"/>
              </w:numPr>
              <w:contextualSpacing/>
              <w:rPr>
                <w:rFonts w:ascii="Arial" w:hAnsi="Arial" w:cs="Arial"/>
                <w:sz w:val="24"/>
                <w:szCs w:val="24"/>
                <w:lang w:bidi="ar-JO"/>
              </w:rPr>
            </w:pPr>
            <w:r w:rsidRPr="009F364B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أداب الحوار والمناقشة .</w:t>
            </w:r>
          </w:p>
          <w:p w:rsidR="001C7983" w:rsidRPr="009F364B" w:rsidRDefault="001C7983" w:rsidP="001C7983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F364B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مهارة البحث العلميّ.</w:t>
            </w:r>
          </w:p>
          <w:p w:rsidR="001C7983" w:rsidRPr="009F364B" w:rsidRDefault="001C7983" w:rsidP="001C7983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983" w:rsidRPr="009F364B" w:rsidRDefault="001C7983" w:rsidP="001C7983">
            <w:pPr>
              <w:spacing w:after="200"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F364B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9F364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احترام آراء الآخرين</w:t>
            </w:r>
            <w:r w:rsidRPr="009F364B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055561" w:rsidRPr="009F364B" w:rsidRDefault="001C7983" w:rsidP="00055561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9F364B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Pr="009F364B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الدّفاع عن الرّأي</w:t>
            </w:r>
            <w:r w:rsidR="00055561" w:rsidRPr="009F364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055561" w:rsidRPr="009F364B" w:rsidRDefault="00055561" w:rsidP="00055561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F364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...........................</w:t>
            </w:r>
          </w:p>
          <w:p w:rsidR="00055561" w:rsidRPr="009F364B" w:rsidRDefault="00055561" w:rsidP="00055561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F364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............................</w:t>
            </w:r>
          </w:p>
          <w:p w:rsidR="001C7983" w:rsidRPr="009F364B" w:rsidRDefault="00055561" w:rsidP="00055561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9F364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...............................</w:t>
            </w:r>
          </w:p>
        </w:tc>
      </w:tr>
      <w:tr w:rsidR="001C7983" w:rsidRPr="001C7983" w:rsidTr="006F7D2E">
        <w:trPr>
          <w:gridBefore w:val="1"/>
          <w:wBefore w:w="14" w:type="dxa"/>
          <w:trHeight w:val="561"/>
        </w:trPr>
        <w:tc>
          <w:tcPr>
            <w:tcW w:w="73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C7983" w:rsidRPr="001C7983" w:rsidRDefault="001C7983" w:rsidP="001C7983">
            <w:pPr>
              <w:tabs>
                <w:tab w:val="left" w:pos="360"/>
                <w:tab w:val="left" w:pos="540"/>
              </w:tabs>
              <w:ind w:right="36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C798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المهام التعليمية الرئيسة في الوحدة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C7983" w:rsidRPr="001C7983" w:rsidRDefault="001C7983" w:rsidP="001C7983">
            <w:pPr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C798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التّقويم</w:t>
            </w:r>
          </w:p>
        </w:tc>
      </w:tr>
      <w:tr w:rsidR="001C7983" w:rsidRPr="001C7983" w:rsidTr="006F7D2E">
        <w:trPr>
          <w:trHeight w:val="50"/>
        </w:trPr>
        <w:tc>
          <w:tcPr>
            <w:tcW w:w="7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7983" w:rsidRPr="009F364B" w:rsidRDefault="001C7983" w:rsidP="001C7983">
            <w:pPr>
              <w:spacing w:after="200" w:line="276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9F364B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- إعداد تقارير حول الشّاعر </w:t>
            </w:r>
            <w:r w:rsidRPr="009F364B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امرئ القيس .</w:t>
            </w:r>
          </w:p>
          <w:p w:rsidR="001C7983" w:rsidRPr="009F364B" w:rsidRDefault="001C7983" w:rsidP="001C7983">
            <w:pPr>
              <w:spacing w:after="200" w:line="276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9F364B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- إعداد تقارير حول الشّاعر </w:t>
            </w:r>
            <w:r w:rsidRPr="009F364B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البحتريّ .</w:t>
            </w:r>
          </w:p>
          <w:p w:rsidR="001C7983" w:rsidRPr="009F364B" w:rsidRDefault="001C7983" w:rsidP="001C7983">
            <w:pPr>
              <w:spacing w:after="200" w:line="276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9F364B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- </w:t>
            </w:r>
            <w:r w:rsidRPr="009F364B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إعداد أوراق بحثيّة حول </w:t>
            </w:r>
            <w:r w:rsidRPr="009F364B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فنّ الوصف في الشّعر العربي القديم  .</w:t>
            </w:r>
          </w:p>
          <w:p w:rsidR="001C7983" w:rsidRPr="009F364B" w:rsidRDefault="001C7983" w:rsidP="001C798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9F364B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- </w:t>
            </w:r>
            <w:r w:rsidRPr="009F364B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إعداد عروض تقديميّة حول </w:t>
            </w:r>
            <w:r w:rsidRPr="009F364B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شعراء الوصف .</w:t>
            </w:r>
          </w:p>
          <w:p w:rsidR="001C7983" w:rsidRPr="009F364B" w:rsidRDefault="001C7983" w:rsidP="001C7983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9F364B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- </w:t>
            </w:r>
            <w:r w:rsidRPr="009F364B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إعداد عروض تقديميّة حول </w:t>
            </w:r>
            <w:r w:rsidRPr="009F364B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وصف الليل ، ووصف مظاهر الحضارة في الشّعر القديم 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7983" w:rsidRPr="009F364B" w:rsidRDefault="001C7983" w:rsidP="001C7983">
            <w:pPr>
              <w:spacing w:after="200" w:line="276" w:lineRule="auto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9F364B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- سلّم تقدير لفظي  .</w:t>
            </w:r>
          </w:p>
          <w:p w:rsidR="001C7983" w:rsidRPr="009F364B" w:rsidRDefault="001C7983" w:rsidP="001C7983">
            <w:pPr>
              <w:spacing w:after="200" w:line="276" w:lineRule="auto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9F364B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- سلّم تقدير وصفي عدديّ</w:t>
            </w:r>
          </w:p>
          <w:p w:rsidR="001C7983" w:rsidRPr="009F364B" w:rsidRDefault="001C7983" w:rsidP="001C7983">
            <w:pPr>
              <w:spacing w:after="200" w:line="276" w:lineRule="auto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9F364B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- أداة رصد .</w:t>
            </w:r>
          </w:p>
          <w:p w:rsidR="001C7983" w:rsidRPr="009F364B" w:rsidRDefault="001C7983" w:rsidP="001C7983">
            <w:pPr>
              <w:spacing w:after="200" w:line="276" w:lineRule="auto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9F364B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- سلّم تقدير وصفي .</w:t>
            </w:r>
          </w:p>
          <w:p w:rsidR="001C7983" w:rsidRPr="009F364B" w:rsidRDefault="001C7983" w:rsidP="001C7983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F364B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- أسئلة الكتاب </w:t>
            </w:r>
            <w:r w:rsidRPr="009F364B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1C7983" w:rsidRPr="009F364B" w:rsidRDefault="001C7983" w:rsidP="001C7983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  <w:p w:rsidR="001C7983" w:rsidRPr="009F364B" w:rsidRDefault="001C7983" w:rsidP="001C7983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:rsidR="001C7983" w:rsidRPr="009F364B" w:rsidRDefault="001C7983" w:rsidP="001C7983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1C7983" w:rsidRPr="001C7983" w:rsidTr="006F7D2E">
        <w:trPr>
          <w:trHeight w:val="387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C7983" w:rsidRPr="001C7983" w:rsidRDefault="001C7983" w:rsidP="001C7983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1C798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>رقم الدرس وعنوانه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C7983" w:rsidRPr="001C7983" w:rsidRDefault="001C7983" w:rsidP="001C7983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1C798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C7983" w:rsidRPr="001C7983" w:rsidRDefault="001C7983" w:rsidP="001C7983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1C7983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 w:rsidRPr="001C798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C7983" w:rsidRPr="001C7983" w:rsidRDefault="001C7983" w:rsidP="001C7983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1C798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C7983" w:rsidRPr="001C7983" w:rsidRDefault="001C7983" w:rsidP="001C79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1C7983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الفترة الزّمنيّة</w:t>
            </w:r>
          </w:p>
        </w:tc>
      </w:tr>
      <w:tr w:rsidR="001C7983" w:rsidRPr="001C7983" w:rsidTr="006F7D2E">
        <w:trPr>
          <w:trHeight w:val="5243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7983" w:rsidRPr="001C7983" w:rsidRDefault="001C7983" w:rsidP="001C7983">
            <w:pPr>
              <w:numPr>
                <w:ilvl w:val="0"/>
                <w:numId w:val="2"/>
              </w:numPr>
              <w:tabs>
                <w:tab w:val="left" w:pos="461"/>
              </w:tabs>
              <w:ind w:left="178" w:hanging="142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1C798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فنّ الوصف</w:t>
            </w:r>
          </w:p>
          <w:p w:rsidR="001C7983" w:rsidRPr="001C7983" w:rsidRDefault="001C7983" w:rsidP="001C7983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1C798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Pr="001C798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حصّة</w:t>
            </w:r>
            <w:r w:rsidRPr="001C798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).</w:t>
            </w:r>
          </w:p>
          <w:p w:rsidR="001C7983" w:rsidRPr="001C7983" w:rsidRDefault="001C7983" w:rsidP="001C798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C7983" w:rsidRPr="001C7983" w:rsidRDefault="001C7983" w:rsidP="001C798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C7983" w:rsidRPr="001C7983" w:rsidRDefault="001C7983" w:rsidP="001C798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C7983" w:rsidRPr="001C7983" w:rsidRDefault="001C7983" w:rsidP="001C798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C7983" w:rsidRPr="001C7983" w:rsidRDefault="001C7983" w:rsidP="001C798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C7983" w:rsidRPr="001C7983" w:rsidRDefault="001C7983" w:rsidP="001C798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C7983" w:rsidRPr="001C7983" w:rsidRDefault="001C7983" w:rsidP="001C798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C7983" w:rsidRPr="001C7983" w:rsidRDefault="001C7983" w:rsidP="001C798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C7983" w:rsidRPr="001C7983" w:rsidRDefault="001C7983" w:rsidP="001C798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983" w:rsidRPr="009F364B" w:rsidRDefault="001C7983" w:rsidP="001C798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F364B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9F364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النّص</w:t>
            </w:r>
          </w:p>
          <w:p w:rsidR="001C7983" w:rsidRPr="009F364B" w:rsidRDefault="001C7983" w:rsidP="001C798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F364B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*التعّرف على مفهوم</w:t>
            </w:r>
            <w:r w:rsidRPr="009F364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الوصف.</w:t>
            </w:r>
          </w:p>
          <w:p w:rsidR="001C7983" w:rsidRPr="009F364B" w:rsidRDefault="001C7983" w:rsidP="001C7983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F364B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9F364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التّفريق بين الوصف  وموضوعات أخرى كالمدح والفخر ... .</w:t>
            </w:r>
          </w:p>
          <w:p w:rsidR="001C7983" w:rsidRPr="009F364B" w:rsidRDefault="001C7983" w:rsidP="001C7983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F364B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9F364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ذكر موضوعات الوصف .</w:t>
            </w:r>
          </w:p>
          <w:p w:rsidR="001C7983" w:rsidRPr="009F364B" w:rsidRDefault="001C7983" w:rsidP="001C7983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9F364B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9F364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تطوّر الوصف .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7983" w:rsidRPr="009F364B" w:rsidRDefault="001C7983" w:rsidP="001C7983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9F364B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9F364B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1C7983" w:rsidRPr="009F364B" w:rsidRDefault="001C7983" w:rsidP="001C7983">
            <w:pPr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9F364B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التمهيد:</w:t>
            </w:r>
            <w:r w:rsidRPr="009F364B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يجري المعلم حلقة عصف ذهنيّ حول </w:t>
            </w:r>
            <w:r w:rsidRPr="009F364B">
              <w:rPr>
                <w:rFonts w:ascii="Arial" w:eastAsia="Calibri" w:hAnsi="Arial" w:cs="Arial" w:hint="cs"/>
                <w:sz w:val="24"/>
                <w:szCs w:val="24"/>
                <w:rtl/>
              </w:rPr>
              <w:t>الوصف في الشّعر العربيّ القديم</w:t>
            </w:r>
            <w:r w:rsidRPr="009F364B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 w:rsidRPr="009F364B">
              <w:rPr>
                <w:rFonts w:ascii="Arial" w:eastAsia="Calibri" w:hAnsi="Arial" w:cs="Arial" w:hint="cs"/>
                <w:sz w:val="24"/>
                <w:szCs w:val="24"/>
                <w:rtl/>
              </w:rPr>
              <w:t>ويستمع إلى إجابات الطّلبة .</w:t>
            </w:r>
          </w:p>
          <w:p w:rsidR="001C7983" w:rsidRPr="009F364B" w:rsidRDefault="001C7983" w:rsidP="001C7983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9F364B">
              <w:rPr>
                <w:rFonts w:ascii="Simplified Arabic" w:eastAsia="Times New Roman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9F364B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 w:rsidRPr="009F364B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يكلّف </w:t>
            </w:r>
            <w:r w:rsidRPr="009F364B">
              <w:rPr>
                <w:rFonts w:ascii="Arial" w:eastAsia="Calibri" w:hAnsi="Arial" w:cs="Arial" w:hint="cs"/>
                <w:sz w:val="24"/>
                <w:szCs w:val="24"/>
                <w:rtl/>
              </w:rPr>
              <w:t>عدد من الطّلاب</w:t>
            </w:r>
            <w:r w:rsidRPr="009F364B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بتقديم عر</w:t>
            </w:r>
            <w:r w:rsidRPr="009F364B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9F364B">
              <w:rPr>
                <w:rFonts w:ascii="Arial" w:eastAsia="Calibri" w:hAnsi="Arial" w:cs="Arial"/>
                <w:sz w:val="24"/>
                <w:szCs w:val="24"/>
                <w:rtl/>
              </w:rPr>
              <w:t>ض تقديميّ</w:t>
            </w:r>
            <w:r w:rsidRPr="009F364B">
              <w:rPr>
                <w:rFonts w:ascii="Arial" w:eastAsia="Calibri" w:hAnsi="Arial" w:cs="Arial" w:hint="cs"/>
                <w:sz w:val="24"/>
                <w:szCs w:val="24"/>
                <w:rtl/>
              </w:rPr>
              <w:t>ة</w:t>
            </w:r>
            <w:r w:rsidRPr="009F364B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(أعدّ</w:t>
            </w:r>
            <w:r w:rsidRPr="009F364B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9F364B">
              <w:rPr>
                <w:rFonts w:ascii="Arial" w:eastAsia="Calibri" w:hAnsi="Arial" w:cs="Arial"/>
                <w:sz w:val="24"/>
                <w:szCs w:val="24"/>
                <w:rtl/>
              </w:rPr>
              <w:t>ه</w:t>
            </w:r>
            <w:r w:rsidRPr="009F364B">
              <w:rPr>
                <w:rFonts w:ascii="Arial" w:eastAsia="Calibri" w:hAnsi="Arial" w:cs="Arial" w:hint="cs"/>
                <w:sz w:val="24"/>
                <w:szCs w:val="24"/>
                <w:rtl/>
              </w:rPr>
              <w:t>ا</w:t>
            </w:r>
            <w:r w:rsidRPr="009F364B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مسبقا) </w:t>
            </w:r>
            <w:r w:rsidRPr="009F364B">
              <w:rPr>
                <w:rFonts w:ascii="Arial" w:eastAsia="Calibri" w:hAnsi="Arial" w:cs="Arial" w:hint="cs"/>
                <w:sz w:val="24"/>
                <w:szCs w:val="24"/>
                <w:rtl/>
              </w:rPr>
              <w:t>حول فنّ الوصف في الشّعر العربيّ القديم</w:t>
            </w:r>
          </w:p>
          <w:p w:rsidR="001C7983" w:rsidRPr="009F364B" w:rsidRDefault="001C7983" w:rsidP="001C7983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F364B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ـ  </w:t>
            </w:r>
            <w:r w:rsidRPr="009F364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يقدّم</w:t>
            </w:r>
            <w:r w:rsidRPr="009F364B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المعلم </w:t>
            </w:r>
            <w:r w:rsidRPr="009F364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ملخّصاً لأهداف الدّرس ، وأبرز المحاور التي يطرها النّص بشكل متسلسل، ثمّ يكلّف الطّلاّب قراءة النّص ، يتخللها</w:t>
            </w:r>
          </w:p>
          <w:p w:rsidR="001C7983" w:rsidRPr="009F364B" w:rsidRDefault="001C7983" w:rsidP="001C7983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9F364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طرح الأسئلة المتنوّعة، و الإثرائيّة مع تحديد الإجابات الدالة عليها في النّص.</w:t>
            </w:r>
          </w:p>
          <w:p w:rsidR="001C7983" w:rsidRPr="009F364B" w:rsidRDefault="001C7983" w:rsidP="001C798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F364B">
              <w:rPr>
                <w:rFonts w:ascii="Simplified Arabic" w:eastAsia="Times New Roman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9F364B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تلخيص مضامين </w:t>
            </w:r>
            <w:r w:rsidRPr="009F364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الدّرس</w:t>
            </w:r>
            <w:r w:rsidRPr="009F364B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، ثم الإجابة عن أسئلة </w:t>
            </w:r>
            <w:r w:rsidRPr="009F364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الدّرس من </w:t>
            </w:r>
            <w:r w:rsidRPr="009F364B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الكتاب .</w:t>
            </w:r>
          </w:p>
          <w:p w:rsidR="001C7983" w:rsidRPr="009F364B" w:rsidRDefault="001C7983" w:rsidP="001C798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983" w:rsidRPr="009F364B" w:rsidRDefault="001C7983" w:rsidP="001C798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F364B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ملاحظة صحة القراءة والضبط مع التأكد من</w:t>
            </w:r>
          </w:p>
          <w:p w:rsidR="001C7983" w:rsidRPr="009F364B" w:rsidRDefault="001C7983" w:rsidP="001C798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F364B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القراءة السليمة للنص </w:t>
            </w:r>
            <w:r w:rsidRPr="009F364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1C7983" w:rsidRPr="009F364B" w:rsidRDefault="001C7983" w:rsidP="001C798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C7983" w:rsidRPr="009F364B" w:rsidRDefault="001C7983" w:rsidP="001C798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F364B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*الإجابة عن أسئلة الكتاب.</w:t>
            </w:r>
          </w:p>
          <w:p w:rsidR="001C7983" w:rsidRPr="009F364B" w:rsidRDefault="001C7983" w:rsidP="001C7983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C7983" w:rsidRPr="009F364B" w:rsidRDefault="001C7983" w:rsidP="001C7983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C7983" w:rsidRPr="001C7983" w:rsidRDefault="001C7983" w:rsidP="001C798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C7983" w:rsidRPr="001C7983" w:rsidRDefault="001C7983" w:rsidP="001C798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C798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/       </w:t>
            </w:r>
          </w:p>
        </w:tc>
      </w:tr>
      <w:tr w:rsidR="001C7983" w:rsidRPr="001C7983" w:rsidTr="006F7D2E">
        <w:trPr>
          <w:trHeight w:val="4813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983" w:rsidRPr="001C7983" w:rsidRDefault="001C7983" w:rsidP="001C7983">
            <w:pPr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1C798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2ـ </w:t>
            </w:r>
            <w:r w:rsidRPr="001C798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النصوص : </w:t>
            </w:r>
          </w:p>
          <w:p w:rsidR="001C7983" w:rsidRPr="001C7983" w:rsidRDefault="001C7983" w:rsidP="001C7983">
            <w:pPr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C798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" وصف الليل " لمرئ القيس</w:t>
            </w:r>
          </w:p>
          <w:p w:rsidR="001C7983" w:rsidRPr="001C7983" w:rsidRDefault="001C7983" w:rsidP="001C7983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C798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Pr="001C798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حصّتان</w:t>
            </w:r>
            <w:r w:rsidRPr="001C798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:rsidR="001C7983" w:rsidRPr="001C7983" w:rsidRDefault="001C7983" w:rsidP="001C7983">
            <w:pPr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1C7983" w:rsidRPr="001C7983" w:rsidRDefault="001C7983" w:rsidP="001C7983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1C7983" w:rsidRPr="001C7983" w:rsidRDefault="001C7983" w:rsidP="001C7983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983" w:rsidRPr="009F364B" w:rsidRDefault="001C7983" w:rsidP="001C7983">
            <w:pPr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F364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1</w:t>
            </w:r>
            <w:r w:rsidRPr="009F364B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-قراءة القصيدة بشكل سليم</w:t>
            </w:r>
            <w:r w:rsidRPr="009F364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1C7983" w:rsidRPr="009F364B" w:rsidRDefault="001C7983" w:rsidP="001C7983">
            <w:pPr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F364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2</w:t>
            </w:r>
            <w:r w:rsidRPr="009F364B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التعريف بحياة الشاعر</w:t>
            </w:r>
            <w:r w:rsidRPr="009F364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امرئ القيس.</w:t>
            </w:r>
          </w:p>
          <w:p w:rsidR="001C7983" w:rsidRPr="009F364B" w:rsidRDefault="001C7983" w:rsidP="001C7983">
            <w:pPr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F364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 ـ تحديد مناسبة القصيدة.</w:t>
            </w:r>
          </w:p>
          <w:p w:rsidR="001C7983" w:rsidRPr="009F364B" w:rsidRDefault="001C7983" w:rsidP="001C7983">
            <w:pPr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9F364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4 ـ تعريف المفردات والتّراكيب الجديدة .</w:t>
            </w:r>
          </w:p>
          <w:p w:rsidR="001C7983" w:rsidRPr="009F364B" w:rsidRDefault="001C7983" w:rsidP="001C7983">
            <w:pPr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F364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5</w:t>
            </w:r>
            <w:r w:rsidRPr="009F364B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Pr="009F364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استخلاص </w:t>
            </w:r>
            <w:r w:rsidRPr="009F364B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افكار القصيدة </w:t>
            </w:r>
            <w:r w:rsidRPr="009F364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1C7983" w:rsidRPr="009F364B" w:rsidRDefault="001C7983" w:rsidP="001C7983">
            <w:pPr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9F364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6 ـ توضيح صور فنّية من النّص.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983" w:rsidRPr="009F364B" w:rsidRDefault="001C7983" w:rsidP="006F7D2E">
            <w:pPr>
              <w:spacing w:after="200" w:line="36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9F364B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9F364B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1C7983" w:rsidRPr="009F364B" w:rsidRDefault="001C7983" w:rsidP="006F7D2E">
            <w:pPr>
              <w:tabs>
                <w:tab w:val="right" w:pos="278"/>
              </w:tabs>
              <w:spacing w:after="200"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9F364B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التمهيد:</w:t>
            </w:r>
            <w:r w:rsidRPr="009F364B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يطرح المعلم أسئلة حول </w:t>
            </w:r>
            <w:r w:rsidRPr="009F364B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مفهوم فن الوصف </w:t>
            </w:r>
          </w:p>
          <w:p w:rsidR="001C7983" w:rsidRPr="009F364B" w:rsidRDefault="001C7983" w:rsidP="006F7D2E">
            <w:pPr>
              <w:spacing w:after="200"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9F364B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العرض:</w:t>
            </w:r>
            <w:r w:rsidRPr="009F364B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يكلّف طالبا بتقديم عرض تقديميّ (أعدّه مسبقا) حول الشاعر </w:t>
            </w:r>
            <w:r w:rsidRPr="009F364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امرئ القيس </w:t>
            </w:r>
            <w:r w:rsidRPr="009F364B">
              <w:rPr>
                <w:rFonts w:ascii="Arial" w:eastAsia="Calibri" w:hAnsi="Arial" w:cs="Arial"/>
                <w:sz w:val="24"/>
                <w:szCs w:val="24"/>
                <w:rtl/>
              </w:rPr>
              <w:t>، ثمّ يفتح</w:t>
            </w:r>
          </w:p>
          <w:p w:rsidR="001C7983" w:rsidRPr="009F364B" w:rsidRDefault="001C7983" w:rsidP="006F7D2E">
            <w:pPr>
              <w:tabs>
                <w:tab w:val="right" w:pos="278"/>
              </w:tabs>
              <w:spacing w:after="200"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9F364B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مجالا أمام الطلبة لمناقشة زميلهم في العرض. </w:t>
            </w:r>
          </w:p>
          <w:p w:rsidR="001C7983" w:rsidRPr="009F364B" w:rsidRDefault="001C7983" w:rsidP="006F7D2E">
            <w:pPr>
              <w:tabs>
                <w:tab w:val="right" w:pos="278"/>
              </w:tabs>
              <w:spacing w:after="200"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9F364B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</w:t>
            </w:r>
            <w:r w:rsidRPr="009F364B">
              <w:rPr>
                <w:rFonts w:ascii="Arial" w:eastAsia="Calibri" w:hAnsi="Arial" w:cs="Arial" w:hint="cs"/>
                <w:sz w:val="24"/>
                <w:szCs w:val="24"/>
                <w:rtl/>
              </w:rPr>
              <w:t>يقرأ</w:t>
            </w:r>
            <w:r w:rsidRPr="009F364B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المعلم </w:t>
            </w:r>
            <w:r w:rsidRPr="009F364B">
              <w:rPr>
                <w:rFonts w:ascii="Arial" w:eastAsia="Calibri" w:hAnsi="Arial" w:cs="Arial" w:hint="cs"/>
                <w:sz w:val="24"/>
                <w:szCs w:val="24"/>
                <w:rtl/>
              </w:rPr>
              <w:t>النّصّ</w:t>
            </w:r>
            <w:r w:rsidRPr="009F364B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على الطلبة</w:t>
            </w:r>
            <w:r w:rsidRPr="009F364B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، </w:t>
            </w:r>
            <w:r w:rsidRPr="009F364B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توزيع القراءة </w:t>
            </w:r>
          </w:p>
          <w:p w:rsidR="001C7983" w:rsidRPr="009F364B" w:rsidRDefault="001C7983" w:rsidP="006F7D2E">
            <w:pPr>
              <w:tabs>
                <w:tab w:val="right" w:pos="278"/>
              </w:tabs>
              <w:spacing w:after="200"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9F364B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طرح أسئلة حول الأفكار العامة في النصّ. </w:t>
            </w:r>
          </w:p>
          <w:p w:rsidR="001C7983" w:rsidRPr="009F364B" w:rsidRDefault="001C7983" w:rsidP="006F7D2E">
            <w:pPr>
              <w:tabs>
                <w:tab w:val="right" w:pos="278"/>
              </w:tabs>
              <w:spacing w:after="200"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9F364B">
              <w:rPr>
                <w:rFonts w:ascii="Arial" w:eastAsia="Calibri" w:hAnsi="Arial" w:cs="Arial" w:hint="cs"/>
                <w:sz w:val="24"/>
                <w:szCs w:val="24"/>
                <w:rtl/>
              </w:rPr>
              <w:t>- إجابة ما تعرّض له النّصّ من أسئلة الكتاب .</w:t>
            </w:r>
          </w:p>
          <w:p w:rsidR="001C7983" w:rsidRPr="009F364B" w:rsidRDefault="001C7983" w:rsidP="006F7D2E">
            <w:pPr>
              <w:tabs>
                <w:tab w:val="right" w:pos="278"/>
              </w:tabs>
              <w:spacing w:after="200"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9F364B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في الحصة التالية، يطرح المعلم أسئلة لمراجعة الدرس السابق مع </w:t>
            </w:r>
            <w:r w:rsidRPr="009F364B">
              <w:rPr>
                <w:rFonts w:ascii="Arial" w:eastAsia="Calibri" w:hAnsi="Arial" w:cs="Arial" w:hint="cs"/>
                <w:sz w:val="24"/>
                <w:szCs w:val="24"/>
                <w:rtl/>
              </w:rPr>
              <w:t>شرح وتوضيح أهداف الدّرس بمشاركة الطّلبة</w:t>
            </w:r>
            <w:r w:rsidRPr="009F364B">
              <w:rPr>
                <w:rFonts w:ascii="Arial" w:eastAsia="Calibri" w:hAnsi="Arial" w:cs="Arial"/>
                <w:sz w:val="24"/>
                <w:szCs w:val="24"/>
                <w:rtl/>
              </w:rPr>
              <w:t xml:space="preserve">. </w:t>
            </w:r>
          </w:p>
          <w:p w:rsidR="001C7983" w:rsidRPr="009F364B" w:rsidRDefault="001C7983" w:rsidP="006F7D2E">
            <w:pPr>
              <w:tabs>
                <w:tab w:val="right" w:pos="278"/>
              </w:tabs>
              <w:spacing w:after="200"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9F364B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يدير المعلم نقاشا حول </w:t>
            </w:r>
            <w:r w:rsidRPr="009F364B">
              <w:rPr>
                <w:rFonts w:ascii="Arial" w:eastAsia="Calibri" w:hAnsi="Arial" w:cs="Arial" w:hint="cs"/>
                <w:sz w:val="24"/>
                <w:szCs w:val="24"/>
                <w:rtl/>
              </w:rPr>
              <w:t>أبرز القضايا والأفكار المستخلصة من النّصّ</w:t>
            </w:r>
          </w:p>
          <w:p w:rsidR="001C7983" w:rsidRPr="009F364B" w:rsidRDefault="001C7983" w:rsidP="006F7D2E">
            <w:pPr>
              <w:spacing w:after="200"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F364B">
              <w:rPr>
                <w:rFonts w:ascii="Simplified Arabic" w:eastAsia="Times New Roman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9F364B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تلخيص مضامين </w:t>
            </w:r>
            <w:r w:rsidRPr="009F364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الدّرس</w:t>
            </w:r>
            <w:r w:rsidRPr="009F364B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، ثم الإجابة عن أسئلة </w:t>
            </w:r>
            <w:r w:rsidRPr="009F364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الدّرس من </w:t>
            </w:r>
            <w:r w:rsidRPr="009F364B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الكتاب 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983" w:rsidRPr="009F364B" w:rsidRDefault="001C7983" w:rsidP="001C7983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C7983" w:rsidRPr="009F364B" w:rsidRDefault="001C7983" w:rsidP="001C7983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C7983" w:rsidRPr="009F364B" w:rsidRDefault="001C7983" w:rsidP="001C7983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9F364B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ملاحظة صحة القراءة والضبط مع .</w:t>
            </w:r>
          </w:p>
          <w:p w:rsidR="001C7983" w:rsidRPr="009F364B" w:rsidRDefault="001C7983" w:rsidP="001C798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F364B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التأكد من القراءة السليمة للنص </w:t>
            </w:r>
          </w:p>
          <w:p w:rsidR="001C7983" w:rsidRPr="009F364B" w:rsidRDefault="001C7983" w:rsidP="001C798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9F364B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*الإجابة عن أسئلة الكتاب</w:t>
            </w:r>
            <w:r w:rsidRPr="009F364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7983" w:rsidRPr="001C7983" w:rsidRDefault="001C7983" w:rsidP="001C798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C798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/  </w:t>
            </w:r>
            <w:r w:rsidRPr="001C798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</w:p>
          <w:p w:rsidR="001C7983" w:rsidRPr="001C7983" w:rsidRDefault="001C7983" w:rsidP="001C798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C798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/  </w:t>
            </w:r>
          </w:p>
        </w:tc>
      </w:tr>
      <w:tr w:rsidR="006F7D2E" w:rsidRPr="001C7983" w:rsidTr="006F7D2E">
        <w:trPr>
          <w:trHeight w:val="681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F7D2E" w:rsidRPr="001C7983" w:rsidRDefault="006F7D2E" w:rsidP="00C21E8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1C798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>رقم الدرس وعنوانه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F7D2E" w:rsidRPr="001C7983" w:rsidRDefault="006F7D2E" w:rsidP="00C21E8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1C798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F7D2E" w:rsidRPr="001C7983" w:rsidRDefault="006F7D2E" w:rsidP="00C21E8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1C7983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 w:rsidRPr="001C798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F7D2E" w:rsidRPr="001C7983" w:rsidRDefault="006F7D2E" w:rsidP="00C21E8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1C798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F7D2E" w:rsidRPr="001C7983" w:rsidRDefault="006F7D2E" w:rsidP="00C21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1C7983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الفترة الزّمنيّة</w:t>
            </w:r>
          </w:p>
        </w:tc>
      </w:tr>
      <w:tr w:rsidR="00055561" w:rsidRPr="001C7983" w:rsidTr="006F7D2E">
        <w:trPr>
          <w:trHeight w:val="4813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61" w:rsidRPr="006F7D2E" w:rsidRDefault="00055561" w:rsidP="002D3703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F7D2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2ـ </w:t>
            </w:r>
            <w:r w:rsidRPr="006F7D2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النصوص : </w:t>
            </w:r>
          </w:p>
          <w:p w:rsidR="00055561" w:rsidRPr="006F7D2E" w:rsidRDefault="00055561" w:rsidP="002D3703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6F7D2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وصف</w:t>
            </w:r>
          </w:p>
          <w:p w:rsidR="00055561" w:rsidRPr="006F7D2E" w:rsidRDefault="00055561" w:rsidP="00055561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F7D2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" الصّبيح والمليح " للبحتريّ</w:t>
            </w:r>
          </w:p>
          <w:p w:rsidR="00055561" w:rsidRPr="006F7D2E" w:rsidRDefault="00055561" w:rsidP="002D3703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F7D2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(</w:t>
            </w:r>
            <w:r w:rsidRPr="006F7D2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حصّتان</w:t>
            </w:r>
            <w:r w:rsidRPr="006F7D2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)</w:t>
            </w:r>
          </w:p>
          <w:p w:rsidR="00055561" w:rsidRPr="006F7D2E" w:rsidRDefault="00055561" w:rsidP="002D3703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055561" w:rsidRPr="006F7D2E" w:rsidRDefault="00055561" w:rsidP="002D3703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055561" w:rsidRPr="006F7D2E" w:rsidRDefault="00055561" w:rsidP="002D3703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61" w:rsidRPr="006F7D2E" w:rsidRDefault="00055561" w:rsidP="002D3703">
            <w:pPr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F7D2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1</w:t>
            </w:r>
            <w:r w:rsidRPr="006F7D2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-قراءة القصيدة بشكل سليم</w:t>
            </w:r>
            <w:r w:rsidRPr="006F7D2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055561" w:rsidRPr="006F7D2E" w:rsidRDefault="00055561" w:rsidP="00055561">
            <w:pPr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F7D2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2</w:t>
            </w:r>
            <w:r w:rsidRPr="006F7D2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التعريف بحياة الشاعر</w:t>
            </w:r>
            <w:r w:rsidRPr="006F7D2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البحتريّ.</w:t>
            </w:r>
          </w:p>
          <w:p w:rsidR="00055561" w:rsidRPr="006F7D2E" w:rsidRDefault="00055561" w:rsidP="002D3703">
            <w:pPr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F7D2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 ـ تحديد مناسبة القصيدة.</w:t>
            </w:r>
          </w:p>
          <w:p w:rsidR="00055561" w:rsidRPr="006F7D2E" w:rsidRDefault="00055561" w:rsidP="002D3703">
            <w:pPr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6F7D2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4 ـ تعريف المفردات والتّراكيب الجديدة .</w:t>
            </w:r>
          </w:p>
          <w:p w:rsidR="00055561" w:rsidRPr="006F7D2E" w:rsidRDefault="00055561" w:rsidP="002D3703">
            <w:pPr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F7D2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5</w:t>
            </w:r>
            <w:r w:rsidRPr="006F7D2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Pr="006F7D2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استخلاص </w:t>
            </w:r>
            <w:r w:rsidRPr="006F7D2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افكار القصيدة </w:t>
            </w:r>
            <w:r w:rsidRPr="006F7D2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055561" w:rsidRPr="006F7D2E" w:rsidRDefault="00055561" w:rsidP="002D3703">
            <w:pPr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F7D2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6 ـ توضيح صور فنّية من النّص.</w:t>
            </w:r>
          </w:p>
          <w:p w:rsidR="00055561" w:rsidRPr="006F7D2E" w:rsidRDefault="00055561" w:rsidP="002D3703">
            <w:pPr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6F7D2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7 ـ كتابة فقرة في وصف قصري المتوكّل .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61" w:rsidRPr="006F7D2E" w:rsidRDefault="00055561" w:rsidP="002D3703">
            <w:pPr>
              <w:spacing w:after="200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6F7D2E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6F7D2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055561" w:rsidRPr="006F7D2E" w:rsidRDefault="00055561" w:rsidP="002D3703">
            <w:pPr>
              <w:tabs>
                <w:tab w:val="right" w:pos="278"/>
              </w:tabs>
              <w:spacing w:after="200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F7D2E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التمهيد:</w:t>
            </w:r>
            <w:r w:rsidRPr="006F7D2E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يطرح المعلم أسئلة حول </w:t>
            </w:r>
            <w:r w:rsidRPr="006F7D2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مفهوم فن الوصف </w:t>
            </w:r>
            <w:r w:rsidRPr="006F7D2E">
              <w:rPr>
                <w:rFonts w:ascii="Arial" w:eastAsia="Calibri" w:hAnsi="Arial" w:cs="Arial"/>
                <w:sz w:val="24"/>
                <w:szCs w:val="24"/>
                <w:rtl/>
              </w:rPr>
              <w:t xml:space="preserve">. </w:t>
            </w:r>
          </w:p>
          <w:p w:rsidR="00055561" w:rsidRPr="006F7D2E" w:rsidRDefault="00055561" w:rsidP="002D3703">
            <w:pPr>
              <w:spacing w:after="200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6F7D2E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العرض:</w:t>
            </w:r>
            <w:r w:rsidRPr="006F7D2E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يكلّف طالبا بتقديم عرض تقديميّ (أعدّه مسبقا) حول الشاعر </w:t>
            </w:r>
            <w:r w:rsidRPr="006F7D2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امرئ القيس </w:t>
            </w:r>
            <w:r w:rsidRPr="006F7D2E">
              <w:rPr>
                <w:rFonts w:ascii="Arial" w:eastAsia="Calibri" w:hAnsi="Arial" w:cs="Arial"/>
                <w:sz w:val="24"/>
                <w:szCs w:val="24"/>
                <w:rtl/>
              </w:rPr>
              <w:t>، ثمّ يفتح</w:t>
            </w:r>
          </w:p>
          <w:p w:rsidR="00055561" w:rsidRPr="006F7D2E" w:rsidRDefault="00055561" w:rsidP="002D3703">
            <w:pPr>
              <w:tabs>
                <w:tab w:val="right" w:pos="278"/>
              </w:tabs>
              <w:spacing w:after="200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F7D2E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مجالا أمام الطلبة لمناقشة زميلهم في العرض. </w:t>
            </w:r>
          </w:p>
          <w:p w:rsidR="00055561" w:rsidRPr="006F7D2E" w:rsidRDefault="00055561" w:rsidP="002D3703">
            <w:pPr>
              <w:tabs>
                <w:tab w:val="right" w:pos="278"/>
              </w:tabs>
              <w:spacing w:after="200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F7D2E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</w:t>
            </w:r>
            <w:r w:rsidRPr="006F7D2E">
              <w:rPr>
                <w:rFonts w:ascii="Arial" w:eastAsia="Calibri" w:hAnsi="Arial" w:cs="Arial" w:hint="cs"/>
                <w:sz w:val="24"/>
                <w:szCs w:val="24"/>
                <w:rtl/>
              </w:rPr>
              <w:t>يقرأ</w:t>
            </w:r>
            <w:r w:rsidRPr="006F7D2E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المعلم </w:t>
            </w:r>
            <w:r w:rsidRPr="006F7D2E">
              <w:rPr>
                <w:rFonts w:ascii="Arial" w:eastAsia="Calibri" w:hAnsi="Arial" w:cs="Arial" w:hint="cs"/>
                <w:sz w:val="24"/>
                <w:szCs w:val="24"/>
                <w:rtl/>
              </w:rPr>
              <w:t>النّصّ</w:t>
            </w:r>
            <w:r w:rsidRPr="006F7D2E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على الطلبة</w:t>
            </w:r>
            <w:r w:rsidRPr="006F7D2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، </w:t>
            </w:r>
            <w:r w:rsidRPr="006F7D2E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توزيع القراءة </w:t>
            </w:r>
          </w:p>
          <w:p w:rsidR="00055561" w:rsidRPr="006F7D2E" w:rsidRDefault="00055561" w:rsidP="002D3703">
            <w:pPr>
              <w:tabs>
                <w:tab w:val="right" w:pos="278"/>
              </w:tabs>
              <w:spacing w:after="200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F7D2E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طرح أسئلة حول الأفكار العامة في النصّ. </w:t>
            </w:r>
          </w:p>
          <w:p w:rsidR="00055561" w:rsidRPr="006F7D2E" w:rsidRDefault="00055561" w:rsidP="002D3703">
            <w:pPr>
              <w:tabs>
                <w:tab w:val="right" w:pos="278"/>
              </w:tabs>
              <w:spacing w:after="200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F7D2E">
              <w:rPr>
                <w:rFonts w:ascii="Arial" w:eastAsia="Calibri" w:hAnsi="Arial" w:cs="Arial" w:hint="cs"/>
                <w:sz w:val="24"/>
                <w:szCs w:val="24"/>
                <w:rtl/>
              </w:rPr>
              <w:t>- إجابة ما تعرّض له النّصّ من أسئلة الكتاب .</w:t>
            </w:r>
          </w:p>
          <w:p w:rsidR="00055561" w:rsidRPr="006F7D2E" w:rsidRDefault="00055561" w:rsidP="002D3703">
            <w:pPr>
              <w:tabs>
                <w:tab w:val="right" w:pos="278"/>
              </w:tabs>
              <w:spacing w:after="200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F7D2E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في الحصة التالية، يطرح المعلم أسئلة لمراجعة الدرس السابق مع </w:t>
            </w:r>
            <w:r w:rsidRPr="006F7D2E">
              <w:rPr>
                <w:rFonts w:ascii="Arial" w:eastAsia="Calibri" w:hAnsi="Arial" w:cs="Arial" w:hint="cs"/>
                <w:sz w:val="24"/>
                <w:szCs w:val="24"/>
                <w:rtl/>
              </w:rPr>
              <w:t>شرح وتوضيح أهداف الدّرس بمشاركة الطّلبة</w:t>
            </w:r>
            <w:r w:rsidRPr="006F7D2E">
              <w:rPr>
                <w:rFonts w:ascii="Arial" w:eastAsia="Calibri" w:hAnsi="Arial" w:cs="Arial"/>
                <w:sz w:val="24"/>
                <w:szCs w:val="24"/>
                <w:rtl/>
              </w:rPr>
              <w:t xml:space="preserve">. </w:t>
            </w:r>
          </w:p>
          <w:p w:rsidR="00055561" w:rsidRPr="006F7D2E" w:rsidRDefault="00055561" w:rsidP="002D3703">
            <w:pPr>
              <w:tabs>
                <w:tab w:val="right" w:pos="278"/>
              </w:tabs>
              <w:spacing w:after="200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F7D2E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يدير المعلم نقاشا حول </w:t>
            </w:r>
            <w:r w:rsidRPr="006F7D2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أبرز القضايا والأفكار المستخلصة من النّصّ </w:t>
            </w:r>
          </w:p>
          <w:p w:rsidR="00055561" w:rsidRPr="006F7D2E" w:rsidRDefault="00055561" w:rsidP="002D3703">
            <w:pPr>
              <w:tabs>
                <w:tab w:val="right" w:pos="278"/>
              </w:tabs>
              <w:spacing w:after="200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6F7D2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ـ تكليف الطّلبة كتابة فقرة في وصف قصري المتوكّل </w:t>
            </w:r>
          </w:p>
          <w:p w:rsidR="00055561" w:rsidRPr="006F7D2E" w:rsidRDefault="00055561" w:rsidP="002D3703">
            <w:pPr>
              <w:spacing w:after="200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F7D2E">
              <w:rPr>
                <w:rFonts w:ascii="Simplified Arabic" w:eastAsia="Times New Roman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6F7D2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تلخيص مضامين </w:t>
            </w:r>
            <w:r w:rsidRPr="006F7D2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الدّرس</w:t>
            </w:r>
            <w:r w:rsidRPr="006F7D2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، ثم الإجابة عن أسئلة </w:t>
            </w:r>
            <w:r w:rsidRPr="006F7D2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الدّرس من </w:t>
            </w:r>
            <w:r w:rsidRPr="006F7D2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الكتاب 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61" w:rsidRPr="006F7D2E" w:rsidRDefault="00055561" w:rsidP="002D3703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55561" w:rsidRPr="006F7D2E" w:rsidRDefault="00055561" w:rsidP="002D3703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55561" w:rsidRPr="006F7D2E" w:rsidRDefault="00055561" w:rsidP="002D3703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6F7D2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ملاحظة صحة القراءة والضبط مع .</w:t>
            </w:r>
          </w:p>
          <w:p w:rsidR="00055561" w:rsidRPr="006F7D2E" w:rsidRDefault="00055561" w:rsidP="002D370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F7D2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التأكد من القراءة السليمة للنص </w:t>
            </w:r>
          </w:p>
          <w:p w:rsidR="00055561" w:rsidRPr="006F7D2E" w:rsidRDefault="00055561" w:rsidP="002D370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6F7D2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*الإجابة عن أسئلة الكتاب</w:t>
            </w:r>
            <w:r w:rsidRPr="006F7D2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5561" w:rsidRPr="001C7983" w:rsidRDefault="00055561" w:rsidP="002D370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C798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/  </w:t>
            </w:r>
            <w:r w:rsidRPr="001C798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</w:p>
          <w:p w:rsidR="00055561" w:rsidRPr="001C7983" w:rsidRDefault="00055561" w:rsidP="002D370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C798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/  </w:t>
            </w:r>
          </w:p>
        </w:tc>
      </w:tr>
    </w:tbl>
    <w:p w:rsidR="001C7983" w:rsidRDefault="001C7983" w:rsidP="001C7983">
      <w:pPr>
        <w:tabs>
          <w:tab w:val="left" w:pos="593"/>
        </w:tabs>
        <w:rPr>
          <w:rtl/>
        </w:rPr>
      </w:pPr>
      <w:r w:rsidRPr="001C7983">
        <w:rPr>
          <w:rtl/>
        </w:rPr>
        <w:tab/>
      </w:r>
    </w:p>
    <w:p w:rsidR="001C7983" w:rsidRPr="001C7983" w:rsidRDefault="001C7983" w:rsidP="001C7983">
      <w:pPr>
        <w:tabs>
          <w:tab w:val="left" w:pos="2243"/>
        </w:tabs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 w:rsidRPr="001C7983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 xml:space="preserve">المرفقات: </w:t>
      </w:r>
    </w:p>
    <w:p w:rsidR="001C7983" w:rsidRPr="001C7983" w:rsidRDefault="001C7983" w:rsidP="001C7983">
      <w:pPr>
        <w:rPr>
          <w:rFonts w:ascii="Arial" w:hAnsi="Arial" w:cs="Arial"/>
          <w:b/>
          <w:bCs/>
          <w:sz w:val="24"/>
          <w:szCs w:val="24"/>
          <w:rtl/>
        </w:rPr>
      </w:pPr>
      <w:r w:rsidRPr="001C7983">
        <w:rPr>
          <w:rFonts w:ascii="Arial" w:hAnsi="Arial" w:cs="Arial" w:hint="cs"/>
          <w:b/>
          <w:bCs/>
          <w:sz w:val="24"/>
          <w:szCs w:val="24"/>
          <w:rtl/>
        </w:rPr>
        <w:t xml:space="preserve">أ  ـ </w:t>
      </w:r>
      <w:r w:rsidRPr="001C7983">
        <w:rPr>
          <w:rFonts w:ascii="Arial" w:hAnsi="Arial" w:cs="Arial"/>
          <w:b/>
          <w:bCs/>
          <w:sz w:val="24"/>
          <w:szCs w:val="24"/>
          <w:rtl/>
        </w:rPr>
        <w:t>أدوات تقويم المهامّ الأدائيّة:</w:t>
      </w:r>
    </w:p>
    <w:p w:rsidR="001C7983" w:rsidRPr="001C7983" w:rsidRDefault="001C7983" w:rsidP="001C7983">
      <w:pPr>
        <w:tabs>
          <w:tab w:val="left" w:pos="1060"/>
        </w:tabs>
        <w:spacing w:after="120"/>
        <w:rPr>
          <w:rFonts w:ascii="Arial" w:hAnsi="Arial" w:cs="Arial"/>
          <w:b/>
          <w:bCs/>
          <w:sz w:val="24"/>
          <w:szCs w:val="24"/>
          <w:rtl/>
        </w:rPr>
      </w:pPr>
      <w:r w:rsidRPr="001C7983">
        <w:rPr>
          <w:rFonts w:ascii="Arial" w:hAnsi="Arial" w:cs="Arial"/>
          <w:b/>
          <w:bCs/>
          <w:sz w:val="24"/>
          <w:szCs w:val="24"/>
          <w:rtl/>
        </w:rPr>
        <w:t>1. سلم تقدير لفظيّ لمهارة كتابة تقرير :</w:t>
      </w:r>
    </w:p>
    <w:tbl>
      <w:tblPr>
        <w:bidiVisual/>
        <w:tblW w:w="8671" w:type="dxa"/>
        <w:jc w:val="center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5"/>
        <w:gridCol w:w="4405"/>
        <w:gridCol w:w="1178"/>
        <w:gridCol w:w="1134"/>
        <w:gridCol w:w="1229"/>
      </w:tblGrid>
      <w:tr w:rsidR="001C7983" w:rsidRPr="001C7983" w:rsidTr="002D3703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983" w:rsidRPr="001C7983" w:rsidRDefault="001C7983" w:rsidP="001C7983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983" w:rsidRPr="001C7983" w:rsidRDefault="001C7983" w:rsidP="001C7983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983" w:rsidRPr="001C7983" w:rsidRDefault="001C7983" w:rsidP="001C7983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متوفر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983" w:rsidRPr="001C7983" w:rsidRDefault="001C7983" w:rsidP="001C7983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متوفر إلى حدّ ما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983" w:rsidRPr="001C7983" w:rsidRDefault="001C7983" w:rsidP="001C7983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غير متوفر</w:t>
            </w:r>
          </w:p>
        </w:tc>
      </w:tr>
      <w:tr w:rsidR="001C7983" w:rsidRPr="001C7983" w:rsidTr="002D3703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983" w:rsidRPr="001C7983" w:rsidRDefault="001C7983" w:rsidP="001C7983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983" w:rsidRPr="001C7983" w:rsidRDefault="001C7983" w:rsidP="001C798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استخدام اللغة العربية الفصحى في كتابة التقرير.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83" w:rsidRPr="001C7983" w:rsidRDefault="001C7983" w:rsidP="001C798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83" w:rsidRPr="001C7983" w:rsidRDefault="001C7983" w:rsidP="001C798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83" w:rsidRPr="001C7983" w:rsidRDefault="001C7983" w:rsidP="001C798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C7983" w:rsidRPr="001C7983" w:rsidTr="002D3703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983" w:rsidRPr="001C7983" w:rsidRDefault="001C7983" w:rsidP="001C7983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983" w:rsidRPr="001C7983" w:rsidRDefault="001C7983" w:rsidP="001C798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خلو التقرير من الأخطاء الإملائيّة والنحويّة.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83" w:rsidRPr="001C7983" w:rsidRDefault="001C7983" w:rsidP="001C798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83" w:rsidRPr="001C7983" w:rsidRDefault="001C7983" w:rsidP="001C798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83" w:rsidRPr="001C7983" w:rsidRDefault="001C7983" w:rsidP="001C798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C7983" w:rsidRPr="001C7983" w:rsidTr="002D3703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983" w:rsidRPr="001C7983" w:rsidRDefault="001C7983" w:rsidP="001C7983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983" w:rsidRPr="001C7983" w:rsidRDefault="001C7983" w:rsidP="001C798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الترتيب والترابط المنطقيّ للافكار.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83" w:rsidRPr="001C7983" w:rsidRDefault="001C7983" w:rsidP="001C798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83" w:rsidRPr="001C7983" w:rsidRDefault="001C7983" w:rsidP="001C798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83" w:rsidRPr="001C7983" w:rsidRDefault="001C7983" w:rsidP="001C798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C7983" w:rsidRPr="001C7983" w:rsidTr="002D3703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983" w:rsidRPr="001C7983" w:rsidRDefault="001C7983" w:rsidP="001C7983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983" w:rsidRPr="001C7983" w:rsidRDefault="001C7983" w:rsidP="001C798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أسلوب عرض المحتوى شيق وماتع.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83" w:rsidRPr="001C7983" w:rsidRDefault="001C7983" w:rsidP="001C798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83" w:rsidRPr="001C7983" w:rsidRDefault="001C7983" w:rsidP="001C798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83" w:rsidRPr="001C7983" w:rsidRDefault="001C7983" w:rsidP="001C798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C7983" w:rsidRPr="001C7983" w:rsidTr="002D3703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983" w:rsidRPr="001C7983" w:rsidRDefault="001C7983" w:rsidP="001C7983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983" w:rsidRPr="001C7983" w:rsidRDefault="001C7983" w:rsidP="001C798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إبداء رأي الباحث في الموضوع.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83" w:rsidRPr="001C7983" w:rsidRDefault="001C7983" w:rsidP="001C798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83" w:rsidRPr="001C7983" w:rsidRDefault="001C7983" w:rsidP="001C798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83" w:rsidRPr="001C7983" w:rsidRDefault="001C7983" w:rsidP="001C798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C7983" w:rsidRPr="001C7983" w:rsidTr="002D3703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983" w:rsidRPr="001C7983" w:rsidRDefault="001C7983" w:rsidP="001C7983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983" w:rsidRPr="001C7983" w:rsidRDefault="001C7983" w:rsidP="001C798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تنوّعالمراجع، وتوثيقها.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83" w:rsidRPr="001C7983" w:rsidRDefault="001C7983" w:rsidP="001C798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83" w:rsidRPr="001C7983" w:rsidRDefault="001C7983" w:rsidP="001C798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83" w:rsidRPr="001C7983" w:rsidRDefault="001C7983" w:rsidP="001C798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C7983" w:rsidRPr="001C7983" w:rsidTr="002D3703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983" w:rsidRPr="001C7983" w:rsidRDefault="001C7983" w:rsidP="001C7983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983" w:rsidRPr="001C7983" w:rsidRDefault="001C7983" w:rsidP="001C798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انجاز التقرير في الموعد المحدد.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83" w:rsidRPr="001C7983" w:rsidRDefault="001C7983" w:rsidP="001C798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83" w:rsidRPr="001C7983" w:rsidRDefault="001C7983" w:rsidP="001C798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83" w:rsidRPr="001C7983" w:rsidRDefault="001C7983" w:rsidP="001C798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C7983" w:rsidRPr="001C7983" w:rsidTr="002D3703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983" w:rsidRPr="001C7983" w:rsidRDefault="001C7983" w:rsidP="001C7983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983" w:rsidRPr="001C7983" w:rsidRDefault="001C7983" w:rsidP="001C798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إجابة الأسئلة حول التقرير خلال المناقشة.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83" w:rsidRPr="001C7983" w:rsidRDefault="001C7983" w:rsidP="001C798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83" w:rsidRPr="001C7983" w:rsidRDefault="001C7983" w:rsidP="001C798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83" w:rsidRPr="001C7983" w:rsidRDefault="001C7983" w:rsidP="001C7983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CA0C1F" w:rsidRDefault="00CA0C1F" w:rsidP="001C7983">
      <w:pPr>
        <w:spacing w:before="120" w:after="120"/>
        <w:rPr>
          <w:rFonts w:ascii="Arial" w:hAnsi="Arial" w:cs="Arial"/>
          <w:b/>
          <w:bCs/>
          <w:sz w:val="24"/>
          <w:szCs w:val="24"/>
          <w:rtl/>
        </w:rPr>
      </w:pPr>
    </w:p>
    <w:p w:rsidR="001C7983" w:rsidRPr="001C7983" w:rsidRDefault="001C7983" w:rsidP="001C7983">
      <w:pPr>
        <w:spacing w:before="120" w:after="120"/>
        <w:rPr>
          <w:rFonts w:ascii="Arial" w:hAnsi="Arial" w:cs="Arial"/>
          <w:b/>
          <w:bCs/>
          <w:sz w:val="24"/>
          <w:szCs w:val="24"/>
          <w:rtl/>
        </w:rPr>
      </w:pPr>
      <w:r w:rsidRPr="001C7983">
        <w:rPr>
          <w:rFonts w:ascii="Arial" w:hAnsi="Arial" w:cs="Arial"/>
          <w:b/>
          <w:bCs/>
          <w:sz w:val="24"/>
          <w:szCs w:val="24"/>
          <w:rtl/>
        </w:rPr>
        <w:t>ملحوظة:</w:t>
      </w:r>
    </w:p>
    <w:p w:rsidR="001C7983" w:rsidRPr="001C7983" w:rsidRDefault="001C7983" w:rsidP="001C7983">
      <w:pPr>
        <w:spacing w:before="120" w:after="120"/>
        <w:rPr>
          <w:rFonts w:ascii="Arial" w:hAnsi="Arial" w:cs="Arial"/>
          <w:sz w:val="24"/>
          <w:szCs w:val="24"/>
          <w:rtl/>
        </w:rPr>
      </w:pPr>
      <w:r w:rsidRPr="001C7983">
        <w:rPr>
          <w:rFonts w:ascii="Arial" w:hAnsi="Arial" w:cs="Arial"/>
          <w:sz w:val="24"/>
          <w:szCs w:val="24"/>
          <w:rtl/>
        </w:rPr>
        <w:t xml:space="preserve">   إذا كان المؤشّر </w:t>
      </w:r>
      <w:r w:rsidRPr="001C7983">
        <w:rPr>
          <w:rFonts w:ascii="Arial" w:hAnsi="Arial" w:cs="Arial"/>
          <w:sz w:val="24"/>
          <w:szCs w:val="24"/>
          <w:u w:val="single"/>
          <w:rtl/>
        </w:rPr>
        <w:t>متوفّرا</w:t>
      </w:r>
      <w:r w:rsidRPr="001C7983">
        <w:rPr>
          <w:rFonts w:ascii="Arial" w:hAnsi="Arial" w:cs="Arial"/>
          <w:sz w:val="24"/>
          <w:szCs w:val="24"/>
          <w:rtl/>
        </w:rPr>
        <w:t xml:space="preserve"> يأخذ الطالب علامة، وإذا كان </w:t>
      </w:r>
      <w:r w:rsidRPr="001C7983">
        <w:rPr>
          <w:rFonts w:ascii="Arial" w:hAnsi="Arial" w:cs="Arial"/>
          <w:sz w:val="24"/>
          <w:szCs w:val="24"/>
          <w:u w:val="single"/>
          <w:rtl/>
        </w:rPr>
        <w:t>متوفّرا إلى حدّ</w:t>
      </w:r>
      <w:r w:rsidRPr="001C7983">
        <w:rPr>
          <w:rFonts w:ascii="Arial" w:hAnsi="Arial" w:cs="Arial"/>
          <w:sz w:val="24"/>
          <w:szCs w:val="24"/>
          <w:rtl/>
        </w:rPr>
        <w:t xml:space="preserve"> ما يأخذ نصف علامة، وإذا كان </w:t>
      </w:r>
      <w:r w:rsidRPr="001C7983">
        <w:rPr>
          <w:rFonts w:ascii="Arial" w:hAnsi="Arial" w:cs="Arial"/>
          <w:sz w:val="24"/>
          <w:szCs w:val="24"/>
          <w:u w:val="single"/>
          <w:rtl/>
        </w:rPr>
        <w:t>غير متوفّر</w:t>
      </w:r>
      <w:r w:rsidRPr="001C7983">
        <w:rPr>
          <w:rFonts w:ascii="Arial" w:hAnsi="Arial" w:cs="Arial"/>
          <w:sz w:val="24"/>
          <w:szCs w:val="24"/>
          <w:rtl/>
        </w:rPr>
        <w:t xml:space="preserve"> يخسر العلامة.</w:t>
      </w:r>
    </w:p>
    <w:p w:rsidR="001C7983" w:rsidRPr="001C7983" w:rsidRDefault="001C7983" w:rsidP="001C7983">
      <w:pPr>
        <w:spacing w:after="120"/>
        <w:rPr>
          <w:rFonts w:ascii="Arial" w:eastAsia="Calibri" w:hAnsi="Arial" w:cs="Arial"/>
          <w:b/>
          <w:bCs/>
          <w:sz w:val="24"/>
          <w:szCs w:val="24"/>
          <w:rtl/>
        </w:rPr>
      </w:pPr>
      <w:r w:rsidRPr="001C7983">
        <w:rPr>
          <w:rFonts w:ascii="Arial" w:eastAsia="Calibri" w:hAnsi="Arial" w:cs="Arial"/>
          <w:b/>
          <w:bCs/>
          <w:sz w:val="24"/>
          <w:szCs w:val="24"/>
          <w:rtl/>
        </w:rPr>
        <w:t>2. سلم تقدير وصفيّ عدديّ لتقييم ورقة العمل البحثيّة.</w:t>
      </w:r>
    </w:p>
    <w:tbl>
      <w:tblPr>
        <w:tblStyle w:val="21"/>
        <w:bidiVisual/>
        <w:tblW w:w="0" w:type="auto"/>
        <w:jc w:val="center"/>
        <w:tblInd w:w="302" w:type="dxa"/>
        <w:tblLook w:val="04A0"/>
      </w:tblPr>
      <w:tblGrid>
        <w:gridCol w:w="784"/>
        <w:gridCol w:w="2955"/>
        <w:gridCol w:w="818"/>
        <w:gridCol w:w="883"/>
        <w:gridCol w:w="823"/>
        <w:gridCol w:w="824"/>
        <w:gridCol w:w="823"/>
        <w:gridCol w:w="823"/>
        <w:gridCol w:w="823"/>
        <w:gridCol w:w="824"/>
      </w:tblGrid>
      <w:tr w:rsidR="001C7983" w:rsidRPr="001C7983" w:rsidTr="002D3703">
        <w:trPr>
          <w:jc w:val="center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83" w:rsidRPr="001C7983" w:rsidRDefault="001C7983" w:rsidP="001C7983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المعرفيّ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83" w:rsidRPr="001C7983" w:rsidRDefault="001C7983" w:rsidP="001C7983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الأدائيّ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83" w:rsidRPr="001C7983" w:rsidRDefault="001C7983" w:rsidP="001C7983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الوجدانيّ</w:t>
            </w:r>
          </w:p>
        </w:tc>
      </w:tr>
      <w:tr w:rsidR="001C7983" w:rsidRPr="001C7983" w:rsidTr="002D3703">
        <w:trPr>
          <w:trHeight w:val="22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83" w:rsidRPr="001C7983" w:rsidRDefault="001C7983" w:rsidP="001C7983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83" w:rsidRPr="001C7983" w:rsidRDefault="001C7983" w:rsidP="001C7983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7983" w:rsidRPr="001C7983" w:rsidRDefault="001C7983" w:rsidP="001C7983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يجيب الطالب عن الأسئلة الأساسيّة للموضوع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7983" w:rsidRPr="001C7983" w:rsidRDefault="001C7983" w:rsidP="001C7983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يقدّم الطالب معلومات اثرائيّة غير ما طلب منه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7983" w:rsidRPr="001C7983" w:rsidRDefault="001C7983" w:rsidP="001C7983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يكتب الطالب بلغة سليمة نحويّا، ويراعي شروط الفصاحة في التعبير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7983" w:rsidRPr="001C7983" w:rsidRDefault="001C7983" w:rsidP="001C7983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ينوّع الطالب في مصادره، ويوثّقها بطريقة صحيحة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7983" w:rsidRPr="001C7983" w:rsidRDefault="001C7983" w:rsidP="001C7983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يتسلسل الطالب في عرض المعلومات، ويوضح أفكاره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7983" w:rsidRPr="001C7983" w:rsidRDefault="001C7983" w:rsidP="001C7983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ينفّذ الطالب المهام في الوقت المحدّد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7983" w:rsidRPr="001C7983" w:rsidRDefault="001C7983" w:rsidP="001C7983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يعبّر الطالب عن رأيه الخاصّ بالموضوع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7983" w:rsidRPr="001C7983" w:rsidRDefault="001C7983" w:rsidP="001C7983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يتقبّل الطالب آراء الآخرين</w:t>
            </w:r>
          </w:p>
        </w:tc>
      </w:tr>
      <w:tr w:rsidR="001C7983" w:rsidRPr="001C7983" w:rsidTr="002D370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83" w:rsidRPr="001C7983" w:rsidRDefault="001C7983" w:rsidP="001C7983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83" w:rsidRPr="001C7983" w:rsidRDefault="001C7983" w:rsidP="001C7983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83" w:rsidRPr="001C7983" w:rsidRDefault="001C7983" w:rsidP="001C79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83" w:rsidRPr="001C7983" w:rsidRDefault="001C7983" w:rsidP="001C79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83" w:rsidRPr="001C7983" w:rsidRDefault="001C7983" w:rsidP="001C79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83" w:rsidRPr="001C7983" w:rsidRDefault="001C7983" w:rsidP="001C79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83" w:rsidRPr="001C7983" w:rsidRDefault="001C7983" w:rsidP="001C79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83" w:rsidRPr="001C7983" w:rsidRDefault="001C7983" w:rsidP="001C79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83" w:rsidRPr="001C7983" w:rsidRDefault="001C7983" w:rsidP="001C79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</w:tr>
      <w:tr w:rsidR="001C7983" w:rsidRPr="001C7983" w:rsidTr="002D3703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983">
              <w:rPr>
                <w:rFonts w:ascii="Arial" w:hAnsi="Arial" w:cs="Arial"/>
                <w:sz w:val="24"/>
                <w:szCs w:val="24"/>
                <w:rtl/>
              </w:rPr>
              <w:t>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983" w:rsidRPr="001C7983" w:rsidTr="002D3703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983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983" w:rsidRPr="001C7983" w:rsidTr="002D3703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983">
              <w:rPr>
                <w:rFonts w:ascii="Arial" w:hAnsi="Arial" w:cs="Arial"/>
                <w:sz w:val="24"/>
                <w:szCs w:val="24"/>
                <w:rtl/>
              </w:rPr>
              <w:t>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983" w:rsidRPr="001C7983" w:rsidTr="002D3703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983">
              <w:rPr>
                <w:rFonts w:ascii="Arial" w:hAnsi="Arial" w:cs="Arial"/>
                <w:sz w:val="24"/>
                <w:szCs w:val="24"/>
                <w:rtl/>
              </w:rPr>
              <w:t>4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983" w:rsidRPr="001C7983" w:rsidTr="002D3703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983">
              <w:rPr>
                <w:rFonts w:ascii="Arial" w:hAnsi="Arial" w:cs="Arial"/>
                <w:sz w:val="24"/>
                <w:szCs w:val="24"/>
                <w:rtl/>
              </w:rPr>
              <w:t>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C7983" w:rsidRPr="001C7983" w:rsidRDefault="001C7983" w:rsidP="001C7983">
      <w:pPr>
        <w:shd w:val="clear" w:color="auto" w:fill="FFFFFF"/>
        <w:spacing w:after="120" w:line="405" w:lineRule="atLeas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C7983" w:rsidRPr="001C7983" w:rsidRDefault="001C7983" w:rsidP="001C7983">
      <w:pPr>
        <w:shd w:val="clear" w:color="auto" w:fill="FFFFFF"/>
        <w:spacing w:after="120" w:line="405" w:lineRule="atLeast"/>
        <w:rPr>
          <w:rFonts w:ascii="Arial" w:hAnsi="Arial" w:cs="Arial"/>
          <w:color w:val="000000"/>
          <w:sz w:val="24"/>
          <w:szCs w:val="24"/>
          <w:rtl/>
        </w:rPr>
      </w:pPr>
      <w:r w:rsidRPr="001C7983">
        <w:rPr>
          <w:rFonts w:ascii="Arial" w:hAnsi="Arial" w:cs="Arial"/>
          <w:b/>
          <w:bCs/>
          <w:color w:val="000000"/>
          <w:sz w:val="24"/>
          <w:szCs w:val="24"/>
          <w:rtl/>
        </w:rPr>
        <w:t>3. قائمة رصد لتقويم أداء الطالب في إعداد، وتقديم العرض التقديميّ:</w:t>
      </w:r>
    </w:p>
    <w:tbl>
      <w:tblPr>
        <w:bidiVisual/>
        <w:tblW w:w="9757" w:type="dxa"/>
        <w:tblInd w:w="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7"/>
        <w:gridCol w:w="7339"/>
        <w:gridCol w:w="850"/>
        <w:gridCol w:w="851"/>
      </w:tblGrid>
      <w:tr w:rsidR="001C7983" w:rsidRPr="001C7983" w:rsidTr="002D3703">
        <w:tc>
          <w:tcPr>
            <w:tcW w:w="7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73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المعيار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التقدير</w:t>
            </w:r>
          </w:p>
        </w:tc>
      </w:tr>
      <w:tr w:rsidR="001C7983" w:rsidRPr="001C7983" w:rsidTr="002D370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7983" w:rsidRPr="001C7983" w:rsidRDefault="001C7983" w:rsidP="001C7983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7983" w:rsidRPr="001C7983" w:rsidRDefault="001C7983" w:rsidP="001C7983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لا</w:t>
            </w:r>
          </w:p>
        </w:tc>
      </w:tr>
      <w:tr w:rsidR="001C7983" w:rsidRPr="001C7983" w:rsidTr="002D3703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مادة العرض شاملة لجوانب الموضوع.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1C7983" w:rsidRPr="001C7983" w:rsidTr="002D3703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المحتوى المعروض مرتّبا بطريقة متسلس</w:t>
            </w:r>
            <w:r w:rsidRPr="001C798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</w:t>
            </w: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ة منطقيّا.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1C7983" w:rsidRPr="001C7983" w:rsidTr="002D3703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المادة المعروضة خالية من الأخطاء اللغويّة، والمطبعية.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1C7983" w:rsidRPr="001C7983" w:rsidTr="002D3703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اشتمل العرض على مرفقات توضيحية: صور، ملفات، أفلام...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1C7983" w:rsidRPr="001C7983" w:rsidTr="002D3703"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مادة العرض واضحة من حيث: الألوان، والخطوط، والخلوّ من المشتّتات...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1C7983" w:rsidRPr="001C7983" w:rsidTr="002D3703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تواصل الطالب مع زملائه بصريا خلال العرض.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1C7983" w:rsidRPr="001C7983" w:rsidTr="002D3703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عرض الطالب المحتوى بلغة سليمة.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C7983" w:rsidRPr="001C7983" w:rsidTr="002D3703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عرض الطالب المحتوى بصوت مناسب من حيث الدرجة، والتنغيم.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C7983" w:rsidRPr="001C7983" w:rsidTr="002D3703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أجاب الطالب عن الاستفسارات المختلفة حول العرض.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C7983" w:rsidRPr="001C7983" w:rsidTr="002D3703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أحسن الطالب التصرّف في المواقف الطارئة.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C7983" w:rsidRPr="001C7983" w:rsidRDefault="001C7983" w:rsidP="001C7983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340C9A" w:rsidRDefault="00340C9A" w:rsidP="001C7983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340C9A" w:rsidRDefault="00340C9A" w:rsidP="001C7983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340C9A" w:rsidRDefault="00340C9A" w:rsidP="001C7983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340C9A" w:rsidRDefault="00340C9A" w:rsidP="001C7983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340C9A" w:rsidRDefault="00340C9A" w:rsidP="001C7983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340C9A" w:rsidRDefault="00340C9A" w:rsidP="001C7983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340C9A" w:rsidRDefault="00340C9A" w:rsidP="001C7983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340C9A" w:rsidRDefault="00340C9A" w:rsidP="001C7983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340C9A" w:rsidRDefault="00340C9A" w:rsidP="001C7983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1C7983" w:rsidRPr="001C7983" w:rsidRDefault="00340C9A" w:rsidP="001C7983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  <w:r>
        <w:rPr>
          <w:rFonts w:ascii="Arial" w:hAnsi="Arial" w:cs="Arial" w:hint="cs"/>
          <w:b/>
          <w:bCs/>
          <w:color w:val="000000"/>
          <w:sz w:val="24"/>
          <w:szCs w:val="24"/>
          <w:rtl/>
        </w:rPr>
        <w:t>4</w:t>
      </w:r>
      <w:r w:rsidR="001C7983" w:rsidRPr="001C7983">
        <w:rPr>
          <w:rFonts w:ascii="Arial" w:hAnsi="Arial" w:cs="Arial"/>
          <w:b/>
          <w:bCs/>
          <w:color w:val="000000"/>
          <w:sz w:val="24"/>
          <w:szCs w:val="24"/>
          <w:rtl/>
        </w:rPr>
        <w:t>. سلّم تقدير وصفيّ لأداء الطالب في حلقة النقاش:</w:t>
      </w:r>
    </w:p>
    <w:tbl>
      <w:tblPr>
        <w:bidiVisual/>
        <w:tblW w:w="10723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1048"/>
        <w:gridCol w:w="2027"/>
        <w:gridCol w:w="2319"/>
        <w:gridCol w:w="1986"/>
        <w:gridCol w:w="2607"/>
        <w:gridCol w:w="736"/>
      </w:tblGrid>
      <w:tr w:rsidR="001C7983" w:rsidRPr="001C7983" w:rsidTr="002D3703">
        <w:trPr>
          <w:trHeight w:val="25"/>
          <w:jc w:val="center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C7983" w:rsidRPr="001C7983" w:rsidRDefault="001C7983" w:rsidP="001C798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المعايير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C7983" w:rsidRPr="001C7983" w:rsidRDefault="001C7983" w:rsidP="001C798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غير مرض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C7983" w:rsidRPr="001C7983" w:rsidRDefault="001C7983" w:rsidP="001C798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ضعيف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C7983" w:rsidRPr="001C7983" w:rsidRDefault="001C7983" w:rsidP="001C798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جيّد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C7983" w:rsidRPr="001C7983" w:rsidRDefault="001C7983" w:rsidP="001C798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ممتاز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1C7983" w:rsidRPr="001C7983" w:rsidRDefault="001C7983" w:rsidP="001C798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الدرجة</w:t>
            </w:r>
          </w:p>
        </w:tc>
      </w:tr>
      <w:tr w:rsidR="001C7983" w:rsidRPr="001C7983" w:rsidTr="002D3703">
        <w:trPr>
          <w:trHeight w:val="2111"/>
          <w:jc w:val="center"/>
        </w:trPr>
        <w:tc>
          <w:tcPr>
            <w:tcW w:w="0" w:type="auto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C7983" w:rsidRPr="001C7983" w:rsidRDefault="001C7983" w:rsidP="001C798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جمع الموادّ والأدلّة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C7983" w:rsidRPr="001C7983" w:rsidRDefault="001C7983" w:rsidP="001C798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مشاركته ضعيفة في جمع الموادّ، والموادّ التي يجمعها لا تخدم الغرض، و لا يهتم بعرضها.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C7983" w:rsidRPr="001C7983" w:rsidRDefault="001C7983" w:rsidP="001C798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يشارك في جمع الموادّ أحيانا، والموادّ التي يجمعها لا تخدم الغرض أحيانا، ويعرضها بطريقة غير واضحة.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C7983" w:rsidRPr="001C7983" w:rsidRDefault="001C7983" w:rsidP="001C798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يشارك في جمع الموادّ مع زملائه، دون اهتمام بنوعيّتها، ويعرضها بطريقة واضحة.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C7983" w:rsidRPr="001C7983" w:rsidRDefault="001C7983" w:rsidP="001C798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يجتهد في جمع الموادّ، والأدلة النوعيّة، التي تدعم رأي المجموعة في القضايا المطروحة، ويعرضها بطريقة منظّمة.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1C7983" w:rsidRPr="001C7983" w:rsidRDefault="001C7983" w:rsidP="001C798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C7983" w:rsidRPr="001C7983" w:rsidTr="002D3703">
        <w:trPr>
          <w:trHeight w:val="2071"/>
          <w:jc w:val="center"/>
        </w:trPr>
        <w:tc>
          <w:tcPr>
            <w:tcW w:w="0" w:type="auto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1C7983" w:rsidRPr="001C7983" w:rsidRDefault="001C7983" w:rsidP="001C798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المشاركة في النقاش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1C7983" w:rsidRPr="001C7983" w:rsidRDefault="001C7983" w:rsidP="001C798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بصعوبة، ويوظّف لغة ركيكة، ولا يستمع للآخر</w:t>
            </w:r>
            <w:r w:rsidRPr="001C798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</w:t>
            </w: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ن، ولا يهتم بتقديم الأدلة والبراهين.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1C7983" w:rsidRPr="001C7983" w:rsidRDefault="001C7983" w:rsidP="001C7983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بوضوح أحيانا، ويوظف لغة مقبولة، ونادرا ما يستمع للآخرين، وما يقدمه من الأدلة والبراهين بعيدة عن السياق.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1C7983" w:rsidRPr="001C7983" w:rsidRDefault="001C7983" w:rsidP="001C798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بوضوح، ويوظف لغة سليمة، ويستمع للآخرين، ويحاول تقديم الأدلة والبراهين.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1C7983" w:rsidRPr="001C7983" w:rsidRDefault="001C7983" w:rsidP="001C798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بوضوح، ويوظف لغة سليمة بطلاقة، ويستمع للآخرين ويحترم وجهات نظرهم، ويقدم الأدلة والبراهين المناسبة، في الوقت المحدّد.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1C7983" w:rsidRPr="001C7983" w:rsidRDefault="001C7983" w:rsidP="001C798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C7983" w:rsidRPr="001C7983" w:rsidRDefault="001C7983" w:rsidP="001C7983">
      <w:pPr>
        <w:spacing w:before="120"/>
        <w:rPr>
          <w:rFonts w:ascii="Arial" w:hAnsi="Arial" w:cs="Arial"/>
          <w:b/>
          <w:bCs/>
          <w:sz w:val="24"/>
          <w:szCs w:val="24"/>
          <w:rtl/>
        </w:rPr>
      </w:pPr>
    </w:p>
    <w:p w:rsidR="001C7983" w:rsidRPr="001C7983" w:rsidRDefault="001C7983" w:rsidP="001C7983">
      <w:pPr>
        <w:spacing w:before="120"/>
        <w:rPr>
          <w:rFonts w:ascii="Arial" w:hAnsi="Arial" w:cs="Arial"/>
          <w:sz w:val="24"/>
          <w:szCs w:val="24"/>
          <w:rtl/>
        </w:rPr>
      </w:pPr>
      <w:r w:rsidRPr="001C7983">
        <w:rPr>
          <w:rFonts w:ascii="Arial" w:hAnsi="Arial" w:cs="Arial" w:hint="cs"/>
          <w:b/>
          <w:bCs/>
          <w:sz w:val="24"/>
          <w:szCs w:val="24"/>
          <w:rtl/>
        </w:rPr>
        <w:t>5</w:t>
      </w:r>
      <w:r w:rsidRPr="001C7983">
        <w:rPr>
          <w:rFonts w:ascii="Arial" w:hAnsi="Arial" w:cs="Arial"/>
          <w:b/>
          <w:bCs/>
          <w:sz w:val="24"/>
          <w:szCs w:val="24"/>
          <w:rtl/>
        </w:rPr>
        <w:t>. أداة رصد لتقويم أداء الطالب في نشاط (عرض المصدر التعليميّ)</w:t>
      </w:r>
    </w:p>
    <w:tbl>
      <w:tblPr>
        <w:bidiVisual/>
        <w:tblW w:w="9323" w:type="dxa"/>
        <w:jc w:val="center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9"/>
        <w:gridCol w:w="6"/>
        <w:gridCol w:w="2987"/>
        <w:gridCol w:w="836"/>
        <w:gridCol w:w="748"/>
        <w:gridCol w:w="835"/>
        <w:gridCol w:w="836"/>
        <w:gridCol w:w="835"/>
        <w:gridCol w:w="1463"/>
      </w:tblGrid>
      <w:tr w:rsidR="001C7983" w:rsidRPr="001C7983" w:rsidTr="002D3703">
        <w:trPr>
          <w:trHeight w:val="421"/>
          <w:jc w:val="center"/>
        </w:trPr>
        <w:tc>
          <w:tcPr>
            <w:tcW w:w="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C7983" w:rsidRPr="001C7983" w:rsidRDefault="001C7983" w:rsidP="001C798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الـرقـم</w:t>
            </w:r>
          </w:p>
          <w:p w:rsidR="001C7983" w:rsidRPr="001C7983" w:rsidRDefault="001C7983" w:rsidP="001C798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C7983" w:rsidRPr="001C7983" w:rsidRDefault="001C7983" w:rsidP="001C798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اسم الطالب</w:t>
            </w:r>
          </w:p>
          <w:p w:rsidR="001C7983" w:rsidRPr="001C7983" w:rsidRDefault="001C7983" w:rsidP="001C798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C7983" w:rsidRPr="001C7983" w:rsidRDefault="001C7983" w:rsidP="001C798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معايير الأداء: نعم / لا</w:t>
            </w:r>
          </w:p>
        </w:tc>
      </w:tr>
      <w:tr w:rsidR="001C7983" w:rsidRPr="001C7983" w:rsidTr="002D3703">
        <w:trPr>
          <w:trHeight w:val="1762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83" w:rsidRPr="001C7983" w:rsidRDefault="001C7983" w:rsidP="001C7983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83" w:rsidRPr="001C7983" w:rsidRDefault="001C7983" w:rsidP="001C7983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1C7983" w:rsidRPr="001C7983" w:rsidRDefault="001C7983" w:rsidP="001C7983">
            <w:pPr>
              <w:ind w:lef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يتابع المصدر بانتباه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1C7983" w:rsidRPr="001C7983" w:rsidRDefault="001C7983" w:rsidP="001C7983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يسجل مشاهداته أو يدوّن  ملحوظات عنها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1C7983" w:rsidRPr="001C7983" w:rsidRDefault="001C7983" w:rsidP="001C7983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يشارك في النقاش بعد مشاهدة المصدر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1C7983" w:rsidRPr="001C7983" w:rsidRDefault="001C7983" w:rsidP="001C7983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أسئلة حول المحتوى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1C7983" w:rsidRPr="001C7983" w:rsidRDefault="001C7983" w:rsidP="001C7983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يتقبل آراء زملائه المخالفة لرأيه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C7983" w:rsidRPr="001C7983" w:rsidRDefault="001C7983" w:rsidP="001C798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ملحوظات</w:t>
            </w:r>
          </w:p>
        </w:tc>
      </w:tr>
      <w:tr w:rsidR="001C7983" w:rsidRPr="001C7983" w:rsidTr="002D3703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9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C7983" w:rsidRPr="001C7983" w:rsidRDefault="001C7983" w:rsidP="001C798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C7983" w:rsidRPr="001C7983" w:rsidRDefault="001C7983" w:rsidP="001C798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C7983" w:rsidRPr="001C7983" w:rsidRDefault="001C7983" w:rsidP="001C798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C7983" w:rsidRPr="001C7983" w:rsidRDefault="001C7983" w:rsidP="001C798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C7983" w:rsidRPr="001C7983" w:rsidRDefault="001C7983" w:rsidP="001C798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C7983" w:rsidRPr="001C7983" w:rsidRDefault="001C7983" w:rsidP="001C798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C7983" w:rsidRPr="001C7983" w:rsidRDefault="001C7983" w:rsidP="001C7983">
            <w:pPr>
              <w:spacing w:after="0"/>
              <w:rPr>
                <w:sz w:val="24"/>
                <w:szCs w:val="24"/>
              </w:rPr>
            </w:pPr>
          </w:p>
        </w:tc>
      </w:tr>
      <w:tr w:rsidR="001C7983" w:rsidRPr="001C7983" w:rsidTr="002D3703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9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C7983" w:rsidRPr="001C7983" w:rsidRDefault="001C7983" w:rsidP="001C798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C7983" w:rsidRPr="001C7983" w:rsidRDefault="001C7983" w:rsidP="001C798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C7983" w:rsidRPr="001C7983" w:rsidRDefault="001C7983" w:rsidP="001C798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C7983" w:rsidRPr="001C7983" w:rsidRDefault="001C7983" w:rsidP="001C798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C7983" w:rsidRPr="001C7983" w:rsidRDefault="001C7983" w:rsidP="001C798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C7983" w:rsidRPr="001C7983" w:rsidRDefault="001C7983" w:rsidP="001C798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C7983" w:rsidRPr="001C7983" w:rsidRDefault="001C7983" w:rsidP="001C7983">
            <w:pPr>
              <w:spacing w:after="0"/>
              <w:rPr>
                <w:sz w:val="24"/>
                <w:szCs w:val="24"/>
              </w:rPr>
            </w:pPr>
          </w:p>
        </w:tc>
      </w:tr>
      <w:tr w:rsidR="001C7983" w:rsidRPr="001C7983" w:rsidTr="002D3703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9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C7983" w:rsidRPr="001C7983" w:rsidRDefault="001C7983" w:rsidP="001C798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C7983" w:rsidRPr="001C7983" w:rsidRDefault="001C7983" w:rsidP="001C798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C7983" w:rsidRPr="001C7983" w:rsidRDefault="001C7983" w:rsidP="001C798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C7983" w:rsidRPr="001C7983" w:rsidRDefault="001C7983" w:rsidP="001C798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C7983" w:rsidRPr="001C7983" w:rsidRDefault="001C7983" w:rsidP="001C798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C7983" w:rsidRPr="001C7983" w:rsidRDefault="001C7983" w:rsidP="001C798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C7983" w:rsidRPr="001C7983" w:rsidRDefault="001C7983" w:rsidP="001C7983">
            <w:pPr>
              <w:spacing w:after="0"/>
              <w:rPr>
                <w:sz w:val="24"/>
                <w:szCs w:val="24"/>
              </w:rPr>
            </w:pPr>
          </w:p>
        </w:tc>
      </w:tr>
      <w:tr w:rsidR="001C7983" w:rsidRPr="001C7983" w:rsidTr="002D3703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9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C7983" w:rsidRPr="001C7983" w:rsidRDefault="001C7983" w:rsidP="001C798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C7983" w:rsidRPr="001C7983" w:rsidRDefault="001C7983" w:rsidP="001C798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C7983" w:rsidRPr="001C7983" w:rsidRDefault="001C7983" w:rsidP="001C798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C7983" w:rsidRPr="001C7983" w:rsidRDefault="001C7983" w:rsidP="001C798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C7983" w:rsidRPr="001C7983" w:rsidRDefault="001C7983" w:rsidP="001C798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C7983" w:rsidRPr="001C7983" w:rsidRDefault="001C7983" w:rsidP="001C798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C7983" w:rsidRPr="001C7983" w:rsidRDefault="001C7983" w:rsidP="001C7983">
            <w:pPr>
              <w:spacing w:after="0"/>
              <w:rPr>
                <w:sz w:val="24"/>
                <w:szCs w:val="24"/>
              </w:rPr>
            </w:pPr>
          </w:p>
        </w:tc>
      </w:tr>
      <w:tr w:rsidR="001C7983" w:rsidRPr="001C7983" w:rsidTr="002D3703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983" w:rsidRPr="001C7983" w:rsidTr="002D3703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983" w:rsidRPr="001C7983" w:rsidTr="002D3703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C7983" w:rsidRPr="001C7983" w:rsidRDefault="001C7983" w:rsidP="001C79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7983" w:rsidRPr="001C7983" w:rsidRDefault="001C7983" w:rsidP="001C798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C7983" w:rsidRPr="001C7983" w:rsidRDefault="001C7983" w:rsidP="001C7983">
      <w:pPr>
        <w:rPr>
          <w:rtl/>
        </w:rPr>
      </w:pPr>
    </w:p>
    <w:p w:rsidR="001C7983" w:rsidRPr="001C7983" w:rsidRDefault="001C7983" w:rsidP="001C7983">
      <w:pPr>
        <w:rPr>
          <w:rtl/>
        </w:rPr>
      </w:pPr>
    </w:p>
    <w:p w:rsidR="001C7983" w:rsidRDefault="001C7983" w:rsidP="003A2F03">
      <w:pPr>
        <w:rPr>
          <w:rtl/>
        </w:rPr>
      </w:pPr>
    </w:p>
    <w:p w:rsidR="002D3703" w:rsidRDefault="002D3703" w:rsidP="003A2F03">
      <w:pPr>
        <w:rPr>
          <w:rtl/>
        </w:rPr>
      </w:pPr>
    </w:p>
    <w:p w:rsidR="002D3703" w:rsidRDefault="002D3703" w:rsidP="003A2F03">
      <w:pPr>
        <w:rPr>
          <w:rtl/>
        </w:rPr>
      </w:pPr>
    </w:p>
    <w:p w:rsidR="002D3703" w:rsidRDefault="002D3703" w:rsidP="003A2F03">
      <w:pPr>
        <w:rPr>
          <w:rtl/>
        </w:rPr>
      </w:pPr>
    </w:p>
    <w:p w:rsidR="00340C9A" w:rsidRDefault="00340C9A" w:rsidP="003A2F03">
      <w:pPr>
        <w:rPr>
          <w:rtl/>
        </w:rPr>
      </w:pPr>
    </w:p>
    <w:p w:rsidR="00340C9A" w:rsidRDefault="00340C9A" w:rsidP="003A2F03">
      <w:pPr>
        <w:rPr>
          <w:rtl/>
        </w:rPr>
      </w:pPr>
    </w:p>
    <w:p w:rsidR="002D3703" w:rsidRPr="001C7983" w:rsidRDefault="002D3703" w:rsidP="002D3703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r w:rsidRPr="001C7983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lastRenderedPageBreak/>
        <w:t xml:space="preserve">الحادي عشر / الوحدة 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الثّالثة</w:t>
      </w:r>
      <w:r w:rsidRPr="001C7983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 xml:space="preserve"> / الأدب و البلاغة</w:t>
      </w:r>
    </w:p>
    <w:tbl>
      <w:tblPr>
        <w:tblStyle w:val="11"/>
        <w:tblpPr w:leftFromText="180" w:rightFromText="180" w:vertAnchor="text" w:horzAnchor="margin" w:tblpXSpec="right" w:tblpY="800"/>
        <w:bidiVisual/>
        <w:tblW w:w="11187" w:type="dxa"/>
        <w:tblLayout w:type="fixed"/>
        <w:tblLook w:val="04A0"/>
      </w:tblPr>
      <w:tblGrid>
        <w:gridCol w:w="1575"/>
        <w:gridCol w:w="2666"/>
        <w:gridCol w:w="3076"/>
        <w:gridCol w:w="1935"/>
        <w:gridCol w:w="1935"/>
      </w:tblGrid>
      <w:tr w:rsidR="002D3703" w:rsidRPr="001C7983" w:rsidTr="00340C9A">
        <w:trPr>
          <w:trHeight w:val="496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2D3703" w:rsidRPr="001C7983" w:rsidRDefault="002D3703" w:rsidP="002D3703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1C7983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المبحث</w:t>
            </w:r>
          </w:p>
        </w:tc>
        <w:tc>
          <w:tcPr>
            <w:tcW w:w="2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703" w:rsidRPr="001C7983" w:rsidRDefault="002D3703" w:rsidP="002D3703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1C7983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الصّف</w:t>
            </w:r>
          </w:p>
        </w:tc>
        <w:tc>
          <w:tcPr>
            <w:tcW w:w="30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D3703" w:rsidRPr="001C7983" w:rsidRDefault="002D3703" w:rsidP="002D3703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1C7983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2D3703" w:rsidRPr="001C7983" w:rsidRDefault="002D3703" w:rsidP="002D3703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1C7983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عدد الحصص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2D3703" w:rsidRPr="001C7983" w:rsidRDefault="002D3703" w:rsidP="002D3703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1C7983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الفترة الزّمنيّة</w:t>
            </w:r>
          </w:p>
        </w:tc>
      </w:tr>
      <w:tr w:rsidR="00340C9A" w:rsidRPr="001C7983" w:rsidTr="00340C9A">
        <w:trPr>
          <w:trHeight w:val="536"/>
        </w:trPr>
        <w:tc>
          <w:tcPr>
            <w:tcW w:w="1575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C9A" w:rsidRPr="001C7983" w:rsidRDefault="00340C9A" w:rsidP="00340C9A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1C7983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  <w:t>اللغة العربيّة</w:t>
            </w:r>
          </w:p>
        </w:tc>
        <w:tc>
          <w:tcPr>
            <w:tcW w:w="2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C9A" w:rsidRPr="00C537A5" w:rsidRDefault="00340C9A" w:rsidP="00340C9A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الحادي عشر الأدبيّ و الشّرعيّ</w:t>
            </w:r>
          </w:p>
        </w:tc>
        <w:tc>
          <w:tcPr>
            <w:tcW w:w="30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C9A" w:rsidRPr="001C7983" w:rsidRDefault="00340C9A" w:rsidP="00340C9A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شعر الحماسة</w:t>
            </w:r>
          </w:p>
        </w:tc>
        <w:tc>
          <w:tcPr>
            <w:tcW w:w="1935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C9A" w:rsidRPr="001C7983" w:rsidRDefault="00340C9A" w:rsidP="00340C9A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935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C9A" w:rsidRPr="001C7983" w:rsidRDefault="00340C9A" w:rsidP="00340C9A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1C7983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/  </w:t>
            </w:r>
            <w:r w:rsidRPr="001C7983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1C7983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/   </w:t>
            </w:r>
          </w:p>
        </w:tc>
      </w:tr>
    </w:tbl>
    <w:p w:rsidR="002D3703" w:rsidRPr="001C7983" w:rsidRDefault="002D3703" w:rsidP="000F3D85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</w:pPr>
      <w:r w:rsidRPr="001C7983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الفصل </w:t>
      </w:r>
      <w:r w:rsidRPr="001C7983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لأول</w:t>
      </w:r>
      <w:r w:rsidRPr="001C7983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من العام الدراسيّ 20</w:t>
      </w:r>
      <w:r w:rsidR="000F3D85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19</w:t>
      </w:r>
      <w:r w:rsidRPr="001C7983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/20</w:t>
      </w:r>
      <w:r w:rsidR="000F3D85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20</w:t>
      </w:r>
      <w:r w:rsidRPr="001C7983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م</w:t>
      </w:r>
    </w:p>
    <w:tbl>
      <w:tblPr>
        <w:tblStyle w:val="3"/>
        <w:bidiVisual/>
        <w:tblW w:w="10915" w:type="dxa"/>
        <w:tblInd w:w="-7" w:type="dxa"/>
        <w:tblLayout w:type="fixed"/>
        <w:tblLook w:val="04A0"/>
      </w:tblPr>
      <w:tblGrid>
        <w:gridCol w:w="14"/>
        <w:gridCol w:w="1403"/>
        <w:gridCol w:w="1968"/>
        <w:gridCol w:w="867"/>
        <w:gridCol w:w="3119"/>
        <w:gridCol w:w="1134"/>
        <w:gridCol w:w="1559"/>
        <w:gridCol w:w="851"/>
      </w:tblGrid>
      <w:tr w:rsidR="002D3703" w:rsidRPr="001C7983" w:rsidTr="000F3D85">
        <w:trPr>
          <w:gridBefore w:val="1"/>
          <w:wBefore w:w="14" w:type="dxa"/>
          <w:trHeight w:val="473"/>
        </w:trPr>
        <w:tc>
          <w:tcPr>
            <w:tcW w:w="1090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D3703" w:rsidRPr="001C7983" w:rsidRDefault="002D3703" w:rsidP="002D3703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C798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الفكرة الكبرى للوحدة</w:t>
            </w:r>
            <w:r w:rsidRPr="001C7983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2D3703" w:rsidRPr="001C7983" w:rsidTr="000F3D85">
        <w:trPr>
          <w:gridBefore w:val="1"/>
          <w:wBefore w:w="14" w:type="dxa"/>
          <w:trHeight w:val="472"/>
        </w:trPr>
        <w:tc>
          <w:tcPr>
            <w:tcW w:w="1090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3703" w:rsidRPr="001C7983" w:rsidRDefault="00762A13" w:rsidP="002D3703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ظاهرة </w:t>
            </w:r>
            <w:r w:rsidR="007B5FB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شعر الحماسة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في الأدب العربيّ القديم ،</w:t>
            </w:r>
            <w:r w:rsidR="007B5FB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الذي يمتدّ ليشمل :شعر الفتوحات ،وشعر الجهاد ، وشعر الفروسيّة.</w:t>
            </w:r>
          </w:p>
        </w:tc>
      </w:tr>
      <w:tr w:rsidR="002D3703" w:rsidRPr="001C7983" w:rsidTr="000F3D85">
        <w:trPr>
          <w:gridBefore w:val="1"/>
          <w:wBefore w:w="14" w:type="dxa"/>
          <w:trHeight w:val="560"/>
        </w:trPr>
        <w:tc>
          <w:tcPr>
            <w:tcW w:w="1090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D3703" w:rsidRPr="001C7983" w:rsidRDefault="002D3703" w:rsidP="002D3703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1C798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المخرجات التعليميّة التّعلّميّة</w:t>
            </w:r>
            <w:r w:rsidRPr="001C7983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2D3703" w:rsidRPr="001C7983" w:rsidTr="000F3D85">
        <w:trPr>
          <w:gridBefore w:val="1"/>
          <w:wBefore w:w="14" w:type="dxa"/>
          <w:trHeight w:val="1688"/>
        </w:trPr>
        <w:tc>
          <w:tcPr>
            <w:tcW w:w="1090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703" w:rsidRPr="00284786" w:rsidRDefault="007B5FB8" w:rsidP="007B5FB8">
            <w:pPr>
              <w:pStyle w:val="a6"/>
              <w:numPr>
                <w:ilvl w:val="0"/>
                <w:numId w:val="29"/>
              </w:num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- </w:t>
            </w:r>
            <w:r w:rsidR="002D3703"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المفاهيم والمصطلحات  </w:t>
            </w:r>
            <w:r w:rsidR="002D3703" w:rsidRPr="00284786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2D3703" w:rsidRPr="00284786" w:rsidRDefault="007B5FB8" w:rsidP="007B5FB8">
            <w:pPr>
              <w:pStyle w:val="a6"/>
              <w:numPr>
                <w:ilvl w:val="0"/>
                <w:numId w:val="29"/>
              </w:num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- </w:t>
            </w:r>
            <w:r w:rsidR="002D3703"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تقارير</w:t>
            </w:r>
            <w:r w:rsidR="002D3703" w:rsidRPr="00284786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 حول </w:t>
            </w:r>
            <w:r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الشّعراء:</w:t>
            </w:r>
            <w:r w:rsidR="002D3703"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( </w:t>
            </w:r>
            <w:r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أبي محجن الثّقفيّ، المتنبّي ، وعبد المنعم الجلْيانيّ</w:t>
            </w:r>
            <w:r w:rsidR="002D3703"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) </w:t>
            </w:r>
          </w:p>
          <w:p w:rsidR="002D3703" w:rsidRPr="00284786" w:rsidRDefault="007B5FB8" w:rsidP="007B5FB8">
            <w:pPr>
              <w:numPr>
                <w:ilvl w:val="0"/>
                <w:numId w:val="29"/>
              </w:num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- </w:t>
            </w:r>
            <w:r w:rsidR="002D3703" w:rsidRPr="00284786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مجموعة أوراق عمل (بحثيّة) حول</w:t>
            </w:r>
            <w:r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شعر الحماسة</w:t>
            </w:r>
            <w:r w:rsidR="002D3703"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في </w:t>
            </w:r>
            <w:r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الأدب العربيّ</w:t>
            </w:r>
            <w:r w:rsidR="002D3703"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القديم  .</w:t>
            </w:r>
          </w:p>
          <w:p w:rsidR="002D3703" w:rsidRPr="00284786" w:rsidRDefault="007B5FB8" w:rsidP="00ED6696">
            <w:pPr>
              <w:numPr>
                <w:ilvl w:val="0"/>
                <w:numId w:val="29"/>
              </w:num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- </w:t>
            </w:r>
            <w:r w:rsidR="002D3703" w:rsidRPr="00284786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تحديد محاور</w:t>
            </w:r>
            <w:r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:</w:t>
            </w:r>
            <w:r w:rsidR="002D3703" w:rsidRPr="00284786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 قصيدة "</w:t>
            </w:r>
            <w:r w:rsidR="00ED6696"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من شعر الفتوحات</w:t>
            </w:r>
            <w:r w:rsidR="002D3703" w:rsidRPr="00284786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 "</w:t>
            </w:r>
            <w:r w:rsidR="002D3703"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  <w:r w:rsidR="003A285B"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ل</w:t>
            </w:r>
            <w:r w:rsidR="00ED6696"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أبي محجن الثّقفيّ </w:t>
            </w:r>
            <w:r w:rsidR="003A285B"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2D3703" w:rsidRPr="00284786" w:rsidRDefault="003A285B" w:rsidP="003A285B">
            <w:pPr>
              <w:ind w:left="36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5</w:t>
            </w:r>
            <w:r w:rsidR="007B5FB8"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- </w:t>
            </w:r>
            <w:r w:rsidR="002D3703" w:rsidRPr="00284786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تحديد محاور قصيدة "</w:t>
            </w:r>
            <w:r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على قدر أهل العزم </w:t>
            </w:r>
            <w:r w:rsidR="002D3703" w:rsidRPr="00284786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 "</w:t>
            </w:r>
            <w:r w:rsidR="002D3703"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  <w:r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للمتنبّي</w:t>
            </w:r>
            <w:r w:rsidR="002D3703"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3A285B" w:rsidRPr="00284786" w:rsidRDefault="003A285B" w:rsidP="003A285B">
            <w:pPr>
              <w:ind w:left="36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6- </w:t>
            </w:r>
            <w:r w:rsidRPr="00284786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تحديد محاور قصيدة "</w:t>
            </w:r>
            <w:r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الفتحيّة النّاصريّة </w:t>
            </w:r>
            <w:r w:rsidRPr="00284786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 "</w:t>
            </w:r>
            <w:r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. للجليانيّ.</w:t>
            </w:r>
          </w:p>
          <w:p w:rsidR="002D3703" w:rsidRPr="001C7983" w:rsidRDefault="002D3703" w:rsidP="002D3703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D3703" w:rsidRPr="001C7983" w:rsidTr="000F3D85">
        <w:trPr>
          <w:gridBefore w:val="1"/>
          <w:wBefore w:w="14" w:type="dxa"/>
          <w:trHeight w:val="626"/>
        </w:trPr>
        <w:tc>
          <w:tcPr>
            <w:tcW w:w="3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D3703" w:rsidRPr="001C7983" w:rsidRDefault="002D3703" w:rsidP="002D370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C7983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المعارف</w:t>
            </w:r>
          </w:p>
        </w:tc>
        <w:tc>
          <w:tcPr>
            <w:tcW w:w="39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D3703" w:rsidRPr="001C7983" w:rsidRDefault="002D3703" w:rsidP="002D370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C7983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المهارات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D3703" w:rsidRPr="001C7983" w:rsidRDefault="002D3703" w:rsidP="002D370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C7983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القيم والاتجاهات</w:t>
            </w:r>
          </w:p>
        </w:tc>
      </w:tr>
      <w:tr w:rsidR="002D3703" w:rsidRPr="001C7983" w:rsidTr="000F3D85">
        <w:trPr>
          <w:gridBefore w:val="1"/>
          <w:wBefore w:w="14" w:type="dxa"/>
          <w:trHeight w:val="3228"/>
        </w:trPr>
        <w:tc>
          <w:tcPr>
            <w:tcW w:w="3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3703" w:rsidRPr="00284786" w:rsidRDefault="003A285B" w:rsidP="003A285B">
            <w:pPr>
              <w:numPr>
                <w:ilvl w:val="0"/>
                <w:numId w:val="19"/>
              </w:numPr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مفهوم"شعر الحماسة"في الأدب </w:t>
            </w:r>
            <w:r w:rsidR="002D3703"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القديم.</w:t>
            </w:r>
          </w:p>
          <w:p w:rsidR="003A285B" w:rsidRPr="00284786" w:rsidRDefault="002D3703" w:rsidP="003A285B">
            <w:pPr>
              <w:numPr>
                <w:ilvl w:val="0"/>
                <w:numId w:val="19"/>
              </w:numPr>
              <w:tabs>
                <w:tab w:val="left" w:pos="349"/>
              </w:tabs>
              <w:ind w:left="208" w:hanging="142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تحليل </w:t>
            </w:r>
            <w:r w:rsidR="003A285B"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نموذج شعريّ</w:t>
            </w: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حول </w:t>
            </w:r>
            <w:r w:rsidR="003A285B"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شعر الفتوحات الإسلاميّة</w:t>
            </w: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4233AD" w:rsidRPr="00284786" w:rsidRDefault="003A285B" w:rsidP="004233AD">
            <w:pPr>
              <w:pStyle w:val="a6"/>
              <w:numPr>
                <w:ilvl w:val="0"/>
                <w:numId w:val="19"/>
              </w:num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تحليل نموذج شعر</w:t>
            </w:r>
            <w:r w:rsidR="004233AD"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يّ حول شعر</w:t>
            </w: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الجهاد .</w:t>
            </w:r>
          </w:p>
          <w:p w:rsidR="002D3703" w:rsidRPr="00284786" w:rsidRDefault="004233AD" w:rsidP="004233AD">
            <w:pPr>
              <w:pStyle w:val="a6"/>
              <w:numPr>
                <w:ilvl w:val="0"/>
                <w:numId w:val="19"/>
              </w:numPr>
              <w:rPr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تحليل نموذج شعريّ حول شعر الفروسيّة .</w:t>
            </w:r>
          </w:p>
        </w:tc>
        <w:tc>
          <w:tcPr>
            <w:tcW w:w="39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3703" w:rsidRPr="00284786" w:rsidRDefault="002D3703" w:rsidP="002D3703">
            <w:pPr>
              <w:numPr>
                <w:ilvl w:val="0"/>
                <w:numId w:val="19"/>
              </w:num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مهارة </w:t>
            </w: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القراءة</w:t>
            </w: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2D3703" w:rsidRPr="00284786" w:rsidRDefault="002D3703" w:rsidP="002D3703">
            <w:pPr>
              <w:numPr>
                <w:ilvl w:val="0"/>
                <w:numId w:val="19"/>
              </w:num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إعداد العرض التّقديمي .</w:t>
            </w:r>
          </w:p>
          <w:p w:rsidR="002D3703" w:rsidRPr="00284786" w:rsidRDefault="002D3703" w:rsidP="002D3703">
            <w:pPr>
              <w:numPr>
                <w:ilvl w:val="0"/>
                <w:numId w:val="19"/>
              </w:numPr>
              <w:contextualSpacing/>
              <w:rPr>
                <w:rFonts w:ascii="Arial" w:hAnsi="Arial" w:cs="Arial"/>
                <w:sz w:val="24"/>
                <w:szCs w:val="24"/>
                <w:lang w:bidi="ar-JO"/>
              </w:rPr>
            </w:pPr>
            <w:r w:rsidRPr="0028478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أداب الحوار والمناقشة .</w:t>
            </w:r>
          </w:p>
          <w:p w:rsidR="002D3703" w:rsidRPr="00284786" w:rsidRDefault="002D3703" w:rsidP="002D3703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مهارة البحث العلميّ.</w:t>
            </w:r>
          </w:p>
          <w:p w:rsidR="002D3703" w:rsidRPr="00284786" w:rsidRDefault="002D3703" w:rsidP="002D3703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3703" w:rsidRPr="00284786" w:rsidRDefault="002D3703" w:rsidP="002D3703">
            <w:pPr>
              <w:spacing w:after="200"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احترام آراء الآخرين</w:t>
            </w: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2D3703" w:rsidRPr="00284786" w:rsidRDefault="002D3703" w:rsidP="002D3703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Pr="0028478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الدّفاع عن الرّأي</w:t>
            </w: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2D3703" w:rsidRPr="00284786" w:rsidRDefault="002D3703" w:rsidP="002D370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...........................</w:t>
            </w:r>
          </w:p>
          <w:p w:rsidR="002D3703" w:rsidRPr="00284786" w:rsidRDefault="002D3703" w:rsidP="002D370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............................</w:t>
            </w:r>
          </w:p>
          <w:p w:rsidR="002D3703" w:rsidRPr="00284786" w:rsidRDefault="002D3703" w:rsidP="002D3703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...............................</w:t>
            </w:r>
          </w:p>
        </w:tc>
      </w:tr>
      <w:tr w:rsidR="002D3703" w:rsidRPr="001C7983" w:rsidTr="000F3D85">
        <w:trPr>
          <w:gridBefore w:val="1"/>
          <w:wBefore w:w="14" w:type="dxa"/>
          <w:trHeight w:val="561"/>
        </w:trPr>
        <w:tc>
          <w:tcPr>
            <w:tcW w:w="73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D3703" w:rsidRPr="001C7983" w:rsidRDefault="002D3703" w:rsidP="002D3703">
            <w:pPr>
              <w:tabs>
                <w:tab w:val="left" w:pos="360"/>
                <w:tab w:val="left" w:pos="540"/>
              </w:tabs>
              <w:ind w:right="36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C798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المهام التعليمية الرئيسة في الوحدة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D3703" w:rsidRPr="001C7983" w:rsidRDefault="002D3703" w:rsidP="002D3703">
            <w:pPr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C798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التّقويم</w:t>
            </w:r>
          </w:p>
        </w:tc>
      </w:tr>
      <w:tr w:rsidR="002D3703" w:rsidRPr="001C7983" w:rsidTr="000F3D85">
        <w:trPr>
          <w:trHeight w:val="50"/>
        </w:trPr>
        <w:tc>
          <w:tcPr>
            <w:tcW w:w="737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703" w:rsidRPr="00284786" w:rsidRDefault="002D3703" w:rsidP="004233AD">
            <w:pPr>
              <w:spacing w:after="200" w:line="276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- إعداد تقارير حول </w:t>
            </w:r>
            <w:r w:rsidR="004233AD"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الشّعراء:</w:t>
            </w:r>
            <w:r w:rsidR="004233AD"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(أبي محجن الثّقفيّ، المتنبّي ، وعبد المنعم الجلْيانيّ ) </w:t>
            </w:r>
            <w:r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2D3703" w:rsidRPr="00284786" w:rsidRDefault="002D3703" w:rsidP="004233AD">
            <w:pPr>
              <w:spacing w:after="200" w:line="276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28478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- </w:t>
            </w:r>
            <w:r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إعداد أوراق بحثيّة حول </w:t>
            </w:r>
            <w:r w:rsidR="004233AD"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شعر الجهاد </w:t>
            </w:r>
            <w:r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في الشّعر العربي القديم  .</w:t>
            </w:r>
          </w:p>
          <w:p w:rsidR="002D3703" w:rsidRPr="00284786" w:rsidRDefault="002D3703" w:rsidP="004233A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28478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- </w:t>
            </w:r>
            <w:r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إعداد عروض تقديميّة حول </w:t>
            </w:r>
            <w:r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شعراء </w:t>
            </w:r>
            <w:r w:rsidR="004233AD"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الحماسة</w:t>
            </w:r>
            <w:r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2D3703" w:rsidRPr="00284786" w:rsidRDefault="002D3703" w:rsidP="004233AD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28478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- </w:t>
            </w:r>
            <w:r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إعداد عروض تقديميّة حول </w:t>
            </w:r>
            <w:r w:rsidR="004233AD"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شعر الحماسة في الأدب العربيّ القديم .</w:t>
            </w:r>
          </w:p>
        </w:tc>
        <w:tc>
          <w:tcPr>
            <w:tcW w:w="354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703" w:rsidRPr="00284786" w:rsidRDefault="002D3703" w:rsidP="002D3703">
            <w:pPr>
              <w:spacing w:after="200" w:line="276" w:lineRule="auto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- سلّم تقدير لفظي  .</w:t>
            </w:r>
          </w:p>
          <w:p w:rsidR="002D3703" w:rsidRPr="00284786" w:rsidRDefault="002D3703" w:rsidP="002D3703">
            <w:pPr>
              <w:spacing w:after="200" w:line="276" w:lineRule="auto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- سلّم تقدير وصفي عدديّ</w:t>
            </w:r>
          </w:p>
          <w:p w:rsidR="002D3703" w:rsidRPr="00284786" w:rsidRDefault="002D3703" w:rsidP="002D3703">
            <w:pPr>
              <w:spacing w:after="200" w:line="276" w:lineRule="auto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- أداة رصد .</w:t>
            </w:r>
          </w:p>
          <w:p w:rsidR="002D3703" w:rsidRPr="00284786" w:rsidRDefault="002D3703" w:rsidP="002D3703">
            <w:pPr>
              <w:spacing w:after="200" w:line="276" w:lineRule="auto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- سلّم تقدير وصفي .</w:t>
            </w:r>
          </w:p>
          <w:p w:rsidR="002D3703" w:rsidRPr="00284786" w:rsidRDefault="002D3703" w:rsidP="002D3703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284786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- أسئلة الكتاب </w:t>
            </w:r>
            <w:r w:rsidRPr="0028478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2D3703" w:rsidRPr="00284786" w:rsidRDefault="002D3703" w:rsidP="002D3703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  <w:p w:rsidR="002D3703" w:rsidRPr="00284786" w:rsidRDefault="002D3703" w:rsidP="002D3703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2D3703" w:rsidRPr="001C7983" w:rsidTr="000F3D85">
        <w:trPr>
          <w:trHeight w:val="539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D3703" w:rsidRPr="001C7983" w:rsidRDefault="002D3703" w:rsidP="002D3703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1C798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>رقم الدرس وعنوانه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D3703" w:rsidRPr="001C7983" w:rsidRDefault="002D3703" w:rsidP="002D3703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1C798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D3703" w:rsidRPr="001C7983" w:rsidRDefault="002D3703" w:rsidP="002D3703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1C7983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 w:rsidRPr="001C798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D3703" w:rsidRPr="001C7983" w:rsidRDefault="002D3703" w:rsidP="002D3703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1C798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D3703" w:rsidRPr="001C7983" w:rsidRDefault="002D3703" w:rsidP="002D37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1C7983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الفترة الزّمنيّة</w:t>
            </w:r>
          </w:p>
        </w:tc>
      </w:tr>
      <w:tr w:rsidR="002D3703" w:rsidRPr="001C7983" w:rsidTr="000F3D85">
        <w:trPr>
          <w:trHeight w:val="5243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703" w:rsidRPr="001C7983" w:rsidRDefault="00E8597D" w:rsidP="002D3703">
            <w:pPr>
              <w:numPr>
                <w:ilvl w:val="0"/>
                <w:numId w:val="2"/>
              </w:numPr>
              <w:tabs>
                <w:tab w:val="left" w:pos="461"/>
              </w:tabs>
              <w:ind w:left="178" w:hanging="142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شعر الحماسة</w:t>
            </w:r>
          </w:p>
          <w:p w:rsidR="002D3703" w:rsidRPr="001C7983" w:rsidRDefault="002D3703" w:rsidP="002D3703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1C798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Pr="001C798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حصّة</w:t>
            </w:r>
            <w:r w:rsidRPr="001C798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).</w:t>
            </w:r>
          </w:p>
          <w:p w:rsidR="002D3703" w:rsidRPr="001C7983" w:rsidRDefault="002D3703" w:rsidP="002D370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2D3703" w:rsidRPr="001C7983" w:rsidRDefault="002D3703" w:rsidP="002D370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2D3703" w:rsidRPr="001C7983" w:rsidRDefault="002D3703" w:rsidP="002D370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2D3703" w:rsidRPr="001C7983" w:rsidRDefault="002D3703" w:rsidP="002D370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2D3703" w:rsidRPr="001C7983" w:rsidRDefault="002D3703" w:rsidP="002D370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2D3703" w:rsidRPr="001C7983" w:rsidRDefault="002D3703" w:rsidP="002D370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2D3703" w:rsidRPr="001C7983" w:rsidRDefault="002D3703" w:rsidP="002D370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2D3703" w:rsidRPr="001C7983" w:rsidRDefault="002D3703" w:rsidP="002D370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2D3703" w:rsidRPr="001C7983" w:rsidRDefault="002D3703" w:rsidP="002D370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3703" w:rsidRPr="00284786" w:rsidRDefault="002D3703" w:rsidP="002D370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النّص</w:t>
            </w:r>
          </w:p>
          <w:p w:rsidR="002D3703" w:rsidRPr="00284786" w:rsidRDefault="002D3703" w:rsidP="00E8597D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E8597D"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تعريف</w:t>
            </w: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مفهوم</w:t>
            </w:r>
            <w:r w:rsidR="00E8597D"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شعر الحماسة </w:t>
            </w: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2D3703" w:rsidRPr="00284786" w:rsidRDefault="002D3703" w:rsidP="0069527B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69527B"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موضوعات شعر الحماسة .</w:t>
            </w:r>
          </w:p>
          <w:p w:rsidR="002D3703" w:rsidRPr="00284786" w:rsidRDefault="002D3703" w:rsidP="0069527B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ذكر </w:t>
            </w:r>
            <w:r w:rsidR="0069527B"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المسمّيات الأخرى لشعر الحماسة</w:t>
            </w: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2D3703" w:rsidRPr="00284786" w:rsidRDefault="002D3703" w:rsidP="0069527B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69527B"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ذكر أدباء وكتّاب جمعوا شعر الحماسة</w:t>
            </w: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703" w:rsidRPr="00284786" w:rsidRDefault="002D3703" w:rsidP="002D3703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2D3703" w:rsidRPr="00284786" w:rsidRDefault="002D3703" w:rsidP="0069527B">
            <w:pPr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284786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التمهيد:</w:t>
            </w: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يجري المعلم حلقة عصف ذهنيّ حول </w:t>
            </w:r>
            <w:r w:rsidR="0069527B" w:rsidRPr="00284786">
              <w:rPr>
                <w:rFonts w:ascii="Arial" w:eastAsia="Calibri" w:hAnsi="Arial" w:cs="Arial" w:hint="cs"/>
                <w:sz w:val="24"/>
                <w:szCs w:val="24"/>
                <w:rtl/>
              </w:rPr>
              <w:t>شعر الحماسة</w:t>
            </w:r>
            <w:r w:rsidRPr="00284786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في الشّعر العربيّ القديم</w:t>
            </w: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 w:rsidRPr="00284786">
              <w:rPr>
                <w:rFonts w:ascii="Arial" w:eastAsia="Calibri" w:hAnsi="Arial" w:cs="Arial" w:hint="cs"/>
                <w:sz w:val="24"/>
                <w:szCs w:val="24"/>
                <w:rtl/>
              </w:rPr>
              <w:t>ويستمع إلى إجابات الطّلبة .</w:t>
            </w:r>
          </w:p>
          <w:p w:rsidR="002D3703" w:rsidRPr="00284786" w:rsidRDefault="002D3703" w:rsidP="0069527B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284786">
              <w:rPr>
                <w:rFonts w:ascii="Simplified Arabic" w:eastAsia="Times New Roman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يكلّف </w:t>
            </w:r>
            <w:r w:rsidRPr="00284786">
              <w:rPr>
                <w:rFonts w:ascii="Arial" w:eastAsia="Calibri" w:hAnsi="Arial" w:cs="Arial" w:hint="cs"/>
                <w:sz w:val="24"/>
                <w:szCs w:val="24"/>
                <w:rtl/>
              </w:rPr>
              <w:t>عدد من الطّلاب</w:t>
            </w: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بتقديم عر</w:t>
            </w:r>
            <w:r w:rsidRPr="00284786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>ض تقديميّ</w:t>
            </w:r>
            <w:r w:rsidRPr="00284786">
              <w:rPr>
                <w:rFonts w:ascii="Arial" w:eastAsia="Calibri" w:hAnsi="Arial" w:cs="Arial" w:hint="cs"/>
                <w:sz w:val="24"/>
                <w:szCs w:val="24"/>
                <w:rtl/>
              </w:rPr>
              <w:t>ة</w:t>
            </w: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(أعدّ</w:t>
            </w:r>
            <w:r w:rsidRPr="00284786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>ه</w:t>
            </w:r>
            <w:r w:rsidRPr="00284786">
              <w:rPr>
                <w:rFonts w:ascii="Arial" w:eastAsia="Calibri" w:hAnsi="Arial" w:cs="Arial" w:hint="cs"/>
                <w:sz w:val="24"/>
                <w:szCs w:val="24"/>
                <w:rtl/>
              </w:rPr>
              <w:t>ا</w:t>
            </w: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مسبقا) </w:t>
            </w:r>
            <w:r w:rsidRPr="00284786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حول </w:t>
            </w:r>
            <w:r w:rsidR="0069527B" w:rsidRPr="00284786">
              <w:rPr>
                <w:rFonts w:ascii="Arial" w:eastAsia="Calibri" w:hAnsi="Arial" w:cs="Arial" w:hint="cs"/>
                <w:sz w:val="24"/>
                <w:szCs w:val="24"/>
                <w:rtl/>
              </w:rPr>
              <w:t>شعر الحماسة</w:t>
            </w:r>
            <w:r w:rsidRPr="00284786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في </w:t>
            </w:r>
            <w:r w:rsidR="0069527B" w:rsidRPr="00284786">
              <w:rPr>
                <w:rFonts w:ascii="Arial" w:eastAsia="Calibri" w:hAnsi="Arial" w:cs="Arial" w:hint="cs"/>
                <w:sz w:val="24"/>
                <w:szCs w:val="24"/>
                <w:rtl/>
              </w:rPr>
              <w:t>الأدب</w:t>
            </w:r>
            <w:r w:rsidRPr="00284786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العربيّ القديم</w:t>
            </w:r>
            <w:r w:rsidR="0069527B" w:rsidRPr="00284786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</w:p>
          <w:p w:rsidR="002D3703" w:rsidRPr="00284786" w:rsidRDefault="002D3703" w:rsidP="002D3703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84786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ـ  </w:t>
            </w: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يقدّم</w:t>
            </w: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المعلم </w:t>
            </w: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ملخّصاً لأهداف الدّرس ، وأبرز المحاور التي يطرها النّص بشكل متسلسل، ثمّ يكلّف الطّلاّب قراءة النّص ، يتخللها</w:t>
            </w:r>
          </w:p>
          <w:p w:rsidR="002D3703" w:rsidRPr="00284786" w:rsidRDefault="002D3703" w:rsidP="002D3703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طرح الأسئلة المتنوّعة، و الإثرائيّة مع تحديد الإجابات الدالة عليها في النّص.</w:t>
            </w:r>
          </w:p>
          <w:p w:rsidR="002D3703" w:rsidRPr="00284786" w:rsidRDefault="002D3703" w:rsidP="00284786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تلخيص مضامين </w:t>
            </w: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الدّرس</w:t>
            </w: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، ثم الإجابة عن أسئلة </w:t>
            </w: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الدّرس من </w:t>
            </w: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الكتاب .</w:t>
            </w:r>
          </w:p>
          <w:p w:rsidR="002D3703" w:rsidRPr="00284786" w:rsidRDefault="002D3703" w:rsidP="002D370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3703" w:rsidRPr="00284786" w:rsidRDefault="002D3703" w:rsidP="002D370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ملاحظة صحة القراءة والضبط مع التأكد من</w:t>
            </w:r>
          </w:p>
          <w:p w:rsidR="002D3703" w:rsidRPr="00284786" w:rsidRDefault="002D3703" w:rsidP="002D370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القراءة السليمة للنص </w:t>
            </w: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2D3703" w:rsidRPr="00284786" w:rsidRDefault="002D3703" w:rsidP="002D370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2D3703" w:rsidRPr="00284786" w:rsidRDefault="002D3703" w:rsidP="002D370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*الإجابة عن أسئلة الكتاب.</w:t>
            </w:r>
          </w:p>
          <w:p w:rsidR="002D3703" w:rsidRPr="00284786" w:rsidRDefault="002D3703" w:rsidP="002D3703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2D3703" w:rsidRPr="00284786" w:rsidRDefault="002D3703" w:rsidP="002D3703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703" w:rsidRPr="001C7983" w:rsidRDefault="002D3703" w:rsidP="002D370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2D3703" w:rsidRPr="001C7983" w:rsidRDefault="002D3703" w:rsidP="002D370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C798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/       </w:t>
            </w:r>
          </w:p>
        </w:tc>
      </w:tr>
      <w:tr w:rsidR="002D3703" w:rsidRPr="001C7983" w:rsidTr="000F3D85">
        <w:trPr>
          <w:trHeight w:val="809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3703" w:rsidRPr="001C7983" w:rsidRDefault="002D3703" w:rsidP="008E1461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1C798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2ـ </w:t>
            </w:r>
            <w:r w:rsidRPr="001C798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النصوص :</w:t>
            </w:r>
          </w:p>
          <w:p w:rsidR="002D3703" w:rsidRDefault="002D3703" w:rsidP="008E1461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C798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" </w:t>
            </w:r>
            <w:r w:rsidR="008E1461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من شعر الفتوحات الإسلاميّة</w:t>
            </w:r>
            <w:r w:rsidRPr="001C798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" </w:t>
            </w:r>
            <w:r w:rsidR="008E1461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لأبي محن</w:t>
            </w:r>
          </w:p>
          <w:p w:rsidR="008E1461" w:rsidRPr="001C7983" w:rsidRDefault="008E1461" w:rsidP="008E1461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الثّقفيّ</w:t>
            </w:r>
          </w:p>
          <w:p w:rsidR="002D3703" w:rsidRPr="001C7983" w:rsidRDefault="002D3703" w:rsidP="008E1461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C798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Pr="001C798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حصّتان</w:t>
            </w:r>
            <w:r w:rsidRPr="001C798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:rsidR="002D3703" w:rsidRPr="001C7983" w:rsidRDefault="002D3703" w:rsidP="002D3703">
            <w:pPr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2D3703" w:rsidRPr="001C7983" w:rsidRDefault="002D3703" w:rsidP="002D3703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2D3703" w:rsidRPr="001C7983" w:rsidRDefault="002D3703" w:rsidP="002D3703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3703" w:rsidRPr="00284786" w:rsidRDefault="002D3703" w:rsidP="002D3703">
            <w:pPr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1</w:t>
            </w: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-قراءة القصيدة بشكل سليم</w:t>
            </w: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2D3703" w:rsidRPr="00284786" w:rsidRDefault="002D3703" w:rsidP="00E244AD">
            <w:pPr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2</w:t>
            </w: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="00E244AD"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ذكر نبذة من حياة الشّاعر</w:t>
            </w:r>
          </w:p>
          <w:p w:rsidR="00E244AD" w:rsidRPr="00284786" w:rsidRDefault="00E244AD" w:rsidP="00E244AD">
            <w:pPr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أبي محجن الثّقفيّ.</w:t>
            </w:r>
          </w:p>
          <w:p w:rsidR="002D3703" w:rsidRPr="00284786" w:rsidRDefault="00E244AD" w:rsidP="00E244AD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3 </w:t>
            </w: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</w:t>
            </w:r>
            <w:r w:rsidR="002D3703"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مناسبة القصيدة.</w:t>
            </w:r>
          </w:p>
          <w:p w:rsidR="002D3703" w:rsidRPr="00284786" w:rsidRDefault="00E244AD" w:rsidP="00E244AD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4</w:t>
            </w: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تحديد موضوعات شعر الفتوحات الإسلاميّة</w:t>
            </w:r>
            <w:r w:rsidR="002D3703"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2D3703" w:rsidRPr="00284786" w:rsidRDefault="00E244AD" w:rsidP="00E244AD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5_ </w:t>
            </w:r>
            <w:r w:rsidR="002D3703"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استخلاص </w:t>
            </w:r>
            <w:r w:rsidR="002D3703"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افكار القصيدة </w:t>
            </w:r>
            <w:r w:rsidR="002D3703"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2D3703" w:rsidRPr="00284786" w:rsidRDefault="002D3703" w:rsidP="00E244AD">
            <w:pPr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6 </w:t>
            </w:r>
            <w:r w:rsidR="00E244AD"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  <w:r w:rsidR="00E244AD"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بيان عاطفة الشّاعر في </w:t>
            </w: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النّص.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3703" w:rsidRPr="00284786" w:rsidRDefault="002D3703" w:rsidP="002D3703">
            <w:pPr>
              <w:spacing w:after="200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</w:t>
            </w:r>
            <w:r w:rsidR="00E244AD"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كر نبذة من حياة الشّاعر </w:t>
            </w: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تهيئة</w:t>
            </w: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2D3703" w:rsidRPr="00284786" w:rsidRDefault="002D3703" w:rsidP="00B33390">
            <w:pPr>
              <w:tabs>
                <w:tab w:val="right" w:pos="278"/>
              </w:tabs>
              <w:spacing w:after="200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284786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التمهيد:</w:t>
            </w: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يطرح المعلم أسئلة حول </w:t>
            </w:r>
            <w:r w:rsidRPr="00284786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مفهوم </w:t>
            </w:r>
            <w:r w:rsidR="00B33390" w:rsidRPr="00284786">
              <w:rPr>
                <w:rFonts w:ascii="Arial" w:eastAsia="Calibri" w:hAnsi="Arial" w:cs="Arial" w:hint="cs"/>
                <w:sz w:val="24"/>
                <w:szCs w:val="24"/>
                <w:rtl/>
              </w:rPr>
              <w:t>شعرالفتوحات الإسلاميّة</w:t>
            </w: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. </w:t>
            </w:r>
          </w:p>
          <w:p w:rsidR="002D3703" w:rsidRPr="00284786" w:rsidRDefault="002D3703" w:rsidP="00B33390">
            <w:pPr>
              <w:spacing w:after="200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284786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العرض:</w:t>
            </w: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يكلّف طالبا بتقديم عرض تقديميّ (أعدّه مسبقا) حول الشاعر </w:t>
            </w:r>
            <w:r w:rsidR="00B33390"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أبي محجن الثّقفيّ</w:t>
            </w: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>، ثمّ يفتح</w:t>
            </w:r>
          </w:p>
          <w:p w:rsidR="002D3703" w:rsidRPr="00284786" w:rsidRDefault="002D3703" w:rsidP="002D3703">
            <w:pPr>
              <w:tabs>
                <w:tab w:val="right" w:pos="278"/>
              </w:tabs>
              <w:spacing w:after="200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مجالا أمام الطلبة لمناقشة زميلهم في العرض. </w:t>
            </w:r>
          </w:p>
          <w:p w:rsidR="002D3703" w:rsidRPr="00284786" w:rsidRDefault="002D3703" w:rsidP="002D3703">
            <w:pPr>
              <w:tabs>
                <w:tab w:val="right" w:pos="278"/>
              </w:tabs>
              <w:spacing w:after="200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</w:t>
            </w:r>
            <w:r w:rsidRPr="00284786">
              <w:rPr>
                <w:rFonts w:ascii="Arial" w:eastAsia="Calibri" w:hAnsi="Arial" w:cs="Arial" w:hint="cs"/>
                <w:sz w:val="24"/>
                <w:szCs w:val="24"/>
                <w:rtl/>
              </w:rPr>
              <w:t>يقرأ</w:t>
            </w: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المعلم </w:t>
            </w:r>
            <w:r w:rsidRPr="00284786">
              <w:rPr>
                <w:rFonts w:ascii="Arial" w:eastAsia="Calibri" w:hAnsi="Arial" w:cs="Arial" w:hint="cs"/>
                <w:sz w:val="24"/>
                <w:szCs w:val="24"/>
                <w:rtl/>
              </w:rPr>
              <w:t>النّصّ</w:t>
            </w: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على الطلبة</w:t>
            </w:r>
            <w:r w:rsidRPr="00284786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، </w:t>
            </w: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توزيع القراءة </w:t>
            </w:r>
          </w:p>
          <w:p w:rsidR="002D3703" w:rsidRPr="00284786" w:rsidRDefault="002D3703" w:rsidP="002D3703">
            <w:pPr>
              <w:tabs>
                <w:tab w:val="right" w:pos="278"/>
              </w:tabs>
              <w:spacing w:after="200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طرح أسئلة حول الأفكار العامة في النصّ. </w:t>
            </w:r>
          </w:p>
          <w:p w:rsidR="002D3703" w:rsidRPr="00284786" w:rsidRDefault="002D3703" w:rsidP="002D3703">
            <w:pPr>
              <w:tabs>
                <w:tab w:val="right" w:pos="278"/>
              </w:tabs>
              <w:spacing w:after="200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284786">
              <w:rPr>
                <w:rFonts w:ascii="Arial" w:eastAsia="Calibri" w:hAnsi="Arial" w:cs="Arial" w:hint="cs"/>
                <w:sz w:val="24"/>
                <w:szCs w:val="24"/>
                <w:rtl/>
              </w:rPr>
              <w:t>- إجابة ما تعرّض له النّصّ من أسئلة الكتاب .</w:t>
            </w:r>
          </w:p>
          <w:p w:rsidR="002D3703" w:rsidRPr="00284786" w:rsidRDefault="002D3703" w:rsidP="00284786">
            <w:pPr>
              <w:tabs>
                <w:tab w:val="right" w:pos="278"/>
              </w:tabs>
              <w:spacing w:after="200"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في الحصة التالية، يطرح المعلم أسئلة لمراجعة الدرس السابق مع </w:t>
            </w:r>
            <w:r w:rsidRPr="00284786">
              <w:rPr>
                <w:rFonts w:ascii="Arial" w:eastAsia="Calibri" w:hAnsi="Arial" w:cs="Arial" w:hint="cs"/>
                <w:sz w:val="24"/>
                <w:szCs w:val="24"/>
                <w:rtl/>
              </w:rPr>
              <w:t>شرح وتوضيح أهداف الدّرس بمشاركة الطّلبة</w:t>
            </w: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. </w:t>
            </w:r>
          </w:p>
          <w:p w:rsidR="002D3703" w:rsidRPr="00284786" w:rsidRDefault="002D3703" w:rsidP="00284786">
            <w:pPr>
              <w:tabs>
                <w:tab w:val="right" w:pos="278"/>
              </w:tabs>
              <w:spacing w:after="200"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يدير المعلم نقاشا حول </w:t>
            </w:r>
            <w:r w:rsidRPr="00284786">
              <w:rPr>
                <w:rFonts w:ascii="Arial" w:eastAsia="Calibri" w:hAnsi="Arial" w:cs="Arial" w:hint="cs"/>
                <w:sz w:val="24"/>
                <w:szCs w:val="24"/>
                <w:rtl/>
              </w:rPr>
              <w:t>أبرز القضايا والأفكار المستخلصة من النّصّ</w:t>
            </w:r>
          </w:p>
          <w:p w:rsidR="002D3703" w:rsidRDefault="002D3703" w:rsidP="002D3703">
            <w:pPr>
              <w:spacing w:after="200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تلخيص مضامين </w:t>
            </w: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الدّرس</w:t>
            </w: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، ثم الإجابة عن أسئلة </w:t>
            </w: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الدّرس من </w:t>
            </w: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الكتاب .</w:t>
            </w:r>
          </w:p>
          <w:p w:rsidR="00284786" w:rsidRPr="00284786" w:rsidRDefault="00284786" w:rsidP="002D3703">
            <w:pPr>
              <w:spacing w:after="200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3703" w:rsidRPr="00284786" w:rsidRDefault="002D3703" w:rsidP="002D3703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2D3703" w:rsidRPr="00284786" w:rsidRDefault="002D3703" w:rsidP="002D3703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2D3703" w:rsidRPr="00284786" w:rsidRDefault="002D3703" w:rsidP="002D3703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ملاحظة صحة القراءة والضبط مع .</w:t>
            </w:r>
          </w:p>
          <w:p w:rsidR="002D3703" w:rsidRPr="00284786" w:rsidRDefault="002D3703" w:rsidP="002D370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التأكد من القراءة السليمة للنص </w:t>
            </w:r>
            <w:r w:rsidR="003424DB"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3424DB" w:rsidRPr="00284786" w:rsidRDefault="003424DB" w:rsidP="002D370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2D3703" w:rsidRPr="00284786" w:rsidRDefault="002D3703" w:rsidP="002D370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*الإجابة عن أسئلة الكتاب</w:t>
            </w: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703" w:rsidRPr="001C7983" w:rsidRDefault="002D3703" w:rsidP="002D370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C798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/  </w:t>
            </w:r>
            <w:r w:rsidRPr="001C798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</w:p>
          <w:p w:rsidR="002D3703" w:rsidRPr="001C7983" w:rsidRDefault="002D3703" w:rsidP="002D370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C798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/  </w:t>
            </w:r>
          </w:p>
        </w:tc>
      </w:tr>
      <w:tr w:rsidR="00284786" w:rsidRPr="001C7983" w:rsidTr="000F3D85">
        <w:trPr>
          <w:trHeight w:val="681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84786" w:rsidRPr="001C7983" w:rsidRDefault="00284786" w:rsidP="00C21E8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1C798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>رقم الدرس وعنوانه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84786" w:rsidRPr="001C7983" w:rsidRDefault="00284786" w:rsidP="00C21E8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1C798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84786" w:rsidRPr="001C7983" w:rsidRDefault="00284786" w:rsidP="00C21E8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1C7983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 w:rsidRPr="001C798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84786" w:rsidRPr="001C7983" w:rsidRDefault="00284786" w:rsidP="00C21E8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1C798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84786" w:rsidRPr="001C7983" w:rsidRDefault="00284786" w:rsidP="00C21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1C7983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الفترة الزّمنيّة</w:t>
            </w:r>
          </w:p>
        </w:tc>
      </w:tr>
      <w:tr w:rsidR="002D3703" w:rsidRPr="001C7983" w:rsidTr="000F3D85">
        <w:trPr>
          <w:trHeight w:val="4813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3703" w:rsidRDefault="002D3703" w:rsidP="00FE27F1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C798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2ـ </w:t>
            </w:r>
            <w:r w:rsidRPr="001C798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النصوص :</w:t>
            </w:r>
          </w:p>
          <w:p w:rsidR="002D3703" w:rsidRPr="001C7983" w:rsidRDefault="00E87845" w:rsidP="00FE27F1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من قصيدة "على قدر أهل العزم".</w:t>
            </w:r>
          </w:p>
          <w:p w:rsidR="002D3703" w:rsidRPr="001C7983" w:rsidRDefault="002D3703" w:rsidP="00FE27F1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C798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Pr="001C798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حصّتان</w:t>
            </w:r>
            <w:r w:rsidRPr="001C798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:rsidR="002D3703" w:rsidRPr="001C7983" w:rsidRDefault="002D3703" w:rsidP="00FE27F1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2D3703" w:rsidRPr="001C7983" w:rsidRDefault="002D3703" w:rsidP="00FE27F1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2D3703" w:rsidRPr="001C7983" w:rsidRDefault="002D3703" w:rsidP="00FE27F1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3703" w:rsidRPr="00284786" w:rsidRDefault="002D3703" w:rsidP="002D3703">
            <w:pPr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1</w:t>
            </w: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-قراءة القصيدة بشكل سليم</w:t>
            </w: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2D3703" w:rsidRPr="00284786" w:rsidRDefault="002D3703" w:rsidP="00E87845">
            <w:pPr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2</w:t>
            </w: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="00E87845"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ذكر نبذة من حياة المتنبّي</w:t>
            </w: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2D3703" w:rsidRPr="00284786" w:rsidRDefault="002D3703" w:rsidP="002D3703">
            <w:pPr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 ـ تحديد مناسبة القصيدة.</w:t>
            </w:r>
          </w:p>
          <w:p w:rsidR="002D3703" w:rsidRPr="00284786" w:rsidRDefault="002D3703" w:rsidP="002D3703">
            <w:pPr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4 ـ تعريف المفردات والتّراكيب الجديدة .</w:t>
            </w:r>
          </w:p>
          <w:p w:rsidR="002D3703" w:rsidRPr="00284786" w:rsidRDefault="002D3703" w:rsidP="002D3703">
            <w:pPr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5</w:t>
            </w: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استخلاص </w:t>
            </w: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افكار القصيدة </w:t>
            </w: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2D3703" w:rsidRPr="00284786" w:rsidRDefault="002D3703" w:rsidP="00E87845">
            <w:pPr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6 ـ </w:t>
            </w:r>
            <w:r w:rsidR="00E87845"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تعليل " هذه القصيدة تمثّل شعر الحماسة والجهاد بوضوح ".</w:t>
            </w:r>
          </w:p>
          <w:p w:rsidR="002D3703" w:rsidRPr="00284786" w:rsidRDefault="002D3703" w:rsidP="00E87845">
            <w:pPr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7 ـ </w:t>
            </w:r>
            <w:r w:rsidR="00E87845"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استنتاج الخصائص الفنّيّة للقصيدة الحماسيّة من هذه القصيدة .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4786" w:rsidRDefault="002D3703" w:rsidP="00284786">
            <w:pPr>
              <w:tabs>
                <w:tab w:val="right" w:pos="278"/>
              </w:tabs>
              <w:spacing w:after="200"/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</w:pP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284786" w:rsidRDefault="00284786" w:rsidP="00284786">
            <w:pPr>
              <w:tabs>
                <w:tab w:val="right" w:pos="278"/>
              </w:tabs>
              <w:spacing w:after="200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284786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التمهيد:</w:t>
            </w: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يطرح المعلم أسئلة حول </w:t>
            </w:r>
            <w:r w:rsidRPr="00284786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مفهوم شعر الحماسة والجهاد </w:t>
            </w:r>
            <w:r>
              <w:rPr>
                <w:rFonts w:ascii="Arial" w:eastAsia="Calibri" w:hAnsi="Arial" w:cs="Arial"/>
                <w:sz w:val="24"/>
                <w:szCs w:val="24"/>
                <w:rtl/>
              </w:rPr>
              <w:t>.</w:t>
            </w:r>
          </w:p>
          <w:p w:rsidR="002D3703" w:rsidRPr="00284786" w:rsidRDefault="002D3703" w:rsidP="00284786">
            <w:pPr>
              <w:tabs>
                <w:tab w:val="right" w:pos="278"/>
              </w:tabs>
              <w:spacing w:after="200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284786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العرض:</w:t>
            </w: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يكلّف طالبا بتقديم عرض تقديميّ (أعدّه مسبقا) حول الشاعر </w:t>
            </w:r>
            <w:r w:rsidR="00E87845"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المتنبّي</w:t>
            </w: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>، ثمّ يفتح</w:t>
            </w:r>
            <w:r w:rsidR="00E87845"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 مجالا امام</w:t>
            </w:r>
          </w:p>
          <w:p w:rsidR="002D3703" w:rsidRPr="00284786" w:rsidRDefault="002D3703" w:rsidP="002D3703">
            <w:pPr>
              <w:tabs>
                <w:tab w:val="right" w:pos="278"/>
              </w:tabs>
              <w:spacing w:after="200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الطلبة لمناقشة زميلهم في العرض. </w:t>
            </w:r>
          </w:p>
          <w:p w:rsidR="002D3703" w:rsidRPr="00284786" w:rsidRDefault="002D3703" w:rsidP="002D3703">
            <w:pPr>
              <w:tabs>
                <w:tab w:val="right" w:pos="278"/>
              </w:tabs>
              <w:spacing w:after="200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</w:t>
            </w:r>
            <w:r w:rsidRPr="00284786">
              <w:rPr>
                <w:rFonts w:ascii="Arial" w:eastAsia="Calibri" w:hAnsi="Arial" w:cs="Arial" w:hint="cs"/>
                <w:sz w:val="24"/>
                <w:szCs w:val="24"/>
                <w:rtl/>
              </w:rPr>
              <w:t>يقرأ</w:t>
            </w: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المعلم </w:t>
            </w:r>
            <w:r w:rsidRPr="00284786">
              <w:rPr>
                <w:rFonts w:ascii="Arial" w:eastAsia="Calibri" w:hAnsi="Arial" w:cs="Arial" w:hint="cs"/>
                <w:sz w:val="24"/>
                <w:szCs w:val="24"/>
                <w:rtl/>
              </w:rPr>
              <w:t>النّصّ</w:t>
            </w: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على الطلبة</w:t>
            </w:r>
            <w:r w:rsidRPr="00284786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، </w:t>
            </w: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توزيع القراءة </w:t>
            </w:r>
          </w:p>
          <w:p w:rsidR="002D3703" w:rsidRPr="00284786" w:rsidRDefault="002D3703" w:rsidP="002D3703">
            <w:pPr>
              <w:tabs>
                <w:tab w:val="right" w:pos="278"/>
              </w:tabs>
              <w:spacing w:after="200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طرح أسئلة حول الأفكار العامة في النصّ. </w:t>
            </w:r>
          </w:p>
          <w:p w:rsidR="002D3703" w:rsidRPr="00284786" w:rsidRDefault="002D3703" w:rsidP="002D3703">
            <w:pPr>
              <w:tabs>
                <w:tab w:val="right" w:pos="278"/>
              </w:tabs>
              <w:spacing w:after="200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284786">
              <w:rPr>
                <w:rFonts w:ascii="Arial" w:eastAsia="Calibri" w:hAnsi="Arial" w:cs="Arial" w:hint="cs"/>
                <w:sz w:val="24"/>
                <w:szCs w:val="24"/>
                <w:rtl/>
              </w:rPr>
              <w:t>- إجابة ما تعرّض له النّصّ من أسئلة الكتاب .</w:t>
            </w:r>
          </w:p>
          <w:p w:rsidR="002D3703" w:rsidRPr="00284786" w:rsidRDefault="002D3703" w:rsidP="002D3703">
            <w:pPr>
              <w:tabs>
                <w:tab w:val="right" w:pos="278"/>
              </w:tabs>
              <w:spacing w:after="200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في الحصة التالية، يطرح المعلم أسئلة لمراجعة الدرس السابق مع </w:t>
            </w:r>
            <w:r w:rsidRPr="00284786">
              <w:rPr>
                <w:rFonts w:ascii="Arial" w:eastAsia="Calibri" w:hAnsi="Arial" w:cs="Arial" w:hint="cs"/>
                <w:sz w:val="24"/>
                <w:szCs w:val="24"/>
                <w:rtl/>
              </w:rPr>
              <w:t>شرح وتوضيح أهداف الدّرس بمشاركة الطّلبة</w:t>
            </w: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. </w:t>
            </w:r>
          </w:p>
          <w:p w:rsidR="002D3703" w:rsidRPr="00284786" w:rsidRDefault="002D3703" w:rsidP="002D3703">
            <w:pPr>
              <w:tabs>
                <w:tab w:val="right" w:pos="278"/>
              </w:tabs>
              <w:spacing w:after="200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يدير المعلم نقاشا حول </w:t>
            </w:r>
            <w:r w:rsidRPr="00284786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أبرز القضايا والأفكار المستخلصة من النّصّ </w:t>
            </w:r>
          </w:p>
          <w:p w:rsidR="002D3703" w:rsidRPr="00284786" w:rsidRDefault="002D3703" w:rsidP="002D3703">
            <w:pPr>
              <w:tabs>
                <w:tab w:val="right" w:pos="278"/>
              </w:tabs>
              <w:spacing w:after="200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284786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ـ تكليف الطّلبة كتابة فقرة في وصف قصري المتوكّل </w:t>
            </w:r>
          </w:p>
          <w:p w:rsidR="002D3703" w:rsidRPr="00284786" w:rsidRDefault="002D3703" w:rsidP="002D3703">
            <w:pPr>
              <w:spacing w:after="200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تلخيص مضامين </w:t>
            </w: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الدّرس</w:t>
            </w: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، ثم الإجابة عن أسئلة </w:t>
            </w: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الدّرس من </w:t>
            </w: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الكتاب 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3703" w:rsidRPr="00284786" w:rsidRDefault="002D3703" w:rsidP="002D3703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2D3703" w:rsidRPr="00284786" w:rsidRDefault="002D3703" w:rsidP="002D3703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E9312A" w:rsidRPr="00284786" w:rsidRDefault="002D3703" w:rsidP="00E9312A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ملاحظة صحة القراءة والضبط </w:t>
            </w:r>
            <w:r w:rsidR="00E9312A"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السّليم .</w:t>
            </w:r>
          </w:p>
          <w:p w:rsidR="002D3703" w:rsidRPr="00284786" w:rsidRDefault="002D3703" w:rsidP="002D370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E9312A" w:rsidRPr="00284786" w:rsidRDefault="00E9312A" w:rsidP="002D370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E9312A" w:rsidRPr="00284786" w:rsidRDefault="00E9312A" w:rsidP="002D370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2D3703" w:rsidRPr="00284786" w:rsidRDefault="002D3703" w:rsidP="002D370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*الإجابة عن أسئلة الكتاب</w:t>
            </w: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703" w:rsidRPr="001C7983" w:rsidRDefault="002D3703" w:rsidP="002D370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C798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/  </w:t>
            </w:r>
            <w:r w:rsidRPr="001C798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</w:p>
          <w:p w:rsidR="002D3703" w:rsidRPr="001C7983" w:rsidRDefault="002D3703" w:rsidP="002D3703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C798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/  </w:t>
            </w:r>
          </w:p>
        </w:tc>
      </w:tr>
      <w:tr w:rsidR="00E9312A" w:rsidRPr="001C7983" w:rsidTr="000F3D85">
        <w:trPr>
          <w:trHeight w:val="4813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312A" w:rsidRDefault="00E9312A" w:rsidP="00FE27F1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  <w:r w:rsidRPr="001C798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النصوص :</w:t>
            </w:r>
          </w:p>
          <w:p w:rsidR="00E9312A" w:rsidRPr="001C7983" w:rsidRDefault="00E9312A" w:rsidP="00FE27F1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من قصيدة "</w:t>
            </w:r>
            <w:r w:rsidR="00FE27F1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الفتحيّة النّاصريّة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".</w:t>
            </w:r>
          </w:p>
          <w:p w:rsidR="00E9312A" w:rsidRPr="001C7983" w:rsidRDefault="00E9312A" w:rsidP="00FE27F1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C798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Pr="001C798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حصّتان</w:t>
            </w:r>
            <w:r w:rsidRPr="001C798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:rsidR="00E9312A" w:rsidRPr="001C7983" w:rsidRDefault="00E9312A" w:rsidP="00FE27F1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E9312A" w:rsidRPr="001C7983" w:rsidRDefault="00E9312A" w:rsidP="00FE27F1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E9312A" w:rsidRPr="001C7983" w:rsidRDefault="00E9312A" w:rsidP="00FE27F1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312A" w:rsidRPr="00284786" w:rsidRDefault="00E9312A" w:rsidP="00503504">
            <w:pPr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1</w:t>
            </w: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-قراءة القصيدة بشكل سليم</w:t>
            </w: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E9312A" w:rsidRPr="00284786" w:rsidRDefault="00E9312A" w:rsidP="00FE27F1">
            <w:pPr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2</w:t>
            </w: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ذكر نبذة من حياة  </w:t>
            </w:r>
            <w:r w:rsidR="00FE27F1"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الجليانيّ</w:t>
            </w: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E9312A" w:rsidRPr="00284786" w:rsidRDefault="00E9312A" w:rsidP="00503504">
            <w:pPr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 ـ تحديد مناسبة القصيدة.</w:t>
            </w:r>
          </w:p>
          <w:p w:rsidR="00E9312A" w:rsidRPr="00284786" w:rsidRDefault="00E9312A" w:rsidP="00503504">
            <w:pPr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4 ـ تعريف المفردات والتّراكيب الجديدة .</w:t>
            </w:r>
          </w:p>
          <w:p w:rsidR="00E9312A" w:rsidRPr="00284786" w:rsidRDefault="00E9312A" w:rsidP="00503504">
            <w:pPr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5</w:t>
            </w: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استخلاص </w:t>
            </w: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افكار القصيدة </w:t>
            </w: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FE27F1" w:rsidRPr="00284786" w:rsidRDefault="00E9312A" w:rsidP="00FE27F1">
            <w:pPr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6 ـ تعليل " </w:t>
            </w:r>
            <w:r w:rsidR="00FE27F1"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تبدو روح الحماسة والبطولة ماثلة في هذه</w:t>
            </w: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القصيدة</w:t>
            </w:r>
            <w:r w:rsidR="00FE27F1"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".</w:t>
            </w: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7 ـ استنتاج الخصائص الفنّيّة للقصيدة </w:t>
            </w:r>
            <w:r w:rsidR="00FE27F1"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الحربيّة</w:t>
            </w: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من هذه القصيدة .</w:t>
            </w:r>
          </w:p>
          <w:p w:rsidR="00E9312A" w:rsidRPr="00284786" w:rsidRDefault="00FE27F1" w:rsidP="00FE27F1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8</w:t>
            </w: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بيان مواطن التّناص في القصيدة.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312A" w:rsidRPr="00284786" w:rsidRDefault="00E9312A" w:rsidP="00503504">
            <w:pPr>
              <w:spacing w:after="200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E9312A" w:rsidRPr="00284786" w:rsidRDefault="00E9312A" w:rsidP="00503504">
            <w:pPr>
              <w:tabs>
                <w:tab w:val="right" w:pos="278"/>
              </w:tabs>
              <w:spacing w:after="200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284786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التمهيد:</w:t>
            </w: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يطرح المعلم أسئلة حول </w:t>
            </w:r>
            <w:r w:rsidRPr="00284786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مفهوم شعر الحماسة والجهاد </w:t>
            </w:r>
            <w:r w:rsidR="00FE27F1" w:rsidRPr="00284786">
              <w:rPr>
                <w:rFonts w:ascii="Arial" w:eastAsia="Calibri" w:hAnsi="Arial" w:cs="Arial" w:hint="cs"/>
                <w:sz w:val="24"/>
                <w:szCs w:val="24"/>
                <w:rtl/>
              </w:rPr>
              <w:t>و البطولة الحربيّة</w:t>
            </w: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. </w:t>
            </w:r>
          </w:p>
          <w:p w:rsidR="00E9312A" w:rsidRPr="00284786" w:rsidRDefault="00E9312A" w:rsidP="00FE27F1">
            <w:pPr>
              <w:spacing w:after="200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284786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العرض:</w:t>
            </w: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يكلّف طالبا بتقديم عرض تقديميّ (أعدّه مسبقا) حول الشاعر </w:t>
            </w:r>
            <w:r w:rsidR="00FE27F1"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الجليانيّ</w:t>
            </w: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>، ثمّ يفتح</w:t>
            </w: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 مجالا </w:t>
            </w:r>
            <w:r w:rsidR="00FE27F1"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أ</w:t>
            </w: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مام</w:t>
            </w:r>
          </w:p>
          <w:p w:rsidR="00E9312A" w:rsidRPr="00284786" w:rsidRDefault="00E9312A" w:rsidP="00503504">
            <w:pPr>
              <w:tabs>
                <w:tab w:val="right" w:pos="278"/>
              </w:tabs>
              <w:spacing w:after="200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الطلبة لمناقشة زميلهم في العرض. </w:t>
            </w:r>
          </w:p>
          <w:p w:rsidR="00E9312A" w:rsidRPr="00284786" w:rsidRDefault="00E9312A" w:rsidP="00503504">
            <w:pPr>
              <w:tabs>
                <w:tab w:val="right" w:pos="278"/>
              </w:tabs>
              <w:spacing w:after="200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</w:t>
            </w:r>
            <w:r w:rsidRPr="00284786">
              <w:rPr>
                <w:rFonts w:ascii="Arial" w:eastAsia="Calibri" w:hAnsi="Arial" w:cs="Arial" w:hint="cs"/>
                <w:sz w:val="24"/>
                <w:szCs w:val="24"/>
                <w:rtl/>
              </w:rPr>
              <w:t>يقرأ</w:t>
            </w: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المعلم </w:t>
            </w:r>
            <w:r w:rsidRPr="00284786">
              <w:rPr>
                <w:rFonts w:ascii="Arial" w:eastAsia="Calibri" w:hAnsi="Arial" w:cs="Arial" w:hint="cs"/>
                <w:sz w:val="24"/>
                <w:szCs w:val="24"/>
                <w:rtl/>
              </w:rPr>
              <w:t>النّصّ</w:t>
            </w: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على الطلبة</w:t>
            </w:r>
            <w:r w:rsidRPr="00284786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، </w:t>
            </w: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توزيع القراءة </w:t>
            </w:r>
          </w:p>
          <w:p w:rsidR="00E9312A" w:rsidRPr="00284786" w:rsidRDefault="00E9312A" w:rsidP="00503504">
            <w:pPr>
              <w:tabs>
                <w:tab w:val="right" w:pos="278"/>
              </w:tabs>
              <w:spacing w:after="200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طرح أسئلة حول الأفكار العامة في النصّ. </w:t>
            </w:r>
          </w:p>
          <w:p w:rsidR="00E9312A" w:rsidRPr="00284786" w:rsidRDefault="00E9312A" w:rsidP="00503504">
            <w:pPr>
              <w:tabs>
                <w:tab w:val="right" w:pos="278"/>
              </w:tabs>
              <w:spacing w:after="200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284786">
              <w:rPr>
                <w:rFonts w:ascii="Arial" w:eastAsia="Calibri" w:hAnsi="Arial" w:cs="Arial" w:hint="cs"/>
                <w:sz w:val="24"/>
                <w:szCs w:val="24"/>
                <w:rtl/>
              </w:rPr>
              <w:t>- إجابة ما تعرّض له النّصّ من أسئلة الكتاب .</w:t>
            </w:r>
          </w:p>
          <w:p w:rsidR="00284786" w:rsidRPr="00284786" w:rsidRDefault="00E9312A" w:rsidP="00284786">
            <w:pPr>
              <w:tabs>
                <w:tab w:val="right" w:pos="278"/>
              </w:tabs>
              <w:spacing w:after="200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في الحصة التالية، يطرح المعلم أسئلة لمراجعة الدرس السابق مع </w:t>
            </w:r>
            <w:r w:rsidRPr="00284786">
              <w:rPr>
                <w:rFonts w:ascii="Arial" w:eastAsia="Calibri" w:hAnsi="Arial" w:cs="Arial" w:hint="cs"/>
                <w:sz w:val="24"/>
                <w:szCs w:val="24"/>
                <w:rtl/>
              </w:rPr>
              <w:t>شرح وتوضيح أهداف الدّرس بمشاركة الطّلبة</w:t>
            </w:r>
            <w:r w:rsidRPr="0028478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. </w:t>
            </w:r>
            <w:r w:rsidR="00284786">
              <w:rPr>
                <w:rFonts w:ascii="Arial" w:eastAsia="Calibri" w:hAnsi="Arial" w:cs="Arial" w:hint="cs"/>
                <w:sz w:val="24"/>
                <w:szCs w:val="24"/>
                <w:rtl/>
              </w:rPr>
              <w:t>كما</w:t>
            </w:r>
            <w:r w:rsidR="00284786" w:rsidRPr="00284786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يدير المعلم نقاشا حول </w:t>
            </w:r>
            <w:r w:rsidR="00284786" w:rsidRPr="00284786">
              <w:rPr>
                <w:rFonts w:ascii="Arial" w:eastAsia="Calibri" w:hAnsi="Arial" w:cs="Arial" w:hint="cs"/>
                <w:sz w:val="24"/>
                <w:szCs w:val="24"/>
                <w:rtl/>
              </w:rPr>
              <w:t>أبرز القضايا والأفكار المستخلصة من النّصّ</w:t>
            </w:r>
            <w:r w:rsidR="00284786">
              <w:rPr>
                <w:rFonts w:ascii="Arial" w:eastAsia="Calibri" w:hAnsi="Arial" w:cs="Arial" w:hint="cs"/>
                <w:sz w:val="24"/>
                <w:szCs w:val="24"/>
                <w:rtl/>
              </w:rPr>
              <w:t>.</w:t>
            </w:r>
          </w:p>
          <w:p w:rsidR="00E9312A" w:rsidRPr="00284786" w:rsidRDefault="00E9312A" w:rsidP="00284786">
            <w:pPr>
              <w:tabs>
                <w:tab w:val="right" w:pos="278"/>
              </w:tabs>
              <w:spacing w:after="200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284786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ـ تكليف الطّلبة كتابة فقرة في وصف قصري المتوكّل </w:t>
            </w:r>
            <w:r w:rsidR="00284786" w:rsidRPr="00284786">
              <w:rPr>
                <w:rFonts w:ascii="Simplified Arabic" w:eastAsia="Times New Roman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="00284786"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تلخيص مضامين </w:t>
            </w:r>
            <w:r w:rsidR="00284786"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الدّرس</w:t>
            </w:r>
            <w:r w:rsidR="00284786"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، ثم الإجابة عن أسئلة </w:t>
            </w:r>
            <w:r w:rsidR="00284786"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الدّرس من </w:t>
            </w:r>
            <w:r w:rsidR="00284786"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الكتاب 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312A" w:rsidRPr="00284786" w:rsidRDefault="00E9312A" w:rsidP="00503504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E9312A" w:rsidRPr="00284786" w:rsidRDefault="00E9312A" w:rsidP="00503504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E9312A" w:rsidRPr="00284786" w:rsidRDefault="00E9312A" w:rsidP="00503504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ملاحظة صحة القراءة والضبط </w:t>
            </w: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السّليم .</w:t>
            </w:r>
          </w:p>
          <w:p w:rsidR="00E9312A" w:rsidRPr="00284786" w:rsidRDefault="00E9312A" w:rsidP="0050350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E9312A" w:rsidRPr="00284786" w:rsidRDefault="00E9312A" w:rsidP="0050350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E9312A" w:rsidRPr="00284786" w:rsidRDefault="00E9312A" w:rsidP="0050350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E9312A" w:rsidRPr="00284786" w:rsidRDefault="00E9312A" w:rsidP="0050350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28478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*الإجابة عن أسئلة الكتاب</w:t>
            </w:r>
            <w:r w:rsidRPr="002847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312A" w:rsidRPr="001C7983" w:rsidRDefault="00E9312A" w:rsidP="00503504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C798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/  </w:t>
            </w:r>
            <w:r w:rsidRPr="001C798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</w:p>
          <w:p w:rsidR="00E9312A" w:rsidRPr="001C7983" w:rsidRDefault="00E9312A" w:rsidP="00503504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C798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/  </w:t>
            </w:r>
          </w:p>
        </w:tc>
      </w:tr>
    </w:tbl>
    <w:p w:rsidR="002D3703" w:rsidRDefault="002D3703" w:rsidP="002D3703">
      <w:pPr>
        <w:tabs>
          <w:tab w:val="left" w:pos="593"/>
        </w:tabs>
        <w:rPr>
          <w:rtl/>
        </w:rPr>
      </w:pPr>
      <w:r w:rsidRPr="001C7983">
        <w:rPr>
          <w:rtl/>
        </w:rPr>
        <w:tab/>
      </w:r>
    </w:p>
    <w:p w:rsidR="002D3703" w:rsidRPr="001C7983" w:rsidRDefault="002D3703" w:rsidP="002D3703">
      <w:pPr>
        <w:tabs>
          <w:tab w:val="left" w:pos="593"/>
        </w:tabs>
        <w:rPr>
          <w:rtl/>
        </w:rPr>
      </w:pPr>
    </w:p>
    <w:p w:rsidR="002D3703" w:rsidRPr="001C7983" w:rsidRDefault="002D3703" w:rsidP="002D3703">
      <w:pPr>
        <w:tabs>
          <w:tab w:val="left" w:pos="2243"/>
        </w:tabs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 w:rsidRPr="001C7983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 xml:space="preserve">المرفقات: </w:t>
      </w:r>
    </w:p>
    <w:p w:rsidR="002D3703" w:rsidRPr="001C7983" w:rsidRDefault="002D3703" w:rsidP="002D3703">
      <w:pPr>
        <w:rPr>
          <w:rFonts w:ascii="Arial" w:hAnsi="Arial" w:cs="Arial"/>
          <w:b/>
          <w:bCs/>
          <w:sz w:val="24"/>
          <w:szCs w:val="24"/>
          <w:rtl/>
        </w:rPr>
      </w:pPr>
      <w:r w:rsidRPr="001C7983">
        <w:rPr>
          <w:rFonts w:ascii="Arial" w:hAnsi="Arial" w:cs="Arial" w:hint="cs"/>
          <w:b/>
          <w:bCs/>
          <w:sz w:val="24"/>
          <w:szCs w:val="24"/>
          <w:rtl/>
        </w:rPr>
        <w:t xml:space="preserve">أ  ـ </w:t>
      </w:r>
      <w:r w:rsidRPr="001C7983">
        <w:rPr>
          <w:rFonts w:ascii="Arial" w:hAnsi="Arial" w:cs="Arial"/>
          <w:b/>
          <w:bCs/>
          <w:sz w:val="24"/>
          <w:szCs w:val="24"/>
          <w:rtl/>
        </w:rPr>
        <w:t>أدوات تقويم المهامّ الأدائيّة:</w:t>
      </w:r>
    </w:p>
    <w:p w:rsidR="002D3703" w:rsidRPr="001C7983" w:rsidRDefault="002D3703" w:rsidP="002D3703">
      <w:pPr>
        <w:tabs>
          <w:tab w:val="left" w:pos="1060"/>
        </w:tabs>
        <w:spacing w:after="120"/>
        <w:rPr>
          <w:rFonts w:ascii="Arial" w:hAnsi="Arial" w:cs="Arial"/>
          <w:b/>
          <w:bCs/>
          <w:sz w:val="24"/>
          <w:szCs w:val="24"/>
          <w:rtl/>
        </w:rPr>
      </w:pPr>
      <w:r w:rsidRPr="001C7983">
        <w:rPr>
          <w:rFonts w:ascii="Arial" w:hAnsi="Arial" w:cs="Arial"/>
          <w:b/>
          <w:bCs/>
          <w:sz w:val="24"/>
          <w:szCs w:val="24"/>
          <w:rtl/>
        </w:rPr>
        <w:t>1. سلم تقدير لفظيّ لمهارة كتابة تقرير :</w:t>
      </w:r>
    </w:p>
    <w:tbl>
      <w:tblPr>
        <w:tblpPr w:leftFromText="180" w:rightFromText="180" w:vertAnchor="text" w:tblpXSpec="center" w:tblpY="1"/>
        <w:tblOverlap w:val="never"/>
        <w:bidiVisual/>
        <w:tblW w:w="8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5"/>
        <w:gridCol w:w="4405"/>
        <w:gridCol w:w="1178"/>
        <w:gridCol w:w="1134"/>
        <w:gridCol w:w="1229"/>
      </w:tblGrid>
      <w:tr w:rsidR="002D3703" w:rsidRPr="001C7983" w:rsidTr="0025472F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703" w:rsidRPr="001C7983" w:rsidRDefault="002D3703" w:rsidP="0025472F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703" w:rsidRPr="001C7983" w:rsidRDefault="002D3703" w:rsidP="0025472F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703" w:rsidRPr="001C7983" w:rsidRDefault="002D3703" w:rsidP="0025472F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متوفر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703" w:rsidRPr="001C7983" w:rsidRDefault="002D3703" w:rsidP="0025472F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متوفر إلى حدّ ما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703" w:rsidRPr="001C7983" w:rsidRDefault="002D3703" w:rsidP="0025472F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غير متوفر</w:t>
            </w:r>
          </w:p>
        </w:tc>
      </w:tr>
      <w:tr w:rsidR="002D3703" w:rsidRPr="001C7983" w:rsidTr="0025472F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703" w:rsidRPr="001C7983" w:rsidRDefault="002D3703" w:rsidP="0025472F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703" w:rsidRPr="001C7983" w:rsidRDefault="002D3703" w:rsidP="0025472F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استخدام اللغة العربية الفصحى في كتابة التقرير.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03" w:rsidRPr="001C7983" w:rsidRDefault="002D3703" w:rsidP="0025472F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03" w:rsidRPr="001C7983" w:rsidRDefault="002D3703" w:rsidP="0025472F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03" w:rsidRPr="001C7983" w:rsidRDefault="002D3703" w:rsidP="0025472F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D3703" w:rsidRPr="001C7983" w:rsidTr="0025472F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703" w:rsidRPr="001C7983" w:rsidRDefault="002D3703" w:rsidP="0025472F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703" w:rsidRPr="001C7983" w:rsidRDefault="002D3703" w:rsidP="0025472F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خلو التقرير من الأخطاء الإملائيّة والنحويّة.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03" w:rsidRPr="001C7983" w:rsidRDefault="002D3703" w:rsidP="0025472F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03" w:rsidRPr="001C7983" w:rsidRDefault="002D3703" w:rsidP="0025472F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03" w:rsidRPr="001C7983" w:rsidRDefault="002D3703" w:rsidP="0025472F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D3703" w:rsidRPr="001C7983" w:rsidTr="0025472F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703" w:rsidRPr="001C7983" w:rsidRDefault="002D3703" w:rsidP="0025472F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703" w:rsidRPr="001C7983" w:rsidRDefault="002D3703" w:rsidP="0025472F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الترتيب والترابط المنطقيّ للافكار.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03" w:rsidRPr="001C7983" w:rsidRDefault="002D3703" w:rsidP="0025472F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03" w:rsidRPr="001C7983" w:rsidRDefault="002D3703" w:rsidP="0025472F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03" w:rsidRPr="001C7983" w:rsidRDefault="002D3703" w:rsidP="0025472F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D3703" w:rsidRPr="001C7983" w:rsidTr="0025472F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703" w:rsidRPr="001C7983" w:rsidRDefault="002D3703" w:rsidP="0025472F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703" w:rsidRPr="001C7983" w:rsidRDefault="002D3703" w:rsidP="0025472F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أسلوب عرض المحتوى شيق وماتع.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03" w:rsidRPr="001C7983" w:rsidRDefault="002D3703" w:rsidP="0025472F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03" w:rsidRPr="001C7983" w:rsidRDefault="002D3703" w:rsidP="0025472F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03" w:rsidRPr="001C7983" w:rsidRDefault="002D3703" w:rsidP="0025472F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D3703" w:rsidRPr="001C7983" w:rsidTr="0025472F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703" w:rsidRPr="001C7983" w:rsidRDefault="002D3703" w:rsidP="0025472F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703" w:rsidRPr="001C7983" w:rsidRDefault="002D3703" w:rsidP="0025472F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إبداء رأي الباحث في الموضوع.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03" w:rsidRPr="001C7983" w:rsidRDefault="002D3703" w:rsidP="0025472F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03" w:rsidRPr="001C7983" w:rsidRDefault="002D3703" w:rsidP="0025472F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03" w:rsidRPr="001C7983" w:rsidRDefault="002D3703" w:rsidP="0025472F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D3703" w:rsidRPr="001C7983" w:rsidTr="0025472F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703" w:rsidRPr="001C7983" w:rsidRDefault="002D3703" w:rsidP="0025472F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703" w:rsidRPr="001C7983" w:rsidRDefault="002D3703" w:rsidP="0025472F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تنوّعالمراجع، وتوثيقها.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03" w:rsidRPr="001C7983" w:rsidRDefault="002D3703" w:rsidP="0025472F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03" w:rsidRPr="001C7983" w:rsidRDefault="002D3703" w:rsidP="0025472F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03" w:rsidRPr="001C7983" w:rsidRDefault="002D3703" w:rsidP="0025472F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D3703" w:rsidRPr="001C7983" w:rsidTr="0025472F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703" w:rsidRPr="001C7983" w:rsidRDefault="002D3703" w:rsidP="0025472F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703" w:rsidRPr="001C7983" w:rsidRDefault="002D3703" w:rsidP="0025472F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انجاز التقرير في الموعد المحدد.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03" w:rsidRPr="001C7983" w:rsidRDefault="002D3703" w:rsidP="0025472F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03" w:rsidRPr="001C7983" w:rsidRDefault="002D3703" w:rsidP="0025472F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03" w:rsidRPr="001C7983" w:rsidRDefault="002D3703" w:rsidP="0025472F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D3703" w:rsidRPr="001C7983" w:rsidTr="0025472F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703" w:rsidRPr="001C7983" w:rsidRDefault="002D3703" w:rsidP="0025472F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703" w:rsidRPr="001C7983" w:rsidRDefault="002D3703" w:rsidP="0025472F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إجابة الأسئلة حول التقرير خلال المناقشة.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03" w:rsidRPr="001C7983" w:rsidRDefault="002D3703" w:rsidP="0025472F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03" w:rsidRPr="001C7983" w:rsidRDefault="002D3703" w:rsidP="0025472F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03" w:rsidRPr="001C7983" w:rsidRDefault="002D3703" w:rsidP="0025472F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2D3703" w:rsidRDefault="0025472F" w:rsidP="002D3703">
      <w:pPr>
        <w:spacing w:before="120" w:after="120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sz w:val="24"/>
          <w:szCs w:val="24"/>
          <w:rtl/>
        </w:rPr>
        <w:br w:type="textWrapping" w:clear="all"/>
      </w:r>
    </w:p>
    <w:p w:rsidR="002D3703" w:rsidRPr="001C7983" w:rsidRDefault="002D3703" w:rsidP="002D3703">
      <w:pPr>
        <w:spacing w:before="120" w:after="120"/>
        <w:rPr>
          <w:rFonts w:ascii="Arial" w:hAnsi="Arial" w:cs="Arial"/>
          <w:b/>
          <w:bCs/>
          <w:sz w:val="24"/>
          <w:szCs w:val="24"/>
          <w:rtl/>
        </w:rPr>
      </w:pPr>
      <w:r w:rsidRPr="001C7983">
        <w:rPr>
          <w:rFonts w:ascii="Arial" w:hAnsi="Arial" w:cs="Arial"/>
          <w:b/>
          <w:bCs/>
          <w:sz w:val="24"/>
          <w:szCs w:val="24"/>
          <w:rtl/>
        </w:rPr>
        <w:t>ملحوظة:</w:t>
      </w:r>
    </w:p>
    <w:p w:rsidR="002D3703" w:rsidRPr="001C7983" w:rsidRDefault="002D3703" w:rsidP="002D3703">
      <w:pPr>
        <w:spacing w:before="120" w:after="120"/>
        <w:rPr>
          <w:rFonts w:ascii="Arial" w:hAnsi="Arial" w:cs="Arial"/>
          <w:sz w:val="24"/>
          <w:szCs w:val="24"/>
          <w:rtl/>
        </w:rPr>
      </w:pPr>
      <w:r w:rsidRPr="001C7983">
        <w:rPr>
          <w:rFonts w:ascii="Arial" w:hAnsi="Arial" w:cs="Arial"/>
          <w:sz w:val="24"/>
          <w:szCs w:val="24"/>
          <w:rtl/>
        </w:rPr>
        <w:t xml:space="preserve">   إذا كان المؤشّر </w:t>
      </w:r>
      <w:r w:rsidRPr="001C7983">
        <w:rPr>
          <w:rFonts w:ascii="Arial" w:hAnsi="Arial" w:cs="Arial"/>
          <w:sz w:val="24"/>
          <w:szCs w:val="24"/>
          <w:u w:val="single"/>
          <w:rtl/>
        </w:rPr>
        <w:t>متوفّرا</w:t>
      </w:r>
      <w:r w:rsidRPr="001C7983">
        <w:rPr>
          <w:rFonts w:ascii="Arial" w:hAnsi="Arial" w:cs="Arial"/>
          <w:sz w:val="24"/>
          <w:szCs w:val="24"/>
          <w:rtl/>
        </w:rPr>
        <w:t xml:space="preserve"> يأخذ الطالب علامة، وإذا كان </w:t>
      </w:r>
      <w:r w:rsidRPr="001C7983">
        <w:rPr>
          <w:rFonts w:ascii="Arial" w:hAnsi="Arial" w:cs="Arial"/>
          <w:sz w:val="24"/>
          <w:szCs w:val="24"/>
          <w:u w:val="single"/>
          <w:rtl/>
        </w:rPr>
        <w:t>متوفّرا إلى حدّ</w:t>
      </w:r>
      <w:r w:rsidRPr="001C7983">
        <w:rPr>
          <w:rFonts w:ascii="Arial" w:hAnsi="Arial" w:cs="Arial"/>
          <w:sz w:val="24"/>
          <w:szCs w:val="24"/>
          <w:rtl/>
        </w:rPr>
        <w:t xml:space="preserve"> ما يأخذ نصف علامة، وإذا كان </w:t>
      </w:r>
      <w:r w:rsidRPr="001C7983">
        <w:rPr>
          <w:rFonts w:ascii="Arial" w:hAnsi="Arial" w:cs="Arial"/>
          <w:sz w:val="24"/>
          <w:szCs w:val="24"/>
          <w:u w:val="single"/>
          <w:rtl/>
        </w:rPr>
        <w:t>غير متوفّر</w:t>
      </w:r>
      <w:r w:rsidRPr="001C7983">
        <w:rPr>
          <w:rFonts w:ascii="Arial" w:hAnsi="Arial" w:cs="Arial"/>
          <w:sz w:val="24"/>
          <w:szCs w:val="24"/>
          <w:rtl/>
        </w:rPr>
        <w:t xml:space="preserve"> يخسر العلامة.</w:t>
      </w:r>
    </w:p>
    <w:p w:rsidR="002D3703" w:rsidRPr="001C7983" w:rsidRDefault="002D3703" w:rsidP="002D3703">
      <w:pPr>
        <w:spacing w:after="120"/>
        <w:rPr>
          <w:rFonts w:ascii="Arial" w:eastAsia="Calibri" w:hAnsi="Arial" w:cs="Arial"/>
          <w:b/>
          <w:bCs/>
          <w:sz w:val="24"/>
          <w:szCs w:val="24"/>
          <w:rtl/>
        </w:rPr>
      </w:pPr>
      <w:r w:rsidRPr="001C7983">
        <w:rPr>
          <w:rFonts w:ascii="Arial" w:eastAsia="Calibri" w:hAnsi="Arial" w:cs="Arial"/>
          <w:b/>
          <w:bCs/>
          <w:sz w:val="24"/>
          <w:szCs w:val="24"/>
          <w:rtl/>
        </w:rPr>
        <w:t>2. سلم تقدير وصفيّ عدديّ لتقييم ورقة العمل البحثيّة.</w:t>
      </w:r>
    </w:p>
    <w:tbl>
      <w:tblPr>
        <w:tblStyle w:val="21"/>
        <w:bidiVisual/>
        <w:tblW w:w="0" w:type="auto"/>
        <w:jc w:val="center"/>
        <w:tblInd w:w="302" w:type="dxa"/>
        <w:tblLook w:val="04A0"/>
      </w:tblPr>
      <w:tblGrid>
        <w:gridCol w:w="784"/>
        <w:gridCol w:w="2955"/>
        <w:gridCol w:w="818"/>
        <w:gridCol w:w="883"/>
        <w:gridCol w:w="823"/>
        <w:gridCol w:w="824"/>
        <w:gridCol w:w="823"/>
        <w:gridCol w:w="823"/>
        <w:gridCol w:w="823"/>
        <w:gridCol w:w="824"/>
      </w:tblGrid>
      <w:tr w:rsidR="002D3703" w:rsidRPr="001C7983" w:rsidTr="002D3703">
        <w:trPr>
          <w:jc w:val="center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703" w:rsidRPr="001C7983" w:rsidRDefault="002D3703" w:rsidP="002D3703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703" w:rsidRPr="001C7983" w:rsidRDefault="002D3703" w:rsidP="002D3703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703" w:rsidRPr="001C7983" w:rsidRDefault="002D3703" w:rsidP="002D3703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المعرفيّ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703" w:rsidRPr="001C7983" w:rsidRDefault="002D3703" w:rsidP="002D3703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الأدائيّ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703" w:rsidRPr="001C7983" w:rsidRDefault="002D3703" w:rsidP="002D3703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الوجدانيّ</w:t>
            </w:r>
          </w:p>
        </w:tc>
      </w:tr>
      <w:tr w:rsidR="002D3703" w:rsidRPr="001C7983" w:rsidTr="002D3703">
        <w:trPr>
          <w:trHeight w:val="22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703" w:rsidRPr="001C7983" w:rsidRDefault="002D3703" w:rsidP="002D3703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703" w:rsidRPr="001C7983" w:rsidRDefault="002D3703" w:rsidP="002D3703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703" w:rsidRPr="001C7983" w:rsidRDefault="002D3703" w:rsidP="002D3703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يجيب الطالب عن الأسئلة الأساسيّة للموضوع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703" w:rsidRPr="001C7983" w:rsidRDefault="002D3703" w:rsidP="002D3703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يقدّم الطالب معلومات اثرائيّة غير ما طلب منه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703" w:rsidRPr="001C7983" w:rsidRDefault="002D3703" w:rsidP="002D3703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يكتب الطالب بلغة سليمة نحويّا، ويراعي شروط الفصاحة في التعبير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703" w:rsidRPr="001C7983" w:rsidRDefault="002D3703" w:rsidP="002D3703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ينوّع الطالب في مصادره، ويوثّقها بطريقة صحيحة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703" w:rsidRPr="001C7983" w:rsidRDefault="002D3703" w:rsidP="002D3703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يتسلسل الطالب في عرض المعلومات، ويوضح أفكاره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703" w:rsidRPr="001C7983" w:rsidRDefault="002D3703" w:rsidP="002D3703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ينفّذ الطالب المهام في الوقت المحدّد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703" w:rsidRPr="001C7983" w:rsidRDefault="002D3703" w:rsidP="002D3703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يعبّر الطالب عن رأيه الخاصّ بالموضوع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703" w:rsidRPr="001C7983" w:rsidRDefault="002D3703" w:rsidP="002D3703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يتقبّل الطالب آراء الآخرين</w:t>
            </w:r>
          </w:p>
        </w:tc>
      </w:tr>
      <w:tr w:rsidR="002D3703" w:rsidRPr="001C7983" w:rsidTr="002D370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703" w:rsidRPr="001C7983" w:rsidRDefault="002D3703" w:rsidP="002D3703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703" w:rsidRPr="001C7983" w:rsidRDefault="002D3703" w:rsidP="002D3703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703" w:rsidRPr="001C7983" w:rsidRDefault="002D3703" w:rsidP="002D3703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703" w:rsidRPr="001C7983" w:rsidRDefault="002D3703" w:rsidP="002D37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703" w:rsidRPr="001C7983" w:rsidRDefault="002D3703" w:rsidP="002D37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703" w:rsidRPr="001C7983" w:rsidRDefault="002D3703" w:rsidP="002D37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703" w:rsidRPr="001C7983" w:rsidRDefault="002D3703" w:rsidP="002D37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703" w:rsidRPr="001C7983" w:rsidRDefault="002D3703" w:rsidP="002D37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703" w:rsidRPr="001C7983" w:rsidRDefault="002D3703" w:rsidP="002D37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703" w:rsidRPr="001C7983" w:rsidRDefault="002D3703" w:rsidP="002D37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</w:tr>
      <w:tr w:rsidR="002D3703" w:rsidRPr="001C7983" w:rsidTr="002D3703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703" w:rsidRPr="001C7983" w:rsidRDefault="002D3703" w:rsidP="002D370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983">
              <w:rPr>
                <w:rFonts w:ascii="Arial" w:hAnsi="Arial" w:cs="Arial"/>
                <w:sz w:val="24"/>
                <w:szCs w:val="24"/>
                <w:rtl/>
              </w:rPr>
              <w:t>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703" w:rsidRPr="001C7983" w:rsidTr="002D3703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703" w:rsidRPr="001C7983" w:rsidRDefault="002D3703" w:rsidP="002D370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983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703" w:rsidRPr="001C7983" w:rsidTr="002D3703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703" w:rsidRPr="001C7983" w:rsidRDefault="002D3703" w:rsidP="002D370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983">
              <w:rPr>
                <w:rFonts w:ascii="Arial" w:hAnsi="Arial" w:cs="Arial"/>
                <w:sz w:val="24"/>
                <w:szCs w:val="24"/>
                <w:rtl/>
              </w:rPr>
              <w:t>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703" w:rsidRPr="001C7983" w:rsidTr="002D3703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703" w:rsidRPr="001C7983" w:rsidRDefault="002D3703" w:rsidP="002D370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983">
              <w:rPr>
                <w:rFonts w:ascii="Arial" w:hAnsi="Arial" w:cs="Arial"/>
                <w:sz w:val="24"/>
                <w:szCs w:val="24"/>
                <w:rtl/>
              </w:rPr>
              <w:t>4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703" w:rsidRPr="001C7983" w:rsidTr="002D3703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703" w:rsidRPr="001C7983" w:rsidRDefault="002D3703" w:rsidP="002D370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983">
              <w:rPr>
                <w:rFonts w:ascii="Arial" w:hAnsi="Arial" w:cs="Arial"/>
                <w:sz w:val="24"/>
                <w:szCs w:val="24"/>
                <w:rtl/>
              </w:rPr>
              <w:t>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D3703" w:rsidRPr="001C7983" w:rsidRDefault="002D3703" w:rsidP="002D3703">
      <w:pPr>
        <w:shd w:val="clear" w:color="auto" w:fill="FFFFFF"/>
        <w:spacing w:after="120" w:line="405" w:lineRule="atLeas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2319F" w:rsidRDefault="00A2319F" w:rsidP="002D3703">
      <w:pPr>
        <w:shd w:val="clear" w:color="auto" w:fill="FFFFFF"/>
        <w:spacing w:after="120" w:line="405" w:lineRule="atLeast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A2319F" w:rsidRDefault="00A2319F" w:rsidP="002D3703">
      <w:pPr>
        <w:shd w:val="clear" w:color="auto" w:fill="FFFFFF"/>
        <w:spacing w:after="120" w:line="405" w:lineRule="atLeast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A2319F" w:rsidRDefault="00A2319F" w:rsidP="002D3703">
      <w:pPr>
        <w:shd w:val="clear" w:color="auto" w:fill="FFFFFF"/>
        <w:spacing w:after="120" w:line="405" w:lineRule="atLeast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2D3703" w:rsidRPr="001C7983" w:rsidRDefault="00A2319F" w:rsidP="002D3703">
      <w:pPr>
        <w:shd w:val="clear" w:color="auto" w:fill="FFFFFF"/>
        <w:spacing w:after="120" w:line="405" w:lineRule="atLeast"/>
        <w:rPr>
          <w:rFonts w:ascii="Arial" w:hAnsi="Arial" w:cs="Arial"/>
          <w:color w:val="000000"/>
          <w:sz w:val="24"/>
          <w:szCs w:val="24"/>
          <w:rtl/>
        </w:rPr>
      </w:pPr>
      <w:r>
        <w:rPr>
          <w:rFonts w:ascii="Arial" w:hAnsi="Arial" w:cs="Arial" w:hint="cs"/>
          <w:b/>
          <w:bCs/>
          <w:color w:val="000000"/>
          <w:sz w:val="24"/>
          <w:szCs w:val="24"/>
          <w:rtl/>
        </w:rPr>
        <w:lastRenderedPageBreak/>
        <w:t>3</w:t>
      </w:r>
      <w:r w:rsidR="002D3703" w:rsidRPr="001C7983">
        <w:rPr>
          <w:rFonts w:ascii="Arial" w:hAnsi="Arial" w:cs="Arial"/>
          <w:b/>
          <w:bCs/>
          <w:color w:val="000000"/>
          <w:sz w:val="24"/>
          <w:szCs w:val="24"/>
          <w:rtl/>
        </w:rPr>
        <w:t>. قائمة رصد لتقويم أداء الطالب في إعداد، وتقديم العرض التقديميّ:</w:t>
      </w:r>
    </w:p>
    <w:tbl>
      <w:tblPr>
        <w:bidiVisual/>
        <w:tblW w:w="9757" w:type="dxa"/>
        <w:tblInd w:w="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7"/>
        <w:gridCol w:w="7339"/>
        <w:gridCol w:w="850"/>
        <w:gridCol w:w="851"/>
      </w:tblGrid>
      <w:tr w:rsidR="002D3703" w:rsidRPr="001C7983" w:rsidTr="002D3703">
        <w:tc>
          <w:tcPr>
            <w:tcW w:w="7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703" w:rsidRPr="001C7983" w:rsidRDefault="002D3703" w:rsidP="002D3703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73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703" w:rsidRPr="001C7983" w:rsidRDefault="002D3703" w:rsidP="002D3703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المعيار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703" w:rsidRPr="001C7983" w:rsidRDefault="002D3703" w:rsidP="002D3703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التقدير</w:t>
            </w:r>
          </w:p>
        </w:tc>
      </w:tr>
      <w:tr w:rsidR="002D3703" w:rsidRPr="001C7983" w:rsidTr="002D370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3703" w:rsidRPr="001C7983" w:rsidRDefault="002D3703" w:rsidP="002D3703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3703" w:rsidRPr="001C7983" w:rsidRDefault="002D3703" w:rsidP="002D3703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703" w:rsidRPr="001C7983" w:rsidRDefault="002D3703" w:rsidP="002D3703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703" w:rsidRPr="001C7983" w:rsidRDefault="002D3703" w:rsidP="002D3703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لا</w:t>
            </w:r>
          </w:p>
        </w:tc>
      </w:tr>
      <w:tr w:rsidR="002D3703" w:rsidRPr="001C7983" w:rsidTr="002D3703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703" w:rsidRPr="001C7983" w:rsidRDefault="002D3703" w:rsidP="002D3703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مادة العرض شاملة لجوانب الموضوع.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2D3703" w:rsidRPr="001C7983" w:rsidTr="002D3703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703" w:rsidRPr="001C7983" w:rsidRDefault="002D3703" w:rsidP="002D3703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المحتوى المعروض مرتّبا بطريقة متسلس</w:t>
            </w:r>
            <w:r w:rsidRPr="001C798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</w:t>
            </w: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ة منطقيّا.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2D3703" w:rsidRPr="001C7983" w:rsidTr="002D3703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703" w:rsidRPr="001C7983" w:rsidRDefault="002D3703" w:rsidP="002D3703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المادة المعروضة خالية من الأخطاء اللغويّة، والمطبعية.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2D3703" w:rsidRPr="001C7983" w:rsidTr="002D3703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703" w:rsidRPr="001C7983" w:rsidRDefault="002D3703" w:rsidP="002D3703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اشتمل العرض على مرفقات توضيحية: صور، ملفات، أفلام...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2D3703" w:rsidRPr="001C7983" w:rsidTr="002D3703"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703" w:rsidRPr="001C7983" w:rsidRDefault="002D3703" w:rsidP="002D3703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مادة العرض واضحة من حيث: الألوان، والخطوط، والخلوّ من المشتّتات...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2D3703" w:rsidRPr="001C7983" w:rsidTr="002D3703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703" w:rsidRPr="001C7983" w:rsidRDefault="002D3703" w:rsidP="002D3703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تواصل الطالب مع زملائه بصريا خلال العرض.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2D3703" w:rsidRPr="001C7983" w:rsidTr="002D3703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703" w:rsidRPr="001C7983" w:rsidRDefault="002D3703" w:rsidP="002D3703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عرض الطالب المحتوى بلغة سليمة.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D3703" w:rsidRPr="001C7983" w:rsidTr="002D3703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703" w:rsidRPr="001C7983" w:rsidRDefault="002D3703" w:rsidP="002D3703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عرض الطالب المحتوى بصوت مناسب من حيث الدرجة، والتنغيم.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D3703" w:rsidRPr="001C7983" w:rsidTr="002D3703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703" w:rsidRPr="001C7983" w:rsidRDefault="002D3703" w:rsidP="002D3703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أجاب الطالب عن الاستفسارات المختلفة حول العرض.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D3703" w:rsidRPr="001C7983" w:rsidTr="002D3703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703" w:rsidRPr="001C7983" w:rsidRDefault="002D3703" w:rsidP="002D3703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أحسن الطالب التصرّف في المواقف الطارئة.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703" w:rsidRPr="001C7983" w:rsidRDefault="002D3703" w:rsidP="002D370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2D3703" w:rsidRPr="001C7983" w:rsidRDefault="002D3703" w:rsidP="002D3703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2D3703" w:rsidRPr="001C7983" w:rsidRDefault="002D3703" w:rsidP="002D3703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  <w:r w:rsidRPr="001C7983">
        <w:rPr>
          <w:rFonts w:ascii="Arial" w:hAnsi="Arial" w:cs="Arial"/>
          <w:b/>
          <w:bCs/>
          <w:color w:val="000000"/>
          <w:sz w:val="24"/>
          <w:szCs w:val="24"/>
          <w:rtl/>
        </w:rPr>
        <w:t>4. سلّم تقدير وصفيّ لأداء الطالب في حلقة النقاش:</w:t>
      </w:r>
    </w:p>
    <w:tbl>
      <w:tblPr>
        <w:bidiVisual/>
        <w:tblW w:w="10723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1048"/>
        <w:gridCol w:w="2027"/>
        <w:gridCol w:w="2319"/>
        <w:gridCol w:w="1986"/>
        <w:gridCol w:w="2607"/>
        <w:gridCol w:w="736"/>
      </w:tblGrid>
      <w:tr w:rsidR="002D3703" w:rsidRPr="001C7983" w:rsidTr="002D3703">
        <w:trPr>
          <w:trHeight w:val="25"/>
          <w:jc w:val="center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D3703" w:rsidRPr="001C7983" w:rsidRDefault="002D3703" w:rsidP="002D3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المعايير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D3703" w:rsidRPr="001C7983" w:rsidRDefault="002D3703" w:rsidP="002D3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غير مرض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D3703" w:rsidRPr="001C7983" w:rsidRDefault="002D3703" w:rsidP="002D3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ضعيف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D3703" w:rsidRPr="001C7983" w:rsidRDefault="002D3703" w:rsidP="002D3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جيّد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D3703" w:rsidRPr="001C7983" w:rsidRDefault="002D3703" w:rsidP="002D3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ممتاز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2D3703" w:rsidRPr="001C7983" w:rsidRDefault="002D3703" w:rsidP="002D3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الدرجة</w:t>
            </w:r>
          </w:p>
        </w:tc>
      </w:tr>
      <w:tr w:rsidR="002D3703" w:rsidRPr="001C7983" w:rsidTr="002D3703">
        <w:trPr>
          <w:trHeight w:val="2111"/>
          <w:jc w:val="center"/>
        </w:trPr>
        <w:tc>
          <w:tcPr>
            <w:tcW w:w="0" w:type="auto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D3703" w:rsidRPr="001C7983" w:rsidRDefault="002D3703" w:rsidP="002D3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جمع الموادّ والأدلّة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D3703" w:rsidRPr="001C7983" w:rsidRDefault="002D3703" w:rsidP="002D3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مشاركته ضعيفة في جمع الموادّ، والموادّ التي يجمعها لا تخدم الغرض، و لا يهتم بعرضها.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D3703" w:rsidRPr="001C7983" w:rsidRDefault="002D3703" w:rsidP="002D3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يشارك في جمع الموادّ أحيانا، والموادّ التي يجمعها لا تخدم الغرض أحيانا، ويعرضها بطريقة غير واضحة.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D3703" w:rsidRPr="001C7983" w:rsidRDefault="002D3703" w:rsidP="002D3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يشارك في جمع الموادّ مع زملائه، دون اهتمام بنوعيّتها، ويعرضها بطريقة واضحة.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D3703" w:rsidRPr="001C7983" w:rsidRDefault="002D3703" w:rsidP="002D3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يجتهد في جمع الموادّ، والأدلة النوعيّة، التي تدعم رأي المجموعة في القضايا المطروحة، ويعرضها بطريقة منظّمة.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2D3703" w:rsidRPr="001C7983" w:rsidRDefault="002D3703" w:rsidP="002D3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3703" w:rsidRPr="001C7983" w:rsidTr="002D3703">
        <w:trPr>
          <w:trHeight w:val="2071"/>
          <w:jc w:val="center"/>
        </w:trPr>
        <w:tc>
          <w:tcPr>
            <w:tcW w:w="0" w:type="auto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D3703" w:rsidRPr="001C7983" w:rsidRDefault="002D3703" w:rsidP="002D3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المشاركة في النقاش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2D3703" w:rsidRPr="001C7983" w:rsidRDefault="002D3703" w:rsidP="002D3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بصعوبة، ويوظّف لغة ركيكة، ولا يستمع للآخر</w:t>
            </w:r>
            <w:r w:rsidRPr="001C798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</w:t>
            </w: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ن، ولا يهتم بتقديم الأدلة والبراهين.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2D3703" w:rsidRPr="001C7983" w:rsidRDefault="002D3703" w:rsidP="002D3703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بوضوح أحيانا، ويوظف لغة مقبولة، ونادرا ما يستمع للآخرين، وما يقدمه من الأدلة والبراهين بعيدة عن السياق.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2D3703" w:rsidRPr="001C7983" w:rsidRDefault="002D3703" w:rsidP="002D3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بوضوح، ويوظف لغة سليمة، ويستمع للآخرين، ويحاول تقديم الأدلة والبراهين.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2D3703" w:rsidRPr="001C7983" w:rsidRDefault="002D3703" w:rsidP="002D3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بوضوح، ويوظف لغة سليمة بطلاقة، ويستمع للآخرين ويحترم وجهات نظرهم، ويقدم الأدلة والبراهين المناسبة، في الوقت المحدّد.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2D3703" w:rsidRPr="001C7983" w:rsidRDefault="002D3703" w:rsidP="002D370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D3703" w:rsidRPr="001C7983" w:rsidRDefault="002D3703" w:rsidP="002D3703">
      <w:pPr>
        <w:spacing w:before="120"/>
        <w:rPr>
          <w:rFonts w:ascii="Arial" w:hAnsi="Arial" w:cs="Arial"/>
          <w:b/>
          <w:bCs/>
          <w:sz w:val="24"/>
          <w:szCs w:val="24"/>
          <w:rtl/>
        </w:rPr>
      </w:pPr>
    </w:p>
    <w:p w:rsidR="002D3703" w:rsidRPr="001C7983" w:rsidRDefault="002D3703" w:rsidP="002D3703">
      <w:pPr>
        <w:spacing w:before="120"/>
        <w:rPr>
          <w:rFonts w:ascii="Arial" w:hAnsi="Arial" w:cs="Arial"/>
          <w:sz w:val="24"/>
          <w:szCs w:val="24"/>
          <w:rtl/>
        </w:rPr>
      </w:pPr>
      <w:r w:rsidRPr="001C7983">
        <w:rPr>
          <w:rFonts w:ascii="Arial" w:hAnsi="Arial" w:cs="Arial" w:hint="cs"/>
          <w:b/>
          <w:bCs/>
          <w:sz w:val="24"/>
          <w:szCs w:val="24"/>
          <w:rtl/>
        </w:rPr>
        <w:t>5</w:t>
      </w:r>
      <w:r w:rsidRPr="001C7983">
        <w:rPr>
          <w:rFonts w:ascii="Arial" w:hAnsi="Arial" w:cs="Arial"/>
          <w:b/>
          <w:bCs/>
          <w:sz w:val="24"/>
          <w:szCs w:val="24"/>
          <w:rtl/>
        </w:rPr>
        <w:t>. أداة رصد لتقويم أداء الطالب في نشاط (عرض المصدر التعليميّ)</w:t>
      </w:r>
    </w:p>
    <w:tbl>
      <w:tblPr>
        <w:bidiVisual/>
        <w:tblW w:w="9335" w:type="dxa"/>
        <w:jc w:val="center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9"/>
        <w:gridCol w:w="6"/>
        <w:gridCol w:w="2987"/>
        <w:gridCol w:w="836"/>
        <w:gridCol w:w="748"/>
        <w:gridCol w:w="835"/>
        <w:gridCol w:w="836"/>
        <w:gridCol w:w="835"/>
        <w:gridCol w:w="1463"/>
      </w:tblGrid>
      <w:tr w:rsidR="002D3703" w:rsidRPr="001C7983" w:rsidTr="00A2319F">
        <w:trPr>
          <w:trHeight w:val="421"/>
          <w:jc w:val="center"/>
        </w:trPr>
        <w:tc>
          <w:tcPr>
            <w:tcW w:w="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3703" w:rsidRPr="001C7983" w:rsidRDefault="002D3703" w:rsidP="002D3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الـرقـم</w:t>
            </w:r>
          </w:p>
          <w:p w:rsidR="002D3703" w:rsidRPr="001C7983" w:rsidRDefault="002D3703" w:rsidP="002D3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3703" w:rsidRPr="001C7983" w:rsidRDefault="002D3703" w:rsidP="002D3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اسم الطالب</w:t>
            </w:r>
          </w:p>
          <w:p w:rsidR="002D3703" w:rsidRPr="001C7983" w:rsidRDefault="002D3703" w:rsidP="002D3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D3703" w:rsidRPr="001C7983" w:rsidRDefault="002D3703" w:rsidP="002D3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معايير الأداء: نعم / لا</w:t>
            </w:r>
          </w:p>
        </w:tc>
      </w:tr>
      <w:tr w:rsidR="002D3703" w:rsidRPr="001C7983" w:rsidTr="00A2319F">
        <w:trPr>
          <w:trHeight w:val="1762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703" w:rsidRPr="001C7983" w:rsidRDefault="002D3703" w:rsidP="002D3703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703" w:rsidRPr="001C7983" w:rsidRDefault="002D3703" w:rsidP="002D3703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2D3703" w:rsidRPr="001C7983" w:rsidRDefault="002D3703" w:rsidP="002D3703">
            <w:pPr>
              <w:ind w:lef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يتابع المصدر بانتباه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2D3703" w:rsidRPr="001C7983" w:rsidRDefault="002D3703" w:rsidP="002D3703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يسجل مشاهداته أو يدوّن  ملحوظات عنها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2D3703" w:rsidRPr="001C7983" w:rsidRDefault="002D3703" w:rsidP="002D3703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يشارك في النقاش بعد مشاهدة المصدر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2D3703" w:rsidRPr="001C7983" w:rsidRDefault="002D3703" w:rsidP="002D3703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أسئلة حول المحتوى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2D3703" w:rsidRPr="001C7983" w:rsidRDefault="002D3703" w:rsidP="002D3703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يتقبل آراء زملائه المخالفة لرأيه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3703" w:rsidRPr="001C7983" w:rsidRDefault="002D3703" w:rsidP="002D37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ملحوظات</w:t>
            </w:r>
          </w:p>
        </w:tc>
      </w:tr>
      <w:tr w:rsidR="002D3703" w:rsidRPr="001C7983" w:rsidTr="00A2319F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D3703" w:rsidRPr="001C7983" w:rsidRDefault="002D3703" w:rsidP="002D370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9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3703" w:rsidRPr="001C7983" w:rsidRDefault="002D3703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D3703" w:rsidRPr="001C7983" w:rsidRDefault="002D3703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D3703" w:rsidRPr="001C7983" w:rsidRDefault="002D3703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D3703" w:rsidRPr="001C7983" w:rsidRDefault="002D3703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D3703" w:rsidRPr="001C7983" w:rsidRDefault="002D3703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D3703" w:rsidRPr="001C7983" w:rsidRDefault="002D3703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D3703" w:rsidRPr="001C7983" w:rsidRDefault="002D3703" w:rsidP="002D3703">
            <w:pPr>
              <w:spacing w:after="0"/>
              <w:rPr>
                <w:sz w:val="24"/>
                <w:szCs w:val="24"/>
              </w:rPr>
            </w:pPr>
          </w:p>
        </w:tc>
      </w:tr>
      <w:tr w:rsidR="002D3703" w:rsidRPr="001C7983" w:rsidTr="00A2319F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D3703" w:rsidRPr="001C7983" w:rsidRDefault="002D3703" w:rsidP="002D370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9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3703" w:rsidRPr="001C7983" w:rsidRDefault="002D3703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D3703" w:rsidRPr="001C7983" w:rsidRDefault="002D3703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D3703" w:rsidRPr="001C7983" w:rsidRDefault="002D3703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D3703" w:rsidRPr="001C7983" w:rsidRDefault="002D3703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D3703" w:rsidRPr="001C7983" w:rsidRDefault="002D3703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D3703" w:rsidRPr="001C7983" w:rsidRDefault="002D3703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D3703" w:rsidRPr="001C7983" w:rsidRDefault="002D3703" w:rsidP="002D3703">
            <w:pPr>
              <w:spacing w:after="0"/>
              <w:rPr>
                <w:sz w:val="24"/>
                <w:szCs w:val="24"/>
              </w:rPr>
            </w:pPr>
          </w:p>
        </w:tc>
      </w:tr>
      <w:tr w:rsidR="002D3703" w:rsidRPr="001C7983" w:rsidTr="00A2319F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D3703" w:rsidRPr="001C7983" w:rsidRDefault="002D3703" w:rsidP="002D370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9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3703" w:rsidRPr="001C7983" w:rsidRDefault="002D3703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D3703" w:rsidRPr="001C7983" w:rsidRDefault="002D3703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D3703" w:rsidRPr="001C7983" w:rsidRDefault="002D3703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D3703" w:rsidRPr="001C7983" w:rsidRDefault="002D3703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D3703" w:rsidRPr="001C7983" w:rsidRDefault="002D3703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D3703" w:rsidRPr="001C7983" w:rsidRDefault="002D3703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D3703" w:rsidRPr="001C7983" w:rsidRDefault="002D3703" w:rsidP="002D3703">
            <w:pPr>
              <w:spacing w:after="0"/>
              <w:rPr>
                <w:sz w:val="24"/>
                <w:szCs w:val="24"/>
              </w:rPr>
            </w:pPr>
          </w:p>
        </w:tc>
      </w:tr>
      <w:tr w:rsidR="002D3703" w:rsidRPr="001C7983" w:rsidTr="00A2319F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D3703" w:rsidRPr="001C7983" w:rsidRDefault="002D3703" w:rsidP="002D370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9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3703" w:rsidRPr="001C7983" w:rsidRDefault="002D3703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D3703" w:rsidRPr="001C7983" w:rsidRDefault="002D3703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D3703" w:rsidRPr="001C7983" w:rsidRDefault="002D3703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D3703" w:rsidRPr="001C7983" w:rsidRDefault="002D3703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D3703" w:rsidRPr="001C7983" w:rsidRDefault="002D3703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D3703" w:rsidRPr="001C7983" w:rsidRDefault="002D3703" w:rsidP="002D370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D3703" w:rsidRPr="001C7983" w:rsidRDefault="002D3703" w:rsidP="002D3703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2D3703" w:rsidRPr="001C7983" w:rsidRDefault="002D3703" w:rsidP="002D3703">
      <w:pPr>
        <w:rPr>
          <w:rtl/>
        </w:rPr>
      </w:pPr>
    </w:p>
    <w:p w:rsidR="0033125B" w:rsidRPr="0041122B" w:rsidRDefault="0033125B" w:rsidP="009908CC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lastRenderedPageBreak/>
        <w:t xml:space="preserve">الحادي عشر / </w:t>
      </w:r>
      <w:r w:rsidR="009908CC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الوحدة الرّابعة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 xml:space="preserve"> / الأدب و البلاغة</w:t>
      </w:r>
    </w:p>
    <w:tbl>
      <w:tblPr>
        <w:tblStyle w:val="1"/>
        <w:tblpPr w:leftFromText="180" w:rightFromText="180" w:vertAnchor="text" w:horzAnchor="margin" w:tblpXSpec="right" w:tblpY="800"/>
        <w:bidiVisual/>
        <w:tblW w:w="11035" w:type="dxa"/>
        <w:tblLayout w:type="fixed"/>
        <w:tblLook w:val="04A0"/>
      </w:tblPr>
      <w:tblGrid>
        <w:gridCol w:w="1396"/>
        <w:gridCol w:w="2615"/>
        <w:gridCol w:w="3154"/>
        <w:gridCol w:w="1935"/>
        <w:gridCol w:w="1935"/>
      </w:tblGrid>
      <w:tr w:rsidR="0033125B" w:rsidRPr="00D84936" w:rsidTr="00DA554D">
        <w:trPr>
          <w:trHeight w:val="496"/>
        </w:trPr>
        <w:tc>
          <w:tcPr>
            <w:tcW w:w="1396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33125B" w:rsidRPr="00C537A5" w:rsidRDefault="0033125B" w:rsidP="0050350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المبحث</w:t>
            </w:r>
          </w:p>
        </w:tc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25B" w:rsidRPr="00C537A5" w:rsidRDefault="0033125B" w:rsidP="0050350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الصّف</w:t>
            </w:r>
          </w:p>
        </w:tc>
        <w:tc>
          <w:tcPr>
            <w:tcW w:w="31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3125B" w:rsidRPr="00C537A5" w:rsidRDefault="0033125B" w:rsidP="0050350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33125B" w:rsidRPr="00C537A5" w:rsidRDefault="0033125B" w:rsidP="0050350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عدد الحصص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33125B" w:rsidRPr="00C537A5" w:rsidRDefault="0033125B" w:rsidP="0050350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الفترة الزّمنيّة</w:t>
            </w:r>
          </w:p>
        </w:tc>
      </w:tr>
      <w:tr w:rsidR="00DA554D" w:rsidRPr="00D84936" w:rsidTr="00DA554D">
        <w:trPr>
          <w:trHeight w:val="536"/>
        </w:trPr>
        <w:tc>
          <w:tcPr>
            <w:tcW w:w="1396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554D" w:rsidRPr="00C537A5" w:rsidRDefault="00DA554D" w:rsidP="00DA554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C537A5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  <w:t>اللغة العربيّة</w:t>
            </w:r>
          </w:p>
        </w:tc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554D" w:rsidRPr="00C537A5" w:rsidRDefault="00DA554D" w:rsidP="00DA554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الحادي عشر الأدبيّ و الشّرعيّ</w:t>
            </w:r>
          </w:p>
        </w:tc>
        <w:tc>
          <w:tcPr>
            <w:tcW w:w="3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54D" w:rsidRDefault="00DA554D" w:rsidP="00DA554D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التّجديد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في العصر العبّاسيّ</w:t>
            </w:r>
          </w:p>
        </w:tc>
        <w:tc>
          <w:tcPr>
            <w:tcW w:w="1935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554D" w:rsidRPr="00D84936" w:rsidRDefault="00DA554D" w:rsidP="00DA554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935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554D" w:rsidRPr="00D84936" w:rsidRDefault="00DA554D" w:rsidP="00DA554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/  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 /  </w:t>
            </w:r>
          </w:p>
        </w:tc>
      </w:tr>
    </w:tbl>
    <w:p w:rsidR="0033125B" w:rsidRPr="00650A2E" w:rsidRDefault="0033125B" w:rsidP="000F3D85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</w:pP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الفصل 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لأول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من العام الدراسيّ 201</w:t>
      </w:r>
      <w:r w:rsidR="000F3D85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9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/20</w:t>
      </w:r>
      <w:r w:rsidR="000F3D85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20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م</w:t>
      </w:r>
    </w:p>
    <w:tbl>
      <w:tblPr>
        <w:tblStyle w:val="a3"/>
        <w:bidiVisual/>
        <w:tblW w:w="11057" w:type="dxa"/>
        <w:tblInd w:w="-7" w:type="dxa"/>
        <w:tblLayout w:type="fixed"/>
        <w:tblLook w:val="04A0"/>
      </w:tblPr>
      <w:tblGrid>
        <w:gridCol w:w="14"/>
        <w:gridCol w:w="1403"/>
        <w:gridCol w:w="1968"/>
        <w:gridCol w:w="867"/>
        <w:gridCol w:w="3119"/>
        <w:gridCol w:w="1134"/>
        <w:gridCol w:w="1559"/>
        <w:gridCol w:w="993"/>
      </w:tblGrid>
      <w:tr w:rsidR="0033125B" w:rsidRPr="003758B1" w:rsidTr="00503504">
        <w:trPr>
          <w:gridBefore w:val="1"/>
          <w:wBefore w:w="14" w:type="dxa"/>
          <w:trHeight w:val="473"/>
        </w:trPr>
        <w:tc>
          <w:tcPr>
            <w:tcW w:w="110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3125B" w:rsidRPr="0090239E" w:rsidRDefault="0033125B" w:rsidP="0050350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7F3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الفكرة الكبرى للوحدة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33125B" w:rsidRPr="003758B1" w:rsidTr="00503504">
        <w:trPr>
          <w:gridBefore w:val="1"/>
          <w:wBefore w:w="14" w:type="dxa"/>
          <w:trHeight w:val="472"/>
        </w:trPr>
        <w:tc>
          <w:tcPr>
            <w:tcW w:w="110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125B" w:rsidRDefault="00503504" w:rsidP="0050350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ملامح التجديد في الشّعر العبّاسيّ من حيث:  مقدّمة القصيدة ، ومعانيها ، وصورها الفنّيّة .</w:t>
            </w:r>
          </w:p>
        </w:tc>
      </w:tr>
      <w:tr w:rsidR="0033125B" w:rsidRPr="003758B1" w:rsidTr="00503504">
        <w:trPr>
          <w:gridBefore w:val="1"/>
          <w:wBefore w:w="14" w:type="dxa"/>
          <w:trHeight w:val="560"/>
        </w:trPr>
        <w:tc>
          <w:tcPr>
            <w:tcW w:w="110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3125B" w:rsidRPr="00A17F3B" w:rsidRDefault="0033125B" w:rsidP="0050350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المخرجات التعليميّة التّعلّميّة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33125B" w:rsidRPr="003758B1" w:rsidTr="00503504">
        <w:trPr>
          <w:gridBefore w:val="1"/>
          <w:wBefore w:w="14" w:type="dxa"/>
          <w:trHeight w:val="1946"/>
        </w:trPr>
        <w:tc>
          <w:tcPr>
            <w:tcW w:w="110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25B" w:rsidRPr="000F3D85" w:rsidRDefault="0033125B" w:rsidP="00591414">
            <w:pPr>
              <w:spacing w:before="120" w:line="480" w:lineRule="auto"/>
              <w:jc w:val="both"/>
              <w:rPr>
                <w:rFonts w:ascii="Arial" w:eastAsia="Calibri" w:hAnsi="Arial" w:cs="Arial"/>
                <w:sz w:val="24"/>
                <w:szCs w:val="24"/>
                <w:lang w:bidi="ar-JO"/>
              </w:rPr>
            </w:pPr>
            <w:r w:rsidRPr="000F3D85"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  <w:t xml:space="preserve">- </w:t>
            </w:r>
            <w:r w:rsidR="00503504" w:rsidRPr="000F3D85">
              <w:rPr>
                <w:rFonts w:ascii="Arial" w:eastAsia="Calibri" w:hAnsi="Arial" w:cs="Arial" w:hint="cs"/>
                <w:sz w:val="24"/>
                <w:szCs w:val="24"/>
                <w:rtl/>
                <w:lang w:bidi="ar-JO"/>
              </w:rPr>
              <w:t>المفاهيم والمصطلحات</w:t>
            </w:r>
            <w:r w:rsidRPr="000F3D85"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  <w:t xml:space="preserve"> .</w:t>
            </w:r>
          </w:p>
          <w:p w:rsidR="0033125B" w:rsidRPr="000F3D85" w:rsidRDefault="0033125B" w:rsidP="00591414">
            <w:pPr>
              <w:spacing w:line="480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</w:pPr>
            <w:r w:rsidRPr="000F3D85"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  <w:t xml:space="preserve">- </w:t>
            </w:r>
            <w:r w:rsidR="00503504" w:rsidRPr="000F3D85">
              <w:rPr>
                <w:rFonts w:ascii="Arial" w:eastAsia="Calibri" w:hAnsi="Arial" w:cs="Arial" w:hint="cs"/>
                <w:sz w:val="24"/>
                <w:szCs w:val="24"/>
                <w:rtl/>
                <w:lang w:bidi="ar-JO"/>
              </w:rPr>
              <w:t xml:space="preserve">مظاهر التّجديد في مقدّمة  القصيدة </w:t>
            </w:r>
            <w:r w:rsidRPr="000F3D85"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  <w:t xml:space="preserve"> .</w:t>
            </w:r>
          </w:p>
          <w:p w:rsidR="0033125B" w:rsidRPr="000F3D85" w:rsidRDefault="0033125B" w:rsidP="00591414">
            <w:pPr>
              <w:spacing w:line="480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</w:pPr>
            <w:r w:rsidRPr="000F3D85"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  <w:t xml:space="preserve">- </w:t>
            </w:r>
            <w:r w:rsidR="00503504" w:rsidRPr="000F3D85">
              <w:rPr>
                <w:rFonts w:ascii="Arial" w:eastAsia="Calibri" w:hAnsi="Arial" w:cs="Arial" w:hint="cs"/>
                <w:sz w:val="24"/>
                <w:szCs w:val="24"/>
                <w:rtl/>
                <w:lang w:bidi="ar-JO"/>
              </w:rPr>
              <w:t>المعاني الجديدة في الشّعر العبّاسي .</w:t>
            </w:r>
          </w:p>
          <w:p w:rsidR="0033125B" w:rsidRPr="00591414" w:rsidRDefault="0033125B" w:rsidP="00591414">
            <w:pPr>
              <w:spacing w:after="120" w:line="48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F3D85"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  <w:t xml:space="preserve">- </w:t>
            </w:r>
            <w:r w:rsidR="00503504" w:rsidRPr="000F3D85">
              <w:rPr>
                <w:rFonts w:ascii="Arial" w:eastAsia="Calibri" w:hAnsi="Arial" w:cs="Arial" w:hint="cs"/>
                <w:sz w:val="24"/>
                <w:szCs w:val="24"/>
                <w:rtl/>
                <w:lang w:bidi="ar-JO"/>
              </w:rPr>
              <w:t>الصّور الفنّيّة المبتكرة لدى شعراء العصر العبّاسيّ .</w:t>
            </w:r>
          </w:p>
        </w:tc>
      </w:tr>
      <w:tr w:rsidR="0033125B" w:rsidTr="00503504">
        <w:trPr>
          <w:gridBefore w:val="1"/>
          <w:wBefore w:w="14" w:type="dxa"/>
          <w:trHeight w:val="626"/>
        </w:trPr>
        <w:tc>
          <w:tcPr>
            <w:tcW w:w="3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3125B" w:rsidRPr="00577A93" w:rsidRDefault="0033125B" w:rsidP="0059141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المعارف</w:t>
            </w:r>
          </w:p>
        </w:tc>
        <w:tc>
          <w:tcPr>
            <w:tcW w:w="39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3125B" w:rsidRPr="00577A93" w:rsidRDefault="0033125B" w:rsidP="0059141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المهارات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3125B" w:rsidRPr="00577A93" w:rsidRDefault="0033125B" w:rsidP="0059141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القيم والاتجاهات</w:t>
            </w:r>
          </w:p>
        </w:tc>
      </w:tr>
      <w:tr w:rsidR="0033125B" w:rsidTr="00503504">
        <w:trPr>
          <w:gridBefore w:val="1"/>
          <w:wBefore w:w="14" w:type="dxa"/>
          <w:trHeight w:val="3725"/>
        </w:trPr>
        <w:tc>
          <w:tcPr>
            <w:tcW w:w="3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125B" w:rsidRPr="000F3D85" w:rsidRDefault="0033125B" w:rsidP="00591414">
            <w:pPr>
              <w:spacing w:before="120" w:line="480" w:lineRule="auto"/>
              <w:rPr>
                <w:rFonts w:ascii="Arial" w:eastAsia="Calibri" w:hAnsi="Arial" w:cs="Arial"/>
                <w:rtl/>
                <w:lang w:bidi="ar-JO"/>
              </w:rPr>
            </w:pPr>
            <w:r w:rsidRPr="000F3D85">
              <w:rPr>
                <w:rFonts w:ascii="Arial" w:eastAsia="Calibri" w:hAnsi="Arial" w:cs="Arial"/>
                <w:rtl/>
              </w:rPr>
              <w:t>- المصطلحات الخاصة: (</w:t>
            </w:r>
            <w:r w:rsidR="009C5D48" w:rsidRPr="000F3D85">
              <w:rPr>
                <w:rFonts w:ascii="Arial" w:eastAsia="Calibri" w:hAnsi="Arial" w:cs="Arial" w:hint="cs"/>
                <w:rtl/>
              </w:rPr>
              <w:t>الشّكل والمضمون</w:t>
            </w:r>
            <w:r w:rsidRPr="000F3D85">
              <w:rPr>
                <w:rFonts w:ascii="Arial" w:eastAsia="Calibri" w:hAnsi="Arial" w:cs="Arial"/>
                <w:rtl/>
              </w:rPr>
              <w:t xml:space="preserve"> ، </w:t>
            </w:r>
            <w:r w:rsidR="009C5D48" w:rsidRPr="000F3D85">
              <w:rPr>
                <w:rFonts w:ascii="Arial" w:eastAsia="Calibri" w:hAnsi="Arial" w:cs="Arial" w:hint="cs"/>
                <w:rtl/>
              </w:rPr>
              <w:t>الحركة الشّعوبيّة المقدّمة الطلليّة ،...) .</w:t>
            </w:r>
          </w:p>
          <w:p w:rsidR="0033125B" w:rsidRPr="000F3D85" w:rsidRDefault="0033125B" w:rsidP="00591414">
            <w:pPr>
              <w:spacing w:line="480" w:lineRule="auto"/>
              <w:rPr>
                <w:rFonts w:ascii="Arial" w:eastAsia="Calibri" w:hAnsi="Arial" w:cs="Arial"/>
                <w:rtl/>
              </w:rPr>
            </w:pPr>
            <w:r w:rsidRPr="000F3D85">
              <w:rPr>
                <w:rFonts w:ascii="Arial" w:eastAsia="Calibri" w:hAnsi="Arial" w:cs="Arial"/>
                <w:rtl/>
              </w:rPr>
              <w:t xml:space="preserve">- التعرف إلى عدد من الشعراء </w:t>
            </w:r>
            <w:r w:rsidR="009C5D48" w:rsidRPr="000F3D85">
              <w:rPr>
                <w:rFonts w:ascii="Arial" w:eastAsia="Calibri" w:hAnsi="Arial" w:cs="Arial" w:hint="cs"/>
                <w:rtl/>
              </w:rPr>
              <w:t>المجدّدين</w:t>
            </w:r>
            <w:r w:rsidRPr="000F3D85">
              <w:rPr>
                <w:rFonts w:ascii="Arial" w:eastAsia="Calibri" w:hAnsi="Arial" w:cs="Arial"/>
                <w:rtl/>
              </w:rPr>
              <w:t xml:space="preserve"> في </w:t>
            </w:r>
            <w:r w:rsidR="009C5D48" w:rsidRPr="000F3D85">
              <w:rPr>
                <w:rFonts w:ascii="Arial" w:eastAsia="Calibri" w:hAnsi="Arial" w:cs="Arial" w:hint="cs"/>
                <w:rtl/>
              </w:rPr>
              <w:t>الشّعر العبّاسيّ</w:t>
            </w:r>
            <w:r w:rsidRPr="000F3D85">
              <w:rPr>
                <w:rFonts w:ascii="Arial" w:eastAsia="Calibri" w:hAnsi="Arial" w:cs="Arial"/>
                <w:rtl/>
              </w:rPr>
              <w:t xml:space="preserve"> .</w:t>
            </w:r>
          </w:p>
          <w:p w:rsidR="0033125B" w:rsidRPr="000F3D85" w:rsidRDefault="0033125B" w:rsidP="00591414">
            <w:pPr>
              <w:spacing w:line="480" w:lineRule="auto"/>
              <w:rPr>
                <w:rFonts w:ascii="Arial" w:eastAsia="Calibri" w:hAnsi="Arial" w:cs="Arial"/>
                <w:rtl/>
              </w:rPr>
            </w:pPr>
            <w:r w:rsidRPr="000F3D85">
              <w:rPr>
                <w:rFonts w:ascii="Arial" w:eastAsia="Calibri" w:hAnsi="Arial" w:cs="Arial"/>
                <w:rtl/>
              </w:rPr>
              <w:t xml:space="preserve">- </w:t>
            </w:r>
            <w:r w:rsidR="009C5D48" w:rsidRPr="000F3D85">
              <w:rPr>
                <w:rFonts w:ascii="Arial" w:eastAsia="Calibri" w:hAnsi="Arial" w:cs="Arial" w:hint="cs"/>
                <w:rtl/>
              </w:rPr>
              <w:t>جوانب التّجديد في قصيدة الشّعر العبّاسيّ.</w:t>
            </w:r>
          </w:p>
          <w:p w:rsidR="0033125B" w:rsidRPr="000F3D85" w:rsidRDefault="0033125B" w:rsidP="00591414">
            <w:pPr>
              <w:spacing w:after="120" w:line="480" w:lineRule="auto"/>
              <w:jc w:val="right"/>
              <w:rPr>
                <w:rFonts w:ascii="Arial" w:eastAsia="Calibri" w:hAnsi="Arial" w:cs="Arial"/>
                <w:lang w:bidi="ar-JO"/>
              </w:rPr>
            </w:pPr>
          </w:p>
        </w:tc>
        <w:tc>
          <w:tcPr>
            <w:tcW w:w="39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125B" w:rsidRPr="000F3D85" w:rsidRDefault="0033125B" w:rsidP="00591414">
            <w:pPr>
              <w:spacing w:before="120" w:line="480" w:lineRule="auto"/>
              <w:rPr>
                <w:rFonts w:ascii="Arial" w:eastAsia="Calibri" w:hAnsi="Arial" w:cs="Arial"/>
                <w:rtl/>
                <w:lang w:bidi="ar-JO"/>
              </w:rPr>
            </w:pPr>
            <w:r w:rsidRPr="000F3D85">
              <w:rPr>
                <w:rFonts w:ascii="Arial" w:eastAsia="Calibri" w:hAnsi="Arial" w:cs="Arial"/>
                <w:rtl/>
              </w:rPr>
              <w:t xml:space="preserve">- مهارة البحث العلميّ.       </w:t>
            </w:r>
          </w:p>
          <w:p w:rsidR="0033125B" w:rsidRPr="000F3D85" w:rsidRDefault="0033125B" w:rsidP="00591414">
            <w:pPr>
              <w:tabs>
                <w:tab w:val="center" w:pos="1885"/>
              </w:tabs>
              <w:spacing w:line="480" w:lineRule="auto"/>
              <w:rPr>
                <w:rFonts w:ascii="Arial" w:eastAsia="Calibri" w:hAnsi="Arial" w:cs="Arial"/>
                <w:rtl/>
              </w:rPr>
            </w:pPr>
            <w:r w:rsidRPr="000F3D85">
              <w:rPr>
                <w:rFonts w:ascii="Arial" w:eastAsia="Calibri" w:hAnsi="Arial" w:cs="Arial"/>
                <w:rtl/>
              </w:rPr>
              <w:t xml:space="preserve">- كتابة التقرير. </w:t>
            </w:r>
            <w:r w:rsidR="009C5D48" w:rsidRPr="000F3D85">
              <w:rPr>
                <w:rFonts w:ascii="Arial" w:eastAsia="Calibri" w:hAnsi="Arial" w:cs="Arial"/>
                <w:rtl/>
              </w:rPr>
              <w:tab/>
            </w:r>
          </w:p>
          <w:p w:rsidR="0033125B" w:rsidRPr="000F3D85" w:rsidRDefault="0033125B" w:rsidP="00591414">
            <w:pPr>
              <w:spacing w:line="480" w:lineRule="auto"/>
              <w:rPr>
                <w:rFonts w:ascii="Arial" w:eastAsia="Calibri" w:hAnsi="Arial" w:cs="Arial"/>
                <w:rtl/>
              </w:rPr>
            </w:pPr>
            <w:r w:rsidRPr="000F3D85">
              <w:rPr>
                <w:rFonts w:ascii="Arial" w:eastAsia="Calibri" w:hAnsi="Arial" w:cs="Arial"/>
                <w:rtl/>
              </w:rPr>
              <w:t xml:space="preserve">- إعداد العرض التقديميّ.   </w:t>
            </w:r>
          </w:p>
          <w:p w:rsidR="0033125B" w:rsidRPr="000F3D85" w:rsidRDefault="0033125B" w:rsidP="00591414">
            <w:pPr>
              <w:spacing w:line="480" w:lineRule="auto"/>
              <w:rPr>
                <w:rFonts w:ascii="Arial" w:eastAsia="Calibri" w:hAnsi="Arial" w:cs="Arial"/>
                <w:rtl/>
              </w:rPr>
            </w:pPr>
            <w:r w:rsidRPr="000F3D85">
              <w:rPr>
                <w:rFonts w:ascii="Arial" w:eastAsia="Calibri" w:hAnsi="Arial" w:cs="Arial"/>
                <w:rtl/>
              </w:rPr>
              <w:t>- عرض/ تقديم ورقة العمل.</w:t>
            </w:r>
          </w:p>
          <w:p w:rsidR="0033125B" w:rsidRPr="000F3D85" w:rsidRDefault="0033125B" w:rsidP="00591414">
            <w:pPr>
              <w:spacing w:line="480" w:lineRule="auto"/>
              <w:rPr>
                <w:rFonts w:ascii="Arial" w:eastAsia="Calibri" w:hAnsi="Arial" w:cs="Arial"/>
                <w:rtl/>
              </w:rPr>
            </w:pPr>
            <w:r w:rsidRPr="000F3D85">
              <w:rPr>
                <w:rFonts w:ascii="Arial" w:eastAsia="Calibri" w:hAnsi="Arial" w:cs="Arial"/>
                <w:rtl/>
              </w:rPr>
              <w:t>- مناقشة الأفكار، والدفاع عن الرأي.</w:t>
            </w:r>
          </w:p>
          <w:p w:rsidR="0033125B" w:rsidRPr="000F3D85" w:rsidRDefault="0033125B" w:rsidP="00591414">
            <w:pPr>
              <w:spacing w:line="480" w:lineRule="auto"/>
              <w:rPr>
                <w:rFonts w:ascii="Arial" w:eastAsia="Calibri" w:hAnsi="Arial" w:cs="Arial"/>
                <w:lang w:bidi="ar-JO"/>
              </w:rPr>
            </w:pPr>
            <w:r w:rsidRPr="000F3D85">
              <w:rPr>
                <w:rFonts w:ascii="Arial" w:eastAsia="Calibri" w:hAnsi="Arial" w:cs="Arial"/>
                <w:rtl/>
              </w:rPr>
              <w:t>- آداب الحوار، وحسن الإصغاء...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125B" w:rsidRPr="000F3D85" w:rsidRDefault="0033125B" w:rsidP="00591414">
            <w:pPr>
              <w:spacing w:before="120" w:line="480" w:lineRule="auto"/>
              <w:rPr>
                <w:rFonts w:ascii="Arial" w:eastAsia="Calibri" w:hAnsi="Arial" w:cs="Arial"/>
                <w:rtl/>
                <w:lang w:bidi="ar-JO"/>
              </w:rPr>
            </w:pPr>
            <w:r w:rsidRPr="000F3D85">
              <w:rPr>
                <w:rFonts w:ascii="Arial" w:eastAsia="Calibri" w:hAnsi="Arial" w:cs="Arial"/>
                <w:rtl/>
              </w:rPr>
              <w:t>- الأخلاق الحميدة عند كل عصر من العصور.</w:t>
            </w:r>
          </w:p>
          <w:p w:rsidR="0033125B" w:rsidRPr="000F3D85" w:rsidRDefault="0033125B" w:rsidP="00591414">
            <w:pPr>
              <w:spacing w:line="480" w:lineRule="auto"/>
              <w:rPr>
                <w:rFonts w:ascii="Arial" w:eastAsia="Calibri" w:hAnsi="Arial" w:cs="Arial"/>
                <w:rtl/>
              </w:rPr>
            </w:pPr>
            <w:r w:rsidRPr="000F3D85">
              <w:rPr>
                <w:rFonts w:ascii="Arial" w:eastAsia="Calibri" w:hAnsi="Arial" w:cs="Arial"/>
                <w:rtl/>
              </w:rPr>
              <w:t>- مراعاة الموضوعيّة والشفافيّة في تقديم النفس للآخر.</w:t>
            </w:r>
          </w:p>
          <w:p w:rsidR="0033125B" w:rsidRPr="000F3D85" w:rsidRDefault="0033125B" w:rsidP="00591414">
            <w:pPr>
              <w:spacing w:line="480" w:lineRule="auto"/>
              <w:rPr>
                <w:rFonts w:ascii="Arial" w:eastAsia="Calibri" w:hAnsi="Arial" w:cs="Arial"/>
                <w:rtl/>
              </w:rPr>
            </w:pPr>
            <w:r w:rsidRPr="000F3D85">
              <w:rPr>
                <w:rFonts w:ascii="Arial" w:eastAsia="Calibri" w:hAnsi="Arial" w:cs="Arial"/>
                <w:rtl/>
              </w:rPr>
              <w:t>- احترام الآخر وتقديره.</w:t>
            </w:r>
          </w:p>
          <w:p w:rsidR="0033125B" w:rsidRPr="000F3D85" w:rsidRDefault="0033125B" w:rsidP="00591414">
            <w:pPr>
              <w:spacing w:line="480" w:lineRule="auto"/>
              <w:rPr>
                <w:rFonts w:ascii="Arial" w:eastAsia="Calibri" w:hAnsi="Arial" w:cs="Arial"/>
                <w:rtl/>
              </w:rPr>
            </w:pPr>
            <w:r w:rsidRPr="000F3D85">
              <w:rPr>
                <w:rFonts w:ascii="Arial" w:eastAsia="Calibri" w:hAnsi="Arial" w:cs="Arial"/>
                <w:rtl/>
              </w:rPr>
              <w:t>- اعتماد الأسس العلميّة</w:t>
            </w:r>
            <w:r w:rsidR="00591414" w:rsidRPr="000F3D85">
              <w:rPr>
                <w:rFonts w:ascii="Arial" w:eastAsia="Calibri" w:hAnsi="Arial" w:cs="Arial"/>
                <w:rtl/>
              </w:rPr>
              <w:t xml:space="preserve"> في بناء المعرفة وتبني الأفكار.</w:t>
            </w:r>
          </w:p>
          <w:p w:rsidR="00A72A86" w:rsidRPr="000F3D85" w:rsidRDefault="00A72A86" w:rsidP="00591414">
            <w:pPr>
              <w:spacing w:line="480" w:lineRule="auto"/>
              <w:rPr>
                <w:rFonts w:ascii="Arial" w:eastAsia="Calibri" w:hAnsi="Arial" w:cs="Arial"/>
              </w:rPr>
            </w:pPr>
            <w:r w:rsidRPr="000F3D85">
              <w:rPr>
                <w:rFonts w:ascii="Arial" w:eastAsia="Calibri" w:hAnsi="Arial" w:cs="Arial" w:hint="cs"/>
                <w:rtl/>
              </w:rPr>
              <w:t>- بذل الجهد للنمو والتّطّور والإبداع .</w:t>
            </w:r>
          </w:p>
        </w:tc>
      </w:tr>
      <w:tr w:rsidR="0033125B" w:rsidTr="00A13F55">
        <w:trPr>
          <w:gridBefore w:val="1"/>
          <w:wBefore w:w="14" w:type="dxa"/>
          <w:trHeight w:val="561"/>
        </w:trPr>
        <w:tc>
          <w:tcPr>
            <w:tcW w:w="73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3125B" w:rsidRDefault="0033125B" w:rsidP="00591414">
            <w:pPr>
              <w:spacing w:line="48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المهام التّعليميّة الرّئيسة في الوحدة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3125B" w:rsidRDefault="0033125B" w:rsidP="00591414">
            <w:pPr>
              <w:spacing w:line="48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التّقويم</w:t>
            </w:r>
          </w:p>
        </w:tc>
      </w:tr>
      <w:tr w:rsidR="00A13F55" w:rsidTr="00A13F55">
        <w:trPr>
          <w:gridBefore w:val="1"/>
          <w:wBefore w:w="14" w:type="dxa"/>
          <w:trHeight w:val="561"/>
        </w:trPr>
        <w:tc>
          <w:tcPr>
            <w:tcW w:w="73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13F55" w:rsidRPr="000F3D85" w:rsidRDefault="00A13F55" w:rsidP="0080518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0F3D85">
              <w:rPr>
                <w:rFonts w:ascii="Arial" w:eastAsia="Calibri" w:hAnsi="Arial" w:cs="Arial"/>
                <w:sz w:val="24"/>
                <w:szCs w:val="24"/>
                <w:rtl/>
              </w:rPr>
              <w:t>- إعداد تقرير حول سيرة أحد شعراء في أحد العصور الأدبية القديمة.</w:t>
            </w:r>
          </w:p>
          <w:p w:rsidR="00591414" w:rsidRPr="000F3D85" w:rsidRDefault="00A13F55" w:rsidP="0080518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0F3D85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إعداد ورقة بحثيّة حول </w:t>
            </w:r>
            <w:r w:rsidR="00591414" w:rsidRPr="000F3D85">
              <w:rPr>
                <w:rFonts w:ascii="Arial" w:eastAsia="Calibri" w:hAnsi="Arial" w:cs="Arial" w:hint="cs"/>
                <w:sz w:val="24"/>
                <w:szCs w:val="24"/>
                <w:rtl/>
              </w:rPr>
              <w:t>:</w:t>
            </w:r>
          </w:p>
          <w:p w:rsidR="00A13F55" w:rsidRPr="000F3D85" w:rsidRDefault="00591414" w:rsidP="0080518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</w:pPr>
            <w:r w:rsidRPr="000F3D85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1 ـ مظاهر </w:t>
            </w:r>
            <w:r w:rsidRPr="000F3D85">
              <w:rPr>
                <w:rFonts w:ascii="Arial" w:eastAsia="Calibri" w:hAnsi="Arial" w:cs="Arial" w:hint="cs"/>
                <w:sz w:val="24"/>
                <w:szCs w:val="24"/>
                <w:rtl/>
                <w:lang w:bidi="ar-JO"/>
              </w:rPr>
              <w:t xml:space="preserve">التّجديد في مقدّمة  القصيدة </w:t>
            </w:r>
            <w:r w:rsidRPr="000F3D85"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  <w:t xml:space="preserve"> .</w:t>
            </w:r>
          </w:p>
          <w:p w:rsidR="00A13F55" w:rsidRPr="000F3D85" w:rsidRDefault="00591414" w:rsidP="0080518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</w:pPr>
            <w:r w:rsidRPr="000F3D85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2 ـ </w:t>
            </w:r>
            <w:r w:rsidRPr="000F3D85">
              <w:rPr>
                <w:rFonts w:ascii="Arial" w:eastAsia="Calibri" w:hAnsi="Arial" w:cs="Arial" w:hint="cs"/>
                <w:sz w:val="24"/>
                <w:szCs w:val="24"/>
                <w:rtl/>
                <w:lang w:bidi="ar-JO"/>
              </w:rPr>
              <w:t>المعاني الجديدة في الشّعر العبّاسي .</w:t>
            </w:r>
          </w:p>
          <w:p w:rsidR="00591414" w:rsidRPr="000F3D85" w:rsidRDefault="00591414" w:rsidP="0080518B">
            <w:pPr>
              <w:spacing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</w:pPr>
            <w:r w:rsidRPr="000F3D85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3 </w:t>
            </w:r>
            <w:r w:rsidRPr="000F3D85"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  <w:t xml:space="preserve">- </w:t>
            </w:r>
            <w:r w:rsidRPr="000F3D85">
              <w:rPr>
                <w:rFonts w:ascii="Arial" w:eastAsia="Calibri" w:hAnsi="Arial" w:cs="Arial" w:hint="cs"/>
                <w:sz w:val="24"/>
                <w:szCs w:val="24"/>
                <w:rtl/>
                <w:lang w:bidi="ar-JO"/>
              </w:rPr>
              <w:t>الصّور الفنّيّة المبتكرة لدى شعراء العصر العبّاسيّ .</w:t>
            </w:r>
          </w:p>
          <w:p w:rsidR="00591414" w:rsidRPr="000F3D85" w:rsidRDefault="00591414" w:rsidP="0080518B">
            <w:pPr>
              <w:pStyle w:val="a6"/>
              <w:numPr>
                <w:ilvl w:val="0"/>
                <w:numId w:val="19"/>
              </w:numPr>
              <w:spacing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</w:pPr>
            <w:r w:rsidRPr="000F3D85">
              <w:rPr>
                <w:rFonts w:ascii="Arial" w:eastAsia="Calibri" w:hAnsi="Arial" w:cs="Arial" w:hint="cs"/>
                <w:sz w:val="24"/>
                <w:szCs w:val="24"/>
                <w:rtl/>
                <w:lang w:bidi="ar-JO"/>
              </w:rPr>
              <w:t>عروض تقديمّية حول أشكال التّجديد في بنية القصيدة العبّاسيّة .</w:t>
            </w:r>
          </w:p>
          <w:p w:rsidR="00A13F55" w:rsidRPr="000F3D85" w:rsidRDefault="00A13F55" w:rsidP="0080518B">
            <w:pPr>
              <w:tabs>
                <w:tab w:val="left" w:pos="2446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lang w:bidi="ar-JO"/>
              </w:rPr>
            </w:pP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13F55" w:rsidRPr="000F3D85" w:rsidRDefault="00A13F55" w:rsidP="0080518B">
            <w:pPr>
              <w:spacing w:line="360" w:lineRule="auto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0F3D85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- سلّم تقدير لفظي  .</w:t>
            </w:r>
          </w:p>
          <w:p w:rsidR="00A13F55" w:rsidRPr="000F3D85" w:rsidRDefault="00A13F55" w:rsidP="0080518B">
            <w:pPr>
              <w:spacing w:line="360" w:lineRule="auto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0F3D85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- سلّم تقدير وصفي عدديّ</w:t>
            </w:r>
          </w:p>
          <w:p w:rsidR="00A13F55" w:rsidRPr="000F3D85" w:rsidRDefault="00A13F55" w:rsidP="0080518B">
            <w:pPr>
              <w:spacing w:line="360" w:lineRule="auto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0F3D85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- أداة رصد .</w:t>
            </w:r>
          </w:p>
          <w:p w:rsidR="00A13F55" w:rsidRPr="000F3D85" w:rsidRDefault="00A13F55" w:rsidP="0080518B">
            <w:pPr>
              <w:spacing w:line="360" w:lineRule="auto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0F3D85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- سلّم تقدير وصفي .</w:t>
            </w:r>
          </w:p>
          <w:p w:rsidR="00591414" w:rsidRPr="000F3D85" w:rsidRDefault="00A13F55" w:rsidP="0080518B">
            <w:pPr>
              <w:spacing w:line="360" w:lineRule="auto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0F3D85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- أسئلة الكتاب وأسئلة إضافية إثرائية.</w:t>
            </w:r>
          </w:p>
        </w:tc>
      </w:tr>
      <w:tr w:rsidR="0033125B" w:rsidTr="00503504">
        <w:trPr>
          <w:trHeight w:val="387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3125B" w:rsidRDefault="0033125B" w:rsidP="0050350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>رقم الدرس وعنوانه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3125B" w:rsidRDefault="0033125B" w:rsidP="0050350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3125B" w:rsidRDefault="0033125B" w:rsidP="0050350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3125B" w:rsidRDefault="0033125B" w:rsidP="0050350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3125B" w:rsidRPr="00222A73" w:rsidRDefault="0033125B" w:rsidP="005035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الفترة الزّمنيّة</w:t>
            </w:r>
          </w:p>
        </w:tc>
      </w:tr>
      <w:tr w:rsidR="0033125B" w:rsidTr="000F3D85">
        <w:trPr>
          <w:trHeight w:val="6093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25B" w:rsidRDefault="00462E75" w:rsidP="00462E75">
            <w:pPr>
              <w:tabs>
                <w:tab w:val="left" w:pos="461"/>
              </w:tabs>
              <w:ind w:left="360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 ـ التجديد في مقدّمة القصيدة .</w:t>
            </w:r>
          </w:p>
          <w:p w:rsidR="00462E75" w:rsidRDefault="00462E75" w:rsidP="00462E75">
            <w:pPr>
              <w:tabs>
                <w:tab w:val="left" w:pos="461"/>
              </w:tabs>
              <w:ind w:left="360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 حصّة)</w:t>
            </w:r>
          </w:p>
          <w:p w:rsidR="0033125B" w:rsidRDefault="0033125B" w:rsidP="00503504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33125B" w:rsidRDefault="0033125B" w:rsidP="00503504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33125B" w:rsidRDefault="0033125B" w:rsidP="00503504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62E75" w:rsidRDefault="00462E75" w:rsidP="00503504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62E75" w:rsidRDefault="00462E75" w:rsidP="00503504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62E75" w:rsidRDefault="00462E75" w:rsidP="00503504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33125B" w:rsidRDefault="0033125B" w:rsidP="00503504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33125B" w:rsidRDefault="0033125B" w:rsidP="00503504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33125B" w:rsidRDefault="0033125B" w:rsidP="00503504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33125B" w:rsidRDefault="0033125B" w:rsidP="00503504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33125B" w:rsidRPr="00536F6A" w:rsidRDefault="0033125B" w:rsidP="00503504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25B" w:rsidRPr="000F3D85" w:rsidRDefault="0033125B" w:rsidP="00503504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0F3D8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0F3D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النّص</w:t>
            </w:r>
            <w:r w:rsidRPr="000F3D8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33125B" w:rsidRPr="000F3D85" w:rsidRDefault="0033125B" w:rsidP="00462E75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F3D8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462E75" w:rsidRPr="000F3D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تعريف</w:t>
            </w:r>
            <w:r w:rsidR="0068096C" w:rsidRPr="000F3D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(</w:t>
            </w:r>
            <w:r w:rsidR="00462E75" w:rsidRPr="000F3D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الحركة الشّعوبيّة</w:t>
            </w:r>
            <w:r w:rsidR="0068096C" w:rsidRPr="000F3D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، المقدّمة الطلليّة ...)</w:t>
            </w:r>
            <w:r w:rsidR="00462E75" w:rsidRPr="000F3D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33125B" w:rsidRPr="000F3D85" w:rsidRDefault="0033125B" w:rsidP="00462E75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0F3D8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462E75" w:rsidRPr="000F3D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ذكر أبرز الشّعراء المجدّدين في مقدّمة القصيدة</w:t>
            </w:r>
            <w:r w:rsidRPr="000F3D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33125B" w:rsidRPr="000F3D85" w:rsidRDefault="0033125B" w:rsidP="00462E75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F3D8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462E75" w:rsidRPr="000F3D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مظاهر التّجديد في مقدّمة القصيدة العبّاسيّة</w:t>
            </w:r>
            <w:r w:rsidRPr="000F3D8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33125B" w:rsidRPr="000F3D85" w:rsidRDefault="0033125B" w:rsidP="00462E75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F3D8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462E75" w:rsidRPr="000F3D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أثر الحركة الشّعوبيّة في تطوّر مقدّمة القصيدة العبّاسيّة .</w:t>
            </w:r>
          </w:p>
          <w:p w:rsidR="0033125B" w:rsidRPr="000F3D85" w:rsidRDefault="0033125B" w:rsidP="0050350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33125B" w:rsidRPr="000F3D85" w:rsidRDefault="0033125B" w:rsidP="0050350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62E75" w:rsidRPr="000F3D85" w:rsidRDefault="00462E75" w:rsidP="0050350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62E75" w:rsidRPr="000F3D85" w:rsidRDefault="00462E75" w:rsidP="0050350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62E75" w:rsidRPr="000F3D85" w:rsidRDefault="00462E75" w:rsidP="0050350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62E75" w:rsidRPr="000F3D85" w:rsidRDefault="00462E75" w:rsidP="0050350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31188" w:rsidRPr="000F3D85" w:rsidRDefault="00531188" w:rsidP="0050350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62E75" w:rsidRPr="000F3D85" w:rsidRDefault="00462E75" w:rsidP="0050350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25B" w:rsidRPr="000F3D85" w:rsidRDefault="0033125B" w:rsidP="00531188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0F3D85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0F3D8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33125B" w:rsidRPr="000F3D85" w:rsidRDefault="0033125B" w:rsidP="00531188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0F3D85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التمهيد:</w:t>
            </w:r>
            <w:r w:rsidRPr="000F3D85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يجري المعلم حلقة عصف ذهنيّ حول </w:t>
            </w:r>
            <w:r w:rsidRPr="000F3D85">
              <w:rPr>
                <w:rFonts w:ascii="Arial" w:eastAsia="Calibri" w:hAnsi="Arial" w:cs="Arial" w:hint="cs"/>
                <w:sz w:val="24"/>
                <w:szCs w:val="24"/>
                <w:rtl/>
              </w:rPr>
              <w:t>عصور الأدب العربيّ القديم</w:t>
            </w:r>
            <w:r w:rsidRPr="000F3D85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 w:rsidRPr="000F3D85">
              <w:rPr>
                <w:rFonts w:ascii="Arial" w:eastAsia="Calibri" w:hAnsi="Arial" w:cs="Arial" w:hint="cs"/>
                <w:sz w:val="24"/>
                <w:szCs w:val="24"/>
                <w:rtl/>
              </w:rPr>
              <w:t>ويستمع إلى إجابات الطّلبة .</w:t>
            </w:r>
          </w:p>
          <w:p w:rsidR="0033125B" w:rsidRPr="000F3D85" w:rsidRDefault="0033125B" w:rsidP="00531188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0F3D85">
              <w:rPr>
                <w:rFonts w:ascii="Simplified Arabic" w:eastAsia="Times New Roman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0F3D8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 w:rsidRPr="000F3D85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يكلّف </w:t>
            </w:r>
            <w:r w:rsidRPr="000F3D85">
              <w:rPr>
                <w:rFonts w:ascii="Arial" w:eastAsia="Calibri" w:hAnsi="Arial" w:cs="Arial" w:hint="cs"/>
                <w:sz w:val="24"/>
                <w:szCs w:val="24"/>
                <w:rtl/>
              </w:rPr>
              <w:t>عدد من الطّلاب</w:t>
            </w:r>
            <w:r w:rsidRPr="000F3D85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بتقديم عر</w:t>
            </w:r>
            <w:r w:rsidRPr="000F3D85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0F3D85">
              <w:rPr>
                <w:rFonts w:ascii="Arial" w:eastAsia="Calibri" w:hAnsi="Arial" w:cs="Arial"/>
                <w:sz w:val="24"/>
                <w:szCs w:val="24"/>
                <w:rtl/>
              </w:rPr>
              <w:t>ض تقديميّ</w:t>
            </w:r>
            <w:r w:rsidRPr="000F3D85">
              <w:rPr>
                <w:rFonts w:ascii="Arial" w:eastAsia="Calibri" w:hAnsi="Arial" w:cs="Arial" w:hint="cs"/>
                <w:sz w:val="24"/>
                <w:szCs w:val="24"/>
                <w:rtl/>
              </w:rPr>
              <w:t>ة</w:t>
            </w:r>
            <w:r w:rsidRPr="000F3D85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(أعدّ</w:t>
            </w:r>
            <w:r w:rsidRPr="000F3D85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0F3D85">
              <w:rPr>
                <w:rFonts w:ascii="Arial" w:eastAsia="Calibri" w:hAnsi="Arial" w:cs="Arial"/>
                <w:sz w:val="24"/>
                <w:szCs w:val="24"/>
                <w:rtl/>
              </w:rPr>
              <w:t>ه</w:t>
            </w:r>
            <w:r w:rsidRPr="000F3D85">
              <w:rPr>
                <w:rFonts w:ascii="Arial" w:eastAsia="Calibri" w:hAnsi="Arial" w:cs="Arial" w:hint="cs"/>
                <w:sz w:val="24"/>
                <w:szCs w:val="24"/>
                <w:rtl/>
              </w:rPr>
              <w:t>ا</w:t>
            </w:r>
            <w:r w:rsidRPr="000F3D85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مسبقا) </w:t>
            </w:r>
            <w:r w:rsidRPr="000F3D85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حول </w:t>
            </w:r>
            <w:r w:rsidR="00462E75" w:rsidRPr="000F3D85">
              <w:rPr>
                <w:rFonts w:ascii="Arial" w:eastAsia="Calibri" w:hAnsi="Arial" w:cs="Arial" w:hint="cs"/>
                <w:sz w:val="24"/>
                <w:szCs w:val="24"/>
                <w:rtl/>
              </w:rPr>
              <w:t>التجديد في مقدّمة القصيدة في العصر العبّاسيّ .</w:t>
            </w:r>
          </w:p>
          <w:p w:rsidR="00B9466D" w:rsidRPr="000F3D85" w:rsidRDefault="00B9466D" w:rsidP="00B9466D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F3D85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ـ  </w:t>
            </w:r>
            <w:r w:rsidRPr="000F3D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يقدّم</w:t>
            </w:r>
            <w:r w:rsidRPr="000F3D8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المعلم </w:t>
            </w:r>
            <w:r w:rsidRPr="000F3D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ملخّصاً لأهداف الدّرس ، وأبرز المحاور التي يطرها النّص بشكل متسلسل، ثمّ يكلّف الطّلاّب قراءة النّص ، يتخللها طرح الأسئلة المتنوّعة</w:t>
            </w:r>
          </w:p>
          <w:p w:rsidR="00B9466D" w:rsidRPr="000F3D85" w:rsidRDefault="00B9466D" w:rsidP="00B9466D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0F3D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 و الإثرائيّة مع تحديد الإجابات الدالة عليها في النّص.</w:t>
            </w:r>
          </w:p>
          <w:p w:rsidR="0033125B" w:rsidRPr="000F3D85" w:rsidRDefault="0033125B" w:rsidP="00531188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F3D85">
              <w:rPr>
                <w:rFonts w:ascii="Simplified Arabic" w:eastAsia="Times New Roman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0F3D8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تلخيص مضامين </w:t>
            </w:r>
            <w:r w:rsidRPr="000F3D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الدّرس</w:t>
            </w:r>
            <w:r w:rsidRPr="000F3D8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، ثم الإجابة عن أسئلة </w:t>
            </w:r>
            <w:r w:rsidRPr="000F3D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الدّرس من </w:t>
            </w:r>
            <w:r w:rsidRPr="000F3D8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الكتاب .</w:t>
            </w:r>
          </w:p>
          <w:p w:rsidR="00531188" w:rsidRPr="000F3D85" w:rsidRDefault="00531188" w:rsidP="0050350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9466D" w:rsidRPr="000F3D85" w:rsidRDefault="00B9466D" w:rsidP="0050350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125B" w:rsidRPr="000F3D85" w:rsidRDefault="0033125B" w:rsidP="00503504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0F3D85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- الملاحظة المباشرة</w:t>
            </w:r>
            <w:r w:rsidRPr="000F3D85">
              <w:rPr>
                <w:rFonts w:ascii="Arial" w:eastAsia="Calibri" w:hAnsi="Arial" w:cs="Arial" w:hint="cs"/>
                <w:i/>
                <w:iCs/>
                <w:sz w:val="24"/>
                <w:szCs w:val="24"/>
                <w:rtl/>
              </w:rPr>
              <w:t>.</w:t>
            </w:r>
          </w:p>
          <w:p w:rsidR="0033125B" w:rsidRPr="000F3D85" w:rsidRDefault="0033125B" w:rsidP="00503504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33125B" w:rsidRPr="000F3D85" w:rsidRDefault="0033125B" w:rsidP="00503504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  <w:r w:rsidRPr="000F3D85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- طرح الأسئلة</w:t>
            </w:r>
            <w:r w:rsidRPr="000F3D85">
              <w:rPr>
                <w:rFonts w:ascii="Arial" w:eastAsia="Calibri" w:hAnsi="Arial" w:cs="Arial" w:hint="cs"/>
                <w:i/>
                <w:iCs/>
                <w:sz w:val="24"/>
                <w:szCs w:val="24"/>
                <w:rtl/>
              </w:rPr>
              <w:t>.</w:t>
            </w:r>
          </w:p>
          <w:p w:rsidR="0033125B" w:rsidRPr="000F3D85" w:rsidRDefault="0033125B" w:rsidP="00503504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33125B" w:rsidRPr="000F3D85" w:rsidRDefault="0033125B" w:rsidP="00503504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  <w:r w:rsidRPr="000F3D85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 xml:space="preserve">- </w:t>
            </w:r>
            <w:r w:rsidRPr="000F3D85">
              <w:rPr>
                <w:rFonts w:ascii="Arial" w:eastAsia="Calibri" w:hAnsi="Arial" w:cs="Arial" w:hint="cs"/>
                <w:i/>
                <w:iCs/>
                <w:sz w:val="24"/>
                <w:szCs w:val="24"/>
                <w:rtl/>
              </w:rPr>
              <w:t>حلّ</w:t>
            </w:r>
            <w:r w:rsidRPr="000F3D85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 xml:space="preserve"> الأسئلة</w:t>
            </w:r>
            <w:r w:rsidRPr="000F3D85">
              <w:rPr>
                <w:rFonts w:ascii="Arial" w:eastAsia="Calibri" w:hAnsi="Arial" w:cs="Arial" w:hint="cs"/>
                <w:i/>
                <w:iCs/>
                <w:sz w:val="24"/>
                <w:szCs w:val="24"/>
                <w:rtl/>
              </w:rPr>
              <w:t xml:space="preserve"> من الكتاب .</w:t>
            </w:r>
          </w:p>
          <w:p w:rsidR="0033125B" w:rsidRPr="000F3D85" w:rsidRDefault="0033125B" w:rsidP="00503504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25B" w:rsidRPr="00536F6A" w:rsidRDefault="0033125B" w:rsidP="00503504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536F6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</w:p>
        </w:tc>
      </w:tr>
      <w:tr w:rsidR="00531188" w:rsidTr="000F3D85">
        <w:trPr>
          <w:trHeight w:val="6093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1188" w:rsidRDefault="004A439D" w:rsidP="004A439D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2ـ التجديد </w:t>
            </w:r>
            <w:r w:rsidR="0053118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في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المعاني</w:t>
            </w:r>
          </w:p>
          <w:p w:rsidR="00531188" w:rsidRDefault="00531188" w:rsidP="004A439D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 حصّة)</w:t>
            </w:r>
          </w:p>
          <w:p w:rsidR="00531188" w:rsidRDefault="00531188" w:rsidP="007E0E8B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31188" w:rsidRDefault="00531188" w:rsidP="007E0E8B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31188" w:rsidRDefault="00531188" w:rsidP="007E0E8B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31188" w:rsidRDefault="00531188" w:rsidP="007E0E8B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31188" w:rsidRDefault="00531188" w:rsidP="007E0E8B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31188" w:rsidRDefault="00531188" w:rsidP="007E0E8B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31188" w:rsidRDefault="00531188" w:rsidP="007E0E8B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31188" w:rsidRDefault="00531188" w:rsidP="007E0E8B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31188" w:rsidRDefault="00531188" w:rsidP="007E0E8B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31188" w:rsidRDefault="00531188" w:rsidP="007E0E8B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31188" w:rsidRPr="00536F6A" w:rsidRDefault="00531188" w:rsidP="007E0E8B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1188" w:rsidRDefault="00531188" w:rsidP="0068096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F3D8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0F3D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النّص</w:t>
            </w:r>
            <w:r w:rsidRPr="000F3D8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0F3D85" w:rsidRPr="000F3D85" w:rsidRDefault="000F3D85" w:rsidP="0068096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31188" w:rsidRDefault="00531188" w:rsidP="004A439D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F3D8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0F3D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ذكر أبرز الشّعراء المجدّدين في </w:t>
            </w:r>
            <w:r w:rsidR="004A439D" w:rsidRPr="000F3D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معاني</w:t>
            </w:r>
            <w:r w:rsidRPr="000F3D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القصيدة</w:t>
            </w:r>
            <w:r w:rsidR="004A439D" w:rsidRPr="000F3D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العبّاسيّة </w:t>
            </w:r>
            <w:r w:rsidRPr="000F3D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0F3D85" w:rsidRPr="000F3D85" w:rsidRDefault="000F3D85" w:rsidP="004A439D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531188" w:rsidRPr="000F3D85" w:rsidRDefault="00531188" w:rsidP="0068096C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F3D8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0F3D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توضيح مظاهر التّجديد في </w:t>
            </w:r>
            <w:r w:rsidR="00313035" w:rsidRPr="000F3D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معاني</w:t>
            </w:r>
            <w:r w:rsidRPr="000F3D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القصيدة العبّاسيّة</w:t>
            </w:r>
            <w:r w:rsidR="00313035" w:rsidRPr="000F3D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عندبشّ</w:t>
            </w:r>
            <w:r w:rsidR="0068096C" w:rsidRPr="000F3D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</w:t>
            </w:r>
            <w:r w:rsidR="00313035" w:rsidRPr="000F3D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ر </w:t>
            </w:r>
            <w:r w:rsidR="0068096C" w:rsidRPr="000F3D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بن </w:t>
            </w:r>
            <w:r w:rsidR="00313035" w:rsidRPr="000F3D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برد</w:t>
            </w:r>
            <w:r w:rsidRPr="000F3D8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531188" w:rsidRPr="000F3D85" w:rsidRDefault="00531188" w:rsidP="007E0E8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68096C" w:rsidRPr="000F3D85" w:rsidRDefault="0068096C" w:rsidP="007E0E8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31188" w:rsidRPr="000F3D85" w:rsidRDefault="00531188" w:rsidP="007E0E8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31188" w:rsidRPr="000F3D85" w:rsidRDefault="00531188" w:rsidP="007E0E8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31188" w:rsidRPr="000F3D85" w:rsidRDefault="00531188" w:rsidP="007E0E8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31188" w:rsidRPr="000F3D85" w:rsidRDefault="00531188" w:rsidP="007E0E8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31188" w:rsidRPr="000F3D85" w:rsidRDefault="00531188" w:rsidP="007E0E8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31188" w:rsidRPr="000F3D85" w:rsidRDefault="00531188" w:rsidP="007E0E8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31188" w:rsidRPr="000F3D85" w:rsidRDefault="00531188" w:rsidP="007E0E8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1188" w:rsidRPr="000F3D85" w:rsidRDefault="00531188" w:rsidP="000F3D85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0F3D85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0F3D8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531188" w:rsidRPr="000F3D85" w:rsidRDefault="00531188" w:rsidP="000F3D85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0F3D85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التمهيد:</w:t>
            </w:r>
            <w:r w:rsidRPr="000F3D85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يجري المعلم حلقة عصف ذهنيّ حول </w:t>
            </w:r>
            <w:r w:rsidRPr="000F3D85">
              <w:rPr>
                <w:rFonts w:ascii="Arial" w:eastAsia="Calibri" w:hAnsi="Arial" w:cs="Arial" w:hint="cs"/>
                <w:sz w:val="24"/>
                <w:szCs w:val="24"/>
                <w:rtl/>
              </w:rPr>
              <w:t>عصور الأدب العربيّ القديم</w:t>
            </w:r>
            <w:r w:rsidRPr="000F3D85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 w:rsidRPr="000F3D85">
              <w:rPr>
                <w:rFonts w:ascii="Arial" w:eastAsia="Calibri" w:hAnsi="Arial" w:cs="Arial" w:hint="cs"/>
                <w:sz w:val="24"/>
                <w:szCs w:val="24"/>
                <w:rtl/>
              </w:rPr>
              <w:t>ويستمع إلى إجابات الطّلبة .</w:t>
            </w:r>
          </w:p>
          <w:p w:rsidR="00531188" w:rsidRPr="000F3D85" w:rsidRDefault="00531188" w:rsidP="000F3D85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0F3D85">
              <w:rPr>
                <w:rFonts w:ascii="Simplified Arabic" w:eastAsia="Times New Roman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0F3D8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 w:rsidRPr="000F3D85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يكلّف </w:t>
            </w:r>
            <w:r w:rsidRPr="000F3D85">
              <w:rPr>
                <w:rFonts w:ascii="Arial" w:eastAsia="Calibri" w:hAnsi="Arial" w:cs="Arial" w:hint="cs"/>
                <w:sz w:val="24"/>
                <w:szCs w:val="24"/>
                <w:rtl/>
              </w:rPr>
              <w:t>عدد من الطّلاب</w:t>
            </w:r>
            <w:r w:rsidRPr="000F3D85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بتقديم عر</w:t>
            </w:r>
            <w:r w:rsidRPr="000F3D85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0F3D85">
              <w:rPr>
                <w:rFonts w:ascii="Arial" w:eastAsia="Calibri" w:hAnsi="Arial" w:cs="Arial"/>
                <w:sz w:val="24"/>
                <w:szCs w:val="24"/>
                <w:rtl/>
              </w:rPr>
              <w:t>ض تقديميّ</w:t>
            </w:r>
            <w:r w:rsidRPr="000F3D85">
              <w:rPr>
                <w:rFonts w:ascii="Arial" w:eastAsia="Calibri" w:hAnsi="Arial" w:cs="Arial" w:hint="cs"/>
                <w:sz w:val="24"/>
                <w:szCs w:val="24"/>
                <w:rtl/>
              </w:rPr>
              <w:t>ة</w:t>
            </w:r>
            <w:r w:rsidRPr="000F3D85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(أعدّ</w:t>
            </w:r>
            <w:r w:rsidRPr="000F3D85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0F3D85">
              <w:rPr>
                <w:rFonts w:ascii="Arial" w:eastAsia="Calibri" w:hAnsi="Arial" w:cs="Arial"/>
                <w:sz w:val="24"/>
                <w:szCs w:val="24"/>
                <w:rtl/>
              </w:rPr>
              <w:t>ه</w:t>
            </w:r>
            <w:r w:rsidRPr="000F3D85">
              <w:rPr>
                <w:rFonts w:ascii="Arial" w:eastAsia="Calibri" w:hAnsi="Arial" w:cs="Arial" w:hint="cs"/>
                <w:sz w:val="24"/>
                <w:szCs w:val="24"/>
                <w:rtl/>
              </w:rPr>
              <w:t>ا</w:t>
            </w:r>
            <w:r w:rsidRPr="000F3D85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مسبقا) </w:t>
            </w:r>
            <w:r w:rsidRPr="000F3D85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حول </w:t>
            </w:r>
            <w:r w:rsidR="00DF4C79" w:rsidRPr="000F3D85">
              <w:rPr>
                <w:rFonts w:ascii="Arial" w:eastAsia="Calibri" w:hAnsi="Arial" w:cs="Arial" w:hint="cs"/>
                <w:sz w:val="24"/>
                <w:szCs w:val="24"/>
                <w:rtl/>
              </w:rPr>
              <w:t>الشّاعر بشّار بن برد</w:t>
            </w:r>
          </w:p>
          <w:p w:rsidR="00531188" w:rsidRPr="000F3D85" w:rsidRDefault="00531188" w:rsidP="000F3D85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F3D85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ـ  </w:t>
            </w:r>
            <w:r w:rsidRPr="000F3D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يقدّم</w:t>
            </w:r>
            <w:r w:rsidRPr="000F3D8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المعلم </w:t>
            </w:r>
            <w:r w:rsidRPr="000F3D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ملخّصاً لأهداف الدّرس ، وأبرز المحاور التي يطرها النّص بشكل متسلسل، ثمّ يكلّف الطّلاّب قراءة النّص ، يتخللها</w:t>
            </w:r>
            <w:r w:rsidR="0068096C" w:rsidRPr="000F3D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طرح الأسئلة المتنوّعة</w:t>
            </w:r>
          </w:p>
          <w:p w:rsidR="00531188" w:rsidRPr="000F3D85" w:rsidRDefault="00531188" w:rsidP="000F3D85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0F3D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 و الإثرائيّة مع تحديد الإجابات الدالة عليها في النّص.</w:t>
            </w:r>
          </w:p>
          <w:p w:rsidR="00531188" w:rsidRDefault="00531188" w:rsidP="000F3D85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F3D85">
              <w:rPr>
                <w:rFonts w:ascii="Simplified Arabic" w:eastAsia="Times New Roman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0F3D8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تلخيص مضامين </w:t>
            </w:r>
            <w:r w:rsidRPr="000F3D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الدّرس</w:t>
            </w:r>
            <w:r w:rsidRPr="000F3D8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، ثم الإجابة عن أسئلة </w:t>
            </w:r>
            <w:r w:rsidRPr="000F3D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الدّرس من </w:t>
            </w:r>
            <w:r w:rsidRPr="000F3D8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الكتاب .</w:t>
            </w:r>
          </w:p>
          <w:p w:rsidR="000F3D85" w:rsidRPr="000F3D85" w:rsidRDefault="000F3D85" w:rsidP="000F3D85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31188" w:rsidRPr="000F3D85" w:rsidRDefault="00531188" w:rsidP="007E0E8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188" w:rsidRPr="000F3D85" w:rsidRDefault="00531188" w:rsidP="007E0E8B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0F3D85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- الملاحظة المباشرة</w:t>
            </w:r>
            <w:r w:rsidRPr="000F3D85">
              <w:rPr>
                <w:rFonts w:ascii="Arial" w:eastAsia="Calibri" w:hAnsi="Arial" w:cs="Arial" w:hint="cs"/>
                <w:i/>
                <w:iCs/>
                <w:sz w:val="24"/>
                <w:szCs w:val="24"/>
                <w:rtl/>
              </w:rPr>
              <w:t>.</w:t>
            </w:r>
          </w:p>
          <w:p w:rsidR="00531188" w:rsidRPr="000F3D85" w:rsidRDefault="00531188" w:rsidP="007E0E8B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531188" w:rsidRPr="000F3D85" w:rsidRDefault="00531188" w:rsidP="007E0E8B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  <w:r w:rsidRPr="000F3D85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- طرح الأسئلة</w:t>
            </w:r>
            <w:r w:rsidRPr="000F3D85">
              <w:rPr>
                <w:rFonts w:ascii="Arial" w:eastAsia="Calibri" w:hAnsi="Arial" w:cs="Arial" w:hint="cs"/>
                <w:i/>
                <w:iCs/>
                <w:sz w:val="24"/>
                <w:szCs w:val="24"/>
                <w:rtl/>
              </w:rPr>
              <w:t>.</w:t>
            </w:r>
          </w:p>
          <w:p w:rsidR="00531188" w:rsidRPr="000F3D85" w:rsidRDefault="00531188" w:rsidP="007E0E8B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531188" w:rsidRPr="000F3D85" w:rsidRDefault="00531188" w:rsidP="007E0E8B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  <w:r w:rsidRPr="000F3D85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 xml:space="preserve">- </w:t>
            </w:r>
            <w:r w:rsidRPr="000F3D85">
              <w:rPr>
                <w:rFonts w:ascii="Arial" w:eastAsia="Calibri" w:hAnsi="Arial" w:cs="Arial" w:hint="cs"/>
                <w:i/>
                <w:iCs/>
                <w:sz w:val="24"/>
                <w:szCs w:val="24"/>
                <w:rtl/>
              </w:rPr>
              <w:t>حلّ</w:t>
            </w:r>
            <w:r w:rsidRPr="000F3D85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 xml:space="preserve"> الأسئلة</w:t>
            </w:r>
            <w:r w:rsidRPr="000F3D85">
              <w:rPr>
                <w:rFonts w:ascii="Arial" w:eastAsia="Calibri" w:hAnsi="Arial" w:cs="Arial" w:hint="cs"/>
                <w:i/>
                <w:iCs/>
                <w:sz w:val="24"/>
                <w:szCs w:val="24"/>
                <w:rtl/>
              </w:rPr>
              <w:t xml:space="preserve"> من الكتاب .</w:t>
            </w:r>
          </w:p>
          <w:p w:rsidR="00531188" w:rsidRPr="000F3D85" w:rsidRDefault="00531188" w:rsidP="007E0E8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1188" w:rsidRPr="00536F6A" w:rsidRDefault="00531188" w:rsidP="00503504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536F6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</w:p>
        </w:tc>
      </w:tr>
      <w:tr w:rsidR="000F3D85" w:rsidTr="000F3D85">
        <w:trPr>
          <w:trHeight w:val="681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F3D85" w:rsidRDefault="000F3D85" w:rsidP="00C21E8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>رقم الدرس وعنوانه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F3D85" w:rsidRDefault="000F3D85" w:rsidP="00C21E8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F3D85" w:rsidRDefault="000F3D85" w:rsidP="00C21E8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F3D85" w:rsidRDefault="000F3D85" w:rsidP="00C21E8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F3D85" w:rsidRPr="00222A73" w:rsidRDefault="000F3D85" w:rsidP="00C21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الفترة الزّمنيّة</w:t>
            </w:r>
          </w:p>
        </w:tc>
      </w:tr>
      <w:tr w:rsidR="00EA058E" w:rsidTr="000F3D85">
        <w:trPr>
          <w:trHeight w:val="6093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058E" w:rsidRDefault="00EA058E" w:rsidP="00EA058E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2ـ التجديد في الصّور الفنّيّة والأخيلة </w:t>
            </w:r>
          </w:p>
          <w:p w:rsidR="00EA058E" w:rsidRDefault="00EA058E" w:rsidP="007E0E8B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 حصّة)</w:t>
            </w:r>
          </w:p>
          <w:p w:rsidR="00EA058E" w:rsidRDefault="00EA058E" w:rsidP="007E0E8B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A058E" w:rsidRDefault="00EA058E" w:rsidP="007E0E8B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A058E" w:rsidRDefault="00EA058E" w:rsidP="007E0E8B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A058E" w:rsidRDefault="00EA058E" w:rsidP="007E0E8B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A058E" w:rsidRDefault="00EA058E" w:rsidP="007E0E8B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A058E" w:rsidRDefault="00EA058E" w:rsidP="007E0E8B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A058E" w:rsidRDefault="00EA058E" w:rsidP="007E0E8B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A058E" w:rsidRDefault="00EA058E" w:rsidP="007E0E8B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A058E" w:rsidRDefault="00EA058E" w:rsidP="007E0E8B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A058E" w:rsidRDefault="00EA058E" w:rsidP="007E0E8B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A058E" w:rsidRPr="00536F6A" w:rsidRDefault="00EA058E" w:rsidP="007E0E8B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058E" w:rsidRPr="000F3D85" w:rsidRDefault="00EA058E" w:rsidP="007E0E8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F3D8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0F3D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النّص</w:t>
            </w:r>
            <w:r w:rsidRPr="000F3D8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EA058E" w:rsidRPr="000F3D85" w:rsidRDefault="00EA058E" w:rsidP="007E0E8B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F3D8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0F3D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ذكر أبرز الشّعراء المجدّدين في الصّور الفنّيّة</w:t>
            </w:r>
            <w:r w:rsidRPr="000F3D85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عند شعراء العصر العبّاسيّ .</w:t>
            </w:r>
          </w:p>
          <w:p w:rsidR="00EA058E" w:rsidRPr="000F3D85" w:rsidRDefault="00EA058E" w:rsidP="00DF4C79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F3D8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0F3D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توضيح </w:t>
            </w:r>
            <w:r w:rsidR="00DF4C79" w:rsidRPr="000F3D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الصّور الفنّيّةالجديدةالتي ابتكرها مسلم بن الوليد ، وبشّار بن برد .</w:t>
            </w:r>
          </w:p>
          <w:p w:rsidR="00EA058E" w:rsidRPr="000F3D85" w:rsidRDefault="00EA058E" w:rsidP="007E0E8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EA058E" w:rsidRPr="000F3D85" w:rsidRDefault="00EA058E" w:rsidP="007E0E8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EA058E" w:rsidRPr="000F3D85" w:rsidRDefault="00EA058E" w:rsidP="007E0E8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EA058E" w:rsidRPr="000F3D85" w:rsidRDefault="00EA058E" w:rsidP="007E0E8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EA058E" w:rsidRPr="000F3D85" w:rsidRDefault="00EA058E" w:rsidP="007E0E8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EA058E" w:rsidRPr="000F3D85" w:rsidRDefault="00EA058E" w:rsidP="007E0E8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EA058E" w:rsidRPr="000F3D85" w:rsidRDefault="00EA058E" w:rsidP="007E0E8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EA058E" w:rsidRPr="000F3D85" w:rsidRDefault="00EA058E" w:rsidP="007E0E8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EA058E" w:rsidRPr="000F3D85" w:rsidRDefault="00EA058E" w:rsidP="007E0E8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058E" w:rsidRPr="000F3D85" w:rsidRDefault="00EA058E" w:rsidP="007E0E8B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0F3D85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0F3D8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EA058E" w:rsidRPr="000F3D85" w:rsidRDefault="00EA058E" w:rsidP="007E0E8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0F3D85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التمهيد:</w:t>
            </w:r>
            <w:r w:rsidRPr="000F3D85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يجري المعلم حلقة عصف ذهنيّ حول </w:t>
            </w:r>
            <w:r w:rsidRPr="000F3D85">
              <w:rPr>
                <w:rFonts w:ascii="Arial" w:eastAsia="Calibri" w:hAnsi="Arial" w:cs="Arial" w:hint="cs"/>
                <w:sz w:val="24"/>
                <w:szCs w:val="24"/>
                <w:rtl/>
              </w:rPr>
              <w:t>عصور الأدب العربيّ القديم</w:t>
            </w:r>
            <w:r w:rsidRPr="000F3D85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 w:rsidRPr="000F3D85">
              <w:rPr>
                <w:rFonts w:ascii="Arial" w:eastAsia="Calibri" w:hAnsi="Arial" w:cs="Arial" w:hint="cs"/>
                <w:sz w:val="24"/>
                <w:szCs w:val="24"/>
                <w:rtl/>
              </w:rPr>
              <w:t>ويستمع إلى إجابات الطّلبة .</w:t>
            </w:r>
          </w:p>
          <w:p w:rsidR="00EA058E" w:rsidRPr="000F3D85" w:rsidRDefault="00EA058E" w:rsidP="00DF4C79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0F3D85">
              <w:rPr>
                <w:rFonts w:ascii="Simplified Arabic" w:eastAsia="Times New Roman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0F3D8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 w:rsidRPr="000F3D85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يكلّف </w:t>
            </w:r>
            <w:r w:rsidRPr="000F3D85">
              <w:rPr>
                <w:rFonts w:ascii="Arial" w:eastAsia="Calibri" w:hAnsi="Arial" w:cs="Arial" w:hint="cs"/>
                <w:sz w:val="24"/>
                <w:szCs w:val="24"/>
                <w:rtl/>
              </w:rPr>
              <w:t>عدد من الطّلاب</w:t>
            </w:r>
            <w:r w:rsidRPr="000F3D85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بتقديم عر</w:t>
            </w:r>
            <w:r w:rsidRPr="000F3D85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0F3D85">
              <w:rPr>
                <w:rFonts w:ascii="Arial" w:eastAsia="Calibri" w:hAnsi="Arial" w:cs="Arial"/>
                <w:sz w:val="24"/>
                <w:szCs w:val="24"/>
                <w:rtl/>
              </w:rPr>
              <w:t>ض تقديميّ</w:t>
            </w:r>
            <w:r w:rsidRPr="000F3D85">
              <w:rPr>
                <w:rFonts w:ascii="Arial" w:eastAsia="Calibri" w:hAnsi="Arial" w:cs="Arial" w:hint="cs"/>
                <w:sz w:val="24"/>
                <w:szCs w:val="24"/>
                <w:rtl/>
              </w:rPr>
              <w:t>ة</w:t>
            </w:r>
            <w:r w:rsidRPr="000F3D85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(أعدّ</w:t>
            </w:r>
            <w:r w:rsidRPr="000F3D85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0F3D85">
              <w:rPr>
                <w:rFonts w:ascii="Arial" w:eastAsia="Calibri" w:hAnsi="Arial" w:cs="Arial"/>
                <w:sz w:val="24"/>
                <w:szCs w:val="24"/>
                <w:rtl/>
              </w:rPr>
              <w:t>ه</w:t>
            </w:r>
            <w:r w:rsidRPr="000F3D85">
              <w:rPr>
                <w:rFonts w:ascii="Arial" w:eastAsia="Calibri" w:hAnsi="Arial" w:cs="Arial" w:hint="cs"/>
                <w:sz w:val="24"/>
                <w:szCs w:val="24"/>
                <w:rtl/>
              </w:rPr>
              <w:t>ا</w:t>
            </w:r>
            <w:r w:rsidRPr="000F3D85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مسبقا) </w:t>
            </w:r>
            <w:r w:rsidRPr="000F3D85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حول </w:t>
            </w:r>
            <w:r w:rsidR="00DF4C79" w:rsidRPr="000F3D85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الشّاعر مسلم  بن الوليد </w:t>
            </w:r>
            <w:r w:rsidRPr="000F3D85">
              <w:rPr>
                <w:rFonts w:ascii="Arial" w:eastAsia="Calibri" w:hAnsi="Arial" w:cs="Arial" w:hint="cs"/>
                <w:sz w:val="24"/>
                <w:szCs w:val="24"/>
                <w:rtl/>
              </w:rPr>
              <w:t>.</w:t>
            </w:r>
          </w:p>
          <w:p w:rsidR="00EA058E" w:rsidRPr="000F3D85" w:rsidRDefault="00EA058E" w:rsidP="007E0E8B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F3D85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ـ  </w:t>
            </w:r>
            <w:r w:rsidRPr="000F3D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يقدّم</w:t>
            </w:r>
            <w:r w:rsidRPr="000F3D8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المعلم </w:t>
            </w:r>
            <w:r w:rsidRPr="000F3D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ملخّصاً لأهداف الدّرس ، وأبرز المحاور التي يطرها النّص بشكل متسلسل، ثمّ يكلّف الطّلاّب قراءة النّص ، يتخللها طرح الأسئلة المتنوّعة</w:t>
            </w:r>
          </w:p>
          <w:p w:rsidR="00EA058E" w:rsidRPr="000F3D85" w:rsidRDefault="00EA058E" w:rsidP="007E0E8B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0F3D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 و الإثرائيّة مع تحديد الإجابات الدالة عليها في النّص.</w:t>
            </w:r>
          </w:p>
          <w:p w:rsidR="00EA058E" w:rsidRPr="000F3D85" w:rsidRDefault="00EA058E" w:rsidP="007E0E8B">
            <w:pPr>
              <w:spacing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F3D85">
              <w:rPr>
                <w:rFonts w:ascii="Simplified Arabic" w:eastAsia="Times New Roman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0F3D8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تلخيص مضامين </w:t>
            </w:r>
            <w:r w:rsidRPr="000F3D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الدّرس</w:t>
            </w:r>
            <w:r w:rsidRPr="000F3D8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، ثم الإجابة عن أسئلة </w:t>
            </w:r>
            <w:r w:rsidRPr="000F3D8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الدّرس من </w:t>
            </w:r>
            <w:r w:rsidRPr="000F3D8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الكتاب .</w:t>
            </w:r>
          </w:p>
          <w:p w:rsidR="00EA058E" w:rsidRPr="000F3D85" w:rsidRDefault="00EA058E" w:rsidP="007E0E8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EA058E" w:rsidRPr="000F3D85" w:rsidRDefault="00EA058E" w:rsidP="007E0E8B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058E" w:rsidRPr="000F3D85" w:rsidRDefault="00EA058E" w:rsidP="007E0E8B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0F3D85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- الملاحظة المباشرة</w:t>
            </w:r>
            <w:r w:rsidRPr="000F3D85">
              <w:rPr>
                <w:rFonts w:ascii="Arial" w:eastAsia="Calibri" w:hAnsi="Arial" w:cs="Arial" w:hint="cs"/>
                <w:i/>
                <w:iCs/>
                <w:sz w:val="24"/>
                <w:szCs w:val="24"/>
                <w:rtl/>
              </w:rPr>
              <w:t>.</w:t>
            </w:r>
          </w:p>
          <w:p w:rsidR="00EA058E" w:rsidRPr="000F3D85" w:rsidRDefault="00EA058E" w:rsidP="007E0E8B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EA058E" w:rsidRPr="000F3D85" w:rsidRDefault="00EA058E" w:rsidP="007E0E8B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  <w:r w:rsidRPr="000F3D85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- طرح الأسئلة</w:t>
            </w:r>
            <w:r w:rsidRPr="000F3D85">
              <w:rPr>
                <w:rFonts w:ascii="Arial" w:eastAsia="Calibri" w:hAnsi="Arial" w:cs="Arial" w:hint="cs"/>
                <w:i/>
                <w:iCs/>
                <w:sz w:val="24"/>
                <w:szCs w:val="24"/>
                <w:rtl/>
              </w:rPr>
              <w:t>.</w:t>
            </w:r>
          </w:p>
          <w:p w:rsidR="00EA058E" w:rsidRPr="000F3D85" w:rsidRDefault="00EA058E" w:rsidP="007E0E8B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EA058E" w:rsidRPr="000F3D85" w:rsidRDefault="00EA058E" w:rsidP="007E0E8B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  <w:r w:rsidRPr="000F3D85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 xml:space="preserve">- </w:t>
            </w:r>
            <w:r w:rsidRPr="000F3D85">
              <w:rPr>
                <w:rFonts w:ascii="Arial" w:eastAsia="Calibri" w:hAnsi="Arial" w:cs="Arial" w:hint="cs"/>
                <w:i/>
                <w:iCs/>
                <w:sz w:val="24"/>
                <w:szCs w:val="24"/>
                <w:rtl/>
              </w:rPr>
              <w:t>حلّ</w:t>
            </w:r>
            <w:r w:rsidRPr="000F3D85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 xml:space="preserve"> الأسئلة</w:t>
            </w:r>
            <w:r w:rsidRPr="000F3D85">
              <w:rPr>
                <w:rFonts w:ascii="Arial" w:eastAsia="Calibri" w:hAnsi="Arial" w:cs="Arial" w:hint="cs"/>
                <w:i/>
                <w:iCs/>
                <w:sz w:val="24"/>
                <w:szCs w:val="24"/>
                <w:rtl/>
              </w:rPr>
              <w:t xml:space="preserve"> من الكتاب .</w:t>
            </w:r>
          </w:p>
          <w:p w:rsidR="00EA058E" w:rsidRPr="000F3D85" w:rsidRDefault="00EA058E" w:rsidP="007E0E8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058E" w:rsidRPr="00536F6A" w:rsidRDefault="00EA058E" w:rsidP="007E0E8B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536F6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</w:p>
        </w:tc>
      </w:tr>
    </w:tbl>
    <w:p w:rsidR="002D3703" w:rsidRPr="001C7983" w:rsidRDefault="002D3703" w:rsidP="002D3703">
      <w:pPr>
        <w:rPr>
          <w:rtl/>
        </w:rPr>
      </w:pPr>
    </w:p>
    <w:p w:rsidR="0025472F" w:rsidRPr="001C7983" w:rsidRDefault="0025472F" w:rsidP="0025472F">
      <w:pPr>
        <w:tabs>
          <w:tab w:val="left" w:pos="2243"/>
        </w:tabs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 w:rsidRPr="001C7983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 xml:space="preserve">المرفقات: </w:t>
      </w:r>
    </w:p>
    <w:p w:rsidR="0025472F" w:rsidRPr="001C7983" w:rsidRDefault="0025472F" w:rsidP="0025472F">
      <w:pPr>
        <w:rPr>
          <w:rFonts w:ascii="Arial" w:hAnsi="Arial" w:cs="Arial"/>
          <w:b/>
          <w:bCs/>
          <w:sz w:val="24"/>
          <w:szCs w:val="24"/>
          <w:rtl/>
        </w:rPr>
      </w:pPr>
      <w:r w:rsidRPr="001C7983">
        <w:rPr>
          <w:rFonts w:ascii="Arial" w:hAnsi="Arial" w:cs="Arial" w:hint="cs"/>
          <w:b/>
          <w:bCs/>
          <w:sz w:val="24"/>
          <w:szCs w:val="24"/>
          <w:rtl/>
        </w:rPr>
        <w:t xml:space="preserve">أ  ـ </w:t>
      </w:r>
      <w:r w:rsidRPr="001C7983">
        <w:rPr>
          <w:rFonts w:ascii="Arial" w:hAnsi="Arial" w:cs="Arial"/>
          <w:b/>
          <w:bCs/>
          <w:sz w:val="24"/>
          <w:szCs w:val="24"/>
          <w:rtl/>
        </w:rPr>
        <w:t>أدوات تقويم المهامّ الأدائيّة:</w:t>
      </w:r>
    </w:p>
    <w:p w:rsidR="0025472F" w:rsidRPr="001C7983" w:rsidRDefault="0025472F" w:rsidP="0025472F">
      <w:pPr>
        <w:tabs>
          <w:tab w:val="left" w:pos="1060"/>
        </w:tabs>
        <w:spacing w:after="120"/>
        <w:rPr>
          <w:rFonts w:ascii="Arial" w:hAnsi="Arial" w:cs="Arial"/>
          <w:b/>
          <w:bCs/>
          <w:sz w:val="24"/>
          <w:szCs w:val="24"/>
          <w:rtl/>
        </w:rPr>
      </w:pPr>
      <w:r w:rsidRPr="001C7983">
        <w:rPr>
          <w:rFonts w:ascii="Arial" w:hAnsi="Arial" w:cs="Arial"/>
          <w:b/>
          <w:bCs/>
          <w:sz w:val="24"/>
          <w:szCs w:val="24"/>
          <w:rtl/>
        </w:rPr>
        <w:t>1. سلم تقدير لفظيّ لمهارة كتابة تقرير :</w:t>
      </w:r>
    </w:p>
    <w:tbl>
      <w:tblPr>
        <w:tblpPr w:leftFromText="180" w:rightFromText="180" w:vertAnchor="text" w:tblpXSpec="center" w:tblpY="1"/>
        <w:tblOverlap w:val="never"/>
        <w:bidiVisual/>
        <w:tblW w:w="8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5"/>
        <w:gridCol w:w="4405"/>
        <w:gridCol w:w="1178"/>
        <w:gridCol w:w="1134"/>
        <w:gridCol w:w="1229"/>
      </w:tblGrid>
      <w:tr w:rsidR="0025472F" w:rsidRPr="001C7983" w:rsidTr="007E0E8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72F" w:rsidRPr="001C7983" w:rsidRDefault="0025472F" w:rsidP="007E0E8B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72F" w:rsidRPr="001C7983" w:rsidRDefault="0025472F" w:rsidP="007E0E8B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72F" w:rsidRPr="001C7983" w:rsidRDefault="0025472F" w:rsidP="007E0E8B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متوفر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72F" w:rsidRPr="001C7983" w:rsidRDefault="0025472F" w:rsidP="007E0E8B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متوفر إلى حدّ ما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72F" w:rsidRPr="001C7983" w:rsidRDefault="0025472F" w:rsidP="007E0E8B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غير متوفر</w:t>
            </w:r>
          </w:p>
        </w:tc>
      </w:tr>
      <w:tr w:rsidR="0025472F" w:rsidRPr="001C7983" w:rsidTr="007E0E8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2F" w:rsidRPr="001C7983" w:rsidRDefault="0025472F" w:rsidP="007E0E8B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2F" w:rsidRPr="001C7983" w:rsidRDefault="0025472F" w:rsidP="007E0E8B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استخدام اللغة العربية الفصحى في كتابة التقرير.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2F" w:rsidRPr="001C7983" w:rsidRDefault="0025472F" w:rsidP="007E0E8B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2F" w:rsidRPr="001C7983" w:rsidRDefault="0025472F" w:rsidP="007E0E8B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2F" w:rsidRPr="001C7983" w:rsidRDefault="0025472F" w:rsidP="007E0E8B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5472F" w:rsidRPr="001C7983" w:rsidTr="007E0E8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2F" w:rsidRPr="001C7983" w:rsidRDefault="0025472F" w:rsidP="007E0E8B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2F" w:rsidRPr="001C7983" w:rsidRDefault="0025472F" w:rsidP="007E0E8B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خلو التقرير من الأخطاء الإملائيّة والنحويّة.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2F" w:rsidRPr="001C7983" w:rsidRDefault="0025472F" w:rsidP="007E0E8B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2F" w:rsidRPr="001C7983" w:rsidRDefault="0025472F" w:rsidP="007E0E8B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2F" w:rsidRPr="001C7983" w:rsidRDefault="0025472F" w:rsidP="007E0E8B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5472F" w:rsidRPr="001C7983" w:rsidTr="007E0E8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2F" w:rsidRPr="001C7983" w:rsidRDefault="0025472F" w:rsidP="007E0E8B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2F" w:rsidRPr="001C7983" w:rsidRDefault="0025472F" w:rsidP="007E0E8B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الترتيب والترابط المنطقيّ للافكار.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2F" w:rsidRPr="001C7983" w:rsidRDefault="0025472F" w:rsidP="007E0E8B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2F" w:rsidRPr="001C7983" w:rsidRDefault="0025472F" w:rsidP="007E0E8B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2F" w:rsidRPr="001C7983" w:rsidRDefault="0025472F" w:rsidP="007E0E8B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5472F" w:rsidRPr="001C7983" w:rsidTr="007E0E8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2F" w:rsidRPr="001C7983" w:rsidRDefault="0025472F" w:rsidP="007E0E8B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2F" w:rsidRPr="001C7983" w:rsidRDefault="0025472F" w:rsidP="007E0E8B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أسلوب عرض المحتوى شيق وماتع.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2F" w:rsidRPr="001C7983" w:rsidRDefault="0025472F" w:rsidP="007E0E8B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2F" w:rsidRPr="001C7983" w:rsidRDefault="0025472F" w:rsidP="007E0E8B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2F" w:rsidRPr="001C7983" w:rsidRDefault="0025472F" w:rsidP="007E0E8B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5472F" w:rsidRPr="001C7983" w:rsidTr="007E0E8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2F" w:rsidRPr="001C7983" w:rsidRDefault="0025472F" w:rsidP="007E0E8B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2F" w:rsidRPr="001C7983" w:rsidRDefault="0025472F" w:rsidP="007E0E8B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إبداء رأي الباحث في الموضوع.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2F" w:rsidRPr="001C7983" w:rsidRDefault="0025472F" w:rsidP="007E0E8B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2F" w:rsidRPr="001C7983" w:rsidRDefault="0025472F" w:rsidP="007E0E8B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2F" w:rsidRPr="001C7983" w:rsidRDefault="0025472F" w:rsidP="007E0E8B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5472F" w:rsidRPr="001C7983" w:rsidTr="007E0E8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2F" w:rsidRPr="001C7983" w:rsidRDefault="0025472F" w:rsidP="007E0E8B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2F" w:rsidRPr="001C7983" w:rsidRDefault="0025472F" w:rsidP="007E0E8B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تنوّعالمراجع، وتوثيقها.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2F" w:rsidRPr="001C7983" w:rsidRDefault="0025472F" w:rsidP="007E0E8B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2F" w:rsidRPr="001C7983" w:rsidRDefault="0025472F" w:rsidP="007E0E8B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2F" w:rsidRPr="001C7983" w:rsidRDefault="0025472F" w:rsidP="007E0E8B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5472F" w:rsidRPr="001C7983" w:rsidTr="007E0E8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2F" w:rsidRPr="001C7983" w:rsidRDefault="0025472F" w:rsidP="007E0E8B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2F" w:rsidRPr="001C7983" w:rsidRDefault="0025472F" w:rsidP="007E0E8B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انجاز التقرير في الموعد المحدد.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2F" w:rsidRPr="001C7983" w:rsidRDefault="0025472F" w:rsidP="007E0E8B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2F" w:rsidRPr="001C7983" w:rsidRDefault="0025472F" w:rsidP="007E0E8B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2F" w:rsidRPr="001C7983" w:rsidRDefault="0025472F" w:rsidP="007E0E8B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5472F" w:rsidRPr="001C7983" w:rsidTr="007E0E8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2F" w:rsidRPr="001C7983" w:rsidRDefault="0025472F" w:rsidP="007E0E8B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2F" w:rsidRPr="001C7983" w:rsidRDefault="0025472F" w:rsidP="007E0E8B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إجابة الأسئلة حول التقرير خلال المناقشة.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2F" w:rsidRPr="001C7983" w:rsidRDefault="0025472F" w:rsidP="007E0E8B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2F" w:rsidRPr="001C7983" w:rsidRDefault="0025472F" w:rsidP="007E0E8B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2F" w:rsidRPr="001C7983" w:rsidRDefault="0025472F" w:rsidP="007E0E8B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25472F" w:rsidRDefault="0025472F" w:rsidP="0025472F">
      <w:pPr>
        <w:spacing w:before="120" w:after="120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sz w:val="24"/>
          <w:szCs w:val="24"/>
          <w:rtl/>
        </w:rPr>
        <w:br w:type="textWrapping" w:clear="all"/>
      </w:r>
    </w:p>
    <w:p w:rsidR="0025472F" w:rsidRDefault="0025472F" w:rsidP="0025472F">
      <w:pPr>
        <w:spacing w:before="120" w:after="120"/>
        <w:rPr>
          <w:rFonts w:ascii="Arial" w:hAnsi="Arial" w:cs="Arial"/>
          <w:b/>
          <w:bCs/>
          <w:sz w:val="24"/>
          <w:szCs w:val="24"/>
          <w:rtl/>
        </w:rPr>
      </w:pPr>
    </w:p>
    <w:p w:rsidR="0025472F" w:rsidRDefault="0025472F" w:rsidP="0025472F">
      <w:pPr>
        <w:spacing w:before="120" w:after="120"/>
        <w:rPr>
          <w:rFonts w:ascii="Arial" w:hAnsi="Arial" w:cs="Arial"/>
          <w:b/>
          <w:bCs/>
          <w:sz w:val="24"/>
          <w:szCs w:val="24"/>
          <w:rtl/>
        </w:rPr>
      </w:pPr>
    </w:p>
    <w:p w:rsidR="0025472F" w:rsidRDefault="0025472F" w:rsidP="0025472F">
      <w:pPr>
        <w:spacing w:before="120" w:after="120"/>
        <w:rPr>
          <w:rFonts w:ascii="Arial" w:hAnsi="Arial" w:cs="Arial"/>
          <w:b/>
          <w:bCs/>
          <w:sz w:val="24"/>
          <w:szCs w:val="24"/>
          <w:rtl/>
        </w:rPr>
      </w:pPr>
    </w:p>
    <w:p w:rsidR="0025472F" w:rsidRPr="001C7983" w:rsidRDefault="0025472F" w:rsidP="0025472F">
      <w:pPr>
        <w:spacing w:before="120" w:after="120"/>
        <w:rPr>
          <w:rFonts w:ascii="Arial" w:hAnsi="Arial" w:cs="Arial"/>
          <w:b/>
          <w:bCs/>
          <w:sz w:val="24"/>
          <w:szCs w:val="24"/>
          <w:rtl/>
        </w:rPr>
      </w:pPr>
      <w:r w:rsidRPr="001C7983">
        <w:rPr>
          <w:rFonts w:ascii="Arial" w:hAnsi="Arial" w:cs="Arial"/>
          <w:b/>
          <w:bCs/>
          <w:sz w:val="24"/>
          <w:szCs w:val="24"/>
          <w:rtl/>
        </w:rPr>
        <w:t>ملحوظة:</w:t>
      </w:r>
    </w:p>
    <w:p w:rsidR="0025472F" w:rsidRPr="001C7983" w:rsidRDefault="0025472F" w:rsidP="0025472F">
      <w:pPr>
        <w:spacing w:before="120" w:after="120"/>
        <w:rPr>
          <w:rFonts w:ascii="Arial" w:hAnsi="Arial" w:cs="Arial"/>
          <w:sz w:val="24"/>
          <w:szCs w:val="24"/>
          <w:rtl/>
        </w:rPr>
      </w:pPr>
      <w:r w:rsidRPr="001C7983">
        <w:rPr>
          <w:rFonts w:ascii="Arial" w:hAnsi="Arial" w:cs="Arial"/>
          <w:sz w:val="24"/>
          <w:szCs w:val="24"/>
          <w:rtl/>
        </w:rPr>
        <w:t xml:space="preserve">   إذا كان المؤشّر </w:t>
      </w:r>
      <w:r w:rsidRPr="001C7983">
        <w:rPr>
          <w:rFonts w:ascii="Arial" w:hAnsi="Arial" w:cs="Arial"/>
          <w:sz w:val="24"/>
          <w:szCs w:val="24"/>
          <w:u w:val="single"/>
          <w:rtl/>
        </w:rPr>
        <w:t>متوفّرا</w:t>
      </w:r>
      <w:r w:rsidRPr="001C7983">
        <w:rPr>
          <w:rFonts w:ascii="Arial" w:hAnsi="Arial" w:cs="Arial"/>
          <w:sz w:val="24"/>
          <w:szCs w:val="24"/>
          <w:rtl/>
        </w:rPr>
        <w:t xml:space="preserve"> يأخذ الطالب علامة، وإذا كان </w:t>
      </w:r>
      <w:r w:rsidRPr="001C7983">
        <w:rPr>
          <w:rFonts w:ascii="Arial" w:hAnsi="Arial" w:cs="Arial"/>
          <w:sz w:val="24"/>
          <w:szCs w:val="24"/>
          <w:u w:val="single"/>
          <w:rtl/>
        </w:rPr>
        <w:t>متوفّرا إلى حدّ</w:t>
      </w:r>
      <w:r w:rsidRPr="001C7983">
        <w:rPr>
          <w:rFonts w:ascii="Arial" w:hAnsi="Arial" w:cs="Arial"/>
          <w:sz w:val="24"/>
          <w:szCs w:val="24"/>
          <w:rtl/>
        </w:rPr>
        <w:t xml:space="preserve"> ما يأخذ نصف علامة، وإذا كان </w:t>
      </w:r>
      <w:r w:rsidRPr="001C7983">
        <w:rPr>
          <w:rFonts w:ascii="Arial" w:hAnsi="Arial" w:cs="Arial"/>
          <w:sz w:val="24"/>
          <w:szCs w:val="24"/>
          <w:u w:val="single"/>
          <w:rtl/>
        </w:rPr>
        <w:t>غير متوفّر</w:t>
      </w:r>
      <w:r w:rsidRPr="001C7983">
        <w:rPr>
          <w:rFonts w:ascii="Arial" w:hAnsi="Arial" w:cs="Arial"/>
          <w:sz w:val="24"/>
          <w:szCs w:val="24"/>
          <w:rtl/>
        </w:rPr>
        <w:t xml:space="preserve"> يخسر العلامة.</w:t>
      </w:r>
    </w:p>
    <w:p w:rsidR="0025472F" w:rsidRPr="001C7983" w:rsidRDefault="0025472F" w:rsidP="0025472F">
      <w:pPr>
        <w:spacing w:after="120"/>
        <w:rPr>
          <w:rFonts w:ascii="Arial" w:eastAsia="Calibri" w:hAnsi="Arial" w:cs="Arial"/>
          <w:b/>
          <w:bCs/>
          <w:sz w:val="24"/>
          <w:szCs w:val="24"/>
          <w:rtl/>
        </w:rPr>
      </w:pPr>
      <w:r>
        <w:rPr>
          <w:rFonts w:ascii="Arial" w:eastAsia="Calibri" w:hAnsi="Arial" w:cs="Arial" w:hint="cs"/>
          <w:b/>
          <w:bCs/>
          <w:sz w:val="24"/>
          <w:szCs w:val="24"/>
          <w:rtl/>
        </w:rPr>
        <w:t>2</w:t>
      </w:r>
      <w:r w:rsidRPr="001C7983">
        <w:rPr>
          <w:rFonts w:ascii="Arial" w:eastAsia="Calibri" w:hAnsi="Arial" w:cs="Arial"/>
          <w:b/>
          <w:bCs/>
          <w:sz w:val="24"/>
          <w:szCs w:val="24"/>
          <w:rtl/>
        </w:rPr>
        <w:t>. سلم تقدير وصفيّ عدديّ لتقييم ورقة العمل البحثيّة.</w:t>
      </w:r>
    </w:p>
    <w:tbl>
      <w:tblPr>
        <w:tblStyle w:val="21"/>
        <w:bidiVisual/>
        <w:tblW w:w="0" w:type="auto"/>
        <w:jc w:val="center"/>
        <w:tblInd w:w="302" w:type="dxa"/>
        <w:tblLook w:val="04A0"/>
      </w:tblPr>
      <w:tblGrid>
        <w:gridCol w:w="784"/>
        <w:gridCol w:w="2955"/>
        <w:gridCol w:w="818"/>
        <w:gridCol w:w="883"/>
        <w:gridCol w:w="823"/>
        <w:gridCol w:w="824"/>
        <w:gridCol w:w="823"/>
        <w:gridCol w:w="823"/>
        <w:gridCol w:w="823"/>
        <w:gridCol w:w="824"/>
      </w:tblGrid>
      <w:tr w:rsidR="0025472F" w:rsidRPr="001C7983" w:rsidTr="007E0E8B">
        <w:trPr>
          <w:jc w:val="center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F" w:rsidRPr="001C7983" w:rsidRDefault="0025472F" w:rsidP="007E0E8B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المعرفيّ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F" w:rsidRPr="001C7983" w:rsidRDefault="0025472F" w:rsidP="007E0E8B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الأدائيّ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F" w:rsidRPr="001C7983" w:rsidRDefault="0025472F" w:rsidP="007E0E8B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الوجدانيّ</w:t>
            </w:r>
          </w:p>
        </w:tc>
      </w:tr>
      <w:tr w:rsidR="0025472F" w:rsidRPr="001C7983" w:rsidTr="007E0E8B">
        <w:trPr>
          <w:trHeight w:val="22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F" w:rsidRPr="001C7983" w:rsidRDefault="0025472F" w:rsidP="007E0E8B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F" w:rsidRPr="001C7983" w:rsidRDefault="0025472F" w:rsidP="007E0E8B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472F" w:rsidRPr="001C7983" w:rsidRDefault="0025472F" w:rsidP="007E0E8B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يجيب الطالب عن الأسئلة الأساسيّة للموضوع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472F" w:rsidRPr="001C7983" w:rsidRDefault="0025472F" w:rsidP="007E0E8B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يقدّم الطالب معلومات اثرائيّة غير ما طلب منه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472F" w:rsidRPr="001C7983" w:rsidRDefault="0025472F" w:rsidP="007E0E8B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يكتب الطالب بلغة سليمة نحويّا، ويراعي شروط الفصاحة في التعبير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472F" w:rsidRPr="001C7983" w:rsidRDefault="0025472F" w:rsidP="007E0E8B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ينوّع الطالب في مصادره، ويوثّقها بطريقة صحيحة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472F" w:rsidRPr="001C7983" w:rsidRDefault="0025472F" w:rsidP="007E0E8B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يتسلسل الطالب في عرض المعلومات، ويوضح أفكاره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472F" w:rsidRPr="001C7983" w:rsidRDefault="0025472F" w:rsidP="007E0E8B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ينفّذ الطالب المهام في الوقت المحدّد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472F" w:rsidRPr="001C7983" w:rsidRDefault="0025472F" w:rsidP="007E0E8B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يعبّر الطالب عن رأيه الخاصّ بالموضوع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472F" w:rsidRPr="001C7983" w:rsidRDefault="0025472F" w:rsidP="007E0E8B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يتقبّل الطالب آراء الآخرين</w:t>
            </w:r>
          </w:p>
        </w:tc>
      </w:tr>
      <w:tr w:rsidR="0025472F" w:rsidRPr="001C7983" w:rsidTr="007E0E8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F" w:rsidRPr="001C7983" w:rsidRDefault="0025472F" w:rsidP="007E0E8B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F" w:rsidRPr="001C7983" w:rsidRDefault="0025472F" w:rsidP="007E0E8B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F" w:rsidRPr="001C7983" w:rsidRDefault="0025472F" w:rsidP="007E0E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F" w:rsidRPr="001C7983" w:rsidRDefault="0025472F" w:rsidP="007E0E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F" w:rsidRPr="001C7983" w:rsidRDefault="0025472F" w:rsidP="007E0E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F" w:rsidRPr="001C7983" w:rsidRDefault="0025472F" w:rsidP="007E0E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F" w:rsidRPr="001C7983" w:rsidRDefault="0025472F" w:rsidP="007E0E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F" w:rsidRPr="001C7983" w:rsidRDefault="0025472F" w:rsidP="007E0E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F" w:rsidRPr="001C7983" w:rsidRDefault="0025472F" w:rsidP="007E0E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</w:tr>
      <w:tr w:rsidR="0025472F" w:rsidRPr="001C7983" w:rsidTr="007E0E8B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983">
              <w:rPr>
                <w:rFonts w:ascii="Arial" w:hAnsi="Arial" w:cs="Arial"/>
                <w:sz w:val="24"/>
                <w:szCs w:val="24"/>
                <w:rtl/>
              </w:rPr>
              <w:t>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72F" w:rsidRPr="001C7983" w:rsidTr="007E0E8B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983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72F" w:rsidRPr="001C7983" w:rsidTr="007E0E8B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983">
              <w:rPr>
                <w:rFonts w:ascii="Arial" w:hAnsi="Arial" w:cs="Arial"/>
                <w:sz w:val="24"/>
                <w:szCs w:val="24"/>
                <w:rtl/>
              </w:rPr>
              <w:t>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72F" w:rsidRPr="001C7983" w:rsidTr="007E0E8B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983">
              <w:rPr>
                <w:rFonts w:ascii="Arial" w:hAnsi="Arial" w:cs="Arial"/>
                <w:sz w:val="24"/>
                <w:szCs w:val="24"/>
                <w:rtl/>
              </w:rPr>
              <w:t>4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72F" w:rsidRPr="001C7983" w:rsidTr="007E0E8B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983">
              <w:rPr>
                <w:rFonts w:ascii="Arial" w:hAnsi="Arial" w:cs="Arial"/>
                <w:sz w:val="24"/>
                <w:szCs w:val="24"/>
                <w:rtl/>
              </w:rPr>
              <w:t>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472F" w:rsidRPr="001C7983" w:rsidRDefault="0025472F" w:rsidP="0025472F">
      <w:pPr>
        <w:shd w:val="clear" w:color="auto" w:fill="FFFFFF"/>
        <w:spacing w:after="120" w:line="405" w:lineRule="atLeas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5472F" w:rsidRPr="001C7983" w:rsidRDefault="0025472F" w:rsidP="0025472F">
      <w:pPr>
        <w:shd w:val="clear" w:color="auto" w:fill="FFFFFF"/>
        <w:spacing w:after="120" w:line="405" w:lineRule="atLeast"/>
        <w:rPr>
          <w:rFonts w:ascii="Arial" w:hAnsi="Arial" w:cs="Arial"/>
          <w:color w:val="000000"/>
          <w:sz w:val="24"/>
          <w:szCs w:val="24"/>
          <w:rtl/>
        </w:rPr>
      </w:pPr>
      <w:r w:rsidRPr="001C7983">
        <w:rPr>
          <w:rFonts w:ascii="Arial" w:hAnsi="Arial" w:cs="Arial"/>
          <w:b/>
          <w:bCs/>
          <w:color w:val="000000"/>
          <w:sz w:val="24"/>
          <w:szCs w:val="24"/>
          <w:rtl/>
        </w:rPr>
        <w:t>3. قائمة رصد لتقويم أداء الطالب في إعداد، وتقديم العرض التقديميّ:</w:t>
      </w:r>
    </w:p>
    <w:tbl>
      <w:tblPr>
        <w:bidiVisual/>
        <w:tblW w:w="9757" w:type="dxa"/>
        <w:tblInd w:w="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7"/>
        <w:gridCol w:w="7339"/>
        <w:gridCol w:w="850"/>
        <w:gridCol w:w="851"/>
      </w:tblGrid>
      <w:tr w:rsidR="0025472F" w:rsidRPr="001C7983" w:rsidTr="007E0E8B">
        <w:tc>
          <w:tcPr>
            <w:tcW w:w="7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73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المعيار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التقدير</w:t>
            </w:r>
          </w:p>
        </w:tc>
      </w:tr>
      <w:tr w:rsidR="0025472F" w:rsidRPr="001C7983" w:rsidTr="007E0E8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72F" w:rsidRPr="001C7983" w:rsidRDefault="0025472F" w:rsidP="007E0E8B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72F" w:rsidRPr="001C7983" w:rsidRDefault="0025472F" w:rsidP="007E0E8B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لا</w:t>
            </w:r>
          </w:p>
        </w:tc>
      </w:tr>
      <w:tr w:rsidR="0025472F" w:rsidRPr="001C7983" w:rsidTr="007E0E8B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مادة العرض شاملة لجوانب الموضوع.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25472F" w:rsidRPr="001C7983" w:rsidTr="007E0E8B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المحتوى المعروض مرتّبا بطريقة متسلس</w:t>
            </w:r>
            <w:r w:rsidRPr="001C798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</w:t>
            </w: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ة منطقيّا.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25472F" w:rsidRPr="001C7983" w:rsidTr="007E0E8B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المادة المعروضة خالية من الأخطاء اللغويّة، والمطبعية.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25472F" w:rsidRPr="001C7983" w:rsidTr="007E0E8B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اشتمل العرض على مرفقات توضيحية: صور، ملفات، أفلام...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25472F" w:rsidRPr="001C7983" w:rsidTr="007E0E8B"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مادة العرض واضحة من حيث: الألوان، والخطوط، والخلوّ من المشتّتات...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25472F" w:rsidRPr="001C7983" w:rsidTr="007E0E8B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تواصل الطالب مع زملائه بصريا خلال العرض.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25472F" w:rsidRPr="001C7983" w:rsidTr="007E0E8B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عرض الطالب المحتوى بلغة سليمة.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5472F" w:rsidRPr="001C7983" w:rsidTr="007E0E8B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عرض الطالب المحتوى بصوت مناسب من حيث الدرجة، والتنغيم.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5472F" w:rsidRPr="001C7983" w:rsidTr="007E0E8B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أجاب الطالب عن الاستفسارات المختلفة حول العرض.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5472F" w:rsidRPr="001C7983" w:rsidTr="007E0E8B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أحسن الطالب التصرّف في المواقف الطارئة.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25472F" w:rsidRPr="001C7983" w:rsidRDefault="0025472F" w:rsidP="0025472F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25472F" w:rsidRDefault="0025472F" w:rsidP="0025472F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25472F" w:rsidRDefault="0025472F" w:rsidP="0025472F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25472F" w:rsidRDefault="0025472F" w:rsidP="0025472F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25472F" w:rsidRDefault="0025472F" w:rsidP="0025472F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25472F" w:rsidRDefault="0025472F" w:rsidP="0025472F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25472F" w:rsidRDefault="0025472F" w:rsidP="0025472F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25472F" w:rsidRDefault="0025472F" w:rsidP="0025472F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25472F" w:rsidRDefault="0025472F" w:rsidP="0025472F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25472F" w:rsidRDefault="0025472F" w:rsidP="0025472F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25472F" w:rsidRPr="001C7983" w:rsidRDefault="0025472F" w:rsidP="0025472F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  <w:r>
        <w:rPr>
          <w:rFonts w:ascii="Arial" w:hAnsi="Arial" w:cs="Arial" w:hint="cs"/>
          <w:b/>
          <w:bCs/>
          <w:color w:val="000000"/>
          <w:sz w:val="24"/>
          <w:szCs w:val="24"/>
          <w:rtl/>
        </w:rPr>
        <w:t>4</w:t>
      </w:r>
      <w:r w:rsidRPr="001C7983">
        <w:rPr>
          <w:rFonts w:ascii="Arial" w:hAnsi="Arial" w:cs="Arial"/>
          <w:b/>
          <w:bCs/>
          <w:color w:val="000000"/>
          <w:sz w:val="24"/>
          <w:szCs w:val="24"/>
          <w:rtl/>
        </w:rPr>
        <w:t>. سلّم تقدير وصفيّ لأداء الطالب في حلقة النقاش:</w:t>
      </w:r>
    </w:p>
    <w:tbl>
      <w:tblPr>
        <w:bidiVisual/>
        <w:tblW w:w="10723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1048"/>
        <w:gridCol w:w="2027"/>
        <w:gridCol w:w="2319"/>
        <w:gridCol w:w="1986"/>
        <w:gridCol w:w="2607"/>
        <w:gridCol w:w="736"/>
      </w:tblGrid>
      <w:tr w:rsidR="0025472F" w:rsidRPr="001C7983" w:rsidTr="007E0E8B">
        <w:trPr>
          <w:trHeight w:val="25"/>
          <w:jc w:val="center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72F" w:rsidRPr="001C7983" w:rsidRDefault="0025472F" w:rsidP="007E0E8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المعايير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72F" w:rsidRPr="001C7983" w:rsidRDefault="0025472F" w:rsidP="007E0E8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غير مرض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72F" w:rsidRPr="001C7983" w:rsidRDefault="0025472F" w:rsidP="007E0E8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ضعيف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72F" w:rsidRPr="001C7983" w:rsidRDefault="0025472F" w:rsidP="007E0E8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جيّد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72F" w:rsidRPr="001C7983" w:rsidRDefault="0025472F" w:rsidP="007E0E8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ممتاز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25472F" w:rsidRPr="001C7983" w:rsidRDefault="0025472F" w:rsidP="007E0E8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الدرجة</w:t>
            </w:r>
          </w:p>
        </w:tc>
      </w:tr>
      <w:tr w:rsidR="0025472F" w:rsidRPr="001C7983" w:rsidTr="007E0E8B">
        <w:trPr>
          <w:trHeight w:val="2111"/>
          <w:jc w:val="center"/>
        </w:trPr>
        <w:tc>
          <w:tcPr>
            <w:tcW w:w="0" w:type="auto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72F" w:rsidRPr="001C7983" w:rsidRDefault="0025472F" w:rsidP="007E0E8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جمع الموادّ والأدلّة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72F" w:rsidRPr="001C7983" w:rsidRDefault="0025472F" w:rsidP="007E0E8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مشاركته ضعيفة في جمع الموادّ، والموادّ التي يجمعها لا تخدم الغرض، و لا يهتم بعرضها.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72F" w:rsidRPr="001C7983" w:rsidRDefault="0025472F" w:rsidP="007E0E8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يشارك في جمع الموادّ أحيانا، والموادّ التي يجمعها لا تخدم الغرض أحيانا، ويعرضها بطريقة غير واضحة.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72F" w:rsidRPr="001C7983" w:rsidRDefault="0025472F" w:rsidP="007E0E8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يشارك في جمع الموادّ مع زملائه، دون اهتمام بنوعيّتها، ويعرضها بطريقة واضحة.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72F" w:rsidRPr="001C7983" w:rsidRDefault="0025472F" w:rsidP="007E0E8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يجتهد في جمع الموادّ، والأدلة النوعيّة، التي تدعم رأي المجموعة في القضايا المطروحة، ويعرضها بطريقة منظّمة.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25472F" w:rsidRPr="001C7983" w:rsidRDefault="0025472F" w:rsidP="007E0E8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5472F" w:rsidRPr="001C7983" w:rsidTr="007E0E8B">
        <w:trPr>
          <w:trHeight w:val="2071"/>
          <w:jc w:val="center"/>
        </w:trPr>
        <w:tc>
          <w:tcPr>
            <w:tcW w:w="0" w:type="auto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5472F" w:rsidRPr="001C7983" w:rsidRDefault="0025472F" w:rsidP="007E0E8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المشاركة في النقاش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25472F" w:rsidRPr="001C7983" w:rsidRDefault="0025472F" w:rsidP="007E0E8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بصعوبة، ويوظّف لغة ركيكة، ولا يستمع للآخر</w:t>
            </w:r>
            <w:r w:rsidRPr="001C798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</w:t>
            </w: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ن، ولا يهتم بتقديم الأدلة والبراهين.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25472F" w:rsidRPr="001C7983" w:rsidRDefault="0025472F" w:rsidP="007E0E8B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بوضوح أحيانا، ويوظف لغة مقبولة، ونادرا ما يستمع للآخرين، وما يقدمه من الأدلة والبراهين بعيدة عن السياق.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25472F" w:rsidRPr="001C7983" w:rsidRDefault="0025472F" w:rsidP="007E0E8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بوضوح، ويوظف لغة سليمة، ويستمع للآخرين، ويحاول تقديم الأدلة والبراهين.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25472F" w:rsidRPr="001C7983" w:rsidRDefault="0025472F" w:rsidP="007E0E8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بوضوح، ويوظف لغة سليمة بطلاقة، ويستمع للآخرين ويحترم وجهات نظرهم، ويقدم الأدلة والبراهين المناسبة، في الوقت المحدّد.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25472F" w:rsidRPr="001C7983" w:rsidRDefault="0025472F" w:rsidP="007E0E8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5472F" w:rsidRPr="001C7983" w:rsidRDefault="0025472F" w:rsidP="0025472F">
      <w:pPr>
        <w:spacing w:before="120"/>
        <w:rPr>
          <w:rFonts w:ascii="Arial" w:hAnsi="Arial" w:cs="Arial"/>
          <w:b/>
          <w:bCs/>
          <w:sz w:val="24"/>
          <w:szCs w:val="24"/>
          <w:rtl/>
        </w:rPr>
      </w:pPr>
    </w:p>
    <w:p w:rsidR="0025472F" w:rsidRPr="001C7983" w:rsidRDefault="0025472F" w:rsidP="0025472F">
      <w:pPr>
        <w:spacing w:before="120"/>
        <w:rPr>
          <w:rFonts w:ascii="Arial" w:hAnsi="Arial" w:cs="Arial"/>
          <w:sz w:val="24"/>
          <w:szCs w:val="24"/>
          <w:rtl/>
        </w:rPr>
      </w:pPr>
      <w:r w:rsidRPr="001C7983">
        <w:rPr>
          <w:rFonts w:ascii="Arial" w:hAnsi="Arial" w:cs="Arial" w:hint="cs"/>
          <w:b/>
          <w:bCs/>
          <w:sz w:val="24"/>
          <w:szCs w:val="24"/>
          <w:rtl/>
        </w:rPr>
        <w:t>5</w:t>
      </w:r>
      <w:r w:rsidRPr="001C7983">
        <w:rPr>
          <w:rFonts w:ascii="Arial" w:hAnsi="Arial" w:cs="Arial"/>
          <w:b/>
          <w:bCs/>
          <w:sz w:val="24"/>
          <w:szCs w:val="24"/>
          <w:rtl/>
        </w:rPr>
        <w:t>. أداة رصد لتقويم أداء الطالب في نشاط (عرض المصدر التعليميّ)</w:t>
      </w:r>
    </w:p>
    <w:tbl>
      <w:tblPr>
        <w:bidiVisual/>
        <w:tblW w:w="9323" w:type="dxa"/>
        <w:jc w:val="center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9"/>
        <w:gridCol w:w="6"/>
        <w:gridCol w:w="2987"/>
        <w:gridCol w:w="836"/>
        <w:gridCol w:w="748"/>
        <w:gridCol w:w="835"/>
        <w:gridCol w:w="836"/>
        <w:gridCol w:w="835"/>
        <w:gridCol w:w="1463"/>
      </w:tblGrid>
      <w:tr w:rsidR="0025472F" w:rsidRPr="001C7983" w:rsidTr="007E0E8B">
        <w:trPr>
          <w:trHeight w:val="421"/>
          <w:jc w:val="center"/>
        </w:trPr>
        <w:tc>
          <w:tcPr>
            <w:tcW w:w="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5472F" w:rsidRPr="001C7983" w:rsidRDefault="0025472F" w:rsidP="007E0E8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الـرقـم</w:t>
            </w:r>
          </w:p>
          <w:p w:rsidR="0025472F" w:rsidRPr="001C7983" w:rsidRDefault="0025472F" w:rsidP="007E0E8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5472F" w:rsidRPr="001C7983" w:rsidRDefault="0025472F" w:rsidP="007E0E8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اسم الطالب</w:t>
            </w:r>
          </w:p>
          <w:p w:rsidR="0025472F" w:rsidRPr="001C7983" w:rsidRDefault="0025472F" w:rsidP="007E0E8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72F" w:rsidRPr="001C7983" w:rsidRDefault="0025472F" w:rsidP="007E0E8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معايير الأداء: نعم / لا</w:t>
            </w:r>
          </w:p>
        </w:tc>
      </w:tr>
      <w:tr w:rsidR="0025472F" w:rsidRPr="001C7983" w:rsidTr="007E0E8B">
        <w:trPr>
          <w:trHeight w:val="1762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F" w:rsidRPr="001C7983" w:rsidRDefault="0025472F" w:rsidP="007E0E8B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F" w:rsidRPr="001C7983" w:rsidRDefault="0025472F" w:rsidP="007E0E8B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25472F" w:rsidRPr="001C7983" w:rsidRDefault="0025472F" w:rsidP="007E0E8B">
            <w:pPr>
              <w:ind w:lef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يتابع المصدر بانتباه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25472F" w:rsidRPr="001C7983" w:rsidRDefault="0025472F" w:rsidP="007E0E8B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يسجل مشاهداته أو يدوّن  ملحوظات عنها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25472F" w:rsidRPr="001C7983" w:rsidRDefault="0025472F" w:rsidP="007E0E8B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يشارك في النقاش بعد مشاهدة المصدر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25472F" w:rsidRPr="001C7983" w:rsidRDefault="0025472F" w:rsidP="007E0E8B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أسئلة حول المحتوى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25472F" w:rsidRPr="001C7983" w:rsidRDefault="0025472F" w:rsidP="007E0E8B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يتقبل آراء زملائه المخالفة لرأيه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472F" w:rsidRPr="001C7983" w:rsidRDefault="0025472F" w:rsidP="007E0E8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ملحوظات</w:t>
            </w:r>
          </w:p>
        </w:tc>
      </w:tr>
      <w:tr w:rsidR="0025472F" w:rsidRPr="001C7983" w:rsidTr="007E0E8B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9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472F" w:rsidRPr="001C7983" w:rsidRDefault="0025472F" w:rsidP="007E0E8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72F" w:rsidRPr="001C7983" w:rsidRDefault="0025472F" w:rsidP="007E0E8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72F" w:rsidRPr="001C7983" w:rsidRDefault="0025472F" w:rsidP="007E0E8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72F" w:rsidRPr="001C7983" w:rsidRDefault="0025472F" w:rsidP="007E0E8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72F" w:rsidRPr="001C7983" w:rsidRDefault="0025472F" w:rsidP="007E0E8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72F" w:rsidRPr="001C7983" w:rsidRDefault="0025472F" w:rsidP="007E0E8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72F" w:rsidRPr="001C7983" w:rsidRDefault="0025472F" w:rsidP="007E0E8B">
            <w:pPr>
              <w:spacing w:after="0"/>
              <w:rPr>
                <w:sz w:val="24"/>
                <w:szCs w:val="24"/>
              </w:rPr>
            </w:pPr>
          </w:p>
        </w:tc>
      </w:tr>
      <w:tr w:rsidR="0025472F" w:rsidRPr="001C7983" w:rsidTr="007E0E8B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9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472F" w:rsidRPr="001C7983" w:rsidRDefault="0025472F" w:rsidP="007E0E8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72F" w:rsidRPr="001C7983" w:rsidRDefault="0025472F" w:rsidP="007E0E8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72F" w:rsidRPr="001C7983" w:rsidRDefault="0025472F" w:rsidP="007E0E8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72F" w:rsidRPr="001C7983" w:rsidRDefault="0025472F" w:rsidP="007E0E8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72F" w:rsidRPr="001C7983" w:rsidRDefault="0025472F" w:rsidP="007E0E8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72F" w:rsidRPr="001C7983" w:rsidRDefault="0025472F" w:rsidP="007E0E8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72F" w:rsidRPr="001C7983" w:rsidRDefault="0025472F" w:rsidP="007E0E8B">
            <w:pPr>
              <w:spacing w:after="0"/>
              <w:rPr>
                <w:sz w:val="24"/>
                <w:szCs w:val="24"/>
              </w:rPr>
            </w:pPr>
          </w:p>
        </w:tc>
      </w:tr>
      <w:tr w:rsidR="0025472F" w:rsidRPr="001C7983" w:rsidTr="007E0E8B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9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472F" w:rsidRPr="001C7983" w:rsidRDefault="0025472F" w:rsidP="007E0E8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72F" w:rsidRPr="001C7983" w:rsidRDefault="0025472F" w:rsidP="007E0E8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72F" w:rsidRPr="001C7983" w:rsidRDefault="0025472F" w:rsidP="007E0E8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72F" w:rsidRPr="001C7983" w:rsidRDefault="0025472F" w:rsidP="007E0E8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72F" w:rsidRPr="001C7983" w:rsidRDefault="0025472F" w:rsidP="007E0E8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72F" w:rsidRPr="001C7983" w:rsidRDefault="0025472F" w:rsidP="007E0E8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72F" w:rsidRPr="001C7983" w:rsidRDefault="0025472F" w:rsidP="007E0E8B">
            <w:pPr>
              <w:spacing w:after="0"/>
              <w:rPr>
                <w:sz w:val="24"/>
                <w:szCs w:val="24"/>
              </w:rPr>
            </w:pPr>
          </w:p>
        </w:tc>
      </w:tr>
      <w:tr w:rsidR="0025472F" w:rsidRPr="001C7983" w:rsidTr="007E0E8B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9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472F" w:rsidRPr="001C7983" w:rsidRDefault="0025472F" w:rsidP="007E0E8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72F" w:rsidRPr="001C7983" w:rsidRDefault="0025472F" w:rsidP="007E0E8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72F" w:rsidRPr="001C7983" w:rsidRDefault="0025472F" w:rsidP="007E0E8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72F" w:rsidRPr="001C7983" w:rsidRDefault="0025472F" w:rsidP="007E0E8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72F" w:rsidRPr="001C7983" w:rsidRDefault="0025472F" w:rsidP="007E0E8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72F" w:rsidRPr="001C7983" w:rsidRDefault="0025472F" w:rsidP="007E0E8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72F" w:rsidRPr="001C7983" w:rsidRDefault="0025472F" w:rsidP="007E0E8B">
            <w:pPr>
              <w:spacing w:after="0"/>
              <w:rPr>
                <w:sz w:val="24"/>
                <w:szCs w:val="24"/>
              </w:rPr>
            </w:pPr>
          </w:p>
        </w:tc>
      </w:tr>
      <w:tr w:rsidR="0025472F" w:rsidRPr="001C7983" w:rsidTr="007E0E8B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72F" w:rsidRPr="001C7983" w:rsidTr="007E0E8B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72F" w:rsidRPr="001C7983" w:rsidTr="007E0E8B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5472F" w:rsidRPr="001C7983" w:rsidRDefault="0025472F" w:rsidP="007E0E8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72F" w:rsidRPr="001C7983" w:rsidRDefault="0025472F" w:rsidP="007E0E8B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D3703" w:rsidRDefault="002D3703" w:rsidP="002D3703">
      <w:pPr>
        <w:rPr>
          <w:rtl/>
        </w:rPr>
      </w:pPr>
    </w:p>
    <w:p w:rsidR="002D3703" w:rsidRDefault="002D3703" w:rsidP="002D3703">
      <w:pPr>
        <w:rPr>
          <w:rtl/>
        </w:rPr>
      </w:pPr>
    </w:p>
    <w:p w:rsidR="002D3703" w:rsidRDefault="002D3703" w:rsidP="002D3703">
      <w:pPr>
        <w:rPr>
          <w:rtl/>
        </w:rPr>
      </w:pPr>
    </w:p>
    <w:p w:rsidR="002D3703" w:rsidRDefault="002D3703" w:rsidP="002D3703">
      <w:pPr>
        <w:rPr>
          <w:rtl/>
        </w:rPr>
      </w:pPr>
    </w:p>
    <w:p w:rsidR="002D3703" w:rsidRDefault="002D3703" w:rsidP="003A2F03">
      <w:pPr>
        <w:rPr>
          <w:rtl/>
        </w:rPr>
      </w:pPr>
    </w:p>
    <w:p w:rsidR="001C2447" w:rsidRDefault="001C2447" w:rsidP="003A2F03">
      <w:pPr>
        <w:rPr>
          <w:rtl/>
        </w:rPr>
      </w:pPr>
    </w:p>
    <w:p w:rsidR="001A5611" w:rsidRDefault="001A5611" w:rsidP="003A2F03">
      <w:pPr>
        <w:rPr>
          <w:rtl/>
        </w:rPr>
      </w:pPr>
    </w:p>
    <w:p w:rsidR="00EF64EE" w:rsidRPr="00543E07" w:rsidRDefault="00543E07" w:rsidP="00EF64EE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hyperlink r:id="rId13" w:history="1">
        <w:r w:rsidR="00EF64EE" w:rsidRPr="00543E07">
          <w:rPr>
            <w:rStyle w:val="Hyperlink"/>
            <w:rFonts w:ascii="Arial" w:hAnsi="Arial" w:cs="Arial" w:hint="cs"/>
            <w:b/>
            <w:bCs/>
            <w:color w:val="000000" w:themeColor="text1"/>
            <w:sz w:val="28"/>
            <w:szCs w:val="28"/>
            <w:rtl/>
          </w:rPr>
          <w:t>الحادي عشر /الوحدة الخامسة / الأدب والبلاغة</w:t>
        </w:r>
      </w:hyperlink>
    </w:p>
    <w:tbl>
      <w:tblPr>
        <w:tblStyle w:val="1"/>
        <w:tblpPr w:leftFromText="180" w:rightFromText="180" w:vertAnchor="text" w:horzAnchor="margin" w:tblpXSpec="right" w:tblpY="800"/>
        <w:bidiVisual/>
        <w:tblW w:w="11081" w:type="dxa"/>
        <w:tblLayout w:type="fixed"/>
        <w:tblLook w:val="04A0"/>
      </w:tblPr>
      <w:tblGrid>
        <w:gridCol w:w="1296"/>
        <w:gridCol w:w="2697"/>
        <w:gridCol w:w="3402"/>
        <w:gridCol w:w="1609"/>
        <w:gridCol w:w="2077"/>
      </w:tblGrid>
      <w:tr w:rsidR="00EF64EE" w:rsidRPr="00D84936" w:rsidTr="00BB03A4">
        <w:trPr>
          <w:trHeight w:val="496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EF64EE" w:rsidRPr="00C537A5" w:rsidRDefault="00EF64EE" w:rsidP="00BB03A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المبحث</w:t>
            </w:r>
          </w:p>
        </w:tc>
        <w:tc>
          <w:tcPr>
            <w:tcW w:w="2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64EE" w:rsidRPr="00C537A5" w:rsidRDefault="00EF64EE" w:rsidP="00BB03A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الصّف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F64EE" w:rsidRPr="00C537A5" w:rsidRDefault="00EF64EE" w:rsidP="00BB03A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EF64EE" w:rsidRPr="00C537A5" w:rsidRDefault="00EF64EE" w:rsidP="00BB03A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عدد الحصص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EF64EE" w:rsidRPr="00C537A5" w:rsidRDefault="00EF64EE" w:rsidP="00BB03A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الفترة الزّمنيّة</w:t>
            </w:r>
          </w:p>
        </w:tc>
      </w:tr>
      <w:tr w:rsidR="00EF64EE" w:rsidRPr="00D84936" w:rsidTr="00BB03A4">
        <w:trPr>
          <w:trHeight w:val="536"/>
        </w:trPr>
        <w:tc>
          <w:tcPr>
            <w:tcW w:w="1296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64EE" w:rsidRPr="00C537A5" w:rsidRDefault="00EF64EE" w:rsidP="00BB03A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C537A5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  <w:t>اللغة العربيّة</w:t>
            </w:r>
          </w:p>
        </w:tc>
        <w:tc>
          <w:tcPr>
            <w:tcW w:w="2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64EE" w:rsidRPr="00C537A5" w:rsidRDefault="00EF64EE" w:rsidP="00BB03A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الحادي عشر الأدبي</w:t>
            </w:r>
            <w:r w:rsidR="00340C9A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ّ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و الشّرعيّ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64EE" w:rsidRPr="00C537A5" w:rsidRDefault="00BB03A4" w:rsidP="00BB03A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البلاغة العربيّة</w:t>
            </w:r>
          </w:p>
        </w:tc>
        <w:tc>
          <w:tcPr>
            <w:tcW w:w="1609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64EE" w:rsidRPr="00D84936" w:rsidRDefault="00BB03A4" w:rsidP="00BB03A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2077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64EE" w:rsidRPr="00D84936" w:rsidRDefault="00EF64EE" w:rsidP="00BB03A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/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/ </w:t>
            </w:r>
          </w:p>
        </w:tc>
      </w:tr>
    </w:tbl>
    <w:p w:rsidR="00EF64EE" w:rsidRPr="00650A2E" w:rsidRDefault="00EF64EE" w:rsidP="00EF64EE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</w:pP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الفصل 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لأول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من العام الدراسيّ 201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8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/201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9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م</w:t>
      </w:r>
    </w:p>
    <w:tbl>
      <w:tblPr>
        <w:tblStyle w:val="a3"/>
        <w:bidiVisual/>
        <w:tblW w:w="11057" w:type="dxa"/>
        <w:tblInd w:w="-7" w:type="dxa"/>
        <w:tblLayout w:type="fixed"/>
        <w:tblLook w:val="04A0"/>
      </w:tblPr>
      <w:tblGrid>
        <w:gridCol w:w="14"/>
        <w:gridCol w:w="1403"/>
        <w:gridCol w:w="1968"/>
        <w:gridCol w:w="867"/>
        <w:gridCol w:w="3119"/>
        <w:gridCol w:w="1134"/>
        <w:gridCol w:w="1559"/>
        <w:gridCol w:w="993"/>
      </w:tblGrid>
      <w:tr w:rsidR="00EF64EE" w:rsidRPr="003758B1" w:rsidTr="00BB03A4">
        <w:trPr>
          <w:gridBefore w:val="1"/>
          <w:wBefore w:w="14" w:type="dxa"/>
          <w:trHeight w:val="473"/>
        </w:trPr>
        <w:tc>
          <w:tcPr>
            <w:tcW w:w="110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F64EE" w:rsidRPr="0090239E" w:rsidRDefault="00EF64EE" w:rsidP="00BB03A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7F3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الفكرة الكبرى للوحدة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EF64EE" w:rsidRPr="003758B1" w:rsidTr="00BB03A4">
        <w:trPr>
          <w:gridBefore w:val="1"/>
          <w:wBefore w:w="14" w:type="dxa"/>
          <w:trHeight w:val="472"/>
        </w:trPr>
        <w:tc>
          <w:tcPr>
            <w:tcW w:w="110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64EE" w:rsidRPr="00A17F3B" w:rsidRDefault="00EF64EE" w:rsidP="00BB03A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الخبر في علم البلاغة العربيّة من حيث : مفهومه ، وأغراضه ،ومؤكّداته ، وأضرُبُه.</w:t>
            </w:r>
          </w:p>
        </w:tc>
      </w:tr>
      <w:tr w:rsidR="00EF64EE" w:rsidRPr="003758B1" w:rsidTr="00BB03A4">
        <w:trPr>
          <w:gridBefore w:val="1"/>
          <w:wBefore w:w="14" w:type="dxa"/>
          <w:trHeight w:val="560"/>
        </w:trPr>
        <w:tc>
          <w:tcPr>
            <w:tcW w:w="110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F64EE" w:rsidRPr="00A17F3B" w:rsidRDefault="00EF64EE" w:rsidP="00BB03A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المخرجات التعليميّة التّعلّميّة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EF64EE" w:rsidRPr="003758B1" w:rsidTr="00BB03A4">
        <w:trPr>
          <w:gridBefore w:val="1"/>
          <w:wBefore w:w="14" w:type="dxa"/>
          <w:trHeight w:val="1547"/>
        </w:trPr>
        <w:tc>
          <w:tcPr>
            <w:tcW w:w="110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64EE" w:rsidRPr="00E127E3" w:rsidRDefault="00EF64EE" w:rsidP="00BB03A4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E127E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تعريف المفاهيم والمصطلحات.</w:t>
            </w:r>
          </w:p>
          <w:p w:rsidR="00EF64EE" w:rsidRPr="00E127E3" w:rsidRDefault="00EF64EE" w:rsidP="00EF64EE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2</w:t>
            </w:r>
            <w:r w:rsidRPr="00E127E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E127E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تقارير حول :( أغراض اخبر ومؤكّداته ، وأضرُبُه).</w:t>
            </w:r>
          </w:p>
          <w:p w:rsidR="00EF64EE" w:rsidRPr="00E127E3" w:rsidRDefault="00EF64EE" w:rsidP="00EF64EE">
            <w:pPr>
              <w:spacing w:line="360" w:lineRule="auto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E127E3">
              <w:rPr>
                <w:rFonts w:cs="Arial" w:hint="cs"/>
                <w:sz w:val="24"/>
                <w:szCs w:val="24"/>
                <w:rtl/>
                <w:lang w:bidi="ar-JO"/>
              </w:rPr>
              <w:t>3</w:t>
            </w:r>
            <w:r w:rsidRPr="00E127E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-مجموعة أوراق عمل (بحثيّة) </w:t>
            </w:r>
            <w:r w:rsidRPr="00E127E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حول :( أغراض اخبر ومؤكّداته ، وأضرُبُه) في كتب البلاغة العربيّة .</w:t>
            </w:r>
          </w:p>
          <w:p w:rsidR="00EF64EE" w:rsidRPr="00951C70" w:rsidRDefault="00EF64EE" w:rsidP="00BB03A4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127E3">
              <w:rPr>
                <w:rFonts w:cs="Arial" w:hint="cs"/>
                <w:sz w:val="24"/>
                <w:szCs w:val="24"/>
                <w:rtl/>
                <w:lang w:bidi="ar-JO"/>
              </w:rPr>
              <w:t>4</w:t>
            </w:r>
            <w:r w:rsidRPr="00E127E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Pr="00E127E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عروض تقديميّة حول :( أغراض اخبر ومؤكّداته ، وأضرُبُه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).</w:t>
            </w:r>
          </w:p>
          <w:p w:rsidR="00EF64EE" w:rsidRDefault="00EF64EE" w:rsidP="00BB03A4">
            <w:pPr>
              <w:spacing w:line="360" w:lineRule="auto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F64EE" w:rsidTr="00BB03A4">
        <w:trPr>
          <w:gridBefore w:val="1"/>
          <w:wBefore w:w="14" w:type="dxa"/>
          <w:trHeight w:val="626"/>
        </w:trPr>
        <w:tc>
          <w:tcPr>
            <w:tcW w:w="3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F64EE" w:rsidRPr="00577A93" w:rsidRDefault="00EF64EE" w:rsidP="00BB03A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المعارف</w:t>
            </w:r>
          </w:p>
        </w:tc>
        <w:tc>
          <w:tcPr>
            <w:tcW w:w="39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F64EE" w:rsidRPr="00577A93" w:rsidRDefault="00EF64EE" w:rsidP="00BB03A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المهارات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F64EE" w:rsidRPr="00577A93" w:rsidRDefault="00EF64EE" w:rsidP="00BB03A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القيم والاتجاهات</w:t>
            </w:r>
          </w:p>
        </w:tc>
      </w:tr>
      <w:tr w:rsidR="00EF64EE" w:rsidTr="00BB03A4">
        <w:trPr>
          <w:gridBefore w:val="1"/>
          <w:wBefore w:w="14" w:type="dxa"/>
          <w:trHeight w:val="2287"/>
        </w:trPr>
        <w:tc>
          <w:tcPr>
            <w:tcW w:w="3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4EE" w:rsidRPr="00E127E3" w:rsidRDefault="00EF64EE" w:rsidP="00EF64EE">
            <w:pPr>
              <w:numPr>
                <w:ilvl w:val="0"/>
                <w:numId w:val="1"/>
              </w:numPr>
              <w:spacing w:line="360" w:lineRule="auto"/>
              <w:ind w:left="171" w:hanging="171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E127E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المصطلحات المتعلّقة بالخبر: (</w:t>
            </w:r>
            <w:r w:rsidRPr="00E127E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الخبر،  فائدة الخبر،لازم الفائدة</w:t>
            </w:r>
            <w:r w:rsidRPr="00E127E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،الابتدائي...).</w:t>
            </w:r>
          </w:p>
          <w:p w:rsidR="00EF64EE" w:rsidRPr="00E127E3" w:rsidRDefault="00EF64EE" w:rsidP="00BB03A4">
            <w:pPr>
              <w:numPr>
                <w:ilvl w:val="0"/>
                <w:numId w:val="1"/>
              </w:numPr>
              <w:spacing w:line="360" w:lineRule="auto"/>
              <w:ind w:left="171" w:hanging="171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تطبيقات على  نماذج أدبيّة( نثريّة وشعريّة ).</w:t>
            </w:r>
          </w:p>
        </w:tc>
        <w:tc>
          <w:tcPr>
            <w:tcW w:w="39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4EE" w:rsidRPr="00E127E3" w:rsidRDefault="00EF64EE" w:rsidP="00BB03A4">
            <w:pPr>
              <w:spacing w:line="360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مهارة البحث العلميّ.</w:t>
            </w:r>
          </w:p>
          <w:p w:rsidR="00EF64EE" w:rsidRPr="00E127E3" w:rsidRDefault="00EF64EE" w:rsidP="00BB03A4">
            <w:pPr>
              <w:tabs>
                <w:tab w:val="center" w:pos="1885"/>
              </w:tabs>
              <w:spacing w:line="360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كتابة التقرير.</w:t>
            </w: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ab/>
            </w:r>
          </w:p>
          <w:p w:rsidR="00EF64EE" w:rsidRPr="00E127E3" w:rsidRDefault="00EF64EE" w:rsidP="00BB03A4">
            <w:pPr>
              <w:spacing w:line="360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إعداد العرض الت</w:t>
            </w:r>
            <w:r w:rsidRPr="00E127E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قديميّ</w:t>
            </w:r>
          </w:p>
          <w:p w:rsidR="00EF64EE" w:rsidRPr="00E127E3" w:rsidRDefault="00EF64EE" w:rsidP="00BB03A4">
            <w:pPr>
              <w:spacing w:line="360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عرض/ تقديم ورقة العمل.</w:t>
            </w:r>
          </w:p>
          <w:p w:rsidR="00EF64EE" w:rsidRPr="00E127E3" w:rsidRDefault="00EF64EE" w:rsidP="00BB03A4">
            <w:pPr>
              <w:spacing w:line="360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مناقشة الأفكار، والدفاع عن الرأي.</w:t>
            </w:r>
          </w:p>
          <w:p w:rsidR="00EF64EE" w:rsidRPr="00E127E3" w:rsidRDefault="00EF64EE" w:rsidP="00BB03A4">
            <w:pPr>
              <w:spacing w:line="360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آداب الحوار، وحسن الإصغاء</w:t>
            </w:r>
            <w:r w:rsidRPr="00E127E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4EE" w:rsidRPr="00E127E3" w:rsidRDefault="00EF64EE" w:rsidP="00BB03A4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E127E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احترام آراء الآخرين</w:t>
            </w: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EF64EE" w:rsidRPr="00E127E3" w:rsidRDefault="00EF64EE" w:rsidP="00BB03A4">
            <w:pPr>
              <w:tabs>
                <w:tab w:val="right" w:pos="3470"/>
              </w:tabs>
              <w:spacing w:line="360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Pr="00E127E3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الدّفاع عن الرّأي .</w:t>
            </w:r>
          </w:p>
          <w:p w:rsidR="00EF64EE" w:rsidRPr="00E127E3" w:rsidRDefault="00EF64EE" w:rsidP="00BB03A4">
            <w:pPr>
              <w:tabs>
                <w:tab w:val="right" w:pos="3470"/>
              </w:tabs>
              <w:spacing w:line="360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Pr="00E127E3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 مجموعة من القيم والاتّجاهات تعبّر عنها أمثلة الدّرس  .</w:t>
            </w:r>
          </w:p>
        </w:tc>
      </w:tr>
      <w:tr w:rsidR="00EF64EE" w:rsidTr="00BB03A4">
        <w:trPr>
          <w:gridBefore w:val="1"/>
          <w:wBefore w:w="14" w:type="dxa"/>
          <w:trHeight w:val="561"/>
        </w:trPr>
        <w:tc>
          <w:tcPr>
            <w:tcW w:w="73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F64EE" w:rsidRDefault="00EF64EE" w:rsidP="00BB03A4">
            <w:pPr>
              <w:spacing w:line="36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المهام التّعليميّة الرّئيسة في الوحدة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F64EE" w:rsidRDefault="00EF64EE" w:rsidP="00BB03A4">
            <w:pPr>
              <w:spacing w:line="360" w:lineRule="auto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التّقويم</w:t>
            </w:r>
          </w:p>
        </w:tc>
      </w:tr>
      <w:tr w:rsidR="00EF64EE" w:rsidTr="00E127E3">
        <w:trPr>
          <w:trHeight w:val="3160"/>
        </w:trPr>
        <w:tc>
          <w:tcPr>
            <w:tcW w:w="737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64EE" w:rsidRPr="00E127E3" w:rsidRDefault="00EF64EE" w:rsidP="00BB03A4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- إعداد تقارير حول </w:t>
            </w:r>
            <w:r w:rsidRPr="00E127E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:( أغراض اخبر ومؤكّداته ، وأضرُبُه).</w:t>
            </w:r>
          </w:p>
          <w:p w:rsidR="00EF64EE" w:rsidRPr="00E127E3" w:rsidRDefault="00EF64EE" w:rsidP="00BB03A4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- </w:t>
            </w:r>
            <w:r w:rsidRPr="00E127E3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إعداد أوراق بحثيّة حول </w:t>
            </w:r>
            <w:r w:rsidR="00E5046A" w:rsidRPr="00E127E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:( أغراض اخبر ومؤكّداته ، وأضرُبُه) في كتب البلاغة العربيّة .</w:t>
            </w:r>
          </w:p>
          <w:p w:rsidR="00EF64EE" w:rsidRPr="00E127E3" w:rsidRDefault="00EF64EE" w:rsidP="00BB03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- </w:t>
            </w:r>
            <w:r w:rsidRPr="00E127E3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إعداد عروض تقديميّة حول </w:t>
            </w:r>
            <w:r w:rsidR="00E5046A" w:rsidRPr="00E127E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:( أغراض اخبر ومؤكّداته ، وأضرُبُه)</w:t>
            </w:r>
            <w:r w:rsidRPr="00E127E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EF64EE" w:rsidRPr="00E127E3" w:rsidRDefault="00EF64EE" w:rsidP="00BB03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EF64EE" w:rsidRPr="00E127E3" w:rsidRDefault="00EF64EE" w:rsidP="00BB03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EF64EE" w:rsidRPr="00E127E3" w:rsidRDefault="00EF64EE" w:rsidP="00BB03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EF64EE" w:rsidRPr="00E127E3" w:rsidRDefault="00EF64EE" w:rsidP="00BB03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68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64EE" w:rsidRPr="00E127E3" w:rsidRDefault="00EF64EE" w:rsidP="00BB03A4">
            <w:pPr>
              <w:spacing w:line="276" w:lineRule="auto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- سلّم تقدير لفظي  .</w:t>
            </w:r>
          </w:p>
          <w:p w:rsidR="00EF64EE" w:rsidRPr="00E127E3" w:rsidRDefault="00EF64EE" w:rsidP="00BB03A4">
            <w:pPr>
              <w:spacing w:line="276" w:lineRule="auto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E127E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- سلّم تقدير وصفي عدديّ</w:t>
            </w:r>
          </w:p>
          <w:p w:rsidR="00EF64EE" w:rsidRPr="00E127E3" w:rsidRDefault="00EF64EE" w:rsidP="00BB03A4">
            <w:pPr>
              <w:spacing w:line="276" w:lineRule="auto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- أداة رصد .</w:t>
            </w:r>
          </w:p>
          <w:p w:rsidR="00EF64EE" w:rsidRPr="00E127E3" w:rsidRDefault="00EF64EE" w:rsidP="00BB03A4">
            <w:pPr>
              <w:spacing w:line="276" w:lineRule="auto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- سلّم تقدير وصفي .</w:t>
            </w:r>
          </w:p>
          <w:p w:rsidR="00EF64EE" w:rsidRPr="00E127E3" w:rsidRDefault="00EF64EE" w:rsidP="00BB03A4">
            <w:pPr>
              <w:spacing w:line="276" w:lineRule="auto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- أسئلة الكتاب وأسئلة إضافية إثرائية.</w:t>
            </w:r>
          </w:p>
          <w:p w:rsidR="00EF64EE" w:rsidRPr="00E127E3" w:rsidRDefault="00EF64EE" w:rsidP="009E39D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127E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="009E39D6" w:rsidRPr="00E127E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أوراق</w:t>
            </w:r>
            <w:r w:rsidRPr="00E127E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عمل .</w:t>
            </w:r>
          </w:p>
          <w:p w:rsidR="00EF64EE" w:rsidRPr="00E127E3" w:rsidRDefault="00EF64EE" w:rsidP="00BB03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EF64EE" w:rsidTr="00BB03A4">
        <w:trPr>
          <w:trHeight w:val="734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F64EE" w:rsidRDefault="00EF64EE" w:rsidP="00BB03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>رقم الدرس وعنوانه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F64EE" w:rsidRDefault="00EF64EE" w:rsidP="00BB03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F64EE" w:rsidRDefault="00EF64EE" w:rsidP="00BB03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F64EE" w:rsidRDefault="00EF64EE" w:rsidP="00BB03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F64EE" w:rsidRPr="00222A73" w:rsidRDefault="00EF64EE" w:rsidP="00BB03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الفترة الزّمنيّة</w:t>
            </w:r>
          </w:p>
        </w:tc>
      </w:tr>
      <w:tr w:rsidR="00EF64EE" w:rsidTr="00E127E3">
        <w:trPr>
          <w:trHeight w:val="581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64EE" w:rsidRPr="0076775C" w:rsidRDefault="00EF64EE" w:rsidP="00BB03A4">
            <w:pPr>
              <w:tabs>
                <w:tab w:val="left" w:pos="461"/>
              </w:tabs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Pr="0076775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مفهوم الخبر وأغراضه</w:t>
            </w:r>
          </w:p>
          <w:p w:rsidR="00EF64EE" w:rsidRDefault="00EF64EE" w:rsidP="00BB03A4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76775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حصتان</w:t>
            </w:r>
            <w:r w:rsidRPr="0076775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:rsidR="00EF64EE" w:rsidRDefault="00EF64EE" w:rsidP="00BB03A4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F64EE" w:rsidRDefault="00EF64EE" w:rsidP="00BB03A4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F64EE" w:rsidRDefault="00EF64EE" w:rsidP="00BB03A4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F64EE" w:rsidRDefault="00EF64EE" w:rsidP="00BB03A4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F64EE" w:rsidRDefault="00EF64EE" w:rsidP="00BB03A4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F64EE" w:rsidRDefault="00EF64EE" w:rsidP="00BB03A4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F64EE" w:rsidRDefault="00EF64EE" w:rsidP="00BB03A4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F64EE" w:rsidRDefault="00EF64EE" w:rsidP="00BB03A4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F64EE" w:rsidRDefault="00EF64EE" w:rsidP="00BB03A4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F64EE" w:rsidRPr="0076775C" w:rsidRDefault="00EF64EE" w:rsidP="00BB03A4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64EE" w:rsidRPr="00E127E3" w:rsidRDefault="00EF64EE" w:rsidP="00BB03A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127E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تعريف مفهوم الخبر .</w:t>
            </w:r>
          </w:p>
          <w:p w:rsidR="00EF64EE" w:rsidRPr="00E127E3" w:rsidRDefault="00EF64EE" w:rsidP="00BB03A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127E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التّمييز بين معنيي (لازم الفائدة و فائدة الخبر ).</w:t>
            </w:r>
          </w:p>
          <w:p w:rsidR="00EF64EE" w:rsidRPr="00E127E3" w:rsidRDefault="00EF64EE" w:rsidP="00BB03A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127E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التّعرّف على المعاني البلاغيّة للخبر.</w:t>
            </w:r>
          </w:p>
          <w:p w:rsidR="00EF64EE" w:rsidRPr="00E127E3" w:rsidRDefault="00EF64EE" w:rsidP="00BB03A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127E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التمثيل على المعاني الحقيقيّة و البلاغيّة للخبر.</w:t>
            </w:r>
          </w:p>
          <w:p w:rsidR="00EF64EE" w:rsidRPr="00E127E3" w:rsidRDefault="00EF64EE" w:rsidP="00BB03A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127E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حلّ التّدريبات .</w:t>
            </w:r>
          </w:p>
          <w:p w:rsidR="00EF64EE" w:rsidRPr="00E127E3" w:rsidRDefault="00EF64EE" w:rsidP="00BB03A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EF64EE" w:rsidRPr="00E127E3" w:rsidRDefault="00EF64EE" w:rsidP="00BB03A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EF64EE" w:rsidRPr="00E127E3" w:rsidRDefault="00EF64EE" w:rsidP="00BB03A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EF64EE" w:rsidRPr="00E127E3" w:rsidRDefault="00EF64EE" w:rsidP="00BB03A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EF64EE" w:rsidRPr="00E127E3" w:rsidRDefault="00EF64EE" w:rsidP="00BB03A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EF64EE" w:rsidRPr="00E127E3" w:rsidRDefault="00EF64EE" w:rsidP="00BB03A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EF64EE" w:rsidRPr="00E127E3" w:rsidRDefault="00EF64EE" w:rsidP="00BB03A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64EE" w:rsidRPr="00E127E3" w:rsidRDefault="00EF64EE" w:rsidP="00E127E3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يجهّز المعلم الوسيلة التعليمية ويهيّئ السبورة.</w:t>
            </w:r>
          </w:p>
          <w:p w:rsidR="00EF64EE" w:rsidRPr="00E127E3" w:rsidRDefault="00EF64EE" w:rsidP="00E127E3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يستدعي المعلم خبرات الطلبة السابقة حول موضوع الدرس وعمل تغذية راجعة لدرس </w:t>
            </w:r>
            <w:r w:rsidRPr="00E127E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مفهوم  </w:t>
            </w:r>
            <w:r w:rsidRPr="00E127E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الخبر وأغراضه </w:t>
            </w:r>
            <w:r w:rsidRPr="00E127E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EF64EE" w:rsidRPr="00E127E3" w:rsidRDefault="00EF64EE" w:rsidP="00E127E3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يعرض أمثلة المعلم أمثلة الكتاب ويناقشها مع الطلبة دلالياً ونحوياً، ويستنتج القاعدة ويثبّتها، ويكلف الطلبة إعطاء أمثلة تطبيقية. يقوم الطلبة بإعطاء الجمل وكتابتها على السبورة وطرح الاستفسارات حول موضوع الدرس.</w:t>
            </w:r>
            <w:r w:rsidRPr="00E127E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وتكليفهم بواجب بيتيّ .</w:t>
            </w:r>
          </w:p>
          <w:p w:rsidR="00EF64EE" w:rsidRPr="00E127E3" w:rsidRDefault="00EF64EE" w:rsidP="00E127E3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_ </w:t>
            </w:r>
            <w:r w:rsidRPr="00E127E3">
              <w:rPr>
                <w:rFonts w:ascii="Arial" w:eastAsia="Calibri" w:hAnsi="Arial" w:cs="Arial"/>
                <w:sz w:val="24"/>
                <w:szCs w:val="24"/>
                <w:rtl/>
              </w:rPr>
              <w:t>في الحصة التالية، يطرح المعلم أسئلة لمراجعة</w:t>
            </w:r>
            <w:r w:rsidRPr="00E127E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 الطّلاب في محاور الدّرس السّابق، ومتابعة حلّ الواجب البيتيّ، </w:t>
            </w:r>
            <w:r w:rsidRPr="00E127E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ويكلف عدد من الطّلاب تقديم عروض </w:t>
            </w:r>
          </w:p>
          <w:p w:rsidR="00EF64EE" w:rsidRPr="00E127E3" w:rsidRDefault="00EF64EE" w:rsidP="00E127E3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تقديميّة .</w:t>
            </w:r>
          </w:p>
          <w:p w:rsidR="00EF64EE" w:rsidRDefault="00EF64EE" w:rsidP="00E127E3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</w:t>
            </w: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لخاتمة</w:t>
            </w: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تقويم ختامي </w:t>
            </w:r>
            <w:r w:rsidRPr="00E127E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وحلّ التدريبات من الطلبة .</w:t>
            </w:r>
          </w:p>
          <w:p w:rsidR="00E127E3" w:rsidRDefault="00E127E3" w:rsidP="00BB03A4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E127E3" w:rsidRPr="00E127E3" w:rsidRDefault="00E127E3" w:rsidP="00BB03A4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4EE" w:rsidRPr="00E127E3" w:rsidRDefault="00EF64EE" w:rsidP="00BB03A4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E127E3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- الملاحظة المباشرة</w:t>
            </w:r>
            <w:r w:rsidRPr="00E127E3">
              <w:rPr>
                <w:rFonts w:ascii="Arial" w:eastAsia="Calibri" w:hAnsi="Arial" w:cs="Arial" w:hint="cs"/>
                <w:i/>
                <w:iCs/>
                <w:sz w:val="24"/>
                <w:szCs w:val="24"/>
                <w:rtl/>
              </w:rPr>
              <w:t>.</w:t>
            </w:r>
          </w:p>
          <w:p w:rsidR="00EF64EE" w:rsidRPr="00E127E3" w:rsidRDefault="00EF64EE" w:rsidP="00BB03A4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EF64EE" w:rsidRPr="00E127E3" w:rsidRDefault="00EF64EE" w:rsidP="00BB03A4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  <w:r w:rsidRPr="00E127E3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- طرح الأسئلة</w:t>
            </w:r>
            <w:r w:rsidRPr="00E127E3">
              <w:rPr>
                <w:rFonts w:ascii="Arial" w:eastAsia="Calibri" w:hAnsi="Arial" w:cs="Arial" w:hint="cs"/>
                <w:i/>
                <w:iCs/>
                <w:sz w:val="24"/>
                <w:szCs w:val="24"/>
                <w:rtl/>
              </w:rPr>
              <w:t>.</w:t>
            </w:r>
          </w:p>
          <w:p w:rsidR="00EF64EE" w:rsidRPr="00E127E3" w:rsidRDefault="00EF64EE" w:rsidP="00BB03A4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EF64EE" w:rsidRPr="00E127E3" w:rsidRDefault="00EF64EE" w:rsidP="00BB03A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E127E3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 xml:space="preserve">- </w:t>
            </w:r>
            <w:r w:rsidRPr="00E127E3">
              <w:rPr>
                <w:rFonts w:ascii="Arial" w:eastAsia="Calibri" w:hAnsi="Arial" w:cs="Arial" w:hint="cs"/>
                <w:i/>
                <w:iCs/>
                <w:sz w:val="24"/>
                <w:szCs w:val="24"/>
                <w:rtl/>
              </w:rPr>
              <w:t>حلّ التدريبات.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64EE" w:rsidRPr="00496297" w:rsidRDefault="00EF64EE" w:rsidP="00BB03A4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/ </w:t>
            </w:r>
          </w:p>
        </w:tc>
      </w:tr>
      <w:tr w:rsidR="00187386" w:rsidTr="00E127E3">
        <w:trPr>
          <w:trHeight w:val="2497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7386" w:rsidRDefault="00187386" w:rsidP="00BB03A4">
            <w:pPr>
              <w:tabs>
                <w:tab w:val="left" w:pos="461"/>
              </w:tabs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Pr="0076775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</w:p>
          <w:p w:rsidR="00187386" w:rsidRPr="0076775C" w:rsidRDefault="00187386" w:rsidP="00BB03A4">
            <w:pPr>
              <w:tabs>
                <w:tab w:val="left" w:pos="461"/>
              </w:tabs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مؤكّدات الخبر</w:t>
            </w:r>
          </w:p>
          <w:p w:rsidR="00187386" w:rsidRDefault="00187386" w:rsidP="00BB03A4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76775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حصتان</w:t>
            </w:r>
            <w:r w:rsidRPr="0076775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:rsidR="00187386" w:rsidRDefault="00187386" w:rsidP="00BB03A4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87386" w:rsidRDefault="00187386" w:rsidP="00BB03A4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87386" w:rsidRDefault="00187386" w:rsidP="00BB03A4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87386" w:rsidRDefault="00187386" w:rsidP="00BB03A4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87386" w:rsidRDefault="00187386" w:rsidP="00BB03A4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87386" w:rsidRDefault="00187386" w:rsidP="00BB03A4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87386" w:rsidRDefault="00187386" w:rsidP="00BB03A4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87386" w:rsidRDefault="00187386" w:rsidP="00BB03A4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87386" w:rsidRDefault="00187386" w:rsidP="00BB03A4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87386" w:rsidRPr="0076775C" w:rsidRDefault="00187386" w:rsidP="00BB03A4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7386" w:rsidRPr="00E127E3" w:rsidRDefault="00187386" w:rsidP="00BB03A4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127E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تعريف مفهوم التوكيد، والمؤكّد .</w:t>
            </w:r>
          </w:p>
          <w:p w:rsidR="00187386" w:rsidRPr="00E127E3" w:rsidRDefault="00187386" w:rsidP="00BB03A4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127E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التّعرّف على أدوات التوكيد . </w:t>
            </w:r>
          </w:p>
          <w:p w:rsidR="00187386" w:rsidRPr="00E127E3" w:rsidRDefault="00187386" w:rsidP="00BB03A4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127E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تعيين أدوات التوكيد . </w:t>
            </w:r>
          </w:p>
          <w:p w:rsidR="00187386" w:rsidRPr="00E127E3" w:rsidRDefault="00187386" w:rsidP="00BB03A4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127E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التمثيل بجمل مفيدة حول أدوات التّوكيد .</w:t>
            </w:r>
          </w:p>
          <w:p w:rsidR="00187386" w:rsidRPr="00E127E3" w:rsidRDefault="00187386" w:rsidP="00BB03A4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127E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حلّ التّدريبات .</w:t>
            </w:r>
          </w:p>
          <w:p w:rsidR="00187386" w:rsidRPr="00E127E3" w:rsidRDefault="00187386" w:rsidP="00BB03A4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87386" w:rsidRPr="00E127E3" w:rsidRDefault="00187386" w:rsidP="00BB03A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87386" w:rsidRPr="00E127E3" w:rsidRDefault="00187386" w:rsidP="00BB03A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87386" w:rsidRPr="00E127E3" w:rsidRDefault="00187386" w:rsidP="00BB03A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87386" w:rsidRPr="00E127E3" w:rsidRDefault="00187386" w:rsidP="00BB03A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87386" w:rsidRPr="00E127E3" w:rsidRDefault="00187386" w:rsidP="00BB03A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87386" w:rsidRPr="00E127E3" w:rsidRDefault="00187386" w:rsidP="00BB03A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87386" w:rsidRPr="00E127E3" w:rsidRDefault="00187386" w:rsidP="00BB03A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7386" w:rsidRPr="00E127E3" w:rsidRDefault="00187386" w:rsidP="00E127E3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يجهّز المعلم الوسيلة التعليمية ويهيّئ السبورة.</w:t>
            </w:r>
          </w:p>
          <w:p w:rsidR="00187386" w:rsidRPr="00E127E3" w:rsidRDefault="00187386" w:rsidP="00E127E3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يستدعي المعلم خبرات الطلبة السابقة حول موضوع الدرس وعمل تغذية راجعة لدرس </w:t>
            </w:r>
            <w:r w:rsidRPr="00E127E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مفهوم  </w:t>
            </w:r>
            <w:r w:rsidRPr="00E127E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الخبر وأغراضه </w:t>
            </w:r>
            <w:r w:rsidRPr="00E127E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187386" w:rsidRPr="00E127E3" w:rsidRDefault="00187386" w:rsidP="00E127E3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يعرض أمثلة المعلم أمثلة الكتاب ويناقشها مع الطلبة دلالياً ونحوياً، ويستنتج القاعدة ويثبّتها، ويكلف الطلبة إعطاء أمثلة تطبيقية. يقوم الطلبة بإعطاء الجمل وكتابتها على السبورة وطرح الاستفسارات حول موضوع الدرس.</w:t>
            </w:r>
            <w:r w:rsidRPr="00E127E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وتكليفهم بواجب بيتيّ .</w:t>
            </w:r>
          </w:p>
          <w:p w:rsidR="00187386" w:rsidRPr="00E127E3" w:rsidRDefault="00187386" w:rsidP="00E127E3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_ </w:t>
            </w:r>
            <w:r w:rsidRPr="00E127E3">
              <w:rPr>
                <w:rFonts w:ascii="Arial" w:eastAsia="Calibri" w:hAnsi="Arial" w:cs="Arial"/>
                <w:sz w:val="24"/>
                <w:szCs w:val="24"/>
                <w:rtl/>
              </w:rPr>
              <w:t>في الحصة التالية، يطرح المعلم أسئلة لمراجعة</w:t>
            </w:r>
            <w:r w:rsidRPr="00E127E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 الطّلاب في محاور الدّرس السّابق، ومتابعة حلّ الواجب البيتيّ، </w:t>
            </w:r>
            <w:r w:rsidRPr="00E127E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ويكلف عدد من الطّلاب تقديم عروض </w:t>
            </w:r>
          </w:p>
          <w:p w:rsidR="00187386" w:rsidRPr="00E127E3" w:rsidRDefault="00187386" w:rsidP="00E127E3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تقديميّة .</w:t>
            </w:r>
          </w:p>
          <w:p w:rsidR="00187386" w:rsidRDefault="00187386" w:rsidP="00E127E3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</w:t>
            </w: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لخاتمة</w:t>
            </w: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تقويم ختامي </w:t>
            </w:r>
            <w:r w:rsidRPr="00E127E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وحلّ التدريبات من الطلبة .</w:t>
            </w:r>
          </w:p>
          <w:p w:rsidR="00E127E3" w:rsidRPr="00E127E3" w:rsidRDefault="00E127E3" w:rsidP="00BB03A4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7386" w:rsidRPr="0076775C" w:rsidRDefault="00187386" w:rsidP="00BB03A4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</w:pPr>
            <w:r w:rsidRPr="0076775C"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rtl/>
              </w:rPr>
              <w:t>- الملاحظة المباشرة</w:t>
            </w:r>
            <w:r>
              <w:rPr>
                <w:rFonts w:ascii="Arial" w:eastAsia="Calibri" w:hAnsi="Arial" w:cs="Arial" w:hint="cs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187386" w:rsidRPr="0076775C" w:rsidRDefault="00187386" w:rsidP="00BB03A4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rtl/>
              </w:rPr>
            </w:pPr>
          </w:p>
          <w:p w:rsidR="00187386" w:rsidRPr="0076775C" w:rsidRDefault="00187386" w:rsidP="00BB03A4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76775C"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rtl/>
              </w:rPr>
              <w:t>- طرح الأسئلة</w:t>
            </w:r>
            <w:r>
              <w:rPr>
                <w:rFonts w:ascii="Arial" w:eastAsia="Calibri" w:hAnsi="Arial" w:cs="Arial" w:hint="cs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187386" w:rsidRPr="0076775C" w:rsidRDefault="00187386" w:rsidP="00BB03A4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rtl/>
              </w:rPr>
            </w:pPr>
          </w:p>
          <w:p w:rsidR="00187386" w:rsidRPr="0076775C" w:rsidRDefault="00187386" w:rsidP="00BB03A4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76775C"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>
              <w:rPr>
                <w:rFonts w:ascii="Arial" w:eastAsia="Calibri" w:hAnsi="Arial" w:cs="Arial" w:hint="cs"/>
                <w:b/>
                <w:bCs/>
                <w:i/>
                <w:iCs/>
                <w:sz w:val="24"/>
                <w:szCs w:val="24"/>
                <w:rtl/>
              </w:rPr>
              <w:t>حلّ التدريبات.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7386" w:rsidRPr="00496297" w:rsidRDefault="00187386" w:rsidP="00BB03A4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/ </w:t>
            </w:r>
          </w:p>
        </w:tc>
      </w:tr>
      <w:tr w:rsidR="00E127E3" w:rsidTr="00E127E3">
        <w:trPr>
          <w:trHeight w:val="54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27E3" w:rsidRDefault="00E127E3" w:rsidP="00C21E8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>رقم الدرس وعنوانه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27E3" w:rsidRDefault="00E127E3" w:rsidP="00C21E8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27E3" w:rsidRDefault="00E127E3" w:rsidP="00C21E8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27E3" w:rsidRDefault="00E127E3" w:rsidP="00C21E8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27E3" w:rsidRPr="00222A73" w:rsidRDefault="00E127E3" w:rsidP="00C21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الفترة الزّمنيّة</w:t>
            </w:r>
          </w:p>
        </w:tc>
      </w:tr>
      <w:tr w:rsidR="00187386" w:rsidTr="00E127E3">
        <w:trPr>
          <w:trHeight w:val="2497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7386" w:rsidRDefault="00187386" w:rsidP="00BB03A4">
            <w:pPr>
              <w:tabs>
                <w:tab w:val="left" w:pos="461"/>
              </w:tabs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  <w:r w:rsidRPr="0076775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</w:p>
          <w:p w:rsidR="00187386" w:rsidRPr="0076775C" w:rsidRDefault="00187386" w:rsidP="00BB03A4">
            <w:pPr>
              <w:tabs>
                <w:tab w:val="left" w:pos="461"/>
              </w:tabs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أضرُب الخبر</w:t>
            </w:r>
          </w:p>
          <w:p w:rsidR="00187386" w:rsidRDefault="00187386" w:rsidP="00BB03A4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76775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حصتان</w:t>
            </w:r>
            <w:r w:rsidRPr="0076775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:rsidR="00187386" w:rsidRDefault="00187386" w:rsidP="00BB03A4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87386" w:rsidRDefault="00187386" w:rsidP="00BB03A4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87386" w:rsidRDefault="00187386" w:rsidP="00BB03A4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87386" w:rsidRDefault="00187386" w:rsidP="00BB03A4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87386" w:rsidRDefault="00187386" w:rsidP="00BB03A4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87386" w:rsidRDefault="00187386" w:rsidP="00BB03A4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87386" w:rsidRDefault="00187386" w:rsidP="00BB03A4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87386" w:rsidRDefault="00187386" w:rsidP="00BB03A4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87386" w:rsidRDefault="00187386" w:rsidP="00BB03A4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87386" w:rsidRPr="0076775C" w:rsidRDefault="00187386" w:rsidP="00BB03A4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87386" w:rsidRPr="00E127E3" w:rsidRDefault="00187386" w:rsidP="00BB03A4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127E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تعريف المفاهيم : (الخبر : الابتدائي ،والطّلبيّ ، والإنكاريّ) .</w:t>
            </w:r>
          </w:p>
          <w:p w:rsidR="00187386" w:rsidRPr="00E127E3" w:rsidRDefault="00187386" w:rsidP="00BB03A4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127E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بيان أضرب الخبر . </w:t>
            </w:r>
          </w:p>
          <w:p w:rsidR="00187386" w:rsidRPr="00E127E3" w:rsidRDefault="00187386" w:rsidP="00BB03A4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127E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التمثيل بجمل مفيدة على أضرب الخبر.</w:t>
            </w:r>
          </w:p>
          <w:p w:rsidR="00187386" w:rsidRPr="00E127E3" w:rsidRDefault="00187386" w:rsidP="00BB03A4">
            <w:pPr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127E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حلّ التّدريبات .</w:t>
            </w:r>
          </w:p>
          <w:p w:rsidR="00187386" w:rsidRPr="00E127E3" w:rsidRDefault="00187386" w:rsidP="00BB03A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87386" w:rsidRPr="00E127E3" w:rsidRDefault="00187386" w:rsidP="00BB03A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87386" w:rsidRPr="00E127E3" w:rsidRDefault="00187386" w:rsidP="00BB03A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87386" w:rsidRPr="00E127E3" w:rsidRDefault="00187386" w:rsidP="00BB03A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87386" w:rsidRPr="00E127E3" w:rsidRDefault="00187386" w:rsidP="00BB03A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87386" w:rsidRPr="00E127E3" w:rsidRDefault="00187386" w:rsidP="00BB03A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87386" w:rsidRPr="00E127E3" w:rsidRDefault="00187386" w:rsidP="00BB03A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87386" w:rsidRPr="00E127E3" w:rsidRDefault="00187386" w:rsidP="00BB03A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87386" w:rsidRPr="00E127E3" w:rsidRDefault="00187386" w:rsidP="00BB03A4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يجهّز المعلم الوسيلة التعليمية ويهيّئ السبورة.</w:t>
            </w:r>
          </w:p>
          <w:p w:rsidR="00187386" w:rsidRPr="00E127E3" w:rsidRDefault="00187386" w:rsidP="00BB03A4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يستدعي المعلم خبرات الطلبة السابقة حول موضوع الدرس وعمل تغذية راجعة لدرس </w:t>
            </w:r>
            <w:r w:rsidRPr="00E127E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مفهوم  </w:t>
            </w:r>
            <w:r w:rsidRPr="00E127E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الخبر وأغراضه </w:t>
            </w:r>
            <w:r w:rsidRPr="00E127E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187386" w:rsidRPr="00E127E3" w:rsidRDefault="00187386" w:rsidP="00BB03A4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يعرض أمثلة المعلم أمثلة الكتاب ويناقشها مع الطلبة دلالياً ونحوياً، ويستنتج القاعدة ويثبّتها، ويكلف الطلبة إعطاء أمثلة تطبيقية. يقوم الطلبة بإعطاء الجمل وكتابتها على السبورة وطرح الاستفسارات حول موضوع الدرس.</w:t>
            </w:r>
            <w:r w:rsidRPr="00E127E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وتكليفهم بواجب بيتيّ .</w:t>
            </w:r>
          </w:p>
          <w:p w:rsidR="00187386" w:rsidRPr="00E127E3" w:rsidRDefault="00187386" w:rsidP="00BB03A4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_ </w:t>
            </w:r>
            <w:r w:rsidRPr="00E127E3">
              <w:rPr>
                <w:rFonts w:ascii="Arial" w:eastAsia="Calibri" w:hAnsi="Arial" w:cs="Arial"/>
                <w:sz w:val="24"/>
                <w:szCs w:val="24"/>
                <w:rtl/>
              </w:rPr>
              <w:t>في الحصة التالية، يطرح المعلم أسئلة لمراجعة</w:t>
            </w:r>
            <w:r w:rsidRPr="00E127E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 الطّلاب في محاور الدّرس السّابق، ومتابعة حلّ الواجب البيتيّ، </w:t>
            </w:r>
            <w:r w:rsidRPr="00E127E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ويكلف عدد من الطّلاب تقديم عروض </w:t>
            </w:r>
          </w:p>
          <w:p w:rsidR="00187386" w:rsidRPr="00E127E3" w:rsidRDefault="00187386" w:rsidP="00BB03A4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تقديميّة .</w:t>
            </w:r>
          </w:p>
          <w:p w:rsidR="00187386" w:rsidRDefault="00187386" w:rsidP="00BB03A4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</w:t>
            </w: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لخاتمة</w:t>
            </w:r>
            <w:r w:rsidRPr="00E127E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تقويم ختامي </w:t>
            </w:r>
            <w:r w:rsidRPr="00E127E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وحلّ التدريبات من الطلبة .</w:t>
            </w:r>
          </w:p>
          <w:p w:rsidR="00E127E3" w:rsidRDefault="00E127E3" w:rsidP="00BB03A4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E127E3" w:rsidRDefault="00E127E3" w:rsidP="00BB03A4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E127E3" w:rsidRPr="00E127E3" w:rsidRDefault="00E127E3" w:rsidP="00BB03A4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7386" w:rsidRPr="00E127E3" w:rsidRDefault="00187386" w:rsidP="00BB03A4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E127E3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- الملاحظة المباشرة</w:t>
            </w:r>
            <w:r w:rsidRPr="00E127E3">
              <w:rPr>
                <w:rFonts w:ascii="Arial" w:eastAsia="Calibri" w:hAnsi="Arial" w:cs="Arial" w:hint="cs"/>
                <w:i/>
                <w:iCs/>
                <w:sz w:val="24"/>
                <w:szCs w:val="24"/>
                <w:rtl/>
              </w:rPr>
              <w:t>.</w:t>
            </w:r>
          </w:p>
          <w:p w:rsidR="00187386" w:rsidRPr="00E127E3" w:rsidRDefault="00187386" w:rsidP="00BB03A4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187386" w:rsidRPr="00E127E3" w:rsidRDefault="00187386" w:rsidP="00BB03A4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  <w:r w:rsidRPr="00E127E3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- طرح الأسئلة</w:t>
            </w:r>
            <w:r w:rsidRPr="00E127E3">
              <w:rPr>
                <w:rFonts w:ascii="Arial" w:eastAsia="Calibri" w:hAnsi="Arial" w:cs="Arial" w:hint="cs"/>
                <w:i/>
                <w:iCs/>
                <w:sz w:val="24"/>
                <w:szCs w:val="24"/>
                <w:rtl/>
              </w:rPr>
              <w:t>.</w:t>
            </w:r>
          </w:p>
          <w:p w:rsidR="00187386" w:rsidRPr="00E127E3" w:rsidRDefault="00187386" w:rsidP="00BB03A4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187386" w:rsidRPr="00E127E3" w:rsidRDefault="00187386" w:rsidP="00BB03A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E127E3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 xml:space="preserve">- </w:t>
            </w:r>
            <w:r w:rsidRPr="00E127E3">
              <w:rPr>
                <w:rFonts w:ascii="Arial" w:eastAsia="Calibri" w:hAnsi="Arial" w:cs="Arial" w:hint="cs"/>
                <w:i/>
                <w:iCs/>
                <w:sz w:val="24"/>
                <w:szCs w:val="24"/>
                <w:rtl/>
              </w:rPr>
              <w:t>حلّ التدريبات.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87386" w:rsidRPr="00496297" w:rsidRDefault="00187386" w:rsidP="00BB03A4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/ </w:t>
            </w:r>
          </w:p>
        </w:tc>
      </w:tr>
    </w:tbl>
    <w:p w:rsidR="00EF64EE" w:rsidRPr="00844773" w:rsidRDefault="00EF64EE" w:rsidP="00EF64EE">
      <w:pPr>
        <w:tabs>
          <w:tab w:val="left" w:pos="593"/>
        </w:tabs>
        <w:rPr>
          <w:rtl/>
        </w:rPr>
      </w:pPr>
    </w:p>
    <w:p w:rsidR="00EF64EE" w:rsidRPr="00D97A21" w:rsidRDefault="00EF64EE" w:rsidP="00EF64EE">
      <w:pPr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أ - </w:t>
      </w:r>
      <w:r w:rsidRPr="00D97A21">
        <w:rPr>
          <w:rFonts w:ascii="Arial" w:hAnsi="Arial" w:cs="Arial"/>
          <w:b/>
          <w:bCs/>
          <w:sz w:val="24"/>
          <w:szCs w:val="24"/>
          <w:rtl/>
        </w:rPr>
        <w:t>أدوات تقويم المهامّ الأدائيّة:</w:t>
      </w:r>
    </w:p>
    <w:p w:rsidR="00EF64EE" w:rsidRPr="00D97A21" w:rsidRDefault="00EF64EE" w:rsidP="00EF64EE">
      <w:pPr>
        <w:tabs>
          <w:tab w:val="left" w:pos="1060"/>
        </w:tabs>
        <w:spacing w:after="120"/>
        <w:rPr>
          <w:rFonts w:ascii="Arial" w:hAnsi="Arial" w:cs="Arial"/>
          <w:b/>
          <w:bCs/>
          <w:sz w:val="24"/>
          <w:szCs w:val="24"/>
          <w:rtl/>
        </w:rPr>
      </w:pPr>
      <w:r w:rsidRPr="00D97A21">
        <w:rPr>
          <w:rFonts w:ascii="Arial" w:hAnsi="Arial" w:cs="Arial"/>
          <w:b/>
          <w:bCs/>
          <w:sz w:val="24"/>
          <w:szCs w:val="24"/>
          <w:rtl/>
        </w:rPr>
        <w:t>1. سلم تقدير لفظيّ لمهارة كتابة تقرير :</w:t>
      </w:r>
    </w:p>
    <w:tbl>
      <w:tblPr>
        <w:bidiVisual/>
        <w:tblW w:w="8671" w:type="dxa"/>
        <w:jc w:val="center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5"/>
        <w:gridCol w:w="4405"/>
        <w:gridCol w:w="1178"/>
        <w:gridCol w:w="1134"/>
        <w:gridCol w:w="1229"/>
      </w:tblGrid>
      <w:tr w:rsidR="00EF64EE" w:rsidRPr="00D97A21" w:rsidTr="00BB03A4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4EE" w:rsidRPr="00D97A21" w:rsidRDefault="00EF64EE" w:rsidP="00BB03A4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4EE" w:rsidRPr="00D97A21" w:rsidRDefault="00EF64EE" w:rsidP="00BB03A4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4EE" w:rsidRPr="00D97A21" w:rsidRDefault="00EF64EE" w:rsidP="00BB03A4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متوفر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4EE" w:rsidRPr="00D97A21" w:rsidRDefault="00EF64EE" w:rsidP="00BB03A4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متوفر إلى حدّ ما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4EE" w:rsidRPr="00D97A21" w:rsidRDefault="00EF64EE" w:rsidP="00BB03A4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غير متوفر</w:t>
            </w:r>
          </w:p>
        </w:tc>
      </w:tr>
      <w:tr w:rsidR="00EF64EE" w:rsidRPr="00D97A21" w:rsidTr="00BB03A4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4EE" w:rsidRPr="00D97A21" w:rsidRDefault="00EF64EE" w:rsidP="00BB03A4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4EE" w:rsidRPr="00D97A21" w:rsidRDefault="00EF64EE" w:rsidP="00BB03A4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استخدام اللغة العربية الفصحى في كتابة التقرير.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EE" w:rsidRPr="00D97A21" w:rsidRDefault="00EF64EE" w:rsidP="00BB03A4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EE" w:rsidRPr="00D97A21" w:rsidRDefault="00EF64EE" w:rsidP="00BB03A4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EE" w:rsidRPr="00D97A21" w:rsidRDefault="00EF64EE" w:rsidP="00BB03A4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F64EE" w:rsidRPr="00D97A21" w:rsidTr="00BB03A4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4EE" w:rsidRPr="00D97A21" w:rsidRDefault="00EF64EE" w:rsidP="00BB03A4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4EE" w:rsidRPr="00D97A21" w:rsidRDefault="00EF64EE" w:rsidP="00BB03A4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خلو التقرير من الأخطاء الإملائيّة والنحويّة.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EE" w:rsidRPr="00D97A21" w:rsidRDefault="00EF64EE" w:rsidP="00BB03A4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EE" w:rsidRPr="00D97A21" w:rsidRDefault="00EF64EE" w:rsidP="00BB03A4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EE" w:rsidRPr="00D97A21" w:rsidRDefault="00EF64EE" w:rsidP="00BB03A4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F64EE" w:rsidRPr="00D97A21" w:rsidTr="00BB03A4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4EE" w:rsidRPr="00D97A21" w:rsidRDefault="00EF64EE" w:rsidP="00BB03A4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4EE" w:rsidRPr="00D97A21" w:rsidRDefault="00EF64EE" w:rsidP="00BB03A4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الترتيب والترابط المنطقيّ </w:t>
            </w:r>
            <w:r w:rsidRPr="00D97A2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للأفكار</w:t>
            </w: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EE" w:rsidRPr="00D97A21" w:rsidRDefault="00EF64EE" w:rsidP="00BB03A4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EE" w:rsidRPr="00D97A21" w:rsidRDefault="00EF64EE" w:rsidP="00BB03A4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EE" w:rsidRPr="00D97A21" w:rsidRDefault="00EF64EE" w:rsidP="00BB03A4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F64EE" w:rsidRPr="00D97A21" w:rsidTr="00BB03A4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4EE" w:rsidRPr="00D97A21" w:rsidRDefault="00EF64EE" w:rsidP="00BB03A4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4EE" w:rsidRPr="00D97A21" w:rsidRDefault="00EF64EE" w:rsidP="00BB03A4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أسلوب عرض المحتوى شيق وماتع.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EE" w:rsidRPr="00D97A21" w:rsidRDefault="00EF64EE" w:rsidP="00BB03A4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EE" w:rsidRPr="00D97A21" w:rsidRDefault="00EF64EE" w:rsidP="00BB03A4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EE" w:rsidRPr="00D97A21" w:rsidRDefault="00EF64EE" w:rsidP="00BB03A4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F64EE" w:rsidRPr="00D97A21" w:rsidTr="00BB03A4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4EE" w:rsidRPr="00D97A21" w:rsidRDefault="00EF64EE" w:rsidP="00BB03A4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4EE" w:rsidRPr="00D97A21" w:rsidRDefault="00EF64EE" w:rsidP="00BB03A4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إبداء رأي الباحث في الموضوع.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EE" w:rsidRPr="00D97A21" w:rsidRDefault="00EF64EE" w:rsidP="00BB03A4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EE" w:rsidRPr="00D97A21" w:rsidRDefault="00EF64EE" w:rsidP="00BB03A4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EE" w:rsidRPr="00D97A21" w:rsidRDefault="00EF64EE" w:rsidP="00BB03A4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F64EE" w:rsidRPr="00D97A21" w:rsidTr="00BB03A4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4EE" w:rsidRPr="00D97A21" w:rsidRDefault="00EF64EE" w:rsidP="00BB03A4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4EE" w:rsidRPr="00D97A21" w:rsidRDefault="00EF64EE" w:rsidP="00BB03A4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تنوّعالمراجع، وتوثيقها.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EE" w:rsidRPr="00D97A21" w:rsidRDefault="00EF64EE" w:rsidP="00BB03A4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EE" w:rsidRPr="00D97A21" w:rsidRDefault="00EF64EE" w:rsidP="00BB03A4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EE" w:rsidRPr="00D97A21" w:rsidRDefault="00EF64EE" w:rsidP="00BB03A4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F64EE" w:rsidRPr="00D97A21" w:rsidTr="00BB03A4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4EE" w:rsidRPr="00D97A21" w:rsidRDefault="00EF64EE" w:rsidP="00BB03A4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4EE" w:rsidRPr="00D97A21" w:rsidRDefault="00EF64EE" w:rsidP="00BB03A4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انجاز التقرير في الموعد المحدد.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EE" w:rsidRPr="00D97A21" w:rsidRDefault="00EF64EE" w:rsidP="00BB03A4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EE" w:rsidRPr="00D97A21" w:rsidRDefault="00EF64EE" w:rsidP="00BB03A4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EE" w:rsidRPr="00D97A21" w:rsidRDefault="00EF64EE" w:rsidP="00BB03A4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F64EE" w:rsidRPr="00D97A21" w:rsidTr="00BB03A4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4EE" w:rsidRPr="00D97A21" w:rsidRDefault="00EF64EE" w:rsidP="00BB03A4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4EE" w:rsidRPr="00D97A21" w:rsidRDefault="00EF64EE" w:rsidP="00BB03A4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إجابة الأسئلة حول التقرير خلال المناقشة.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EE" w:rsidRPr="00D97A21" w:rsidRDefault="00EF64EE" w:rsidP="00BB03A4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EE" w:rsidRPr="00D97A21" w:rsidRDefault="00EF64EE" w:rsidP="00BB03A4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EE" w:rsidRPr="00D97A21" w:rsidRDefault="00EF64EE" w:rsidP="00BB03A4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EF64EE" w:rsidRDefault="00EF64EE" w:rsidP="00EF64EE">
      <w:pPr>
        <w:spacing w:before="120" w:after="120"/>
        <w:rPr>
          <w:rFonts w:ascii="Arial" w:hAnsi="Arial" w:cs="Arial"/>
          <w:b/>
          <w:bCs/>
          <w:sz w:val="24"/>
          <w:szCs w:val="24"/>
          <w:rtl/>
        </w:rPr>
      </w:pPr>
    </w:p>
    <w:p w:rsidR="00DA554D" w:rsidRDefault="00DA554D" w:rsidP="00EF64EE">
      <w:pPr>
        <w:spacing w:before="120" w:after="120"/>
        <w:rPr>
          <w:rFonts w:ascii="Arial" w:hAnsi="Arial" w:cs="Arial"/>
          <w:b/>
          <w:bCs/>
          <w:sz w:val="24"/>
          <w:szCs w:val="24"/>
          <w:rtl/>
        </w:rPr>
      </w:pPr>
    </w:p>
    <w:p w:rsidR="00DA554D" w:rsidRDefault="00DA554D" w:rsidP="00EF64EE">
      <w:pPr>
        <w:spacing w:before="120" w:after="120"/>
        <w:rPr>
          <w:rFonts w:ascii="Arial" w:hAnsi="Arial" w:cs="Arial"/>
          <w:b/>
          <w:bCs/>
          <w:sz w:val="24"/>
          <w:szCs w:val="24"/>
          <w:rtl/>
        </w:rPr>
      </w:pPr>
    </w:p>
    <w:p w:rsidR="00DA554D" w:rsidRDefault="00DA554D" w:rsidP="00EF64EE">
      <w:pPr>
        <w:spacing w:before="120" w:after="120"/>
        <w:rPr>
          <w:rFonts w:ascii="Arial" w:hAnsi="Arial" w:cs="Arial"/>
          <w:b/>
          <w:bCs/>
          <w:sz w:val="24"/>
          <w:szCs w:val="24"/>
          <w:rtl/>
        </w:rPr>
      </w:pPr>
    </w:p>
    <w:p w:rsidR="00EF64EE" w:rsidRPr="00D97A21" w:rsidRDefault="00EF64EE" w:rsidP="00EF64EE">
      <w:pPr>
        <w:spacing w:before="120" w:after="120"/>
        <w:rPr>
          <w:rFonts w:ascii="Arial" w:hAnsi="Arial" w:cs="Arial"/>
          <w:b/>
          <w:bCs/>
          <w:sz w:val="24"/>
          <w:szCs w:val="24"/>
          <w:rtl/>
        </w:rPr>
      </w:pPr>
      <w:r w:rsidRPr="00D97A21">
        <w:rPr>
          <w:rFonts w:ascii="Arial" w:hAnsi="Arial" w:cs="Arial"/>
          <w:b/>
          <w:bCs/>
          <w:sz w:val="24"/>
          <w:szCs w:val="24"/>
          <w:rtl/>
        </w:rPr>
        <w:t>ملحوظة:</w:t>
      </w:r>
    </w:p>
    <w:p w:rsidR="00EF64EE" w:rsidRPr="00D97A21" w:rsidRDefault="00EF64EE" w:rsidP="00EF64EE">
      <w:pPr>
        <w:spacing w:before="120" w:after="120"/>
        <w:rPr>
          <w:rFonts w:ascii="Arial" w:hAnsi="Arial" w:cs="Arial"/>
          <w:sz w:val="24"/>
          <w:szCs w:val="24"/>
          <w:rtl/>
        </w:rPr>
      </w:pPr>
      <w:r w:rsidRPr="00D97A21">
        <w:rPr>
          <w:rFonts w:ascii="Arial" w:hAnsi="Arial" w:cs="Arial"/>
          <w:sz w:val="24"/>
          <w:szCs w:val="24"/>
          <w:rtl/>
        </w:rPr>
        <w:t xml:space="preserve">   إذا كان المؤشّر </w:t>
      </w:r>
      <w:r w:rsidRPr="00D97A21">
        <w:rPr>
          <w:rFonts w:ascii="Arial" w:hAnsi="Arial" w:cs="Arial"/>
          <w:sz w:val="24"/>
          <w:szCs w:val="24"/>
          <w:u w:val="single"/>
          <w:rtl/>
        </w:rPr>
        <w:t>متوفّرا</w:t>
      </w:r>
      <w:r w:rsidRPr="00D97A21">
        <w:rPr>
          <w:rFonts w:ascii="Arial" w:hAnsi="Arial" w:cs="Arial"/>
          <w:sz w:val="24"/>
          <w:szCs w:val="24"/>
          <w:rtl/>
        </w:rPr>
        <w:t xml:space="preserve"> يأخذ الطالب علامة، وإذا كان </w:t>
      </w:r>
      <w:r w:rsidRPr="00D97A21">
        <w:rPr>
          <w:rFonts w:ascii="Arial" w:hAnsi="Arial" w:cs="Arial"/>
          <w:sz w:val="24"/>
          <w:szCs w:val="24"/>
          <w:u w:val="single"/>
          <w:rtl/>
        </w:rPr>
        <w:t>متوفّرا إلى حدّ</w:t>
      </w:r>
      <w:r w:rsidRPr="00D97A21">
        <w:rPr>
          <w:rFonts w:ascii="Arial" w:hAnsi="Arial" w:cs="Arial"/>
          <w:sz w:val="24"/>
          <w:szCs w:val="24"/>
          <w:rtl/>
        </w:rPr>
        <w:t xml:space="preserve"> ما يأخذ نصف علامة، وإذا كان </w:t>
      </w:r>
      <w:r w:rsidRPr="00D97A21">
        <w:rPr>
          <w:rFonts w:ascii="Arial" w:hAnsi="Arial" w:cs="Arial"/>
          <w:sz w:val="24"/>
          <w:szCs w:val="24"/>
          <w:u w:val="single"/>
          <w:rtl/>
        </w:rPr>
        <w:t>غير متوفّر</w:t>
      </w:r>
      <w:r w:rsidRPr="00D97A21">
        <w:rPr>
          <w:rFonts w:ascii="Arial" w:hAnsi="Arial" w:cs="Arial"/>
          <w:sz w:val="24"/>
          <w:szCs w:val="24"/>
          <w:rtl/>
        </w:rPr>
        <w:t xml:space="preserve"> يخسر العلامة.</w:t>
      </w:r>
    </w:p>
    <w:p w:rsidR="00EF64EE" w:rsidRPr="00D97A21" w:rsidRDefault="00EF64EE" w:rsidP="00EF64EE">
      <w:pPr>
        <w:spacing w:after="120"/>
        <w:rPr>
          <w:rFonts w:ascii="Arial" w:eastAsia="Calibri" w:hAnsi="Arial" w:cs="Arial"/>
          <w:b/>
          <w:bCs/>
          <w:sz w:val="24"/>
          <w:szCs w:val="24"/>
          <w:rtl/>
        </w:rPr>
      </w:pPr>
      <w:r w:rsidRPr="00D97A21">
        <w:rPr>
          <w:rFonts w:ascii="Arial" w:eastAsia="Calibri" w:hAnsi="Arial" w:cs="Arial"/>
          <w:b/>
          <w:bCs/>
          <w:sz w:val="24"/>
          <w:szCs w:val="24"/>
          <w:rtl/>
        </w:rPr>
        <w:t>2. سلم تقدير وصفيّ عدديّ لتقييم ورقة العمل البحثيّة.</w:t>
      </w:r>
    </w:p>
    <w:tbl>
      <w:tblPr>
        <w:tblStyle w:val="a3"/>
        <w:bidiVisual/>
        <w:tblW w:w="0" w:type="auto"/>
        <w:jc w:val="center"/>
        <w:tblInd w:w="302" w:type="dxa"/>
        <w:tblLook w:val="04A0"/>
      </w:tblPr>
      <w:tblGrid>
        <w:gridCol w:w="784"/>
        <w:gridCol w:w="2955"/>
        <w:gridCol w:w="818"/>
        <w:gridCol w:w="883"/>
        <w:gridCol w:w="823"/>
        <w:gridCol w:w="824"/>
        <w:gridCol w:w="823"/>
        <w:gridCol w:w="823"/>
        <w:gridCol w:w="823"/>
        <w:gridCol w:w="824"/>
      </w:tblGrid>
      <w:tr w:rsidR="00EF64EE" w:rsidRPr="00D97A21" w:rsidTr="00BB03A4">
        <w:trPr>
          <w:jc w:val="center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4EE" w:rsidRPr="00D97A21" w:rsidRDefault="00EF64EE" w:rsidP="00BB03A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المعرفيّ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4EE" w:rsidRPr="00D97A21" w:rsidRDefault="00EF64EE" w:rsidP="00BB03A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الأدائيّ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4EE" w:rsidRPr="00D97A21" w:rsidRDefault="00EF64EE" w:rsidP="00BB03A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الوجدانيّ</w:t>
            </w:r>
          </w:p>
        </w:tc>
      </w:tr>
      <w:tr w:rsidR="00EF64EE" w:rsidRPr="00D97A21" w:rsidTr="00BB03A4">
        <w:trPr>
          <w:trHeight w:val="22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4EE" w:rsidRPr="00D97A21" w:rsidRDefault="00EF64EE" w:rsidP="00BB03A4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4EE" w:rsidRPr="00D97A21" w:rsidRDefault="00EF64EE" w:rsidP="00BB03A4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F64EE" w:rsidRPr="00D97A21" w:rsidRDefault="00EF64EE" w:rsidP="00BB03A4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يجيب الطالب عن الأسئلة الأساسيّة للموضوع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F64EE" w:rsidRPr="00D97A21" w:rsidRDefault="00EF64EE" w:rsidP="00BB03A4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يقدّم الطالب معلومات اثرائيّة غير ما طلب منه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F64EE" w:rsidRPr="00D97A21" w:rsidRDefault="00EF64EE" w:rsidP="00BB03A4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يكتب الطالب بلغة سليمة نحويّا، ويراعي شروط الفصاحة في التعبير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F64EE" w:rsidRPr="00D97A21" w:rsidRDefault="00EF64EE" w:rsidP="00BB03A4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ينوّع الطالب في مصادره، ويوثّقها بطريقة صحيحة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F64EE" w:rsidRPr="00D97A21" w:rsidRDefault="00EF64EE" w:rsidP="00BB03A4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يتسلسل الطالب في عرض المعلومات، ويوضح أفكاره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F64EE" w:rsidRPr="00D97A21" w:rsidRDefault="00EF64EE" w:rsidP="00BB03A4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ينفّذ الطالب المهام في الوقت المحدّد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F64EE" w:rsidRPr="00D97A21" w:rsidRDefault="00EF64EE" w:rsidP="00BB03A4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يعبّر الطالب عن رأيه الخاصّ بالموضوع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F64EE" w:rsidRPr="00D97A21" w:rsidRDefault="00EF64EE" w:rsidP="00BB03A4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يتقبّل الطالب آراء الآخرين</w:t>
            </w:r>
          </w:p>
        </w:tc>
      </w:tr>
      <w:tr w:rsidR="00EF64EE" w:rsidRPr="00D97A21" w:rsidTr="00BB03A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4EE" w:rsidRPr="00D97A21" w:rsidRDefault="00EF64EE" w:rsidP="00BB03A4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4EE" w:rsidRPr="00D97A21" w:rsidRDefault="00EF64EE" w:rsidP="00BB03A4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4EE" w:rsidRPr="00D97A21" w:rsidRDefault="00EF64EE" w:rsidP="00BB03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4EE" w:rsidRPr="00D97A21" w:rsidRDefault="00EF64EE" w:rsidP="00BB03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4EE" w:rsidRPr="00D97A21" w:rsidRDefault="00EF64EE" w:rsidP="00BB03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4EE" w:rsidRPr="00D97A21" w:rsidRDefault="00EF64EE" w:rsidP="00BB03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4EE" w:rsidRPr="00D97A21" w:rsidRDefault="00EF64EE" w:rsidP="00BB03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4EE" w:rsidRPr="00D97A21" w:rsidRDefault="00EF64EE" w:rsidP="00BB03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4EE" w:rsidRPr="00D97A21" w:rsidRDefault="00EF64EE" w:rsidP="00BB03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</w:tr>
      <w:tr w:rsidR="00EF64EE" w:rsidRPr="00D97A21" w:rsidTr="00BB03A4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  <w:rtl/>
              </w:rPr>
              <w:t>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64EE" w:rsidRPr="00D97A21" w:rsidTr="00BB03A4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64EE" w:rsidRPr="00D97A21" w:rsidTr="00BB03A4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  <w:rtl/>
              </w:rPr>
              <w:t>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64EE" w:rsidRPr="00D97A21" w:rsidTr="00BB03A4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  <w:rtl/>
              </w:rPr>
              <w:t>4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64EE" w:rsidRPr="00D97A21" w:rsidTr="00BB03A4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  <w:rtl/>
              </w:rPr>
              <w:t>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F64EE" w:rsidRPr="00D97A21" w:rsidRDefault="00EF64EE" w:rsidP="00EF64EE">
      <w:pPr>
        <w:shd w:val="clear" w:color="auto" w:fill="FFFFFF"/>
        <w:spacing w:after="120" w:line="405" w:lineRule="atLeas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F64EE" w:rsidRPr="00D97A21" w:rsidRDefault="00EF64EE" w:rsidP="00EF64EE">
      <w:pPr>
        <w:shd w:val="clear" w:color="auto" w:fill="FFFFFF"/>
        <w:spacing w:after="120" w:line="405" w:lineRule="atLeast"/>
        <w:rPr>
          <w:rFonts w:ascii="Arial" w:hAnsi="Arial" w:cs="Arial"/>
          <w:color w:val="000000"/>
          <w:sz w:val="24"/>
          <w:szCs w:val="24"/>
          <w:rtl/>
        </w:rPr>
      </w:pPr>
      <w:r w:rsidRPr="00D97A21">
        <w:rPr>
          <w:rFonts w:ascii="Arial" w:hAnsi="Arial" w:cs="Arial"/>
          <w:b/>
          <w:bCs/>
          <w:color w:val="000000"/>
          <w:sz w:val="24"/>
          <w:szCs w:val="24"/>
          <w:rtl/>
        </w:rPr>
        <w:t>3. قائمة رصد لتقويم أداء الطالب في إعداد، وتقديم العرض الت</w:t>
      </w:r>
      <w:r>
        <w:rPr>
          <w:rFonts w:ascii="Arial" w:hAnsi="Arial" w:cs="Arial" w:hint="cs"/>
          <w:b/>
          <w:bCs/>
          <w:color w:val="000000"/>
          <w:sz w:val="24"/>
          <w:szCs w:val="24"/>
          <w:rtl/>
        </w:rPr>
        <w:t>ّ</w:t>
      </w:r>
      <w:r w:rsidRPr="00D97A21">
        <w:rPr>
          <w:rFonts w:ascii="Arial" w:hAnsi="Arial" w:cs="Arial"/>
          <w:b/>
          <w:bCs/>
          <w:color w:val="000000"/>
          <w:sz w:val="24"/>
          <w:szCs w:val="24"/>
          <w:rtl/>
        </w:rPr>
        <w:t>قديميّ:</w:t>
      </w:r>
    </w:p>
    <w:tbl>
      <w:tblPr>
        <w:bidiVisual/>
        <w:tblW w:w="9757" w:type="dxa"/>
        <w:tblInd w:w="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7"/>
        <w:gridCol w:w="7339"/>
        <w:gridCol w:w="850"/>
        <w:gridCol w:w="851"/>
      </w:tblGrid>
      <w:tr w:rsidR="00EF64EE" w:rsidRPr="00D97A21" w:rsidTr="00BB03A4">
        <w:tc>
          <w:tcPr>
            <w:tcW w:w="7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73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المعيار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التقدير</w:t>
            </w:r>
          </w:p>
        </w:tc>
      </w:tr>
      <w:tr w:rsidR="00EF64EE" w:rsidRPr="00D97A21" w:rsidTr="00BB03A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64EE" w:rsidRPr="00D97A21" w:rsidRDefault="00EF64EE" w:rsidP="00BB03A4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64EE" w:rsidRPr="00D97A21" w:rsidRDefault="00EF64EE" w:rsidP="00BB03A4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لا</w:t>
            </w:r>
          </w:p>
        </w:tc>
      </w:tr>
      <w:tr w:rsidR="00EF64EE" w:rsidRPr="00D97A21" w:rsidTr="00BB03A4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مادة العرض شاملة لجوانب الموضوع.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EF64EE" w:rsidRPr="00D97A21" w:rsidTr="00BB03A4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المحتوى المعروض مرتّبا بطريقة متسلس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</w:t>
            </w: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ة منطقيّا.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EF64EE" w:rsidRPr="00D97A21" w:rsidTr="00BB03A4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المادة المعروضة خالية من الأخطاء اللغويّة، والمطبعية.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EF64EE" w:rsidRPr="00D97A21" w:rsidTr="00BB03A4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اشتمل العرض على مرفقات توضيحية: صور، ملفات، أفلام...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EF64EE" w:rsidRPr="00D97A21" w:rsidTr="00BB03A4"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مادة العرض واضحة من حيث: الألوان، والخطوط، والخلوّ من المشتّتات...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EF64EE" w:rsidRPr="00D97A21" w:rsidTr="00BB03A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تواصل الطالب مع زملائه بصريا خلال العرض.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EF64EE" w:rsidRPr="00D97A21" w:rsidTr="00BB03A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عرض الطالب المحتوى بلغة سليمة.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F64EE" w:rsidRPr="00D97A21" w:rsidTr="00BB03A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عرض الطالب المحتوى بصوت مناسب من حيث الدرجة، والتنغيم.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F64EE" w:rsidRPr="00D97A21" w:rsidTr="00BB03A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أجاب الطالب عن الاستفسارات المختلفة حول العرض.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F64EE" w:rsidRPr="00D97A21" w:rsidTr="00BB03A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أحسن الطالب التصرّف في المواقف الطارئة.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EF64EE" w:rsidRPr="00D97A21" w:rsidRDefault="00EF64EE" w:rsidP="00EF64EE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EF64EE" w:rsidRDefault="00EF64EE" w:rsidP="00EF64EE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EF64EE" w:rsidRDefault="00EF64EE" w:rsidP="00EF64EE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825D54" w:rsidRDefault="00825D54" w:rsidP="00EF64EE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825D54" w:rsidRDefault="00825D54" w:rsidP="00EF64EE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EF64EE" w:rsidRPr="00D97A21" w:rsidRDefault="00825D54" w:rsidP="00EF64EE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  <w:r>
        <w:rPr>
          <w:rFonts w:ascii="Arial" w:hAnsi="Arial" w:cs="Arial" w:hint="cs"/>
          <w:b/>
          <w:bCs/>
          <w:color w:val="000000"/>
          <w:sz w:val="24"/>
          <w:szCs w:val="24"/>
          <w:rtl/>
        </w:rPr>
        <w:t>4</w:t>
      </w:r>
      <w:r w:rsidR="00EF64EE" w:rsidRPr="00D97A21">
        <w:rPr>
          <w:rFonts w:ascii="Arial" w:hAnsi="Arial" w:cs="Arial"/>
          <w:b/>
          <w:bCs/>
          <w:color w:val="000000"/>
          <w:sz w:val="24"/>
          <w:szCs w:val="24"/>
          <w:rtl/>
        </w:rPr>
        <w:t>. سلّم تقدير وصفيّ لأداء الطالب في حلقة النقاش:</w:t>
      </w:r>
    </w:p>
    <w:tbl>
      <w:tblPr>
        <w:bidiVisual/>
        <w:tblW w:w="10723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1048"/>
        <w:gridCol w:w="2027"/>
        <w:gridCol w:w="2319"/>
        <w:gridCol w:w="1986"/>
        <w:gridCol w:w="2607"/>
        <w:gridCol w:w="736"/>
      </w:tblGrid>
      <w:tr w:rsidR="00EF64EE" w:rsidRPr="00D97A21" w:rsidTr="00BB03A4">
        <w:trPr>
          <w:trHeight w:val="25"/>
          <w:jc w:val="center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F64EE" w:rsidRPr="00D97A21" w:rsidRDefault="00EF64EE" w:rsidP="00BB03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المعايير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F64EE" w:rsidRPr="00D97A21" w:rsidRDefault="00EF64EE" w:rsidP="00BB03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غير مرض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F64EE" w:rsidRPr="00D97A21" w:rsidRDefault="00EF64EE" w:rsidP="00BB03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ضعيف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F64EE" w:rsidRPr="00D97A21" w:rsidRDefault="00EF64EE" w:rsidP="00BB03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جيّد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F64EE" w:rsidRPr="00D97A21" w:rsidRDefault="00EF64EE" w:rsidP="00BB03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ممتاز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EF64EE" w:rsidRPr="00D97A21" w:rsidRDefault="00EF64EE" w:rsidP="00BB03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الدرجة</w:t>
            </w:r>
          </w:p>
        </w:tc>
      </w:tr>
      <w:tr w:rsidR="00EF64EE" w:rsidRPr="00D97A21" w:rsidTr="00BB03A4">
        <w:trPr>
          <w:trHeight w:val="2111"/>
          <w:jc w:val="center"/>
        </w:trPr>
        <w:tc>
          <w:tcPr>
            <w:tcW w:w="0" w:type="auto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F64EE" w:rsidRPr="00D97A21" w:rsidRDefault="00EF64EE" w:rsidP="00BB03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جمع الموادّ والأدلّة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F64EE" w:rsidRPr="00D97A21" w:rsidRDefault="00EF64EE" w:rsidP="00BB03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مشاركته ضعيفة في جمع الموادّ، والموادّ التي يجمعها لا تخدم الغرض، و لا يهتم بعرضها.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F64EE" w:rsidRPr="00D97A21" w:rsidRDefault="00EF64EE" w:rsidP="00BB03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يشارك في جمع الموادّ أحيانا، والموادّ التي يجمعها لا تخدم الغرض أحيانا، ويعرضها بطريقة غير واضحة.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F64EE" w:rsidRPr="00D97A21" w:rsidRDefault="00EF64EE" w:rsidP="00BB03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يشارك في جمع الموادّ مع زملائه، دون اهتمام بنوعيّتها، ويعرضها بطريقة واضحة.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F64EE" w:rsidRPr="00D97A21" w:rsidRDefault="00EF64EE" w:rsidP="00BB03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يجتهد في جمع الموادّ، والأدلة النوعيّة، التي تدعم رأي المجموعة في القضايا المطروحة، ويعرضها بطريقة منظّمة.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EF64EE" w:rsidRPr="00D97A21" w:rsidRDefault="00EF64EE" w:rsidP="00BB03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64EE" w:rsidRPr="00D97A21" w:rsidTr="00BB03A4">
        <w:trPr>
          <w:trHeight w:val="2071"/>
          <w:jc w:val="center"/>
        </w:trPr>
        <w:tc>
          <w:tcPr>
            <w:tcW w:w="0" w:type="auto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EF64EE" w:rsidRPr="00D97A21" w:rsidRDefault="00EF64EE" w:rsidP="00BB03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المشاركة في النقاش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EF64EE" w:rsidRPr="00D97A21" w:rsidRDefault="00EF64EE" w:rsidP="00BB03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بصعوبة، ويوظّف لغة ركيكة، ولا يستمع للآخر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</w:t>
            </w: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ن، ولا يهتم بتقديم الأدلة والبراهين.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EF64EE" w:rsidRPr="00D97A21" w:rsidRDefault="00EF64EE" w:rsidP="00BB03A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بوضوح أحيانا، ويوظف لغة مقبولة، ونادرا ما يستمع للآخرين، وما يقدمه من الأدلة والبراهين بعيدة عن السياق.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EF64EE" w:rsidRPr="00D97A21" w:rsidRDefault="00EF64EE" w:rsidP="00BB03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بوضوح، ويوظف لغة سليمة، ويستمع للآخرين، ويحاول تقديم الأدلة والبراهين.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EF64EE" w:rsidRPr="00D97A21" w:rsidRDefault="00EF64EE" w:rsidP="00BB03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بوضوح، ويوظف لغة سليمة بطلاقة، ويستمع للآخرين ويحترم وجهات نظرهم، ويقدم الأدلة والبراهين المناسبة، في الوقت المحدّد.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EF64EE" w:rsidRPr="00D97A21" w:rsidRDefault="00EF64EE" w:rsidP="00BB03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F64EE" w:rsidRDefault="00EF64EE" w:rsidP="00EF64EE">
      <w:pPr>
        <w:spacing w:before="120"/>
        <w:rPr>
          <w:rFonts w:ascii="Arial" w:hAnsi="Arial" w:cs="Arial"/>
          <w:b/>
          <w:bCs/>
          <w:sz w:val="24"/>
          <w:szCs w:val="24"/>
          <w:rtl/>
        </w:rPr>
      </w:pPr>
    </w:p>
    <w:p w:rsidR="00EF64EE" w:rsidRPr="00D97A21" w:rsidRDefault="00EF64EE" w:rsidP="00EF64EE">
      <w:pPr>
        <w:spacing w:before="120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5</w:t>
      </w:r>
      <w:r w:rsidRPr="00D97A21">
        <w:rPr>
          <w:rFonts w:ascii="Arial" w:hAnsi="Arial" w:cs="Arial"/>
          <w:b/>
          <w:bCs/>
          <w:sz w:val="24"/>
          <w:szCs w:val="24"/>
          <w:rtl/>
        </w:rPr>
        <w:t>. أداة رصد لتقويم أداء الطالب في نشاط (عرض المصدر التعليميّ)</w:t>
      </w:r>
    </w:p>
    <w:tbl>
      <w:tblPr>
        <w:bidiVisual/>
        <w:tblW w:w="9323" w:type="dxa"/>
        <w:jc w:val="center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9"/>
        <w:gridCol w:w="6"/>
        <w:gridCol w:w="2987"/>
        <w:gridCol w:w="836"/>
        <w:gridCol w:w="748"/>
        <w:gridCol w:w="835"/>
        <w:gridCol w:w="836"/>
        <w:gridCol w:w="835"/>
        <w:gridCol w:w="1463"/>
      </w:tblGrid>
      <w:tr w:rsidR="00EF64EE" w:rsidRPr="00D97A21" w:rsidTr="00BB03A4">
        <w:trPr>
          <w:trHeight w:val="421"/>
          <w:jc w:val="center"/>
        </w:trPr>
        <w:tc>
          <w:tcPr>
            <w:tcW w:w="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F64EE" w:rsidRPr="00D97A21" w:rsidRDefault="00EF64EE" w:rsidP="00BB03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الـرقـم</w:t>
            </w:r>
          </w:p>
          <w:p w:rsidR="00EF64EE" w:rsidRPr="00D97A21" w:rsidRDefault="00EF64EE" w:rsidP="00BB03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F64EE" w:rsidRPr="00D97A21" w:rsidRDefault="00EF64EE" w:rsidP="00BB03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اسم الطالب</w:t>
            </w:r>
          </w:p>
          <w:p w:rsidR="00EF64EE" w:rsidRPr="00D97A21" w:rsidRDefault="00EF64EE" w:rsidP="00BB03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64EE" w:rsidRPr="00D97A21" w:rsidRDefault="00EF64EE" w:rsidP="00BB03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معايير الأداء: نعم / لا</w:t>
            </w:r>
          </w:p>
        </w:tc>
      </w:tr>
      <w:tr w:rsidR="00EF64EE" w:rsidRPr="00D97A21" w:rsidTr="00BB03A4">
        <w:trPr>
          <w:trHeight w:val="1762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4EE" w:rsidRPr="00D97A21" w:rsidRDefault="00EF64EE" w:rsidP="00BB03A4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4EE" w:rsidRPr="00D97A21" w:rsidRDefault="00EF64EE" w:rsidP="00BB03A4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EF64EE" w:rsidRPr="00D97A21" w:rsidRDefault="00EF64EE" w:rsidP="00BB03A4">
            <w:pPr>
              <w:ind w:lef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يتابع المصدر بانتباه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EF64EE" w:rsidRPr="00D97A21" w:rsidRDefault="00EF64EE" w:rsidP="00BB03A4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يسجل مشاهداته أو يدوّن  ملحوظات عنها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EF64EE" w:rsidRPr="00D97A21" w:rsidRDefault="00EF64EE" w:rsidP="00BB03A4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يشارك في النقاش بعد مشاهدة المصدر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EF64EE" w:rsidRPr="00D97A21" w:rsidRDefault="00EF64EE" w:rsidP="00BB03A4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أسئلة حول المحتوى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EF64EE" w:rsidRPr="00D97A21" w:rsidRDefault="00EF64EE" w:rsidP="00BB03A4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يتقبل آراء زملائه المخالفة لرأيه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F64EE" w:rsidRPr="00D97A21" w:rsidRDefault="00EF64EE" w:rsidP="00BB03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ملحوظات</w:t>
            </w:r>
          </w:p>
        </w:tc>
      </w:tr>
      <w:tr w:rsidR="00EF64EE" w:rsidRPr="00D97A21" w:rsidTr="00BB03A4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F64EE" w:rsidRPr="00D97A21" w:rsidRDefault="00EF64EE" w:rsidP="00BB03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64EE" w:rsidRPr="00D97A21" w:rsidRDefault="00EF64EE" w:rsidP="00BB03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64EE" w:rsidRPr="00D97A21" w:rsidRDefault="00EF64EE" w:rsidP="00BB03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64EE" w:rsidRPr="00D97A21" w:rsidRDefault="00EF64EE" w:rsidP="00BB03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64EE" w:rsidRPr="00D97A21" w:rsidRDefault="00EF64EE" w:rsidP="00BB03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64EE" w:rsidRPr="00D97A21" w:rsidRDefault="00EF64EE" w:rsidP="00BB03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64EE" w:rsidRPr="00D97A21" w:rsidRDefault="00EF64EE" w:rsidP="00BB03A4">
            <w:pPr>
              <w:spacing w:after="0"/>
              <w:rPr>
                <w:sz w:val="24"/>
                <w:szCs w:val="24"/>
              </w:rPr>
            </w:pPr>
          </w:p>
        </w:tc>
      </w:tr>
      <w:tr w:rsidR="00EF64EE" w:rsidRPr="00D97A21" w:rsidTr="00BB03A4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F64EE" w:rsidRPr="00D97A21" w:rsidRDefault="00EF64EE" w:rsidP="00BB03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64EE" w:rsidRPr="00D97A21" w:rsidRDefault="00EF64EE" w:rsidP="00BB03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64EE" w:rsidRPr="00D97A21" w:rsidRDefault="00EF64EE" w:rsidP="00BB03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64EE" w:rsidRPr="00D97A21" w:rsidRDefault="00EF64EE" w:rsidP="00BB03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64EE" w:rsidRPr="00D97A21" w:rsidRDefault="00EF64EE" w:rsidP="00BB03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64EE" w:rsidRPr="00D97A21" w:rsidRDefault="00EF64EE" w:rsidP="00BB03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64EE" w:rsidRPr="00D97A21" w:rsidRDefault="00EF64EE" w:rsidP="00BB03A4">
            <w:pPr>
              <w:spacing w:after="0"/>
              <w:rPr>
                <w:sz w:val="24"/>
                <w:szCs w:val="24"/>
              </w:rPr>
            </w:pPr>
          </w:p>
        </w:tc>
      </w:tr>
      <w:tr w:rsidR="00EF64EE" w:rsidRPr="00D97A21" w:rsidTr="00BB03A4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F64EE" w:rsidRPr="00D97A21" w:rsidRDefault="00EF64EE" w:rsidP="00BB03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64EE" w:rsidRPr="00D97A21" w:rsidRDefault="00EF64EE" w:rsidP="00BB03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64EE" w:rsidRPr="00D97A21" w:rsidRDefault="00EF64EE" w:rsidP="00BB03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64EE" w:rsidRPr="00D97A21" w:rsidRDefault="00EF64EE" w:rsidP="00BB03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64EE" w:rsidRPr="00D97A21" w:rsidRDefault="00EF64EE" w:rsidP="00BB03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64EE" w:rsidRPr="00D97A21" w:rsidRDefault="00EF64EE" w:rsidP="00BB03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64EE" w:rsidRPr="00D97A21" w:rsidRDefault="00EF64EE" w:rsidP="00BB03A4">
            <w:pPr>
              <w:spacing w:after="0"/>
              <w:rPr>
                <w:sz w:val="24"/>
                <w:szCs w:val="24"/>
              </w:rPr>
            </w:pPr>
          </w:p>
        </w:tc>
      </w:tr>
      <w:tr w:rsidR="00EF64EE" w:rsidRPr="00D97A21" w:rsidTr="00BB03A4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F64EE" w:rsidRPr="00D97A21" w:rsidRDefault="00EF64EE" w:rsidP="00BB03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64EE" w:rsidRPr="00D97A21" w:rsidRDefault="00EF64EE" w:rsidP="00BB03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64EE" w:rsidRPr="00D97A21" w:rsidRDefault="00EF64EE" w:rsidP="00BB03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64EE" w:rsidRPr="00D97A21" w:rsidRDefault="00EF64EE" w:rsidP="00BB03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64EE" w:rsidRPr="00D97A21" w:rsidRDefault="00EF64EE" w:rsidP="00BB03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64EE" w:rsidRPr="00D97A21" w:rsidRDefault="00EF64EE" w:rsidP="00BB03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64EE" w:rsidRPr="00D97A21" w:rsidRDefault="00EF64EE" w:rsidP="00BB03A4">
            <w:pPr>
              <w:spacing w:after="0"/>
              <w:rPr>
                <w:sz w:val="24"/>
                <w:szCs w:val="24"/>
              </w:rPr>
            </w:pPr>
          </w:p>
        </w:tc>
      </w:tr>
      <w:tr w:rsidR="00EF64EE" w:rsidRPr="00D97A21" w:rsidTr="00BB03A4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64EE" w:rsidRPr="00D97A21" w:rsidTr="00BB03A4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64EE" w:rsidRPr="00D97A21" w:rsidTr="00BB03A4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F64EE" w:rsidRPr="00D97A21" w:rsidRDefault="00EF64EE" w:rsidP="00BB03A4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64EE" w:rsidRPr="00D97A21" w:rsidRDefault="00EF64EE" w:rsidP="00BB03A4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F64EE" w:rsidRDefault="00EF64EE" w:rsidP="00EF64EE">
      <w:pPr>
        <w:jc w:val="right"/>
        <w:rPr>
          <w:rtl/>
        </w:rPr>
      </w:pPr>
    </w:p>
    <w:p w:rsidR="00543E07" w:rsidRDefault="00543E07" w:rsidP="00543E07">
      <w:pPr>
        <w:jc w:val="center"/>
        <w:rPr>
          <w:rtl/>
        </w:rPr>
      </w:pPr>
      <w:r>
        <w:rPr>
          <w:rFonts w:hint="cs"/>
          <w:rtl/>
        </w:rPr>
        <w:t>للمزيد :</w:t>
      </w:r>
      <w:hyperlink r:id="rId14" w:history="1">
        <w:r>
          <w:rPr>
            <w:rStyle w:val="Hyperlink"/>
          </w:rPr>
          <w:t>https://www.wepal.net/library/?app=content.list&amp;level=11&amp;semester=1&amp;subject=1&amp;type=3</w:t>
        </w:r>
      </w:hyperlink>
    </w:p>
    <w:p w:rsidR="00C06E6B" w:rsidRDefault="00C06E6B" w:rsidP="003A2F03">
      <w:pPr>
        <w:rPr>
          <w:rtl/>
        </w:rPr>
      </w:pPr>
    </w:p>
    <w:sectPr w:rsidR="00C06E6B" w:rsidSect="00C66B48">
      <w:pgSz w:w="11906" w:h="16838"/>
      <w:pgMar w:top="851" w:right="624" w:bottom="624" w:left="62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175" w:rsidRDefault="007A7175" w:rsidP="006C4FF0">
      <w:pPr>
        <w:spacing w:after="0" w:line="240" w:lineRule="auto"/>
      </w:pPr>
      <w:r>
        <w:separator/>
      </w:r>
    </w:p>
  </w:endnote>
  <w:endnote w:type="continuationSeparator" w:id="1">
    <w:p w:rsidR="007A7175" w:rsidRDefault="007A7175" w:rsidP="006C4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175" w:rsidRDefault="007A7175" w:rsidP="006C4FF0">
      <w:pPr>
        <w:spacing w:after="0" w:line="240" w:lineRule="auto"/>
      </w:pPr>
      <w:r>
        <w:separator/>
      </w:r>
    </w:p>
  </w:footnote>
  <w:footnote w:type="continuationSeparator" w:id="1">
    <w:p w:rsidR="007A7175" w:rsidRDefault="007A7175" w:rsidP="006C4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30C2"/>
    <w:multiLevelType w:val="hybridMultilevel"/>
    <w:tmpl w:val="BF384102"/>
    <w:lvl w:ilvl="0" w:tplc="94B678FC">
      <w:start w:val="1"/>
      <w:numFmt w:val="arabicAlpha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970B45"/>
    <w:multiLevelType w:val="hybridMultilevel"/>
    <w:tmpl w:val="5932687A"/>
    <w:lvl w:ilvl="0" w:tplc="9AE26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70E5A"/>
    <w:multiLevelType w:val="hybridMultilevel"/>
    <w:tmpl w:val="297AA640"/>
    <w:lvl w:ilvl="0" w:tplc="A04C2F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739F1"/>
    <w:multiLevelType w:val="hybridMultilevel"/>
    <w:tmpl w:val="5ACC9988"/>
    <w:lvl w:ilvl="0" w:tplc="579EA130">
      <w:start w:val="1"/>
      <w:numFmt w:val="arabicAlpha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8A4987"/>
    <w:multiLevelType w:val="hybridMultilevel"/>
    <w:tmpl w:val="DFCAD552"/>
    <w:lvl w:ilvl="0" w:tplc="B67C4CFC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674B44"/>
    <w:multiLevelType w:val="hybridMultilevel"/>
    <w:tmpl w:val="4E6C01F4"/>
    <w:lvl w:ilvl="0" w:tplc="E5849B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21E74"/>
    <w:multiLevelType w:val="hybridMultilevel"/>
    <w:tmpl w:val="662621D4"/>
    <w:lvl w:ilvl="0" w:tplc="6FBAB4C8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3321DB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35AA8"/>
    <w:multiLevelType w:val="hybridMultilevel"/>
    <w:tmpl w:val="24FA0CA2"/>
    <w:lvl w:ilvl="0" w:tplc="3CDE7AF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9202AB"/>
    <w:multiLevelType w:val="hybridMultilevel"/>
    <w:tmpl w:val="B7362954"/>
    <w:lvl w:ilvl="0" w:tplc="9FD42494">
      <w:start w:val="1"/>
      <w:numFmt w:val="arabicAlpha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7E047D9"/>
    <w:multiLevelType w:val="hybridMultilevel"/>
    <w:tmpl w:val="6C9E7054"/>
    <w:lvl w:ilvl="0" w:tplc="08700A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5437DD"/>
    <w:multiLevelType w:val="hybridMultilevel"/>
    <w:tmpl w:val="F8AC80DC"/>
    <w:lvl w:ilvl="0" w:tplc="856AD258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B83763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F705F"/>
    <w:multiLevelType w:val="hybridMultilevel"/>
    <w:tmpl w:val="759690DE"/>
    <w:lvl w:ilvl="0" w:tplc="A95E21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055A14"/>
    <w:multiLevelType w:val="hybridMultilevel"/>
    <w:tmpl w:val="9CFACD2A"/>
    <w:lvl w:ilvl="0" w:tplc="2D5A4528">
      <w:start w:val="1"/>
      <w:numFmt w:val="arabicAlpha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99E38B8"/>
    <w:multiLevelType w:val="hybridMultilevel"/>
    <w:tmpl w:val="407E88F6"/>
    <w:lvl w:ilvl="0" w:tplc="7164A1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DD7D86"/>
    <w:multiLevelType w:val="hybridMultilevel"/>
    <w:tmpl w:val="AB50B40C"/>
    <w:lvl w:ilvl="0" w:tplc="2EF0F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A92736"/>
    <w:multiLevelType w:val="hybridMultilevel"/>
    <w:tmpl w:val="307450E6"/>
    <w:lvl w:ilvl="0" w:tplc="ADFAE5FA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9">
    <w:nsid w:val="632266A7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F28B9"/>
    <w:multiLevelType w:val="hybridMultilevel"/>
    <w:tmpl w:val="5442D242"/>
    <w:lvl w:ilvl="0" w:tplc="CF8244C2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08F6A19"/>
    <w:multiLevelType w:val="hybridMultilevel"/>
    <w:tmpl w:val="3470146C"/>
    <w:lvl w:ilvl="0" w:tplc="4D4000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3D0A32"/>
    <w:multiLevelType w:val="hybridMultilevel"/>
    <w:tmpl w:val="C9544F62"/>
    <w:lvl w:ilvl="0" w:tplc="E8BC30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906BBA"/>
    <w:multiLevelType w:val="hybridMultilevel"/>
    <w:tmpl w:val="FADC8910"/>
    <w:lvl w:ilvl="0" w:tplc="7082AB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E500E0"/>
    <w:multiLevelType w:val="hybridMultilevel"/>
    <w:tmpl w:val="41DC14D4"/>
    <w:lvl w:ilvl="0" w:tplc="5492D30E">
      <w:start w:val="1"/>
      <w:numFmt w:val="decimal"/>
      <w:lvlText w:val="%1."/>
      <w:lvlJc w:val="left"/>
      <w:pPr>
        <w:ind w:left="1134" w:hanging="360"/>
      </w:pPr>
    </w:lvl>
    <w:lvl w:ilvl="1" w:tplc="04090019">
      <w:start w:val="1"/>
      <w:numFmt w:val="lowerLetter"/>
      <w:lvlText w:val="%2."/>
      <w:lvlJc w:val="left"/>
      <w:pPr>
        <w:ind w:left="1854" w:hanging="360"/>
      </w:pPr>
    </w:lvl>
    <w:lvl w:ilvl="2" w:tplc="0409001B">
      <w:start w:val="1"/>
      <w:numFmt w:val="lowerRoman"/>
      <w:lvlText w:val="%3."/>
      <w:lvlJc w:val="right"/>
      <w:pPr>
        <w:ind w:left="2574" w:hanging="180"/>
      </w:pPr>
    </w:lvl>
    <w:lvl w:ilvl="3" w:tplc="0409000F">
      <w:start w:val="1"/>
      <w:numFmt w:val="decimal"/>
      <w:lvlText w:val="%4."/>
      <w:lvlJc w:val="left"/>
      <w:pPr>
        <w:ind w:left="3294" w:hanging="360"/>
      </w:pPr>
    </w:lvl>
    <w:lvl w:ilvl="4" w:tplc="04090019">
      <w:start w:val="1"/>
      <w:numFmt w:val="lowerLetter"/>
      <w:lvlText w:val="%5."/>
      <w:lvlJc w:val="left"/>
      <w:pPr>
        <w:ind w:left="4014" w:hanging="360"/>
      </w:pPr>
    </w:lvl>
    <w:lvl w:ilvl="5" w:tplc="0409001B">
      <w:start w:val="1"/>
      <w:numFmt w:val="lowerRoman"/>
      <w:lvlText w:val="%6."/>
      <w:lvlJc w:val="right"/>
      <w:pPr>
        <w:ind w:left="4734" w:hanging="180"/>
      </w:pPr>
    </w:lvl>
    <w:lvl w:ilvl="6" w:tplc="0409000F">
      <w:start w:val="1"/>
      <w:numFmt w:val="decimal"/>
      <w:lvlText w:val="%7."/>
      <w:lvlJc w:val="left"/>
      <w:pPr>
        <w:ind w:left="5454" w:hanging="360"/>
      </w:pPr>
    </w:lvl>
    <w:lvl w:ilvl="7" w:tplc="04090019">
      <w:start w:val="1"/>
      <w:numFmt w:val="lowerLetter"/>
      <w:lvlText w:val="%8."/>
      <w:lvlJc w:val="left"/>
      <w:pPr>
        <w:ind w:left="6174" w:hanging="360"/>
      </w:pPr>
    </w:lvl>
    <w:lvl w:ilvl="8" w:tplc="0409001B">
      <w:start w:val="1"/>
      <w:numFmt w:val="lowerRoman"/>
      <w:lvlText w:val="%9."/>
      <w:lvlJc w:val="right"/>
      <w:pPr>
        <w:ind w:left="6894" w:hanging="180"/>
      </w:pPr>
    </w:lvl>
  </w:abstractNum>
  <w:abstractNum w:abstractNumId="25">
    <w:nsid w:val="78C736F8"/>
    <w:multiLevelType w:val="hybridMultilevel"/>
    <w:tmpl w:val="10E0B6D8"/>
    <w:lvl w:ilvl="0" w:tplc="DA4E93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685784"/>
    <w:multiLevelType w:val="hybridMultilevel"/>
    <w:tmpl w:val="7D082606"/>
    <w:lvl w:ilvl="0" w:tplc="0040080A">
      <w:start w:val="1"/>
      <w:numFmt w:val="decimal"/>
      <w:lvlText w:val="%1."/>
      <w:lvlJc w:val="left"/>
      <w:pPr>
        <w:ind w:left="720" w:hanging="360"/>
      </w:pPr>
      <w:rPr>
        <w:lang w:bidi="ar-J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9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"/>
  </w:num>
  <w:num w:numId="17">
    <w:abstractNumId w:val="14"/>
  </w:num>
  <w:num w:numId="18">
    <w:abstractNumId w:val="18"/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1"/>
  </w:num>
  <w:num w:numId="23">
    <w:abstractNumId w:val="11"/>
  </w:num>
  <w:num w:numId="24">
    <w:abstractNumId w:val="5"/>
  </w:num>
  <w:num w:numId="25">
    <w:abstractNumId w:val="17"/>
  </w:num>
  <w:num w:numId="26">
    <w:abstractNumId w:val="16"/>
  </w:num>
  <w:num w:numId="27">
    <w:abstractNumId w:val="22"/>
  </w:num>
  <w:num w:numId="28">
    <w:abstractNumId w:val="6"/>
  </w:num>
  <w:num w:numId="29">
    <w:abstractNumId w:val="25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00D1"/>
    <w:rsid w:val="000079F0"/>
    <w:rsid w:val="00016A49"/>
    <w:rsid w:val="00021D67"/>
    <w:rsid w:val="00023368"/>
    <w:rsid w:val="00030638"/>
    <w:rsid w:val="000365E1"/>
    <w:rsid w:val="00055561"/>
    <w:rsid w:val="00055CEF"/>
    <w:rsid w:val="00081D2E"/>
    <w:rsid w:val="000861CC"/>
    <w:rsid w:val="000B34BD"/>
    <w:rsid w:val="000B7032"/>
    <w:rsid w:val="000C25DB"/>
    <w:rsid w:val="000F3D1C"/>
    <w:rsid w:val="000F3D85"/>
    <w:rsid w:val="001030F4"/>
    <w:rsid w:val="00140F10"/>
    <w:rsid w:val="001600D1"/>
    <w:rsid w:val="001609F8"/>
    <w:rsid w:val="0017148A"/>
    <w:rsid w:val="00182EA5"/>
    <w:rsid w:val="001864FC"/>
    <w:rsid w:val="0018695E"/>
    <w:rsid w:val="00186A29"/>
    <w:rsid w:val="00187386"/>
    <w:rsid w:val="001A4E32"/>
    <w:rsid w:val="001A5611"/>
    <w:rsid w:val="001A69BC"/>
    <w:rsid w:val="001A6B40"/>
    <w:rsid w:val="001C2447"/>
    <w:rsid w:val="001C4659"/>
    <w:rsid w:val="001C7983"/>
    <w:rsid w:val="001F0B60"/>
    <w:rsid w:val="00214F4A"/>
    <w:rsid w:val="00220B13"/>
    <w:rsid w:val="00222A73"/>
    <w:rsid w:val="0023683B"/>
    <w:rsid w:val="00241F6A"/>
    <w:rsid w:val="002467AE"/>
    <w:rsid w:val="0025472F"/>
    <w:rsid w:val="00276964"/>
    <w:rsid w:val="00280399"/>
    <w:rsid w:val="00284786"/>
    <w:rsid w:val="0029338A"/>
    <w:rsid w:val="002A04B6"/>
    <w:rsid w:val="002A5D0E"/>
    <w:rsid w:val="002B4E01"/>
    <w:rsid w:val="002B5DFD"/>
    <w:rsid w:val="002D3703"/>
    <w:rsid w:val="002E305E"/>
    <w:rsid w:val="002E605A"/>
    <w:rsid w:val="002E7927"/>
    <w:rsid w:val="002F6D1D"/>
    <w:rsid w:val="00313035"/>
    <w:rsid w:val="00326DBE"/>
    <w:rsid w:val="0033125B"/>
    <w:rsid w:val="003367C1"/>
    <w:rsid w:val="00340C9A"/>
    <w:rsid w:val="003415D6"/>
    <w:rsid w:val="003424DB"/>
    <w:rsid w:val="00356451"/>
    <w:rsid w:val="00367F38"/>
    <w:rsid w:val="00371CDA"/>
    <w:rsid w:val="003758B1"/>
    <w:rsid w:val="003A285B"/>
    <w:rsid w:val="003A2F03"/>
    <w:rsid w:val="003B67C1"/>
    <w:rsid w:val="003B6EDC"/>
    <w:rsid w:val="003E3240"/>
    <w:rsid w:val="003E5F80"/>
    <w:rsid w:val="003E6449"/>
    <w:rsid w:val="003E7637"/>
    <w:rsid w:val="003F2970"/>
    <w:rsid w:val="0040173A"/>
    <w:rsid w:val="00420391"/>
    <w:rsid w:val="004233AD"/>
    <w:rsid w:val="00442AB6"/>
    <w:rsid w:val="00444127"/>
    <w:rsid w:val="00446FD0"/>
    <w:rsid w:val="00451658"/>
    <w:rsid w:val="0045271E"/>
    <w:rsid w:val="00462E75"/>
    <w:rsid w:val="00466609"/>
    <w:rsid w:val="004675AE"/>
    <w:rsid w:val="00471BFF"/>
    <w:rsid w:val="00490A74"/>
    <w:rsid w:val="00490C78"/>
    <w:rsid w:val="00492BF5"/>
    <w:rsid w:val="00496297"/>
    <w:rsid w:val="004A3A94"/>
    <w:rsid w:val="004A3B08"/>
    <w:rsid w:val="004A4173"/>
    <w:rsid w:val="004A439D"/>
    <w:rsid w:val="004A6922"/>
    <w:rsid w:val="004A6F8D"/>
    <w:rsid w:val="004A79E9"/>
    <w:rsid w:val="004C02D5"/>
    <w:rsid w:val="004C04E2"/>
    <w:rsid w:val="004C1006"/>
    <w:rsid w:val="004C5563"/>
    <w:rsid w:val="004F0D49"/>
    <w:rsid w:val="00501B47"/>
    <w:rsid w:val="00503504"/>
    <w:rsid w:val="0050655C"/>
    <w:rsid w:val="00506F99"/>
    <w:rsid w:val="00515E5A"/>
    <w:rsid w:val="00520644"/>
    <w:rsid w:val="00520D53"/>
    <w:rsid w:val="00526208"/>
    <w:rsid w:val="005307DB"/>
    <w:rsid w:val="00531188"/>
    <w:rsid w:val="00536F6A"/>
    <w:rsid w:val="005431D9"/>
    <w:rsid w:val="00543E07"/>
    <w:rsid w:val="00544412"/>
    <w:rsid w:val="0054678E"/>
    <w:rsid w:val="0055196F"/>
    <w:rsid w:val="005644DB"/>
    <w:rsid w:val="00567AA2"/>
    <w:rsid w:val="00577A93"/>
    <w:rsid w:val="00580778"/>
    <w:rsid w:val="00584AF9"/>
    <w:rsid w:val="00586E1D"/>
    <w:rsid w:val="00591414"/>
    <w:rsid w:val="005B6344"/>
    <w:rsid w:val="005C4843"/>
    <w:rsid w:val="005D39E8"/>
    <w:rsid w:val="005E2759"/>
    <w:rsid w:val="005E2D14"/>
    <w:rsid w:val="005F666E"/>
    <w:rsid w:val="00602193"/>
    <w:rsid w:val="00621939"/>
    <w:rsid w:val="00621AC7"/>
    <w:rsid w:val="00637674"/>
    <w:rsid w:val="0064165E"/>
    <w:rsid w:val="006416BE"/>
    <w:rsid w:val="006427F8"/>
    <w:rsid w:val="00644420"/>
    <w:rsid w:val="00650A2E"/>
    <w:rsid w:val="00654F65"/>
    <w:rsid w:val="006560F7"/>
    <w:rsid w:val="0067077F"/>
    <w:rsid w:val="0068096C"/>
    <w:rsid w:val="00692D8F"/>
    <w:rsid w:val="0069527B"/>
    <w:rsid w:val="006C4FF0"/>
    <w:rsid w:val="006D24AB"/>
    <w:rsid w:val="006E2328"/>
    <w:rsid w:val="006F286E"/>
    <w:rsid w:val="006F7D2E"/>
    <w:rsid w:val="00724E66"/>
    <w:rsid w:val="00726CD8"/>
    <w:rsid w:val="00740FC1"/>
    <w:rsid w:val="0074736F"/>
    <w:rsid w:val="00755D8A"/>
    <w:rsid w:val="00761AF5"/>
    <w:rsid w:val="00762A13"/>
    <w:rsid w:val="007735FE"/>
    <w:rsid w:val="00774CB8"/>
    <w:rsid w:val="00780A4E"/>
    <w:rsid w:val="007A7175"/>
    <w:rsid w:val="007B195A"/>
    <w:rsid w:val="007B5FB8"/>
    <w:rsid w:val="007E0E8B"/>
    <w:rsid w:val="007E3A2D"/>
    <w:rsid w:val="007F28EA"/>
    <w:rsid w:val="0080154E"/>
    <w:rsid w:val="00802C69"/>
    <w:rsid w:val="0080518B"/>
    <w:rsid w:val="00810396"/>
    <w:rsid w:val="00810867"/>
    <w:rsid w:val="0081319A"/>
    <w:rsid w:val="008159A6"/>
    <w:rsid w:val="00825D54"/>
    <w:rsid w:val="0082742E"/>
    <w:rsid w:val="00832E34"/>
    <w:rsid w:val="008361ED"/>
    <w:rsid w:val="00861462"/>
    <w:rsid w:val="008638CB"/>
    <w:rsid w:val="00896789"/>
    <w:rsid w:val="008A796E"/>
    <w:rsid w:val="008A7E17"/>
    <w:rsid w:val="008C00E1"/>
    <w:rsid w:val="008D034C"/>
    <w:rsid w:val="008D0924"/>
    <w:rsid w:val="008D39FF"/>
    <w:rsid w:val="008E1461"/>
    <w:rsid w:val="008F0EB8"/>
    <w:rsid w:val="008F50B7"/>
    <w:rsid w:val="0090239E"/>
    <w:rsid w:val="00923A56"/>
    <w:rsid w:val="00932368"/>
    <w:rsid w:val="0095236E"/>
    <w:rsid w:val="00965BC8"/>
    <w:rsid w:val="00970F85"/>
    <w:rsid w:val="00972B94"/>
    <w:rsid w:val="009908CC"/>
    <w:rsid w:val="009B1863"/>
    <w:rsid w:val="009B1F4B"/>
    <w:rsid w:val="009C5D48"/>
    <w:rsid w:val="009D1DC8"/>
    <w:rsid w:val="009E285A"/>
    <w:rsid w:val="009E39D6"/>
    <w:rsid w:val="009E648C"/>
    <w:rsid w:val="009E70D8"/>
    <w:rsid w:val="009F31A0"/>
    <w:rsid w:val="009F364B"/>
    <w:rsid w:val="009F5D6B"/>
    <w:rsid w:val="00A0738A"/>
    <w:rsid w:val="00A100D1"/>
    <w:rsid w:val="00A13F55"/>
    <w:rsid w:val="00A17F3B"/>
    <w:rsid w:val="00A2319F"/>
    <w:rsid w:val="00A24D49"/>
    <w:rsid w:val="00A3175C"/>
    <w:rsid w:val="00A4311E"/>
    <w:rsid w:val="00A44936"/>
    <w:rsid w:val="00A4724B"/>
    <w:rsid w:val="00A55301"/>
    <w:rsid w:val="00A57BBB"/>
    <w:rsid w:val="00A62616"/>
    <w:rsid w:val="00A72A86"/>
    <w:rsid w:val="00A74DD2"/>
    <w:rsid w:val="00A839B8"/>
    <w:rsid w:val="00A840A5"/>
    <w:rsid w:val="00A855EF"/>
    <w:rsid w:val="00AA3D3C"/>
    <w:rsid w:val="00AB71F6"/>
    <w:rsid w:val="00AC4BC1"/>
    <w:rsid w:val="00AC53C4"/>
    <w:rsid w:val="00AC5CE2"/>
    <w:rsid w:val="00AF00AC"/>
    <w:rsid w:val="00B02C5B"/>
    <w:rsid w:val="00B12812"/>
    <w:rsid w:val="00B1337F"/>
    <w:rsid w:val="00B33390"/>
    <w:rsid w:val="00B33CD5"/>
    <w:rsid w:val="00B37B2B"/>
    <w:rsid w:val="00B467F9"/>
    <w:rsid w:val="00B52D34"/>
    <w:rsid w:val="00B6016C"/>
    <w:rsid w:val="00B62CB0"/>
    <w:rsid w:val="00B70442"/>
    <w:rsid w:val="00B817C3"/>
    <w:rsid w:val="00B84BFB"/>
    <w:rsid w:val="00B9466D"/>
    <w:rsid w:val="00B958CB"/>
    <w:rsid w:val="00BA03D2"/>
    <w:rsid w:val="00BB03A4"/>
    <w:rsid w:val="00BB1955"/>
    <w:rsid w:val="00BC2C15"/>
    <w:rsid w:val="00BC49A0"/>
    <w:rsid w:val="00C06E6B"/>
    <w:rsid w:val="00C15631"/>
    <w:rsid w:val="00C211BF"/>
    <w:rsid w:val="00C26625"/>
    <w:rsid w:val="00C27CD7"/>
    <w:rsid w:val="00C4732E"/>
    <w:rsid w:val="00C52E22"/>
    <w:rsid w:val="00C537A5"/>
    <w:rsid w:val="00C554E5"/>
    <w:rsid w:val="00C66B48"/>
    <w:rsid w:val="00C77CBE"/>
    <w:rsid w:val="00C86FE4"/>
    <w:rsid w:val="00C93C39"/>
    <w:rsid w:val="00C954BF"/>
    <w:rsid w:val="00CA0C1F"/>
    <w:rsid w:val="00CA1605"/>
    <w:rsid w:val="00CB6902"/>
    <w:rsid w:val="00CB6A64"/>
    <w:rsid w:val="00CE5264"/>
    <w:rsid w:val="00CF07B9"/>
    <w:rsid w:val="00CF2AB7"/>
    <w:rsid w:val="00D10BD0"/>
    <w:rsid w:val="00D2763F"/>
    <w:rsid w:val="00D5167A"/>
    <w:rsid w:val="00D57D8E"/>
    <w:rsid w:val="00D84936"/>
    <w:rsid w:val="00D8520C"/>
    <w:rsid w:val="00D903D5"/>
    <w:rsid w:val="00D9081B"/>
    <w:rsid w:val="00D9585B"/>
    <w:rsid w:val="00DA0FA6"/>
    <w:rsid w:val="00DA554D"/>
    <w:rsid w:val="00DC0AA6"/>
    <w:rsid w:val="00DD5619"/>
    <w:rsid w:val="00DE1C38"/>
    <w:rsid w:val="00DE1F8C"/>
    <w:rsid w:val="00DE2454"/>
    <w:rsid w:val="00DF4C79"/>
    <w:rsid w:val="00DF61BD"/>
    <w:rsid w:val="00E02E49"/>
    <w:rsid w:val="00E127E3"/>
    <w:rsid w:val="00E14635"/>
    <w:rsid w:val="00E1637F"/>
    <w:rsid w:val="00E244AD"/>
    <w:rsid w:val="00E43908"/>
    <w:rsid w:val="00E5046A"/>
    <w:rsid w:val="00E55517"/>
    <w:rsid w:val="00E674A8"/>
    <w:rsid w:val="00E76489"/>
    <w:rsid w:val="00E8581A"/>
    <w:rsid w:val="00E8597D"/>
    <w:rsid w:val="00E87845"/>
    <w:rsid w:val="00E9312A"/>
    <w:rsid w:val="00E93DE8"/>
    <w:rsid w:val="00EA058E"/>
    <w:rsid w:val="00EC5491"/>
    <w:rsid w:val="00ED6696"/>
    <w:rsid w:val="00EE5C21"/>
    <w:rsid w:val="00EE63CA"/>
    <w:rsid w:val="00EF1546"/>
    <w:rsid w:val="00EF64EE"/>
    <w:rsid w:val="00EF7704"/>
    <w:rsid w:val="00F003D7"/>
    <w:rsid w:val="00F03117"/>
    <w:rsid w:val="00F05AE9"/>
    <w:rsid w:val="00F16E94"/>
    <w:rsid w:val="00F35FFE"/>
    <w:rsid w:val="00F55CEE"/>
    <w:rsid w:val="00F67BDB"/>
    <w:rsid w:val="00F70BB9"/>
    <w:rsid w:val="00F71C2F"/>
    <w:rsid w:val="00F961ED"/>
    <w:rsid w:val="00FA133C"/>
    <w:rsid w:val="00FD410E"/>
    <w:rsid w:val="00FE1D01"/>
    <w:rsid w:val="00FE27F1"/>
    <w:rsid w:val="00FE34F4"/>
    <w:rsid w:val="00FE3626"/>
    <w:rsid w:val="00FE69F0"/>
    <w:rsid w:val="00FF6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BD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59"/>
    <w:rsid w:val="00D8493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84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C4F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6C4FF0"/>
  </w:style>
  <w:style w:type="paragraph" w:styleId="a5">
    <w:name w:val="footer"/>
    <w:basedOn w:val="a"/>
    <w:link w:val="Char0"/>
    <w:uiPriority w:val="99"/>
    <w:unhideWhenUsed/>
    <w:rsid w:val="006C4F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6C4FF0"/>
  </w:style>
  <w:style w:type="paragraph" w:styleId="a6">
    <w:name w:val="List Paragraph"/>
    <w:basedOn w:val="a"/>
    <w:uiPriority w:val="34"/>
    <w:qFormat/>
    <w:rsid w:val="00EF7704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9F5D6B"/>
    <w:rPr>
      <w:color w:val="0000FF" w:themeColor="hyperlink"/>
      <w:u w:val="single"/>
    </w:rPr>
  </w:style>
  <w:style w:type="table" w:customStyle="1" w:styleId="2">
    <w:name w:val="شبكة جدول2"/>
    <w:basedOn w:val="a1"/>
    <w:next w:val="a3"/>
    <w:uiPriority w:val="59"/>
    <w:rsid w:val="00293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شبكة جدول11"/>
    <w:basedOn w:val="a1"/>
    <w:next w:val="a3"/>
    <w:uiPriority w:val="59"/>
    <w:rsid w:val="001C798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basedOn w:val="a1"/>
    <w:next w:val="a3"/>
    <w:uiPriority w:val="59"/>
    <w:rsid w:val="001C7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شبكة جدول21"/>
    <w:basedOn w:val="a1"/>
    <w:next w:val="a3"/>
    <w:uiPriority w:val="59"/>
    <w:rsid w:val="001C7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BD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59"/>
    <w:rsid w:val="00D8493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84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C4F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C4FF0"/>
  </w:style>
  <w:style w:type="paragraph" w:styleId="a5">
    <w:name w:val="footer"/>
    <w:basedOn w:val="a"/>
    <w:link w:val="Char0"/>
    <w:uiPriority w:val="99"/>
    <w:unhideWhenUsed/>
    <w:rsid w:val="006C4F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C4FF0"/>
  </w:style>
  <w:style w:type="paragraph" w:styleId="a6">
    <w:name w:val="List Paragraph"/>
    <w:basedOn w:val="a"/>
    <w:uiPriority w:val="34"/>
    <w:qFormat/>
    <w:rsid w:val="00EF7704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9F5D6B"/>
    <w:rPr>
      <w:color w:val="0000FF" w:themeColor="hyperlink"/>
      <w:u w:val="single"/>
    </w:rPr>
  </w:style>
  <w:style w:type="table" w:customStyle="1" w:styleId="2">
    <w:name w:val="شبكة جدول2"/>
    <w:basedOn w:val="a1"/>
    <w:next w:val="a3"/>
    <w:uiPriority w:val="59"/>
    <w:rsid w:val="00293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3"/>
    <w:uiPriority w:val="59"/>
    <w:rsid w:val="001C798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شبكة جدول3"/>
    <w:basedOn w:val="a1"/>
    <w:next w:val="a3"/>
    <w:uiPriority w:val="59"/>
    <w:rsid w:val="001C7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a1"/>
    <w:next w:val="a3"/>
    <w:uiPriority w:val="59"/>
    <w:rsid w:val="001C7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1&amp;semester=1&amp;subject=1&amp;type=3" TargetMode="External"/><Relationship Id="rId13" Type="http://schemas.openxmlformats.org/officeDocument/2006/relationships/hyperlink" Target="https://www.wepal.net/library/?app=content.list&amp;level=11&amp;semester=1&amp;subject=1&amp;type=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epal.net/library/?app=content.list&amp;level=11&amp;semester=1&amp;subject=1&amp;type=3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?app=content.list&amp;level=11&amp;semester=1&amp;subject=1&amp;type=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epal.net/library/?app=content.list&amp;level=11&amp;semester=1&amp;subject=1&amp;type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11&amp;semester=1&amp;subject=1&amp;type=3" TargetMode="External"/><Relationship Id="rId14" Type="http://schemas.openxmlformats.org/officeDocument/2006/relationships/hyperlink" Target="https://www.wepal.net/library/?app=content.list&amp;level=11&amp;semester=1&amp;subject=1&amp;type=3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DFBAA-8398-4C7D-8224-4F1E47D1F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6532</Words>
  <Characters>37236</Characters>
  <Application>Microsoft Office Word</Application>
  <DocSecurity>0</DocSecurity>
  <Lines>310</Lines>
  <Paragraphs>87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basheer</Company>
  <LinksUpToDate>false</LinksUpToDate>
  <CharactersWithSpaces>43681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dad</cp:lastModifiedBy>
  <cp:revision>262</cp:revision>
  <dcterms:created xsi:type="dcterms:W3CDTF">2018-02-02T20:55:00Z</dcterms:created>
  <dcterms:modified xsi:type="dcterms:W3CDTF">2019-09-02T05:50:00Z</dcterms:modified>
</cp:coreProperties>
</file>